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132" w:rsidRPr="00F26AB5" w:rsidRDefault="00305132" w:rsidP="00305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 ดิสนีย์แลนด์ </w:t>
      </w:r>
      <w:r w:rsidR="00D47C0A" w:rsidRPr="00D47C0A">
        <w:rPr>
          <w:rFonts w:ascii="Browallia New" w:hAnsi="Browallia New" w:cs="Browallia New"/>
          <w:b/>
          <w:bCs/>
          <w:color w:val="FF0000"/>
          <w:sz w:val="72"/>
          <w:szCs w:val="72"/>
        </w:rPr>
        <w:t>(HX)</w:t>
      </w: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694C2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5833760" wp14:editId="55F02E0C">
            <wp:simplePos x="0" y="0"/>
            <wp:positionH relativeFrom="margin">
              <wp:posOffset>-161925</wp:posOffset>
            </wp:positionH>
            <wp:positionV relativeFrom="paragraph">
              <wp:posOffset>198120</wp:posOffset>
            </wp:positionV>
            <wp:extent cx="6705600" cy="6705600"/>
            <wp:effectExtent l="0" t="0" r="0" b="0"/>
            <wp:wrapThrough wrapText="bothSides">
              <wp:wrapPolygon edited="0">
                <wp:start x="0" y="0"/>
                <wp:lineTo x="0" y="21539"/>
                <wp:lineTo x="21539" y="21539"/>
                <wp:lineTo x="2153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520" w:rsidRPr="00653D32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072779" w:rsidRDefault="00072779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BF01C6" w:rsidRDefault="00BF01C6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04520" w:rsidRDefault="00904520" w:rsidP="00694C29">
      <w:pPr>
        <w:spacing w:line="276" w:lineRule="auto"/>
        <w:rPr>
          <w:rFonts w:ascii="FreesiaUPC" w:hAnsi="FreesiaUPC" w:cs="FreesiaUPC" w:hint="cs"/>
          <w:b/>
          <w:bCs/>
          <w:sz w:val="16"/>
          <w:szCs w:val="16"/>
        </w:rPr>
      </w:pPr>
    </w:p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75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(สุวรรณภูมิ) –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เมืองฮ่องกง (สนามบินเช็กแล็บก๊อก) - ดิสนีย์แลนด์ - เมืองเซินเจิ้น </w:t>
            </w:r>
          </w:p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</w:rPr>
              <w:t xml:space="preserve">                                                                                                                    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(-/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  <w:cs/>
              </w:rPr>
              <w:t>)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904520" w:rsidRDefault="00904520" w:rsidP="001C1C2C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893C3C" w:rsidRDefault="00C52684" w:rsidP="008C32A0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01.00</w:t>
      </w:r>
      <w:r w:rsidR="00893C3C" w:rsidRPr="00762430">
        <w:rPr>
          <w:rFonts w:ascii="Tahoma" w:hAnsi="Tahoma" w:cs="Tahoma" w:hint="cs"/>
          <w:color w:val="0000FF"/>
          <w:sz w:val="24"/>
          <w:szCs w:val="24"/>
          <w:cs/>
        </w:rPr>
        <w:tab/>
      </w:r>
      <w:r w:rsidR="00893C3C">
        <w:rPr>
          <w:rFonts w:ascii="Tahoma" w:hAnsi="Tahoma" w:cs="Tahoma" w:hint="cs"/>
          <w:sz w:val="24"/>
          <w:szCs w:val="24"/>
          <w:cs/>
        </w:rPr>
        <w:t>ค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61705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="0061705C" w:rsidRPr="00F20ECD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 w:rsidR="0061705C">
        <w:rPr>
          <w:rFonts w:ascii="Tahoma" w:hAnsi="Tahoma" w:cs="Tahoma" w:hint="cs"/>
          <w:sz w:val="24"/>
          <w:szCs w:val="24"/>
          <w:cs/>
          <w:lang w:val="en-GB"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 w:rsidR="00516FDE">
        <w:rPr>
          <w:rFonts w:ascii="Tahoma" w:hAnsi="Tahoma" w:cs="Tahoma"/>
          <w:b/>
          <w:bCs/>
          <w:color w:val="FF0000"/>
          <w:sz w:val="24"/>
          <w:szCs w:val="24"/>
        </w:rPr>
        <w:t xml:space="preserve"> K</w:t>
      </w:r>
      <w:r w:rsidR="00893C3C" w:rsidRPr="00F20ECD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893C3C"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="00893C3C"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 w:rsidR="00516FDE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516FDE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893C3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1705C">
        <w:rPr>
          <w:rFonts w:ascii="Tahoma" w:hAnsi="Tahoma" w:cs="Tahoma" w:hint="cs"/>
          <w:color w:val="0000FF"/>
          <w:sz w:val="24"/>
          <w:szCs w:val="24"/>
          <w:cs/>
        </w:rPr>
        <w:t>**</w:t>
      </w:r>
      <w:r w:rsidR="00101874"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 w:rsidR="0061705C"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CB0226" w:rsidRDefault="00A32248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A32248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</w:t>
      </w:r>
      <w:r w:rsid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</w:t>
      </w:r>
      <w:r w:rsidRPr="00A32248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.</w:t>
      </w:r>
      <w:r w:rsidR="00C52684"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40</w:t>
      </w:r>
      <w:r w:rsidR="00101874">
        <w:rPr>
          <w:rFonts w:ascii="Tahoma" w:hAnsi="Tahoma" w:cs="Tahoma"/>
          <w:b/>
          <w:bCs/>
          <w:sz w:val="24"/>
          <w:szCs w:val="24"/>
          <w:cs/>
        </w:rPr>
        <w:tab/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 w:rsidR="0010187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044595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044595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="00893C3C"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2C1BCB">
        <w:rPr>
          <w:rFonts w:ascii="Tahoma" w:hAnsi="Tahoma" w:cs="Tahoma"/>
          <w:b/>
          <w:bCs/>
          <w:color w:val="FF0000"/>
          <w:sz w:val="24"/>
          <w:szCs w:val="24"/>
        </w:rPr>
        <w:t>H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X</w:t>
      </w:r>
      <w:r w:rsidR="00CD718B">
        <w:rPr>
          <w:rFonts w:ascii="Tahoma" w:hAnsi="Tahoma" w:cs="Tahoma"/>
          <w:b/>
          <w:bCs/>
          <w:color w:val="FF0000"/>
          <w:sz w:val="24"/>
          <w:szCs w:val="24"/>
        </w:rPr>
        <w:t>7</w:t>
      </w:r>
      <w:r w:rsidR="00C5268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62</w:t>
      </w:r>
    </w:p>
    <w:p w:rsidR="00893C3C" w:rsidRDefault="00475BB4" w:rsidP="00CB0226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 w:rsidR="00101874"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 w:rsidR="0016799C">
        <w:rPr>
          <w:rFonts w:ascii="Tahoma" w:hAnsi="Tahoma" w:cs="Tahoma"/>
          <w:color w:val="0000FF"/>
          <w:sz w:val="24"/>
          <w:szCs w:val="24"/>
        </w:rPr>
        <w:t>4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F80CC5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="002A6305">
        <w:rPr>
          <w:rFonts w:ascii="Tahoma" w:hAnsi="Tahoma" w:cs="Tahoma"/>
          <w:color w:val="0000FF"/>
          <w:sz w:val="24"/>
          <w:szCs w:val="24"/>
        </w:rPr>
        <w:t>1</w:t>
      </w:r>
      <w:r w:rsidR="00F80CC5"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="00893C3C"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B11E3B" w:rsidRDefault="00C5268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C5268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09.00</w:t>
      </w:r>
      <w:r w:rsidR="00101874" w:rsidRPr="00354B52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101874">
        <w:rPr>
          <w:rFonts w:ascii="Tahoma" w:hAnsi="Tahoma" w:cs="Tahoma"/>
          <w:b/>
          <w:bCs/>
          <w:sz w:val="24"/>
          <w:szCs w:val="24"/>
        </w:rPr>
        <w:tab/>
      </w:r>
      <w:r w:rsidR="00101874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B11E3B" w:rsidRDefault="00426A25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="00101874"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="00B11E3B"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D04CC8" w:rsidRPr="00D04CC8" w:rsidRDefault="00D04CC8" w:rsidP="00D04CC8">
      <w:pPr>
        <w:spacing w:line="276" w:lineRule="auto"/>
        <w:ind w:left="990"/>
        <w:jc w:val="center"/>
        <w:rPr>
          <w:rFonts w:ascii="Tahoma" w:hAnsi="Tahoma" w:cs="Tahoma"/>
          <w:b/>
          <w:bCs/>
          <w:color w:val="0000FF"/>
          <w:sz w:val="32"/>
          <w:szCs w:val="32"/>
          <w:cs/>
        </w:rPr>
      </w:pPr>
      <w:r w:rsidRPr="00D04CC8">
        <w:rPr>
          <w:rFonts w:ascii="Tahoma" w:hAnsi="Tahoma" w:cs="Tahoma" w:hint="cs"/>
          <w:b/>
          <w:bCs/>
          <w:color w:val="0000FF"/>
          <w:sz w:val="32"/>
          <w:szCs w:val="32"/>
          <w:highlight w:val="yellow"/>
          <w:cs/>
        </w:rPr>
        <w:t>หรือ</w:t>
      </w:r>
    </w:p>
    <w:p w:rsidR="00D04CC8" w:rsidRDefault="00D04CC8" w:rsidP="00D04CC8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D04CC8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00.30</w:t>
      </w:r>
      <w:r w:rsidRPr="00762430">
        <w:rPr>
          <w:rFonts w:ascii="Tahoma" w:hAnsi="Tahoma" w:cs="Tahoma" w:hint="cs"/>
          <w:color w:val="0000FF"/>
          <w:sz w:val="24"/>
          <w:szCs w:val="24"/>
          <w:cs/>
        </w:rPr>
        <w:tab/>
      </w:r>
      <w:r>
        <w:rPr>
          <w:rFonts w:ascii="Tahoma" w:hAnsi="Tahoma" w:cs="Tahoma" w:hint="cs"/>
          <w:sz w:val="24"/>
          <w:szCs w:val="24"/>
          <w:cs/>
        </w:rPr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F20ECD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>เคาน์เตอร์เช็คอิน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K</w:t>
      </w:r>
      <w:r w:rsidRPr="00F20ECD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D04CC8" w:rsidRDefault="00D04CC8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4CC8">
        <w:rPr>
          <w:rFonts w:ascii="Tahoma" w:hAnsi="Tahoma" w:cs="Tahoma"/>
          <w:b/>
          <w:bCs/>
          <w:color w:val="FFFFFF" w:themeColor="background1"/>
          <w:sz w:val="24"/>
          <w:szCs w:val="24"/>
          <w:highlight w:val="red"/>
        </w:rPr>
        <w:t>0</w:t>
      </w:r>
      <w:r w:rsidRPr="00D04CC8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3.35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80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4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color w:val="0000FF"/>
          <w:sz w:val="24"/>
          <w:szCs w:val="24"/>
        </w:rPr>
        <w:t>1</w:t>
      </w:r>
      <w:r>
        <w:rPr>
          <w:rFonts w:ascii="Tahoma" w:hAnsi="Tahoma" w:cs="Tahoma" w:hint="cs"/>
          <w:color w:val="0000FF"/>
          <w:sz w:val="24"/>
          <w:szCs w:val="24"/>
          <w:cs/>
        </w:rPr>
        <w:t>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D04CC8" w:rsidRDefault="00D04CC8" w:rsidP="00D04CC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04CC8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red"/>
          <w:cs/>
        </w:rPr>
        <w:t>08.05</w:t>
      </w:r>
      <w:r w:rsidRPr="00D04CC8">
        <w:rPr>
          <w:rFonts w:ascii="Tahoma" w:hAnsi="Tahoma" w:cs="Tahoma"/>
          <w:b/>
          <w:bCs/>
          <w:color w:val="FFFFFF" w:themeColor="background1"/>
          <w:sz w:val="24"/>
          <w:szCs w:val="24"/>
          <w:highlight w:val="red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D04CC8" w:rsidRDefault="00D04CC8" w:rsidP="00D04CC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</w:rPr>
        <w:t xml:space="preserve"> **</w:t>
      </w:r>
    </w:p>
    <w:p w:rsidR="00862099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862099" w:rsidRPr="001B0E14" w:rsidRDefault="00862099" w:rsidP="00862099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62099" w:rsidRPr="00426A25" w:rsidRDefault="00862099" w:rsidP="002B6F80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</w:p>
    <w:p w:rsidR="004758EC" w:rsidRDefault="006E260E" w:rsidP="006E260E">
      <w:pPr>
        <w:ind w:left="994" w:hanging="1624"/>
        <w:jc w:val="thaiDistribute"/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E167D2"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="00E167D2"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="00E167D2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E167D2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E167D2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  <w:r w:rsidR="009A578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(</w:t>
      </w:r>
      <w:r w:rsidR="009A578A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รวมค่าเข้าเรียบร้อยแล้ว</w:t>
      </w:r>
      <w:r w:rsidR="009A578A" w:rsidRPr="009A578A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)</w:t>
      </w:r>
      <w:r w:rsidR="00E167D2" w:rsidRPr="009A578A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="00E167D2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ดินแดน</w:t>
      </w:r>
      <w:r w:rsidR="00DD1F91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ฝัน </w:t>
      </w:r>
      <w:r w:rsidR="00DD1F91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</w:t>
      </w:r>
      <w:r w:rsidR="00C814A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ทั้</w:t>
      </w:r>
      <w:r w:rsidR="00C814A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3158ED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E47BDB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E47BDB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-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3158ED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ickey’s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C814A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C814A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Magic</w:t>
      </w:r>
      <w:proofErr w:type="spellEnd"/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afts to Tarzan’s Tree House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E47BDB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lastRenderedPageBreak/>
        <w:tab/>
      </w:r>
      <w:r w:rsidR="004758EC"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="004758EC" w:rsidRPr="00C814A0">
        <w:rPr>
          <w:rFonts w:ascii="Tahoma" w:eastAsia="Times New Roman" w:hAnsi="Tahoma" w:cs="Tahoma"/>
          <w:color w:val="0000FF"/>
          <w:sz w:val="24"/>
          <w:szCs w:val="24"/>
        </w:rPr>
        <w:t>!! 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 w:rsidR="004758EC"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="004758EC"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C814A0" w:rsidRPr="00C814A0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="00C814A0" w:rsidRPr="00C814A0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และ ค่ำ เพื่อสะดวกแก่การเดินทางท่องเที่ยว</w:t>
      </w:r>
    </w:p>
    <w:p w:rsidR="00C27905" w:rsidRDefault="00426A25" w:rsidP="00CD6741">
      <w:pPr>
        <w:spacing w:line="276" w:lineRule="auto"/>
        <w:ind w:left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นำ</w:t>
      </w:r>
      <w:r w:rsidRPr="001B052A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9" w:tooltip="เซินเจิ้น" w:history="1">
        <w:r w:rsidRPr="00FD4DDC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047D48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Pr="00FD4DDC">
        <w:rPr>
          <w:rFonts w:ascii="Tahoma" w:hAnsi="Tahoma" w:cs="Tahoma"/>
          <w:color w:val="FF0000"/>
          <w:sz w:val="24"/>
          <w:szCs w:val="24"/>
        </w:rPr>
        <w:t> 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Pr="002E4B2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</w:t>
      </w:r>
      <w:r w:rsidR="002F3524" w:rsidRPr="002F352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ไฟ</w:t>
      </w:r>
      <w:r w:rsidRPr="00FD4DDC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0" w:tooltip="เขตเศรษฐกิจพิเศษ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1" w:tooltip="มณฑลกวางตุ้ง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2" w:tooltip="ประเทศจีน" w:history="1">
        <w:r w:rsidRPr="00FD4DDC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Pr="00FD4DDC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D4DD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เมืองเซินเจิ้น เป็นเมืองชายแดนริมฝั่ง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ตรงข้ามกับเกาะฮ่องกง มีพื้นที่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เท่า</w:t>
      </w:r>
      <w:r w:rsidR="00C814A0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ได้เวลาอันสมควร นำท่านเข้าสู่โรงแรมที่พัก</w:t>
      </w:r>
    </w:p>
    <w:p w:rsidR="00C814A0" w:rsidRDefault="00C814A0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A6386D"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3633A4" w:rsidRPr="00C70569" w:rsidRDefault="00882B08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75DE9C9" wp14:editId="48DEB4C9">
            <wp:simplePos x="0" y="0"/>
            <wp:positionH relativeFrom="column">
              <wp:posOffset>663575</wp:posOffset>
            </wp:positionH>
            <wp:positionV relativeFrom="paragraph">
              <wp:posOffset>107315</wp:posOffset>
            </wp:positionV>
            <wp:extent cx="1955800" cy="1348740"/>
            <wp:effectExtent l="0" t="0" r="6350" b="381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107"/>
                    <a:stretch/>
                  </pic:blipFill>
                  <pic:spPr bwMode="auto">
                    <a:xfrm>
                      <a:off x="0" y="0"/>
                      <a:ext cx="1955800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96D1C0A" wp14:editId="79D9756F">
            <wp:simplePos x="0" y="0"/>
            <wp:positionH relativeFrom="column">
              <wp:posOffset>2619375</wp:posOffset>
            </wp:positionH>
            <wp:positionV relativeFrom="paragraph">
              <wp:posOffset>107315</wp:posOffset>
            </wp:positionV>
            <wp:extent cx="1952625" cy="1344295"/>
            <wp:effectExtent l="0" t="0" r="9525" b="825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442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67B204E" wp14:editId="5C932946">
            <wp:simplePos x="0" y="0"/>
            <wp:positionH relativeFrom="column">
              <wp:posOffset>4429125</wp:posOffset>
            </wp:positionH>
            <wp:positionV relativeFrom="paragraph">
              <wp:posOffset>107315</wp:posOffset>
            </wp:positionV>
            <wp:extent cx="2009775" cy="1343025"/>
            <wp:effectExtent l="0" t="0" r="9525" b="9525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1" r="6707"/>
                    <a:stretch/>
                  </pic:blipFill>
                  <pic:spPr bwMode="auto">
                    <a:xfrm>
                      <a:off x="0" y="0"/>
                      <a:ext cx="2009775" cy="134302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31" w:rsidRDefault="004A4E31" w:rsidP="005F69CD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BD262B" w:rsidRDefault="00BD262B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882B08" w:rsidRDefault="00882B08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610423">
      <w:pPr>
        <w:spacing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79B130FE496144F9B4904CC22D44579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พิเศษ !! เมนูเป็ดปักกิ่ง และ ไวน์แดง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(</w:t>
            </w: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0A22A2" w:rsidRDefault="000A22A2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2B67A2" w:rsidRDefault="002B67A2" w:rsidP="002B6F80">
      <w:pPr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 w:rsidRPr="007E7A74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AB10CE" w:rsidRDefault="000344D4" w:rsidP="00A83F24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2C0D8C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2C0D8C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2C0D8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ความ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และ </w:t>
      </w:r>
      <w:r w:rsidRPr="002C0D8C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2C0D8C">
        <w:rPr>
          <w:rFonts w:ascii="Tahoma" w:hAnsi="Tahoma" w:cs="Tahoma"/>
          <w:color w:val="000000" w:themeColor="text1"/>
          <w:sz w:val="24"/>
          <w:szCs w:val="24"/>
        </w:rPr>
        <w:tab/>
      </w:r>
      <w:r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="00A83F24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="00984AF7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984AF7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="00984AF7" w:rsidRPr="00984AF7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ศู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นย์สมุนไพรจีน</w:t>
      </w:r>
      <w:r w:rsidR="00DC770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7A2" w:rsidRPr="00DC770F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บัวหิมะ</w:t>
      </w:r>
      <w:r w:rsidR="00EC65BF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(Herb Shop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Snow Lotus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F550A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</w:t>
      </w:r>
      <w:r w:rsidR="00A83F24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</w:t>
      </w:r>
      <w:r w:rsid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,</w:t>
      </w:r>
      <w:r w:rsidR="00767295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ร้านยางพารา </w:t>
      </w:r>
      <w:r w:rsidR="00767295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(Chinese Latex Shop)</w:t>
      </w:r>
      <w:r w:rsidR="00F550AC" w:rsidRPr="00EC65BF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DC770F" w:rsidRP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ศูนย์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รวมสินค้าพื้นเมือง</w:t>
      </w:r>
      <w:r w:rsidR="00F550AC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ของเมืองจูไห่ </w:t>
      </w:r>
      <w:r w:rsidR="00DC770F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  <w:r w:rsidR="00A83F24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B36ED6" w:rsidRDefault="00EC65BF" w:rsidP="00B36ED6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A83F24">
        <w:rPr>
          <w:rFonts w:ascii="Tahoma" w:hAnsi="Tahoma" w:cs="Tahoma" w:hint="cs"/>
          <w:bCs/>
          <w:color w:val="0000FF"/>
          <w:sz w:val="24"/>
          <w:szCs w:val="24"/>
          <w:cs/>
        </w:rPr>
        <w:t>อาหารพื้นเมือง</w:t>
      </w:r>
    </w:p>
    <w:p w:rsidR="0041581A" w:rsidRDefault="0041581A" w:rsidP="0041581A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lastRenderedPageBreak/>
        <w:t xml:space="preserve">นำท่านเดินทางสู่ </w:t>
      </w:r>
      <w:r w:rsidRPr="00FD4DDC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หล่อหวู่ ช้อปปิ้ง เซ็นเตอร์ </w:t>
      </w:r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Pr="00FD4DDC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Center)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</w:t>
      </w:r>
      <w:r>
        <w:rPr>
          <w:rFonts w:ascii="Tahoma" w:eastAsia="Times New Roman" w:hAnsi="Tahoma" w:cs="Tahoma" w:hint="cs"/>
          <w:sz w:val="24"/>
          <w:szCs w:val="24"/>
          <w:cs/>
        </w:rPr>
        <w:t>เมือง</w:t>
      </w:r>
      <w:r w:rsidRPr="00FD4DDC">
        <w:rPr>
          <w:rFonts w:ascii="Tahoma" w:eastAsia="Times New Roman" w:hAnsi="Tahoma" w:cs="Tahoma"/>
          <w:sz w:val="24"/>
          <w:szCs w:val="24"/>
          <w:cs/>
        </w:rPr>
        <w:t>เซินเจิ้น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แหล่งช้อปปิ้งที่ดึงดูดขา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ช้อปทั้งหลาย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นักช้อปปิ้งส่วนใหญ่จะเรียกที่นี่ว่า มาบุญครองของเมืองจีน ที่น</w:t>
      </w:r>
      <w:r>
        <w:rPr>
          <w:rFonts w:ascii="Tahoma" w:hAnsi="Tahoma" w:cs="Tahoma"/>
          <w:color w:val="000000"/>
          <w:sz w:val="24"/>
          <w:szCs w:val="24"/>
          <w:cs/>
        </w:rPr>
        <w:t>ี่จะเหมือนมาบุญครองบ้านเรา ตึกสู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ง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5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Pr="00FD4DDC">
        <w:rPr>
          <w:rFonts w:ascii="Tahoma" w:hAnsi="Tahoma" w:cs="Tahoma"/>
          <w:color w:val="000000"/>
          <w:sz w:val="24"/>
          <w:szCs w:val="24"/>
        </w:rPr>
        <w:t> 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กระเป๋า เสื้อผ้า รองเท้า ซึ่งเป็นสินค้าเลียนแบบแบรนด์เ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นมสารพัดยี่ห้อชื่อดังๆ ทั้งนั้น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100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หยวนก็มี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แต่ไม่เกิน </w:t>
      </w:r>
      <w:r w:rsidRPr="00FD4DDC">
        <w:rPr>
          <w:rFonts w:ascii="Tahoma" w:hAnsi="Tahoma" w:cs="Tahoma"/>
          <w:color w:val="000000"/>
          <w:sz w:val="24"/>
          <w:szCs w:val="24"/>
        </w:rPr>
        <w:t>10</w:t>
      </w:r>
      <w:r>
        <w:rPr>
          <w:rFonts w:ascii="Tahoma" w:hAnsi="Tahoma" w:cs="Tahoma"/>
          <w:color w:val="000000"/>
          <w:sz w:val="24"/>
          <w:szCs w:val="24"/>
        </w:rPr>
        <w:t xml:space="preserve">,000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  <w:cs/>
        </w:rPr>
        <w:t xml:space="preserve">ของไทยแน่นอน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ส่วนนาฬิกาข้อมือ ของปลอม ราคา ประมาณเรือนละ </w:t>
      </w:r>
      <w:r>
        <w:rPr>
          <w:rFonts w:ascii="Tahoma" w:hAnsi="Tahoma" w:cs="Tahoma"/>
          <w:color w:val="000000"/>
          <w:sz w:val="24"/>
          <w:szCs w:val="24"/>
        </w:rPr>
        <w:t>200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-300 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Pr="00FD4DDC">
        <w:rPr>
          <w:rFonts w:ascii="Tahoma" w:hAnsi="Tahoma" w:cs="Tahoma"/>
          <w:color w:val="000000"/>
          <w:sz w:val="24"/>
          <w:szCs w:val="24"/>
        </w:rPr>
        <w:t>1</w:t>
      </w:r>
      <w:r>
        <w:rPr>
          <w:rFonts w:ascii="Tahoma" w:hAnsi="Tahoma" w:cs="Tahoma"/>
          <w:color w:val="000000"/>
          <w:sz w:val="24"/>
          <w:szCs w:val="24"/>
        </w:rPr>
        <w:t>,</w:t>
      </w:r>
      <w:r w:rsidRPr="00FD4DDC">
        <w:rPr>
          <w:rFonts w:ascii="Tahoma" w:hAnsi="Tahoma" w:cs="Tahoma"/>
          <w:color w:val="000000"/>
          <w:sz w:val="24"/>
          <w:szCs w:val="24"/>
        </w:rPr>
        <w:t xml:space="preserve">000 </w:t>
      </w:r>
      <w:r>
        <w:rPr>
          <w:rFonts w:ascii="Tahoma" w:hAnsi="Tahoma" w:cs="Tahoma"/>
          <w:color w:val="000000"/>
          <w:sz w:val="24"/>
          <w:szCs w:val="24"/>
          <w:cs/>
        </w:rPr>
        <w:t>บาท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>ข</w:t>
      </w:r>
      <w:r w:rsidRPr="00FD4DDC">
        <w:rPr>
          <w:rFonts w:ascii="Tahoma" w:hAnsi="Tahoma" w:cs="Tahoma"/>
          <w:color w:val="000000"/>
          <w:sz w:val="24"/>
          <w:szCs w:val="24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422B8" w:rsidRPr="00A83F24" w:rsidRDefault="00A83F24" w:rsidP="00A83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b/>
          <w:bCs/>
          <w:color w:val="FF0000"/>
          <w:sz w:val="20"/>
          <w:szCs w:val="20"/>
          <w:cs/>
        </w:rPr>
        <w:tab/>
      </w:r>
      <w:r w:rsidRPr="00A83F2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ชมโชว์น้ำพุ </w:t>
      </w:r>
      <w:proofErr w:type="spellStart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>Shekou</w:t>
      </w:r>
      <w:proofErr w:type="spellEnd"/>
      <w:r w:rsidRPr="00A83F24">
        <w:rPr>
          <w:rFonts w:ascii="Tahoma" w:hAnsi="Tahoma" w:cs="Tahoma"/>
          <w:b/>
          <w:bCs/>
          <w:color w:val="FF0000"/>
          <w:sz w:val="24"/>
          <w:szCs w:val="24"/>
        </w:rPr>
        <w:t xml:space="preserve"> Sea World Music Fountain</w:t>
      </w:r>
      <w:r w:rsidRPr="00A83F24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SHEKOU SEA WORLD MUSIC FOUNTAIN 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</w:rPr>
        <w:t>(</w:t>
      </w:r>
      <w:r w:rsidRPr="00440088">
        <w:rPr>
          <w:rFonts w:ascii="Tahoma" w:hAnsi="Tahoma" w:cs="Tahoma"/>
          <w:color w:val="000000" w:themeColor="text1"/>
          <w:sz w:val="24"/>
          <w:szCs w:val="24"/>
          <w:highlight w:val="yellow"/>
          <w:cs/>
        </w:rPr>
        <w:t>ปิดทุกวันจันทร์)</w:t>
      </w:r>
      <w:r w:rsidRPr="00440088">
        <w:rPr>
          <w:rFonts w:ascii="Tahoma" w:hAnsi="Tahoma" w:cs="Tahoma" w:hint="cs"/>
          <w:color w:val="000000" w:themeColor="text1"/>
          <w:sz w:val="24"/>
          <w:szCs w:val="24"/>
          <w:highlight w:val="yellow"/>
          <w:cs/>
        </w:rPr>
        <w:t>**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(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เดิมเรียกว่า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Anceveller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)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A83F24">
        <w:rPr>
          <w:rFonts w:ascii="Tahoma" w:hAnsi="Tahoma" w:cs="Tahoma"/>
          <w:color w:val="000000" w:themeColor="text1"/>
          <w:sz w:val="24"/>
          <w:szCs w:val="24"/>
        </w:rPr>
        <w:t>Minghua</w:t>
      </w:r>
      <w:proofErr w:type="spellEnd"/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ทอดสมอที่ </w:t>
      </w:r>
      <w:r w:rsidRPr="00A83F24">
        <w:rPr>
          <w:rFonts w:ascii="Tahoma" w:hAnsi="Tahoma" w:cs="Tahoma"/>
          <w:color w:val="000000" w:themeColor="text1"/>
          <w:sz w:val="24"/>
          <w:szCs w:val="24"/>
        </w:rPr>
        <w:t xml:space="preserve">She Kou 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เมืองเซินเจิ้นอย่างถาวร การแสดงที่มีความตื่นเต้นอลังการกับแสง สี และไฟ ให้ท่านได้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ชม</w:t>
      </w:r>
      <w:r w:rsidRPr="00A83F24">
        <w:rPr>
          <w:rFonts w:ascii="Tahoma" w:hAnsi="Tahoma" w:cs="Tahoma"/>
          <w:color w:val="000000" w:themeColor="text1"/>
          <w:sz w:val="24"/>
          <w:szCs w:val="24"/>
          <w:cs/>
        </w:rPr>
        <w:t>โชว์</w:t>
      </w:r>
      <w:r w:rsidRPr="00A83F24">
        <w:rPr>
          <w:rFonts w:ascii="Tahoma" w:hAnsi="Tahoma" w:cs="Tahoma" w:hint="cs"/>
          <w:color w:val="000000" w:themeColor="text1"/>
          <w:sz w:val="24"/>
          <w:szCs w:val="24"/>
          <w:cs/>
        </w:rPr>
        <w:t>อย่างใกล้ชิด</w:t>
      </w:r>
      <w:r>
        <w:rPr>
          <w:rFonts w:ascii="Tahoma" w:hAnsi="Tahoma" w:cs="Tahoma" w:hint="cs"/>
          <w:color w:val="000000" w:themeColor="text1"/>
          <w:sz w:val="22"/>
          <w:szCs w:val="22"/>
          <w:cs/>
        </w:rPr>
        <w:t xml:space="preserve"> </w:t>
      </w:r>
      <w:r w:rsidR="00E6328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ได้เวลาอันสมควร นำท่านเข้าสู่โรงแรมที่พัก</w:t>
      </w:r>
      <w:r w:rsidR="00744C2A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34FFD" w:rsidRPr="00414B2B" w:rsidRDefault="00D34FFD" w:rsidP="002B6F80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414B2B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         </w:t>
      </w:r>
      <w:r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บริการอาหารค่ำ ณ ภัตตาคาร</w:t>
      </w:r>
      <w:r w:rsidR="007422B8">
        <w:rPr>
          <w:rFonts w:ascii="Tahoma" w:eastAsia="Calibri" w:hAnsi="Tahoma" w:cs="Tahoma"/>
          <w:b/>
          <w:bCs/>
          <w:color w:val="0000FF"/>
          <w:sz w:val="24"/>
          <w:szCs w:val="24"/>
        </w:rPr>
        <w:t xml:space="preserve">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พิเศษ </w:t>
      </w:r>
      <w:r w:rsidR="007422B8" w:rsidRPr="0038315D">
        <w:rPr>
          <w:rFonts w:ascii="Tahoma" w:hAnsi="Tahoma" w:cs="Tahoma"/>
          <w:b/>
          <w:color w:val="FF0000"/>
          <w:sz w:val="24"/>
          <w:szCs w:val="24"/>
        </w:rPr>
        <w:t xml:space="preserve">!! </w:t>
      </w:r>
      <w:r w:rsidR="007422B8" w:rsidRPr="0038315D">
        <w:rPr>
          <w:rFonts w:ascii="Tahoma" w:hAnsi="Tahoma" w:cs="Tahoma" w:hint="cs"/>
          <w:bCs/>
          <w:color w:val="FF0000"/>
          <w:sz w:val="24"/>
          <w:szCs w:val="24"/>
          <w:cs/>
        </w:rPr>
        <w:t>เมนู</w:t>
      </w:r>
      <w:r w:rsidR="00A83F24">
        <w:rPr>
          <w:rFonts w:ascii="Tahoma" w:hAnsi="Tahoma" w:cs="Tahoma" w:hint="cs"/>
          <w:bCs/>
          <w:color w:val="FF0000"/>
          <w:sz w:val="24"/>
          <w:szCs w:val="24"/>
          <w:cs/>
        </w:rPr>
        <w:t>เป็ดปักกิ่ง</w:t>
      </w:r>
      <w:r w:rsidR="007422B8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และ ไวน์แดง</w:t>
      </w:r>
    </w:p>
    <w:p w:rsidR="00896E95" w:rsidRDefault="00A6386D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Fx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Shenzhen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882B08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A0621AF" wp14:editId="2846DD3D">
            <wp:simplePos x="0" y="0"/>
            <wp:positionH relativeFrom="column">
              <wp:posOffset>4514850</wp:posOffset>
            </wp:positionH>
            <wp:positionV relativeFrom="paragraph">
              <wp:posOffset>73660</wp:posOffset>
            </wp:positionV>
            <wp:extent cx="1866900" cy="1365885"/>
            <wp:effectExtent l="0" t="0" r="0" b="571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26D22367" wp14:editId="66A4F7CA">
            <wp:simplePos x="0" y="0"/>
            <wp:positionH relativeFrom="column">
              <wp:posOffset>628650</wp:posOffset>
            </wp:positionH>
            <wp:positionV relativeFrom="paragraph">
              <wp:posOffset>71120</wp:posOffset>
            </wp:positionV>
            <wp:extent cx="1876425" cy="1364615"/>
            <wp:effectExtent l="0" t="0" r="9525" b="6985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6461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B08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2E5B68" wp14:editId="6F7590C0">
            <wp:simplePos x="0" y="0"/>
            <wp:positionH relativeFrom="column">
              <wp:posOffset>2505075</wp:posOffset>
            </wp:positionH>
            <wp:positionV relativeFrom="paragraph">
              <wp:posOffset>78740</wp:posOffset>
            </wp:positionV>
            <wp:extent cx="2009775" cy="1365885"/>
            <wp:effectExtent l="0" t="0" r="9525" b="5715"/>
            <wp:wrapNone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6588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882B08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984482" w:rsidRDefault="00984482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610423" w:rsidRDefault="00610423" w:rsidP="00A83F2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sz w:val="24"/>
          <w:szCs w:val="24"/>
          <w:lang w:val="en-GB"/>
        </w:rPr>
      </w:pPr>
    </w:p>
    <w:p w:rsidR="00882B08" w:rsidRPr="000A22A2" w:rsidRDefault="00882B08" w:rsidP="00CD2D5D">
      <w:pPr>
        <w:spacing w:line="276" w:lineRule="auto"/>
        <w:ind w:left="-360" w:right="-990"/>
        <w:jc w:val="center"/>
        <w:rPr>
          <w:rFonts w:ascii="Tahoma" w:hAnsi="Tahoma" w:cs="Tahoma"/>
          <w:noProof/>
          <w:sz w:val="24"/>
          <w:szCs w:val="24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E37526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E37526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372C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E3752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E37526" w:rsidRDefault="000A22A2" w:rsidP="0081285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3536D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เมืองเซินเจิ้น - เมืองฮ่องกง - วัดแชกงหมิว - วัดหวังต้าเซียน - รีพลัส เบย์ - โรงงานเครื่องประดับ – ร้านหยก - ถนนนาธาน - ย่านจิมซาจุ่ย - เมืองฮ่องกง (สนามบินเช็กแล็บก๊อก) - กรุงเทพฯ (สุวรรณภูมิ) พิเศษ !! เมนูห่านย่าง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(</w:t>
            </w:r>
            <w:r w:rsidRPr="003536DD">
              <w:rPr>
                <w:rFonts w:ascii="Tahoma" w:hAnsi="Tahoma" w:cs="Tahoma"/>
                <w:color w:val="000000" w:themeColor="text1"/>
                <w:sz w:val="24"/>
                <w:szCs w:val="24"/>
              </w:rPr>
              <w:t>B/L/</w:t>
            </w:r>
            <w:r w:rsidRPr="003536DD">
              <w:rPr>
                <w:rFonts w:ascii="Tahoma" w:hAnsi="Tahoma" w:cs="Tahoma" w:hint="cs"/>
                <w:color w:val="000000" w:themeColor="text1"/>
                <w:sz w:val="24"/>
                <w:szCs w:val="24"/>
                <w:cs/>
              </w:rPr>
              <w:t>-)</w:t>
            </w:r>
          </w:p>
        </w:tc>
      </w:tr>
    </w:tbl>
    <w:p w:rsidR="00882B08" w:rsidRDefault="00882B08" w:rsidP="002B6F80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BC09F5" w:rsidRDefault="007E7A74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A67E97"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1F0D7F" w:rsidRDefault="001F0D7F" w:rsidP="002B6F80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Hong Kong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>)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  <w:lang w:val="en"/>
        </w:rPr>
        <w:t xml:space="preserve"> </w:t>
      </w:r>
      <w:r w:rsidRPr="00FB2E6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shd w:val="clear" w:color="auto" w:fill="FFFFFF"/>
          <w:cs/>
          <w:lang w:val="en"/>
        </w:rPr>
        <w:t>โดยรถไฟ</w:t>
      </w:r>
      <w:r w:rsidRPr="00FB2E60">
        <w:rPr>
          <w:rFonts w:ascii="Tahoma" w:hAnsi="Tahoma" w:cs="Tahoma" w:hint="cs"/>
          <w:color w:val="FF0000"/>
          <w:sz w:val="24"/>
          <w:szCs w:val="24"/>
          <w:shd w:val="clear" w:color="auto" w:fill="FFFFFF"/>
          <w:cs/>
          <w:lang w:val="en"/>
        </w:rPr>
        <w:t xml:space="preserve"> </w:t>
      </w:r>
      <w:r w:rsidR="00CA5D94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5D9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9E386B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>ฮ่องกง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ชื่ออย่างเป็นทางการว่า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(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S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kyline)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1,104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กม.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93.6%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มีเชื้อชาติจีน และ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6.4%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มาจากกลุ่มอื่น ประชากรส่วนใหญ่ที่พูดภาษากวางตุ้งของฮ่องกงกำเนิดจากมณฑล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lastRenderedPageBreak/>
        <w:t xml:space="preserve">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C0112B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1930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1F0D7F" w:rsidRPr="00C0112B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</w:t>
      </w: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เทพเจ้าที่วัดแชกงหมิว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จุดที่จะไหว้นี้ จะอยู่กลางแจ้ง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1F0D7F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C0112B">
        <w:rPr>
          <w:rFonts w:ascii="Tahoma" w:eastAsia="Times New Roman" w:hAnsi="Tahoma" w:cs="Tahoma"/>
          <w:color w:val="0000FF"/>
          <w:sz w:val="24"/>
          <w:szCs w:val="24"/>
        </w:rPr>
        <w:t> (</w:t>
      </w:r>
      <w:r>
        <w:rPr>
          <w:rFonts w:ascii="Tahoma" w:eastAsia="Times New Roman" w:hAnsi="Tahoma" w:cs="Tahoma"/>
          <w:color w:val="0000FF"/>
          <w:sz w:val="24"/>
          <w:szCs w:val="24"/>
          <w:cs/>
        </w:rPr>
        <w:t>กลางแจ้ง</w:t>
      </w:r>
      <w:r w:rsidRPr="00C0112B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1F0D7F" w:rsidRPr="00C0112B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1F0D7F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1F0D7F" w:rsidRPr="00B5595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="001F0D7F"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C0112B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และขอพรให้กังหันนำแต่สิ่งที่ดีๆ เข้ามา</w:t>
      </w:r>
    </w:p>
    <w:p w:rsidR="001F0D7F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</w:p>
    <w:p w:rsidR="001F0D7F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19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40C0E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eastAsia="Times New Roman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 w:rsidR="005E10BF">
        <w:rPr>
          <w:rFonts w:ascii="Tahoma" w:hAnsi="Tahoma" w:cs="Tahoma"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  <w:r w:rsidR="001F0D7F" w:rsidRPr="001F0D7F">
        <w:rPr>
          <w:rFonts w:ascii="Tahoma" w:hAnsi="Tahoma" w:cs="Tahoma" w:hint="cs"/>
          <w:bCs/>
          <w:color w:val="FF0000"/>
          <w:sz w:val="24"/>
          <w:szCs w:val="24"/>
          <w:cs/>
        </w:rPr>
        <w:t xml:space="preserve">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="001F0D7F" w:rsidRPr="001F0D7F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1F0D7F" w:rsidRP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เมนู</w:t>
      </w:r>
      <w:r w:rsidR="00F5354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ห่านย่าง </w:t>
      </w:r>
      <w:r w:rsidRPr="001F0D7F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</w:p>
    <w:p w:rsidR="001F0D7F" w:rsidRPr="00E61B0A" w:rsidRDefault="00882B08" w:rsidP="0090452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FF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728824" wp14:editId="2BDD8DAB">
            <wp:simplePos x="0" y="0"/>
            <wp:positionH relativeFrom="column">
              <wp:posOffset>5341620</wp:posOffset>
            </wp:positionH>
            <wp:positionV relativeFrom="paragraph">
              <wp:posOffset>875030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520">
        <w:rPr>
          <w:rFonts w:ascii="Tahoma" w:hAnsi="Tahoma" w:cs="Tahoma"/>
          <w:sz w:val="24"/>
          <w:szCs w:val="24"/>
        </w:rPr>
        <w:tab/>
      </w:r>
      <w:r w:rsidR="001F0D7F" w:rsidRPr="000527ED">
        <w:rPr>
          <w:rFonts w:ascii="Tahoma" w:hAnsi="Tahoma" w:cs="Tahoma"/>
          <w:sz w:val="24"/>
          <w:szCs w:val="24"/>
          <w:cs/>
        </w:rPr>
        <w:t>นำท่าน</w:t>
      </w:r>
      <w:r w:rsidR="001F0D7F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1F0D7F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="001F0D7F"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="001F0D7F"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1F0D7F" w:rsidRPr="000527ED">
        <w:rPr>
          <w:rFonts w:ascii="Tahoma" w:hAnsi="Tahoma" w:cs="Tahoma"/>
          <w:color w:val="FF0000"/>
          <w:sz w:val="24"/>
          <w:szCs w:val="24"/>
        </w:rPr>
        <w:t xml:space="preserve"> </w:t>
      </w:r>
      <w:r w:rsidR="001F0D7F"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 w:rsidR="001F0D7F">
        <w:rPr>
          <w:rFonts w:ascii="Tahoma" w:hAnsi="Tahoma" w:cs="Tahoma" w:hint="cs"/>
          <w:sz w:val="24"/>
          <w:szCs w:val="24"/>
          <w:cs/>
        </w:rPr>
        <w:t xml:space="preserve"> ที่</w:t>
      </w:r>
      <w:r w:rsidR="001F0D7F"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 w:rsidR="001F0D7F"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="001F0D7F"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 w:rsidR="001F0D7F">
        <w:rPr>
          <w:rFonts w:ascii="Tahoma" w:hAnsi="Tahoma" w:cs="Tahoma"/>
          <w:sz w:val="24"/>
          <w:szCs w:val="24"/>
          <w:cs/>
        </w:rPr>
        <w:t>โห่วซึ่งทำ</w:t>
      </w:r>
      <w:r w:rsidR="001F0D7F"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1F0D7F" w:rsidRPr="000527ED">
        <w:rPr>
          <w:rFonts w:ascii="Tahoma" w:hAnsi="Tahoma" w:cs="Tahoma"/>
          <w:sz w:val="24"/>
          <w:szCs w:val="24"/>
        </w:rPr>
        <w:t xml:space="preserve">3 </w:t>
      </w:r>
      <w:r w:rsidR="001F0D7F" w:rsidRPr="000527ED">
        <w:rPr>
          <w:rFonts w:ascii="Tahoma" w:hAnsi="Tahoma" w:cs="Tahoma"/>
          <w:sz w:val="24"/>
          <w:szCs w:val="24"/>
          <w:cs/>
        </w:rPr>
        <w:t>ป</w:t>
      </w:r>
      <w:r w:rsidR="001F0D7F">
        <w:rPr>
          <w:rFonts w:ascii="Tahoma" w:hAnsi="Tahoma" w:cs="Tahoma" w:hint="cs"/>
          <w:sz w:val="24"/>
          <w:szCs w:val="24"/>
          <w:cs/>
        </w:rPr>
        <w:t>ี</w:t>
      </w:r>
      <w:r w:rsidR="002B6F80" w:rsidRPr="002B6F80">
        <w:rPr>
          <w:noProof/>
        </w:rPr>
        <w:t xml:space="preserve"> </w:t>
      </w:r>
    </w:p>
    <w:p w:rsidR="002B6F80" w:rsidRDefault="001F0D7F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C30960" w:rsidRPr="00DC770F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ร้านหยก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(</w:t>
      </w:r>
      <w:r w:rsidR="00C30960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C30960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>นำทุก</w:t>
      </w:r>
      <w:r w:rsidR="00C30960">
        <w:rPr>
          <w:rFonts w:ascii="Tahoma" w:eastAsia="Times New Roman" w:hAnsi="Tahoma" w:cs="Tahoma" w:hint="cs"/>
          <w:sz w:val="24"/>
          <w:szCs w:val="24"/>
          <w:cs/>
        </w:rPr>
        <w:t>ท่าน</w:t>
      </w:r>
      <w:r w:rsidR="004C4BC0">
        <w:rPr>
          <w:rFonts w:ascii="Tahoma" w:eastAsia="Times New Roman" w:hAnsi="Tahoma" w:cs="Tahoma" w:hint="cs"/>
          <w:sz w:val="24"/>
          <w:szCs w:val="24"/>
          <w:cs/>
        </w:rPr>
        <w:t xml:space="preserve">แวะเลือกซื้อสินค้าหยกคุณภาพดีของฮ่องกงได้ที่นี่  </w:t>
      </w:r>
      <w:r w:rsidR="002B6F80" w:rsidRPr="002B6F80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(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2B6F80" w:rsidRPr="002B6F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="002B6F80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2B6F80" w:rsidRPr="002B6F80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2B6F80" w:rsidRPr="002B6F80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เครื่องกีฬา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 xml:space="preserve">, </w:t>
      </w:r>
      <w:r w:rsidR="002B6F80">
        <w:rPr>
          <w:rFonts w:ascii="Tahoma" w:hAnsi="Tahoma" w:cs="Tahoma"/>
          <w:sz w:val="24"/>
          <w:szCs w:val="24"/>
          <w:cs/>
        </w:rPr>
        <w:t>เครื่องใช้ไฟฟ้</w:t>
      </w:r>
      <w:r w:rsidR="002B6F80" w:rsidRPr="002B6F80">
        <w:rPr>
          <w:rFonts w:ascii="Tahoma" w:hAnsi="Tahoma" w:cs="Tahoma"/>
          <w:sz w:val="24"/>
          <w:szCs w:val="24"/>
          <w:cs/>
        </w:rPr>
        <w:t>า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,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กล้อง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ถ่ายรูป ฯลฯ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S</w:t>
      </w:r>
      <w:r w:rsidR="002B6F80">
        <w:rPr>
          <w:rFonts w:ascii="Tahoma" w:hAnsi="Tahoma" w:cs="Tahoma"/>
          <w:sz w:val="24"/>
          <w:szCs w:val="24"/>
        </w:rPr>
        <w:t xml:space="preserve">hopping Complex </w:t>
      </w:r>
      <w:r w:rsidR="002B6F80" w:rsidRPr="002B6F80">
        <w:rPr>
          <w:rFonts w:ascii="Tahoma" w:hAnsi="Tahoma" w:cs="Tahoma"/>
          <w:sz w:val="24"/>
          <w:szCs w:val="24"/>
          <w:cs/>
        </w:rPr>
        <w:t>ขนาดใหญ่ชื่อ</w:t>
      </w:r>
      <w:r w:rsid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</w:rPr>
        <w:t>O</w:t>
      </w:r>
      <w:r w:rsidR="002B6F80">
        <w:rPr>
          <w:rFonts w:ascii="Tahoma" w:hAnsi="Tahoma" w:cs="Tahoma"/>
          <w:sz w:val="24"/>
          <w:szCs w:val="24"/>
        </w:rPr>
        <w:t xml:space="preserve">cean Terminal </w:t>
      </w:r>
      <w:r w:rsidR="002B6F80" w:rsidRPr="002B6F80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2B6F80">
        <w:rPr>
          <w:rFonts w:ascii="Tahoma" w:hAnsi="Tahoma" w:cs="Tahoma"/>
          <w:sz w:val="24"/>
          <w:szCs w:val="24"/>
        </w:rPr>
        <w:t xml:space="preserve"> </w:t>
      </w:r>
      <w:r w:rsidR="002B6F80" w:rsidRPr="002B6F80">
        <w:rPr>
          <w:rFonts w:ascii="Tahoma" w:hAnsi="Tahoma" w:cs="Tahoma"/>
          <w:sz w:val="24"/>
          <w:szCs w:val="24"/>
          <w:cs/>
        </w:rPr>
        <w:t>กันได้</w:t>
      </w:r>
    </w:p>
    <w:p w:rsidR="008C32A0" w:rsidRDefault="00475BB4" w:rsidP="00A6386D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C154AD" w:rsidRDefault="00CC36B2" w:rsidP="008C32A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CC36B2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00.35</w:t>
      </w:r>
      <w:r w:rsidR="008C32A0"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8C32A0"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="008C32A0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8C32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="008C32A0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="008C32A0"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8C32A0"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516FDE"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="008C32A0"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8C32A0"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="008C32A0"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E04C0A">
        <w:rPr>
          <w:rFonts w:ascii="Tahoma" w:hAnsi="Tahoma" w:cs="Tahoma"/>
          <w:b/>
          <w:bCs/>
          <w:color w:val="FF0000"/>
          <w:sz w:val="24"/>
          <w:szCs w:val="24"/>
        </w:rPr>
        <w:t>HX76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9</w:t>
      </w:r>
    </w:p>
    <w:p w:rsidR="008C32A0" w:rsidRDefault="008C32A0" w:rsidP="00C154AD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8C32A0" w:rsidRDefault="00CC36B2" w:rsidP="008C32A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02</w:t>
      </w:r>
      <w:r w:rsidRPr="00CC36B2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.35</w:t>
      </w:r>
      <w:r w:rsidR="008C32A0"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8C32A0"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="008C32A0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8C32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="008C32A0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="008C32A0"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8C32A0"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="008C32A0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664D28" w:rsidRPr="00664D28" w:rsidRDefault="00664D28" w:rsidP="00664D28">
      <w:pPr>
        <w:pStyle w:val="ListParagraph"/>
        <w:shd w:val="clear" w:color="auto" w:fill="FFFFFF"/>
        <w:spacing w:after="0" w:line="276" w:lineRule="auto"/>
        <w:ind w:left="990" w:hanging="990"/>
        <w:jc w:val="center"/>
        <w:rPr>
          <w:rFonts w:ascii="Tahoma" w:hAnsi="Tahoma" w:cs="Tahoma"/>
          <w:color w:val="3333FF"/>
          <w:sz w:val="36"/>
          <w:szCs w:val="36"/>
          <w:cs/>
        </w:rPr>
      </w:pPr>
      <w:r w:rsidRPr="00664D28">
        <w:rPr>
          <w:rFonts w:ascii="Tahoma" w:hAnsi="Tahoma" w:cs="Tahoma" w:hint="cs"/>
          <w:b/>
          <w:bCs/>
          <w:color w:val="3333FF"/>
          <w:sz w:val="36"/>
          <w:szCs w:val="36"/>
          <w:highlight w:val="yellow"/>
          <w:cs/>
        </w:rPr>
        <w:t>หรือ</w:t>
      </w:r>
    </w:p>
    <w:p w:rsidR="00664D28" w:rsidRDefault="00664D28" w:rsidP="00664D2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lastRenderedPageBreak/>
        <w:t>21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4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HONG KONG AIRLINES</w:t>
      </w:r>
      <w:r w:rsidRPr="00475BB4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HX76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</w:p>
    <w:p w:rsidR="00664D28" w:rsidRDefault="00664D28" w:rsidP="00664D28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664D28" w:rsidRDefault="00664D28" w:rsidP="00664D28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23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E04C0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664D28" w:rsidRDefault="00664D28" w:rsidP="008C32A0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C36B2" w:rsidRPr="00CC36B2" w:rsidRDefault="00882B08" w:rsidP="00CC36B2">
      <w:pPr>
        <w:spacing w:line="276" w:lineRule="auto"/>
        <w:ind w:left="990"/>
        <w:jc w:val="center"/>
        <w:rPr>
          <w:rFonts w:ascii="Tahoma" w:hAnsi="Tahoma" w:cs="Tahoma"/>
          <w:b/>
          <w:bCs/>
          <w:color w:val="3333FF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16584B1" wp14:editId="7EA03830">
            <wp:simplePos x="0" y="0"/>
            <wp:positionH relativeFrom="column">
              <wp:posOffset>685799</wp:posOffset>
            </wp:positionH>
            <wp:positionV relativeFrom="paragraph">
              <wp:posOffset>151765</wp:posOffset>
            </wp:positionV>
            <wp:extent cx="1895475" cy="1348740"/>
            <wp:effectExtent l="0" t="0" r="9525" b="381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87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F1E06A6" wp14:editId="3DF2001F">
            <wp:simplePos x="0" y="0"/>
            <wp:positionH relativeFrom="column">
              <wp:posOffset>2581276</wp:posOffset>
            </wp:positionH>
            <wp:positionV relativeFrom="paragraph">
              <wp:posOffset>151765</wp:posOffset>
            </wp:positionV>
            <wp:extent cx="1986280" cy="1353820"/>
            <wp:effectExtent l="0" t="0" r="0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DEEBCE3" wp14:editId="6AD11EC3">
            <wp:simplePos x="0" y="0"/>
            <wp:positionH relativeFrom="column">
              <wp:posOffset>4568190</wp:posOffset>
            </wp:positionH>
            <wp:positionV relativeFrom="paragraph">
              <wp:posOffset>155575</wp:posOffset>
            </wp:positionV>
            <wp:extent cx="1805940" cy="1354455"/>
            <wp:effectExtent l="0" t="0" r="381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B08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  <w:r w:rsidRPr="00B52876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C47C92" w:rsidRDefault="00C47C92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744C2A" w:rsidRDefault="00744C2A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82B08" w:rsidRDefault="00882B08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  <w:highlight w:val="yellow"/>
        </w:rPr>
      </w:pPr>
    </w:p>
    <w:p w:rsidR="00854861" w:rsidRPr="001B0E14" w:rsidRDefault="00854861" w:rsidP="00854861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854861" w:rsidRDefault="00854861" w:rsidP="001E13C5">
      <w:pPr>
        <w:spacing w:line="276" w:lineRule="auto"/>
        <w:ind w:left="-36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893C3C" w:rsidRDefault="00893C3C" w:rsidP="00744C2A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664D28" w:rsidRDefault="00664D28" w:rsidP="00610423">
      <w:pPr>
        <w:spacing w:line="276" w:lineRule="auto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A449B2" w:rsidTr="00832CEF">
        <w:tc>
          <w:tcPr>
            <w:tcW w:w="11240" w:type="dxa"/>
            <w:shd w:val="clear" w:color="auto" w:fill="FF0000"/>
          </w:tcPr>
          <w:p w:rsidR="00A449B2" w:rsidRDefault="00A449B2" w:rsidP="00EE69C0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A449B2" w:rsidRDefault="00A449B2" w:rsidP="00EE69C0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070" w:type="dxa"/>
        <w:tblInd w:w="-4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240"/>
        <w:gridCol w:w="1170"/>
        <w:gridCol w:w="1260"/>
        <w:gridCol w:w="1080"/>
        <w:gridCol w:w="1260"/>
      </w:tblGrid>
      <w:tr w:rsidR="009F1CC7" w:rsidTr="00653D32">
        <w:tc>
          <w:tcPr>
            <w:tcW w:w="30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C25709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FA0BB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D75D08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260" w:type="dxa"/>
            <w:shd w:val="clear" w:color="auto" w:fill="FFCC99"/>
            <w:vAlign w:val="center"/>
          </w:tcPr>
          <w:p w:rsidR="009F1CC7" w:rsidRPr="00C25709" w:rsidRDefault="009F1CC7" w:rsidP="00D75D08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D63B6B" w:rsidTr="00664D28">
        <w:tc>
          <w:tcPr>
            <w:tcW w:w="11070" w:type="dxa"/>
            <w:gridSpan w:val="6"/>
            <w:shd w:val="clear" w:color="auto" w:fill="FFFF00"/>
          </w:tcPr>
          <w:p w:rsidR="00D63B6B" w:rsidRPr="00C221D3" w:rsidRDefault="00D63B6B" w:rsidP="00664D28">
            <w:pPr>
              <w:jc w:val="center"/>
              <w:rPr>
                <w:rFonts w:ascii="Comic Sans MS" w:hAnsi="Comic Sans MS" w:cs="Tahoma"/>
                <w:b/>
                <w:bCs/>
                <w:color w:val="0000FF"/>
                <w:cs/>
              </w:rPr>
            </w:pPr>
            <w:r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>เดือน</w:t>
            </w:r>
            <w:r w:rsidR="00664D28" w:rsidRPr="00664D28">
              <w:rPr>
                <w:rFonts w:ascii="Comic Sans MS" w:hAnsi="Comic Sans MS" w:cs="Tahoma" w:hint="cs"/>
                <w:b/>
                <w:bCs/>
                <w:color w:val="0000FF"/>
                <w:cs/>
              </w:rPr>
              <w:t>สิงหาคม</w:t>
            </w:r>
            <w:r w:rsidR="00C221D3" w:rsidRPr="00664D28">
              <w:rPr>
                <w:rFonts w:ascii="Comic Sans MS" w:hAnsi="Comic Sans MS" w:cs="Tahoma"/>
                <w:b/>
                <w:bCs/>
                <w:color w:val="0000FF"/>
                <w:cs/>
              </w:rPr>
              <w:t xml:space="preserve"> 2561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24-26 สิงหาคม </w:t>
            </w:r>
            <w:r w:rsidRPr="00903FA7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61</w:t>
            </w:r>
          </w:p>
        </w:tc>
        <w:tc>
          <w:tcPr>
            <w:tcW w:w="3240" w:type="dxa"/>
            <w:vAlign w:val="center"/>
          </w:tcPr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24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>AUG HX7</w:t>
            </w:r>
            <w:r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80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 xml:space="preserve"> BKKHKG </w:t>
            </w:r>
            <w:r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03.35-08.05</w:t>
            </w:r>
          </w:p>
          <w:p w:rsidR="00664D28" w:rsidRPr="00B96AF5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27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AUG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HKGBKK 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Default="00DA0839" w:rsidP="00664D28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10,900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b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13,</w:t>
            </w:r>
            <w:r w:rsid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664D28" w:rsidRDefault="00DA0839" w:rsidP="00664D28">
            <w:pPr>
              <w:jc w:val="center"/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4</w:t>
            </w:r>
            <w:r w:rsidR="00664D28"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,000</w:t>
            </w:r>
          </w:p>
        </w:tc>
        <w:tc>
          <w:tcPr>
            <w:tcW w:w="1260" w:type="dxa"/>
            <w:vAlign w:val="center"/>
          </w:tcPr>
          <w:p w:rsidR="00664D28" w:rsidRDefault="00DA0839" w:rsidP="00664D28">
            <w:pPr>
              <w:jc w:val="center"/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8</w:t>
            </w:r>
            <w:r w:rsidR="00664D28"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,900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653D32"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 xml:space="preserve">30 สิงหาคม </w:t>
            </w:r>
            <w:r w:rsidRPr="00653D32">
              <w:rPr>
                <w:rFonts w:ascii="Tahoma" w:hAnsi="Tahoma" w:cs="Tahoma"/>
                <w:bCs/>
                <w:color w:val="FFFFFF" w:themeColor="background1"/>
                <w:sz w:val="22"/>
                <w:szCs w:val="22"/>
                <w:highlight w:val="blue"/>
                <w:cs/>
              </w:rPr>
              <w:t>–</w:t>
            </w:r>
            <w:r w:rsidRPr="00653D32"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 xml:space="preserve"> 1 กันยายน 61</w:t>
            </w:r>
          </w:p>
        </w:tc>
        <w:tc>
          <w:tcPr>
            <w:tcW w:w="3240" w:type="dxa"/>
            <w:vAlign w:val="center"/>
          </w:tcPr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30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 xml:space="preserve">AUG HX762 BKKHKG </w:t>
            </w:r>
            <w:r w:rsidRPr="00653D32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04.15-08.20</w:t>
            </w:r>
          </w:p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16"/>
                <w:szCs w:val="16"/>
                <w:cs/>
              </w:rPr>
            </w:pPr>
            <w:r w:rsidRPr="009E386B">
              <w:rPr>
                <w:rFonts w:ascii="Tahoma" w:hAnsi="Tahoma" w:cs="Tahoma" w:hint="cs"/>
                <w:bCs/>
                <w:color w:val="00B050"/>
                <w:sz w:val="16"/>
                <w:szCs w:val="16"/>
                <w:cs/>
              </w:rPr>
              <w:t>01</w:t>
            </w:r>
            <w:r w:rsidRPr="009E386B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SEP </w:t>
            </w:r>
            <w:r w:rsidRPr="009E386B">
              <w:rPr>
                <w:rFonts w:ascii="Tahoma" w:hAnsi="Tahoma" w:cs="Tahoma" w:hint="cs"/>
                <w:b/>
                <w:color w:val="00B050"/>
                <w:sz w:val="16"/>
                <w:szCs w:val="16"/>
                <w:cs/>
              </w:rPr>
              <w:t xml:space="preserve"> </w:t>
            </w:r>
            <w:r w:rsidRPr="009E386B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HX7</w:t>
            </w:r>
            <w:r w:rsidRPr="009E386B">
              <w:rPr>
                <w:rFonts w:ascii="Tahoma" w:hAnsi="Tahoma" w:cs="Tahoma" w:hint="cs"/>
                <w:bCs/>
                <w:color w:val="00B050"/>
                <w:sz w:val="16"/>
                <w:szCs w:val="16"/>
                <w:cs/>
              </w:rPr>
              <w:t>6</w:t>
            </w:r>
            <w:r w:rsidRPr="009E386B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</w:t>
            </w:r>
            <w:r w:rsidRPr="009E386B">
              <w:rPr>
                <w:rFonts w:ascii="Tahoma" w:hAnsi="Tahoma" w:cs="Tahoma"/>
                <w:bCs/>
                <w:color w:val="00B050"/>
                <w:sz w:val="16"/>
                <w:szCs w:val="16"/>
              </w:rPr>
              <w:t xml:space="preserve"> </w:t>
            </w:r>
            <w:r w:rsidRPr="009E386B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HKGBKK 22.45-00.45</w:t>
            </w:r>
          </w:p>
        </w:tc>
        <w:tc>
          <w:tcPr>
            <w:tcW w:w="117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10,</w:t>
            </w:r>
            <w:r w:rsid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13,</w:t>
            </w:r>
            <w:r w:rsid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664D28" w:rsidRPr="00DA0839" w:rsidRDefault="00DA0839" w:rsidP="00664D28">
            <w:pPr>
              <w:jc w:val="center"/>
              <w:rPr>
                <w:b/>
              </w:rPr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4</w:t>
            </w:r>
            <w:r w:rsidR="00664D28" w:rsidRPr="00DA0839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,000</w:t>
            </w:r>
          </w:p>
        </w:tc>
        <w:tc>
          <w:tcPr>
            <w:tcW w:w="1260" w:type="dxa"/>
            <w:vAlign w:val="center"/>
          </w:tcPr>
          <w:p w:rsidR="00664D28" w:rsidRDefault="00DA0839" w:rsidP="00664D28">
            <w:pPr>
              <w:jc w:val="center"/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8</w:t>
            </w:r>
            <w:r w:rsidR="00664D28"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,900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>31</w:t>
            </w:r>
            <w:r w:rsidRPr="00653D32"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 xml:space="preserve"> สิงหาคม </w:t>
            </w:r>
            <w:r w:rsidRPr="00653D32">
              <w:rPr>
                <w:rFonts w:ascii="Tahoma" w:hAnsi="Tahoma" w:cs="Tahoma"/>
                <w:bCs/>
                <w:color w:val="FFFFFF" w:themeColor="background1"/>
                <w:sz w:val="22"/>
                <w:szCs w:val="22"/>
                <w:highlight w:val="blue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 xml:space="preserve"> 2 </w:t>
            </w:r>
            <w:r w:rsidRPr="00653D32">
              <w:rPr>
                <w:rFonts w:ascii="Tahoma" w:hAnsi="Tahoma" w:cs="Tahoma" w:hint="cs"/>
                <w:bCs/>
                <w:color w:val="FFFFFF" w:themeColor="background1"/>
                <w:sz w:val="22"/>
                <w:szCs w:val="22"/>
                <w:highlight w:val="blue"/>
                <w:cs/>
              </w:rPr>
              <w:t>กันยายน 61</w:t>
            </w:r>
          </w:p>
        </w:tc>
        <w:tc>
          <w:tcPr>
            <w:tcW w:w="3240" w:type="dxa"/>
            <w:vAlign w:val="center"/>
          </w:tcPr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3</w:t>
            </w:r>
            <w:r w:rsidRPr="00653D32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 xml:space="preserve">AUG HX762 BKKHKG </w:t>
            </w:r>
            <w:r w:rsidRPr="00B4098F">
              <w:rPr>
                <w:rFonts w:ascii="Tahoma" w:hAnsi="Tahoma" w:cs="Tahoma" w:hint="cs"/>
                <w:bCs/>
                <w:color w:val="0000FF"/>
                <w:sz w:val="16"/>
                <w:szCs w:val="16"/>
                <w:cs/>
              </w:rPr>
              <w:t>04.40-09.00</w:t>
            </w:r>
          </w:p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16"/>
                <w:szCs w:val="16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3</w:t>
            </w:r>
            <w:r w:rsidRPr="00653D3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</w:t>
            </w:r>
            <w:r>
              <w:rPr>
                <w:rFonts w:ascii="Tahoma" w:hAnsi="Tahoma" w:cs="Tahoma" w:hint="cs"/>
                <w:b/>
                <w:color w:val="FF0000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>
              <w:rPr>
                <w:rFonts w:ascii="Tahoma" w:hAnsi="Tahoma" w:cs="Tahoma"/>
                <w:bCs/>
                <w:color w:val="FF0000"/>
                <w:sz w:val="16"/>
                <w:szCs w:val="16"/>
              </w:rPr>
              <w:t xml:space="preserve"> 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HKGBKK 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10,</w:t>
            </w:r>
            <w:r w:rsid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13,</w:t>
            </w:r>
            <w:r w:rsid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900</w:t>
            </w:r>
          </w:p>
        </w:tc>
        <w:tc>
          <w:tcPr>
            <w:tcW w:w="1080" w:type="dxa"/>
            <w:vAlign w:val="center"/>
          </w:tcPr>
          <w:p w:rsidR="00664D28" w:rsidRDefault="00DA0839" w:rsidP="00664D28">
            <w:pPr>
              <w:jc w:val="center"/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4</w:t>
            </w:r>
            <w:r w:rsidR="00664D28"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,000</w:t>
            </w:r>
          </w:p>
        </w:tc>
        <w:tc>
          <w:tcPr>
            <w:tcW w:w="1260" w:type="dxa"/>
            <w:vAlign w:val="center"/>
          </w:tcPr>
          <w:p w:rsidR="00664D28" w:rsidRDefault="00DA0839" w:rsidP="00664D28">
            <w:pPr>
              <w:jc w:val="center"/>
            </w:pPr>
            <w:r w:rsidRPr="00DA0839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8</w:t>
            </w:r>
            <w:r w:rsidR="00664D28"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,900</w:t>
            </w:r>
          </w:p>
        </w:tc>
      </w:tr>
      <w:tr w:rsidR="00664D28" w:rsidTr="00664D28">
        <w:trPr>
          <w:trHeight w:val="420"/>
        </w:trPr>
        <w:tc>
          <w:tcPr>
            <w:tcW w:w="11070" w:type="dxa"/>
            <w:gridSpan w:val="6"/>
            <w:shd w:val="clear" w:color="auto" w:fill="FFFF00"/>
            <w:vAlign w:val="center"/>
          </w:tcPr>
          <w:p w:rsidR="00664D28" w:rsidRPr="00664D28" w:rsidRDefault="00664D28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</w:rPr>
            </w:pPr>
            <w:r w:rsidRPr="00664D28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lastRenderedPageBreak/>
              <w:t>เดือนกันยายน 61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 xml:space="preserve">08-10 กันยายน </w:t>
            </w:r>
            <w:r w:rsidRPr="00903FA7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61</w:t>
            </w:r>
          </w:p>
        </w:tc>
        <w:tc>
          <w:tcPr>
            <w:tcW w:w="3240" w:type="dxa"/>
            <w:vAlign w:val="center"/>
          </w:tcPr>
          <w:p w:rsidR="00664D28" w:rsidRPr="00A2429F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B050"/>
                <w:sz w:val="16"/>
                <w:szCs w:val="16"/>
              </w:rPr>
            </w:pPr>
            <w:r w:rsidRPr="00A2429F">
              <w:rPr>
                <w:rFonts w:ascii="Tahoma" w:hAnsi="Tahoma" w:cs="Tahoma" w:hint="cs"/>
                <w:bCs/>
                <w:color w:val="00B050"/>
                <w:sz w:val="16"/>
                <w:szCs w:val="16"/>
                <w:cs/>
              </w:rPr>
              <w:t>08</w:t>
            </w:r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SEP</w:t>
            </w:r>
            <w:r w:rsidRPr="00A2429F">
              <w:rPr>
                <w:rFonts w:ascii="Tahoma" w:hAnsi="Tahoma" w:cs="Tahoma"/>
                <w:bCs/>
                <w:color w:val="00B050"/>
                <w:sz w:val="16"/>
                <w:szCs w:val="16"/>
              </w:rPr>
              <w:t xml:space="preserve"> </w:t>
            </w:r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HX7</w:t>
            </w:r>
            <w:r w:rsidRPr="00A2429F">
              <w:rPr>
                <w:rFonts w:ascii="Tahoma" w:hAnsi="Tahoma" w:cs="Tahoma" w:hint="cs"/>
                <w:bCs/>
                <w:color w:val="00B050"/>
                <w:sz w:val="16"/>
                <w:szCs w:val="16"/>
                <w:cs/>
              </w:rPr>
              <w:t>80</w:t>
            </w:r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BKKHKG 03.35-08.05</w:t>
            </w:r>
          </w:p>
          <w:p w:rsidR="00664D28" w:rsidRPr="00B96AF5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1</w:t>
            </w:r>
            <w:r w:rsidRPr="00A2429F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</w:t>
            </w:r>
            <w:r w:rsidRPr="00653D3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</w:t>
            </w:r>
            <w:r>
              <w:rPr>
                <w:rFonts w:ascii="Tahoma" w:hAnsi="Tahoma" w:cs="Tahoma" w:hint="cs"/>
                <w:b/>
                <w:color w:val="FF0000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>
              <w:rPr>
                <w:rFonts w:ascii="Tahoma" w:hAnsi="Tahoma" w:cs="Tahoma"/>
                <w:bCs/>
                <w:color w:val="FF0000"/>
                <w:sz w:val="16"/>
                <w:szCs w:val="16"/>
              </w:rPr>
              <w:t xml:space="preserve"> 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HKGBKK 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Default="001F412B" w:rsidP="00664D28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9,999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b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12,999</w:t>
            </w:r>
          </w:p>
        </w:tc>
        <w:tc>
          <w:tcPr>
            <w:tcW w:w="1080" w:type="dxa"/>
            <w:vAlign w:val="center"/>
          </w:tcPr>
          <w:p w:rsidR="00664D28" w:rsidRDefault="00664D28" w:rsidP="00664D28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664D28" w:rsidRDefault="00664D28" w:rsidP="00664D28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14-16  กันยายน 61</w:t>
            </w:r>
          </w:p>
        </w:tc>
        <w:tc>
          <w:tcPr>
            <w:tcW w:w="3240" w:type="dxa"/>
            <w:vAlign w:val="center"/>
          </w:tcPr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 w:rsidRPr="00A2429F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14</w:t>
            </w:r>
            <w:proofErr w:type="gramStart"/>
            <w:r w:rsidRPr="00A2429F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SEP</w:t>
            </w:r>
            <w:r>
              <w:rPr>
                <w:rFonts w:ascii="Tahoma" w:hAnsi="Tahoma" w:cs="Tahoma"/>
                <w:bCs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 xml:space="preserve"> HX</w:t>
            </w:r>
            <w:proofErr w:type="gramEnd"/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>762 BKKHKG 04.40-09.00</w:t>
            </w:r>
          </w:p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16"/>
                <w:szCs w:val="16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1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7</w:t>
            </w:r>
            <w:r w:rsidRPr="00653D3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</w:t>
            </w:r>
            <w:r>
              <w:rPr>
                <w:rFonts w:ascii="Tahoma" w:hAnsi="Tahoma" w:cs="Tahoma" w:hint="cs"/>
                <w:b/>
                <w:color w:val="FF0000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>
              <w:rPr>
                <w:rFonts w:ascii="Tahoma" w:hAnsi="Tahoma" w:cs="Tahoma"/>
                <w:bCs/>
                <w:color w:val="FF0000"/>
                <w:sz w:val="16"/>
                <w:szCs w:val="16"/>
              </w:rPr>
              <w:t xml:space="preserve"> 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HKGBKK 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9,999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12,999</w:t>
            </w:r>
          </w:p>
        </w:tc>
        <w:tc>
          <w:tcPr>
            <w:tcW w:w="1080" w:type="dxa"/>
            <w:vAlign w:val="center"/>
          </w:tcPr>
          <w:p w:rsidR="00664D28" w:rsidRDefault="00664D28" w:rsidP="00664D28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664D28" w:rsidRDefault="00664D28" w:rsidP="00664D28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15-17 กันยายน 61</w:t>
            </w:r>
          </w:p>
        </w:tc>
        <w:tc>
          <w:tcPr>
            <w:tcW w:w="3240" w:type="dxa"/>
            <w:vAlign w:val="center"/>
          </w:tcPr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00FF"/>
                <w:sz w:val="16"/>
                <w:szCs w:val="16"/>
              </w:rPr>
            </w:pPr>
            <w:r w:rsidRPr="00A2429F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>5</w:t>
            </w:r>
            <w:proofErr w:type="gramStart"/>
            <w:r w:rsidRPr="00A2429F">
              <w:rPr>
                <w:rFonts w:ascii="Tahoma" w:hAnsi="Tahoma" w:cs="Tahoma"/>
                <w:b/>
                <w:color w:val="0000FF"/>
                <w:sz w:val="16"/>
                <w:szCs w:val="16"/>
              </w:rPr>
              <w:t>SEP</w:t>
            </w:r>
            <w:r>
              <w:rPr>
                <w:rFonts w:ascii="Tahoma" w:hAnsi="Tahoma" w:cs="Tahoma"/>
                <w:bCs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 xml:space="preserve"> HX</w:t>
            </w:r>
            <w:proofErr w:type="gramEnd"/>
            <w:r>
              <w:rPr>
                <w:rFonts w:ascii="Tahoma" w:hAnsi="Tahoma" w:cs="Tahoma"/>
                <w:b/>
                <w:color w:val="0000FF"/>
                <w:sz w:val="16"/>
                <w:szCs w:val="16"/>
              </w:rPr>
              <w:t>762 BKKHKG 04.40-09.00</w:t>
            </w:r>
          </w:p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16"/>
                <w:szCs w:val="16"/>
                <w:cs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18</w:t>
            </w:r>
            <w:r w:rsidRPr="00653D3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</w:t>
            </w:r>
            <w:r>
              <w:rPr>
                <w:rFonts w:ascii="Tahoma" w:hAnsi="Tahoma" w:cs="Tahoma" w:hint="cs"/>
                <w:b/>
                <w:color w:val="FF0000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>
              <w:rPr>
                <w:rFonts w:ascii="Tahoma" w:hAnsi="Tahoma" w:cs="Tahoma"/>
                <w:bCs/>
                <w:color w:val="FF0000"/>
                <w:sz w:val="16"/>
                <w:szCs w:val="16"/>
              </w:rPr>
              <w:t xml:space="preserve"> 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HKGBKK 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9,999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12,999</w:t>
            </w:r>
          </w:p>
        </w:tc>
        <w:tc>
          <w:tcPr>
            <w:tcW w:w="1080" w:type="dxa"/>
            <w:vAlign w:val="center"/>
          </w:tcPr>
          <w:p w:rsidR="00664D28" w:rsidRDefault="00664D28" w:rsidP="00664D28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664D28" w:rsidRDefault="00664D28" w:rsidP="00664D28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  <w:tr w:rsidR="00664D28" w:rsidTr="00653D32">
        <w:trPr>
          <w:trHeight w:val="645"/>
        </w:trPr>
        <w:tc>
          <w:tcPr>
            <w:tcW w:w="3060" w:type="dxa"/>
            <w:vAlign w:val="center"/>
          </w:tcPr>
          <w:p w:rsidR="00664D28" w:rsidRDefault="00664D28" w:rsidP="00664D28">
            <w:pPr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blue"/>
                <w:cs/>
              </w:rPr>
            </w:pPr>
            <w:r w:rsidRPr="00A2429F"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blue"/>
                <w:cs/>
              </w:rPr>
              <w:t>21-23 กันยายน 61</w:t>
            </w:r>
          </w:p>
        </w:tc>
        <w:tc>
          <w:tcPr>
            <w:tcW w:w="3240" w:type="dxa"/>
            <w:vAlign w:val="center"/>
          </w:tcPr>
          <w:p w:rsidR="00664D28" w:rsidRPr="00A2429F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/>
                <w:color w:val="00B05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B050"/>
                <w:sz w:val="16"/>
                <w:szCs w:val="16"/>
              </w:rPr>
              <w:t>21</w:t>
            </w:r>
            <w:proofErr w:type="gramStart"/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SEP</w:t>
            </w:r>
            <w:r w:rsidRPr="00A2429F">
              <w:rPr>
                <w:rFonts w:ascii="Tahoma" w:hAnsi="Tahoma" w:cs="Tahoma"/>
                <w:bCs/>
                <w:color w:val="00B050"/>
                <w:sz w:val="16"/>
                <w:szCs w:val="16"/>
              </w:rPr>
              <w:t xml:space="preserve"> </w:t>
            </w:r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HX</w:t>
            </w:r>
            <w:proofErr w:type="gramEnd"/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7</w:t>
            </w:r>
            <w:r w:rsidRPr="00A2429F">
              <w:rPr>
                <w:rFonts w:ascii="Tahoma" w:hAnsi="Tahoma" w:cs="Tahoma" w:hint="cs"/>
                <w:bCs/>
                <w:color w:val="00B050"/>
                <w:sz w:val="16"/>
                <w:szCs w:val="16"/>
                <w:cs/>
              </w:rPr>
              <w:t>80</w:t>
            </w:r>
            <w:r w:rsidRPr="00A2429F">
              <w:rPr>
                <w:rFonts w:ascii="Tahoma" w:hAnsi="Tahoma" w:cs="Tahoma"/>
                <w:b/>
                <w:color w:val="00B050"/>
                <w:sz w:val="16"/>
                <w:szCs w:val="16"/>
              </w:rPr>
              <w:t xml:space="preserve"> BKKHKG 03.35-08.05</w:t>
            </w:r>
          </w:p>
          <w:p w:rsidR="00664D28" w:rsidRDefault="00664D28" w:rsidP="00664D2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16"/>
                <w:szCs w:val="16"/>
                <w:cs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24</w:t>
            </w:r>
            <w:r w:rsidRPr="00653D32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SEP</w:t>
            </w:r>
            <w:r>
              <w:rPr>
                <w:rFonts w:ascii="Tahoma" w:hAnsi="Tahoma" w:cs="Tahoma" w:hint="cs"/>
                <w:b/>
                <w:color w:val="FF0000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 HX7</w:t>
            </w:r>
            <w:r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69</w:t>
            </w:r>
            <w:r>
              <w:rPr>
                <w:rFonts w:ascii="Tahoma" w:hAnsi="Tahoma" w:cs="Tahoma"/>
                <w:bCs/>
                <w:color w:val="FF0000"/>
                <w:sz w:val="16"/>
                <w:szCs w:val="16"/>
              </w:rPr>
              <w:t xml:space="preserve"> </w:t>
            </w:r>
            <w:r w:rsidRPr="009F1CC7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HKGBKK </w:t>
            </w:r>
            <w:r w:rsidRPr="00B4098F">
              <w:rPr>
                <w:rFonts w:ascii="Tahoma" w:hAnsi="Tahoma" w:cs="Tahoma" w:hint="cs"/>
                <w:bCs/>
                <w:color w:val="FF0000"/>
                <w:sz w:val="16"/>
                <w:szCs w:val="16"/>
                <w:cs/>
              </w:rPr>
              <w:t>00.35-02.35</w:t>
            </w:r>
          </w:p>
        </w:tc>
        <w:tc>
          <w:tcPr>
            <w:tcW w:w="117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9,999</w:t>
            </w:r>
          </w:p>
        </w:tc>
        <w:tc>
          <w:tcPr>
            <w:tcW w:w="1260" w:type="dxa"/>
            <w:vAlign w:val="center"/>
          </w:tcPr>
          <w:p w:rsidR="00664D28" w:rsidRPr="00C71E5F" w:rsidRDefault="001F412B" w:rsidP="00664D28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12,999</w:t>
            </w:r>
          </w:p>
        </w:tc>
        <w:tc>
          <w:tcPr>
            <w:tcW w:w="1080" w:type="dxa"/>
            <w:vAlign w:val="center"/>
          </w:tcPr>
          <w:p w:rsidR="00664D28" w:rsidRDefault="00664D28" w:rsidP="00664D28">
            <w:pPr>
              <w:jc w:val="center"/>
            </w:pPr>
            <w:r w:rsidRPr="008D046A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3,000</w:t>
            </w:r>
          </w:p>
        </w:tc>
        <w:tc>
          <w:tcPr>
            <w:tcW w:w="1260" w:type="dxa"/>
            <w:vAlign w:val="center"/>
          </w:tcPr>
          <w:p w:rsidR="00664D28" w:rsidRDefault="00664D28" w:rsidP="00664D28">
            <w:pPr>
              <w:jc w:val="center"/>
            </w:pPr>
            <w:r w:rsidRPr="00E51F6D">
              <w:rPr>
                <w:rFonts w:ascii="Tahoma" w:hAnsi="Tahoma" w:cs="Tahoma"/>
                <w:b/>
                <w:color w:val="0000FF"/>
                <w:sz w:val="24"/>
                <w:szCs w:val="24"/>
              </w:rPr>
              <w:t>7,900</w:t>
            </w:r>
          </w:p>
        </w:tc>
      </w:tr>
    </w:tbl>
    <w:p w:rsidR="00070BB9" w:rsidRDefault="00070BB9" w:rsidP="00070BB9">
      <w:pPr>
        <w:ind w:left="990" w:right="-630"/>
        <w:jc w:val="thaiDistribute"/>
      </w:pPr>
    </w:p>
    <w:p w:rsidR="009E386B" w:rsidRDefault="009E386B" w:rsidP="00070BB9">
      <w:pPr>
        <w:ind w:left="990" w:right="-630"/>
        <w:jc w:val="thaiDistribute"/>
      </w:pPr>
    </w:p>
    <w:p w:rsidR="00070BB9" w:rsidRPr="00CB0226" w:rsidRDefault="00070BB9" w:rsidP="00882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1,500 บาท / ท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7877F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7877F1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 รวมไปถึงเด็ก และ ผู้ใหญ่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070BB9" w:rsidRPr="00DA792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04C0A" w:rsidRDefault="00E04C0A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 xml:space="preserve">**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</w:pP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เรียกเก็บค่าธรรมเนียมเพิ่มจากราคาทัวร์ </w:t>
      </w: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>กรุณาติดต่อสอบถามเป็นกรณีพิเศษ **</w:t>
      </w:r>
    </w:p>
    <w:p w:rsidR="00070BB9" w:rsidRPr="002315CC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</w:pPr>
      <w:r w:rsidRPr="002315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eastAsia="x-none"/>
        </w:rPr>
        <w:t xml:space="preserve">ขอสงวนสิทธิ์เรียกเก็บแยกจากโปรแกรมทัวร์ 100 </w:t>
      </w:r>
      <w:r w:rsidRPr="002315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x-none"/>
        </w:rPr>
        <w:t>USD</w:t>
      </w:r>
      <w:r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 xml:space="preserve"> </w:t>
      </w:r>
    </w:p>
    <w:p w:rsidR="00070BB9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F921A4" w:rsidRDefault="00F921A4" w:rsidP="00F921A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F921A4" w:rsidRPr="003A1AF3" w:rsidRDefault="00F921A4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070BB9" w:rsidRPr="003A1AF3" w:rsidRDefault="00070BB9" w:rsidP="00070BB9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 xml:space="preserve">**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933BE3" w:rsidRPr="00933BE3" w:rsidRDefault="00933BE3" w:rsidP="00694C29">
      <w:pPr>
        <w:spacing w:line="276" w:lineRule="auto"/>
        <w:rPr>
          <w:rFonts w:ascii="Browallia New" w:hAnsi="Browallia New" w:cs="Browallia New" w:hint="cs"/>
          <w:b/>
          <w:bCs/>
          <w:color w:val="FF0000"/>
          <w:lang w:eastAsia="x-none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E04C0A" w:rsidRDefault="00E04C0A" w:rsidP="00E04C0A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EA40CA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E04C0A" w:rsidRPr="000F48FA" w:rsidRDefault="000A25E2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ค่าวีซ่ากรุ๊ปหน้าด่าน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Pr="00A7594C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ราคา </w:t>
      </w:r>
      <w:r w:rsidRPr="00A7594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1,500 </w:t>
      </w:r>
      <w:r w:rsidRPr="00A7594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บาท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046F6B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04C0A" w:rsidRDefault="00E04C0A" w:rsidP="00E04C0A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04C0A" w:rsidRDefault="00E04C0A" w:rsidP="00E04C0A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E04C0A" w:rsidRPr="004F165E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CC60D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Default="00E04C0A" w:rsidP="00E04C0A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694C29" w:rsidRDefault="00694C29" w:rsidP="00694C29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94C29" w:rsidRDefault="00694C29" w:rsidP="00694C29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94C29" w:rsidRPr="00B9158A" w:rsidRDefault="00694C29" w:rsidP="00694C29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bookmarkStart w:id="0" w:name="_GoBack"/>
      <w:bookmarkEnd w:id="0"/>
    </w:p>
    <w:p w:rsidR="00E04C0A" w:rsidRDefault="00E04C0A" w:rsidP="00E04C0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E04C0A" w:rsidRDefault="00E04C0A" w:rsidP="00E04C0A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E04C0A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Default="00E04C0A" w:rsidP="00E04C0A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04C0A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901F6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Default="00E04C0A" w:rsidP="00E04C0A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E04C0A" w:rsidRPr="009C0883" w:rsidRDefault="00E04C0A" w:rsidP="00E04C0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04C0A" w:rsidRPr="00770CEB" w:rsidRDefault="00E04C0A" w:rsidP="00E04C0A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2C1BCB" w:rsidRPr="00EE1C73" w:rsidRDefault="002C1BCB" w:rsidP="002C1BCB">
      <w:pPr>
        <w:rPr>
          <w:rFonts w:ascii="Browallia New" w:hAnsi="Browallia New" w:cs="Browallia New"/>
        </w:rPr>
      </w:pPr>
    </w:p>
    <w:sectPr w:rsidR="002C1BCB" w:rsidRPr="00EE1C73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F83" w:rsidRDefault="002F2F83" w:rsidP="00BC6262">
      <w:r>
        <w:separator/>
      </w:r>
    </w:p>
  </w:endnote>
  <w:endnote w:type="continuationSeparator" w:id="0">
    <w:p w:rsidR="002F2F83" w:rsidRDefault="002F2F83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F83" w:rsidRDefault="002F2F83" w:rsidP="00BC6262">
      <w:r>
        <w:separator/>
      </w:r>
    </w:p>
  </w:footnote>
  <w:footnote w:type="continuationSeparator" w:id="0">
    <w:p w:rsidR="002F2F83" w:rsidRDefault="002F2F83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44595"/>
    <w:rsid w:val="00047D48"/>
    <w:rsid w:val="000527ED"/>
    <w:rsid w:val="00052C37"/>
    <w:rsid w:val="00054350"/>
    <w:rsid w:val="00056EDE"/>
    <w:rsid w:val="00060B7E"/>
    <w:rsid w:val="00064F7D"/>
    <w:rsid w:val="00070BB9"/>
    <w:rsid w:val="00072779"/>
    <w:rsid w:val="000732AF"/>
    <w:rsid w:val="000800AB"/>
    <w:rsid w:val="000817EE"/>
    <w:rsid w:val="00097AC7"/>
    <w:rsid w:val="000A1051"/>
    <w:rsid w:val="000A1CFF"/>
    <w:rsid w:val="000A22A2"/>
    <w:rsid w:val="000A25E2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62E5"/>
    <w:rsid w:val="00132461"/>
    <w:rsid w:val="00133EF8"/>
    <w:rsid w:val="00135E79"/>
    <w:rsid w:val="00140A9D"/>
    <w:rsid w:val="00146F5E"/>
    <w:rsid w:val="00150A3D"/>
    <w:rsid w:val="0015548B"/>
    <w:rsid w:val="00162BCD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C00B0"/>
    <w:rsid w:val="001C1C2C"/>
    <w:rsid w:val="001E13C5"/>
    <w:rsid w:val="001F0D7F"/>
    <w:rsid w:val="001F412B"/>
    <w:rsid w:val="001F5E0B"/>
    <w:rsid w:val="00201140"/>
    <w:rsid w:val="00212B62"/>
    <w:rsid w:val="002159E9"/>
    <w:rsid w:val="00223CAD"/>
    <w:rsid w:val="00230DAA"/>
    <w:rsid w:val="00235752"/>
    <w:rsid w:val="00254480"/>
    <w:rsid w:val="00285C6C"/>
    <w:rsid w:val="002A09EB"/>
    <w:rsid w:val="002A330F"/>
    <w:rsid w:val="002A6305"/>
    <w:rsid w:val="002B56D0"/>
    <w:rsid w:val="002B67A2"/>
    <w:rsid w:val="002B6F80"/>
    <w:rsid w:val="002B77E1"/>
    <w:rsid w:val="002C1BCB"/>
    <w:rsid w:val="002C4244"/>
    <w:rsid w:val="002D1B94"/>
    <w:rsid w:val="002D5737"/>
    <w:rsid w:val="002E36D2"/>
    <w:rsid w:val="002E421F"/>
    <w:rsid w:val="002E4B26"/>
    <w:rsid w:val="002F2F83"/>
    <w:rsid w:val="002F3524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2850"/>
    <w:rsid w:val="003509D1"/>
    <w:rsid w:val="00353818"/>
    <w:rsid w:val="00354B52"/>
    <w:rsid w:val="003633A4"/>
    <w:rsid w:val="00363DA5"/>
    <w:rsid w:val="00370FC7"/>
    <w:rsid w:val="0038315D"/>
    <w:rsid w:val="003A1AF3"/>
    <w:rsid w:val="003D1A7C"/>
    <w:rsid w:val="003D218D"/>
    <w:rsid w:val="003D2DCE"/>
    <w:rsid w:val="003D5F3B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55CF2"/>
    <w:rsid w:val="00461B6C"/>
    <w:rsid w:val="004674E8"/>
    <w:rsid w:val="004758EC"/>
    <w:rsid w:val="00475BB4"/>
    <w:rsid w:val="00480CD9"/>
    <w:rsid w:val="004A1133"/>
    <w:rsid w:val="004A4E31"/>
    <w:rsid w:val="004A7670"/>
    <w:rsid w:val="004B65A0"/>
    <w:rsid w:val="004C4BC0"/>
    <w:rsid w:val="004D0158"/>
    <w:rsid w:val="004D3A8F"/>
    <w:rsid w:val="004D54FC"/>
    <w:rsid w:val="004D5C56"/>
    <w:rsid w:val="004D7DCF"/>
    <w:rsid w:val="004E249B"/>
    <w:rsid w:val="004E2843"/>
    <w:rsid w:val="004F4961"/>
    <w:rsid w:val="004F6E4E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FB8"/>
    <w:rsid w:val="005736FA"/>
    <w:rsid w:val="00582AAC"/>
    <w:rsid w:val="00583A1E"/>
    <w:rsid w:val="005B1F9F"/>
    <w:rsid w:val="005B2B99"/>
    <w:rsid w:val="005C35A0"/>
    <w:rsid w:val="005C7EF2"/>
    <w:rsid w:val="005D616F"/>
    <w:rsid w:val="005D7178"/>
    <w:rsid w:val="005E10BF"/>
    <w:rsid w:val="005E5E55"/>
    <w:rsid w:val="005F1FA3"/>
    <w:rsid w:val="005F3038"/>
    <w:rsid w:val="005F69CD"/>
    <w:rsid w:val="00610423"/>
    <w:rsid w:val="00610E32"/>
    <w:rsid w:val="006121AE"/>
    <w:rsid w:val="0061608D"/>
    <w:rsid w:val="0061705C"/>
    <w:rsid w:val="00630D59"/>
    <w:rsid w:val="00633E71"/>
    <w:rsid w:val="00640CEB"/>
    <w:rsid w:val="00653D32"/>
    <w:rsid w:val="00657675"/>
    <w:rsid w:val="006634FF"/>
    <w:rsid w:val="00664D28"/>
    <w:rsid w:val="006706DE"/>
    <w:rsid w:val="00694C29"/>
    <w:rsid w:val="00694F5E"/>
    <w:rsid w:val="0069638D"/>
    <w:rsid w:val="006C26F2"/>
    <w:rsid w:val="006C37F9"/>
    <w:rsid w:val="006C3815"/>
    <w:rsid w:val="006C751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7295"/>
    <w:rsid w:val="007712B7"/>
    <w:rsid w:val="007841FC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6C1D"/>
    <w:rsid w:val="00847993"/>
    <w:rsid w:val="00854861"/>
    <w:rsid w:val="00862099"/>
    <w:rsid w:val="008658A1"/>
    <w:rsid w:val="00865ACF"/>
    <w:rsid w:val="008746D5"/>
    <w:rsid w:val="00882B08"/>
    <w:rsid w:val="00884B0F"/>
    <w:rsid w:val="00890986"/>
    <w:rsid w:val="00891FCC"/>
    <w:rsid w:val="008930B7"/>
    <w:rsid w:val="00893C3C"/>
    <w:rsid w:val="00896E95"/>
    <w:rsid w:val="008B7442"/>
    <w:rsid w:val="008C01C4"/>
    <w:rsid w:val="008C32A0"/>
    <w:rsid w:val="008C4585"/>
    <w:rsid w:val="008C4749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177D6"/>
    <w:rsid w:val="00933BE3"/>
    <w:rsid w:val="009458CB"/>
    <w:rsid w:val="00951F74"/>
    <w:rsid w:val="00956C15"/>
    <w:rsid w:val="009571E8"/>
    <w:rsid w:val="00957D35"/>
    <w:rsid w:val="0096108D"/>
    <w:rsid w:val="00983412"/>
    <w:rsid w:val="00984482"/>
    <w:rsid w:val="00984AF7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F1CC7"/>
    <w:rsid w:val="009F4249"/>
    <w:rsid w:val="009F4DF2"/>
    <w:rsid w:val="00A03C7F"/>
    <w:rsid w:val="00A1382F"/>
    <w:rsid w:val="00A14B5B"/>
    <w:rsid w:val="00A16445"/>
    <w:rsid w:val="00A2429F"/>
    <w:rsid w:val="00A32248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93985"/>
    <w:rsid w:val="00AA008E"/>
    <w:rsid w:val="00AA4504"/>
    <w:rsid w:val="00AA696E"/>
    <w:rsid w:val="00AB10CE"/>
    <w:rsid w:val="00AB75AA"/>
    <w:rsid w:val="00AD4485"/>
    <w:rsid w:val="00AD69FA"/>
    <w:rsid w:val="00AE2DB4"/>
    <w:rsid w:val="00B03DA3"/>
    <w:rsid w:val="00B11E3B"/>
    <w:rsid w:val="00B36ED6"/>
    <w:rsid w:val="00B4098F"/>
    <w:rsid w:val="00B40A99"/>
    <w:rsid w:val="00B4203E"/>
    <w:rsid w:val="00B54496"/>
    <w:rsid w:val="00B55959"/>
    <w:rsid w:val="00B6108F"/>
    <w:rsid w:val="00B72ADD"/>
    <w:rsid w:val="00B73D18"/>
    <w:rsid w:val="00B96AF5"/>
    <w:rsid w:val="00BA082D"/>
    <w:rsid w:val="00BA547E"/>
    <w:rsid w:val="00BA5F40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47C92"/>
    <w:rsid w:val="00C52684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D94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70F5"/>
    <w:rsid w:val="00CF5F71"/>
    <w:rsid w:val="00CF6659"/>
    <w:rsid w:val="00D04CC8"/>
    <w:rsid w:val="00D122EB"/>
    <w:rsid w:val="00D149F6"/>
    <w:rsid w:val="00D167DD"/>
    <w:rsid w:val="00D23D20"/>
    <w:rsid w:val="00D34FFD"/>
    <w:rsid w:val="00D44BFA"/>
    <w:rsid w:val="00D47C0A"/>
    <w:rsid w:val="00D503B8"/>
    <w:rsid w:val="00D53EB9"/>
    <w:rsid w:val="00D55F36"/>
    <w:rsid w:val="00D56D53"/>
    <w:rsid w:val="00D63B6B"/>
    <w:rsid w:val="00D6553C"/>
    <w:rsid w:val="00D75D08"/>
    <w:rsid w:val="00D82990"/>
    <w:rsid w:val="00D84402"/>
    <w:rsid w:val="00D8519C"/>
    <w:rsid w:val="00D8796A"/>
    <w:rsid w:val="00D920F6"/>
    <w:rsid w:val="00D93A4D"/>
    <w:rsid w:val="00D94B77"/>
    <w:rsid w:val="00DA0839"/>
    <w:rsid w:val="00DA0B22"/>
    <w:rsid w:val="00DB2FB3"/>
    <w:rsid w:val="00DB5A25"/>
    <w:rsid w:val="00DC5B05"/>
    <w:rsid w:val="00DC7017"/>
    <w:rsid w:val="00DC770F"/>
    <w:rsid w:val="00DD1F91"/>
    <w:rsid w:val="00DD227E"/>
    <w:rsid w:val="00DF0119"/>
    <w:rsid w:val="00E03E37"/>
    <w:rsid w:val="00E04C0A"/>
    <w:rsid w:val="00E167D2"/>
    <w:rsid w:val="00E175E7"/>
    <w:rsid w:val="00E27C84"/>
    <w:rsid w:val="00E31E07"/>
    <w:rsid w:val="00E32055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8049E"/>
    <w:rsid w:val="00E87A16"/>
    <w:rsid w:val="00E91A47"/>
    <w:rsid w:val="00EA1782"/>
    <w:rsid w:val="00EA4BE0"/>
    <w:rsid w:val="00EA7221"/>
    <w:rsid w:val="00EB3CA3"/>
    <w:rsid w:val="00EC06FE"/>
    <w:rsid w:val="00EC15E9"/>
    <w:rsid w:val="00EC214D"/>
    <w:rsid w:val="00EC65BF"/>
    <w:rsid w:val="00ED1FDE"/>
    <w:rsid w:val="00ED7403"/>
    <w:rsid w:val="00EE0AFA"/>
    <w:rsid w:val="00EE69C0"/>
    <w:rsid w:val="00EE70C5"/>
    <w:rsid w:val="00EF0E38"/>
    <w:rsid w:val="00EF4C04"/>
    <w:rsid w:val="00F0041F"/>
    <w:rsid w:val="00F0529C"/>
    <w:rsid w:val="00F065E1"/>
    <w:rsid w:val="00F1016E"/>
    <w:rsid w:val="00F20ECD"/>
    <w:rsid w:val="00F25046"/>
    <w:rsid w:val="00F35781"/>
    <w:rsid w:val="00F370AC"/>
    <w:rsid w:val="00F427F9"/>
    <w:rsid w:val="00F45CED"/>
    <w:rsid w:val="00F53544"/>
    <w:rsid w:val="00F550AC"/>
    <w:rsid w:val="00F60A4F"/>
    <w:rsid w:val="00F71444"/>
    <w:rsid w:val="00F71EE0"/>
    <w:rsid w:val="00F74DD1"/>
    <w:rsid w:val="00F80CC5"/>
    <w:rsid w:val="00F82E4E"/>
    <w:rsid w:val="00F85932"/>
    <w:rsid w:val="00F86112"/>
    <w:rsid w:val="00F921A4"/>
    <w:rsid w:val="00FA0BBB"/>
    <w:rsid w:val="00FA35E6"/>
    <w:rsid w:val="00FB1666"/>
    <w:rsid w:val="00FB2E60"/>
    <w:rsid w:val="00FC49C2"/>
    <w:rsid w:val="00FD0DDB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5E005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microsoft.com/office/2007/relationships/hdphoto" Target="media/hdphoto1.wdp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://money.sanook.com/economic/goldr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0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9B130FE496144F9B4904CC22D4457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AC165-4FE4-4BFC-9F4A-680E4C20CA7D}"/>
      </w:docPartPr>
      <w:docPartBody>
        <w:p w:rsidR="00586671" w:rsidRDefault="00C520C0" w:rsidP="00C520C0">
          <w:pPr>
            <w:pStyle w:val="79B130FE496144F9B4904CC22D44579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41D8F"/>
    <w:rsid w:val="001F4820"/>
    <w:rsid w:val="002A5F6F"/>
    <w:rsid w:val="00526F03"/>
    <w:rsid w:val="00586671"/>
    <w:rsid w:val="0072702F"/>
    <w:rsid w:val="00845F7A"/>
    <w:rsid w:val="00A1179C"/>
    <w:rsid w:val="00C5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0C0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2173D-A8E0-4B09-A1B5-6CC0C196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15</Pages>
  <Words>4373</Words>
  <Characters>24931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93</cp:revision>
  <cp:lastPrinted>2018-08-07T04:03:00Z</cp:lastPrinted>
  <dcterms:created xsi:type="dcterms:W3CDTF">2018-05-16T14:27:00Z</dcterms:created>
  <dcterms:modified xsi:type="dcterms:W3CDTF">2018-08-07T05:57:00Z</dcterms:modified>
</cp:coreProperties>
</file>