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1660B" w14:textId="5D5C7482" w:rsidR="00243188" w:rsidRPr="00CA079F" w:rsidRDefault="00CA079F" w:rsidP="00DD5C9B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943634" w:themeColor="accent2" w:themeShade="BF"/>
          <w:sz w:val="52"/>
          <w:szCs w:val="72"/>
          <w:cs/>
        </w:rPr>
      </w:pPr>
      <w:r w:rsidRPr="00CA079F">
        <w:rPr>
          <w:rFonts w:hint="cs"/>
          <w:b/>
          <w:bCs/>
          <w:noProof/>
          <w:color w:val="B2A1C7" w:themeColor="accent4" w:themeTint="99"/>
          <w:sz w:val="52"/>
          <w:szCs w:val="72"/>
          <w:cs/>
        </w:rPr>
        <w:t>น่าน ปัว</w:t>
      </w:r>
      <w:r w:rsidRPr="00CA079F">
        <w:rPr>
          <w:rFonts w:hint="cs"/>
          <w:noProof/>
          <w:color w:val="B2A1C7" w:themeColor="accent4" w:themeTint="99"/>
          <w:sz w:val="52"/>
          <w:szCs w:val="72"/>
          <w:cs/>
        </w:rPr>
        <w:t xml:space="preserve"> </w:t>
      </w:r>
      <w:r w:rsidRPr="00CA079F">
        <w:rPr>
          <w:rFonts w:hint="cs"/>
          <w:b/>
          <w:bCs/>
          <w:noProof/>
          <w:color w:val="943634" w:themeColor="accent2" w:themeShade="BF"/>
          <w:sz w:val="52"/>
          <w:szCs w:val="72"/>
          <w:cs/>
        </w:rPr>
        <w:t>สงกรานต์ 3 วัน 2 คืน</w:t>
      </w:r>
    </w:p>
    <w:p w14:paraId="07142708" w14:textId="1425568E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บินด้วยสายการบินแอร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์เอเชีย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: 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ขึ้นเครื่องที่ท่าอากาศยานสุวรรณภูมิ (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33BA5EEF" w:rsidR="00C12E17" w:rsidRPr="00A52FE4" w:rsidRDefault="00C6684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4312</w:t>
            </w:r>
          </w:p>
        </w:tc>
        <w:tc>
          <w:tcPr>
            <w:tcW w:w="5130" w:type="dxa"/>
            <w:shd w:val="clear" w:color="auto" w:fill="FFF2CC"/>
          </w:tcPr>
          <w:p w14:paraId="055D2BA2" w14:textId="71D69B90" w:rsidR="00C12E17" w:rsidRPr="00A52FE4" w:rsidRDefault="00063B5B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61AC3071" w:rsidR="00C12E17" w:rsidRPr="00A52FE4" w:rsidRDefault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10.00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11.20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131954C9" w:rsidR="00C12E17" w:rsidRPr="00A52FE4" w:rsidRDefault="00C6684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4311</w:t>
            </w:r>
          </w:p>
        </w:tc>
        <w:tc>
          <w:tcPr>
            <w:tcW w:w="5130" w:type="dxa"/>
            <w:shd w:val="clear" w:color="auto" w:fill="FBE4D5"/>
          </w:tcPr>
          <w:p w14:paraId="3800B0F8" w14:textId="2C5C72D6" w:rsidR="00C12E17" w:rsidRPr="00A52FE4" w:rsidRDefault="005B4C3D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063B5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63B5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08BBE0B9" w:rsidR="00C12E17" w:rsidRPr="00A52FE4" w:rsidRDefault="00C66848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8.20</w:t>
            </w:r>
            <w:r w:rsidR="002E49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19.35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E1701D1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3AD5D02" w14:textId="5F160F97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100D0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วัดพระธาตุช้างค้ำวรวิหาร – ซุ้มต้นลีลาวดี</w:t>
      </w:r>
      <w:r w:rsidR="004808B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5C9B">
        <w:rPr>
          <w:rFonts w:ascii="Browallia New" w:hAnsi="Browallia New" w:cs="Browallia New"/>
          <w:b/>
          <w:bCs/>
          <w:sz w:val="36"/>
          <w:szCs w:val="36"/>
        </w:rPr>
        <w:t xml:space="preserve">ERABICA COFFEE 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ถนนคนเดินน่าน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D5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proofErr w:type="gramStart"/>
      <w:r w:rsidR="00DD5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(</w:t>
      </w:r>
      <w:proofErr w:type="gramEnd"/>
      <w:r w:rsidR="002E496D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90B6C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049D505F" w:rsidR="00E14687" w:rsidRDefault="00C66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2E496D">
        <w:rPr>
          <w:rFonts w:ascii="Browallia New" w:hAnsi="Browallia New" w:cs="Browallia New" w:hint="cs"/>
          <w:sz w:val="32"/>
          <w:szCs w:val="32"/>
          <w:cs/>
        </w:rPr>
        <w:t>8</w:t>
      </w:r>
      <w:r w:rsidR="005B4C3D">
        <w:rPr>
          <w:rFonts w:ascii="Browallia New" w:hAnsi="Browallia New" w:cs="Browallia New"/>
          <w:sz w:val="32"/>
          <w:szCs w:val="32"/>
        </w:rPr>
        <w:t>.</w:t>
      </w:r>
      <w:r w:rsidR="002E496D">
        <w:rPr>
          <w:rFonts w:ascii="Browallia New" w:hAnsi="Browallia New" w:cs="Browallia New" w:hint="cs"/>
          <w:sz w:val="32"/>
          <w:szCs w:val="32"/>
          <w:cs/>
        </w:rPr>
        <w:t>0</w:t>
      </w:r>
      <w:r w:rsidR="00227E9B">
        <w:rPr>
          <w:rFonts w:ascii="Browallia New" w:hAnsi="Browallia New" w:cs="Browallia New" w:hint="cs"/>
          <w:sz w:val="32"/>
          <w:szCs w:val="32"/>
          <w:cs/>
        </w:rPr>
        <w:t>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E496D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21802A25" w:rsidR="00C12E17" w:rsidRDefault="002E496D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E85B76"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 w:rsidR="00E85B76" w:rsidRPr="00414508">
        <w:rPr>
          <w:rFonts w:ascii="Browallia New" w:hAnsi="Browallia New" w:cs="Browallia New" w:hint="cs"/>
          <w:b/>
          <w:bCs/>
          <w:color w:val="92D050"/>
          <w:sz w:val="36"/>
          <w:szCs w:val="36"/>
          <w:cs/>
        </w:rPr>
        <w:t>4312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451D23FE" w:rsidR="00C12E17" w:rsidRDefault="002E496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79110DDE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31B15EB3" w14:textId="77777777" w:rsidR="00E85B76" w:rsidRDefault="00E85B76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2132E17" w14:textId="77777777" w:rsidR="00C12E17" w:rsidRDefault="005B4C3D" w:rsidP="002E496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34DBEB0B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72189A" wp14:editId="275F355F">
            <wp:extent cx="3543300" cy="2190750"/>
            <wp:effectExtent l="0" t="0" r="0" b="0"/>
            <wp:docPr id="102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564341" wp14:editId="400BD80B">
            <wp:extent cx="3524250" cy="2181225"/>
            <wp:effectExtent l="0" t="0" r="0" b="9525"/>
            <wp:docPr id="102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C004B" w14:textId="41278ECB" w:rsidR="00C12E17" w:rsidRDefault="00E85B76" w:rsidP="0041450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85B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 w:rsidRPr="00E85B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B76">
        <w:rPr>
          <w:rFonts w:ascii="Browallia New" w:hAnsi="Browallia New" w:cs="Browallia New"/>
          <w:sz w:val="32"/>
          <w:szCs w:val="32"/>
          <w:cs/>
        </w:rPr>
        <w:t>สร้างขึ้นโดยพญาภูเข่ง เจ้าผู้ครองนครเมืองน่าน อายุมากกว่า 600 ปี ประกอบด้วยวิหารขนาดใหญ่ ลักษณะสถาปัตยกรรมแบบล้านนาไทย ลักษณะภายในโอ่โถง ประดิษฐานพระประธานองค์ใหญ่ มีเสาปูนกลมขนาด 2 คนโอบ จำหลัก ลวดลายปูนปั้นนูนสูงเหนือระดับพื้นวิหาร 1.50 เมตร เป็นลวดลายกนกระย้าย้อย เหมือนลวดลายของเสาในวิหารวัดภูมินทร์ ด้านหน้ามีสิงห์คู่ยืนตรงเชิงบันได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 w:rsidR="005B4C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 w:rsidR="005B4C3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201FA9" w14:textId="2CE3270F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215E2A37" wp14:editId="5525C215">
            <wp:extent cx="7058025" cy="3790950"/>
            <wp:effectExtent l="0" t="0" r="9525" b="0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 rotWithShape="1">
                    <a:blip r:embed="rId7" cstate="print"/>
                    <a:srcRect t="12910"/>
                    <a:stretch/>
                  </pic:blipFill>
                  <pic:spPr bwMode="auto">
                    <a:xfrm>
                      <a:off x="0" y="0"/>
                      <a:ext cx="7058025" cy="3790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046FFD" w14:textId="24718F05" w:rsidR="00CC0F95" w:rsidRDefault="005B4C3D" w:rsidP="00CC0F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i/>
          <w:i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 w:rsid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เอราบิก้า คอฟฟี่</w:t>
      </w:r>
      <w:r w:rsidR="00CC0F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="00CC0F95"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 w:rsidR="00CC0F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สายพันธุ์อาราบิก้าแท้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="00CC0F95"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="00CC0F95" w:rsidRPr="00CC0F95">
        <w:rPr>
          <w:rFonts w:ascii="Browallia New" w:hAnsi="Browallia New" w:cs="Browallia New"/>
          <w:sz w:val="32"/>
          <w:szCs w:val="32"/>
        </w:rPr>
        <w:t>Erabica</w:t>
      </w:r>
      <w:proofErr w:type="spellEnd"/>
      <w:r w:rsidR="00CC0F95"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="00CC0F95"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793A45A0" w14:textId="6C932388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193D9801" w14:textId="7A707985" w:rsidR="00617AE1" w:rsidRDefault="00617AE1" w:rsidP="00617AE1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D356902" w14:textId="35B72D0C" w:rsidR="00C12E17" w:rsidRDefault="0050371B" w:rsidP="00B32B38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90B6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ถนนคนเดินน่าน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F47FDD9" w14:textId="451221C8" w:rsidR="00845F53" w:rsidRPr="00845F53" w:rsidRDefault="00845F53" w:rsidP="00845F53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หรือกาดหน้าศูนย์โอท๊อป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4CD89A5" w14:textId="77777777" w:rsidR="00990B6C" w:rsidRDefault="00990B6C" w:rsidP="00990B6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50A3FCE" w14:textId="65405235" w:rsidR="00C12E17" w:rsidRPr="005B1B0D" w:rsidRDefault="00663C06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2  ถนนลอยฟ้า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โค้งเลข 3 – โคตรสูง ก.ม.48 – บ่อเกลือสินเธาว์</w:t>
      </w:r>
      <w:r w:rsidR="00617A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หมู่บ้านสะปัน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- ดอยภูคา – วัดภูเก็ต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7E162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3E7FA8" w14:textId="5FEB6ED8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9B3FDE4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91FCD99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CEA03D5" wp14:editId="6AE0866F">
            <wp:extent cx="7086600" cy="3495675"/>
            <wp:effectExtent l="0" t="0" r="0" b="9525"/>
            <wp:docPr id="1031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8" cstate="print"/>
                    <a:srcRect b="26008"/>
                    <a:stretch/>
                  </pic:blipFill>
                  <pic:spPr bwMode="auto">
                    <a:xfrm>
                      <a:off x="0" y="0"/>
                      <a:ext cx="7086600" cy="349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โคตรสูง ก.ม.48 </w:t>
      </w:r>
      <w:r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14:paraId="441F4225" w14:textId="77777777" w:rsidR="00C12E17" w:rsidRDefault="00C12E17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E395DEE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DEFEE0F" wp14:editId="3B1AEC0B">
            <wp:extent cx="3524250" cy="2643819"/>
            <wp:effectExtent l="0" t="0" r="0" b="4445"/>
            <wp:docPr id="103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64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4421179" wp14:editId="12DE359F">
            <wp:extent cx="3514725" cy="2656840"/>
            <wp:effectExtent l="0" t="0" r="9525" b="0"/>
            <wp:docPr id="1033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51472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6127" w14:textId="77777777" w:rsidR="00C12E17" w:rsidRDefault="005B4C3D" w:rsidP="00B32B38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09FD1260" w14:textId="5E3A136C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1C47DC" wp14:editId="71BBBD25">
            <wp:extent cx="6991350" cy="3248025"/>
            <wp:effectExtent l="0" t="0" r="0" b="9525"/>
            <wp:docPr id="1034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7FC5C" w14:textId="0729FE2F" w:rsidR="00617AE1" w:rsidRDefault="00617AE1" w:rsidP="00617A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CB6B46E" w14:textId="77777777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1834CBB6" w14:textId="10580204" w:rsidR="00C12E17" w:rsidRDefault="005B4C3D" w:rsidP="00B32B38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</w:t>
      </w:r>
      <w:r w:rsidR="008601C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สุด </w:t>
      </w:r>
    </w:p>
    <w:p w14:paraId="3C77C03C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E3116F5" wp14:editId="4A5430F9">
            <wp:extent cx="3524250" cy="2352675"/>
            <wp:effectExtent l="0" t="0" r="0" b="9525"/>
            <wp:docPr id="1035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20F14E2" wp14:editId="1AE7961A">
            <wp:extent cx="3514725" cy="2362200"/>
            <wp:effectExtent l="0" t="0" r="9525" b="0"/>
            <wp:docPr id="1036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A3B3" w14:textId="28087041" w:rsidR="00C12E17" w:rsidRDefault="00E41FAB" w:rsidP="00B32B3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C748CD" wp14:editId="46C0D105">
                <wp:simplePos x="0" y="0"/>
                <wp:positionH relativeFrom="column">
                  <wp:posOffset>-2117</wp:posOffset>
                </wp:positionH>
                <wp:positionV relativeFrom="paragraph">
                  <wp:posOffset>1536700</wp:posOffset>
                </wp:positionV>
                <wp:extent cx="7080674" cy="2345055"/>
                <wp:effectExtent l="0" t="0" r="635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37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F35321A" id="Group 1" o:spid="_x0000_s1026" style="position:absolute;margin-left:-.15pt;margin-top:121pt;width:557.55pt;height:184.65pt;z-index:251660288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">
                  <v:imagedata r:id="rId21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">
                  <v:imagedata r:id="rId22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 w:rsidR="005B4C3D">
        <w:rPr>
          <w:rFonts w:ascii="Browallia New" w:hAnsi="Browallia New" w:cs="Browallia New"/>
          <w:sz w:val="32"/>
          <w:szCs w:val="32"/>
          <w:cs/>
        </w:rPr>
        <w:t>บ่าย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492E510" w14:textId="1BDCC81D" w:rsidR="00C12E17" w:rsidRDefault="005B4C3D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6A8B41" w14:textId="6566A2EA" w:rsidR="00C12E17" w:rsidRDefault="008059D0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โรงแรมฮักปัว โฮเทล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463C7AD4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3  ร้านลำดวนผ้าทอ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ร้านกาแฟบ้านไทลื้อ – วัดศรีมงคล </w:t>
      </w:r>
      <w:r w:rsidR="00E85B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พระบรมธาตุแช่แห้ง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5B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วัดพระธาตุเขาน้อย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- ท่าอากาศยานน่านนคร – กรุงเทพฯ(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2401461C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F82008" w14:textId="77777777" w:rsidR="00C12E17" w:rsidRDefault="005B4C3D" w:rsidP="00E85B76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42F1AB66" w14:textId="77777777" w:rsidR="00C12E17" w:rsidRDefault="005B4C3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278BE5" wp14:editId="292E8551">
            <wp:extent cx="3448050" cy="2305050"/>
            <wp:effectExtent l="0" t="0" r="0" b="0"/>
            <wp:docPr id="1039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BD45F2" wp14:editId="103146BC">
            <wp:extent cx="3457575" cy="2305050"/>
            <wp:effectExtent l="0" t="0" r="9525" b="0"/>
            <wp:docPr id="1040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2F63" w14:textId="77777777" w:rsidR="00C12E17" w:rsidRDefault="00C12E1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EABBFCF" w14:textId="77777777" w:rsidR="00C12E17" w:rsidRDefault="005B4C3D" w:rsidP="00E85B76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0DEA2FA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734A7A" wp14:editId="5AFCFC4A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79826" wp14:editId="3F44A78C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26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0AFD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3967184" w14:textId="77777777" w:rsidR="00C12E17" w:rsidRDefault="005B4C3D" w:rsidP="00E85B76">
      <w:pPr>
        <w:tabs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77777777" w:rsidR="00C12E17" w:rsidRDefault="005B4C3D" w:rsidP="00E85B76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1B782176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7DC731C" wp14:editId="6F38DD6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7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94194" w14:textId="77777777" w:rsidR="00E85B76" w:rsidRDefault="00E85B76" w:rsidP="00E85B76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5E65BAC8" w14:textId="77777777" w:rsidR="00E85B76" w:rsidRDefault="00E85B76" w:rsidP="00E85B76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5638A935" wp14:editId="3324FFFF">
            <wp:extent cx="7077075" cy="3171825"/>
            <wp:effectExtent l="0" t="0" r="9525" b="9525"/>
            <wp:docPr id="2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8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1718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18994927" w:rsidR="00C12E17" w:rsidRDefault="00E85B76" w:rsidP="00B12786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0CA57605" w:rsidR="00C12E17" w:rsidRDefault="00E85B76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05284D">
        <w:rPr>
          <w:rFonts w:ascii="Browallia New" w:hAnsi="Browallia New" w:cs="Browallia New" w:hint="cs"/>
          <w:sz w:val="32"/>
          <w:szCs w:val="32"/>
          <w:cs/>
        </w:rPr>
        <w:t>สุวรรณภูมิ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0371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แอร์เอเชีย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="0050371B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 w:rsidRPr="00414508">
        <w:rPr>
          <w:rFonts w:ascii="Browallia New" w:hAnsi="Browallia New" w:cs="Browallia New" w:hint="cs"/>
          <w:b/>
          <w:bCs/>
          <w:color w:val="00B050"/>
          <w:sz w:val="36"/>
          <w:szCs w:val="36"/>
          <w:cs/>
        </w:rPr>
        <w:t>4311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6E1A0DAD" w:rsidR="00C12E17" w:rsidRDefault="00E85B76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19.35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528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C243C2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100D0" w14:paraId="3263FAD5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CEFED49" w14:textId="251DADAE" w:rsidR="00A100D0" w:rsidRDefault="000F6295" w:rsidP="008C20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</w:t>
            </w:r>
            <w:r w:rsidR="008C20E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A100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B6F0681" w14:textId="1B3C2222" w:rsidR="00A100D0" w:rsidRPr="008C20E1" w:rsidRDefault="000F6295" w:rsidP="008C20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14,300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D593571" w14:textId="666F058B" w:rsidR="00A100D0" w:rsidRPr="007571AB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</w:tbl>
    <w:p w14:paraId="12B55248" w14:textId="77777777" w:rsidR="0050371B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BFE9970" w14:textId="72CBE24B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0151356F" w14:textId="77777777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37B8B57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59D3BEE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C110F10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  <w:bookmarkStart w:id="1" w:name="_GoBack"/>
      <w:bookmarkEnd w:id="1"/>
    </w:p>
    <w:p w14:paraId="057BA2B2" w14:textId="77777777" w:rsidR="0050371B" w:rsidRDefault="0050371B" w:rsidP="0050371B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731D3DE2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3DC0249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A5075AC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BBF2871" w14:textId="77777777" w:rsidR="0050371B" w:rsidRDefault="0050371B" w:rsidP="0050371B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2336B88" w14:textId="2B4AEFC1" w:rsidR="00CA079F" w:rsidRDefault="00CA079F" w:rsidP="00CA079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ราคานี้เป็นราคาสำหรับกรุ๊ปเหมาที่</w:t>
      </w:r>
      <w:r>
        <w:rPr>
          <w:rFonts w:ascii="Browallia New" w:hAnsi="Browallia New" w:cs="Browallia New"/>
          <w:sz w:val="32"/>
          <w:szCs w:val="32"/>
          <w:cs/>
        </w:rPr>
        <w:t>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 4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ขอราคาใหมีอีกครั้งหากมีการเปลี่ยนแปลงโปรแกรมและจำนวน</w:t>
      </w:r>
    </w:p>
    <w:p w14:paraId="08701B2D" w14:textId="2C494E82" w:rsidR="00CA079F" w:rsidRDefault="00CA079F" w:rsidP="00CA079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ราคาตั๋ว เป็นราคาตั๋วเดี่ยว ณ วันที่ 19 มีนาคม 2564 ทางบริษัทขอสงวนสิทธ์ในการเช็คราคาใหม่อีกครั้งก่อนคอนเฟิร์ม และสงวนสิทธ์ในการออกตั๋วเลย</w:t>
      </w:r>
    </w:p>
    <w:p w14:paraId="328E49A8" w14:textId="379E2A7C" w:rsidR="0050371B" w:rsidRPr="00CA079F" w:rsidRDefault="0050371B" w:rsidP="00CA079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7AC7D7D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F56D483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12396F5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5D630806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B37B1E9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2B1086A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9CC35E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4FFC676" w14:textId="596518B2" w:rsidR="0050371B" w:rsidRPr="00A100D0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671586E" w14:textId="3CDD5077" w:rsidR="00A100D0" w:rsidRPr="00A100D0" w:rsidRDefault="00A100D0" w:rsidP="00A100D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36D8A7D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C66AD48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12951F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EFAAAA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67324E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5AC5DE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765D8B4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937190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C7FEC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850A73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EEE3E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9A9E4B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5B82B7B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3375C5" w14:textId="77777777" w:rsidR="00CA079F" w:rsidRPr="001824DB" w:rsidRDefault="00CA079F" w:rsidP="00CA079F">
      <w:pPr>
        <w:tabs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เงื่อนไขการจอง</w:t>
      </w:r>
    </w:p>
    <w:p w14:paraId="6A3A0258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โปรแกรมนี้เป็นโปรแกรมที่ใช้สำหรับ</w:t>
      </w:r>
      <w:r w:rsidRPr="001824DB"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 xml:space="preserve"> โดยออฟฟิตจะทำการหักค่าทัวร์จากเครดิตที่ลูกค้ามีโดยลูกค้าสามารถใช้ในการซื้อทัวร์ได้จนกว่าจะหมด กรณีที่มีส่วนต่าง ลูกค้าจะต้องจ่ายเพิ่มตามจริง ทางบริษัทขอสงวนสิทธิ์ในการเปลี่ยนแปลงเป็นเงินสด</w:t>
      </w:r>
    </w:p>
    <w:p w14:paraId="4E78ECDE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ลูกค้าจะต้องทำการยืนยันการจอง หลังจากทำการจองภายใน 48 ชั่วโมง แล้วจะทำการตัดเงินเครดิตทันที หากลูกค้าไม่ยืนยันการจองภายใน 48 ชั่วโมง จะถือว่าท่านได้ทำการยกเลิกการจองโดยอัตโนมัติหากไม่ได้รับยอดเงินตามเวลาที่</w:t>
      </w: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lastRenderedPageBreak/>
        <w:t>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1824DB">
        <w:rPr>
          <w:rFonts w:ascii="Browallia New" w:hAnsi="Browallia New" w:cs="Browallia New"/>
          <w:color w:val="C00000"/>
          <w:sz w:val="32"/>
          <w:szCs w:val="32"/>
        </w:rPr>
        <w:t xml:space="preserve">WAITING LIST) </w:t>
      </w: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เนื่องจากทุกพีเรียดมีที่นั่งจำกัด</w:t>
      </w:r>
    </w:p>
    <w:p w14:paraId="1023E701" w14:textId="77777777" w:rsidR="00CA079F" w:rsidRPr="001824DB" w:rsidRDefault="00CA079F" w:rsidP="00CA079F">
      <w:pPr>
        <w:pStyle w:val="ListParagraph"/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4C61C97C" w14:textId="77777777" w:rsidR="00CA079F" w:rsidRPr="001824DB" w:rsidRDefault="00CA079F" w:rsidP="00CA079F">
      <w:pPr>
        <w:tabs>
          <w:tab w:val="left" w:pos="36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E7B75C2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ยกเลิกก่อนการเดินทางตั้งแต่ 45 วันขึ้นไป จะถือว่าไม่ได้หักเงินเครดิต</w:t>
      </w:r>
    </w:p>
    <w:p w14:paraId="416179E7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ยกเลิกก่อนการเดินทางน้อยกว่า 45วัน ขอสงวนสิทธิ์ยึดเงินเครดิตเต็มจำนวน</w:t>
      </w:r>
    </w:p>
    <w:p w14:paraId="538E785F" w14:textId="77777777" w:rsidR="00CA079F" w:rsidRPr="001824DB" w:rsidRDefault="00CA079F" w:rsidP="00CA079F">
      <w:p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* เนื่องจากโปรแกรมนี้เป็นโปรแกรมที่ใช้สำหรับ</w:t>
      </w:r>
      <w:r w:rsidRPr="001824DB"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 xml:space="preserve"> จะไม่มีการเปลี่ยนแปลงเงินเครดิตเป็นเงินสดได้ไม่ว่ากรณีใดๆทั้งนั้น</w:t>
      </w:r>
    </w:p>
    <w:p w14:paraId="485DF5DB" w14:textId="77777777" w:rsidR="0050371B" w:rsidRDefault="0050371B" w:rsidP="00503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7ADA7D3" w14:textId="77777777" w:rsidR="0050371B" w:rsidRPr="00935036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C0C3E9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CCAFBA1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2242D39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0E7C676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B58624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E7F4C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9A69777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70D7EE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BCA597A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CD79D4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BA4FB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491EB6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D010E9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9A4CF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688695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5A3E09D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D6CA2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0D344E" w14:textId="77777777" w:rsidR="0050371B" w:rsidRPr="00935036" w:rsidRDefault="0050371B" w:rsidP="00503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C9C69AF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78F0DC8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61075C5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082BE50" w14:textId="77777777" w:rsidR="0050371B" w:rsidRPr="00581B98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C70CCDD" w14:textId="77777777" w:rsidR="00C12E17" w:rsidRPr="0050371B" w:rsidRDefault="00C12E17" w:rsidP="0050371B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0371B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50FE"/>
    <w:rsid w:val="0005284D"/>
    <w:rsid w:val="00063B5B"/>
    <w:rsid w:val="000A71F1"/>
    <w:rsid w:val="000F6295"/>
    <w:rsid w:val="00123414"/>
    <w:rsid w:val="00151C06"/>
    <w:rsid w:val="001724DF"/>
    <w:rsid w:val="00181D29"/>
    <w:rsid w:val="00207F28"/>
    <w:rsid w:val="00227E9B"/>
    <w:rsid w:val="00243188"/>
    <w:rsid w:val="00263518"/>
    <w:rsid w:val="00263D52"/>
    <w:rsid w:val="002E496D"/>
    <w:rsid w:val="00314AA2"/>
    <w:rsid w:val="003220B6"/>
    <w:rsid w:val="00335096"/>
    <w:rsid w:val="00340304"/>
    <w:rsid w:val="00414508"/>
    <w:rsid w:val="00435C60"/>
    <w:rsid w:val="00436F6D"/>
    <w:rsid w:val="004808B0"/>
    <w:rsid w:val="004A1C73"/>
    <w:rsid w:val="0050371B"/>
    <w:rsid w:val="00542ED5"/>
    <w:rsid w:val="005B1B0D"/>
    <w:rsid w:val="005B4C3D"/>
    <w:rsid w:val="00617AE1"/>
    <w:rsid w:val="00663C06"/>
    <w:rsid w:val="00682269"/>
    <w:rsid w:val="00692165"/>
    <w:rsid w:val="007E162C"/>
    <w:rsid w:val="008059D0"/>
    <w:rsid w:val="00845F53"/>
    <w:rsid w:val="008601C3"/>
    <w:rsid w:val="00891C01"/>
    <w:rsid w:val="008961DB"/>
    <w:rsid w:val="008C20E1"/>
    <w:rsid w:val="00955077"/>
    <w:rsid w:val="00972814"/>
    <w:rsid w:val="00990B6C"/>
    <w:rsid w:val="009D2A25"/>
    <w:rsid w:val="00A06A26"/>
    <w:rsid w:val="00A100D0"/>
    <w:rsid w:val="00A51AF8"/>
    <w:rsid w:val="00A52FE4"/>
    <w:rsid w:val="00A762CF"/>
    <w:rsid w:val="00A81AA1"/>
    <w:rsid w:val="00B12786"/>
    <w:rsid w:val="00B32B38"/>
    <w:rsid w:val="00B56A05"/>
    <w:rsid w:val="00B74B83"/>
    <w:rsid w:val="00C01A3C"/>
    <w:rsid w:val="00C12E17"/>
    <w:rsid w:val="00C243C2"/>
    <w:rsid w:val="00C66848"/>
    <w:rsid w:val="00C96E0F"/>
    <w:rsid w:val="00CA079F"/>
    <w:rsid w:val="00CC0F95"/>
    <w:rsid w:val="00D310F0"/>
    <w:rsid w:val="00D40C59"/>
    <w:rsid w:val="00D4360C"/>
    <w:rsid w:val="00D44DAF"/>
    <w:rsid w:val="00D931AF"/>
    <w:rsid w:val="00DD5C9B"/>
    <w:rsid w:val="00E14687"/>
    <w:rsid w:val="00E22386"/>
    <w:rsid w:val="00E41FAB"/>
    <w:rsid w:val="00E85B76"/>
    <w:rsid w:val="00EC6A24"/>
    <w:rsid w:val="00EE61AB"/>
    <w:rsid w:val="00EF1E72"/>
    <w:rsid w:val="00F0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5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60.jpeg"/><Relationship Id="rId27" Type="http://schemas.openxmlformats.org/officeDocument/2006/relationships/image" Target="media/image16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2785</Words>
  <Characters>15877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2020-07-09T02:22:00Z</cp:lastPrinted>
  <dcterms:created xsi:type="dcterms:W3CDTF">2021-03-23T09:20:00Z</dcterms:created>
  <dcterms:modified xsi:type="dcterms:W3CDTF">2021-03-23T09:21:00Z</dcterms:modified>
</cp:coreProperties>
</file>