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74CBB" w14:textId="77777777" w:rsidR="008A0C67" w:rsidRDefault="008A0C67">
      <w:pPr>
        <w:pStyle w:val="a0"/>
        <w:ind w:left="90"/>
        <w:jc w:val="center"/>
      </w:pPr>
    </w:p>
    <w:p w14:paraId="26777DDF" w14:textId="05AA8AC8" w:rsidR="008A0C67" w:rsidRDefault="006A0BCA">
      <w:pPr>
        <w:pStyle w:val="a0"/>
        <w:ind w:left="90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noProof/>
        </w:rPr>
        <w:drawing>
          <wp:inline distT="0" distB="0" distL="0" distR="0" wp14:anchorId="7A9AC630" wp14:editId="257F3932">
            <wp:extent cx="6642100" cy="66421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64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37E47" w14:textId="77777777" w:rsidR="008A0C67" w:rsidRDefault="00792451">
      <w:pPr>
        <w:pStyle w:val="a0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บินด้วยสายการบินไทยแอร์เอเชีย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(FD</w:t>
      </w:r>
      <w:proofErr w:type="gram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) :</w:t>
      </w:r>
      <w:proofErr w:type="gram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ขึ้นเครื่องที่ท่าอากาศยานสุวรรณภูมิ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(BKK)</w:t>
      </w:r>
    </w:p>
    <w:tbl>
      <w:tblPr>
        <w:tblW w:w="1028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8A0C67" w14:paraId="0E3202E9" w14:textId="77777777" w:rsidTr="00903A3D">
        <w:trPr>
          <w:trHeight w:val="53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C01C26" w14:textId="77777777" w:rsidR="008A0C67" w:rsidRDefault="00792451">
            <w:pPr>
              <w:pStyle w:val="a0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FD4300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493AE" w14:textId="77777777" w:rsidR="008A0C67" w:rsidRDefault="00792451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BKK (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สุวรรณภูมิ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 xml:space="preserve">) – </w:t>
            </w:r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>HDY (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>หาดใหญ่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>)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244B1" w14:textId="77777777" w:rsidR="008A0C67" w:rsidRDefault="00792451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06.00 – 07.35</w:t>
            </w:r>
          </w:p>
        </w:tc>
      </w:tr>
      <w:tr w:rsidR="008A0C67" w14:paraId="5F4FBD38" w14:textId="77777777" w:rsidTr="00903A3D">
        <w:trPr>
          <w:trHeight w:val="594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A6587F" w14:textId="77777777" w:rsidR="008A0C67" w:rsidRDefault="00792451">
            <w:pPr>
              <w:pStyle w:val="a0"/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FD4307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DCE4A" w14:textId="77777777" w:rsidR="008A0C67" w:rsidRDefault="00792451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>HDY (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>หาดใหญ่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color w:val="FF0000"/>
                <w:sz w:val="36"/>
                <w:szCs w:val="36"/>
                <w:u w:color="FF0000"/>
              </w:rPr>
              <w:t xml:space="preserve">) </w:t>
            </w: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– BKK (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สุวรรณภูมิ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FB1AC" w14:textId="77777777" w:rsidR="008A0C67" w:rsidRDefault="00792451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6"/>
                <w:szCs w:val="36"/>
              </w:rPr>
              <w:t>17.45 – 19.20</w:t>
            </w:r>
          </w:p>
        </w:tc>
      </w:tr>
    </w:tbl>
    <w:p w14:paraId="51239C3C" w14:textId="77777777" w:rsidR="008A0C67" w:rsidRDefault="00792451">
      <w:pPr>
        <w:pStyle w:val="a0"/>
        <w:tabs>
          <w:tab w:val="left" w:pos="90"/>
        </w:tabs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ไม่รวมน้ำหนักกระเป๋าสำหรับโหลดใต้ท้องเครื่อง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แต่ถือขึ้นเครื่องบินได้น้ำหนักไม่เกิน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 xml:space="preserve"> 7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ก.ก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.**</w:t>
      </w:r>
    </w:p>
    <w:p w14:paraId="5E2D940B" w14:textId="77777777" w:rsidR="008A0C67" w:rsidRDefault="00792451">
      <w:pPr>
        <w:pStyle w:val="a0"/>
        <w:tabs>
          <w:tab w:val="left" w:pos="90"/>
        </w:tabs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อาจจะมีการเปลี่ยนแปลงไฟล์ทขึ้นอยู่กับสายการบิน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</w:p>
    <w:p w14:paraId="15955991" w14:textId="77777777" w:rsidR="008A0C67" w:rsidRDefault="008A0C67">
      <w:pPr>
        <w:pStyle w:val="a0"/>
        <w:tabs>
          <w:tab w:val="left" w:pos="90"/>
        </w:tabs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14:paraId="1D99D4E9" w14:textId="77777777" w:rsidR="008A0C67" w:rsidRDefault="00792451">
      <w:pPr>
        <w:pStyle w:val="a0"/>
        <w:shd w:val="clear" w:color="auto" w:fill="FFFF00"/>
        <w:spacing w:after="0"/>
        <w:ind w:left="720" w:hanging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lastRenderedPageBreak/>
        <w:t>DAY 1</w:t>
      </w: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>กรุงเทพฯ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 xml:space="preserve"> (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>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 xml:space="preserve">)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ท่าอากาศยานหาดใหญ่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วังยะหริ่ง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ศาลเจ้าแม่ลิ้มกอเหนี่ยว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เบตง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หอนาฬิกา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ตู้ไปรษณีย์ใหญ่ที่สุดในโลก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สตรีทอาร์ตเบตง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อุโมงค์เบตงมงคลฤทธิ์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ถนนคนเดิน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(B/L/-)</w:t>
      </w:r>
    </w:p>
    <w:p w14:paraId="3189C231" w14:textId="77777777" w:rsidR="008A0C67" w:rsidRDefault="00792451">
      <w:pPr>
        <w:pStyle w:val="a0"/>
        <w:tabs>
          <w:tab w:val="left" w:pos="2070"/>
        </w:tabs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>04.00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คณะพร้อมกันที่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ชั้น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4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สายการบินไทยแอร์เอเชีย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โดยมีเจ้าหน้าที่ของบริษัทฯ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คอยให้การต้อนรับ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อำนวยความสะดวกในการลงทะเบียนเพื่อรับหน้ากากอนามัย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และมัคคุเทศก์คอยให้คำแนะนำมาตราการการป้องกัน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COVID-19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ก่อนออกเดินทาง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 </w:t>
      </w:r>
    </w:p>
    <w:p w14:paraId="0CEB9996" w14:textId="77777777" w:rsidR="008A0C67" w:rsidRDefault="00792451">
      <w:pPr>
        <w:pStyle w:val="a0"/>
        <w:tabs>
          <w:tab w:val="left" w:pos="2070"/>
        </w:tabs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ab/>
        <w:t>*</w:t>
      </w:r>
      <w:proofErr w:type="spellStart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กรุณาเผื่อเวลาในการเดินทางมายังสนามบิน</w:t>
      </w:r>
      <w:proofErr w:type="spellEnd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เนื่องจากต้องใช้เวลาในการเช็คอิน</w:t>
      </w:r>
      <w:proofErr w:type="spellEnd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สายการบินจะปิดให้ทำการเช็คอินก่อนเวลาบินประมาณ</w:t>
      </w:r>
      <w:proofErr w:type="spellEnd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 xml:space="preserve"> 1 </w:t>
      </w:r>
      <w:proofErr w:type="spellStart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ชั่วโมง</w:t>
      </w:r>
      <w:proofErr w:type="spellEnd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*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</w:p>
    <w:p w14:paraId="456FC36B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</w:pPr>
      <w:r>
        <w:rPr>
          <w:rFonts w:ascii="Browallia New" w:eastAsia="Browallia New" w:hAnsi="Browallia New" w:cs="Browallia New"/>
          <w:sz w:val="32"/>
          <w:szCs w:val="32"/>
        </w:rPr>
        <w:t>06.00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ออกเดินทางสู่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ท่าอากาศยานหาดใหญ่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จังหวัดสงขลา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50"/>
          <w:sz w:val="32"/>
          <w:szCs w:val="32"/>
          <w:u w:color="00B050"/>
        </w:rPr>
        <w:t>สายการบินไทยแอร์เอเชีย</w:t>
      </w:r>
      <w:proofErr w:type="spellEnd"/>
      <w:r>
        <w:rPr>
          <w:rFonts w:ascii="Browallia New" w:eastAsia="Browallia New" w:hAnsi="Browallia New" w:cs="Browallia New"/>
          <w:b/>
          <w:bCs/>
          <w:color w:val="00B050"/>
          <w:sz w:val="32"/>
          <w:szCs w:val="32"/>
          <w:u w:color="00B05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เที่ยวบินที่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00B050"/>
          <w:sz w:val="32"/>
          <w:szCs w:val="32"/>
          <w:u w:color="00B050"/>
        </w:rPr>
        <w:t>FD4300</w:t>
      </w:r>
      <w:r>
        <w:rPr>
          <w:rFonts w:ascii="Browallia New" w:eastAsia="Browallia New" w:hAnsi="Browallia New" w:cs="Browallia New"/>
          <w:sz w:val="32"/>
          <w:szCs w:val="32"/>
        </w:rPr>
        <w:t xml:space="preserve">ใช้เวลาบินโดยประมาณ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ชั่วโมง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35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นาที</w:t>
      </w:r>
      <w:proofErr w:type="spellEnd"/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 xml:space="preserve">  </w:t>
      </w:r>
    </w:p>
    <w:p w14:paraId="6BA8B4FD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อาจจะมีการเปลี่ยนแปลงไฟล์ทขึ้นอยู่กับสายการบิน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14:paraId="423434F0" w14:textId="77777777" w:rsidR="008A0C67" w:rsidRDefault="00792451">
      <w:pPr>
        <w:pStyle w:val="a0"/>
        <w:tabs>
          <w:tab w:val="left" w:pos="4111"/>
        </w:tabs>
        <w:spacing w:after="0" w:line="240" w:lineRule="auto"/>
        <w:ind w:left="720" w:hanging="720"/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ab/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ไม่รวมน้ำหนักกระเป๋าสำหรับโหลดใต้ท้องเครื่อง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ท่านสามารถซื้อน้ำหนักกระเป๋าหรืออัพที่นั่งได้ก่อนเดินทาง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 xml:space="preserve"> 72 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ชั่วโมง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 xml:space="preserve"> (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มีค่าใช้จ่าย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 xml:space="preserve">) 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แต่สามารถถือขึ้นเครื่องบินได้น้ำหนักไม่เกิน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 xml:space="preserve"> 7 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กิโลกรัม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shd w:val="clear" w:color="auto" w:fill="FFFF00"/>
        </w:rPr>
        <w:t>**</w:t>
      </w:r>
    </w:p>
    <w:p w14:paraId="67DFABBC" w14:textId="77777777" w:rsidR="008A0C67" w:rsidRDefault="00792451">
      <w:pPr>
        <w:pStyle w:val="a0"/>
        <w:spacing w:after="0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07.35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เดินทางถึง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ท่าอากาศยานหาดใหญ่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จังหวัดสงขลา</w:t>
      </w:r>
      <w:proofErr w:type="spellEnd"/>
    </w:p>
    <w:p w14:paraId="0ACC2F41" w14:textId="77777777" w:rsidR="008A0C67" w:rsidRDefault="00792451">
      <w:pPr>
        <w:pStyle w:val="a0"/>
        <w:tabs>
          <w:tab w:val="left" w:pos="450"/>
        </w:tabs>
        <w:spacing w:line="240" w:lineRule="auto"/>
        <w:ind w:left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  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-------------------- 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หลังจากทุกท่านรับสัมภาระ</w:t>
      </w:r>
      <w:proofErr w:type="spellEnd"/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และทำธุระส่วนตัวเรียบร้อยแล้ว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---------------------------</w:t>
      </w:r>
    </w:p>
    <w:p w14:paraId="563D8FED" w14:textId="77777777" w:rsidR="008A0C67" w:rsidRDefault="00792451">
      <w:pPr>
        <w:pStyle w:val="a0"/>
        <w:spacing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เช้า</w:t>
      </w:r>
      <w:proofErr w:type="spellEnd"/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บริการอาหารเช้า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เมนูติ่มซำ</w:t>
      </w:r>
      <w:proofErr w:type="spellEnd"/>
    </w:p>
    <w:p w14:paraId="12C76399" w14:textId="77777777" w:rsidR="008A0C67" w:rsidRDefault="00792451">
      <w:pPr>
        <w:pStyle w:val="a0"/>
        <w:tabs>
          <w:tab w:val="left" w:pos="72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นำท่านเดินทางไปยัง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วังยะหริ่ง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วังเจ้าเมืองยะหริ่ง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ตั้งอยู่ที่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ตำบลยามู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อำเภอยะหริ่ง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จังหวัดปัตตานี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สร้างขึ้นในปี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พ.ศ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. 2428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ในสมัยรัชกาลที่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5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โดยพระยาพิพิธเสนามาตยาธิบดีศรีสุรสงคราม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เรือนไม้กึ่งปูน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สร้างขึ้นแบบสไตล์ยุโรป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ผสมผสานศิลปกรรมพื้นเมือง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และชวา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ตั้งตระหง่านอยู่ใจกลางเมืองยะหริ่งในปัจจุบัน</w:t>
      </w:r>
      <w:proofErr w:type="spellEnd"/>
    </w:p>
    <w:p w14:paraId="064498A9" w14:textId="77777777" w:rsidR="008A0C67" w:rsidRDefault="00792451">
      <w:pPr>
        <w:pStyle w:val="a0"/>
        <w:tabs>
          <w:tab w:val="left" w:pos="72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นับเป็นความภาคภูมิใจของชาวยะหริ่งยิ่งนัก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เพราะสถาปัตยกรรมทรงคลาสสิคหลังนี้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ได้ทำหน้าที่ต้อนรับนักท่องเที่ยว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ผู้มาเยือนจากต่างแดนอยู่เป็นกิจวัตร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ปัจจุบันนี้วังยะหริ่งยังมีให้เห็นถึงความสมบูรณ์</w:t>
      </w:r>
      <w:proofErr w:type="spellEnd"/>
    </w:p>
    <w:p w14:paraId="10A14817" w14:textId="77777777" w:rsidR="008A0C67" w:rsidRDefault="00792451">
      <w:pPr>
        <w:pStyle w:val="a0"/>
        <w:tabs>
          <w:tab w:val="left" w:pos="72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7D1BE67" wp14:editId="74826C07">
                <wp:simplePos x="0" y="0"/>
                <wp:positionH relativeFrom="page">
                  <wp:posOffset>457200</wp:posOffset>
                </wp:positionH>
                <wp:positionV relativeFrom="line">
                  <wp:posOffset>22859</wp:posOffset>
                </wp:positionV>
                <wp:extent cx="6743700" cy="2339340"/>
                <wp:effectExtent l="0" t="0" r="0" b="0"/>
                <wp:wrapTopAndBottom distT="0" distB="0"/>
                <wp:docPr id="1073741828" name="officeArt object" descr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700" cy="2339340"/>
                          <a:chOff x="0" y="0"/>
                          <a:chExt cx="6743700" cy="2339339"/>
                        </a:xfrm>
                      </wpg:grpSpPr>
                      <pic:pic xmlns:pic="http://schemas.openxmlformats.org/drawingml/2006/picture">
                        <pic:nvPicPr>
                          <pic:cNvPr id="107374182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-1"/>
                            <a:ext cx="3521887" cy="233868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8195" y="0"/>
                            <a:ext cx="3245506" cy="233934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36.0pt;margin-top:1.8pt;width:531.0pt;height:184.2pt;z-index:251659264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6743700,2339340">
                <w10:wrap type="topAndBottom" side="bothSides" anchorx="page"/>
                <v:shape id="_x0000_s1027" type="#_x0000_t75" style="position:absolute;left:0;top:0;width:3521885;height:2338684;">
                  <v:imagedata r:id="rId10" o:title="image2.jpeg"/>
                </v:shape>
                <v:shape id="_x0000_s1028" type="#_x0000_t75" style="position:absolute;left:3498196;top:0;width:3245504;height:2339340;">
                  <v:imagedata r:id="rId11" o:title="image3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นำท่านเดินทางท่องเที่ยวจังหวัดปัตตานี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ทำท่านสักการะ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ศาลเจ้าแม่ลิ้มกอเหนี่ยว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หรือ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ศาลเจ้าเล่งจูเกียง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เป็นศาลเจ้าเก่าแก่คู่บ้านคู่เมืองของ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จ.ปัตตานีมาตั้งแต่โบราณ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ตั้งอยู่ที่ถนนอาเนาะรู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อำเภอเมือง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ปัตตานี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lastRenderedPageBreak/>
        <w:t>เดิมศาลเจ้านี้มีชื่อเรียกว่า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"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ศาลเจ้าซูก๋ง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"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ตามหลักฐานที่จารึกอยู่ในศาลเจ้า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ตั้งขึ้นในปีปีพุทธศักราช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2117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ในรัชสมัยของสมเด็จพระมหาธรรมราชาแห่งกรุงศรีอยุธยา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แม้ศาลเจ้านี้จะตั้งมาเก่าแก่นับได้หลายศตวรรษ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</w:t>
      </w:r>
      <w:proofErr w:type="spellStart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>แต่ด้วยบุญญาภินิหารของเจ้าแม่หลิมกอเหนี่ยว</w:t>
      </w:r>
      <w:proofErr w:type="spellEnd"/>
      <w:r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  <w:t xml:space="preserve"> ศาลเจ้านี้จึงมีความเจริญรุ่งเรืองและเป็นที่ศรัทธาของสาธุชนเสมอมามิได้ขาด</w:t>
      </w:r>
    </w:p>
    <w:p w14:paraId="165752C8" w14:textId="77777777" w:rsidR="008A0C67" w:rsidRDefault="00792451">
      <w:pPr>
        <w:pStyle w:val="a0"/>
        <w:spacing w:line="240" w:lineRule="auto"/>
        <w:ind w:left="720" w:hanging="720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noProof/>
          <w:color w:val="0D0D0D"/>
          <w:sz w:val="32"/>
          <w:szCs w:val="32"/>
          <w:u w:color="0D0D0D"/>
        </w:rPr>
        <mc:AlternateContent>
          <mc:Choice Requires="wpg">
            <w:drawing>
              <wp:inline distT="0" distB="0" distL="0" distR="0" wp14:anchorId="4A7736FD" wp14:editId="5A8557DB">
                <wp:extent cx="6819900" cy="2333625"/>
                <wp:effectExtent l="0" t="0" r="0" b="0"/>
                <wp:docPr id="1073741831" name="officeArt object" descr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0"/>
                          <a:chExt cx="6819899" cy="2333625"/>
                        </a:xfrm>
                      </wpg:grpSpPr>
                      <pic:pic xmlns:pic="http://schemas.openxmlformats.org/drawingml/2006/picture">
                        <pic:nvPicPr>
                          <pic:cNvPr id="1073741829" name="Picture 11" descr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435436" cy="232722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0" name="Picture 12" descr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4270" y="0"/>
                            <a:ext cx="3445630" cy="23336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9" style="visibility:visible;width:537.0pt;height:183.8pt;" coordorigin="0,0" coordsize="6819900,2333625">
                <v:shape id="_x0000_s1030" type="#_x0000_t75" style="position:absolute;left:0;top:1;width:3435435;height:2327222;">
                  <v:imagedata r:id="rId14" o:title="image5.jpeg"/>
                </v:shape>
                <v:shape id="_x0000_s1031" type="#_x0000_t75" style="position:absolute;left:3374270;top:0;width:3445630;height:2333625;">
                  <v:imagedata r:id="rId15" o:title="image6.jpeg"/>
                </v:shape>
              </v:group>
            </w:pict>
          </mc:Fallback>
        </mc:AlternateContent>
      </w:r>
    </w:p>
    <w:p w14:paraId="2F0F6D84" w14:textId="77777777" w:rsidR="008A0C67" w:rsidRDefault="00792451">
      <w:pPr>
        <w:pStyle w:val="a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</w:p>
    <w:p w14:paraId="7DE936E4" w14:textId="77777777" w:rsidR="008A0C67" w:rsidRDefault="00792451">
      <w:pPr>
        <w:pStyle w:val="a0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อ.เบตง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อำเภอที่อยู่ใต้สุดของประเทศไทย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เมืองใต้สุดปลายด้ามขวาน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เมืองที่ล้อมด้วยขุมเขาและมีทะเลหมอกเกือบทั้งปี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นำท่านถ่ายรูปบริเวณ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หอนาฬิกา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สัญลักษณ์ของเมืองเบตง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ตั้งเป็นศูนย์กลางของสี่แยกวงเวียนกลางเมือง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ใกล้ๆกันนั้นมี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ตู้ไปรษณีย์แห่งอำเภอเบตง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ที่มีขนาดใหญ่ที่สุดในประเทศไทยและใหญ่ที่สุดในโลก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โดยสร้างขึ้นเพื่อรำลึกถึงความยากลำบากในการติดต่อสื่อสารระหว่าง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สร้างขึ้นเมื่อปี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พ.ศ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. 2467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ตั้งแต่ก่อนสมัยสงครามโลกครั้งที่สอง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ลักษณะเป็นคอนกรีตเสริมเหล็ก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ด้านบนของตู้ได้บรรจุลำโพงไว้ข้างในและเจาะรูกลมๆไว้รอบๆ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เพื่อกระจายเสียงรายงานข่าวสารของทางราชการ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มีอายุรวม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86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ให้ท่านถ่ายภาพเป็นที่ระลึก</w:t>
      </w:r>
      <w:proofErr w:type="spellEnd"/>
    </w:p>
    <w:p w14:paraId="76EBD624" w14:textId="77777777" w:rsidR="008A0C67" w:rsidRDefault="00792451">
      <w:pPr>
        <w:pStyle w:val="a0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888657E" wp14:editId="33AA730F">
                <wp:extent cx="6772275" cy="3057525"/>
                <wp:effectExtent l="0" t="0" r="0" b="0"/>
                <wp:docPr id="1073741834" name="officeArt object" descr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6772275" cy="3057525"/>
                        </a:xfrm>
                      </wpg:grpSpPr>
                      <pic:pic xmlns:pic="http://schemas.openxmlformats.org/drawingml/2006/picture">
                        <pic:nvPicPr>
                          <pic:cNvPr id="1073741832" name="Picture 17" descr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4692167" cy="30575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3" name="Picture 18" descr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87625" y="0"/>
                            <a:ext cx="2084651" cy="305604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2" style="visibility:visible;width:533.2pt;height:240.8pt;" coordorigin="0,0" coordsize="6772275,3057525">
                <v:shape id="_x0000_s1033" type="#_x0000_t75" style="position:absolute;left:0;top:0;width:4692165;height:3057525;">
                  <v:imagedata r:id="rId18" o:title="image9.jpeg"/>
                </v:shape>
                <v:shape id="_x0000_s1034" type="#_x0000_t75" style="position:absolute;left:4687625;top:0;width:2084650;height:3056046;">
                  <v:imagedata r:id="rId19" o:title="image10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       </w:t>
      </w:r>
    </w:p>
    <w:p w14:paraId="50831318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lastRenderedPageBreak/>
        <w:t>จากนั้นเดินทางสู่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สตรีทอาร์ต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STREET ART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ถนนศิลปะเมืองเบตง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เกิดขึ้นจากน้ำพักน้ำแรงของ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ทีมนักศึกษาและอาจารย์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มหาวิทยาลัยศิลปากร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วาดขึ้นมาในงานครบรอบ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111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เมืองเบตง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เพื่อสร้างความประทับใจให้กับนักท่องเที่ยวและชาวเบตง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เนรมิตรงานศิลปะ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บอกเล่าถึงเรื่องราววิถึชีวิตและสัญลักษณ์ของเบตง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4F806ED6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นำท่านชม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อุโมงค์เบตงมงคลฤทธิ์</w:t>
      </w:r>
      <w:r>
        <w:rPr>
          <w:rFonts w:ascii="Browallia New" w:eastAsia="Browallia New" w:hAnsi="Browallia New" w:cs="Browallia New"/>
          <w:sz w:val="32"/>
          <w:szCs w:val="32"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กว้าง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9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ผิวจราจรคู่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กว้าง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7เมตร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ทางเท้าเดินกว้างข้างละ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และมีความสูงถึง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7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เปิดใช้อย่างเป็นทางการ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เมื่อวันที่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มกราคม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2544 </w:t>
      </w:r>
    </w:p>
    <w:p w14:paraId="0D28EFE5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จากนั้นนำท่านเดินทางสู่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ถนนคนเดินเบตง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7687EA19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ค่ำ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อิสระอาหารตามอัธยาศัย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เพื่อสะดวกในการท่องเที่ยว</w:t>
      </w:r>
      <w:proofErr w:type="spellEnd"/>
    </w:p>
    <w:p w14:paraId="572CACFA" w14:textId="77777777" w:rsidR="008A0C67" w:rsidRDefault="00792451">
      <w:pPr>
        <w:pStyle w:val="a0"/>
        <w:spacing w:line="240" w:lineRule="auto"/>
        <w:ind w:left="720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นำทุกท่านเข้าสู่ที่พัก</w:t>
      </w:r>
      <w:proofErr w:type="spellEnd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THE HOLIDAYS HILL HOTEL </w:t>
      </w: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อ.เบตง</w:t>
      </w:r>
      <w:proofErr w:type="spellEnd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หรือเทียบเท่า</w:t>
      </w:r>
      <w:proofErr w:type="spellEnd"/>
    </w:p>
    <w:p w14:paraId="67F4E23D" w14:textId="77777777" w:rsidR="008A0C67" w:rsidRDefault="00792451">
      <w:pPr>
        <w:pStyle w:val="a0"/>
        <w:shd w:val="clear" w:color="auto" w:fill="FFFF0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DAY2   SKY WALK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ชมทะเลหมอก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อัยเยอร์เวง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ถ่ายรูปสะพานแตปูซู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- น้ำตกเฉลิมพระเกียรติร.9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สวนหมื่นบุปผา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อุโมงค์ปิยะมิตร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วุ้นดำ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เฉาก๊วยเบตง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กม.4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บ่อน้ำร้อนเบตง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–  ป้ายใต้สุดแดนสยาม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(B/L/D)</w:t>
      </w:r>
    </w:p>
    <w:p w14:paraId="38981BD2" w14:textId="77777777" w:rsidR="008A0C67" w:rsidRDefault="00792451">
      <w:pPr>
        <w:pStyle w:val="a0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นำท่านเดินทางสู่จุดชมวิว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ทะเลหมอกอัยเยอร์เวง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ในเขตพื้นที่ของเขาไมโครเวฟ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กิโลเมตรที่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มีความสูงกว่าระดับน้ำทะเล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2,038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ฟุต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ให้ท่านเต็มอิ่มกับการชมทะเลหมอกแบบหนา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ๆ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ตั้งแต่ช่วงเช้ามืดได้อย่างสวยงาม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proofErr w:type="spellStart"/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ขึ้นอยู่กับสภาพอากาศ</w:t>
      </w:r>
      <w:proofErr w:type="spellEnd"/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3E702314" w14:textId="77777777" w:rsidR="008A0C67" w:rsidRDefault="00792451">
      <w:pPr>
        <w:pStyle w:val="a0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D0CC996" wp14:editId="5E9E4FBD">
                <wp:extent cx="6810375" cy="2200275"/>
                <wp:effectExtent l="0" t="0" r="0" b="0"/>
                <wp:docPr id="1073741837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6810374" cy="2200275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5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7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5" style="visibility:visible;width:536.2pt;height:173.2pt;" coordorigin="0,0" coordsize="6810375,2200275">
                <v:shape id="_x0000_s1036" type="#_x0000_t75" style="position:absolute;left:0;top:0;width:3419015;height:2200275;">
                  <v:imagedata r:id="rId22" o:title="image13.jpeg"/>
                </v:shape>
                <v:shape id="_x0000_s1037" type="#_x0000_t75" style="position:absolute;left:3394999;top:0;width:3415376;height:2198167;">
                  <v:imagedata r:id="rId23" o:title="image14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14:paraId="6EFE7D4C" w14:textId="77777777" w:rsidR="008A0C67" w:rsidRDefault="00792451">
      <w:pPr>
        <w:pStyle w:val="a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เช้า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ร้านอาหารท้องถิ่น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</w:p>
    <w:p w14:paraId="3419ADF1" w14:textId="77777777" w:rsidR="008A0C67" w:rsidRDefault="00792451">
      <w:pPr>
        <w:pStyle w:val="a0"/>
        <w:spacing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จากนั้นให้ท่านถ่ายรูปสวยๆกับ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สะพานแตปูซู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เป็นสะพานแขวนไม้เก่าแก่สร้างข้ามแม่น้ำปัตตานี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มีนายมูเซ็ง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แตปูซู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proofErr w:type="gramStart"/>
      <w:r>
        <w:rPr>
          <w:rFonts w:ascii="Browallia New" w:eastAsia="Browallia New" w:hAnsi="Browallia New" w:cs="Browallia New"/>
          <w:sz w:val="32"/>
          <w:szCs w:val="32"/>
        </w:rPr>
        <w:t>เป็นผู้บุกเบิกให้ท่านได้ถ่ายรูป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เดินทางสู่</w:t>
      </w:r>
      <w:proofErr w:type="spellEnd"/>
      <w:proofErr w:type="gram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น้ำตกเฉลิมพระเกียรติ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ร.9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ชื่อเดิม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น้ำตก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“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วังเวง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"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อัยเยอร์เค็ม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เป็นน้ำตกที่ตกลงมาจากหน้าผาสูงกว่า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รอบบริเวณปกคลุมไปด้วยพรรณไม้เขียวขจีในปีมหามงคลครบรอบ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72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พรรษาในปี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2542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อบต.อัยเยอร์เวง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lastRenderedPageBreak/>
        <w:t>จึงได้เข้ามาพัฒนาบุกเบิกเส้นทาง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พัฒนาเป็นแหล่งท่องเที่ยว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และได้เปลี่ยนชื่อเป็นน้ำตกเฉลิมพระเกียรติ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ร.9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ตั้งแต่นั้นเป็นต้นมา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5832CE97" w14:textId="77777777" w:rsidR="008A0C67" w:rsidRDefault="00792451">
      <w:pPr>
        <w:pStyle w:val="a0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A65F41A" wp14:editId="34527F9C">
                <wp:extent cx="6810375" cy="2305050"/>
                <wp:effectExtent l="0" t="0" r="0" b="0"/>
                <wp:docPr id="1073741840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810375" cy="2305050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3427052" cy="22992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8" style="visibility:visible;width:536.2pt;height:181.5pt;" coordorigin="0,0" coordsize="6810375,2305050">
                <v:shape id="_x0000_s1039" type="#_x0000_t75" style="position:absolute;left:0;top:0;width:3427050;height:2299240;">
                  <v:imagedata r:id="rId26" o:title="image17.jpeg"/>
                </v:shape>
                <v:shape id="_x0000_s1040" type="#_x0000_t75" style="position:absolute;left:3397661;top:0;width:3412714;height:2305050;">
                  <v:imagedata r:id="rId27" o:title="image18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302C611B" w14:textId="77777777" w:rsidR="008A0C67" w:rsidRDefault="00792451">
      <w:pPr>
        <w:pStyle w:val="a0"/>
        <w:spacing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นำท่านชม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สวนหมื่นบุปผา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หรือสวนไม้ดอกเมืองหนาวเบตง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เป็นสวนดอกไม้เมืองหนาวแห่งเดียวในภาคใต้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เนื่องจากเบตงมีสภาพอากาศที่เหมาะสม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ด้วยสภาพภูมิประเทศที่อยู่สูงจากระดับทะเลปาน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กลางราว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800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มีอากาศเย็นสบายตลอดปี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ระบบน้ำเพียงพอ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จึงมีความเหมาะสมกับการปลูกไม้ดอกเมืองหนาว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เป็นโครงการตามพระราชดำริสมเด็จพระเทพรัตนราชสุดาฯ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สยามบรมราชกุมารี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มีดอกไม้นานาพันธุ์บานสะพรั่ง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คอยเชื้อเชิญผู้มาเยือน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ได้แก่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แอสเตอร์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ไฮเดรนเยีย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เบญจมาศ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กุหลาบ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พีค๊อก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เยอบีร่า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ลิลลี่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แกลดิโอลัส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ตุ้มหูนางฟ้า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และอีกหลายสายพันธุ์อันมีเสน่ห์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ให้ท่านถ่ายรูปตามอัธยาศัย</w:t>
      </w:r>
      <w:proofErr w:type="spellEnd"/>
    </w:p>
    <w:p w14:paraId="31961204" w14:textId="77777777" w:rsidR="008A0C67" w:rsidRDefault="00792451">
      <w:pPr>
        <w:pStyle w:val="a0"/>
        <w:spacing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BF64861" wp14:editId="1243A0BC">
                <wp:extent cx="6877050" cy="2371725"/>
                <wp:effectExtent l="0" t="0" r="0" b="0"/>
                <wp:docPr id="1073741843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877050" cy="2371724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10238"/>
                            <a:ext cx="3440827" cy="2361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0935" y="0"/>
                            <a:ext cx="3456115" cy="237129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41" style="visibility:visible;width:541.5pt;height:186.8pt;" coordorigin="0,0" coordsize="6877050,2371725">
                <v:shape id="_x0000_s1042" type="#_x0000_t75" style="position:absolute;left:0;top:10239;width:3440825;height:2361486;">
                  <v:imagedata r:id="rId30" o:title="image21.jpeg"/>
                </v:shape>
                <v:shape id="_x0000_s1043" type="#_x0000_t75" style="position:absolute;left:3420936;top:0;width:3456114;height:2371297;">
                  <v:imagedata r:id="rId31" o:title="image22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14:paraId="653DE8AF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เมนู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ปลานิลสายน้ำไหล</w:t>
      </w:r>
      <w:proofErr w:type="spellEnd"/>
    </w:p>
    <w:p w14:paraId="13147B7C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จากนั้นเดินทางสู่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อุโมงค์ปิยะมิตร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ในอดีตเคยถูกใช้เป็นฐานในการหลบซ่อนตัว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และเป็นแหล่งสะสมเสบียงในการต่อสู้ของกลุ่มผู้ขัดแย้งทางการเมืองในคาบสมุทรมาลายา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ในเวลาต่อมากลุ่มผู้ที่เคยใช้อุโมงค์แห่งนี้ในการพักพิง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ไม่หลงเหลืออยู่อีกต่อไปแล้ว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ภายในอุโมงค์สีเหลืองส้มนวลตาแต่ก็ชวนให้นึกถึงภาพอดีต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อุโมงค์ถูกแบ่งออกเป็นห้องหรือช่องต่าง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ๆ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ตามการใช้งาน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ห้องนอน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ห้องเก็บเสบียง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เป็นต้น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อากาศภายในเย็นสบายไม่อึดอัดภายในอุโมงค์มีความยาวกว่า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กิโลเมตร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ระหว่างทางเดินไปสู่อุโมงค์ต้องเดินผ่านป่าที่มีความอุดมสมบูรณ์มากๆ </w:t>
      </w:r>
    </w:p>
    <w:p w14:paraId="13D20BD5" w14:textId="77777777" w:rsidR="008A0C67" w:rsidRDefault="00792451">
      <w:pPr>
        <w:pStyle w:val="a0"/>
        <w:spacing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77A0A90" wp14:editId="2FF40DFB">
                <wp:extent cx="6737985" cy="2352676"/>
                <wp:effectExtent l="0" t="0" r="0" b="0"/>
                <wp:docPr id="1073741846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0"/>
                          <a:chExt cx="6737984" cy="23526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3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4" cy="23526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44" style="visibility:visible;width:530.5pt;height:185.3pt;" coordorigin="0,0" coordsize="6737985,2352676">
                <v:shape id="_x0000_s1045" type="#_x0000_t75" style="position:absolute;left:0;top:1;width:3387462;height:2352675;">
                  <v:imagedata r:id="rId34" o:title="image25.jpeg"/>
                </v:shape>
                <v:shape id="_x0000_s1046" type="#_x0000_t75" style="position:absolute;left:3378242;top:0;width:3359743;height:2352675;">
                  <v:imagedata r:id="rId35" o:title="image26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7C1C9E4D" w14:textId="77777777" w:rsidR="008A0C67" w:rsidRDefault="00792451">
      <w:pPr>
        <w:pStyle w:val="a0"/>
        <w:spacing w:after="0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จากนั้นนำท่านสู่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ร้านวุ้นดำ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กม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หรือ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ร้านเฉาก๊วย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ร้านต้นตำหรับอร่อยระดับตำนาน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เฉาก๊วยที่ผ่านกระบวนวิธีทำแบบดั้งเดิม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ต้มเคี่ยวหญ้าเฉาก๊วยมากกว่า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ชั่วโมง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ด้วยเตาฟืน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ซึ่งจะทำให้มีกลิ่นหอมของหญ้าเฉาก๊วย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ที่มากไปด้วยสรรพคุณทางยา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ช่วยแก้ร้อนในกระหายน้ำ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ขับเสมหะ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แก้คลื่นไส้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ช่วยลดระดับน้ำตาลในเลือด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และโรคเบาหวานได้อีกด้วยให้ท่านได้อิสระซื้อเป็นของฝาก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0F1EB74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จากนั้นนำท่านเดินทางสู่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บ่อน้ำร้อนเบตง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เป็นบ่อน้ำร้อนธรรมชาติขนาดใหญ่ที่ประกอบด้วยแร่ธาตุต่าง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ๆ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มากมาย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โดยอุณหภูมิของน้ำนั้นอยู่ที่ประมาณ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80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องศาเซลเซียส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และบริเวณที่น้ำเดือดนี้สามารถต้มไข่ไก่ได้จนสุกภายใน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7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นาทีเท่านั้น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0BE2A82C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นำท่านแวะถ่ายรูปกับ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ป้ายใต้สุดสยาม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ป้ายกั้นเขตแดนระหว่างประเทศไทย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และประเทศมาเลเซีย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มีเอกลักษณ์ลายเส้นแผนที่ประเทศไทยสีทองโดดเด่นสลักบนป้ายหินอ่อน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รายล้อมไปด้วยธรรมชาติและไม้ดอกไม้ประดับอันงดงาม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115A4A2C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เย็น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เมนู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ไก่เบตง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และผัดผักน้ำ</w:t>
      </w:r>
      <w:proofErr w:type="spellEnd"/>
    </w:p>
    <w:p w14:paraId="4FDC3793" w14:textId="77777777" w:rsidR="008A0C67" w:rsidRDefault="00792451">
      <w:pPr>
        <w:pStyle w:val="a0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นำทุกท่านเข้าสู่ที่พักโรงแรม</w:t>
      </w:r>
      <w:proofErr w:type="spellEnd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THE HOLIDAYS HILL HOTEL </w:t>
      </w: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อ.เบตง</w:t>
      </w:r>
      <w:proofErr w:type="spellEnd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หรือโรงแรมเทียบเท่า</w:t>
      </w:r>
      <w:proofErr w:type="spellEnd"/>
    </w:p>
    <w:p w14:paraId="4E4CE814" w14:textId="77777777" w:rsidR="008A0C67" w:rsidRDefault="00792451">
      <w:pPr>
        <w:pStyle w:val="a0"/>
        <w:shd w:val="clear" w:color="auto" w:fill="FFFF0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lang w:val="es-ES_tradnl"/>
        </w:rPr>
        <w:t>DAY 3</w:t>
      </w: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lang w:val="es-ES_tradnl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lang w:val="es-ES_tradnl"/>
        </w:rPr>
        <w:t>วัดพุทธาธิวาส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lang w:val="es-ES_tradnl"/>
        </w:rPr>
        <w:t xml:space="preserve"> </w:t>
      </w: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หาดใหญ่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ท่าอากาศยานหาดใหญ่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</w:t>
      </w:r>
      <w:r>
        <w:rPr>
          <w:rFonts w:ascii="Browallia New" w:eastAsia="Browallia New" w:hAnsi="Browallia New" w:cs="Browallia New"/>
          <w:b/>
          <w:bCs/>
          <w:sz w:val="36"/>
          <w:szCs w:val="36"/>
          <w:shd w:val="clear" w:color="auto" w:fill="FFFF00"/>
        </w:rPr>
        <w:t xml:space="preserve">–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กรุงเทพฯ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(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)</w:t>
      </w: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ab/>
        <w:t xml:space="preserve">                 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  (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B/L/-)</w:t>
      </w:r>
    </w:p>
    <w:p w14:paraId="777033C2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เช้า</w:t>
      </w:r>
      <w:proofErr w:type="spellEnd"/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ร้านอาหารท้องถิ่น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</w:p>
    <w:p w14:paraId="267E9A48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วัดพุทธาธิวาส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วัดสวยตั้งอยู่ใจกลางเมืองเบตง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โดยองค์เจดีย์ตั้งอยู่บนเนินเขา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มีทัศนียภาพที่สวยงดงาม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มองเห็นภูเขาที่รายล้อมเมืองเบตงอยู่เบื้องหน้า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มีสิ่งศักดิ์สิทธิ์ที่พุทธศาสนิกชนนิยมมาสักการะบูชา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สิ่งคือ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พระมหาธาตุเจดีย์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พระพุทธธรรมประกาศ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พระพุทธธรรมกายมงคลปยุรเกศานนท์สุพพิธาน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และวิหารหลวงปู่ทวดเหยียบน้ำทะเลจืด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ลักษณะเจดีย์ก่อสร้างแบบศรีวิชัยประยุกต์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สีทองอร่าม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สูง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39.9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เมตร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</w:rPr>
        <w:lastRenderedPageBreak/>
        <w:t xml:space="preserve">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60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พรรษา</w:t>
      </w:r>
      <w:proofErr w:type="spellEnd"/>
    </w:p>
    <w:p w14:paraId="61F178EC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รับประทานอาหาร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ณ </w:t>
      </w:r>
      <w:proofErr w:type="spellStart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>ร้านอาหาร</w:t>
      </w:r>
      <w:proofErr w:type="spellEnd"/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  <w:t xml:space="preserve"> </w:t>
      </w:r>
    </w:p>
    <w:p w14:paraId="07B8DB7E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นำท่านเดินทางสู่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หาดใหญ่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จังหวัดสงขลา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จากนั้นนำท่านแวะ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ตลาดกิมหยง</w:t>
      </w:r>
      <w:proofErr w:type="spellEnd"/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เป็นตลาดขายของฝากและของที่ระลึกขนาดใหญ่ในอำเภอหาดใหญ่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จังหวัดสงขลา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ตั้งอยู่บนอาคารสองชั้น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ริมถนนละม้ายสงเคราะห์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ชั้นบนเป็นร้านขายสินค้า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ชั้นล่างเป็นตลาดขายของแห้ง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อิสระให้ท่านช้อปปิ้งสินค้าตามอัธยาศัย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ab/>
      </w:r>
    </w:p>
    <w:p w14:paraId="59C91783" w14:textId="77777777" w:rsidR="008A0C67" w:rsidRDefault="00792451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สมควรแก่เวลานำท่านเดินทางสู่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ท่าอากาศยานหาดใหญ่</w:t>
      </w:r>
      <w:proofErr w:type="spellEnd"/>
    </w:p>
    <w:p w14:paraId="1297D2E9" w14:textId="77777777" w:rsidR="008A0C67" w:rsidRDefault="00792451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sz w:val="32"/>
          <w:szCs w:val="32"/>
        </w:rPr>
        <w:t>17.45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ออกเดินทางสู่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color w:val="00B050"/>
          <w:sz w:val="32"/>
          <w:szCs w:val="32"/>
          <w:u w:color="00B05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00B050"/>
          <w:sz w:val="32"/>
          <w:szCs w:val="32"/>
          <w:u w:color="00B050"/>
        </w:rPr>
        <w:t>สายการบินไทยแอร์เอเชีย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เที่ยวบินที่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FD4307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ใช้เวลาบินโดยประมาณ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ชั่วโมง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40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นาที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6582F1B6" w14:textId="77777777" w:rsidR="008A0C67" w:rsidRDefault="00792451">
      <w:pPr>
        <w:pStyle w:val="a0"/>
        <w:spacing w:after="0" w:line="240" w:lineRule="auto"/>
        <w:ind w:firstLine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อาจจะมีการเปลี่ยนแปลงไฟล์ทขึ้นอยู่กับสายการบิน</w:t>
      </w:r>
      <w:proofErr w:type="spellEnd"/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14:paraId="6B7FAE61" w14:textId="77777777" w:rsidR="008A0C67" w:rsidRDefault="00792451">
      <w:pPr>
        <w:pStyle w:val="a0"/>
        <w:spacing w:after="0" w:line="240" w:lineRule="auto"/>
        <w:ind w:left="900" w:hanging="90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19.20  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เดินทางถึง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ท่าอากาศยานสุวรรณภูมิ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โดยสวัสดิภาพ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พร้อมด้วยความประทับใจ</w:t>
      </w:r>
      <w:proofErr w:type="spellEnd"/>
    </w:p>
    <w:p w14:paraId="1C51A239" w14:textId="77777777" w:rsidR="008A0C67" w:rsidRDefault="00792451">
      <w:pPr>
        <w:pStyle w:val="a0"/>
        <w:spacing w:after="0" w:line="240" w:lineRule="auto"/>
        <w:ind w:left="900" w:hanging="90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------------------------------------------------------------------------------------------------------------------------------------------------------</w:t>
      </w:r>
    </w:p>
    <w:p w14:paraId="02C9163D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14B0608C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4D748784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อัตราค่าบริการ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W w:w="1053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8A0C67" w14:paraId="6C548E54" w14:textId="77777777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FB6B0" w14:textId="77777777" w:rsidR="008A0C67" w:rsidRDefault="00792451">
            <w:pPr>
              <w:pStyle w:val="a0"/>
              <w:tabs>
                <w:tab w:val="left" w:pos="720"/>
              </w:tabs>
              <w:jc w:val="center"/>
            </w:pP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วันที่เดินทาง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02858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ราคาผู้ใหญ่</w:t>
            </w:r>
            <w:proofErr w:type="spellEnd"/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8B0D5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พักเดี่ยว</w:t>
            </w:r>
            <w:proofErr w:type="spellEnd"/>
          </w:p>
        </w:tc>
      </w:tr>
      <w:tr w:rsidR="008A0C67" w14:paraId="2797A9CE" w14:textId="77777777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51A24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10 – 12 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เมษายน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880AA" w14:textId="597B879B" w:rsidR="008A0C67" w:rsidRDefault="00903A3D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CCC54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8A0C67" w14:paraId="5A51305F" w14:textId="77777777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9FDE9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11 – 13 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เมษายน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6E7E5B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23112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8A0C67" w14:paraId="3C9183AE" w14:textId="77777777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99EAE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12 – 14 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เมษายน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97A64" w14:textId="7F270DF9" w:rsidR="008A0C67" w:rsidRDefault="00903A3D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90780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8A0C67" w14:paraId="7A85C5AD" w14:textId="77777777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57D4F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13 – 15 </w:t>
            </w:r>
            <w:proofErr w:type="spellStart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เมษายน</w:t>
            </w:r>
            <w:proofErr w:type="spellEnd"/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50408" w14:textId="52D15BA8" w:rsidR="008A0C67" w:rsidRDefault="00903A3D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899ED" w14:textId="77777777" w:rsidR="008A0C67" w:rsidRDefault="00792451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14:paraId="78FD80F8" w14:textId="77777777" w:rsidR="008A0C67" w:rsidRDefault="008A0C67">
      <w:pPr>
        <w:pStyle w:val="a0"/>
        <w:widowControl w:val="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3049A580" w14:textId="77777777" w:rsidR="008A0C67" w:rsidRDefault="00792451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**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ไม่มีราคาเด็ก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ราคานี้ไม่รวมค่าทิป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**</w:t>
      </w:r>
    </w:p>
    <w:p w14:paraId="145EFFA3" w14:textId="77777777" w:rsidR="008A0C67" w:rsidRDefault="00792451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**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ราคาเด็กอายุไม่ถึง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ณ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วันเดินทางกลับ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(INFANT)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2,000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**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ไม่มีที่นั่งบนเครื่องบิน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)**</w:t>
      </w:r>
    </w:p>
    <w:p w14:paraId="1B81C56B" w14:textId="77777777" w:rsidR="008A0C67" w:rsidRDefault="008A0C67">
      <w:pPr>
        <w:pStyle w:val="a0"/>
        <w:spacing w:after="0" w:line="240" w:lineRule="auto"/>
        <w:rPr>
          <w:rFonts w:ascii="Browallia New" w:eastAsia="Browallia New" w:hAnsi="Browallia New" w:cs="Browallia New"/>
          <w:sz w:val="32"/>
          <w:szCs w:val="32"/>
        </w:rPr>
      </w:pPr>
    </w:p>
    <w:p w14:paraId="5C7F4BFF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>เอกสารประกอบการเดินทาง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</w:t>
      </w:r>
    </w:p>
    <w:p w14:paraId="1A936356" w14:textId="77777777" w:rsidR="008A0C67" w:rsidRDefault="0079245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สำเนาบัตรประชาชน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ใช้สำหรับการทำประกันการเดินทาง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กรณีที่ท่านเดินทางเป็นครอบครัว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หลายท่าน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กรุณาแจ้งรายนามคู่นอนกับเจ้าหน้าที่ให้ทราบ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14:paraId="23568AB9" w14:textId="77777777" w:rsidR="008A0C67" w:rsidRDefault="00792451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*****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รบกวนส่งพร้อมกับหลักฐานการชำระเงิน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*****</w:t>
      </w:r>
    </w:p>
    <w:p w14:paraId="4A14A2B0" w14:textId="007C2E1B" w:rsidR="008A0C67" w:rsidRDefault="008A0C67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3701707D" w14:textId="4D454B78" w:rsidR="0023258B" w:rsidRDefault="0023258B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766D1AA6" w14:textId="52A44D43" w:rsidR="0023258B" w:rsidRDefault="0023258B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0434E008" w14:textId="77777777" w:rsidR="0023258B" w:rsidRDefault="0023258B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b/>
          <w:bCs/>
          <w:sz w:val="32"/>
          <w:szCs w:val="32"/>
        </w:rPr>
      </w:pPr>
      <w:bookmarkStart w:id="0" w:name="_GoBack"/>
      <w:bookmarkEnd w:id="0"/>
    </w:p>
    <w:p w14:paraId="14B21EB8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lastRenderedPageBreak/>
        <w:t>ข้อสำคัญ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  <w:t xml:space="preserve"> </w:t>
      </w:r>
    </w:p>
    <w:p w14:paraId="10513816" w14:textId="77777777" w:rsidR="008A0C67" w:rsidRDefault="00792451">
      <w:pPr>
        <w:pStyle w:val="ListParagraph"/>
        <w:numPr>
          <w:ilvl w:val="0"/>
          <w:numId w:val="3"/>
        </w:numPr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ทิปคนขับรถและมัคคุเทศก์ท่านละ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16E16329" w14:textId="77777777" w:rsidR="008A0C67" w:rsidRDefault="007924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ถ้าหากมี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ผู้เดินทางต่ำกว่า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8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คน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ทางบริษัทของสงวนสิทธิ์ใน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การยกเลิกการเดินทาง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จะแจ้งให้ทราบล่วงหน้า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7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วันก่อนการเดินทาง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</w:p>
    <w:p w14:paraId="5FA5D417" w14:textId="77777777" w:rsidR="008A0C67" w:rsidRDefault="008A0C67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14:paraId="77C65908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อัตราค่าบริการนี้รวม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</w:p>
    <w:p w14:paraId="0F529094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ค่าบัตรโดยสารโดยเครื่องบิน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กลับพร้อมคณะ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ชั้นประหยัด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(ECONOMY CLASS)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รวมถึงค่าภาษีสนามบินและค่าภาษีน้ำมันทุกแห่ง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กรณีต้องการอัพเกรด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UPGRADE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เปลี่ยนแปลงบัตรโดยสาร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ไม่ว่าเที่ยวใด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เที่ยวหนึ่ง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กรุณาติดต่อเจ้าหน้าที่เป็นกรณีพิเศษ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6D813D3A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กระเป๋าถือขึ้นเครื่อง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(CARRY ON)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คนละ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ใบ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ใบละไม่เกิน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7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กก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.</w:t>
      </w:r>
    </w:p>
    <w:p w14:paraId="1216D482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รถตู้ปรับอากาศ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VIP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นำเที่ยวตามรายการ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14:paraId="10E32B36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บริการน้ำดื่ม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ขวด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/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75FD81FE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ค่าเข้าชมสถานที่ตามที่ระบุในโปรแกรมท่องเที่ยว</w:t>
      </w:r>
      <w:proofErr w:type="spellEnd"/>
    </w:p>
    <w:p w14:paraId="1970E323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มัคคุเทศก์นำเที่ยวตลอดการเดินทาง</w:t>
      </w:r>
      <w:proofErr w:type="spellEnd"/>
    </w:p>
    <w:p w14:paraId="1AC684EB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ค่าประกันอุบัติเหตุการเดินทางตามกรมธรรม์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ค่ารักษาพยาบาลวงเงินท่านละ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500,000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หรือกรณีเสียชีวิต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วงเงินท่านละ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1,000,000 </w:t>
      </w:r>
      <w:proofErr w:type="spellStart"/>
      <w:proofErr w:type="gram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ตามเงื่อนไขของบริษัทประกันภัย</w:t>
      </w:r>
      <w:proofErr w:type="spellEnd"/>
      <w:proofErr w:type="gram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ซึ่งไม่รวมประกันสุขภาพ</w:t>
      </w:r>
      <w:proofErr w:type="spellEnd"/>
    </w:p>
    <w:p w14:paraId="4CE5DE9F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ค่าประกันคุ้มครอง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COVID-19 </w:t>
      </w:r>
      <w:proofErr w:type="spellStart"/>
      <w:proofErr w:type="gramStart"/>
      <w:r>
        <w:rPr>
          <w:rFonts w:ascii="Browallia New" w:eastAsia="Browallia New" w:hAnsi="Browallia New" w:cs="Browallia New"/>
          <w:sz w:val="32"/>
          <w:szCs w:val="32"/>
        </w:rPr>
        <w:t>ตามกรมธรรม์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ค่ารักษาพยาบาลวงเงินสูงสุดท่านละ</w:t>
      </w:r>
      <w:proofErr w:type="spellEnd"/>
      <w:proofErr w:type="gramEnd"/>
      <w:r>
        <w:rPr>
          <w:rFonts w:ascii="Browallia New" w:eastAsia="Browallia New" w:hAnsi="Browallia New" w:cs="Browallia New"/>
          <w:sz w:val="32"/>
          <w:szCs w:val="32"/>
        </w:rPr>
        <w:t xml:space="preserve"> 30,000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คุ้มครองทั้งคนไทยและชาวต่างชาติ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อายุ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– 75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ภายใน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30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นับจากวันที่ออกเดินทาง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ตามเงื่อนไขของบริษัทประกันภัย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ซึ่งไม่รวมกรณีเสียชีวิตจากโรค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COVID-19</w:t>
      </w:r>
    </w:p>
    <w:p w14:paraId="299A5CE5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ค่าอาหาร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ตามรายการที่ระบุในโปรแกรมการเดินทาง</w:t>
      </w:r>
      <w:proofErr w:type="spellEnd"/>
    </w:p>
    <w:p w14:paraId="21EA7C95" w14:textId="77777777" w:rsidR="008A0C67" w:rsidRDefault="0079245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ค่าโรงแรมที่พักระดับมาตรฐานตามรายการที่ระบุ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2-3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ต่อ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ห้อง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ในกรณีมีงานเทรดแฟร์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การแข่งขันกีฬา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กิจกรรมอื่นๆ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ที่ทำให้โรงแรมตามรายการที่ระบุเต็ม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ทางบริษัทขอสงวนสิทธิ์ในการปรับเปลี่ยนโรงแรมที่พัก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ไปเป็นเมืองใกล้เคียงแทน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อ้างอิงมาตรฐานคุณภาพและความเหมาะสมเดิม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โดยคำนึงถึงประโยชน์ของลูกค้าเป็นสำคัญ</w:t>
      </w:r>
      <w:proofErr w:type="spellEnd"/>
    </w:p>
    <w:p w14:paraId="3BBA2D3B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14:paraId="706606C0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อัตราค่าบริการนี้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ไม่รวม</w:t>
      </w:r>
      <w:proofErr w:type="spellEnd"/>
    </w:p>
    <w:p w14:paraId="151DD72F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ค่ามินิบาร์ในห้องพัก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ถ้ามี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และค่าใช้จ่ายส่วนตัว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นอกเหนือจากที่ระบุในรายการ</w:t>
      </w:r>
      <w:proofErr w:type="spellEnd"/>
    </w:p>
    <w:p w14:paraId="34D4DB0D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ค่าอาหารสำหรับท่านที่ทานเจ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มังสวิรัติ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หรืออาหารสำหรับมุสลิม</w:t>
      </w:r>
      <w:proofErr w:type="spellEnd"/>
    </w:p>
    <w:p w14:paraId="64E4454E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43BB65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578E769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ค่าธรรมเนียมการจองที่นั่งบนเครื่องบินตามความต้องการเป็นกรณีพิเศษหาก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สามารถทำได้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ทั้งนี้ขึ้นอยู่กับสายการบิน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รุ่นของเครื่องบินแต่ละไฟล์ทที่ใช้บิน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ซึ่งอาจเปลี่ยนแปลงได้อยู่ที่สายการบินเป็นผู้กำหนด</w:t>
      </w:r>
      <w:proofErr w:type="spellEnd"/>
    </w:p>
    <w:p w14:paraId="1A527932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ค่าภาษีน้ำมัน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ที่สายการบินเรียกเก็บเพิ่ม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ภายหลังจากทางบริษัทฯได้ออกตั๋วเครื่องบินไปแล้ว</w:t>
      </w:r>
      <w:proofErr w:type="spellEnd"/>
    </w:p>
    <w:p w14:paraId="690022AB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lastRenderedPageBreak/>
        <w:t xml:space="preserve">VAT 7%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และภาษีหัก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ณ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ที่จ่าย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3%</w:t>
      </w:r>
    </w:p>
    <w:p w14:paraId="453EDA1B" w14:textId="77777777" w:rsidR="008A0C67" w:rsidRDefault="0079245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ทิปคนขับรถและมัคคุเทศก์ท่านละ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300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17420B70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14:paraId="5BBD820E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เงื่อนไขการจอง</w:t>
      </w:r>
      <w:proofErr w:type="spellEnd"/>
    </w:p>
    <w:p w14:paraId="10334009" w14:textId="77777777" w:rsidR="008A0C67" w:rsidRDefault="0079245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มัดจำท่านละ</w:t>
      </w:r>
      <w:proofErr w:type="spellEnd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 5,000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บาท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หลังจากส่งเอกสารการยืนยันการจอง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ท่านจองวันนี้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กรุณาชำระเงินมัดจำในวันถัดไป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ก่อนเวลา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16.00 น. มิเช่นนั้นจะถือว่าท่านได้ทำการยกเลิกการจองโดยอัตโนมัติหากไม่ได้รับยอดเงินตาม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เวลาที่กำหนด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และหากท่านมีความประสงค์จะต้องเดินทางในพีเรียดเดิม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ท่านจำเป็นต้องทำจองเข้ามาใหม่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นั่นหมายถึงว่า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กรณีที่มีคิวรอ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(WAITING LIST)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ก็จะให้สิทธิ์ไปตามระบบ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ตามลำดับ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เนื่องจากทุกพีเรียดมีที่นั่งจำกัด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192C50CB" w14:textId="77777777" w:rsidR="008A0C67" w:rsidRDefault="0079245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ยกเว้นโปรแกรมราคาพิเศษ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ทางบริษัทขอสงวนสิทธิ์เรียกเก็บค่าบริการ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เต็มจำนวน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เท่านั้น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54244613" w14:textId="77777777" w:rsidR="008A0C67" w:rsidRDefault="00792451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กรุณาชำระค่าทัวร์ส่วนที่เหลืออย่างน้อย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20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ก่อนออกเดินทาง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หากท่านไม่ชำระภายในระยะเวลาที่ที่บริษัทกำหนด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ทางบริษัทจะถือว่าท่านสละสิทธิ์ยกเลิกการเดินทาง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ขอสงวนสิทธิ์ไม่สามารถคืนเงินมัดจำให้ท่านได้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ไม่ว่าส่วนใดส่วนหนึ่งก็ตาม</w:t>
      </w:r>
      <w:proofErr w:type="spellEnd"/>
    </w:p>
    <w:p w14:paraId="0EA127F0" w14:textId="77777777" w:rsidR="008A0C67" w:rsidRDefault="008A0C67">
      <w:pPr>
        <w:pStyle w:val="ListParagraph"/>
        <w:tabs>
          <w:tab w:val="left" w:pos="36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14:paraId="5785DE47" w14:textId="77777777" w:rsidR="008A0C67" w:rsidRDefault="00792451">
      <w:pPr>
        <w:pStyle w:val="a0"/>
        <w:tabs>
          <w:tab w:val="left" w:pos="36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เงื่อนไขการยกเลิก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เปลี่ยนแปลงการเดินทาง</w:t>
      </w:r>
      <w:proofErr w:type="spellEnd"/>
    </w:p>
    <w:p w14:paraId="45AD3D8F" w14:textId="77777777" w:rsidR="008A0C67" w:rsidRDefault="0079245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ยกเลิกก่อนการเดินทางตั้งแต่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u w:val="single"/>
        </w:rPr>
        <w:t xml:space="preserve">30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u w:val="single"/>
        </w:rPr>
        <w:t>วันขึ้นไป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คืนเงินค่าทัวร์โดยหักค่าใช้จ่ายที่เกิดขึ้นจริง</w:t>
      </w:r>
      <w:proofErr w:type="spellEnd"/>
    </w:p>
    <w:p w14:paraId="221F62C7" w14:textId="77777777" w:rsidR="008A0C67" w:rsidRDefault="0079245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ยกเลิกก่อนการเดินทาง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u w:val="single"/>
        </w:rPr>
        <w:t xml:space="preserve">15-29 </w:t>
      </w:r>
      <w:proofErr w:type="spellStart"/>
      <w:r>
        <w:rPr>
          <w:rFonts w:ascii="Browallia New" w:eastAsia="Browallia New" w:hAnsi="Browallia New" w:cs="Browallia New"/>
          <w:sz w:val="32"/>
          <w:szCs w:val="32"/>
          <w:u w:val="single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ยึดเงิน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50%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จากยอดที่ลูกค้าชำระมา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และเก็บค่าใช้จ่ายที่เกิดขึ้นจริง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ถ้ามี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14:paraId="291D3F3E" w14:textId="77777777" w:rsidR="008A0C67" w:rsidRDefault="0079245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ยกเลิกก่อนการเดินทาง</w:t>
      </w:r>
      <w:r>
        <w:rPr>
          <w:rFonts w:ascii="Browallia New" w:eastAsia="Browallia New" w:hAnsi="Browallia New" w:cs="Browallia New"/>
          <w:sz w:val="32"/>
          <w:szCs w:val="32"/>
          <w:u w:val="single"/>
        </w:rPr>
        <w:t>น้อยกว่า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  <w:u w:val="single"/>
        </w:rPr>
        <w:t xml:space="preserve"> 15วัน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ขอสงวนสิทธิ์ยึดเงินเต็มจำนวน</w:t>
      </w:r>
      <w:proofErr w:type="spellEnd"/>
    </w:p>
    <w:p w14:paraId="620FE3EB" w14:textId="77777777" w:rsidR="008A0C67" w:rsidRDefault="0079245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กรณีมีเหตุยกเลิกทัวร์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โดยไม่ใช่ความผิดของบริษัททัวร์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คืนเงินค่าทัวร์โดยหักค่าใช้จ่ายที่เกิดขึ้นจริง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ถ้ามี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14:paraId="16A7A9A2" w14:textId="77777777" w:rsidR="008A0C67" w:rsidRDefault="00792451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ค่าใช้จ่ายที่เกิดขึ้นจริง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ค่ามัดจำตั๋วเครื่องบิน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โรงแรม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และค่าใช้จ่ายจำเป็นอื่นๆ</w:t>
      </w:r>
      <w:proofErr w:type="spellEnd"/>
    </w:p>
    <w:p w14:paraId="3923579C" w14:textId="77777777" w:rsidR="008A0C67" w:rsidRDefault="008A0C67">
      <w:pPr>
        <w:pStyle w:val="a0"/>
        <w:tabs>
          <w:tab w:val="left" w:pos="36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14:paraId="1BE4D883" w14:textId="77777777" w:rsidR="008A0C67" w:rsidRDefault="00792451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6"/>
          <w:szCs w:val="36"/>
        </w:rPr>
      </w:pPr>
      <w:proofErr w:type="spellStart"/>
      <w:r>
        <w:rPr>
          <w:rFonts w:ascii="Browallia New" w:eastAsia="Browallia New" w:hAnsi="Browallia New" w:cs="Browallia New"/>
          <w:b/>
          <w:bCs/>
          <w:sz w:val="36"/>
          <w:szCs w:val="36"/>
          <w:shd w:val="clear" w:color="auto" w:fill="FFFF00"/>
        </w:rPr>
        <w:t>หมายเหตุ</w:t>
      </w:r>
      <w:proofErr w:type="spellEnd"/>
      <w:r>
        <w:rPr>
          <w:rFonts w:ascii="Browallia New" w:eastAsia="Browallia New" w:hAnsi="Browallia New" w:cs="Browallia New"/>
          <w:b/>
          <w:bCs/>
          <w:sz w:val="36"/>
          <w:szCs w:val="36"/>
        </w:rPr>
        <w:t xml:space="preserve"> </w:t>
      </w:r>
    </w:p>
    <w:p w14:paraId="3552CF17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โปรแกรมอาจมีการเปลี่ยนแปลงได้ตามความเหมาะสม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อันเนื่องจากฤดูกาล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สภาพภูมิอากาศ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เหตุการณ์ทางการเมือง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สภาพการจราจร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สถานที่ท่องเที่ยวปิดให้บริการ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เป็นต้น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โดยไม่แจ้งให้ทราบล่วงหน้า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โดยส่วนนี้ทางบริษัทจะคำนึงถึงประโยชน์ของลูกค้าเป็นสำคัญ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หากกรณีที่จำเป็นจะต้องมีค่าใช้จ่ายเพิ่ม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ทางบริษัทจะแจ้งให้ทราบล่วงหน้า</w:t>
      </w:r>
      <w:proofErr w:type="spellEnd"/>
    </w:p>
    <w:p w14:paraId="44DF735B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กรณีที่ท่านเป็นอิสลาม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ไม่ทานเนื้อสัตว์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แพ้อาหารบางประเภท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กรุณาแจ้งเจ้าหน้าที่เป็นกรณีพิเศษ</w:t>
      </w:r>
      <w:proofErr w:type="spellEnd"/>
    </w:p>
    <w:p w14:paraId="4B594745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บริษัทฯ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จะไม่รับผิดชอบค่าเสียหายในเหตุการณ์ที่เกิดจากยานพาหนะ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การยกเลิกเที่ยวบิน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การล่าช้าของสายการบิน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ภัยธรรมชาติ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การเมือง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จราจล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ประท้วง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คำสั่งของเจ้าหน้าที่รัฐ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และอื่นๆ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ที่อยู่นอกเหนือการควบคุมของทางบริษัท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3B0FFA68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เมื่อท่านออกเดินทางไปกับคณะแล้ว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ท่านงดใช้บริการใดบริการหนึ่ง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หรือไม่เดินทางพร้อมคณะ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ถือว่าท่านสละสิทธิ์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ไม่สามารถเรียกร้องค่าบริการคืนได้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ไม่ว่ากรณีใดๆ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ทั้งสิ้น</w:t>
      </w:r>
      <w:proofErr w:type="spellEnd"/>
    </w:p>
    <w:p w14:paraId="6F064789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มัคคุเทศก์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พนักงาน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และตัวแทนบริษัทฯ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ไม่มีอำนาจในการตัดสินใจหรือให้คำสัญญาใดๆ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ทั้งสิ้นแทน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เลื่อนวันเดินทาง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ทางบริษัทขอสงวนสิทธิ์ในการหักค่าใช้จ่ายการดำเนินการต่างๆ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ที่เกิดขึ้นจริงสำหรับการดำเนินการจองครั้งแรก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ตามจำนวนครั้งที่เปลี่ยนแปลง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ไม่ว่ากรณีใดๆทั้งสิ้น</w:t>
      </w:r>
      <w:proofErr w:type="spellEnd"/>
    </w:p>
    <w:p w14:paraId="5EF35837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lastRenderedPageBreak/>
        <w:t>ทางบริษัทขอสงวนสิทธิ์ในการงดออกเดินทาง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เลื่อนการเดินทางไปในพีเรียดวันอื่นๆ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โดยทางบริษัทฯ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จะแจ้งให้ท่านทราบล่วงหน้าเพื่อวางแผนการเดินทางใหม่อีกครั้ง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ทั้งนี้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ก่อนคอนเฟิร์มลางาน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88C2327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กรณีที่ท่านต้องออกบัตรโดยสารภายใน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ตั๋วภายในประเทศ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,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ตั๋วรถทัวร์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,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ตั๋วรถไฟ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กรุณาติดต่อสอบถามเพื่อยืนยันกับเจ้าหน้าที่ก่อนทุกครั้ง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และควรจองบัตรโดยสารภายในที่สามารถเลื่อนวันและเวลาเดินทางได้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เพราะมีบางกรณีที่สายการบินอาจมีการปรับเปลี่ยนไฟล์ทบิน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เวลาบิน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โดยไม่แจ้งให้ทราบล่วงหน้า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ทั้งนี้ขึ้นอยู่กับฤดูกาล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สภาพภูมิกาศ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ตารางบินของท่าอากาศยานเป็นสำคัญเท่านั้น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สิ่งสำคัญ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กรณีที่โปรแกรมมีการบินภายใน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อย่างน้อย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ชั่วโมง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32D5B98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กรณีผู้เดินทางต้องการความช่วยเหลือเป็นพิเศษ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อาทิเช่น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ใช้วีลแชร์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(WHEEL CHAIR)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กรุณาแจ้งบริษัทฯ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อย่างน้อย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7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วันก่อนการเดินทาง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หรือตั้งแต่ที่ท่านเริ่มจองทัวร์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กรณีที่โปรแกรมมีการบินภายใน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ทางสายการบินอาจจะเรียกค่าใช้จ่ายเพิ่มเติม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E1FBA8D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กรณีที่โปรแกรมมีที่พัก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ทางบริษัทจะจัดที่นอนเป็นลักษณะ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เตียงหรือ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เตียง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ทางบริษัทไม่มีนโยบายจัดคู่นอนให้กับลูกค้าที่ไม่รู้จักกันมาก่อน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เช่น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กรณีที่ท่านเดินทาง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จำเป็นต้องชำระค่าห้องพักเดี่ยวตามที่ระบุ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12446F18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บริษัทขอสงวนสิทธิ์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ในการไม่รับผิดชอบใดๆทั้งสิ้น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หากเกิดสิ่งของสูญหายระหว่างการเดินทาง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ไม่ว่ากรณีใดๆก็ตาม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ขอสงวนสิทธิ์ในการเรียกเก็บค่าใช้จ่ายตามจริง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66A436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 ร้านอาหารที่ระบุในโปรแกรมอาจจะมีการเปลี่ยนแปลงเนื่องจากร้านอาหารปิด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ทำการชั่วคราว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กรณีที่โปรแกรมมีที่พัก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บริษัทขอสงวนสิทธิ์ในการเปลี่ยนแปลงโรงแรม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กรณีที่โรงแรมอาจจะมีปัญหาไม่สามารถเข้าพักได้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โดยจะจัดโรงแรมในระดับใกล้เคียงกัน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0AB6AA2D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กรณีที่ออกบัตรโดยสาร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เรียบร้อยแล้ว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มีรายละเอียดส่วนใดผิด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ทางบริษัทขอสงวนสิทธิ์ในการรับผิดชอบไม่ว่าส่วนใดส่วนหนึ่ง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CAB2BCF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หลังจากท่านชำระค่าทัวร์ครบตามจำนวนเรียบร้อยแล้ว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ทางบริษัทจะนำส่งใบนัดหมายและเตรียมตัวการเดินทางให้ท่านอย่างน้อย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5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ก่อนออกเดินทาง</w:t>
      </w:r>
      <w:proofErr w:type="spellEnd"/>
    </w:p>
    <w:p w14:paraId="6DBC6529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อัตราทัวร์นี้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เป็นอัตราสำหรับบัตรโดยสารเครื่องบินแบบหมู่คณะ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ตั๋วกรุ๊ป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ท่านจะไม่สามารถเลื่อนไฟล์ท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ไป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กลับส่วนใดได้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จำเป็นจะต้องไป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กลับ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ตามกำหนดการเท่านั้น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หากต้องการเปลี่ยนแปลงกรุณาติดต่อเจ้าหน้าที่เป็นกรณีพิเศษ</w:t>
      </w:r>
      <w:proofErr w:type="spellEnd"/>
    </w:p>
    <w:p w14:paraId="6F81C23D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lastRenderedPageBreak/>
        <w:t>สำหรับลูกค้าที่เดินทาง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ต้องการพักห้องสำหรับ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อาจมีค่าใช้จ่ายเพิ่มเติมได้ในบางกรณี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ขึ้นอยู่กับโรงแรมที่คณะนั้นๆพักว่ามีห้องรอบรับสำหรับ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3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(TRIPLE ROOM)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หรือไม่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กรณีไม่มี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ท่านจำเป็นจะต้องชำระค่าใช้จ่ายเพิ่ม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พักเดี่ยว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ตามจริง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ยกเว้นเด็กที่มีอายุต่ำกว่า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12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ปี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ณ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วันเดินทางกลับ</w:t>
      </w:r>
      <w:proofErr w:type="spellEnd"/>
    </w:p>
    <w:p w14:paraId="6005912C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เกี่ยวกับที่นั่งบนเครื่องบิน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เนื่องจากบัตรโดยสาร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ตั๋ว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เป็นลักษณะของคณะ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(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กรุ๊ป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อัตราพิเศษ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สายการบิน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ขอสงวนสิทธิ์ในการเลือกที่นั่งบนเครื่องบิน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กรณีลูกค้าเดินทางด้วยกัน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กรุณาเช็คอินพร้อมกัน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และ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สายการบินจะพยายามที่สุดให้ท่านได้นั่งด้วยกัน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หรือ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ใกล้กันให้มากที่สุด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509F3E4B" w14:textId="77777777" w:rsidR="008A0C67" w:rsidRDefault="0079245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ขอสงวนสิทธิ์การเก็บค่าน้ำมันและภาษีสนามบินทุกแห่งเพิ่ม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proofErr w:type="spellStart"/>
      <w:r>
        <w:rPr>
          <w:rFonts w:ascii="Browallia New" w:eastAsia="Browallia New" w:hAnsi="Browallia New" w:cs="Browallia New"/>
          <w:sz w:val="32"/>
          <w:szCs w:val="32"/>
        </w:rPr>
        <w:t>หากสายการบินมีการปรับขึ้นก่อนวันเดินทาง</w:t>
      </w:r>
      <w:proofErr w:type="spellEnd"/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14:paraId="0825A003" w14:textId="77777777" w:rsidR="008A0C67" w:rsidRDefault="008A0C67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sz w:val="28"/>
          <w:szCs w:val="28"/>
        </w:rPr>
      </w:pPr>
    </w:p>
    <w:p w14:paraId="2678419F" w14:textId="77777777" w:rsidR="008A0C67" w:rsidRDefault="008A0C67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</w:pPr>
    </w:p>
    <w:p w14:paraId="6E7A42E1" w14:textId="77777777" w:rsidR="008A0C67" w:rsidRDefault="00792451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**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เมื่อท่านชำระเงินค่าทัวร์ให้กับทางบริษัทฯ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แล้วทางบริษัทฯ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จะถือว่าท่านได้ยอมรับเงื่อนไขข้อตกลงทั้งหมดนี้แล้ว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**</w:t>
      </w:r>
    </w:p>
    <w:p w14:paraId="6364B4F0" w14:textId="77777777" w:rsidR="008A0C67" w:rsidRDefault="00792451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**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ขอขอบพระคุณทุกท่าน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ที่มอบความไว้วางใจ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proofErr w:type="spellStart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ให้เราบริการ</w:t>
      </w:r>
      <w:proofErr w:type="spellEnd"/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**</w:t>
      </w:r>
    </w:p>
    <w:p w14:paraId="297E3720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14:paraId="6A159B97" w14:textId="77777777" w:rsidR="008A0C67" w:rsidRDefault="008A0C67">
      <w:pPr>
        <w:pStyle w:val="a0"/>
        <w:spacing w:after="60" w:line="276" w:lineRule="auto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14:paraId="59FEEF4F" w14:textId="77777777" w:rsidR="008A0C67" w:rsidRDefault="008A0C67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14:paraId="242F826B" w14:textId="77777777" w:rsidR="008A0C67" w:rsidRDefault="008A0C67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14:paraId="4DAAF8BE" w14:textId="77777777" w:rsidR="008A0C67" w:rsidRDefault="008A0C67">
      <w:pPr>
        <w:pStyle w:val="a0"/>
        <w:rPr>
          <w:rFonts w:ascii="Browallia New" w:eastAsia="Browallia New" w:hAnsi="Browallia New" w:cs="Browallia New"/>
          <w:sz w:val="32"/>
          <w:szCs w:val="32"/>
        </w:rPr>
      </w:pPr>
    </w:p>
    <w:p w14:paraId="331581DE" w14:textId="77777777" w:rsidR="008A0C67" w:rsidRDefault="008A0C67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14:paraId="5B23EA41" w14:textId="77777777" w:rsidR="008A0C67" w:rsidRDefault="008A0C67">
      <w:pPr>
        <w:pStyle w:val="a0"/>
        <w:spacing w:after="0"/>
        <w:jc w:val="center"/>
      </w:pPr>
    </w:p>
    <w:sectPr w:rsidR="008A0C67">
      <w:headerReference w:type="default" r:id="rId36"/>
      <w:footerReference w:type="default" r:id="rId37"/>
      <w:pgSz w:w="11900" w:h="16840"/>
      <w:pgMar w:top="81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279C8" w14:textId="77777777" w:rsidR="0075503E" w:rsidRDefault="0075503E">
      <w:r>
        <w:separator/>
      </w:r>
    </w:p>
  </w:endnote>
  <w:endnote w:type="continuationSeparator" w:id="0">
    <w:p w14:paraId="0DC279A6" w14:textId="77777777" w:rsidR="0075503E" w:rsidRDefault="0075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20B0604020202020204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BA448" w14:textId="77777777" w:rsidR="008A0C67" w:rsidRDefault="008A0C67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856D5" w14:textId="77777777" w:rsidR="0075503E" w:rsidRDefault="0075503E">
      <w:r>
        <w:separator/>
      </w:r>
    </w:p>
  </w:footnote>
  <w:footnote w:type="continuationSeparator" w:id="0">
    <w:p w14:paraId="56D70143" w14:textId="77777777" w:rsidR="0075503E" w:rsidRDefault="0075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71952" w14:textId="77777777" w:rsidR="008A0C67" w:rsidRDefault="008A0C67">
    <w:pPr>
      <w:pStyle w:val="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D5C1F"/>
    <w:multiLevelType w:val="hybridMultilevel"/>
    <w:tmpl w:val="B21C611E"/>
    <w:styleLink w:val="4"/>
    <w:lvl w:ilvl="0" w:tplc="4B488134">
      <w:start w:val="1"/>
      <w:numFmt w:val="bullet"/>
      <w:lvlText w:val="-"/>
      <w:lvlJc w:val="left"/>
      <w:pPr>
        <w:tabs>
          <w:tab w:val="left" w:pos="36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D6D470">
      <w:start w:val="1"/>
      <w:numFmt w:val="bullet"/>
      <w:lvlText w:val="o"/>
      <w:lvlJc w:val="left"/>
      <w:pPr>
        <w:tabs>
          <w:tab w:val="left" w:pos="36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166E5A">
      <w:start w:val="1"/>
      <w:numFmt w:val="bullet"/>
      <w:lvlText w:val="▪"/>
      <w:lvlJc w:val="left"/>
      <w:pPr>
        <w:tabs>
          <w:tab w:val="left" w:pos="3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7C8A26">
      <w:start w:val="1"/>
      <w:numFmt w:val="bullet"/>
      <w:lvlText w:val="•"/>
      <w:lvlJc w:val="left"/>
      <w:pPr>
        <w:tabs>
          <w:tab w:val="left" w:pos="36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4EC40C">
      <w:start w:val="1"/>
      <w:numFmt w:val="bullet"/>
      <w:lvlText w:val="o"/>
      <w:lvlJc w:val="left"/>
      <w:pPr>
        <w:tabs>
          <w:tab w:val="left" w:pos="36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20F560">
      <w:start w:val="1"/>
      <w:numFmt w:val="bullet"/>
      <w:lvlText w:val="▪"/>
      <w:lvlJc w:val="left"/>
      <w:pPr>
        <w:tabs>
          <w:tab w:val="left" w:pos="3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74A44A">
      <w:start w:val="1"/>
      <w:numFmt w:val="bullet"/>
      <w:lvlText w:val="•"/>
      <w:lvlJc w:val="left"/>
      <w:pPr>
        <w:tabs>
          <w:tab w:val="left" w:pos="36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C8E486">
      <w:start w:val="1"/>
      <w:numFmt w:val="bullet"/>
      <w:lvlText w:val="o"/>
      <w:lvlJc w:val="left"/>
      <w:pPr>
        <w:tabs>
          <w:tab w:val="left" w:pos="36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6C564C">
      <w:start w:val="1"/>
      <w:numFmt w:val="bullet"/>
      <w:lvlText w:val="▪"/>
      <w:lvlJc w:val="left"/>
      <w:pPr>
        <w:tabs>
          <w:tab w:val="left" w:pos="36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B996224"/>
    <w:multiLevelType w:val="hybridMultilevel"/>
    <w:tmpl w:val="A058D94E"/>
    <w:numStyleLink w:val="5"/>
  </w:abstractNum>
  <w:abstractNum w:abstractNumId="2" w15:restartNumberingAfterBreak="0">
    <w:nsid w:val="20011023"/>
    <w:multiLevelType w:val="hybridMultilevel"/>
    <w:tmpl w:val="B21C611E"/>
    <w:numStyleLink w:val="4"/>
  </w:abstractNum>
  <w:abstractNum w:abstractNumId="3" w15:restartNumberingAfterBreak="0">
    <w:nsid w:val="2C6C5AB2"/>
    <w:multiLevelType w:val="hybridMultilevel"/>
    <w:tmpl w:val="CCD45C4C"/>
    <w:numStyleLink w:val="3"/>
  </w:abstractNum>
  <w:abstractNum w:abstractNumId="4" w15:restartNumberingAfterBreak="0">
    <w:nsid w:val="3E2E2E96"/>
    <w:multiLevelType w:val="hybridMultilevel"/>
    <w:tmpl w:val="CCD45C4C"/>
    <w:styleLink w:val="3"/>
    <w:lvl w:ilvl="0" w:tplc="4D6CA626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610D5A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82C4E3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A255F8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C4340E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522E2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F474F4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D49C26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522BC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4942284"/>
    <w:multiLevelType w:val="hybridMultilevel"/>
    <w:tmpl w:val="C134788C"/>
    <w:styleLink w:val="6"/>
    <w:lvl w:ilvl="0" w:tplc="1242C6C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60DB22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F52B09C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46B480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BAAE76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7E4330">
      <w:start w:val="1"/>
      <w:numFmt w:val="bullet"/>
      <w:lvlText w:val="-"/>
      <w:lvlJc w:val="left"/>
      <w:pPr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E835D0">
      <w:start w:val="1"/>
      <w:numFmt w:val="bullet"/>
      <w:lvlText w:val="-"/>
      <w:lvlJc w:val="left"/>
      <w:pPr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B8B670">
      <w:start w:val="1"/>
      <w:numFmt w:val="bullet"/>
      <w:lvlText w:val="-"/>
      <w:lvlJc w:val="left"/>
      <w:pPr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A6294A">
      <w:start w:val="1"/>
      <w:numFmt w:val="bullet"/>
      <w:lvlText w:val="-"/>
      <w:lvlJc w:val="left"/>
      <w:pPr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D1F640F"/>
    <w:multiLevelType w:val="hybridMultilevel"/>
    <w:tmpl w:val="C134788C"/>
    <w:numStyleLink w:val="6"/>
  </w:abstractNum>
  <w:abstractNum w:abstractNumId="7" w15:restartNumberingAfterBreak="0">
    <w:nsid w:val="5AEE2AE8"/>
    <w:multiLevelType w:val="hybridMultilevel"/>
    <w:tmpl w:val="A058D94E"/>
    <w:styleLink w:val="5"/>
    <w:lvl w:ilvl="0" w:tplc="2B1AE852">
      <w:start w:val="1"/>
      <w:numFmt w:val="bullet"/>
      <w:lvlText w:val="-"/>
      <w:lvlJc w:val="left"/>
      <w:pPr>
        <w:tabs>
          <w:tab w:val="left" w:pos="36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840C2A">
      <w:start w:val="1"/>
      <w:numFmt w:val="bullet"/>
      <w:lvlText w:val="•"/>
      <w:lvlJc w:val="left"/>
      <w:pPr>
        <w:tabs>
          <w:tab w:val="left" w:pos="36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DECBF6">
      <w:start w:val="1"/>
      <w:numFmt w:val="bullet"/>
      <w:lvlText w:val="▪"/>
      <w:lvlJc w:val="left"/>
      <w:pPr>
        <w:tabs>
          <w:tab w:val="left" w:pos="3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8621E4">
      <w:start w:val="1"/>
      <w:numFmt w:val="bullet"/>
      <w:lvlText w:val="•"/>
      <w:lvlJc w:val="left"/>
      <w:pPr>
        <w:tabs>
          <w:tab w:val="left" w:pos="36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0851F2">
      <w:start w:val="1"/>
      <w:numFmt w:val="bullet"/>
      <w:lvlText w:val="o"/>
      <w:lvlJc w:val="left"/>
      <w:pPr>
        <w:tabs>
          <w:tab w:val="left" w:pos="36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A623D8">
      <w:start w:val="1"/>
      <w:numFmt w:val="bullet"/>
      <w:lvlText w:val="▪"/>
      <w:lvlJc w:val="left"/>
      <w:pPr>
        <w:tabs>
          <w:tab w:val="left" w:pos="3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E2E0D8">
      <w:start w:val="1"/>
      <w:numFmt w:val="bullet"/>
      <w:lvlText w:val="•"/>
      <w:lvlJc w:val="left"/>
      <w:pPr>
        <w:tabs>
          <w:tab w:val="left" w:pos="36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37498DE">
      <w:start w:val="1"/>
      <w:numFmt w:val="bullet"/>
      <w:lvlText w:val="o"/>
      <w:lvlJc w:val="left"/>
      <w:pPr>
        <w:tabs>
          <w:tab w:val="left" w:pos="36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E02E74">
      <w:start w:val="1"/>
      <w:numFmt w:val="bullet"/>
      <w:lvlText w:val="▪"/>
      <w:lvlJc w:val="left"/>
      <w:pPr>
        <w:tabs>
          <w:tab w:val="left" w:pos="36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58B5441"/>
    <w:multiLevelType w:val="hybridMultilevel"/>
    <w:tmpl w:val="BC163296"/>
    <w:numStyleLink w:val="2"/>
  </w:abstractNum>
  <w:abstractNum w:abstractNumId="9" w15:restartNumberingAfterBreak="0">
    <w:nsid w:val="6A103603"/>
    <w:multiLevelType w:val="hybridMultilevel"/>
    <w:tmpl w:val="BC163296"/>
    <w:styleLink w:val="2"/>
    <w:lvl w:ilvl="0" w:tplc="283CD01C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59CC396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FA56A6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66C004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E4293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CA8074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8653A4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E482EE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A7A29B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1B45D24"/>
    <w:multiLevelType w:val="hybridMultilevel"/>
    <w:tmpl w:val="DAE8A68A"/>
    <w:styleLink w:val="1"/>
    <w:lvl w:ilvl="0" w:tplc="989ABD5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7C65B6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BCE69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AE7664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A2302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48468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C684F8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A4AC42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EE8D2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2FC05CC"/>
    <w:multiLevelType w:val="hybridMultilevel"/>
    <w:tmpl w:val="DAE8A68A"/>
    <w:numStyleLink w:val="1"/>
  </w:abstractNum>
  <w:num w:numId="1">
    <w:abstractNumId w:val="10"/>
  </w:num>
  <w:num w:numId="2">
    <w:abstractNumId w:val="11"/>
  </w:num>
  <w:num w:numId="3">
    <w:abstractNumId w:val="11"/>
    <w:lvlOverride w:ilvl="0">
      <w:lvl w:ilvl="0" w:tplc="97F2AE38">
        <w:start w:val="1"/>
        <w:numFmt w:val="bullet"/>
        <w:lvlText w:val="-"/>
        <w:lvlJc w:val="left"/>
        <w:pPr>
          <w:ind w:left="72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6726748">
        <w:start w:val="1"/>
        <w:numFmt w:val="bullet"/>
        <w:lvlText w:val="o"/>
        <w:lvlJc w:val="left"/>
        <w:pPr>
          <w:ind w:left="14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03CBB68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2B4A2DA">
        <w:start w:val="1"/>
        <w:numFmt w:val="bullet"/>
        <w:lvlText w:val="•"/>
        <w:lvlJc w:val="left"/>
        <w:pPr>
          <w:ind w:left="28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4B60E84">
        <w:start w:val="1"/>
        <w:numFmt w:val="bullet"/>
        <w:lvlText w:val="o"/>
        <w:lvlJc w:val="left"/>
        <w:pPr>
          <w:ind w:left="36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75ADF2C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D7E13CE">
        <w:start w:val="1"/>
        <w:numFmt w:val="bullet"/>
        <w:lvlText w:val="•"/>
        <w:lvlJc w:val="left"/>
        <w:pPr>
          <w:ind w:left="50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906F6D4">
        <w:start w:val="1"/>
        <w:numFmt w:val="bullet"/>
        <w:lvlText w:val="o"/>
        <w:lvlJc w:val="left"/>
        <w:pPr>
          <w:ind w:left="576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C38C23A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C67"/>
    <w:rsid w:val="0023258B"/>
    <w:rsid w:val="006A0BCA"/>
    <w:rsid w:val="0075503E"/>
    <w:rsid w:val="00792451"/>
    <w:rsid w:val="008A0C67"/>
    <w:rsid w:val="00903A3D"/>
    <w:rsid w:val="00BC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AD2F4"/>
  <w15:docId w15:val="{A02F251E-4ACC-43F1-9478-86E75256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a">
    <w:name w:val="หัวตารางและท้ายตาราง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0">
    <w:name w:val="เนื้อหา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160" w:line="25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1">
    <w:name w:val="ได้นำเข้าลักษณะ 1"/>
    <w:pPr>
      <w:numPr>
        <w:numId w:val="1"/>
      </w:numPr>
    </w:pPr>
  </w:style>
  <w:style w:type="numbering" w:customStyle="1" w:styleId="2">
    <w:name w:val="ได้นำเข้าลักษณะ 2"/>
    <w:pPr>
      <w:numPr>
        <w:numId w:val="4"/>
      </w:numPr>
    </w:pPr>
  </w:style>
  <w:style w:type="numbering" w:customStyle="1" w:styleId="3">
    <w:name w:val="ได้นำเข้าลักษณะ 3"/>
    <w:pPr>
      <w:numPr>
        <w:numId w:val="6"/>
      </w:numPr>
    </w:pPr>
  </w:style>
  <w:style w:type="numbering" w:customStyle="1" w:styleId="4">
    <w:name w:val="ได้นำเข้าลักษณะ 4"/>
    <w:pPr>
      <w:numPr>
        <w:numId w:val="8"/>
      </w:numPr>
    </w:pPr>
  </w:style>
  <w:style w:type="numbering" w:customStyle="1" w:styleId="5">
    <w:name w:val="ได้นำเข้าลักษณะ 5"/>
    <w:pPr>
      <w:numPr>
        <w:numId w:val="10"/>
      </w:numPr>
    </w:pPr>
  </w:style>
  <w:style w:type="numbering" w:customStyle="1" w:styleId="6">
    <w:name w:val="ได้นำเข้าลักษณะ 6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50.jpeg"/><Relationship Id="rId26" Type="http://schemas.openxmlformats.org/officeDocument/2006/relationships/image" Target="media/image9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image" Target="media/image130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jpeg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0.jpeg"/><Relationship Id="rId23" Type="http://schemas.openxmlformats.org/officeDocument/2006/relationships/image" Target="media/image80.jpeg"/><Relationship Id="rId28" Type="http://schemas.openxmlformats.org/officeDocument/2006/relationships/image" Target="media/image12.jpeg"/><Relationship Id="rId36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60.jpeg"/><Relationship Id="rId31" Type="http://schemas.openxmlformats.org/officeDocument/2006/relationships/image" Target="media/image12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30.jpeg"/><Relationship Id="rId22" Type="http://schemas.openxmlformats.org/officeDocument/2006/relationships/image" Target="media/image70.jpeg"/><Relationship Id="rId27" Type="http://schemas.openxmlformats.org/officeDocument/2006/relationships/image" Target="media/image100.jpeg"/><Relationship Id="rId30" Type="http://schemas.openxmlformats.org/officeDocument/2006/relationships/image" Target="media/image110.jpeg"/><Relationship Id="rId35" Type="http://schemas.openxmlformats.org/officeDocument/2006/relationships/image" Target="media/image140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Panlapa Mint</cp:lastModifiedBy>
  <cp:revision>7</cp:revision>
  <cp:lastPrinted>2021-02-21T12:40:00Z</cp:lastPrinted>
  <dcterms:created xsi:type="dcterms:W3CDTF">2021-02-21T12:37:00Z</dcterms:created>
  <dcterms:modified xsi:type="dcterms:W3CDTF">2021-02-21T16:42:00Z</dcterms:modified>
</cp:coreProperties>
</file>