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5F5" w:rsidRDefault="007F55F5">
      <w:pPr>
        <w:spacing w:after="0" w:line="240" w:lineRule="auto"/>
        <w:jc w:val="center"/>
        <w:rPr>
          <w:noProof/>
        </w:rPr>
      </w:pPr>
    </w:p>
    <w:p w:rsidR="007F55F5" w:rsidRDefault="007F55F5">
      <w:pPr>
        <w:spacing w:after="0" w:line="240" w:lineRule="auto"/>
        <w:jc w:val="center"/>
        <w:rPr>
          <w:noProof/>
        </w:rPr>
      </w:pPr>
    </w:p>
    <w:p w:rsidR="007F55F5" w:rsidRDefault="007F55F5">
      <w:pPr>
        <w:spacing w:after="0" w:line="240" w:lineRule="auto"/>
        <w:jc w:val="center"/>
        <w:rPr>
          <w:noProof/>
        </w:rPr>
      </w:pPr>
    </w:p>
    <w:p w:rsidR="007F55F5" w:rsidRDefault="003D50B3">
      <w:pPr>
        <w:spacing w:after="0" w:line="240" w:lineRule="auto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>
            <wp:extent cx="6645910" cy="6645910"/>
            <wp:effectExtent l="0" t="0" r="2540" b="2540"/>
            <wp:docPr id="1026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5F5" w:rsidRDefault="007F55F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7F55F5" w:rsidRDefault="007F55F5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7F55F5" w:rsidRDefault="003D50B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เอเชีย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 (FD):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ขึ้นเครื่องที่ท่าอากาศยานดอนเมือง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5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7F55F5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7F55F5" w:rsidRDefault="003D50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FD7212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7F55F5" w:rsidRDefault="003D50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(ดอนเมือง)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7F55F5" w:rsidRDefault="003D50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09.30 – 10.50</w:t>
            </w:r>
          </w:p>
        </w:tc>
      </w:tr>
      <w:tr w:rsidR="007F55F5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7F55F5" w:rsidRDefault="003D50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FD7211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7F55F5" w:rsidRDefault="003D50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(ดอนเมือง)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7F55F5" w:rsidRDefault="003D50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11.20 – 12.50</w:t>
            </w:r>
          </w:p>
        </w:tc>
      </w:tr>
    </w:tbl>
    <w:p w:rsidR="007F55F5" w:rsidRDefault="003D50B3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:rsidR="007F55F5" w:rsidRDefault="003D50B3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ขึ้นอยู่กับสายการบิน**</w:t>
      </w:r>
    </w:p>
    <w:p w:rsidR="007F55F5" w:rsidRDefault="007F55F5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F55F5" w:rsidRDefault="003D50B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กรุงเทพฯ (ดอนเมือง) – ท่าอากาศยานกระบี่ – สระมรกต – บ่อน้ำผุด –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น้ำตกร้อน  -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(-/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:rsidR="007F55F5" w:rsidRDefault="007F55F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7F55F5" w:rsidRDefault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0  </w:t>
      </w:r>
      <w:r>
        <w:rPr>
          <w:rFonts w:ascii="Browallia New" w:hAnsi="Browallia New" w:cs="Browallia New"/>
          <w:sz w:val="32"/>
          <w:szCs w:val="32"/>
          <w:cs/>
        </w:rPr>
        <w:t xml:space="preserve">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</w:t>
      </w:r>
      <w:proofErr w:type="spellStart"/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</w:t>
      </w:r>
      <w:proofErr w:type="spellEnd"/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เอเชีย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AIR ASIA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7F55F5" w:rsidRDefault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30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สายการบินไทย</w:t>
      </w:r>
      <w:proofErr w:type="spellStart"/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</w:t>
      </w:r>
      <w:proofErr w:type="spellEnd"/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AIR ASIA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7212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บินและสายการบิน**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7F55F5" w:rsidRDefault="003D50B3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:rsidR="007F55F5" w:rsidRDefault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10.50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:rsidR="007F55F5" w:rsidRDefault="003D50B3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</w:t>
      </w:r>
      <w:r>
        <w:rPr>
          <w:rFonts w:ascii="Browallia New" w:hAnsi="Browallia New" w:cs="Browallia New"/>
          <w:sz w:val="32"/>
          <w:szCs w:val="32"/>
          <w:cs/>
        </w:rPr>
        <w:t xml:space="preserve">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</w:t>
      </w:r>
      <w:r>
        <w:rPr>
          <w:rFonts w:ascii="Browallia New" w:hAnsi="Browallia New" w:cs="Browallia New"/>
          <w:sz w:val="32"/>
          <w:szCs w:val="32"/>
          <w:cs/>
        </w:rPr>
        <w:t>สีฟ้าอมน้ำเงิน เป็นสระน้ำแร่ธรรมชาติเนื่องจากมี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แร่ธา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</w:t>
      </w:r>
      <w:r>
        <w:rPr>
          <w:rFonts w:ascii="Browallia New" w:hAnsi="Browallia New" w:cs="Browallia New" w:hint="cs"/>
          <w:sz w:val="32"/>
          <w:szCs w:val="32"/>
          <w:cs/>
        </w:rPr>
        <w:t>วสระมรกต และ น้ำตกร้อน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ในทริป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เดียวกัน เนื่องจากว่าทั้งสองที่ตั้งอยู่ใกล้ๆ กัน</w:t>
      </w:r>
    </w:p>
    <w:p w:rsidR="007F55F5" w:rsidRDefault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>
            <wp:extent cx="6677025" cy="3409950"/>
            <wp:effectExtent l="0" t="0" r="9525" b="0"/>
            <wp:docPr id="1027" name="Picture 11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6677025" cy="34099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5F5" w:rsidRDefault="003D50B3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อีกแห่งหนึ่งของจังหวัดกระบี่  ใกล้ๆกับสระมรกต  </w:t>
      </w:r>
      <w:r>
        <w:rPr>
          <w:rFonts w:ascii="Browallia New" w:hAnsi="Browallia New" w:cs="Browallia New" w:hint="cs"/>
          <w:sz w:val="32"/>
          <w:szCs w:val="32"/>
          <w:cs/>
        </w:rPr>
        <w:t>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</w:t>
      </w:r>
      <w:r>
        <w:rPr>
          <w:rFonts w:ascii="Browallia New" w:hAnsi="Browallia New" w:cs="Browallia New" w:hint="cs"/>
          <w:sz w:val="32"/>
          <w:szCs w:val="32"/>
          <w:cs/>
        </w:rPr>
        <w:t>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</w:t>
      </w:r>
      <w:r>
        <w:rPr>
          <w:rFonts w:ascii="Browallia New" w:hAnsi="Browallia New" w:cs="Browallia New" w:hint="cs"/>
          <w:sz w:val="32"/>
          <w:szCs w:val="32"/>
          <w:cs/>
        </w:rPr>
        <w:t>ักลงไปแช่น้ำเพื่อรักษาสุขภาพ และความสบายตัว  มีอุณหภูมิประมาณ 40-50 องศา</w:t>
      </w:r>
    </w:p>
    <w:p w:rsidR="007F55F5" w:rsidRDefault="003D50B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629400" cy="2327910"/>
                <wp:effectExtent l="0" t="0" r="0" b="0"/>
                <wp:docPr id="102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9400" cy="232791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28" filled="f" stroked="f" style="margin-left:0.0pt;margin-top:0.0pt;width:522.0pt;height:183.3pt;mso-wrap-distance-left:0.0pt;mso-wrap-distance-right:0.0pt;visibility:visible;" coordsize="67056,23279" coordorigin="0,95">
                <v:shape id="1029" type="#_x0000_t75" filled="f" stroked="f" style="position:absolute;left:0;top:190;width:34778;height:23184;z-index:2;mso-position-horizontal-relative:page;mso-position-vertical-relative:page;mso-width-relative:page;mso-height-relative:page;visibility:visible;">
                  <v:imagedata r:id="rId10" embosscolor="white" o:title=""/>
                  <v:fill/>
                </v:shape>
                <v:shape id="1030" type="#_x0000_t75" filled="f" stroked="f" style="position:absolute;left:32766;top:95;width:34290;height:23279;z-index:3;mso-position-horizontal-relative:page;mso-position-vertical-relative:page;mso-width-relative:page;mso-height-relative:page;visibility:visible;">
                  <v:imagedata r:id="rId11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7F55F5" w:rsidRDefault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:rsidR="007F55F5" w:rsidRDefault="003D50B3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</w:t>
      </w:r>
      <w:r>
        <w:rPr>
          <w:rFonts w:ascii="Browallia New" w:hAnsi="Browallia New" w:cs="Browallia New"/>
          <w:sz w:val="32"/>
          <w:szCs w:val="32"/>
          <w:cs/>
        </w:rPr>
        <w:t>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</w:t>
      </w:r>
      <w:r>
        <w:rPr>
          <w:rFonts w:ascii="Browallia New" w:hAnsi="Browallia New" w:cs="Browallia New"/>
          <w:sz w:val="32"/>
          <w:szCs w:val="32"/>
          <w:cs/>
        </w:rPr>
        <w:t>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</w:t>
      </w:r>
      <w:r>
        <w:rPr>
          <w:rFonts w:ascii="Browallia New" w:hAnsi="Browallia New" w:cs="Browallia New"/>
          <w:sz w:val="32"/>
          <w:szCs w:val="32"/>
          <w:cs/>
        </w:rPr>
        <w:t xml:space="preserve">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:rsidR="007F55F5" w:rsidRDefault="003D50B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647180" cy="2256155"/>
                <wp:effectExtent l="0" t="0" r="1270" b="1270"/>
                <wp:docPr id="103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180" cy="2256155"/>
                          <a:chOff x="0" y="0"/>
                          <a:chExt cx="66471" cy="23236"/>
                        </a:xfrm>
                      </wpg:grpSpPr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2" cstate="print"/>
                          <a:srcRect t="5331" b="4420"/>
                          <a:stretch/>
                        </pic:blipFill>
                        <pic:spPr>
                          <a:xfrm>
                            <a:off x="0" y="0"/>
                            <a:ext cx="32861" cy="232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13" cstate="print"/>
                          <a:srcRect b="16643"/>
                          <a:stretch/>
                        </pic:blipFill>
                        <pic:spPr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2" filled="f" stroked="f" style="margin-left:0.0pt;margin-top:0.0pt;width:523.4pt;height:177.65pt;mso-wrap-distance-left:0.0pt;mso-wrap-distance-right:0.0pt;visibility:visible;" coordsize="66471,23236">
                <v:shape id="1033" type="#_x0000_t75" filled="f" stroked="f" style="position:absolute;left:0;top:0;width:32861;height:23236;z-index:2;mso-position-horizontal-relative:page;mso-position-vertical-relative:page;mso-width-relative:page;mso-height-relative:page;visibility:visible;">
                  <v:imagedata r:id="rId14" croptop="3493f" cropbottom="2896f" embosscolor="white" o:title=""/>
                  <v:fill/>
                </v:shape>
                <v:shape id="1034" type="#_x0000_t75" filled="f" stroked="f" style="position:absolute;left:32861;top:0;width:33610;height:22974;z-index:3;mso-position-horizontal-relative:page;mso-position-vertical-relative:page;mso-width-relative:page;mso-height-relative:page;visibility:visible;">
                  <v:imagedata r:id="rId15" cropbottom="10907f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7F55F5" w:rsidRDefault="003D50B3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</w:t>
      </w:r>
      <w:r>
        <w:rPr>
          <w:rFonts w:ascii="Browallia New" w:hAnsi="Browallia New" w:cs="Browallia New"/>
          <w:sz w:val="32"/>
          <w:szCs w:val="32"/>
          <w:cs/>
        </w:rPr>
        <w:t>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:rsidR="007F55F5" w:rsidRDefault="003D50B3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6648450" cy="3619500"/>
            <wp:effectExtent l="0" t="0" r="0" b="0"/>
            <wp:docPr id="1036" name="Picture 10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0"/>
                    <pic:cNvPicPr/>
                  </pic:nvPicPr>
                  <pic:blipFill>
                    <a:blip r:embed="rId16" cstate="print"/>
                    <a:srcRect t="7952"/>
                    <a:stretch/>
                  </pic:blipFill>
                  <pic:spPr>
                    <a:xfrm>
                      <a:off x="0" y="0"/>
                      <a:ext cx="6648450" cy="36195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5F5" w:rsidRDefault="003D50B3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:rsidR="007F55F5" w:rsidRDefault="003D50B3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ณ ตลาดโต้รุ่งท่าเรือเจ้าฟ้า</w:t>
      </w:r>
    </w:p>
    <w:p w:rsidR="007F55F5" w:rsidRDefault="003D50B3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 รี</w:t>
      </w:r>
      <w:proofErr w:type="spellStart"/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สอร์ท</w:t>
      </w:r>
      <w:proofErr w:type="spellEnd"/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:rsidR="007F55F5" w:rsidRDefault="007F55F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3D50B3" w:rsidRDefault="003D50B3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:rsidR="003D50B3" w:rsidRPr="007765BC" w:rsidRDefault="003D50B3" w:rsidP="003D50B3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765BC">
        <w:rPr>
          <w:rFonts w:ascii="Browallia New" w:hAnsi="Browallia New" w:cs="Browallia New"/>
          <w:b/>
          <w:bCs/>
          <w:sz w:val="36"/>
          <w:szCs w:val="36"/>
        </w:rPr>
        <w:lastRenderedPageBreak/>
        <w:t>DAY2</w:t>
      </w:r>
      <w:r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7765BC">
        <w:rPr>
          <w:rFonts w:ascii="Browallia New" w:hAnsi="Browallia New" w:cs="Browallia New"/>
          <w:b/>
          <w:bCs/>
          <w:sz w:val="36"/>
          <w:szCs w:val="36"/>
          <w:cs/>
        </w:rPr>
        <w:tab/>
        <w:t>ดำน้ำ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เที่ยวทริป</w:t>
      </w:r>
      <w:proofErr w:type="spellEnd"/>
      <w:r w:rsidRPr="007765BC">
        <w:rPr>
          <w:rFonts w:ascii="Browallia New" w:hAnsi="Browallia New" w:cs="Browallia New"/>
          <w:b/>
          <w:bCs/>
          <w:sz w:val="36"/>
          <w:szCs w:val="36"/>
          <w:cs/>
        </w:rPr>
        <w:t xml:space="preserve"> 4 เกาะ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765BC">
        <w:rPr>
          <w:rFonts w:ascii="Browallia New" w:hAnsi="Browallia New" w:cs="Browallia New"/>
          <w:b/>
          <w:bCs/>
          <w:sz w:val="36"/>
          <w:szCs w:val="36"/>
          <w:cs/>
        </w:rPr>
        <w:t>ชม ทะเลแหวก – เกาะไก่ – เกาะปอดะ – หาดถ้ำพระนาง       (</w:t>
      </w:r>
      <w:r w:rsidRPr="007765B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765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765B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7765BC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:rsidR="003D50B3" w:rsidRDefault="003D50B3" w:rsidP="003D50B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3D50B3" w:rsidRDefault="003D50B3" w:rsidP="003D50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:rsidR="003D50B3" w:rsidRPr="009C417C" w:rsidRDefault="003D50B3" w:rsidP="003D50B3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:rsidR="003D50B3" w:rsidRDefault="003D50B3" w:rsidP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 ท่าเรือ เพื่อเดินทางดำน้ำ</w:t>
      </w:r>
      <w:r>
        <w:rPr>
          <w:rFonts w:ascii="Browallia New" w:hAnsi="Browallia New" w:cs="Browallia New" w:hint="cs"/>
          <w:sz w:val="32"/>
          <w:szCs w:val="32"/>
          <w:cs/>
        </w:rPr>
        <w:t>และชมความงาม 4 เกาะ</w:t>
      </w:r>
      <w:bookmarkStart w:id="0" w:name="_GoBack"/>
      <w:bookmarkEnd w:id="0"/>
    </w:p>
    <w:p w:rsidR="003D50B3" w:rsidRPr="00C53DF1" w:rsidRDefault="003D50B3" w:rsidP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 w:rsidRPr="00C53DF1"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:rsidR="003D50B3" w:rsidRPr="00C53DF1" w:rsidRDefault="003D50B3" w:rsidP="003D50B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5F029F32" wp14:editId="02A23B1E">
            <wp:extent cx="6645910" cy="2447925"/>
            <wp:effectExtent l="0" t="0" r="2540" b="9525"/>
            <wp:docPr id="1033" name="Picture 5" descr="C:\Users\asus\Downloads\shutterstock_3842937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7" cstate="print"/>
                    <a:srcRect t="4812" b="25276"/>
                    <a:stretch/>
                  </pic:blipFill>
                  <pic:spPr bwMode="auto">
                    <a:xfrm>
                      <a:off x="0" y="0"/>
                      <a:ext cx="6645910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50B3" w:rsidRPr="00C53DF1" w:rsidRDefault="003D50B3" w:rsidP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:rsidR="003D50B3" w:rsidRPr="00C53DF1" w:rsidRDefault="003D50B3" w:rsidP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:rsidR="003D50B3" w:rsidRPr="00C53DF1" w:rsidRDefault="003D50B3" w:rsidP="003D50B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4C28DF8" wp14:editId="56CD330B">
                <wp:extent cx="6645910" cy="2178311"/>
                <wp:effectExtent l="0" t="0" r="2540" b="0"/>
                <wp:docPr id="1034" name="กลุ่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178311"/>
                          <a:chOff x="0" y="0"/>
                          <a:chExt cx="7073265" cy="2324100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50843" cy="2315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9" cstate="print"/>
                          <a:srcRect/>
                          <a:stretch/>
                        </pic:blipFill>
                        <pic:spPr>
                          <a:xfrm>
                            <a:off x="3436088" y="0"/>
                            <a:ext cx="3637177" cy="2324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6CFC1B" id="กลุ่ม 13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6508;height:231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+sfXFAAAA2gAAAA8AAABkcnMvZG93bnJldi54bWxEj81rAjEUxO+F/g/hCb0UzdqDlNUoflAo&#10;rBc/Dh4fm7ebxc3LNom6+tebQqHHYWZ+w8wWvW3FlXxoHCsYjzIQxKXTDdcKjoev4SeIEJE1to5J&#10;wZ0CLOavLzPMtbvxjq77WIsE4ZCjAhNjl0sZSkMWw8h1xMmrnLcYk/S11B5vCW5b+ZFlE2mx4bRg&#10;sKO1ofK8v1gFq+JyerxvN7vqxxemLapjPz5kSr0N+uUURKQ+/of/2t9awQR+r6QbIO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frH1xQAAANoAAAAPAAAAAAAAAAAAAAAA&#10;AJ8CAABkcnMvZG93bnJldi54bWxQSwUGAAAAAAQABAD3AAAAkQMAAAAA&#10;">
                  <v:imagedata r:id="rId20" o:title=""/>
                </v:shape>
                <v:shape id="Image" o:spid="_x0000_s1028" type="#_x0000_t75" style="position:absolute;left:34360;width:36372;height:232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DILbEAAAA2gAAAA8AAABkcnMvZG93bnJldi54bWxEj91qwkAUhO+FvsNyCt7pRhGrqauIrVQQ&#10;RONPe3nInibB7NmQXTW+fVcoeDnMzDfMZNaYUlypdoVlBb1uBII4tbrgTMFhv+yMQDiPrLG0TAru&#10;5GA2fWlNMNb2xju6Jj4TAcIuRgW591UspUtzMui6tiIO3q+tDfog60zqGm8BbkrZj6KhNFhwWMix&#10;okVO6Tm5GAXbr95g0z9+rD8x+77TeGF+yuakVPu1mb+D8NT4Z/i/vdIK3uBxJdwAOf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VDILbEAAAA2gAAAA8AAAAAAAAAAAAAAAAA&#10;nwIAAGRycy9kb3ducmV2LnhtbFBLBQYAAAAABAAEAPcAAACQAwAAAAA=&#10;">
                  <v:imagedata r:id="rId21" o:title=""/>
                </v:shape>
                <w10:anchorlock/>
              </v:group>
            </w:pict>
          </mc:Fallback>
        </mc:AlternateContent>
      </w:r>
    </w:p>
    <w:p w:rsidR="003D50B3" w:rsidRPr="00C53DF1" w:rsidRDefault="003D50B3" w:rsidP="003D50B3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</w:t>
      </w:r>
      <w:proofErr w:type="spellStart"/>
      <w:r w:rsidRPr="00C53DF1">
        <w:rPr>
          <w:rFonts w:ascii="Browallia New" w:hAnsi="Browallia New" w:cs="Browallia New"/>
          <w:sz w:val="32"/>
          <w:szCs w:val="32"/>
          <w:cs/>
        </w:rPr>
        <w:t>คายัค</w:t>
      </w:r>
      <w:proofErr w:type="spellEnd"/>
      <w:r w:rsidRPr="00C53DF1">
        <w:rPr>
          <w:rFonts w:ascii="Browallia New" w:hAnsi="Browallia New" w:cs="Browallia New"/>
          <w:sz w:val="32"/>
          <w:szCs w:val="32"/>
          <w:cs/>
        </w:rPr>
        <w:t xml:space="preserve"> ดูพระอาทิตย์ตก </w:t>
      </w:r>
      <w:proofErr w:type="spellStart"/>
      <w:r w:rsidRPr="00C53DF1">
        <w:rPr>
          <w:rFonts w:ascii="Browallia New" w:hAnsi="Browallia New" w:cs="Browallia New"/>
          <w:sz w:val="32"/>
          <w:szCs w:val="32"/>
          <w:cs/>
        </w:rPr>
        <w:t>วอล์เลย์</w:t>
      </w:r>
      <w:proofErr w:type="spellEnd"/>
      <w:r w:rsidRPr="00C53DF1">
        <w:rPr>
          <w:rFonts w:ascii="Browallia New" w:hAnsi="Browallia New" w:cs="Browallia New"/>
          <w:sz w:val="32"/>
          <w:szCs w:val="32"/>
          <w:cs/>
        </w:rPr>
        <w:t xml:space="preserve">บอล ฟุตบอล ฯลฯ </w:t>
      </w:r>
    </w:p>
    <w:p w:rsidR="003D50B3" w:rsidRPr="00C53DF1" w:rsidRDefault="003D50B3" w:rsidP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lastRenderedPageBreak/>
        <w:t>เดินทางกลับถึงท่าเรือ จากนั้นรถส่งท่านกลับที่พัก</w:t>
      </w:r>
    </w:p>
    <w:p w:rsidR="003D50B3" w:rsidRPr="00C53DF1" w:rsidRDefault="003D50B3" w:rsidP="003D50B3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ค่ำ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:rsidR="007F55F5" w:rsidRDefault="003D50B3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 รี</w:t>
      </w:r>
      <w:proofErr w:type="spellStart"/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สอร์ท</w:t>
      </w:r>
      <w:proofErr w:type="spellEnd"/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:rsidR="007F55F5" w:rsidRDefault="007F55F5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7F55F5" w:rsidRDefault="003D50B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เฟ่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ท่าอากาศยานกระบี่ – กรุงเทพฯ (ดอนเมือง)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/-/-)                                                                                                                    </w:t>
      </w:r>
    </w:p>
    <w:p w:rsidR="007F55F5" w:rsidRDefault="003D50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7F55F5" w:rsidRDefault="003D50B3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นำท่านไปถ่ายรูปสุด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ชิล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BAAN TON MAI CAFE’ KRABI</w:t>
      </w:r>
      <w:r>
        <w:rPr>
          <w:rFonts w:ascii="Browallia New" w:hAnsi="Browallia New" w:cs="Browallia New" w:hint="cs"/>
          <w:sz w:val="32"/>
          <w:szCs w:val="32"/>
          <w:cs/>
        </w:rPr>
        <w:t>) แลนด์มาร์คอีกแห่งของเมืองกระบี่ ภายในร้านมีที่นั่งและมุมถ่ายรูปเยอะมากๆ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ที่นั่งมีหลายจุด ในห้อง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แอร์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เครื่องดื่ม)</w:t>
      </w:r>
    </w:p>
    <w:p w:rsidR="007F55F5" w:rsidRDefault="003D50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3305175" cy="2066925"/>
            <wp:effectExtent l="0" t="0" r="9525" b="9525"/>
            <wp:docPr id="1043" name="Picture 16" descr="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6"/>
                    <pic:cNvPicPr/>
                  </pic:nvPicPr>
                  <pic:blipFill>
                    <a:blip r:embed="rId22" cstate="print"/>
                    <a:srcRect/>
                    <a:stretch/>
                  </pic:blipFill>
                  <pic:spPr>
                    <a:xfrm>
                      <a:off x="0" y="0"/>
                      <a:ext cx="3305175" cy="2066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3257550" cy="2076449"/>
            <wp:effectExtent l="0" t="0" r="0" b="0"/>
            <wp:docPr id="1044" name="Picture 15" descr="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257550" cy="207644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:rsidR="007F55F5" w:rsidRDefault="003D50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11.20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สายการบินสายการบินไทย</w:t>
      </w:r>
      <w:proofErr w:type="spellStart"/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</w:t>
      </w:r>
      <w:proofErr w:type="spellEnd"/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AIR ASIA)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FD7211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บินและสายการบิน**</w:t>
      </w:r>
    </w:p>
    <w:p w:rsidR="007F55F5" w:rsidRDefault="003D50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7F55F5" w:rsidRDefault="003D50B3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:rsidR="007F55F5" w:rsidRDefault="003D50B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12.50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สวัสดิ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ภาพ พร้อมความประทับใจ</w:t>
      </w:r>
    </w:p>
    <w:p w:rsidR="007F55F5" w:rsidRDefault="007F55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a5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7F55F5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7F55F5" w:rsidRDefault="003D50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7F55F5" w:rsidRDefault="003D50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7F55F5" w:rsidRDefault="003D50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7F55F5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F55F5" w:rsidRDefault="003D50B3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F55F5" w:rsidRDefault="003D50B3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F55F5" w:rsidRDefault="003D50B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:rsidR="007F55F5" w:rsidRDefault="007F55F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:rsidR="007F55F5" w:rsidRDefault="003D50B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:rsidR="007F55F5" w:rsidRDefault="003D50B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**ราคาเด็กอายุไม่ถึง 2 </w:t>
      </w:r>
      <w:r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:rsidR="007F55F5" w:rsidRDefault="007F55F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7F55F5" w:rsidRDefault="003D50B3">
      <w:pPr>
        <w:pStyle w:val="a4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7F55F5" w:rsidRDefault="003D50B3">
      <w:pPr>
        <w:pStyle w:val="a4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</w:t>
      </w:r>
      <w:r>
        <w:rPr>
          <w:rFonts w:ascii="Browallia New" w:hAnsi="Browallia New" w:cs="Browallia New"/>
          <w:sz w:val="32"/>
          <w:szCs w:val="32"/>
          <w:cs/>
        </w:rPr>
        <w:t>้อมกับหลักฐานการชำระเงิน *****</w:t>
      </w:r>
    </w:p>
    <w:p w:rsidR="007F55F5" w:rsidRDefault="007F55F5">
      <w:pPr>
        <w:pStyle w:val="a4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7F55F5" w:rsidRDefault="003D50B3">
      <w:pPr>
        <w:pStyle w:val="a4"/>
        <w:numPr>
          <w:ilvl w:val="0"/>
          <w:numId w:val="1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7F55F5" w:rsidRDefault="003D50B3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7F55F5" w:rsidRDefault="007F55F5">
      <w:pPr>
        <w:pStyle w:val="a4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ค่าบัตรโดยสารโดยเครื่องบิน </w:t>
      </w:r>
      <w:r>
        <w:rPr>
          <w:rFonts w:ascii="Browallia New" w:hAnsi="Browallia New" w:cs="Browallia New"/>
          <w:sz w:val="32"/>
          <w:szCs w:val="32"/>
          <w:cs/>
        </w:rPr>
        <w:t>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ใบ ใบละไม่เกิน 7 กก.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</w:t>
      </w:r>
      <w:r>
        <w:rPr>
          <w:rFonts w:ascii="Browallia New" w:hAnsi="Browallia New" w:cs="Browallia New"/>
          <w:sz w:val="32"/>
          <w:szCs w:val="32"/>
          <w:cs/>
        </w:rPr>
        <w:t>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7F55F5" w:rsidRDefault="003D50B3">
      <w:pPr>
        <w:pStyle w:val="a4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รดแฟร์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</w:t>
      </w:r>
      <w:r>
        <w:rPr>
          <w:rFonts w:ascii="Browallia New" w:hAnsi="Browallia New" w:cs="Browallia New"/>
          <w:sz w:val="32"/>
          <w:szCs w:val="32"/>
          <w:cs/>
        </w:rPr>
        <w:t>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F55F5" w:rsidRDefault="007F55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</w:t>
      </w:r>
      <w:r>
        <w:rPr>
          <w:rFonts w:ascii="Browallia New" w:hAnsi="Browallia New" w:cs="Browallia New"/>
          <w:sz w:val="32"/>
          <w:szCs w:val="32"/>
          <w:cs/>
        </w:rPr>
        <w:t>บุในรายการ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</w:t>
      </w:r>
      <w:r>
        <w:rPr>
          <w:rFonts w:ascii="Browallia New" w:hAnsi="Browallia New" w:cs="Browallia New"/>
          <w:sz w:val="32"/>
          <w:szCs w:val="32"/>
          <w:cs/>
        </w:rPr>
        <w:t>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</w:t>
      </w:r>
      <w:r>
        <w:rPr>
          <w:rFonts w:ascii="Browallia New" w:hAnsi="Browallia New" w:cs="Browallia New"/>
          <w:sz w:val="32"/>
          <w:szCs w:val="32"/>
          <w:cs/>
        </w:rPr>
        <w:t>อกตั๋วเครื่องบินไปแล้ว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7F55F5" w:rsidRDefault="003D50B3">
      <w:pPr>
        <w:pStyle w:val="a4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7F55F5" w:rsidRDefault="007F55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7F55F5" w:rsidRDefault="003D50B3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/>
          <w:sz w:val="32"/>
          <w:szCs w:val="32"/>
          <w:highlight w:val="yellow"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7F55F5" w:rsidRDefault="003D50B3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7F55F5" w:rsidRDefault="003D50B3">
      <w:pPr>
        <w:pStyle w:val="a4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7F55F5" w:rsidRDefault="007F55F5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55F5" w:rsidRDefault="003D50B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7F55F5" w:rsidRDefault="003D50B3">
      <w:pPr>
        <w:pStyle w:val="a4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ยกเลิกก่อนการเดินทางตั้งแต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7F55F5" w:rsidRDefault="003D50B3">
      <w:pPr>
        <w:pStyle w:val="a4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7F55F5" w:rsidRDefault="003D50B3">
      <w:pPr>
        <w:pStyle w:val="a4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7F55F5" w:rsidRDefault="003D50B3">
      <w:pPr>
        <w:pStyle w:val="a4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ไม่ใช่ความผิดของบริษัททัวร์ คืนเงินค่าทัวร์โดยหักค่าใช้จ่ายที่เกิดขึ้นจริง(ถ้ามี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:rsidR="007F55F5" w:rsidRDefault="003D50B3">
      <w:pPr>
        <w:pStyle w:val="a4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7F55F5" w:rsidRDefault="007F55F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7F55F5" w:rsidRDefault="003D50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โปรแกรมอาจมีการเปลี่ยนแปลงได้ตามความเหมาะสม อันเนื่องจากฤดูกาล สภาพภูมิอากาศ </w:t>
      </w:r>
      <w:r>
        <w:rPr>
          <w:rFonts w:ascii="Browallia New" w:hAnsi="Browallia New" w:cs="Browallia New"/>
          <w:sz w:val="32"/>
          <w:szCs w:val="32"/>
          <w:cs/>
        </w:rPr>
        <w:t>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</w:t>
      </w:r>
      <w:r>
        <w:rPr>
          <w:rFonts w:ascii="Browallia New" w:hAnsi="Browallia New" w:cs="Browallia New"/>
          <w:sz w:val="32"/>
          <w:szCs w:val="32"/>
          <w:cs/>
        </w:rPr>
        <w:t>้อสัตว์ หรือ แพ้อาหารบางประเภท กรุณาแจ้งเจ้าหน้าที่เป็นกรณีพิเศษ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</w:t>
      </w:r>
      <w:r>
        <w:rPr>
          <w:rFonts w:ascii="Browallia New" w:hAnsi="Browallia New" w:cs="Browallia New"/>
          <w:sz w:val="32"/>
          <w:szCs w:val="32"/>
          <w:cs/>
        </w:rPr>
        <w:t xml:space="preserve">บคุมของทางบริษัท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</w:t>
      </w:r>
      <w:r>
        <w:rPr>
          <w:rFonts w:ascii="Browallia New" w:hAnsi="Browallia New" w:cs="Browallia New"/>
          <w:sz w:val="32"/>
          <w:szCs w:val="32"/>
          <w:cs/>
        </w:rPr>
        <w:t>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ยนแปลง ไม่ว่ากรณีใดๆทั้งสิ้น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เฟิร์มลา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งาน กรุณาติดต่อเจ้าหน้าที่เพื่อทำการยืนยันทุกครั้งห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ากท่านลางานแล้วไม่สามารถเปลี่ยนแปลงได้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มีบางกรณีที่สายการบินอาจมีการปรับเปลี่ยน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ไฟล์ท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กาศ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 ทางบริษัทจะจัดที่นอ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</w:t>
      </w:r>
      <w:r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</w:t>
      </w:r>
      <w:r>
        <w:rPr>
          <w:rFonts w:ascii="Browallia New" w:hAnsi="Browallia New" w:cs="Browallia New"/>
          <w:sz w:val="32"/>
          <w:szCs w:val="32"/>
          <w:cs/>
        </w:rPr>
        <w:t>มายและเตรียมตัวการเดินทางให้ท่านอย่างน้อย 3 หรือ 5 วัน ก่อนออกเดินทาง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</w:t>
      </w:r>
      <w:r>
        <w:rPr>
          <w:rFonts w:ascii="Browallia New" w:hAnsi="Browallia New" w:cs="Browallia New"/>
          <w:sz w:val="32"/>
          <w:szCs w:val="32"/>
          <w:cs/>
        </w:rPr>
        <w:t>แปลงกรุณาติดต่อเจ้าหน้าที่เป็นกรณีพิเศษ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</w:t>
      </w:r>
      <w:r>
        <w:rPr>
          <w:rFonts w:ascii="Browallia New" w:hAnsi="Browallia New" w:cs="Browallia New"/>
          <w:sz w:val="32"/>
          <w:szCs w:val="32"/>
          <w:cs/>
        </w:rPr>
        <w:t>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</w:t>
      </w:r>
      <w:r>
        <w:rPr>
          <w:rFonts w:ascii="Browallia New" w:hAnsi="Browallia New" w:cs="Browallia New"/>
          <w:sz w:val="32"/>
          <w:szCs w:val="32"/>
          <w:cs/>
        </w:rPr>
        <w:t xml:space="preserve">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7F55F5" w:rsidRDefault="003D50B3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F55F5" w:rsidRDefault="007F55F5">
      <w:pPr>
        <w:pStyle w:val="a4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:rsidR="007F55F5" w:rsidRDefault="007F55F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:rsidR="007F55F5" w:rsidRDefault="003D50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lastRenderedPageBreak/>
        <w:t>**เมื่อท่านชำระเงินค่าทัวร์ให้กับทางบริษัทฯ แล้วทางบริษัทฯ จะถื</w:t>
      </w:r>
      <w:r>
        <w:rPr>
          <w:rFonts w:ascii="Browallia New" w:hAnsi="Browallia New" w:cs="Browallia New"/>
          <w:b/>
          <w:bCs/>
          <w:color w:val="FF0000"/>
          <w:sz w:val="28"/>
          <w:cs/>
        </w:rPr>
        <w:t>อว่าท่านได้ยอมรับเงื่อนไขข้อตกลงทั้งหมดนี้แล้ว**</w:t>
      </w:r>
    </w:p>
    <w:p w:rsidR="007F55F5" w:rsidRDefault="003D50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7F55F5" w:rsidRDefault="007F55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F55F5" w:rsidRDefault="007F55F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7F55F5" w:rsidRDefault="007F55F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F55F5" w:rsidRDefault="007F55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sectPr w:rsidR="007F55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2983EFFD-13F5-479C-AAE7-8467BD26AD65}"/>
    <w:embedBold r:id="rId2" w:fontKey="{FA60ED5C-39F0-4224-9CAB-B1CD1E91F29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5F5"/>
    <w:rsid w:val="003D50B3"/>
    <w:rsid w:val="007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DD7F6B-B51C-4A5D-912B-3981E556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23" Type="http://schemas.openxmlformats.org/officeDocument/2006/relationships/image" Target="media/image14.jpeg"/><Relationship Id="rId10" Type="http://schemas.openxmlformats.org/officeDocument/2006/relationships/image" Target="media/image30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50.jpeg"/><Relationship Id="rId22" Type="http://schemas.openxmlformats.org/officeDocument/2006/relationships/image" Target="media/image13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EC838-D8C6-4D6F-BA26-E43C764E3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2381</Words>
  <Characters>13574</Characters>
  <Application>Microsoft Office Word</Application>
  <DocSecurity>0</DocSecurity>
  <Lines>113</Lines>
  <Paragraphs>31</Paragraphs>
  <ScaleCrop>false</ScaleCrop>
  <Company/>
  <LinksUpToDate>false</LinksUpToDate>
  <CharactersWithSpaces>15924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sasitorn sangsumlee</cp:lastModifiedBy>
  <cp:revision>8</cp:revision>
  <cp:lastPrinted>2020-07-07T11:46:00Z</cp:lastPrinted>
  <dcterms:created xsi:type="dcterms:W3CDTF">2021-01-31T03:14:00Z</dcterms:created>
  <dcterms:modified xsi:type="dcterms:W3CDTF">2021-02-02T03:42:00Z</dcterms:modified>
</cp:coreProperties>
</file>