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8E936" w14:textId="7E62B42B" w:rsidR="00EB74AE" w:rsidRDefault="00EB74AE" w:rsidP="00CB5FFF">
      <w:pPr>
        <w:tabs>
          <w:tab w:val="left" w:pos="4111"/>
        </w:tabs>
        <w:spacing w:after="0" w:line="276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20DCAE7" wp14:editId="43476D6A">
            <wp:extent cx="6645910" cy="6645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5D616" w14:textId="77777777" w:rsidR="00EB74AE" w:rsidRDefault="00EB74AE" w:rsidP="00EB74AE">
      <w:pPr>
        <w:tabs>
          <w:tab w:val="left" w:pos="1005"/>
          <w:tab w:val="left" w:pos="4111"/>
        </w:tabs>
        <w:spacing w:after="0" w:line="276" w:lineRule="auto"/>
        <w:rPr>
          <w:noProof/>
        </w:rPr>
      </w:pPr>
      <w:r>
        <w:rPr>
          <w:noProof/>
          <w:cs/>
        </w:rPr>
        <w:tab/>
      </w:r>
    </w:p>
    <w:p w14:paraId="2BA6BFF2" w14:textId="7C4F5752" w:rsidR="00EB74AE" w:rsidRDefault="00EB74AE" w:rsidP="00EB74AE">
      <w:pPr>
        <w:tabs>
          <w:tab w:val="left" w:pos="1005"/>
          <w:tab w:val="left" w:pos="4111"/>
        </w:tabs>
        <w:spacing w:after="0" w:line="276" w:lineRule="auto"/>
        <w:rPr>
          <w:noProof/>
        </w:rPr>
      </w:pPr>
      <w:r>
        <w:rPr>
          <w:noProof/>
          <w:cs/>
        </w:rPr>
        <w:tab/>
      </w:r>
    </w:p>
    <w:p w14:paraId="6AC547D0" w14:textId="39EE1CBC" w:rsidR="00EE55F4" w:rsidRPr="003F5DEE" w:rsidRDefault="006F7AD5" w:rsidP="00CB5FFF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2334A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r w:rsidR="002334A4" w:rsidRPr="002334A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สมายล์</w:t>
      </w:r>
      <w:r w:rsidR="00736382"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EB74AE">
        <w:rPr>
          <w:rFonts w:ascii="Browallia New" w:hAnsi="Browallia New" w:cs="Browallia New"/>
          <w:b/>
          <w:bCs/>
          <w:color w:val="FF0000"/>
          <w:sz w:val="36"/>
          <w:szCs w:val="36"/>
        </w:rPr>
        <w:t>WE</w:t>
      </w:r>
      <w:r w:rsidR="00EB74AE"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="00736382"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402C35" w:rsidRPr="00402C3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สุวรรณภูมิ</w:t>
      </w:r>
      <w:r w:rsidR="00736382" w:rsidRPr="0073638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EB74AE" w:rsidRPr="00402C35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EB74AE" w:rsidRPr="00736382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EE55F4" w:rsidRPr="00FB449E" w14:paraId="0A75B947" w14:textId="77777777" w:rsidTr="00E7346F">
        <w:tc>
          <w:tcPr>
            <w:tcW w:w="2190" w:type="dxa"/>
            <w:shd w:val="clear" w:color="auto" w:fill="F8C064"/>
          </w:tcPr>
          <w:p w14:paraId="2D60DFD7" w14:textId="3C23C760" w:rsidR="00EE55F4" w:rsidRPr="00FB449E" w:rsidRDefault="00EB74AE" w:rsidP="00CB5F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WE52</w:t>
            </w:r>
          </w:p>
        </w:tc>
        <w:tc>
          <w:tcPr>
            <w:tcW w:w="4950" w:type="dxa"/>
            <w:shd w:val="clear" w:color="auto" w:fill="F8C064"/>
          </w:tcPr>
          <w:p w14:paraId="7877F685" w14:textId="2D561877" w:rsidR="00EE55F4" w:rsidRPr="00FB449E" w:rsidRDefault="00EB74AE" w:rsidP="00CB5F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2F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42F23" w:rsidRPr="00642F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สุวรรณภูมิ</w:t>
            </w:r>
            <w:r w:rsidR="0042780F" w:rsidRPr="00427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2780F"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LOE</w:t>
            </w:r>
            <w:r w:rsidRPr="00642F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42F23" w:rsidRPr="00642F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เลย)</w:t>
            </w:r>
          </w:p>
        </w:tc>
        <w:tc>
          <w:tcPr>
            <w:tcW w:w="3141" w:type="dxa"/>
            <w:shd w:val="clear" w:color="auto" w:fill="F8C064"/>
          </w:tcPr>
          <w:p w14:paraId="2D394E18" w14:textId="02A13BAB" w:rsidR="00EE55F4" w:rsidRPr="00FB449E" w:rsidRDefault="00EB74AE" w:rsidP="00CB5F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11:1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4278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12</w:t>
            </w:r>
            <w:r w:rsidR="006F7A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</w:p>
        </w:tc>
      </w:tr>
      <w:tr w:rsidR="00EE55F4" w:rsidRPr="00FB449E" w14:paraId="0762F52C" w14:textId="77777777" w:rsidTr="00E7346F">
        <w:trPr>
          <w:trHeight w:val="503"/>
        </w:trPr>
        <w:tc>
          <w:tcPr>
            <w:tcW w:w="2190" w:type="dxa"/>
            <w:shd w:val="clear" w:color="auto" w:fill="8BD6F7"/>
          </w:tcPr>
          <w:p w14:paraId="61518200" w14:textId="4582A506" w:rsidR="00EE55F4" w:rsidRPr="00FB449E" w:rsidRDefault="00EB74AE" w:rsidP="00CB5F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WE53</w:t>
            </w:r>
          </w:p>
        </w:tc>
        <w:tc>
          <w:tcPr>
            <w:tcW w:w="4950" w:type="dxa"/>
            <w:shd w:val="clear" w:color="auto" w:fill="8BD6F7"/>
          </w:tcPr>
          <w:p w14:paraId="0EF53676" w14:textId="7112DE69" w:rsidR="00EE55F4" w:rsidRPr="00FB449E" w:rsidRDefault="00EB74AE" w:rsidP="00CB5F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LOE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</w:t>
            </w:r>
            <w:r w:rsidR="004278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ลย</w:t>
            </w:r>
            <w:r w:rsidR="00EE55F4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 w:rsidR="00EE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780F" w:rsidRPr="00581B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E55F4" w:rsidRPr="00FB449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642F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642F23" w:rsidRPr="00642F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สุวรรณภูมิ)</w:t>
            </w:r>
          </w:p>
        </w:tc>
        <w:tc>
          <w:tcPr>
            <w:tcW w:w="3141" w:type="dxa"/>
            <w:shd w:val="clear" w:color="auto" w:fill="8BD6F7"/>
          </w:tcPr>
          <w:p w14:paraId="7036F507" w14:textId="14BD1026" w:rsidR="00EE55F4" w:rsidRPr="00FB449E" w:rsidRDefault="00EB74AE" w:rsidP="00CB5F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Pr="004278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:00</w:t>
            </w:r>
            <w:r w:rsidR="004278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14:10</w:t>
            </w:r>
          </w:p>
        </w:tc>
      </w:tr>
    </w:tbl>
    <w:p w14:paraId="7A64548D" w14:textId="1EAEA4B3" w:rsidR="00EE55F4" w:rsidRPr="006368C4" w:rsidRDefault="00EE55F4" w:rsidP="00CB5FF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highlight w:val="yellow"/>
        </w:rPr>
      </w:pPr>
      <w:r w:rsidRPr="006368C4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6368C4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E7346F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</w:t>
      </w:r>
      <w:r w:rsidR="006368C4" w:rsidRPr="006368C4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 w:rsidRPr="006368C4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7346F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 w:rsidR="00255AAD" w:rsidRPr="006368C4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6368C4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760C8E92" w14:textId="48B388B3" w:rsidR="00EE55F4" w:rsidRDefault="00EE55F4" w:rsidP="00CB5FFF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2A901910" w14:textId="4882AFAE" w:rsidR="006368C4" w:rsidRDefault="006368C4" w:rsidP="00CB5FFF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</w:p>
    <w:p w14:paraId="589A8E0F" w14:textId="77777777" w:rsidR="00EB74AE" w:rsidRDefault="00EB74AE" w:rsidP="00CB5FFF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</w:p>
    <w:p w14:paraId="447E7662" w14:textId="3BB6CF61" w:rsidR="00EE55F4" w:rsidRPr="00581B98" w:rsidRDefault="00EB74AE" w:rsidP="00C478FB">
      <w:pPr>
        <w:shd w:val="clear" w:color="auto" w:fill="F8C064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EE55F4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EE55F4" w:rsidRPr="00767A7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r w:rsidR="00007179" w:rsidRPr="0000717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EE55F4" w:rsidRPr="003F5DE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EE55F4" w:rsidRPr="00767A7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E55F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5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55F4" w:rsidRPr="00EE55F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07179">
        <w:rPr>
          <w:rFonts w:ascii="Browallia New" w:hAnsi="Browallia New" w:cs="Browallia New" w:hint="cs"/>
          <w:b/>
          <w:bCs/>
          <w:sz w:val="36"/>
          <w:szCs w:val="36"/>
          <w:cs/>
        </w:rPr>
        <w:t>เลย</w:t>
      </w:r>
      <w:r w:rsidR="00EE55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55F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5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7179" w:rsidRPr="00007179">
        <w:rPr>
          <w:rFonts w:ascii="Browallia New" w:hAnsi="Browallia New" w:cs="Browallia New"/>
          <w:b/>
          <w:bCs/>
          <w:sz w:val="36"/>
          <w:szCs w:val="36"/>
          <w:cs/>
        </w:rPr>
        <w:t>พระใหญ่ภูคกงิ้ว</w:t>
      </w:r>
      <w:r w:rsidR="00EE55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55F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55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B74A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สกายวอล์คเชียงคาน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007179" w:rsidRPr="00007179">
        <w:rPr>
          <w:rFonts w:ascii="Browallia New" w:hAnsi="Browallia New" w:cs="Browallia New"/>
          <w:b/>
          <w:bCs/>
          <w:sz w:val="36"/>
          <w:szCs w:val="36"/>
          <w:cs/>
        </w:rPr>
        <w:t>แก่งคุดคู้</w:t>
      </w:r>
      <w:r w:rsidR="00EE55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55F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43F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7179" w:rsidRPr="00007179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 เชียงคาน</w:t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9E09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71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71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71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71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E20F7D" w14:textId="6C0453B8" w:rsidR="00EF499D" w:rsidRPr="00170316" w:rsidRDefault="00EB74AE" w:rsidP="00CB5F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</w:rPr>
        <w:t>0</w:t>
      </w:r>
      <w:r w:rsidR="00BA44B6">
        <w:rPr>
          <w:rFonts w:ascii="Browallia New" w:hAnsi="Browallia New" w:cs="Browallia New" w:hint="cs"/>
          <w:sz w:val="32"/>
          <w:szCs w:val="32"/>
          <w:cs/>
        </w:rPr>
        <w:t>9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0  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="00EF499D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 w:rsidR="00007179" w:rsidRPr="00007179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สุวรรณภูมิ</w:t>
      </w:r>
      <w:r w:rsidR="00EF499D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C478FB">
        <w:rPr>
          <w:rFonts w:ascii="Browallia New" w:hAnsi="Browallia New" w:cs="Browallia New" w:hint="cs"/>
          <w:sz w:val="32"/>
          <w:szCs w:val="32"/>
          <w:cs/>
        </w:rPr>
        <w:t>4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F499D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</w:t>
      </w:r>
      <w:r w:rsidR="003277C6" w:rsidRPr="003277C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สมายล์</w:t>
      </w:r>
      <w:r w:rsidR="00EF499D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3277C6">
        <w:rPr>
          <w:rFonts w:ascii="Browallia New" w:hAnsi="Browallia New" w:cs="Browallia New"/>
          <w:b/>
          <w:bCs/>
          <w:color w:val="70AD47"/>
          <w:sz w:val="32"/>
          <w:szCs w:val="32"/>
        </w:rPr>
        <w:t>THAI SMILE</w:t>
      </w:r>
      <w:r w:rsidR="00EF499D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EF499D"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Pr="001703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EF499D"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D78FEE1" w14:textId="49B6ADBC" w:rsidR="00EF499D" w:rsidRDefault="00EB74AE" w:rsidP="00CB5FF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EF499D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EF499D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759CDE6" w14:textId="54D9F4B4" w:rsidR="00EF499D" w:rsidRPr="00170316" w:rsidRDefault="00BA44B6" w:rsidP="00CB5F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 w:rsidR="00EB74AE" w:rsidRPr="00170316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EB74AE">
        <w:rPr>
          <w:rFonts w:ascii="Browallia New" w:hAnsi="Browallia New" w:cs="Browallia New"/>
          <w:sz w:val="32"/>
          <w:szCs w:val="32"/>
        </w:rPr>
        <w:t>5</w:t>
      </w:r>
      <w:r w:rsidR="00EF499D">
        <w:rPr>
          <w:rFonts w:ascii="Browallia New" w:hAnsi="Browallia New" w:cs="Browallia New"/>
          <w:sz w:val="32"/>
          <w:szCs w:val="32"/>
          <w:cs/>
        </w:rPr>
        <w:tab/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EB74AE"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="00912864"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77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เลย</w:t>
      </w:r>
      <w:r w:rsidR="00EF499D"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3277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เลย</w:t>
      </w:r>
      <w:r w:rsidR="00EF499D" w:rsidRPr="001703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EF499D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 w:rsidR="003277C6" w:rsidRPr="003277C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สมายล์ (</w:t>
      </w:r>
      <w:r w:rsidR="00EB74AE" w:rsidRPr="003277C6">
        <w:rPr>
          <w:rFonts w:ascii="Browallia New" w:hAnsi="Browallia New" w:cs="Browallia New"/>
          <w:b/>
          <w:bCs/>
          <w:color w:val="70AD47"/>
          <w:sz w:val="32"/>
          <w:szCs w:val="32"/>
        </w:rPr>
        <w:t>THAI SMILE)</w:t>
      </w:r>
      <w:r w:rsidR="00EF499D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B74AE" w:rsidRPr="003277C6">
        <w:rPr>
          <w:rFonts w:ascii="Browallia New" w:hAnsi="Browallia New" w:cs="Browallia New"/>
          <w:b/>
          <w:bCs/>
          <w:color w:val="70AD47"/>
          <w:sz w:val="32"/>
          <w:szCs w:val="32"/>
        </w:rPr>
        <w:t>WE52</w:t>
      </w:r>
      <w:r w:rsidR="00EB74AE" w:rsidRPr="0017031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74AE">
        <w:rPr>
          <w:rFonts w:ascii="Browallia New" w:hAnsi="Browallia New" w:cs="Browallia New"/>
          <w:sz w:val="32"/>
          <w:szCs w:val="32"/>
        </w:rPr>
        <w:t>55</w:t>
      </w:r>
      <w:r w:rsidR="00EB74AE" w:rsidRPr="00170316">
        <w:rPr>
          <w:rFonts w:ascii="Browallia New" w:hAnsi="Browallia New" w:cs="Browallia New"/>
          <w:sz w:val="32"/>
          <w:szCs w:val="32"/>
        </w:rPr>
        <w:t xml:space="preserve">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นาที </w:t>
      </w:r>
    </w:p>
    <w:p w14:paraId="6B3CA9DF" w14:textId="76632142" w:rsidR="00EF499D" w:rsidRPr="00170316" w:rsidRDefault="00EF499D" w:rsidP="00CB5F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EB74AE"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14DCE7E" w14:textId="7FCFDDEB" w:rsidR="00EF499D" w:rsidRPr="00170316" w:rsidRDefault="00EB74AE" w:rsidP="00CB5FF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EF499D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รวมน้ำหนักกระเป๋าสำหรับโหลดใต้ท้องเครื่อง</w:t>
      </w:r>
      <w:r w:rsidR="00C478F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ไม่เกิน 20 กิโลกรัมและรวมน้ำหนักกระเป๋า</w:t>
      </w:r>
      <w:r w:rsidR="00C478FB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478FB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</w:t>
      </w:r>
      <w:r w:rsidR="00C478F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EF499D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ท่านสามารถอัพที่นั่งได้ก่อนเดินทาง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EF499D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4066DD1E" w14:textId="50A78437" w:rsidR="00EF499D" w:rsidRDefault="00BA44B6" w:rsidP="00CB5FF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12.25</w:t>
      </w:r>
      <w:r w:rsidR="00EF499D">
        <w:rPr>
          <w:rFonts w:ascii="Browallia New" w:hAnsi="Browallia New" w:cs="Browallia New"/>
          <w:sz w:val="32"/>
          <w:szCs w:val="32"/>
          <w:cs/>
        </w:rPr>
        <w:tab/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EF49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499D"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77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เลย</w:t>
      </w:r>
      <w:r w:rsidR="00EF499D" w:rsidRPr="00EF49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3277C6">
        <w:rPr>
          <w:rFonts w:ascii="Browallia New" w:hAnsi="Browallia New" w:cs="Browallia New" w:hint="cs"/>
          <w:sz w:val="32"/>
          <w:szCs w:val="32"/>
          <w:cs/>
        </w:rPr>
        <w:t>เลย</w:t>
      </w:r>
    </w:p>
    <w:p w14:paraId="10D3359E" w14:textId="58BDE73F" w:rsidR="00EF499D" w:rsidRDefault="006368C4" w:rsidP="00CB5F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EB74AE" w:rsidRPr="00170316">
        <w:rPr>
          <w:rFonts w:ascii="Browallia New" w:hAnsi="Browallia New" w:cs="Browallia New"/>
          <w:sz w:val="32"/>
          <w:szCs w:val="32"/>
        </w:rPr>
        <w:t xml:space="preserve">VIP </w:t>
      </w:r>
      <w:r w:rsidR="00EF499D" w:rsidRPr="00170316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5E883CD6" w14:textId="2B92D82E" w:rsidR="00EF499D" w:rsidRDefault="00EF499D" w:rsidP="00CB5F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---------------------------</w:t>
      </w:r>
    </w:p>
    <w:p w14:paraId="39C6D266" w14:textId="77777777" w:rsidR="00255AAD" w:rsidRDefault="00255AAD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3CA185ED" w14:textId="02F241D5" w:rsidR="00255AAD" w:rsidRPr="006368C4" w:rsidRDefault="000C5559" w:rsidP="00CB5FF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C5559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0C55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พระใหญ่ภูคกงิ้ว</w:t>
      </w:r>
      <w:r w:rsidRPr="000C5559">
        <w:rPr>
          <w:rFonts w:ascii="Browallia New" w:hAnsi="Browallia New" w:cs="Browallia New"/>
          <w:sz w:val="32"/>
          <w:szCs w:val="32"/>
          <w:cs/>
        </w:rPr>
        <w:t xml:space="preserve"> เรียกอีกชื่อหนึ่งว่า พระพุทธนวมินทรมงคลลีลาทวินคราภิรักษ์ ตั้งอยู่ที่ภูคกงิ้ว บ้านท่าดีหมี ตำบลปากตม ประดิษฐานอยู่บนเนินเขาบริเวณปากลำน้ำเหืองจรดกับแม่น้ำโขง เป็นพระพุทธรูปปางลีลาประทาน พร หล่อด้วยไฟเบอร์ผสมเรซิ่นสีทองทั้งองค์ สูง 19 เมตร ตัวฐานกว้าง 7.2 เมตร สร้างขึ้นโดยกองทัพภาคที่ 2 และประชาชน นำท่านเดินไปชม </w:t>
      </w:r>
      <w:r w:rsidRPr="00636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สกายวอล์คเชียงคาน</w:t>
      </w:r>
      <w:r w:rsidRPr="006368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5559">
        <w:rPr>
          <w:rFonts w:ascii="Browallia New" w:hAnsi="Browallia New" w:cs="Browallia New"/>
          <w:sz w:val="32"/>
          <w:szCs w:val="32"/>
          <w:cs/>
        </w:rPr>
        <w:t xml:space="preserve">หรือ สกายวอล์คภูคกงิ้ว ตั้งอยู่ที่ ตำบลปากตม อำเภอเชียงคาน จังหวัดเลย สูงกว่าระดับแม่น้ำโขงกว่า 80 เมตร หรือเทียบเท่ากับตึก 30 ชั้น มีทางเดินที่ทำด้วยกระจกยาวกว่า 100 เมตร กว้างกว่า 2 เมตร </w:t>
      </w:r>
    </w:p>
    <w:p w14:paraId="3F4B1BAD" w14:textId="132C9BB5" w:rsidR="002A72D4" w:rsidRDefault="000C5559" w:rsidP="00CB5FF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E8EF53" wp14:editId="123CEF70">
            <wp:extent cx="6666846" cy="2299792"/>
            <wp:effectExtent l="0" t="0" r="1270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916" cy="230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772918" w14:textId="227D1A9E" w:rsidR="002A4D9F" w:rsidRPr="007D0087" w:rsidRDefault="00143F82" w:rsidP="00CB5F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A72D4" w:rsidRPr="002A72D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 w:rsidR="002A72D4" w:rsidRPr="002A72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แก่งคุดคู้</w:t>
      </w:r>
      <w:r w:rsidR="002A72D4" w:rsidRPr="002A72D4">
        <w:rPr>
          <w:rFonts w:ascii="Browallia New" w:hAnsi="Browallia New" w:cs="Browallia New"/>
          <w:sz w:val="32"/>
          <w:szCs w:val="32"/>
          <w:cs/>
        </w:rPr>
        <w:t xml:space="preserve"> ห่างจากตัวอำเภอเชียงคานประมาณ 3 กิโลเมตร</w:t>
      </w:r>
      <w:r w:rsidR="006368C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368C4" w:rsidRPr="006368C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ล่องเรือชม</w:t>
      </w:r>
      <w:r w:rsidR="002A72D4" w:rsidRPr="00636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ความสวยงามของแก่งคุดคู้ </w:t>
      </w:r>
      <w:r w:rsidR="002A72D4" w:rsidRPr="002A72D4">
        <w:rPr>
          <w:rFonts w:ascii="Browallia New" w:hAnsi="Browallia New" w:cs="Browallia New"/>
          <w:sz w:val="32"/>
          <w:szCs w:val="32"/>
          <w:cs/>
        </w:rPr>
        <w:t>แก่งขนาดใหญ่แห่ง</w:t>
      </w:r>
      <w:r w:rsidR="006368C4">
        <w:rPr>
          <w:rFonts w:ascii="Browallia New" w:hAnsi="Browallia New" w:cs="Browallia New"/>
          <w:sz w:val="32"/>
          <w:szCs w:val="32"/>
          <w:cs/>
        </w:rPr>
        <w:t>หนึ่งของไทย ที่เกิดจากการทอดตัวของแนวหินลงใน</w:t>
      </w:r>
      <w:r w:rsidR="002A72D4" w:rsidRPr="002A72D4">
        <w:rPr>
          <w:rFonts w:ascii="Browallia New" w:hAnsi="Browallia New" w:cs="Browallia New"/>
          <w:sz w:val="32"/>
          <w:szCs w:val="32"/>
          <w:cs/>
        </w:rPr>
        <w:t>แ</w:t>
      </w:r>
      <w:r w:rsidR="006368C4">
        <w:rPr>
          <w:rFonts w:ascii="Browallia New" w:hAnsi="Browallia New" w:cs="Browallia New"/>
          <w:sz w:val="32"/>
          <w:szCs w:val="32"/>
          <w:cs/>
        </w:rPr>
        <w:t>ม่น้ำโขง ประกอบด้วย หินก้อนใหญ่</w:t>
      </w:r>
      <w:r w:rsidR="002A72D4" w:rsidRPr="002A72D4">
        <w:rPr>
          <w:rFonts w:ascii="Browallia New" w:hAnsi="Browallia New" w:cs="Browallia New"/>
          <w:sz w:val="32"/>
          <w:szCs w:val="32"/>
          <w:cs/>
        </w:rPr>
        <w:t>ๆ เป็นจำนวนมากจากการที่หินเหล่านี้อยู่ใต้น้ำเป็นเวลานาน ทำให้หินเหล่านี้มีสีสัน</w:t>
      </w:r>
      <w:r w:rsidR="006368C4">
        <w:rPr>
          <w:rFonts w:ascii="Browallia New" w:hAnsi="Browallia New" w:cs="Browallia New"/>
          <w:sz w:val="32"/>
          <w:szCs w:val="32"/>
          <w:cs/>
        </w:rPr>
        <w:t>สวยงาม ตัวแก่งกว้างใหญ่เกือบจรด</w:t>
      </w:r>
      <w:r w:rsidR="002A72D4" w:rsidRPr="002A72D4">
        <w:rPr>
          <w:rFonts w:ascii="Browallia New" w:hAnsi="Browallia New" w:cs="Browallia New"/>
          <w:sz w:val="32"/>
          <w:szCs w:val="32"/>
          <w:cs/>
        </w:rPr>
        <w:t xml:space="preserve">สองฝั่งแม่น้ำโขง มีกระแสน้ำไหลผ่านไป เพียงช่องแคบ ๆ ใกล้ฝั่งไทย บรรยากาศดีมากลมเย็นสบาย มองออกมาจากศาลาไปทางลำน้ำ จะเห็นโขดหินคล้ายๆ กับ สันเขื่อนที่วางขวาง </w:t>
      </w:r>
      <w:r w:rsidR="002A72D4" w:rsidRPr="002A72D4">
        <w:rPr>
          <w:rFonts w:ascii="Browallia New" w:hAnsi="Browallia New" w:cs="Browallia New"/>
          <w:sz w:val="32"/>
          <w:szCs w:val="32"/>
          <w:cs/>
        </w:rPr>
        <w:lastRenderedPageBreak/>
        <w:t>ลำน้ำ</w:t>
      </w:r>
      <w:r w:rsidR="006368C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368C4" w:rsidRPr="00DC41CD">
        <w:rPr>
          <w:rFonts w:ascii="Browallia New" w:hAnsi="Browallia New" w:cs="Browallia New" w:hint="cs"/>
          <w:b/>
          <w:bCs/>
          <w:sz w:val="32"/>
          <w:szCs w:val="32"/>
          <w:cs/>
        </w:rPr>
        <w:t>(การล่องเรือขึ้นอยู่กับสภาพอากาศในการออกเรือและปัจจัยอื่นๆ ทางบริษัทขอสงวนสิทธิ์ในการเปลี่ยนแปลงโปรแกรม)</w:t>
      </w:r>
    </w:p>
    <w:p w14:paraId="36BE4D5F" w14:textId="72156D1C" w:rsidR="002A72D4" w:rsidRDefault="006063CB" w:rsidP="00CB5FFF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7AC2D6" wp14:editId="6725FD08">
            <wp:extent cx="6645275" cy="2255520"/>
            <wp:effectExtent l="0" t="0" r="317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D3EA2A" w14:textId="6A2D6968" w:rsidR="00A6663C" w:rsidRPr="00EF499D" w:rsidRDefault="002A72D4" w:rsidP="00CB5F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A72D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 </w:t>
      </w:r>
      <w:r w:rsidRPr="002A72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เชียงคาน</w:t>
      </w:r>
      <w:r w:rsidRPr="002A72D4">
        <w:rPr>
          <w:rFonts w:ascii="Browallia New" w:hAnsi="Browallia New" w:cs="Browallia New"/>
          <w:sz w:val="32"/>
          <w:szCs w:val="32"/>
          <w:cs/>
        </w:rPr>
        <w:t xml:space="preserve"> เมืองเล็กๆริมแม่น้ำโขงสุดชายแดนไทย เป็นอำเภอหนึ่งในจังหวัดเลย ที่คงยังคงไว้ซึ่งวัฒนธรรม ขนบประเพณี การใช้ชีวิตแบบเรียบง่าย พอเพียง วิถีชีวิตแบบดั้งเดิม ซึ่งหาดูยากในปัจจุบัน บ้านเก่าที่เรียงรายติดกันอยู่ริมถนนชายโขง ดึงดูดใจ ให้นักท่องเที่ยวหลายต่อหลายรุ่นต่างหลั่งไหลเดินทางกันมาที่นี่ บ้านเรือนที่เมืองเชียงคานจะแบ่งออกเป็นซอย เล็กๆ เรียกว่า “ถนนศรีเชียงคาน” ถนนศรีเชียงคานฝั่งล่าง คือ ถนนเส้นที่เต็มไปด้วยบ้านไม้เก่าแก่ ที่พัก โฮมสเตย์ ร้านอาหาร และร้านค้าเก๋ มากมายซึ่งถนนในเส้นนี้จะเรียกว่า "ถนนชายโขง" หรือที่เรียกติดปากกันว่า “ถนนคนเดินเชียงคาน” มีระยะทางกว่า 2 กิโลเมตร เป็นเส้นทางที่นักท่องเที่ยว นิยมมาปั่นจักรยานชมบรรยากาศถ่ายรูปเล่น ชมบ้านไม้สมัยเก่า แต่ก็มีบางส่วนเป็นตึกแถวสร้างใหม่ ซึ่งทาง เทศบาลไม่อนุญาตให้ปลูกสร้าง เพราะต้องการอนุรักษ์สภาพแวดล้อมบริเวณถนนสายนี้ให้เป็นบ้านไม้ทั้งหมดและบ้านไม้หลังเก่ายังถูกดัดแปลงให้เป็นร้านขายของ ร้านอาหาร ร้านกาแฟมากมาย</w:t>
      </w:r>
    </w:p>
    <w:p w14:paraId="6D46CE12" w14:textId="1C80956E" w:rsidR="002A72D4" w:rsidRPr="00143F82" w:rsidRDefault="002A72D4" w:rsidP="00CB5FFF">
      <w:pPr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2CB3D88" wp14:editId="378828A7">
            <wp:extent cx="6694251" cy="23050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251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A33BA6" w14:textId="4DF48901" w:rsidR="006063CB" w:rsidRDefault="002A72D4" w:rsidP="00CB5FFF">
      <w:pPr>
        <w:spacing w:after="0"/>
        <w:rPr>
          <w:rFonts w:ascii="Browallia New" w:hAnsi="Browallia New" w:cs="Browallia New"/>
          <w:color w:val="00B0F0"/>
          <w:sz w:val="32"/>
          <w:szCs w:val="32"/>
        </w:rPr>
      </w:pPr>
      <w:r w:rsidRPr="002A72D4">
        <w:rPr>
          <w:rFonts w:ascii="Browallia New" w:hAnsi="Browallia New" w:cs="Browallia New"/>
          <w:sz w:val="32"/>
          <w:szCs w:val="32"/>
          <w:cs/>
        </w:rPr>
        <w:t>ค่ำ</w:t>
      </w:r>
      <w:r w:rsidRPr="002A72D4">
        <w:rPr>
          <w:rFonts w:ascii="Browallia New" w:hAnsi="Browallia New" w:cs="Browallia New"/>
          <w:sz w:val="32"/>
          <w:szCs w:val="32"/>
          <w:cs/>
        </w:rPr>
        <w:tab/>
      </w:r>
      <w:r w:rsidR="00212D9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รับประทานอาหารค่ำ ตามอัธยาศัย</w:t>
      </w:r>
    </w:p>
    <w:p w14:paraId="4DB77A71" w14:textId="77777777" w:rsidR="00D10AF4" w:rsidRDefault="00D10AF4" w:rsidP="00CB5FF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D809F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โรงแรมละมุลอุ่นโขง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จ.เลย </w:t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0F190AF6" w14:textId="77777777" w:rsidR="000C5559" w:rsidRPr="002A72D4" w:rsidRDefault="000C5559" w:rsidP="00CB5FFF">
      <w:pPr>
        <w:spacing w:after="0"/>
        <w:rPr>
          <w:rFonts w:ascii="Browallia New" w:hAnsi="Browallia New" w:cs="Browallia New"/>
          <w:color w:val="00B0F0"/>
          <w:sz w:val="32"/>
          <w:szCs w:val="32"/>
        </w:rPr>
      </w:pPr>
    </w:p>
    <w:p w14:paraId="7DF3F166" w14:textId="016B27A2" w:rsidR="009E0940" w:rsidRPr="00581B98" w:rsidRDefault="00EB74AE" w:rsidP="00C478FB">
      <w:pPr>
        <w:shd w:val="clear" w:color="auto" w:fill="F8C064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063CB" w:rsidRPr="006063CB">
        <w:rPr>
          <w:rFonts w:ascii="Browallia New" w:hAnsi="Browallia New" w:cs="Browallia New"/>
          <w:b/>
          <w:bCs/>
          <w:sz w:val="36"/>
          <w:szCs w:val="36"/>
          <w:cs/>
        </w:rPr>
        <w:t>ตักบาตร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63CB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63CB" w:rsidRPr="006063CB">
        <w:rPr>
          <w:rFonts w:ascii="Browallia New" w:hAnsi="Browallia New" w:cs="Browallia New"/>
          <w:b/>
          <w:bCs/>
          <w:sz w:val="36"/>
          <w:szCs w:val="36"/>
          <w:cs/>
        </w:rPr>
        <w:t>ภูทอก</w:t>
      </w:r>
      <w:r w:rsidR="006063C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063CB">
        <w:rPr>
          <w:rFonts w:ascii="Browallia New" w:hAnsi="Browallia New" w:cs="Browallia New"/>
          <w:b/>
          <w:bCs/>
          <w:sz w:val="36"/>
          <w:szCs w:val="36"/>
        </w:rPr>
        <w:t>CRYSTAL BOX COFFEE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63CB" w:rsidRPr="006063CB">
        <w:rPr>
          <w:rFonts w:ascii="Browallia New" w:hAnsi="Browallia New" w:cs="Browallia New"/>
          <w:b/>
          <w:bCs/>
          <w:sz w:val="36"/>
          <w:szCs w:val="36"/>
          <w:cs/>
        </w:rPr>
        <w:t>วัดห้วยลาด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63CB" w:rsidRPr="006063CB">
        <w:rPr>
          <w:rFonts w:ascii="Browallia New" w:hAnsi="Browallia New" w:cs="Browallia New"/>
          <w:b/>
          <w:bCs/>
          <w:sz w:val="36"/>
          <w:szCs w:val="36"/>
          <w:cs/>
        </w:rPr>
        <w:t>วัดภูเรือมิ่งเมือง</w:t>
      </w:r>
      <w:r w:rsidR="006063C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63C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6063CB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063C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E462DA" w14:textId="4715133D" w:rsidR="007E6FDE" w:rsidRDefault="00A06060" w:rsidP="00EB74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000"/>
        </w:tabs>
        <w:spacing w:after="0"/>
        <w:rPr>
          <w:rFonts w:ascii="Browallia New" w:hAnsi="Browallia New" w:cs="Browallia New"/>
          <w:sz w:val="32"/>
          <w:szCs w:val="32"/>
        </w:rPr>
      </w:pPr>
      <w:r w:rsidRPr="00A06060">
        <w:rPr>
          <w:rFonts w:ascii="Browallia New" w:hAnsi="Browallia New" w:cs="Browallia New" w:hint="cs"/>
          <w:sz w:val="32"/>
          <w:szCs w:val="32"/>
          <w:cs/>
        </w:rPr>
        <w:t>06.00</w:t>
      </w:r>
      <w:r w:rsidR="00CC72F2"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="000C55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ตักบาตร</w:t>
      </w:r>
      <w:r w:rsidR="006063CB" w:rsidRPr="006063C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6063CB" w:rsidRPr="006063CB">
        <w:rPr>
          <w:rFonts w:ascii="Browallia New" w:hAnsi="Browallia New" w:cs="Browallia New"/>
          <w:sz w:val="32"/>
          <w:szCs w:val="32"/>
          <w:cs/>
        </w:rPr>
        <w:t>ถือเป็นเอกลักษณ์อีกอย่างหนึ่งของเมืองเชียงคาน (จัดเตรียมให้ท่านละ 1 ชุด)</w:t>
      </w:r>
      <w:r w:rsidR="00EB74AE">
        <w:rPr>
          <w:rFonts w:ascii="Browallia New" w:hAnsi="Browallia New" w:cs="Browallia New"/>
          <w:sz w:val="32"/>
          <w:szCs w:val="32"/>
          <w:cs/>
        </w:rPr>
        <w:tab/>
      </w:r>
    </w:p>
    <w:p w14:paraId="0971858A" w14:textId="77777777" w:rsidR="00EB74AE" w:rsidRDefault="00EB74AE" w:rsidP="00EB74AE">
      <w:pPr>
        <w:spacing w:after="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อาหารเช้า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ณ ห้องอาหารโรงแรม</w:t>
      </w:r>
    </w:p>
    <w:p w14:paraId="42FB2D0A" w14:textId="14F905F5" w:rsidR="009E0940" w:rsidRPr="007E6FDE" w:rsidRDefault="002A72D4" w:rsidP="00CB5FFF">
      <w:pPr>
        <w:spacing w:after="0"/>
        <w:ind w:left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A72D4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2A72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ภูทอก</w:t>
      </w:r>
      <w:r w:rsidRPr="002A72D4">
        <w:rPr>
          <w:rFonts w:ascii="Browallia New" w:hAnsi="Browallia New" w:cs="Browallia New"/>
          <w:sz w:val="32"/>
          <w:szCs w:val="32"/>
          <w:cs/>
        </w:rPr>
        <w:t xml:space="preserve"> จุดชมวิวทะเลหมอกที่มีชื่อเสียงและเป็นที่นิยมของนักท่องเที่ยวที่มาเที่ยวเชียงคาน มีลักษณะเป็นภูเขาสูง ตั้งอยู่ริมแม่น้ำโขง บนยอดภูเป็นที่ตั้งของสถานีโทรคมนาคมเชียงคาน และเป็นจุด</w:t>
      </w:r>
      <w:r w:rsidRPr="002A72D4">
        <w:rPr>
          <w:rFonts w:ascii="Browallia New" w:hAnsi="Browallia New" w:cs="Browallia New"/>
          <w:sz w:val="32"/>
          <w:szCs w:val="32"/>
          <w:cs/>
        </w:rPr>
        <w:lastRenderedPageBreak/>
        <w:t>ชมวิวทิวทิวทัศน์ที่สวยงามของอำเภอเชียงคานและลำน้ำโขงได้โดยรอบ ตั้งอยู่บนถนนสายเดียวกันกับแก่งคุดคู้</w:t>
      </w:r>
      <w:r w:rsidR="00A0606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B574965" wp14:editId="6CF3CE8F">
            <wp:simplePos x="0" y="0"/>
            <wp:positionH relativeFrom="margin">
              <wp:align>left</wp:align>
            </wp:positionH>
            <wp:positionV relativeFrom="paragraph">
              <wp:posOffset>609600</wp:posOffset>
            </wp:positionV>
            <wp:extent cx="6645275" cy="2780665"/>
            <wp:effectExtent l="0" t="0" r="3175" b="63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278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A72D4">
        <w:rPr>
          <w:rFonts w:ascii="Browallia New" w:hAnsi="Browallia New" w:cs="Browallia New"/>
          <w:sz w:val="32"/>
          <w:szCs w:val="32"/>
          <w:cs/>
        </w:rPr>
        <w:t>ซึ่งห่างจาก ตัวอำเภอเชียงคานประมาณ 3 กิโลเมตร</w:t>
      </w:r>
    </w:p>
    <w:p w14:paraId="6281A0D8" w14:textId="1F7F6632" w:rsidR="00C367DB" w:rsidRDefault="00C367DB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5AB9530F" w14:textId="37FF4A67" w:rsidR="00795D45" w:rsidRPr="00795D45" w:rsidRDefault="00795D45" w:rsidP="00CB5FFF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พาท่านไปนั่งที่ </w:t>
      </w:r>
      <w:r w:rsidR="00EB74AE" w:rsidRPr="00795D45">
        <w:rPr>
          <w:rFonts w:ascii="Browallia New" w:hAnsi="Browallia New" w:cs="Browallia New"/>
          <w:b/>
          <w:bCs/>
          <w:color w:val="FF0000"/>
          <w:sz w:val="32"/>
          <w:szCs w:val="32"/>
        </w:rPr>
        <w:t>CRYSTAL BOX COFFEE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ทานกาแฟตามสไตล์นั่งชิล รับบรรยากาศเสมือนได้อยู่ในป่าจำลอง โซฟาสบายๆ แล้วยังมีเครื่องดื่มให้ได้ลองอีกหลายรายการ</w:t>
      </w:r>
    </w:p>
    <w:p w14:paraId="015DEACE" w14:textId="5CB96A19" w:rsidR="0085252C" w:rsidRDefault="0085252C" w:rsidP="00CB5FFF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0C5559" w:rsidRPr="000C55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วัดป่าห้วยลาด</w:t>
      </w:r>
      <w:r w:rsidR="000C55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C5559" w:rsidRPr="000C5559">
        <w:rPr>
          <w:rFonts w:ascii="Browallia New" w:hAnsi="Browallia New" w:cs="Browallia New"/>
          <w:sz w:val="32"/>
          <w:szCs w:val="32"/>
          <w:cs/>
        </w:rPr>
        <w:t>มีศาลาเฉลิมพระเกียรติที่ใหญ่โตโอ่อ่า สง่างาม ซึ่งประดิษฐานพระประธานสีขาวบริสุทธิ์ สร้างด้วยแร่แคลไซด์ มีนามว่า พระสัพพัญญูรู้แจ้งสามแดนโลกธาตุองค์ใหญ่ที่สุด ซึ่งงดงามปานเทวดาสร้างและศักดิ์สิทธิ์ ประดุจหลวงพ่อโสธร มีฉากหลังเป็นภูเขาเยี่ยมเทียมฟ้า มองเห็นม่านเมฆลอยระเรี่ย มากระทบพื้นดิน ท่ามกลางกลิ่นหอมของดอกหอมหมื่นลี้และดอกไม้นานาพันธ์ บรรยากาศเช่นนี้จะดำรงคงอยู่อีกนานแสนนานตลอดไป ท่านอาจารย์จึงเป็นผู้ชี้ทาง แห่งบุญให้ลูกศิษย์ร่วมสร้าง ฝากไว้เป็นสมบัติของพระพุทธศาสนา</w:t>
      </w:r>
    </w:p>
    <w:p w14:paraId="2D9558AE" w14:textId="6446068E" w:rsidR="007E6FDE" w:rsidRDefault="000C5559" w:rsidP="00CB5FFF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AAF008" wp14:editId="7A7F8EE6">
            <wp:extent cx="6652260" cy="3599815"/>
            <wp:effectExtent l="0" t="0" r="0" b="6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วัดป่าห้วยลาด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800" cy="3625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82473" w14:textId="7F871BB8" w:rsidR="0009221B" w:rsidRDefault="00DC41CD" w:rsidP="00CB5FF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79C16C66" wp14:editId="7D3F57C7">
            <wp:simplePos x="0" y="0"/>
            <wp:positionH relativeFrom="margin">
              <wp:align>right</wp:align>
            </wp:positionH>
            <wp:positionV relativeFrom="paragraph">
              <wp:posOffset>1653540</wp:posOffset>
            </wp:positionV>
            <wp:extent cx="6637020" cy="4418965"/>
            <wp:effectExtent l="0" t="0" r="0" b="635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วัดภู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020" cy="441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E6FDE">
        <w:rPr>
          <w:rFonts w:ascii="Browallia New" w:hAnsi="Browallia New" w:cs="Browallia New" w:hint="cs"/>
          <w:sz w:val="32"/>
          <w:szCs w:val="32"/>
          <w:cs/>
        </w:rPr>
        <w:t xml:space="preserve">พาท่านไปที่ </w:t>
      </w:r>
      <w:r w:rsidR="007E6FDE" w:rsidRPr="007E6F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วัดสมเด็จภูเรือมิ่งเมือง หรือชื่อเดิมวัดพระกริ่งปรเมศร์</w:t>
      </w:r>
      <w:r w:rsidR="007E6FDE" w:rsidRPr="007E6FDE">
        <w:rPr>
          <w:rFonts w:ascii="Browallia New" w:hAnsi="Browallia New" w:cs="Browallia New"/>
          <w:sz w:val="32"/>
          <w:szCs w:val="32"/>
          <w:cs/>
        </w:rPr>
        <w:t xml:space="preserve"> ตั้งอยู่ท่ามกลางทัศนียภาพอันสวยงามของขุนเขาท</w:t>
      </w:r>
      <w:r w:rsidR="007E6FDE">
        <w:rPr>
          <w:rFonts w:ascii="Browallia New" w:hAnsi="Browallia New" w:cs="Browallia New"/>
          <w:sz w:val="32"/>
          <w:szCs w:val="32"/>
          <w:cs/>
        </w:rPr>
        <w:t xml:space="preserve">ี่ขึ้นสลับซับซ้อนกันไปมา </w:t>
      </w:r>
      <w:r w:rsidR="007E6FDE" w:rsidRPr="007E6FDE">
        <w:rPr>
          <w:rFonts w:ascii="Browallia New" w:hAnsi="Browallia New" w:cs="Browallia New"/>
          <w:sz w:val="32"/>
          <w:szCs w:val="32"/>
          <w:cs/>
        </w:rPr>
        <w:t>และเป็นที่ประดิษฐานขององค์พระพุุทธรูป พระพุทธเจ้าไภสัชยาคุรุไวฑูรยประภา จอมแพทย์ หรือพระกริ่งปวเรศ</w:t>
      </w:r>
      <w:r w:rsidR="007E6FD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E6FDE" w:rsidRPr="007E6FDE">
        <w:rPr>
          <w:rFonts w:ascii="Browallia New" w:hAnsi="Browallia New" w:cs="Browallia New"/>
          <w:sz w:val="32"/>
          <w:szCs w:val="32"/>
          <w:cs/>
        </w:rPr>
        <w:t>สำหรับวัดสมเด็จภูเรือมิ่งเมืองมีความโดดเด่นในเรื่องของการออกแบบของตัวอาคารที่มีสถาปัตยกรรม ศิลปกรรม และงานประติมากรรมที่มีละเอียดเป็นอย่างมากโดยตัวโบสถ์วิหารถูกสร้างด้วยไม้สักที่ถูกนำมาแกะส</w:t>
      </w:r>
      <w:r w:rsidR="007E6FDE">
        <w:rPr>
          <w:rFonts w:ascii="Browallia New" w:hAnsi="Browallia New" w:cs="Browallia New"/>
          <w:sz w:val="32"/>
          <w:szCs w:val="32"/>
          <w:cs/>
        </w:rPr>
        <w:t>ลักไว้อย่างวิจิตรบรรจงทั้งหลัง</w:t>
      </w:r>
      <w:r w:rsidR="007E6FDE" w:rsidRPr="007E6FDE">
        <w:rPr>
          <w:rFonts w:ascii="Browallia New" w:hAnsi="Browallia New" w:cs="Browallia New"/>
          <w:sz w:val="32"/>
          <w:szCs w:val="32"/>
          <w:cs/>
        </w:rPr>
        <w:t>ซึ่งสร้างความประทับใจให้กับนักท่องเที่ยวที่ได้ขึ้นไปสักการะเป็นอย่างมาก</w:t>
      </w:r>
    </w:p>
    <w:p w14:paraId="4E24272A" w14:textId="6F97E6A4" w:rsidR="00D809FE" w:rsidRDefault="00D809FE" w:rsidP="00CB5F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809FE"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</w:t>
      </w:r>
      <w:r w:rsidR="00A06060"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5FEE4B70" w14:textId="21B7394C" w:rsidR="00C879E4" w:rsidRDefault="00C879E4" w:rsidP="00C879E4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C879E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โรงแรม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Pr="00C879E4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วิลล่าเดอพันตา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(ภูเรือ) จ.เลย </w:t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1B964772" w14:textId="1737F4D6" w:rsidR="0085252C" w:rsidRPr="009E0940" w:rsidRDefault="0085252C" w:rsidP="00CB5FFF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2B064294" w14:textId="7A1A92A5" w:rsidR="009E0940" w:rsidRPr="00581B98" w:rsidRDefault="00EB74AE" w:rsidP="00C478FB">
      <w:pPr>
        <w:shd w:val="clear" w:color="auto" w:fill="F8C064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9E09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F5B8F">
        <w:rPr>
          <w:rFonts w:ascii="Browallia New" w:hAnsi="Browallia New" w:cs="Browallia New" w:hint="cs"/>
          <w:b/>
          <w:bCs/>
          <w:sz w:val="36"/>
          <w:szCs w:val="36"/>
          <w:cs/>
        </w:rPr>
        <w:t>ภูป่าเปาะ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F5B8F">
        <w:rPr>
          <w:rFonts w:ascii="Browallia New" w:hAnsi="Browallia New" w:cs="Browallia New" w:hint="cs"/>
          <w:b/>
          <w:bCs/>
          <w:sz w:val="36"/>
          <w:szCs w:val="36"/>
          <w:cs/>
        </w:rPr>
        <w:t>ซื้อของฝาก</w:t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F5B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E0940" w:rsidRPr="009E094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ท่าอากาศยานเล</w:t>
      </w:r>
      <w:r w:rsidR="00736382">
        <w:rPr>
          <w:rFonts w:ascii="Browallia New" w:hAnsi="Browallia New" w:cs="Browallia New" w:hint="cs"/>
          <w:b/>
          <w:bCs/>
          <w:sz w:val="36"/>
          <w:szCs w:val="36"/>
          <w:cs/>
        </w:rPr>
        <w:t>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(สุวรรณภูมิ)</w:t>
      </w:r>
      <w:r w:rsidR="009F5B8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F5B8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E094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F5B8F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E0940" w:rsidRPr="00581B9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524FD6AB" w14:textId="0600B4EE" w:rsidR="00D04BF9" w:rsidRPr="00D04BF9" w:rsidRDefault="00E17F5D" w:rsidP="00CB5FF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="00D04BF9"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="00D04BF9" w:rsidRPr="00D04B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ภูป่าเปาะ</w:t>
      </w:r>
      <w:r w:rsidR="00D04BF9" w:rsidRPr="00D04BF9">
        <w:rPr>
          <w:rFonts w:ascii="Browallia New" w:hAnsi="Browallia New" w:cs="Browallia New"/>
          <w:sz w:val="32"/>
          <w:szCs w:val="32"/>
          <w:cs/>
        </w:rPr>
        <w:t xml:space="preserve"> ตั้งอยู่ที่บ้านผาหวาย ตำบลปวนพุ อำเภอหนองหิน จังหวัดเลย จุดเด่นที่น่าสนใจของนักท่องเที่ยว ก็คือ การได้ขึ้นไปชม บรรยากาศบนจุดชมวิวที่อยู่สูงจากระดับน้ำทะเลประมาณ 900 เมตร สามารถมองเห็นภูหอซึ่งมีลักษณะเป็นภูเขาสูง เป็นภูเขายอดตัด หรือภูเขายอดราบโดยเฉพาะช่วงที่มีทะเลหมอกปกคลุม นักท่องเที่ยวเรียกว่า คล้ายภูเขาไฟฟูจิยามาในประเทศญี่ปุ่น เดิมที ภูป่าเปาะ เป็นพื้นที่อยู่ในเขตป่าสงวนแห่งชาติภูค้อ-ภูกระแต และเขตรักษาพันธุ์สัตว์ป่าภูค้อ-ภูกระแตถูกบุกรุกแผ้วถางเพื่อทำการเกษตร จนสภาพป่าบริเวณนั้นอยู่ในขั้นเสื่อมโทรม แต่หลังจากมีการคัดเลือกผู้ใหญ่บ้านเข้ามาก็มีการฟื้นฟูสภาพป่าให้กลับคืนอุดมสมบูรณ์จน กลายมาเป็นแหล่งท่องเที่ยวที่เริ่มมีคนรู้จักมากขึ้นโดยเฉพาะภูหอที่มีคล้ายกับภูเขาไฟฟูจิ</w:t>
      </w:r>
    </w:p>
    <w:p w14:paraId="0D8241B1" w14:textId="7C2ADC39" w:rsidR="00E17F5D" w:rsidRDefault="00D04BF9" w:rsidP="00A06060">
      <w:pPr>
        <w:spacing w:after="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728D80F9" wp14:editId="40811E6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4640" cy="3923665"/>
            <wp:effectExtent l="0" t="0" r="3810" b="635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ภูป่าเปาะ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55AAD">
        <w:rPr>
          <w:rFonts w:ascii="Browallia New" w:hAnsi="Browallia New" w:cs="Browallia New" w:hint="cs"/>
          <w:sz w:val="32"/>
          <w:szCs w:val="32"/>
          <w:cs/>
        </w:rPr>
        <w:t>เช้า</w:t>
      </w:r>
      <w:r w:rsidR="00255AAD"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อาหารเช้า</w:t>
      </w:r>
      <w:r w:rsidR="00A0606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ณ ห้องอาหารโรงแรม</w:t>
      </w:r>
    </w:p>
    <w:p w14:paraId="107B2374" w14:textId="1B9AAF62" w:rsidR="00E17F5D" w:rsidRPr="00940FF8" w:rsidRDefault="00940FF8" w:rsidP="00CB5FFF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พาท่านไป</w:t>
      </w:r>
      <w:r w:rsidRPr="00940FF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ซื้อของฝาก</w:t>
      </w:r>
      <w:r>
        <w:rPr>
          <w:rFonts w:ascii="Browallia New" w:hAnsi="Browallia New" w:cs="Browallia New" w:hint="cs"/>
          <w:sz w:val="32"/>
          <w:szCs w:val="32"/>
          <w:cs/>
        </w:rPr>
        <w:t>ประจำจังหวัดเลยเป็นที่ระลึกว่าเคยมาเที่ยวที่จังหวัดเลยแล้ว</w:t>
      </w:r>
    </w:p>
    <w:p w14:paraId="7A0D7C28" w14:textId="09D351A9" w:rsidR="00846206" w:rsidRPr="00C53DF1" w:rsidRDefault="00846206" w:rsidP="00CB5F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8462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ท่าอากาศยานเลย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เลย</w:t>
      </w:r>
    </w:p>
    <w:p w14:paraId="72611479" w14:textId="7606C21D" w:rsidR="00846206" w:rsidRPr="00C53DF1" w:rsidRDefault="00BA44B6" w:rsidP="00CB5F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</w:t>
      </w:r>
      <w:r w:rsidR="00846206">
        <w:rPr>
          <w:rFonts w:ascii="Browallia New" w:hAnsi="Browallia New" w:cs="Browallia New" w:hint="cs"/>
          <w:sz w:val="32"/>
          <w:szCs w:val="32"/>
          <w:cs/>
        </w:rPr>
        <w:t>.0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 xml:space="preserve">0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EB74AE" w:rsidRPr="00C53DF1">
        <w:rPr>
          <w:rFonts w:ascii="Browallia New" w:hAnsi="Browallia New" w:cs="Browallia New"/>
          <w:sz w:val="32"/>
          <w:szCs w:val="32"/>
        </w:rPr>
        <w:t xml:space="preserve"> </w:t>
      </w:r>
      <w:r w:rsidR="00EB74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B74AE" w:rsidRPr="00940F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EB74A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>โดย</w:t>
      </w:r>
      <w:r w:rsidR="00940FF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940FF8" w:rsidRPr="00940FF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ไทยสมายล์ (</w:t>
      </w:r>
      <w:r w:rsidR="00EB74AE" w:rsidRPr="00940FF8">
        <w:rPr>
          <w:rFonts w:ascii="Browallia New" w:hAnsi="Browallia New" w:cs="Browallia New"/>
          <w:b/>
          <w:bCs/>
          <w:color w:val="70AD47"/>
          <w:sz w:val="32"/>
          <w:szCs w:val="32"/>
        </w:rPr>
        <w:t>THAI SMILE)</w:t>
      </w:r>
      <w:r w:rsidR="00846206" w:rsidRPr="0017031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B74AE" w:rsidRPr="00940FF8">
        <w:rPr>
          <w:rFonts w:ascii="Browallia New" w:hAnsi="Browallia New" w:cs="Browallia New"/>
          <w:b/>
          <w:bCs/>
          <w:color w:val="70AD47"/>
          <w:sz w:val="32"/>
          <w:szCs w:val="32"/>
        </w:rPr>
        <w:t>WE53</w:t>
      </w:r>
      <w:r w:rsidR="00846206" w:rsidRPr="00C53DF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846206">
        <w:rPr>
          <w:rFonts w:ascii="Browallia New" w:hAnsi="Browallia New" w:cs="Browallia New" w:hint="cs"/>
          <w:sz w:val="32"/>
          <w:szCs w:val="32"/>
          <w:cs/>
        </w:rPr>
        <w:t>55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 xml:space="preserve"> นาที</w:t>
      </w:r>
    </w:p>
    <w:p w14:paraId="37A93DE5" w14:textId="4B13C852" w:rsidR="00195A69" w:rsidRPr="00170316" w:rsidRDefault="00195A69" w:rsidP="00195A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EB74AE"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72B83F46" w14:textId="5EFBC6EF" w:rsidR="00195A69" w:rsidRPr="00170316" w:rsidRDefault="00EB74AE" w:rsidP="00195A69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95A69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รวมน้ำหนักกระเป๋าสำหรับโหลดใต้ท้องเครื่อง</w:t>
      </w:r>
      <w:r w:rsidR="00195A6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ไม่เกิน 20 กิโลกรัมและรวมน้ำหนักกระเป๋า</w:t>
      </w:r>
      <w:r w:rsidR="00195A69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95A69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</w:t>
      </w:r>
      <w:r w:rsidR="00195A6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195A69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ท่านสามารถอัพที่นั่งได้ก่อนเดินทาง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95A69"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26735565" w14:textId="4AD3BA92" w:rsidR="00846206" w:rsidRPr="00C53DF1" w:rsidRDefault="00BA44B6" w:rsidP="00195A6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10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462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40FF8" w:rsidRPr="00940F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462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46206" w:rsidRPr="00C53DF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9D7D524" w14:textId="319FCE3F" w:rsidR="006720D1" w:rsidRPr="00E17F5D" w:rsidRDefault="006720D1" w:rsidP="00CB5FF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24A7855" w14:textId="54A37255" w:rsidR="00E17F5D" w:rsidRDefault="00846206" w:rsidP="00CB5FFF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******************************************************************************************************</w:t>
      </w:r>
    </w:p>
    <w:p w14:paraId="1D6607D7" w14:textId="0AB4C276" w:rsidR="00846206" w:rsidRDefault="00846206" w:rsidP="00CB5FFF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8428F6" w14:textId="6856309A" w:rsidR="00846206" w:rsidRDefault="00846206" w:rsidP="00CB5FFF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EB74A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846206" w14:paraId="4AADC1C1" w14:textId="77777777" w:rsidTr="00DC41C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245D8D" w14:textId="77777777" w:rsidR="00846206" w:rsidRDefault="00846206" w:rsidP="00CB5F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425D18D" w14:textId="77777777" w:rsidR="00846206" w:rsidRDefault="00846206" w:rsidP="00CB5F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9E4D435" w14:textId="77777777" w:rsidR="00846206" w:rsidRDefault="00846206" w:rsidP="00CB5F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6206" w14:paraId="3A48791B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159C783" w14:textId="108461C4" w:rsidR="00846206" w:rsidRPr="00EB74AE" w:rsidRDefault="00C478FB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4C47CEBF" w14:textId="3055AF00" w:rsidR="00846206" w:rsidRDefault="00140A8F" w:rsidP="00CB5F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C478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79D34D46" w14:textId="1BC6BD13" w:rsidR="00846206" w:rsidRDefault="00EA733D" w:rsidP="00CB5F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46206" w14:paraId="606F98FB" w14:textId="77777777" w:rsidTr="00C478FB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45E6DF53" w14:textId="54AAC209" w:rsidR="00846206" w:rsidRPr="00EB74AE" w:rsidRDefault="00C478FB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45123AB5" w14:textId="4AC12457" w:rsidR="00846206" w:rsidRDefault="00140A8F" w:rsidP="00CB5F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="00C478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7631D80" w14:textId="4E12862F" w:rsidR="00846206" w:rsidRDefault="00EA733D" w:rsidP="00CB5F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61126CC4" w14:textId="77777777" w:rsidTr="00140A8F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7A6DE09" w14:textId="28F67128" w:rsidR="00EA733D" w:rsidRPr="00EB74AE" w:rsidRDefault="00EA733D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7A0E8D8" w14:textId="0BAECD0D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3117DC2" w14:textId="08C14A5D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4471B499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B8D4D46" w14:textId="63DE4767" w:rsidR="00EA733D" w:rsidRPr="00EB74AE" w:rsidRDefault="00EA733D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26DA6447" w14:textId="00BA08D9" w:rsidR="00EA733D" w:rsidRDefault="00140A8F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EA73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2345B65C" w14:textId="30023C88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122509EE" w14:textId="77777777" w:rsidTr="00C478FB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7FFD6CB3" w14:textId="2078C190" w:rsidR="00EA733D" w:rsidRPr="00EB74AE" w:rsidRDefault="00EB74AE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8401826" w14:textId="7F07B47F" w:rsidR="00EA733D" w:rsidRDefault="00140A8F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="00EA73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0DEB2CDE" w14:textId="004B5553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057A0767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1C122537" w14:textId="0053DBC6" w:rsidR="00EA733D" w:rsidRPr="00EB74AE" w:rsidRDefault="00EB74AE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7F2A71D0" w14:textId="01AE8FBC" w:rsidR="00EA733D" w:rsidRDefault="00140A8F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EA73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1A5D39AB" w14:textId="6F1DCBAA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6275070B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D4C4BB3" w14:textId="5607F109" w:rsidR="00EA733D" w:rsidRPr="00EB74AE" w:rsidRDefault="00EA733D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300F8FA" w14:textId="36359603" w:rsidR="00EA733D" w:rsidRDefault="00140A8F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EA73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75C7EB0" w14:textId="5D9C272F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2E3AC217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0F919457" w14:textId="61244F92" w:rsidR="00EA733D" w:rsidRPr="00EB74AE" w:rsidRDefault="00EA733D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22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EF48CEB" w14:textId="7005D876" w:rsidR="00EA733D" w:rsidRDefault="00140A8F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EA73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6CEFFDD" w14:textId="4B504002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783416E9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74A3674" w14:textId="7CE2360D" w:rsidR="00EA733D" w:rsidRPr="00EB74AE" w:rsidRDefault="00EA733D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5517D3D6" w14:textId="335CEAEE" w:rsidR="00EA733D" w:rsidRDefault="00140A8F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EA73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0E268E77" w14:textId="06285F53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EA733D" w14:paraId="42957CDA" w14:textId="77777777" w:rsidTr="0084620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094BD1F1" w14:textId="1D3FD176" w:rsidR="00EA733D" w:rsidRPr="00EB74AE" w:rsidRDefault="00EA733D" w:rsidP="00EB74A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 w:rsidRPr="00EB74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 w:rsidR="00EB74A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 w:rsidR="00EB74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3CC1B629" w14:textId="0B5ECA65" w:rsidR="00EA733D" w:rsidRDefault="00140A8F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="00EA73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FCD"/>
          </w:tcPr>
          <w:p w14:paraId="6E7611CB" w14:textId="30A4FED0" w:rsidR="00EA733D" w:rsidRDefault="00EA733D" w:rsidP="00EA73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A44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15361689" w14:textId="77777777" w:rsidR="00EB74AE" w:rsidRDefault="00EB74AE" w:rsidP="00CB5FFF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43CCBE4" w14:textId="1CE195A2" w:rsidR="00846206" w:rsidRPr="00855BA1" w:rsidRDefault="00846206" w:rsidP="00CB5FFF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B66BD13" w14:textId="4E0A28D2" w:rsidR="00846206" w:rsidRPr="00855BA1" w:rsidRDefault="00846206" w:rsidP="00CB5FF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EB74AE" w:rsidRPr="00855BA1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EB74AE" w:rsidRPr="00855BA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4CBD10E" w14:textId="77777777" w:rsidR="00EB74AE" w:rsidRPr="00835C55" w:rsidRDefault="00EB74AE" w:rsidP="00EB74A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45EE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**โปรแกรมนี้เป็นโปรแกรมพิเศษ ขอเก็บ</w:t>
      </w:r>
      <w:r w:rsidRPr="00645EED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สำเนาบัตรประชาชน</w:t>
      </w:r>
      <w:r w:rsidRPr="00645EE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เพื่อทำการออกตั๋วเลย**</w:t>
      </w:r>
    </w:p>
    <w:p w14:paraId="6F70542C" w14:textId="77777777" w:rsidR="00846206" w:rsidRPr="00855BA1" w:rsidRDefault="00846206" w:rsidP="00CB5FF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35A06C2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2B606869" w14:textId="77777777" w:rsidR="00EB74AE" w:rsidRDefault="00EB74AE" w:rsidP="00EB74AE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</w:t>
      </w:r>
      <w:r>
        <w:rPr>
          <w:rFonts w:ascii="Browallia New" w:hAnsi="Browallia New" w:cs="Browallia New" w:hint="cs"/>
          <w:sz w:val="32"/>
          <w:szCs w:val="32"/>
          <w:cs/>
        </w:rPr>
        <w:t>ออกตั๋วและ</w:t>
      </w:r>
      <w:r>
        <w:rPr>
          <w:rFonts w:ascii="Browallia New" w:hAnsi="Browallia New" w:cs="Browallia New"/>
          <w:sz w:val="32"/>
          <w:szCs w:val="32"/>
          <w:cs/>
        </w:rPr>
        <w:t xml:space="preserve">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2C92543F" w14:textId="77777777" w:rsidR="00EB74AE" w:rsidRDefault="00EB74AE" w:rsidP="00EB74AE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78A1870" w14:textId="77777777" w:rsidR="00846206" w:rsidRDefault="00846206" w:rsidP="00CB5FF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7D8568F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17D6591" w14:textId="77777777" w:rsidR="00846206" w:rsidRDefault="00846206" w:rsidP="00CB5FFF">
      <w:pPr>
        <w:pStyle w:val="ListParagraph"/>
        <w:numPr>
          <w:ilvl w:val="0"/>
          <w:numId w:val="1"/>
        </w:numPr>
        <w:spacing w:after="0"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2AE5FAB" w14:textId="77777777" w:rsidR="00846206" w:rsidRDefault="00846206" w:rsidP="00CB5FF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698DD7E" w14:textId="77777777" w:rsidR="00846206" w:rsidRDefault="00846206" w:rsidP="00CB5FF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175F15C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4B90DF2" w14:textId="62BD232F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B74AE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B74AE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6A58C73E" w14:textId="2CBE647D" w:rsidR="00846206" w:rsidRDefault="00C478FB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กก. และน้ำหนัก</w:t>
      </w:r>
      <w:r w:rsidR="00846206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EB74AE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="00846206"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6AE0820E" w14:textId="732C0BDA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B74AE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1EA443A" w14:textId="77777777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534849B3" w14:textId="77777777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7402FB2" w14:textId="77777777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4728713" w14:textId="55395D85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B74AE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 w:rsidR="00EB74AE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08B49B5A" w14:textId="77777777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B88F0F" w14:textId="570BEA4A" w:rsidR="00846206" w:rsidRDefault="00846206" w:rsidP="00CB5F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2804B3" w14:textId="77777777" w:rsidR="00140A8F" w:rsidRDefault="00140A8F" w:rsidP="00140A8F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A54F13E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B7933E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14:paraId="78988271" w14:textId="77777777" w:rsidR="00846206" w:rsidRDefault="00846206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DD12FDA" w14:textId="77777777" w:rsidR="00846206" w:rsidRDefault="00846206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D2568FB" w14:textId="77777777" w:rsidR="00846206" w:rsidRDefault="00846206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F393429" w14:textId="77777777" w:rsidR="00846206" w:rsidRDefault="00846206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92CD9B" w14:textId="77777777" w:rsidR="00846206" w:rsidRDefault="00846206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E67C70" w14:textId="77777777" w:rsidR="00846206" w:rsidRDefault="00846206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740B951" w14:textId="33295B4A" w:rsidR="00846206" w:rsidRDefault="00EB74AE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84620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846206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9123017" w14:textId="77777777" w:rsidR="00846206" w:rsidRDefault="00846206" w:rsidP="00CB5F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9CBD020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FC396F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934410C" w14:textId="688A1353" w:rsidR="00846206" w:rsidRDefault="00D24DCE" w:rsidP="00CB5F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4</w:t>
      </w:r>
      <w:r w:rsidR="00EB74AE"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46206">
        <w:rPr>
          <w:rFonts w:ascii="Browallia New" w:hAnsi="Browallia New" w:cs="Browallia New"/>
          <w:sz w:val="32"/>
          <w:szCs w:val="32"/>
          <w:highlight w:val="yellow"/>
          <w:cs/>
        </w:rPr>
        <w:t>00 บาท</w:t>
      </w:r>
      <w:r w:rsidR="00846206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846206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B74AE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84620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24B04E97" w14:textId="77777777" w:rsidR="00846206" w:rsidRDefault="00846206" w:rsidP="00CB5F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ยกเว้นโปรแกรมราคาพิเศษ ทางบริษัทขอสงวนสิทธิ์เรียก</w:t>
      </w:r>
      <w:bookmarkStart w:id="0" w:name="_GoBack"/>
      <w:bookmarkEnd w:id="0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AC3B98B" w14:textId="77777777" w:rsidR="00846206" w:rsidRDefault="00846206" w:rsidP="00CB5F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1B1D64C" w14:textId="77777777" w:rsidR="00846206" w:rsidRDefault="00846206" w:rsidP="00CB5FF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E77026A" w14:textId="77777777" w:rsidR="00846206" w:rsidRDefault="00846206" w:rsidP="00CB5FF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6A4906C" w14:textId="77777777" w:rsidR="00846206" w:rsidRDefault="00846206" w:rsidP="00CB5F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62455912" w14:textId="3E917769" w:rsidR="00846206" w:rsidRDefault="00846206" w:rsidP="00CB5F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</w:t>
      </w:r>
      <w:r w:rsidR="00EB74AE">
        <w:rPr>
          <w:rFonts w:ascii="Browallia New" w:hAnsi="Browallia New" w:cs="Browallia New" w:hint="cs"/>
          <w:color w:val="000000"/>
          <w:sz w:val="32"/>
          <w:szCs w:val="32"/>
          <w:cs/>
        </w:rPr>
        <w:t>ค่าทัวร์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และเก็บค่าใช้จ่ายที่เกิดขึ้นจริง(ถ้ามี)</w:t>
      </w:r>
    </w:p>
    <w:p w14:paraId="1976FF94" w14:textId="77777777" w:rsidR="00846206" w:rsidRDefault="00846206" w:rsidP="00CB5F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53783CC" w14:textId="77777777" w:rsidR="00846206" w:rsidRDefault="00846206" w:rsidP="00CB5F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DC7D0F9" w14:textId="77777777" w:rsidR="00846206" w:rsidRDefault="00846206" w:rsidP="00CB5F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35A8AC36" w14:textId="77777777" w:rsidR="00846206" w:rsidRDefault="00846206" w:rsidP="00CB5FF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2E35F99" w14:textId="77777777" w:rsidR="00846206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7D72B1B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9D58F6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6AD161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3EF1AF4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6E9DCA0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4C1EC1A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E8B4C3B" w14:textId="197F5695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B74AE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EB74AE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0F84268" w14:textId="5DFAFEFA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EB74AE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F187ADB" w14:textId="0E465EAC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B74AE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592DECB0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1DE0091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4CC89257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5A30160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9789DB0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3462C4C" w14:textId="7AB5E74B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EB74AE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761E44C2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240CEED" w14:textId="77777777" w:rsidR="00846206" w:rsidRDefault="00846206" w:rsidP="00CB5F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B4F04BC" w14:textId="77777777" w:rsidR="00846206" w:rsidRDefault="00846206" w:rsidP="00CB5FF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1756156" w14:textId="77777777" w:rsidR="00846206" w:rsidRDefault="00846206" w:rsidP="00CB5F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F240430" w14:textId="77777777" w:rsidR="00846206" w:rsidRDefault="00846206" w:rsidP="00CB5F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C17BFA" w14:textId="77777777" w:rsidR="00846206" w:rsidRDefault="00846206" w:rsidP="00CB5F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0BE1E29" w14:textId="77777777" w:rsidR="00846206" w:rsidRPr="00855BA1" w:rsidRDefault="00846206" w:rsidP="00CB5F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94D8F8" w14:textId="77777777" w:rsidR="00846206" w:rsidRPr="00846206" w:rsidRDefault="00846206" w:rsidP="00CB5FFF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6B53287F" w14:textId="2CC0E279" w:rsidR="009E0940" w:rsidRPr="00EE55F4" w:rsidRDefault="009E0940" w:rsidP="00CB5FFF">
      <w:pPr>
        <w:spacing w:after="0"/>
        <w:rPr>
          <w:rFonts w:ascii="Browallia New" w:hAnsi="Browallia New" w:cs="Browallia New"/>
          <w:sz w:val="32"/>
          <w:szCs w:val="32"/>
        </w:rPr>
      </w:pPr>
    </w:p>
    <w:sectPr w:rsidR="009E0940" w:rsidRPr="00EE55F4" w:rsidSect="00EE55F4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5F4"/>
    <w:rsid w:val="00007179"/>
    <w:rsid w:val="0001002C"/>
    <w:rsid w:val="0001674C"/>
    <w:rsid w:val="000859B8"/>
    <w:rsid w:val="0009221B"/>
    <w:rsid w:val="000C5559"/>
    <w:rsid w:val="00123AD4"/>
    <w:rsid w:val="0014092D"/>
    <w:rsid w:val="00140A8F"/>
    <w:rsid w:val="00143F82"/>
    <w:rsid w:val="001607E9"/>
    <w:rsid w:val="00195A69"/>
    <w:rsid w:val="001A7F1D"/>
    <w:rsid w:val="001E6EFB"/>
    <w:rsid w:val="00212D94"/>
    <w:rsid w:val="0021431A"/>
    <w:rsid w:val="002334A4"/>
    <w:rsid w:val="00255AAD"/>
    <w:rsid w:val="002A4D9F"/>
    <w:rsid w:val="002A72D4"/>
    <w:rsid w:val="002E77C0"/>
    <w:rsid w:val="003277C6"/>
    <w:rsid w:val="00363703"/>
    <w:rsid w:val="00402C35"/>
    <w:rsid w:val="004276C9"/>
    <w:rsid w:val="0042780F"/>
    <w:rsid w:val="00433A53"/>
    <w:rsid w:val="00441ADB"/>
    <w:rsid w:val="004C0D86"/>
    <w:rsid w:val="005C7CC3"/>
    <w:rsid w:val="006063CB"/>
    <w:rsid w:val="006368C4"/>
    <w:rsid w:val="00642F23"/>
    <w:rsid w:val="006720D1"/>
    <w:rsid w:val="006F7AD5"/>
    <w:rsid w:val="00736382"/>
    <w:rsid w:val="007445A7"/>
    <w:rsid w:val="00795D45"/>
    <w:rsid w:val="007D0087"/>
    <w:rsid w:val="007E6FDE"/>
    <w:rsid w:val="0082015E"/>
    <w:rsid w:val="00835151"/>
    <w:rsid w:val="00846206"/>
    <w:rsid w:val="0085252C"/>
    <w:rsid w:val="00912864"/>
    <w:rsid w:val="00940FF8"/>
    <w:rsid w:val="009B3A12"/>
    <w:rsid w:val="009E0940"/>
    <w:rsid w:val="009F5B8F"/>
    <w:rsid w:val="00A06060"/>
    <w:rsid w:val="00A06EEB"/>
    <w:rsid w:val="00A34ACC"/>
    <w:rsid w:val="00A44EF0"/>
    <w:rsid w:val="00A5093A"/>
    <w:rsid w:val="00A6663C"/>
    <w:rsid w:val="00BA44B6"/>
    <w:rsid w:val="00C367DB"/>
    <w:rsid w:val="00C478FB"/>
    <w:rsid w:val="00C879E4"/>
    <w:rsid w:val="00CB5FFF"/>
    <w:rsid w:val="00CC72F2"/>
    <w:rsid w:val="00D04BF9"/>
    <w:rsid w:val="00D10AF4"/>
    <w:rsid w:val="00D24DCE"/>
    <w:rsid w:val="00D809FE"/>
    <w:rsid w:val="00D80DDF"/>
    <w:rsid w:val="00D90DE3"/>
    <w:rsid w:val="00DA7337"/>
    <w:rsid w:val="00DC41CD"/>
    <w:rsid w:val="00E17F5D"/>
    <w:rsid w:val="00E45990"/>
    <w:rsid w:val="00E7346F"/>
    <w:rsid w:val="00EA733D"/>
    <w:rsid w:val="00EB74AE"/>
    <w:rsid w:val="00EE55F4"/>
    <w:rsid w:val="00EF499D"/>
    <w:rsid w:val="00EF6B2D"/>
    <w:rsid w:val="00FB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4868A"/>
  <w15:chartTrackingRefBased/>
  <w15:docId w15:val="{1BF43DCD-E89C-4F77-86EE-BE7C663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5F4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5F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19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94014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98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8994630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63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33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36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01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52090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1278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058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9040911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8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322387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2322</Words>
  <Characters>13242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17</cp:revision>
  <cp:lastPrinted>2020-12-07T08:18:00Z</cp:lastPrinted>
  <dcterms:created xsi:type="dcterms:W3CDTF">2020-12-03T08:51:00Z</dcterms:created>
  <dcterms:modified xsi:type="dcterms:W3CDTF">2020-12-07T09:20:00Z</dcterms:modified>
</cp:coreProperties>
</file>