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6D3C9" w14:textId="5C924A4B" w:rsidR="0025478D" w:rsidRDefault="003D421D">
      <w:pPr>
        <w:tabs>
          <w:tab w:val="left" w:pos="90"/>
          <w:tab w:val="left" w:pos="450"/>
        </w:tabs>
        <w:spacing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D8C8F4" wp14:editId="03A896DC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6858000" cy="68580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67B9">
        <w:rPr>
          <w:rFonts w:ascii="Browallia New" w:hAnsi="Browallia New" w:cs="Browallia New"/>
          <w:noProof/>
        </w:rPr>
        <w:t xml:space="preserve"> </w:t>
      </w:r>
    </w:p>
    <w:p w14:paraId="66A7513A" w14:textId="5E73A07B" w:rsidR="009D5999" w:rsidRDefault="009D5999">
      <w:pPr>
        <w:tabs>
          <w:tab w:val="left" w:pos="90"/>
          <w:tab w:val="left" w:pos="450"/>
        </w:tabs>
        <w:spacing w:line="240" w:lineRule="auto"/>
        <w:rPr>
          <w:noProof/>
        </w:rPr>
      </w:pPr>
    </w:p>
    <w:p w14:paraId="7CCD307D" w14:textId="77777777" w:rsidR="009D5999" w:rsidRPr="003F5DEE" w:rsidRDefault="009D5999" w:rsidP="009D5999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 JET (VZ):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67F1F" w:rsidRPr="00855BA1" w14:paraId="08EB07BB" w14:textId="77777777" w:rsidTr="00F77BD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6D2A6E5" w14:textId="0F9E75E2" w:rsidR="00B67F1F" w:rsidRPr="00855BA1" w:rsidRDefault="009D5999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A598C84" w14:textId="77F575BB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2802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787057F3" w14:textId="2C3376CB" w:rsidR="00B67F1F" w:rsidRPr="00855BA1" w:rsidRDefault="009D5999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 – 08.50</w:t>
            </w:r>
          </w:p>
        </w:tc>
      </w:tr>
      <w:tr w:rsidR="00B67F1F" w:rsidRPr="00855BA1" w14:paraId="366DD264" w14:textId="77777777" w:rsidTr="00F77BDF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3B944D8D" w14:textId="71BB0CB8" w:rsidR="00B67F1F" w:rsidRPr="00855BA1" w:rsidRDefault="009D5999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36FF20A" w14:textId="7694347D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280208" w:rsidRPr="002802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38A53EFA" w14:textId="2ACD39C7" w:rsidR="00B67F1F" w:rsidRPr="00855BA1" w:rsidRDefault="009D5999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22.15 – 23.35</w:t>
            </w:r>
          </w:p>
        </w:tc>
      </w:tr>
    </w:tbl>
    <w:p w14:paraId="2E2D0A70" w14:textId="77777777" w:rsidR="00B67F1F" w:rsidRPr="00855BA1" w:rsidRDefault="00B67F1F" w:rsidP="00B67F1F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10F648CD" w14:textId="77777777" w:rsidR="00B67F1F" w:rsidRPr="00855BA1" w:rsidRDefault="00B67F1F" w:rsidP="00B67F1F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</w:p>
    <w:p w14:paraId="53539958" w14:textId="7CAFFA5A" w:rsidR="0025478D" w:rsidRDefault="005767B9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DAY1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80208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– จังหวัดลำปาง – วัดพระธาตุลำปางหลวง – จังหวัดแพร่ – วัดพระธาตุช่อแฮ – ถนนคนเดิน         </w:t>
      </w:r>
      <w:r w:rsidR="002802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E99A3" w14:textId="599E8257" w:rsidR="0025478D" w:rsidRDefault="00405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</w:t>
      </w:r>
      <w:r w:rsidR="005767B9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3</w:t>
      </w:r>
      <w:r w:rsidR="005767B9">
        <w:rPr>
          <w:rFonts w:ascii="Browallia New" w:hAnsi="Browallia New" w:cs="Browallia New"/>
          <w:sz w:val="32"/>
          <w:szCs w:val="32"/>
        </w:rPr>
        <w:t>0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5767B9">
        <w:rPr>
          <w:rFonts w:ascii="Browallia New" w:hAnsi="Browallia New" w:cs="Browallia New"/>
          <w:sz w:val="32"/>
          <w:szCs w:val="32"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คณะพร้อมกัน </w:t>
      </w:r>
      <w:r w:rsidR="005767B9" w:rsidRP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</w:t>
      </w:r>
      <w:r w:rsidR="005767B9" w:rsidRPr="00D2677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80208" w:rsidRP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67B9" w:rsidRP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767B9" w:rsidRPr="00D267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 w:rsidR="005B3312" w:rsidRPr="00855B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0208" w:rsidRPr="0028020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05F7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ไทยเวียดเจ็ท </w:t>
      </w:r>
      <w:r w:rsidRPr="00405F7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 JET (VZ)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1BC8E5CC" w14:textId="77777777" w:rsidR="0025478D" w:rsidRDefault="005767B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052485F3" w14:textId="7F655E56" w:rsidR="0025478D" w:rsidRDefault="00405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07.3</w:t>
      </w:r>
      <w:r w:rsidR="005767B9">
        <w:rPr>
          <w:rFonts w:ascii="Browallia New" w:hAnsi="Browallia New" w:cs="Browallia New"/>
          <w:sz w:val="32"/>
          <w:szCs w:val="32"/>
          <w:cs/>
        </w:rPr>
        <w:t>0  ออกเดินทางสู่</w:t>
      </w:r>
      <w:r w:rsidR="005767B9">
        <w:rPr>
          <w:rFonts w:ascii="Browallia New" w:hAnsi="Browallia New" w:cs="Browallia New"/>
          <w:sz w:val="32"/>
          <w:szCs w:val="32"/>
        </w:rPr>
        <w:t xml:space="preserve"> </w:t>
      </w:r>
      <w:r w:rsidR="002802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5B3312" w:rsidRPr="00855B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0208" w:rsidRPr="0028020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05F7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ไทยเวียดเจ็ท </w:t>
      </w:r>
      <w:r w:rsidRPr="00405F7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05F76">
        <w:rPr>
          <w:rFonts w:ascii="Browallia New" w:hAnsi="Browallia New" w:cs="Browallia New"/>
          <w:b/>
          <w:bCs/>
          <w:color w:val="00B050"/>
          <w:sz w:val="32"/>
          <w:szCs w:val="32"/>
        </w:rPr>
        <w:t>VZ114</w:t>
      </w:r>
      <w:r w:rsidR="005B331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D604F6F" w14:textId="5D6DA28E" w:rsidR="00D26771" w:rsidRPr="00170316" w:rsidRDefault="00D26771" w:rsidP="00D2677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5336FA6" w14:textId="520206AA" w:rsidR="0025478D" w:rsidRDefault="00D26771" w:rsidP="00D26771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14F323D" w14:textId="5AF43693" w:rsidR="0025478D" w:rsidRDefault="005767B9" w:rsidP="005B331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405F76">
        <w:rPr>
          <w:rFonts w:ascii="Browallia New" w:hAnsi="Browallia New" w:cs="Browallia New" w:hint="cs"/>
          <w:sz w:val="32"/>
          <w:szCs w:val="32"/>
          <w:cs/>
        </w:rPr>
        <w:t>8.5</w:t>
      </w:r>
      <w:r w:rsidR="00F17208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24C3EDAB" w14:textId="3BF84B9F" w:rsidR="00C35044" w:rsidRPr="00170316" w:rsidRDefault="00405F76" w:rsidP="00C3504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="00C35044" w:rsidRPr="0017031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C35044"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C35044" w:rsidRPr="00170316">
        <w:rPr>
          <w:rFonts w:ascii="Browallia New" w:hAnsi="Browallia New" w:cs="Browallia New"/>
          <w:sz w:val="32"/>
          <w:szCs w:val="32"/>
        </w:rPr>
        <w:t xml:space="preserve">VIP </w:t>
      </w:r>
      <w:r w:rsidR="00C35044" w:rsidRPr="00170316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B5BEFCD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---------------------------</w:t>
      </w:r>
    </w:p>
    <w:p w14:paraId="2AF47DCA" w14:textId="77777777" w:rsidR="00C35044" w:rsidRPr="00170316" w:rsidRDefault="00C35044" w:rsidP="00C3504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 เมนู โจ๊ก หรือ เซตอาหารเช้า</w:t>
      </w:r>
    </w:p>
    <w:p w14:paraId="110B8529" w14:textId="77777777" w:rsidR="0025478D" w:rsidRDefault="005767B9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โดยรถตู้ปรับอากาศ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ให้ท่านได้พักผ่อนตามอัธยาศัย</w:t>
      </w:r>
    </w:p>
    <w:p w14:paraId="020028C6" w14:textId="008A8108" w:rsidR="0025478D" w:rsidRDefault="005767B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วัดพระธาตุลำปางหลวง </w:t>
      </w:r>
      <w:r>
        <w:rPr>
          <w:rFonts w:ascii="Browall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 เป็นวัดคู่บ้านคู่เมืองลำปางมาแต่โบราณ เป็นพระธาตุประจำปีเกิดของ คนปีฉลู ด้วยเริ่มสร้างในปีฉลูและเสร็จในปีฉลู เช่นกัน ฐานเป็นบัวลูกแก้ว ส่วนองค์เป็นทรงกลมแบบล้านนาภายนอกบุด้วยทองจังโก ยอดฉัตรทำด้วยทองคำ มีลายสลักดุนเป็นลวดลายประจำยามแบบต่างๆ ลักษณะเจดีย์ แบบนี้ได้ส่งอิทธิพลให้พระธาตุหริภุญไชย และพระบรมธาตุจอมทอง ภายในองค์พระเจดีย์บรรจุพระเกศาและพระอัฐิธาตุ จากพระนลาฎข้างขวา พระศอด้านหน้าและด้านหลัง ที่รั้วทองเหลืองรอบองค์พระธาตุมีรูกระสุนปืนที่ หนานทิพย์ ช้างยิงท้าวมหายศปรากฏอยู่</w:t>
      </w:r>
    </w:p>
    <w:p w14:paraId="5B28F438" w14:textId="77777777" w:rsidR="0025478D" w:rsidRDefault="005767B9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0539BD1" wp14:editId="028D8D20">
            <wp:extent cx="6829425" cy="4391025"/>
            <wp:effectExtent l="0" t="0" r="9525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b="3557"/>
                    <a:stretch/>
                  </pic:blipFill>
                  <pic:spPr>
                    <a:xfrm>
                      <a:off x="0" y="0"/>
                      <a:ext cx="6829425" cy="4391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DDC57" w14:textId="77777777" w:rsidR="0025478D" w:rsidRDefault="005767B9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36AD7D5" w14:textId="77777777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64E70B99" w14:textId="77777777" w:rsidR="0025478D" w:rsidRDefault="005767B9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B6BC332" wp14:editId="402BFBFB">
                <wp:extent cx="6799578" cy="2285365"/>
                <wp:effectExtent l="0" t="0" r="1270" b="635"/>
                <wp:docPr id="1027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9578" cy="228536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27" filled="f" stroked="f" style="margin-left:0.0pt;margin-top:0.0pt;width:535.4pt;height:179.95pt;mso-wrap-distance-left:0.0pt;mso-wrap-distance-right:0.0pt;visibility:visible;" coordsize="6799580,2285365" coordorigin="0,19050">
                <v:shape id="1028" type="#_x0000_t75" filled="f" stroked="f" style="position:absolute;left:0;top:24974;width:3448050;height:2279441;z-index:2;mso-position-horizontal-relative:page;mso-position-vertical-relative:page;mso-width-relative:page;mso-height-relative:page;visibility:visible;">
                  <v:imagedata r:id="rId9" embosscolor="white" o:title=""/>
                  <v:fill/>
                </v:shape>
                <v:shape id="1029" type="#_x0000_t75" filled="f" stroked="f" style="position:absolute;left:3457575;top:19050;width:3342005;height:2284730;z-index:3;mso-position-horizontal-relative:page;mso-position-vertical-relative:page;mso-width-relative:page;mso-height-relative:page;visibility:visible;">
                  <v:imagedata r:id="rId10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0EB4EB4A" w14:textId="77777777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จังหวัดน่าน </w:t>
      </w:r>
    </w:p>
    <w:p w14:paraId="4DB32F47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E2995E0" w14:textId="78DA789F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โรงแรมบ้านน่าน</w:t>
      </w:r>
      <w:r w:rsidR="00806CFF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บีแอนด์บี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จ.น่าน หรือเทียบเท่า </w:t>
      </w:r>
    </w:p>
    <w:p w14:paraId="4C679F78" w14:textId="6B22FFE5" w:rsidR="0025478D" w:rsidRPr="006C7A5D" w:rsidRDefault="005767B9" w:rsidP="00AA4F4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พิเศษ สำหรับท่านที่สนใจเดินเล่นถนนคนเดิน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อิสระเที่ยวชมถนนคนเดินยามค่ำคืน</w:t>
      </w:r>
      <w:r w:rsidR="006C7A5D" w:rsidRPr="006C7A5D">
        <w:rPr>
          <w:rFonts w:ascii="Browallia New" w:hAnsi="Browallia New" w:cs="Browallia New" w:hint="cs"/>
          <w:b/>
          <w:bCs/>
          <w:sz w:val="32"/>
          <w:szCs w:val="32"/>
          <w:cs/>
        </w:rPr>
        <w:t>(ถนนคนเดินเปิดบริการวันศุกร์-อาทิตย์)</w:t>
      </w:r>
    </w:p>
    <w:p w14:paraId="3E5DAA6A" w14:textId="77777777" w:rsidR="0025478D" w:rsidRDefault="005767B9">
      <w:pPr>
        <w:shd w:val="clear" w:color="auto" w:fill="FFC000"/>
        <w:tabs>
          <w:tab w:val="left" w:pos="450"/>
        </w:tabs>
        <w:spacing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วัดพระธาตุแช่แห้ง – วัดมิ่งเมือง – ศาลหลักเมือง – วัดศรีมงคล – ร้านลำดวนผ้าทอ – ร้านกาแฟบ้านไทลื้อ – วัดภูเก็ต  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B/L/D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A5F8CF6" w14:textId="77777777" w:rsidR="0025478D" w:rsidRDefault="005767B9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EAF74C9" w14:textId="77777777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วัดภูมินทร์ </w:t>
      </w:r>
      <w:r>
        <w:rPr>
          <w:rFonts w:ascii="Browallia New" w:hAnsi="Browallia New" w:cs="Browallia New"/>
          <w:sz w:val="32"/>
          <w:szCs w:val="32"/>
          <w:cs/>
        </w:rPr>
        <w:t>เดิมชื่อ "วัดพรหมมินทร์" เป็นวัดที่แปลกกว่าวัดอื่นๆ คือ โบสถ์และวิหารสร้างเป็นอาคารหลังเดียวกันประตูไม้ทั้งสี่ทิศ แกะสลักลวดลายโดยช่างฝีมือล้านนาสวยงามมาก นอกจากนี้ฝาผนังยังแสดงถึงชีวิตและวัฒนธรรมของยุคสมัยที่ผ่านมาตามพงศาวดารของเมืองน่าน วัดภูมินทร์สร้างขึ้นเมื่อประมาณ พ.ศ. 2139 โดยพระเจ้าเจตบุตรพรหมมินทร์ เจ้าผู้ครองเมืองน่านได้สร้างขึ้นหลังจากที่ครองนครน่านได้ 6 ปี มีปรากฏในคัมภีร์เมืองเหนือว่าเดิมชื่อ "วัดพรหมมินทร์" ซึ่งเป็นชื่อของเจ้าเจตบุตรพรหมมินทร์ผู้สร้างวัด แต่ตอนหลังชื่อวัดได้เพี้ยนไปจากเดิมเป็น วัดภูมินทร์</w:t>
      </w:r>
    </w:p>
    <w:p w14:paraId="1C201E6F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6E9A19" wp14:editId="181A9E68">
            <wp:extent cx="6800850" cy="4533900"/>
            <wp:effectExtent l="0" t="0" r="0" b="0"/>
            <wp:docPr id="1031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68008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C52E1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วัดพระธาตุแช่แห้ง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พระธาตุคู่บ้านคู่เมืองของชาวน่าน พระบรมธาตุแช่แห้งปูชนียสถานที่สำคัญของเมืองน่านมีอายุกว่า 600 ปี ตามพงศาวดารเมืองน่านกล่าวว่าพญาการเมืองโปรดเกล้าให้สร้างขึ้นเพื่อบรรจุพระบรมสารีริกธาตุที่ได้มาจากเมืองสุโขทัยระหว่างปี พ.ศ.1891-1901 สถาปัตยกรรมด้านโบสถ์ของวัดพระธาตุแช่แห้งที่สำคัญและแสดงให้เห็นถึงแบบอย่างสถาปัตยกรรมและศิลปกรรมสกุลช่างน่าน ชาวเมืองล้านนามีความเชื่อกันว่าการได้เดินทางไปสักการบูชากราบไหว้นมัสการองค์พระธาตุแซ่แห้งหรือชาวล้านนาจะเรียกกันว่าการชูธาตุ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แล้วนั้นจะทำได้รับอานิสงค์อย่างแรงกล้า ทำให้ชีวิตอยู่ดีมีสุขปราศจากโรคภัยต่างๆ มาเบียดเบียน หน้าที่การงานเจริญก้าวหน้า เป็นต้น</w:t>
      </w:r>
    </w:p>
    <w:p w14:paraId="00445151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3BAFDB" wp14:editId="1CD6479E">
            <wp:extent cx="6831559" cy="4038599"/>
            <wp:effectExtent l="0" t="0" r="7620" b="0"/>
            <wp:docPr id="1032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6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6831559" cy="40385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04027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วัดมิ่งเมือง ศาลหลักเมืองน่าน </w:t>
      </w:r>
      <w:r>
        <w:rPr>
          <w:rFonts w:ascii="Browallia New" w:hAnsi="Browallia New" w:cs="Browallia New"/>
          <w:sz w:val="32"/>
          <w:szCs w:val="32"/>
          <w:cs/>
        </w:rPr>
        <w:t>ตั้งอยู่ที่ถนนสุริยพงศ์ เป็น เป็นที่ประดิษฐานเสาหลักเมืองของจังหวัดน่าน เดิมวัดมิ่งเมืองเป็นวัดร้าง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36DA0D0F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638630D1" wp14:editId="2E0BB983">
                <wp:extent cx="6858000" cy="2882265"/>
                <wp:effectExtent l="0" t="0" r="0" b="0"/>
                <wp:docPr id="1033" name="กลุ่ม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882265"/>
                          <a:chOff x="0" y="0"/>
                          <a:chExt cx="6677660" cy="2729865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13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4094480" cy="2729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4" cstate="print"/>
                          <a:srcRect/>
                          <a:stretch/>
                        </pic:blipFill>
                        <pic:spPr>
                          <a:xfrm>
                            <a:off x="4094480" y="0"/>
                            <a:ext cx="2583180" cy="272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33" filled="f" stroked="f" style="margin-left:0.0pt;margin-top:0.0pt;width:540.0pt;height:226.95pt;mso-wrap-distance-left:0.0pt;mso-wrap-distance-right:0.0pt;visibility:visible;" coordsize="6677660,2729865">
                <v:shape id="1034" type="#_x0000_t75" filled="f" stroked="f" style="position:absolute;left:0;top:0;width:4094480;height:2729865;z-index:2;mso-position-horizontal-relative:page;mso-position-vertical-relative:page;mso-width-relative:page;mso-height-relative:page;visibility:visible;">
                  <v:imagedata r:id="rId15" embosscolor="white" o:title=""/>
                  <v:fill/>
                </v:shape>
                <v:shape id="1035" type="#_x0000_t75" filled="f" stroked="f" style="position:absolute;left:4094480;top:0;width:2583180;height:2729865;z-index:3;mso-position-horizontal-relative:page;mso-position-vertical-relative:page;mso-width-relative:page;mso-height-relative:page;visibility:visible;">
                  <v:imagedata r:id="rId16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6633C819" w14:textId="77777777" w:rsidR="0025478D" w:rsidRDefault="005767B9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B904424" w14:textId="2913C474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อำเภอปัว จังหวัดน่าน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เป็นวัดเก่าแก่ที่ได้รับพระราชทานวิสุงคามสีมาตั้งแต่ปี พ.ศ. </w:t>
      </w:r>
      <w:r>
        <w:rPr>
          <w:rFonts w:ascii="Browallia New" w:hAnsi="Browallia New" w:cs="Browallia New"/>
          <w:sz w:val="32"/>
          <w:szCs w:val="32"/>
        </w:rPr>
        <w:t>2395  </w:t>
      </w:r>
      <w:r>
        <w:rPr>
          <w:rFonts w:ascii="Browallia New" w:hAnsi="Browallia New" w:cs="Browallia New"/>
          <w:sz w:val="32"/>
          <w:szCs w:val="32"/>
          <w:cs/>
        </w:rPr>
        <w:t>พระสงฆ์ที่มีชื่อที่สุดของวัดนี้คือ หลวงปู่ก๋ง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/>
          <w:sz w:val="32"/>
          <w:szCs w:val="32"/>
          <w:cs/>
        </w:rPr>
        <w:t>ด้านหลังวัดมีลานชมวิวซึ่งมีทัศนียภาพที่งดงาม มองเห็นทุ่งนาเขียวขจีและทิวเขาของดอยภูคาเรียงรายสลับซับซ้อน บริ</w:t>
      </w:r>
      <w:r w:rsidR="00AA4F42">
        <w:rPr>
          <w:rFonts w:ascii="Browallia New" w:hAnsi="Browallia New" w:cs="Browallia New"/>
          <w:sz w:val="32"/>
          <w:szCs w:val="32"/>
          <w:cs/>
        </w:rPr>
        <w:t>เวณนาข้าวมีที่พักและร้านกาแฟฮัก</w:t>
      </w:r>
      <w:r>
        <w:rPr>
          <w:rFonts w:ascii="Browallia New" w:hAnsi="Browallia New" w:cs="Browallia New"/>
          <w:sz w:val="32"/>
          <w:szCs w:val="32"/>
          <w:cs/>
        </w:rPr>
        <w:t>น่าน มีสะพานไม้ไผ่เชื่อมจากตัววัดสามารถลงไปเดินเล่นถ่ายภาพได้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ภายในวัดมีสิ่งที่น่าสนใจทั้งวิหารหลวงที่มีภาพจิตรกรรมฝาผนังอันงดงาม โดยเลียนแบบการวาดของ หนานบัวผัน จิตรกรชาวน่านเชื้อสายไทลื้อซึ่งวาดภาพจิตรกรรมฝาผนังที่วัดภูมินทร์และวัดหนองบัวของจังหวัดน่าน</w:t>
      </w:r>
      <w:r>
        <w:rPr>
          <w:rFonts w:ascii="Browallia New" w:hAnsi="Browallia New" w:cs="Browallia New"/>
          <w:sz w:val="32"/>
          <w:szCs w:val="32"/>
        </w:rPr>
        <w:t xml:space="preserve">  </w:t>
      </w:r>
    </w:p>
    <w:p w14:paraId="189309D9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2D8AC89" wp14:editId="1D5FC45C">
                <wp:extent cx="6848475" cy="2362200"/>
                <wp:effectExtent l="0" t="0" r="9525" b="0"/>
                <wp:docPr id="1037" name="กลุ่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8475" cy="2362200"/>
                          <a:chOff x="123825" y="0"/>
                          <a:chExt cx="6638925" cy="2171700"/>
                        </a:xfrm>
                      </wpg:grpSpPr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7" cstate="print"/>
                          <a:srcRect/>
                          <a:stretch/>
                        </pic:blipFill>
                        <pic:spPr>
                          <a:xfrm>
                            <a:off x="123825" y="0"/>
                            <a:ext cx="3429000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>
                          <a:blip r:embed="rId18" cstate="print"/>
                          <a:srcRect/>
                          <a:stretch/>
                        </pic:blipFill>
                        <pic:spPr>
                          <a:xfrm>
                            <a:off x="3543300" y="0"/>
                            <a:ext cx="3219450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37" filled="f" stroked="f" style="margin-left:0.0pt;margin-top:0.0pt;width:539.25pt;height:186.0pt;mso-wrap-distance-left:0.0pt;mso-wrap-distance-right:0.0pt;visibility:visible;" coordsize="6638925,2171700" coordorigin="123825,0">
                <v:shape id="1038" type="#_x0000_t75" filled="f" stroked="f" style="position:absolute;left:123825;top:0;width:3429000;height:2171700;z-index:2;mso-position-horizontal-relative:page;mso-position-vertical-relative:page;mso-width-relative:page;mso-height-relative:page;visibility:visible;">
                  <v:imagedata r:id="rId19" embosscolor="white" o:title=""/>
                  <v:stroke on="f"/>
                  <v:fill/>
                </v:shape>
                <v:shape id="1039" type="#_x0000_t75" filled="f" stroked="f" style="position:absolute;left:3543300;top:0;width:3219450;height:2171700;z-index:3;mso-position-horizontal-relative:page;mso-position-vertical-relative:page;mso-width-relative:page;mso-height-relative:page;visibility:visible;">
                  <v:imagedata r:id="rId20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5BED8B8B" w14:textId="76646C74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ร้านจำหน่ายผ้าทอลายน้ำไหลไทลื้อและสินค้าของฝากจากเมืองน่าน นอกจากนี้ยังมีร้านเครื่องดื่มถูกปากบรรดาคอกาแฟแถมราคาไม่แพงด้วย ร้านกาแฟบรรยากาศสุดชิคนี้ยังมีซุ้มไม้มุงจาก ทอดยาวเรียงรายลงไปในผืนนา นักท่องเที่ยวจากต่างถิ่นสามารถเดินเลาะไปตามทางบนสะพานไม้ไผ่ก่อนไปนั่งรับลมชมวิวกันแบบชิว-ชิว ได้ไม่คิดตังค์เพิ่ม จิบกาแฟชิวๆ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ร้านกาแฟบ้านไทลื้อ </w:t>
      </w:r>
      <w:r>
        <w:rPr>
          <w:rFonts w:ascii="Browallia New" w:hAnsi="Browallia New" w:cs="Browallia New"/>
          <w:sz w:val="32"/>
          <w:szCs w:val="32"/>
          <w:cs/>
        </w:rPr>
        <w:t xml:space="preserve">ของร้านลำดวนผ้าทอ เป็นอีกหนึ่งร้าน เก๋ ไก๋  ติดริมนาข้าวแฝงไปด้วยบรรยากาศแบบไทลื้อดั้งเดิม  </w:t>
      </w:r>
    </w:p>
    <w:p w14:paraId="430F38CD" w14:textId="77777777" w:rsidR="0025478D" w:rsidRDefault="005767B9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DFCC6EC" wp14:editId="65685334">
                <wp:extent cx="6886575" cy="2390775"/>
                <wp:effectExtent l="0" t="0" r="9525" b="9525"/>
                <wp:docPr id="1041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6575" cy="2390775"/>
                          <a:chOff x="0" y="0"/>
                          <a:chExt cx="6743700" cy="2305050"/>
                        </a:xfrm>
                      </wpg:grpSpPr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2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090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22" cstate="print"/>
                          <a:srcRect/>
                          <a:stretch/>
                        </pic:blipFill>
                        <pic:spPr>
                          <a:xfrm>
                            <a:off x="3371850" y="0"/>
                            <a:ext cx="337185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41" filled="f" stroked="f" style="margin-left:0.0pt;margin-top:0.0pt;width:542.25pt;height:188.25pt;mso-wrap-distance-left:0.0pt;mso-wrap-distance-right:0.0pt;visibility:visible;" coordsize="6743700,2305050">
                <v:shape id="1042" type="#_x0000_t75" filled="f" stroked="f" style="position:absolute;left:0;top:0;width:3390900;height:2305050;z-index:2;mso-position-horizontal-relative:page;mso-position-vertical-relative:page;mso-width-relative:page;mso-height-relative:page;visibility:visible;">
                  <v:imagedata r:id="rId23" embosscolor="white" o:title=""/>
                  <v:stroke on="f"/>
                  <v:fill/>
                </v:shape>
                <v:shape id="1043" type="#_x0000_t75" filled="f" stroked="f" style="position:absolute;left:3371850;top:0;width:3371850;height:2305050;z-index:3;mso-position-horizontal-relative:page;mso-position-vertical-relative:page;mso-width-relative:page;mso-height-relative:page;visibility:visible;">
                  <v:imagedata r:id="rId24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3A02DA21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เป็นวัดที่มีภูมิทัศน์และวิวที่สวยงามโดยจุดเด่นของวัดคือมีระเบียงชมวิวด้านหลังวัด ติด กับทุ่งนาที่กว้างไกลพร้อมด้วยฉากหลังเป็นภูเขาวนอุทยานดอยภูคา ในยามเช้าวัดภูเก็ตเป็นจุดชมวิวพระอาทิตย์ขึ้นที่งดงามอีกแห่งหนึ่ง  ด้านล่างวัดมีแม่น้ำไหลผ่านซึ่งเป็นน้ำซับซึมมาจากใต้ดินไหลรินรวมกันเป็นลำธารให้ฝูงปลาและสัตว์น้ำอยู่อาศัย  ทางวัดได้จัดให้เป็นเขตอภัยทานให้นักท่องเที่ยวสามารถให้อาหารจากลานข้างบนผ่านท่อไหล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ลงไปให้กับฝูงปลาได้และสามารถมองเห็นฝูงปลาที่อยู่ด้านล่างได้อย่างชัดเจน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/>
          <w:sz w:val="32"/>
          <w:szCs w:val="32"/>
          <w:cs/>
        </w:rPr>
        <w:t>มีอุโบสถทรงล้านนาประยุกต์ จิตรกรรมฝาผนังสามมิติ เป็นที่ประดิษฐาน "หลวงพ่อแสนปัว หรือ หลวงพ่อพุทธเมตตา" ที่ศักดิ์สิทธิ์หันพระพักตร์ไปทางทิศตะวันออก</w:t>
      </w:r>
    </w:p>
    <w:p w14:paraId="1A76ECAC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E4CDB50" wp14:editId="15867BB5">
                <wp:extent cx="6867525" cy="2438400"/>
                <wp:effectExtent l="0" t="0" r="9525" b="0"/>
                <wp:docPr id="1045" name="กลุ่ม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2438400"/>
                          <a:chOff x="0" y="0"/>
                          <a:chExt cx="6781800" cy="226568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2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429000" cy="226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26" cstate="print"/>
                          <a:srcRect/>
                          <a:stretch/>
                        </pic:blipFill>
                        <pic:spPr>
                          <a:xfrm>
                            <a:off x="3429000" y="0"/>
                            <a:ext cx="3352800" cy="2257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45" filled="f" stroked="f" style="margin-left:0.0pt;margin-top:0.0pt;width:540.75pt;height:192.0pt;mso-wrap-distance-left:0.0pt;mso-wrap-distance-right:0.0pt;visibility:visible;" coordsize="6781800,2265680">
                <v:shape id="1046" type="#_x0000_t75" filled="f" stroked="f" style="position:absolute;left:0;top:0;width:3429000;height:2265680;z-index:2;mso-position-horizontal-relative:page;mso-position-vertical-relative:page;mso-width-relative:page;mso-height-relative:page;visibility:visible;">
                  <v:imagedata r:id="rId27" embosscolor="white" o:title=""/>
                  <v:stroke on="f"/>
                  <v:fill/>
                </v:shape>
                <v:shape id="1047" type="#_x0000_t75" filled="f" stroked="f" style="position:absolute;left:3429000;top:0;width:3352800;height:2257425;z-index:3;mso-position-horizontal-relative:page;mso-position-vertical-relative:page;mso-width-relative:page;mso-height-relative:page;visibility:visible;">
                  <v:imagedata r:id="rId28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5F623D4D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6D6A35D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โรงแรมฮักปัว จ.น่าน หรือเทียบเท่า </w:t>
      </w:r>
    </w:p>
    <w:p w14:paraId="03461250" w14:textId="77777777" w:rsidR="0025478D" w:rsidRDefault="0025478D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32392D47" w14:textId="77777777" w:rsidR="0025478D" w:rsidRDefault="005767B9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5B33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ถนนสาย 1148 ภูลังกา – </w:t>
      </w:r>
      <w:r>
        <w:rPr>
          <w:rFonts w:ascii="Browallia New" w:hAnsi="Browallia New" w:cs="Browallia New"/>
          <w:b/>
          <w:bCs/>
          <w:sz w:val="36"/>
          <w:szCs w:val="36"/>
        </w:rPr>
        <w:t>MAGIC MOUNTAIN CAFÉ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วิว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ผาช้างน้อย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วัดนันตาราม – เชียงใหม่ – กาดหน้า มช.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</w:t>
      </w:r>
    </w:p>
    <w:p w14:paraId="568AC8B2" w14:textId="77777777" w:rsidR="0025478D" w:rsidRPr="00E553DE" w:rsidRDefault="005767B9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5424595" w14:textId="58A34D90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>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อ.ปง จังหวัดพะเยา 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MAGIC MOUNTAIN CAFÉ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โดยระหว่างทางเราจะผ่าน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 1148 ภูลังกา </w:t>
      </w:r>
      <w:r>
        <w:rPr>
          <w:rFonts w:ascii="Browallia New" w:hAnsi="Browallia New" w:cs="Browallia New"/>
          <w:sz w:val="32"/>
          <w:szCs w:val="32"/>
          <w:cs/>
        </w:rPr>
        <w:t>เป็นถนนที่รายล้อมไปด้วยวิวภูเขาที่สวยงามแวะจุดชมวิวให้ทุกท่านถ่ายภาพเป็นที่ระลึก และเมื่อมาถึงร้านกาแฟ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เราจะเห็น</w:t>
      </w:r>
      <w:r>
        <w:rPr>
          <w:rFonts w:ascii="Browallia New" w:hAnsi="Browallia New" w:cs="Browallia New"/>
          <w:sz w:val="32"/>
          <w:szCs w:val="32"/>
          <w:cs/>
        </w:rPr>
        <w:t>วิวที่หันหน้าเข้าหาทะเลหมอกคลอเคล้า</w:t>
      </w:r>
      <w:r>
        <w:rPr>
          <w:rFonts w:ascii="Browallia New" w:hAnsi="Browallia New" w:cs="Browallia New" w:hint="cs"/>
          <w:sz w:val="32"/>
          <w:szCs w:val="32"/>
          <w:cs/>
        </w:rPr>
        <w:t>ด้วย</w:t>
      </w:r>
      <w:r w:rsidR="00806C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ผาช้างน้อย</w:t>
      </w:r>
      <w:r>
        <w:rPr>
          <w:rFonts w:ascii="Browallia New" w:hAnsi="Browallia New" w:cs="Browallia New"/>
          <w:sz w:val="32"/>
          <w:szCs w:val="32"/>
          <w:cs/>
        </w:rPr>
        <w:t xml:space="preserve"> ส่วนปริมาณของสายหมอกในแต่ละวันนั้นไม่สามารถคาดเดาได้ มีให้เห็นไม่เท่ากันแล้วแต่สภาพความชื้นของอากาศ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**กรณีที่</w:t>
      </w:r>
      <w: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MAGIC MOUNTAIN CAFÉ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ปิด เราจะให้ท่านอิสระตามอัธยาศั</w:t>
      </w:r>
      <w:r w:rsidR="00806CFF">
        <w:rPr>
          <w:rFonts w:ascii="Browallia New" w:hAnsi="Browallia New" w:cs="Browallia New" w:hint="cs"/>
          <w:color w:val="FF0000"/>
          <w:sz w:val="32"/>
          <w:szCs w:val="32"/>
          <w:cs/>
        </w:rPr>
        <w:t>ย ณ คาเฟ่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บริเวณข้างเคียงแทน**</w:t>
      </w:r>
    </w:p>
    <w:p w14:paraId="7A7434B3" w14:textId="77777777" w:rsidR="0025478D" w:rsidRDefault="005767B9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3449B1B" wp14:editId="59FF382B">
            <wp:extent cx="6819135" cy="3505200"/>
            <wp:effectExtent l="0" t="0" r="1270" b="0"/>
            <wp:docPr id="1049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7"/>
                    <pic:cNvPicPr/>
                  </pic:nvPicPr>
                  <pic:blipFill>
                    <a:blip r:embed="rId29" cstate="print"/>
                    <a:srcRect b="5024"/>
                    <a:stretch/>
                  </pic:blipFill>
                  <pic:spPr>
                    <a:xfrm>
                      <a:off x="0" y="0"/>
                      <a:ext cx="6819135" cy="3505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5716B37B" w14:textId="77777777" w:rsidR="0025478D" w:rsidRDefault="005767B9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CF06AA6" w14:textId="2F6BE428" w:rsidR="0025478D" w:rsidRDefault="005767B9">
      <w:pPr>
        <w:tabs>
          <w:tab w:val="left" w:pos="450"/>
          <w:tab w:val="left" w:pos="72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วัดนันตาราม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เป็นวัดที่อนุรักษ์วิหารศิลปะแบบไทยใหญ่</w:t>
      </w:r>
      <w:r w:rsidR="00806C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ตัววิหารสร้างด้วยไม้สักทั้งหลักตกแต่งลวดลายฉลุไม้อย่างสวยงามตามส่วนประกอบต่างๆ เช่น หน้าบัน หน้าต่าง ระเบียง เป็นต้น ทั้งลวดลายแกะสลัก หลังคาซ้อนชั้นมุงแป้นเกล็ดหรือกระเบื้องไม้ที่ลดหลั่นลงตัว ส่วนภายในวิหารก็ดูขรึมขลังเปี่ยมไปด้วยพลัง แห่งศรัทธา เมื่อเดินเข้าไปจะพบกับองค์พระประธานที่เป็นพระพุทธรูปปางมารวิชัยแกะสลักจากไม้สักทองลงรักปิดทองทรงเครื่องแบบไทยใหญ่ ประดิษฐานบนฐานไม้ที่ฉลุลวดลายอย่างสวยงามโดยข้างองค์พระประธานมีพระพุทธรูปหินขาวและพระพุทธปฏิมาประธานไม้สักทองที่ต่างเป็นพระพุทธรูปปางมารวิชัยทรงเครื่องแบบไทยใหญ่อย่างสมส่วนสวยงามประดิษฐานอยู่ มีเจดีย์แบบไทยใหญ่ สิ่งน่าสนใจอีกอย่างหนึ่งในวิหารก็คือ "ธรรมาสน์" สีทองเหลืองอร่ามฉลุลวดลายอ่อนช้อยสวยงามที่ทำจำลองมาจากราชบัลลังก์ของพม่าตั้งโดดเด่นอยู่</w:t>
      </w:r>
    </w:p>
    <w:p w14:paraId="4E382A89" w14:textId="77777777" w:rsidR="0025478D" w:rsidRDefault="005767B9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1AAFE6" wp14:editId="2DDAE213">
            <wp:extent cx="6846570" cy="3124200"/>
            <wp:effectExtent l="0" t="0" r="0" b="0"/>
            <wp:docPr id="1050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7"/>
                    <pic:cNvPicPr/>
                  </pic:nvPicPr>
                  <pic:blipFill>
                    <a:blip r:embed="rId30" cstate="print"/>
                    <a:srcRect l="-139" t="11991" r="139" b="7667"/>
                    <a:stretch/>
                  </pic:blipFill>
                  <pic:spPr>
                    <a:xfrm>
                      <a:off x="0" y="0"/>
                      <a:ext cx="6846570" cy="3124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4A781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จังหวัดเชียงใหม่ </w:t>
      </w:r>
    </w:p>
    <w:p w14:paraId="225AE29F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อิสระอาหารเย็น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ณ กาดหน้า มช แหล่งรวมของกินและของใช้ต่างๆ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B4B0AD" w14:textId="49560C34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</w:t>
      </w:r>
      <w:r w:rsidR="002A1ACF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โรมิน่า แกรนด์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 </w:t>
      </w:r>
    </w:p>
    <w:p w14:paraId="15EA9832" w14:textId="77777777" w:rsidR="0025478D" w:rsidRDefault="0025478D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63DD643E" w14:textId="72E009C8" w:rsidR="0025478D" w:rsidRDefault="005767B9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Angsana New" w:hint="cs"/>
          <w:b/>
          <w:bCs/>
          <w:sz w:val="36"/>
          <w:szCs w:val="36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วัดพระธาตุดอยสุเทพ – วัดพระธาตุดอยคำ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CHOM CAFÉ 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 – </w:t>
      </w:r>
      <w:r w:rsidR="00226F78">
        <w:rPr>
          <w:rFonts w:ascii="Browallia New" w:hAnsi="Browallia New" w:cs="Browallia New"/>
          <w:b/>
          <w:bCs/>
          <w:sz w:val="36"/>
          <w:szCs w:val="36"/>
        </w:rPr>
        <w:t xml:space="preserve">ONE NIMMAN </w:t>
      </w:r>
      <w:r w:rsidR="002A1AC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A1A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ท่าอากาศยานเชียงใหม่ </w:t>
      </w:r>
      <w:r w:rsidR="002A1AC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A1A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(ดอนเมือง)</w:t>
      </w:r>
      <w:r w:rsidR="00226F78">
        <w:rPr>
          <w:rFonts w:ascii="Browallia New" w:hAnsi="Browallia New" w:cs="Browallia New"/>
          <w:b/>
          <w:bCs/>
          <w:sz w:val="36"/>
          <w:szCs w:val="36"/>
        </w:rPr>
        <w:tab/>
      </w:r>
      <w:r w:rsidR="00226F78">
        <w:rPr>
          <w:rFonts w:ascii="Browallia New" w:hAnsi="Browallia New" w:cs="Browallia New"/>
          <w:b/>
          <w:bCs/>
          <w:sz w:val="36"/>
          <w:szCs w:val="36"/>
        </w:rPr>
        <w:tab/>
      </w:r>
      <w:r w:rsidR="00226F78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</w:p>
    <w:p w14:paraId="3F5B9390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3738CA83" w14:textId="38B2C249" w:rsidR="0025478D" w:rsidRDefault="005767B9">
      <w:pPr>
        <w:spacing w:line="240" w:lineRule="auto"/>
        <w:ind w:left="720"/>
        <w:jc w:val="both"/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เป็นสวนดอกไม้บรรยากาศโล่งสบาย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เต็มไปด้วยดอกมาร์กาเร็ตสีม่วง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สวนที่นี้จะเป็นทุ่งดอกไม้โล่งๆกว้าง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ไม่แออัด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มีวิวทุ่งนาให้ความเป็นธรรมชาติ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ทำให้ถ่ายภาพออกมาสวยโปร่งโล่งสบายตา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ในสวนมีพร็อพเตรียมไว้ให้มากมาย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ไม่ว่าจะเป็น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ร่มหลากสีให้ยืมฟรี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พร็อบกระเป๋าเก๋ๆ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มีเก้าอี้นั่งให้ถ่ายภาพ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แบบถ่ายมุมสูงก็มี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806CFF">
        <w:rPr>
          <w:rFonts w:ascii="Browallia New" w:hAnsi="Browallia New" w:cs="Browallia New" w:hint="cs"/>
          <w:sz w:val="32"/>
          <w:szCs w:val="32"/>
          <w:cs/>
        </w:rPr>
        <w:t>ให้</w:t>
      </w:r>
      <w:r>
        <w:rPr>
          <w:rFonts w:ascii="Browallia New" w:hAnsi="Browallia New" w:cs="Browallia New" w:hint="cs"/>
          <w:sz w:val="32"/>
          <w:szCs w:val="32"/>
          <w:cs/>
        </w:rPr>
        <w:t>ได้เพลิดเพลิน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กับการถ่ายรูปตามอัธยาศัย</w:t>
      </w:r>
    </w:p>
    <w:p w14:paraId="18BDDD35" w14:textId="77777777" w:rsidR="0025478D" w:rsidRDefault="005767B9">
      <w:pPr>
        <w:spacing w:line="240" w:lineRule="auto"/>
        <w:ind w:left="360" w:right="-90"/>
        <w:jc w:val="both"/>
      </w:pPr>
      <w:r>
        <w:rPr>
          <w:noProof/>
        </w:rPr>
        <w:drawing>
          <wp:inline distT="0" distB="0" distL="0" distR="0" wp14:anchorId="411FAC5F" wp14:editId="77249E90">
            <wp:extent cx="3291840" cy="2468879"/>
            <wp:effectExtent l="0" t="0" r="0" b="0"/>
            <wp:docPr id="1065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"/>
                    <pic:cNvPicPr/>
                  </pic:nvPicPr>
                  <pic:blipFill>
                    <a:blip r:embed="rId31" cstate="print"/>
                    <a:srcRect/>
                    <a:stretch/>
                  </pic:blipFill>
                  <pic:spPr>
                    <a:xfrm>
                      <a:off x="0" y="0"/>
                      <a:ext cx="3291840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2E3E349" wp14:editId="0B9353CB">
            <wp:extent cx="3291840" cy="2468879"/>
            <wp:effectExtent l="0" t="0" r="0" b="0"/>
            <wp:docPr id="1066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"/>
                    <pic:cNvPicPr/>
                  </pic:nvPicPr>
                  <pic:blipFill>
                    <a:blip r:embed="rId32" cstate="print"/>
                    <a:srcRect/>
                    <a:stretch/>
                  </pic:blipFill>
                  <pic:spPr>
                    <a:xfrm>
                      <a:off x="0" y="0"/>
                      <a:ext cx="3291840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BF705" w14:textId="77777777" w:rsidR="0025478D" w:rsidRDefault="005767B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7FA06091" w14:textId="77777777" w:rsidR="0025478D" w:rsidRDefault="005767B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025848" wp14:editId="2B018B37">
            <wp:extent cx="6838950" cy="4038599"/>
            <wp:effectExtent l="0" t="0" r="0" b="0"/>
            <wp:docPr id="1051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9"/>
                    <pic:cNvPicPr/>
                  </pic:nvPicPr>
                  <pic:blipFill>
                    <a:blip r:embed="rId33" cstate="print"/>
                    <a:srcRect b="11421"/>
                    <a:stretch/>
                  </pic:blipFill>
                  <pic:spPr>
                    <a:xfrm>
                      <a:off x="0" y="0"/>
                      <a:ext cx="6838950" cy="40385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58E24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เมนูพิเศษ ข้าวซอย</w:t>
      </w:r>
    </w:p>
    <w:p w14:paraId="584AD178" w14:textId="77777777" w:rsidR="0025478D" w:rsidRDefault="005767B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4952D2FE" w14:textId="77777777" w:rsidR="0025478D" w:rsidRDefault="005767B9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5467446" wp14:editId="2AE7A395">
                <wp:extent cx="6915150" cy="2362200"/>
                <wp:effectExtent l="0" t="0" r="0" b="0"/>
                <wp:docPr id="1052" name="กลุ่ม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5150" cy="2362200"/>
                          <a:chOff x="-1" y="0"/>
                          <a:chExt cx="7024371" cy="2362557"/>
                        </a:xfrm>
                      </wpg:grpSpPr>
                      <pic:pic xmlns:pic="http://schemas.openxmlformats.org/drawingml/2006/picture">
                        <pic:nvPicPr>
                          <pic:cNvPr id="16" name="Image"/>
                          <pic:cNvPicPr/>
                        </pic:nvPicPr>
                        <pic:blipFill>
                          <a:blip r:embed="rId34" cstate="print"/>
                          <a:srcRect/>
                          <a:stretch/>
                        </pic:blipFill>
                        <pic:spPr>
                          <a:xfrm>
                            <a:off x="-1" y="0"/>
                            <a:ext cx="3457575" cy="2351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"/>
                          <pic:cNvPicPr/>
                        </pic:nvPicPr>
                        <pic:blipFill>
                          <a:blip r:embed="rId35" cstate="print"/>
                          <a:srcRect/>
                          <a:stretch/>
                        </pic:blipFill>
                        <pic:spPr>
                          <a:xfrm>
                            <a:off x="3308264" y="0"/>
                            <a:ext cx="3716106" cy="23625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52" filled="f" stroked="f" style="margin-left:0.0pt;margin-top:0.0pt;width:544.5pt;height:186.0pt;mso-wrap-distance-left:0.0pt;mso-wrap-distance-right:0.0pt;visibility:visible;" coordsize="7024371,2362557" coordorigin="-1,0">
                <v:shape id="1053" type="#_x0000_t75" filled="f" stroked="f" style="position:absolute;left:-1;top:0;width:3457575;height:2351125;z-index:2;mso-position-horizontal-relative:page;mso-position-vertical-relative:page;mso-width-relative:page;mso-height-relative:page;visibility:visible;">
                  <v:imagedata r:id="rId36" embosscolor="white" o:title=""/>
                  <v:fill/>
                </v:shape>
                <v:shape id="1054" type="#_x0000_t75" filled="f" stroked="f" style="position:absolute;left:3308264;top:0;width:3716106;height:2362557;z-index:3;mso-position-horizontal-relative:page;mso-position-vertical-relative:page;mso-width-relative:page;mso-height-relative:page;visibility:visible;">
                  <v:imagedata r:id="rId37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975316B" w14:textId="77777777" w:rsidR="0025478D" w:rsidRDefault="005767B9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FF592DC" w14:textId="77777777" w:rsidR="0025478D" w:rsidRDefault="005767B9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37B523D" wp14:editId="7D0EB018">
                <wp:extent cx="6858000" cy="3086100"/>
                <wp:effectExtent l="0" t="0" r="0" b="0"/>
                <wp:docPr id="1056" name="กลุ่ม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086100"/>
                          <a:chOff x="-1" y="0"/>
                          <a:chExt cx="6691631" cy="2937510"/>
                        </a:xfrm>
                      </wpg:grpSpPr>
                      <pic:pic xmlns:pic="http://schemas.openxmlformats.org/drawingml/2006/picture">
                        <pic:nvPicPr>
                          <pic:cNvPr id="18" name="Image"/>
                          <pic:cNvPicPr/>
                        </pic:nvPicPr>
                        <pic:blipFill>
                          <a:blip r:embed="rId38" cstate="print"/>
                          <a:srcRect/>
                          <a:stretch/>
                        </pic:blipFill>
                        <pic:spPr>
                          <a:xfrm>
                            <a:off x="-1" y="0"/>
                            <a:ext cx="2047875" cy="293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39" cstate="print"/>
                          <a:srcRect/>
                          <a:stretch/>
                        </pic:blipFill>
                        <pic:spPr>
                          <a:xfrm>
                            <a:off x="2038350" y="0"/>
                            <a:ext cx="4653280" cy="293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56" filled="f" stroked="f" style="margin-left:0.0pt;margin-top:0.0pt;width:540.0pt;height:243.0pt;mso-wrap-distance-left:0.0pt;mso-wrap-distance-right:0.0pt;visibility:visible;" coordsize="6691631,2937510" coordorigin="-1,0">
                <v:shape id="1057" type="#_x0000_t75" filled="f" stroked="f" style="position:absolute;left:-1;top:0;width:2047875;height:2937510;z-index:2;mso-position-horizontal-relative:page;mso-position-vertical-relative:page;mso-width-relative:page;mso-height-relative:page;visibility:visible;">
                  <v:imagedata r:id="rId40" embosscolor="white" o:title=""/>
                  <v:fill/>
                </v:shape>
                <v:shape id="1058" type="#_x0000_t75" filled="f" stroked="f" style="position:absolute;left:2038350;top:0;width:4653280;height:2933700;z-index:3;mso-position-horizontal-relative:page;mso-position-vertical-relative:page;mso-width-relative:page;mso-height-relative:page;visibility:visible;">
                  <v:imagedata r:id="rId41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6AA7F89E" w14:textId="77777777" w:rsidR="00280208" w:rsidRDefault="00280208" w:rsidP="002802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48F9C108" w14:textId="77777777" w:rsidR="00280208" w:rsidRDefault="00280208" w:rsidP="0028020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06F1E82" wp14:editId="31F22975">
            <wp:extent cx="6858000" cy="4352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9A0F0" w14:textId="16AC4A38" w:rsidR="0025478D" w:rsidRDefault="005767B9" w:rsidP="00280208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 xml:space="preserve"> </w:t>
      </w:r>
    </w:p>
    <w:p w14:paraId="5C801BF6" w14:textId="77777777" w:rsidR="0025478D" w:rsidRDefault="005767B9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39BD811D" w14:textId="77777777" w:rsidR="0025478D" w:rsidRDefault="005767B9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FA212CB" wp14:editId="57B7A1E1">
                <wp:extent cx="6957694" cy="2181225"/>
                <wp:effectExtent l="0" t="0" r="0" b="9525"/>
                <wp:docPr id="1061" name="กลุ่ม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7694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1" name="Image"/>
                          <pic:cNvPicPr/>
                        </pic:nvPicPr>
                        <pic:blipFill>
                          <a:blip r:embed="rId43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"/>
                          <pic:cNvPicPr/>
                        </pic:nvPicPr>
                        <pic:blipFill>
                          <a:blip r:embed="rId44" cstate="print"/>
                          <a:srcRect/>
                          <a:stretch/>
                        </pic:blipFill>
                        <pic:spPr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61" filled="f" stroked="f" style="margin-left:0.0pt;margin-top:0.0pt;width:547.85pt;height:171.75pt;mso-wrap-distance-left:0.0pt;mso-wrap-distance-right:0.0pt;visibility:visible;" coordsize="6967221,2125980" coordorigin="0,9525">
                <v:shape id="1062" type="#_x0000_t75" filled="f" stroked="f" style="position:absolute;left:0;top:9525;width:3619500;height:2125980;z-index:2;mso-position-horizontal-relative:page;mso-position-vertical-relative:page;mso-width-relative:page;mso-height-relative:page;visibility:visible;">
                  <v:imagedata r:id="rId45" embosscolor="white" o:title=""/>
                  <v:stroke on="f"/>
                  <v:fill/>
                </v:shape>
                <v:shape id="1063" type="#_x0000_t75" filled="f" stroked="f" style="position:absolute;left:3619501;top:9525;width:3347720;height:2125980;z-index:3;mso-position-horizontal-relative:page;mso-position-vertical-relative:page;mso-width-relative:page;mso-height-relative:page;visibility:visible;">
                  <v:imagedata r:id="rId46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360EF9B9" w14:textId="77777777" w:rsidR="0025478D" w:rsidRDefault="005767B9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เย็น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อิสระอาหารเย็น ณ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ONE NIMMAN</w:t>
      </w:r>
    </w:p>
    <w:p w14:paraId="778EECEB" w14:textId="714F528F" w:rsidR="0025478D" w:rsidRDefault="005767B9" w:rsidP="005B331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</w:p>
    <w:p w14:paraId="4123F4D9" w14:textId="762B6ECE" w:rsidR="0025478D" w:rsidRDefault="003B1C86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5767B9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5767B9">
        <w:rPr>
          <w:rFonts w:ascii="Browallia New" w:hAnsi="Browallia New" w:cs="Browallia New"/>
          <w:sz w:val="32"/>
          <w:szCs w:val="32"/>
        </w:rPr>
        <w:t xml:space="preserve"> </w:t>
      </w:r>
      <w:r w:rsidR="002A1A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สุวรรณภูมิ (กรุงเทพ) </w:t>
      </w:r>
      <w:r w:rsidR="005767B9">
        <w:rPr>
          <w:rFonts w:ascii="Browallia New" w:hAnsi="Browallia New" w:cs="Browallia New"/>
          <w:sz w:val="32"/>
          <w:szCs w:val="32"/>
          <w:cs/>
        </w:rPr>
        <w:t>โดย</w:t>
      </w:r>
      <w:r w:rsidR="002A1ACF" w:rsidRPr="002A1A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Pr="003B1C8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Pr="003B1C86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VZ119</w:t>
      </w:r>
    </w:p>
    <w:p w14:paraId="2E47AA9B" w14:textId="77777777" w:rsidR="002A1ACF" w:rsidRDefault="005767B9" w:rsidP="002A1ACF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20 นาที</w:t>
      </w:r>
    </w:p>
    <w:p w14:paraId="07C23DDB" w14:textId="0E68D6AD" w:rsidR="002A1ACF" w:rsidRPr="00170316" w:rsidRDefault="005767B9" w:rsidP="002A1ACF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2A1ACF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2A1ACF"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723C5A6E" w14:textId="67006092" w:rsidR="0025478D" w:rsidRDefault="002A1ACF" w:rsidP="002A1A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106628EC" w14:textId="1E2EA1CD" w:rsidR="0025478D" w:rsidRDefault="003B1C86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23.35</w:t>
      </w:r>
      <w:r w:rsidR="005767B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(กรุงเทพ) </w:t>
      </w:r>
      <w:r w:rsidR="005767B9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A3C9C0F" w14:textId="77777777" w:rsidR="0025478D" w:rsidRDefault="005B3312" w:rsidP="005B3312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</w:t>
      </w:r>
    </w:p>
    <w:p w14:paraId="57E5E0B9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9F37417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966566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3DAE3BB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48E5E44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822A720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DEA762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205E41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61933F2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8044EAF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CB97FF9" w14:textId="77777777" w:rsidR="000625E0" w:rsidRDefault="000625E0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CA4796" w14:textId="784B52EF" w:rsidR="007319F7" w:rsidRDefault="007319F7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3B1C86" w14:paraId="0EA1AD87" w14:textId="77777777" w:rsidTr="00553807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F1B7993" w14:textId="77777777" w:rsidR="003B1C86" w:rsidRDefault="003B1C8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C13F5C9" w14:textId="77777777" w:rsidR="003B1C86" w:rsidRDefault="003B1C8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4C903BF" w14:textId="77777777" w:rsidR="003B1C86" w:rsidRDefault="003B1C8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52520" w14:paraId="0DFCDEA0" w14:textId="77777777" w:rsidTr="00E52520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56F85B36" w14:textId="61691875" w:rsidR="00E52520" w:rsidRDefault="00E52520" w:rsidP="00E5252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02 - 05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0D0130B" w14:textId="31955EAB" w:rsidR="00E52520" w:rsidRDefault="00E52520" w:rsidP="00E5252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9773A1B" w14:textId="4A5D9445" w:rsidR="00E52520" w:rsidRDefault="00E52520" w:rsidP="00E5252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472B5554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B8AC02C" w14:textId="745BDBF2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05 - 08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4FB57AA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95EDC03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59FD0442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4754344" w14:textId="5E7DF067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1A27A0C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130D8E1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543E059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A993915" w14:textId="16F6DDA9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 – 15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32FC40E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A81165E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15427F6" w14:textId="77777777" w:rsidTr="0055380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7802AC1E" w14:textId="03BAE658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1991E96C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0DB484B7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44E0CC3D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48DED25" w14:textId="644A4A29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3CF8A0C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BEFAD86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18D2B59B" w14:textId="77777777" w:rsidTr="0055380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7F0822D6" w14:textId="369C7BB8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762D7469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8D7C5F9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57ADBB3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68DAE1C" w14:textId="6DBBB4D6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45D47DA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99A74AC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E727695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54B4D7A" w14:textId="32BF5DA5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4E806EE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45EA87B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468C0FCA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83C34BB" w14:textId="0E611845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8BFB47C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D7BEEFB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3F80E603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64694EC" w14:textId="523EDA6C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 – 05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CCBE1B9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49F54B2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708E1450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F04E784" w14:textId="30ECA2E0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A329869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20DA55F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1A7579E7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5AE22FF" w14:textId="4AE575DC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5– 18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48153B2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074C350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12EFDD63" w14:textId="77777777" w:rsidTr="0055380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27D26258" w14:textId="30FA1680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 – 21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D139DA0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0492E88B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08E0DF09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70CDDFB" w14:textId="64DE5B89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3ACB6CE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3EDE7C1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3274F63D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5D922EE" w14:textId="34726CB7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-01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61DC2F3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ECCD0DA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46C75563" w14:textId="77777777" w:rsidTr="0055380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C176118" w14:textId="7705AC6B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37F4B4E1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1CBE970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3D68A82D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8239FCA" w14:textId="393734AF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9B5E6A5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25E0EC0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7CF78AA" w14:textId="77777777" w:rsidTr="0055380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7308AAAD" w14:textId="6CA8171D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2E889101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82FAB67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58733864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D550154" w14:textId="6425EFCC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120B8BF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F5C714C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4BDD9BA8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7472E9E" w14:textId="650B48C9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0D43884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88906FB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34E4498C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FA95905" w14:textId="3F88C7F8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EC8D840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A1CFB60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2073FD6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4E65820" w14:textId="3F78F45C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3CF9C6B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EB071B6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22BA96B5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B28E416" w14:textId="13824480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AC2F6AE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47E777C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6A1ED76D" w14:textId="77777777" w:rsidTr="003B1C8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B345C3E" w14:textId="6D6B89AD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2C3A318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654B134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3D329AD9" w14:textId="77777777" w:rsidTr="0055380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3C3B7200" w14:textId="7F15D68E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F913813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11211516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0F1A7FFF" w14:textId="77777777" w:rsidTr="003B1C8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96B56F7" w14:textId="09431A54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F41D4C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1149EBE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70001B4F" w14:textId="77777777" w:rsidTr="003B1C8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6AD0A1F" w14:textId="6B47A35D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769F3E2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6BDF22A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0B5BDC8E" w14:textId="77777777" w:rsidTr="003B1C8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F248ED3" w14:textId="2D621CCC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888087F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5BAD3CB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45DCC632" w14:textId="77777777" w:rsidTr="007522F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E28E3D7" w14:textId="60F1B26C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1B9880B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5A4FF24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2EF70607" w14:textId="77777777" w:rsidTr="007522F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1AC35E5" w14:textId="23770E91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069C61D8" w14:textId="30C845A6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3862522B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06020006" w14:textId="77777777" w:rsidTr="003B1C8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5AEFC2E" w14:textId="114F3AB3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>25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50D4F0C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A9E4D22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E52520" w14:paraId="16CFE949" w14:textId="77777777" w:rsidTr="003B1C8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15C7A486" w14:textId="558C086A" w:rsidR="00E52520" w:rsidRDefault="00E52520" w:rsidP="00E5252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6FF60F4" w14:textId="77777777" w:rsidR="00E52520" w:rsidRDefault="00E52520" w:rsidP="00E5252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E3733ED" w14:textId="77777777" w:rsidR="00E52520" w:rsidRDefault="00E52520" w:rsidP="00E5252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02EE73AB" w14:textId="77777777" w:rsidR="000625E0" w:rsidRDefault="000625E0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1BBC2AB" w14:textId="19DE5EFB" w:rsidR="0025478D" w:rsidRDefault="005767B9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B27D684" w14:textId="77777777" w:rsidR="0025478D" w:rsidRDefault="005767B9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25D48DE" w14:textId="77777777" w:rsidR="0025478D" w:rsidRDefault="0025478D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44DB383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3EC7A1C" w14:textId="77777777" w:rsidR="000D49AC" w:rsidRDefault="000D49AC" w:rsidP="000D49A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321575FD" w14:textId="77777777" w:rsidR="000D49AC" w:rsidRDefault="000D49AC" w:rsidP="000D49A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C5C4160" w14:textId="77777777" w:rsidR="000D49AC" w:rsidRDefault="000D49AC" w:rsidP="000D49A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A44F13D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1E7AA9E" w14:textId="33F1F44A" w:rsidR="000D49AC" w:rsidRDefault="00247953" w:rsidP="000D49AC">
      <w:pPr>
        <w:pStyle w:val="ListParagraph"/>
        <w:numPr>
          <w:ilvl w:val="0"/>
          <w:numId w:val="7"/>
        </w:numPr>
        <w:spacing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0D49AC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F895A2B" w14:textId="77777777" w:rsidR="000D49AC" w:rsidRDefault="000D49AC" w:rsidP="000D49AC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3551D9C" w14:textId="77777777" w:rsidR="000D49AC" w:rsidRDefault="000D49AC" w:rsidP="000D49A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35D920E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7B91F9E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3FEDCF8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36FF781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1976C870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CF4297B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DE847BF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315522A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3FDDEB0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54E014" w14:textId="77777777" w:rsidR="000D49AC" w:rsidRDefault="000D49AC" w:rsidP="000D49A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C252673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40D2AF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9DF534C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B6EA3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6B204FDC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4934C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B3A580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3E0DFA3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F05CA2" w14:textId="77777777" w:rsidR="000D49AC" w:rsidRDefault="000D49AC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41EACAF" w14:textId="00219CA3" w:rsidR="000D49AC" w:rsidRDefault="00247953" w:rsidP="000D49AC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4</w:t>
      </w:r>
      <w:r w:rsidR="000D49AC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7D39CE6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370FE7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769DD6C" w14:textId="77777777" w:rsidR="000D49AC" w:rsidRDefault="000D49AC" w:rsidP="000D49A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3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23603D2C" w14:textId="77777777" w:rsidR="000D49AC" w:rsidRDefault="000D49AC" w:rsidP="000D49A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3E1778A8" w14:textId="77777777" w:rsidR="000D49AC" w:rsidRDefault="000D49AC" w:rsidP="000D49A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57C9D4C" w14:textId="77777777" w:rsidR="000D49AC" w:rsidRDefault="000D49AC" w:rsidP="000D49A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AB4566" w14:textId="77777777" w:rsidR="000D49AC" w:rsidRDefault="000D49AC" w:rsidP="000D49A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D923D43" w14:textId="77777777" w:rsidR="000D49AC" w:rsidRDefault="000D49AC" w:rsidP="000D49AC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E44F9B3" w14:textId="77777777" w:rsidR="000D49AC" w:rsidRDefault="000D49AC" w:rsidP="000D49AC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72C1103" w14:textId="77777777" w:rsidR="000D49AC" w:rsidRDefault="000D49AC" w:rsidP="000D49AC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4095506B" w14:textId="77777777" w:rsidR="000D49AC" w:rsidRDefault="000D49AC" w:rsidP="000D49AC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B3AF8C8" w14:textId="77777777" w:rsidR="000D49AC" w:rsidRDefault="000D49AC" w:rsidP="000D49AC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6066D750" w14:textId="77777777" w:rsidR="000D49AC" w:rsidRDefault="000D49AC" w:rsidP="000D49A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45EFCEA" w14:textId="77777777" w:rsidR="000D49AC" w:rsidRDefault="000D49AC" w:rsidP="000D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B198995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BFD42D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3B7AEC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BE76887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7A1F71C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B91AE96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EE379EB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7C92CE0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BCB54A1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27A9AB9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8E9D52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4E364534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09C3BF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8A7206B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93A541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137762C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BD3B5F" w14:textId="77777777" w:rsidR="000D49AC" w:rsidRDefault="000D49AC" w:rsidP="000D49A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9B66A2" w14:textId="77777777" w:rsidR="000D49AC" w:rsidRDefault="000D49AC" w:rsidP="000D49A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1BD1464" w14:textId="77777777" w:rsidR="000D49AC" w:rsidRDefault="000D49AC" w:rsidP="000D49A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0DC41B5F" w14:textId="77777777" w:rsidR="000D49AC" w:rsidRDefault="000D49AC" w:rsidP="000D49A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75ABEB0" w14:textId="77777777" w:rsidR="000D49AC" w:rsidRDefault="000D49AC" w:rsidP="000D49A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8944894" w14:textId="77777777" w:rsidR="0025478D" w:rsidRPr="00EB0E10" w:rsidRDefault="0025478D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5478D" w:rsidRPr="00EB0E10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E5515A6E-E22B-4EA1-A116-7977EFE3C9A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85B189B2-F393-49A3-82BD-B77FBE1E2006}"/>
    <w:embedBold r:id="rId3" w:fontKey="{DDF014EE-7FFF-4F4A-BA70-57316B33B531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Bold r:id="rId4" w:subsetted="1" w:fontKey="{73456458-D725-4A19-865D-B0A149512BE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E57C9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1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8D"/>
    <w:rsid w:val="000625E0"/>
    <w:rsid w:val="000807F2"/>
    <w:rsid w:val="000D49AC"/>
    <w:rsid w:val="00226F78"/>
    <w:rsid w:val="00247953"/>
    <w:rsid w:val="0025478D"/>
    <w:rsid w:val="00272542"/>
    <w:rsid w:val="00280208"/>
    <w:rsid w:val="002A1ACF"/>
    <w:rsid w:val="003B1C86"/>
    <w:rsid w:val="003D421D"/>
    <w:rsid w:val="00405F76"/>
    <w:rsid w:val="005767B9"/>
    <w:rsid w:val="005B3312"/>
    <w:rsid w:val="006C7A5D"/>
    <w:rsid w:val="00722813"/>
    <w:rsid w:val="007319F7"/>
    <w:rsid w:val="007513E9"/>
    <w:rsid w:val="007522FB"/>
    <w:rsid w:val="00806CFF"/>
    <w:rsid w:val="00866B8E"/>
    <w:rsid w:val="009569C1"/>
    <w:rsid w:val="009D5999"/>
    <w:rsid w:val="00A13774"/>
    <w:rsid w:val="00AA4F42"/>
    <w:rsid w:val="00B67F1F"/>
    <w:rsid w:val="00C35044"/>
    <w:rsid w:val="00CF6CC2"/>
    <w:rsid w:val="00D26771"/>
    <w:rsid w:val="00E52520"/>
    <w:rsid w:val="00E553DE"/>
    <w:rsid w:val="00EB0E10"/>
    <w:rsid w:val="00F11578"/>
    <w:rsid w:val="00F1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9F657"/>
  <w15:docId w15:val="{E1F2AFB0-63FE-47B5-8AB6-80C6AA06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Calibri Light" w:eastAsia="SimSun" w:hAnsi="Calibri Light" w:cs="Angsana New"/>
      <w:color w:val="2E74B5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Angsana New"/>
      <w:color w:val="2E74B5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7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9" Type="http://schemas.openxmlformats.org/officeDocument/2006/relationships/image" Target="media/image23.jpeg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42" Type="http://schemas.openxmlformats.org/officeDocument/2006/relationships/image" Target="media/image24.jpeg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40.jpe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80.jpeg"/><Relationship Id="rId32" Type="http://schemas.openxmlformats.org/officeDocument/2006/relationships/image" Target="media/image18.png"/><Relationship Id="rId37" Type="http://schemas.openxmlformats.org/officeDocument/2006/relationships/image" Target="media/image9.png"/><Relationship Id="rId40" Type="http://schemas.openxmlformats.org/officeDocument/2006/relationships/image" Target="media/image130.jpeg"/><Relationship Id="rId45" Type="http://schemas.openxmlformats.org/officeDocument/2006/relationships/image" Target="media/image16.jpeg"/><Relationship Id="rId5" Type="http://schemas.openxmlformats.org/officeDocument/2006/relationships/image" Target="media/image1.png"/><Relationship Id="rId15" Type="http://schemas.openxmlformats.org/officeDocument/2006/relationships/image" Target="media/image30.jpeg"/><Relationship Id="rId23" Type="http://schemas.openxmlformats.org/officeDocument/2006/relationships/image" Target="media/image70.jpeg"/><Relationship Id="rId28" Type="http://schemas.openxmlformats.org/officeDocument/2006/relationships/image" Target="media/image100.jpeg"/><Relationship Id="rId36" Type="http://schemas.openxmlformats.org/officeDocument/2006/relationships/image" Target="media/image120.jpeg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31" Type="http://schemas.openxmlformats.org/officeDocument/2006/relationships/image" Target="media/image17.png"/><Relationship Id="rId44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90.jpe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5.jpeg"/><Relationship Id="rId48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image" Target="media/image22.jpeg"/><Relationship Id="rId46" Type="http://schemas.openxmlformats.org/officeDocument/2006/relationships/image" Target="media/image17.jpeg"/><Relationship Id="rId20" Type="http://schemas.openxmlformats.org/officeDocument/2006/relationships/image" Target="media/image60.jpeg"/><Relationship Id="rId41" Type="http://schemas.openxmlformats.org/officeDocument/2006/relationships/image" Target="media/image14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17</Pages>
  <Words>3189</Words>
  <Characters>18178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cp:lastPrinted>2020-08-12T16:58:00Z</cp:lastPrinted>
  <dcterms:created xsi:type="dcterms:W3CDTF">2020-11-01T10:29:00Z</dcterms:created>
  <dcterms:modified xsi:type="dcterms:W3CDTF">2020-12-01T05:52:00Z</dcterms:modified>
</cp:coreProperties>
</file>