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B0E7" w14:textId="668FCCFA" w:rsidR="00D33BFE" w:rsidRPr="00DB7879" w:rsidRDefault="00D33BFE" w:rsidP="00D33BFE">
      <w:pPr>
        <w:spacing w:after="0"/>
        <w:jc w:val="center"/>
        <w:rPr>
          <w:rFonts w:ascii="Browallia New" w:hAnsi="Browallia New" w:cs="Browallia New"/>
          <w:b/>
          <w:bCs/>
          <w:sz w:val="28"/>
        </w:rPr>
      </w:pPr>
      <w:r w:rsidRPr="00DB7879">
        <w:rPr>
          <w:rFonts w:ascii="Browallia New" w:hAnsi="Browallia New" w:cs="Browallia New"/>
          <w:b/>
          <w:bCs/>
          <w:sz w:val="28"/>
          <w:cs/>
        </w:rPr>
        <w:t xml:space="preserve">วันที่ 14 – 16 </w:t>
      </w:r>
      <w:r w:rsidRPr="00DB7879">
        <w:rPr>
          <w:rFonts w:ascii="Browallia New" w:hAnsi="Browallia New" w:cs="Browallia New"/>
          <w:b/>
          <w:bCs/>
          <w:sz w:val="28"/>
        </w:rPr>
        <w:t xml:space="preserve">NOV 2020 </w:t>
      </w:r>
      <w:r w:rsidRPr="00DB7879">
        <w:rPr>
          <w:rFonts w:ascii="Browallia New" w:hAnsi="Browallia New" w:cs="Browallia New"/>
          <w:b/>
          <w:bCs/>
          <w:sz w:val="28"/>
          <w:cs/>
        </w:rPr>
        <w:t>เขาค้อ – เชียงคานย 3วัน2คืน</w:t>
      </w:r>
    </w:p>
    <w:p w14:paraId="4616EA86" w14:textId="77777777" w:rsidR="0065748E" w:rsidRPr="00DB7879" w:rsidRDefault="0065748E" w:rsidP="0065748E">
      <w:pPr>
        <w:spacing w:after="0"/>
        <w:ind w:left="1440" w:hanging="1440"/>
        <w:rPr>
          <w:rFonts w:ascii="Browallia New" w:hAnsi="Browallia New" w:cs="Browallia New"/>
          <w:b/>
          <w:bCs/>
          <w:color w:val="FFFFFF" w:themeColor="background1"/>
          <w:sz w:val="28"/>
        </w:rPr>
      </w:pPr>
    </w:p>
    <w:p w14:paraId="7C6525CC" w14:textId="08CAC074" w:rsidR="004B10F5" w:rsidRPr="00DB7879" w:rsidRDefault="000E548F" w:rsidP="0065748E">
      <w:pPr>
        <w:pBdr>
          <w:top w:val="single" w:sz="24" w:space="1" w:color="FF6600"/>
          <w:left w:val="single" w:sz="24" w:space="4" w:color="FF6600"/>
          <w:bottom w:val="single" w:sz="24" w:space="1" w:color="FF6600"/>
          <w:right w:val="single" w:sz="24" w:space="4" w:color="FF6600"/>
        </w:pBdr>
        <w:shd w:val="clear" w:color="auto" w:fill="FF6600"/>
        <w:spacing w:after="0"/>
        <w:ind w:left="1440" w:hanging="1440"/>
        <w:rPr>
          <w:rFonts w:ascii="Browallia New" w:hAnsi="Browallia New" w:cs="Browallia New"/>
          <w:b/>
          <w:bCs/>
          <w:color w:val="FFFFFF" w:themeColor="background1"/>
          <w:sz w:val="28"/>
        </w:rPr>
      </w:pPr>
      <w:r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lastRenderedPageBreak/>
        <w:t>วันแรก</w:t>
      </w:r>
      <w:r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ab/>
        <w:t>กรุงเทพฯ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-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เพชรบูรณ์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r w:rsidR="00042430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-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r w:rsidR="00B6580C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ทุ่งกังหันลมเขาค้อ </w:t>
      </w:r>
      <w:r w:rsidR="007B6882" w:rsidRPr="00DB7879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- </w:t>
      </w:r>
      <w:r w:rsidR="007B6882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ทุ่งดอกเวอร์บีน่า</w:t>
      </w:r>
      <w:r w:rsidR="007B6882" w:rsidRPr="00DB7879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="00B6580C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- 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PINO </w:t>
      </w:r>
      <w:r w:rsidRPr="00DB7879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LATTE RESORT &amp; CAFÉ </w:t>
      </w:r>
      <w:r w:rsidR="00042430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-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>พระธาตุผาซ่อนแก้ว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-</w:t>
      </w:r>
      <w:r w:rsidR="00676C4E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r w:rsidR="00A76E7A" w:rsidRPr="00DB7879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ภูทับเบิก </w:t>
      </w:r>
    </w:p>
    <w:p w14:paraId="6E13ACBC" w14:textId="3A203CFC" w:rsidR="00676C4E" w:rsidRPr="00DB7879" w:rsidRDefault="00D33BFE" w:rsidP="00217DF1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28"/>
        </w:rPr>
      </w:pPr>
      <w:r w:rsidRPr="00DB7879">
        <w:rPr>
          <w:rFonts w:ascii="Browallia New" w:hAnsi="Browallia New" w:cs="Browallia New"/>
          <w:b/>
          <w:bCs/>
          <w:noProof/>
          <w:sz w:val="32"/>
          <w:szCs w:val="32"/>
          <w:cs/>
        </w:rPr>
        <w:t>05</w:t>
      </w:r>
      <w:r w:rsidR="008010FC" w:rsidRPr="00DB7879">
        <w:rPr>
          <w:rFonts w:ascii="Browallia New" w:hAnsi="Browallia New" w:cs="Browallia New"/>
          <w:b/>
          <w:bCs/>
          <w:noProof/>
          <w:sz w:val="32"/>
          <w:szCs w:val="32"/>
          <w:cs/>
        </w:rPr>
        <w:t>.</w:t>
      </w:r>
      <w:r w:rsidRPr="00DB7879">
        <w:rPr>
          <w:rFonts w:ascii="Browallia New" w:hAnsi="Browallia New" w:cs="Browallia New"/>
          <w:b/>
          <w:bCs/>
          <w:noProof/>
          <w:sz w:val="32"/>
          <w:szCs w:val="32"/>
          <w:cs/>
        </w:rPr>
        <w:t>3</w:t>
      </w:r>
      <w:r w:rsidR="008010FC" w:rsidRPr="00DB7879">
        <w:rPr>
          <w:rFonts w:ascii="Browallia New" w:hAnsi="Browallia New" w:cs="Browallia New"/>
          <w:b/>
          <w:bCs/>
          <w:noProof/>
          <w:sz w:val="32"/>
          <w:szCs w:val="32"/>
          <w:cs/>
        </w:rPr>
        <w:t>0 น.</w:t>
      </w:r>
      <w:r w:rsidR="008010FC" w:rsidRPr="00DB7879">
        <w:rPr>
          <w:rFonts w:ascii="Browallia New" w:hAnsi="Browallia New" w:cs="Browallia New"/>
          <w:noProof/>
          <w:sz w:val="28"/>
          <w:cs/>
        </w:rPr>
        <w:tab/>
      </w:r>
      <w:r w:rsidR="00676C4E" w:rsidRPr="00DB7879">
        <w:rPr>
          <w:rFonts w:ascii="Browallia New" w:hAnsi="Browallia New" w:cs="Browallia New"/>
          <w:sz w:val="28"/>
          <w:cs/>
        </w:rPr>
        <w:t xml:space="preserve">พร้อมกัน ณ </w:t>
      </w:r>
      <w:bookmarkStart w:id="0" w:name="_Hlk47967592"/>
      <w:r w:rsidR="00DB7879" w:rsidRPr="00DB7879">
        <w:rPr>
          <w:rFonts w:ascii="Browallia New" w:hAnsi="Browallia New" w:cs="Browallia New"/>
          <w:b/>
          <w:bCs/>
          <w:sz w:val="28"/>
          <w:cs/>
        </w:rPr>
        <w:t>ซอยสีลมซอย 9</w:t>
      </w:r>
      <w:r w:rsidR="00676C4E" w:rsidRPr="00DB7879">
        <w:rPr>
          <w:rFonts w:ascii="Browallia New" w:hAnsi="Browallia New" w:cs="Browallia New"/>
          <w:sz w:val="28"/>
          <w:cs/>
        </w:rPr>
        <w:t xml:space="preserve"> </w:t>
      </w:r>
      <w:bookmarkEnd w:id="0"/>
      <w:r w:rsidR="00676C4E" w:rsidRPr="00DB7879">
        <w:rPr>
          <w:rFonts w:ascii="Browallia New" w:hAnsi="Browallia New" w:cs="Browallia New"/>
          <w:b/>
          <w:bCs/>
          <w:color w:val="FF0000"/>
          <w:sz w:val="28"/>
          <w:cs/>
        </w:rPr>
        <w:t>** พร้อมบริการอาหารเช้าเมนูข้าวเหนียวหมูทอด **</w:t>
      </w:r>
      <w:r w:rsidR="006D2D8C" w:rsidRPr="00DB7879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676C4E" w:rsidRPr="00DB7879">
        <w:rPr>
          <w:rFonts w:ascii="Browallia New" w:hAnsi="Browallia New" w:cs="Browallia New"/>
          <w:noProof/>
          <w:sz w:val="28"/>
          <w:cs/>
        </w:rPr>
        <w:t xml:space="preserve">จากนั้นนำท่านออกเดินทางสู่ </w:t>
      </w:r>
      <w:r w:rsidR="00676C4E" w:rsidRPr="00DB7879">
        <w:rPr>
          <w:rFonts w:ascii="Browallia New" w:hAnsi="Browallia New" w:cs="Browallia New"/>
          <w:b/>
          <w:bCs/>
          <w:noProof/>
          <w:color w:val="FF0000"/>
          <w:sz w:val="28"/>
          <w:cs/>
        </w:rPr>
        <w:t>จังหวัดเพชรบูรณ์</w:t>
      </w:r>
      <w:r w:rsidR="00676C4E" w:rsidRPr="00DB7879">
        <w:rPr>
          <w:rFonts w:ascii="Browallia New" w:hAnsi="Browallia New" w:cs="Browallia New"/>
          <w:noProof/>
          <w:color w:val="FF0000"/>
          <w:sz w:val="28"/>
          <w:cs/>
        </w:rPr>
        <w:t xml:space="preserve"> </w:t>
      </w:r>
      <w:r w:rsidR="00676C4E" w:rsidRPr="00DB7879">
        <w:rPr>
          <w:rFonts w:ascii="Browallia New" w:hAnsi="Browallia New" w:cs="Browallia New"/>
          <w:noProof/>
          <w:sz w:val="28"/>
          <w:cs/>
        </w:rPr>
        <w:t xml:space="preserve">(ใช้ระยะเวลาเดินทางโดยประมาณ </w:t>
      </w:r>
      <w:r w:rsidR="00E315B0" w:rsidRPr="00DB7879">
        <w:rPr>
          <w:rFonts w:ascii="Browallia New" w:hAnsi="Browallia New" w:cs="Browallia New"/>
          <w:noProof/>
          <w:sz w:val="28"/>
        </w:rPr>
        <w:t>5</w:t>
      </w:r>
      <w:r w:rsidR="00676C4E" w:rsidRPr="00DB7879">
        <w:rPr>
          <w:rFonts w:ascii="Browallia New" w:hAnsi="Browallia New" w:cs="Browallia New"/>
          <w:noProof/>
          <w:sz w:val="28"/>
          <w:cs/>
        </w:rPr>
        <w:t xml:space="preserve"> ชั่วโมง 30 นาที) แหล่งที่เที่ยวทางธรรมชาติ ไม่ว่าจะชมสายลม ชมขุนเขา ชมดอกไม้ หรือชมสายหมอก เป็นเมืองที่เหมาะกับการพักผ่อนอย่างเงียบสงบ ที่จะทำให้คุณได้ใกล้ชิดธรรมชาติที่แท้จริง และยังสามารถเที่ยวได้ตลอดทั้งปี </w:t>
      </w:r>
    </w:p>
    <w:p w14:paraId="58B85A1C" w14:textId="03E043AF" w:rsidR="00676C4E" w:rsidRPr="00DB7879" w:rsidRDefault="00676C4E" w:rsidP="00217DF1">
      <w:pPr>
        <w:spacing w:after="0"/>
        <w:ind w:left="1440" w:hanging="1440"/>
        <w:jc w:val="thaiDistribute"/>
        <w:rPr>
          <w:rFonts w:ascii="Browallia New" w:hAnsi="Browallia New" w:cs="Browallia New"/>
          <w:noProof/>
          <w:sz w:val="28"/>
        </w:rPr>
      </w:pPr>
      <w:r w:rsidRPr="00DB7879">
        <w:rPr>
          <w:rFonts w:ascii="Browallia New" w:hAnsi="Browallia New" w:cs="Browallia New"/>
          <w:noProof/>
          <w:sz w:val="28"/>
          <w:cs/>
        </w:rPr>
        <w:tab/>
      </w:r>
      <w:r w:rsidR="004232DF" w:rsidRPr="00DB7879">
        <w:rPr>
          <w:rFonts w:ascii="Browallia New" w:hAnsi="Browallia New" w:cs="Browallia New"/>
          <w:noProof/>
          <w:sz w:val="28"/>
        </w:rPr>
        <w:drawing>
          <wp:inline distT="0" distB="0" distL="0" distR="0" wp14:anchorId="3DFDB60F" wp14:editId="2C0BC762">
            <wp:extent cx="5906770" cy="100127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4417" cy="101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F4C63" w14:textId="31825EB3" w:rsidR="00B6580C" w:rsidRPr="00DB7879" w:rsidRDefault="00676C4E" w:rsidP="004B10F5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  <w:cs/>
        </w:rPr>
      </w:pP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กลางวัน</w:t>
      </w:r>
      <w:r w:rsidR="008010FC"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ab/>
      </w: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บริการอาหารกลางวัน ณ ร้าน</w:t>
      </w:r>
      <w:r w:rsidR="00110E2E"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อาหาร</w:t>
      </w:r>
    </w:p>
    <w:p w14:paraId="350EDB22" w14:textId="13E8747F" w:rsidR="00D1722D" w:rsidRPr="00DB7879" w:rsidRDefault="00D1722D" w:rsidP="005B15AD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>จากนั้นนำท่านเดินทางไปยัง</w:t>
      </w:r>
      <w:r w:rsidRPr="00DB7879">
        <w:rPr>
          <w:rFonts w:ascii="Browallia New" w:hAnsi="Browallia New" w:cs="Browallia New"/>
          <w:noProof/>
          <w:sz w:val="28"/>
        </w:rPr>
        <w:t xml:space="preserve"> </w:t>
      </w:r>
      <w:r w:rsidR="00DE27C7" w:rsidRPr="00DB7879">
        <w:rPr>
          <w:rFonts w:ascii="Browallia New" w:hAnsi="Browallia New" w:cs="Browallia New"/>
          <w:b/>
          <w:bCs/>
          <w:noProof/>
          <w:color w:val="FF0000"/>
          <w:sz w:val="28"/>
          <w:cs/>
        </w:rPr>
        <w:t>จุดชมวิว</w:t>
      </w:r>
      <w:r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ทุ่งกังหันลมเขาค้อ</w:t>
      </w:r>
      <w:r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 xml:space="preserve">ชมความสวยงามของทุ่งดอกไม้ </w:t>
      </w:r>
      <w:r w:rsidR="0010463B" w:rsidRPr="00DB7879">
        <w:rPr>
          <w:rFonts w:ascii="Browallia New" w:hAnsi="Browallia New" w:cs="Browallia New"/>
          <w:sz w:val="28"/>
          <w:cs/>
        </w:rPr>
        <w:t xml:space="preserve">และกังหันลมยักษ์ใหญ่ที่ตั้งเรียงรายอยู่บนเนินเขาสูง </w:t>
      </w:r>
      <w:r w:rsidRPr="00DB7879">
        <w:rPr>
          <w:rFonts w:ascii="Browallia New" w:hAnsi="Browallia New" w:cs="Browallia New"/>
          <w:sz w:val="28"/>
          <w:cs/>
        </w:rPr>
        <w:t xml:space="preserve">เป็นโครงการผลิตไฟฟ้าโดยใช้พลังงานลมจากกังหันลมขนาดใหญ่จำนวน </w:t>
      </w:r>
      <w:r w:rsidRPr="00DB7879">
        <w:rPr>
          <w:rFonts w:ascii="Browallia New" w:hAnsi="Browallia New" w:cs="Browallia New"/>
          <w:sz w:val="28"/>
        </w:rPr>
        <w:t xml:space="preserve">24 </w:t>
      </w:r>
      <w:r w:rsidRPr="00DB7879">
        <w:rPr>
          <w:rFonts w:ascii="Browallia New" w:hAnsi="Browallia New" w:cs="Browallia New"/>
          <w:sz w:val="28"/>
          <w:cs/>
        </w:rPr>
        <w:t xml:space="preserve">ต้น ที่ระดับความสูงจากน้ำทะเล </w:t>
      </w:r>
      <w:r w:rsidRPr="00DB7879">
        <w:rPr>
          <w:rFonts w:ascii="Browallia New" w:hAnsi="Browallia New" w:cs="Browallia New"/>
          <w:sz w:val="28"/>
        </w:rPr>
        <w:t xml:space="preserve">1,050 </w:t>
      </w:r>
      <w:r w:rsidRPr="00DB7879">
        <w:rPr>
          <w:rFonts w:ascii="Browallia New" w:hAnsi="Browallia New" w:cs="Browallia New"/>
          <w:sz w:val="28"/>
          <w:cs/>
        </w:rPr>
        <w:t xml:space="preserve">เมตร สามารถมองเห็นวิวทิวทัศน์ได้กว้างไกลไปถึงวัดผาซ่อนแก้ว ซึ่งอยู่ห่างออกไปเกือบ </w:t>
      </w:r>
      <w:r w:rsidRPr="00DB7879">
        <w:rPr>
          <w:rFonts w:ascii="Browallia New" w:hAnsi="Browallia New" w:cs="Browallia New"/>
          <w:sz w:val="28"/>
        </w:rPr>
        <w:t xml:space="preserve">20 </w:t>
      </w:r>
      <w:r w:rsidRPr="00DB7879">
        <w:rPr>
          <w:rFonts w:ascii="Browallia New" w:hAnsi="Browallia New" w:cs="Browallia New"/>
          <w:sz w:val="28"/>
          <w:cs/>
        </w:rPr>
        <w:t>กม. ได้เลย</w:t>
      </w:r>
      <w:r w:rsidRPr="00DB7879">
        <w:rPr>
          <w:rFonts w:ascii="Browallia New" w:hAnsi="Browallia New" w:cs="Browallia New"/>
          <w:sz w:val="28"/>
        </w:rPr>
        <w:t xml:space="preserve"> </w:t>
      </w:r>
      <w:r w:rsidR="0010463B" w:rsidRPr="00DB7879">
        <w:rPr>
          <w:rFonts w:ascii="Browallia New" w:hAnsi="Browallia New" w:cs="Browallia New"/>
          <w:sz w:val="28"/>
          <w:cs/>
        </w:rPr>
        <w:t>เปิดเป็นแหล่งท่องเที่ยวให้เราเข้าไปเก็บภาพสวยๆ มีจุดชมวิวสองจุดด้วยกันคือ จุดชมวิวช้างดอย และ จุดชมวิวระเบียงกังหันลม ทั้งยังมีกิจกรรมสนุกๆ ให้เล่น อย่างการนั่งรถล้อเลื่อน “ฟอร์มูล่าม้ง” ไถลลงเนินมาเรื่อยๆ สร้างความตื่นเต้นเร้าใจเป็นที่สุด</w:t>
      </w:r>
      <w:r w:rsidR="0010463B" w:rsidRPr="00DB7879">
        <w:rPr>
          <w:rFonts w:ascii="Browallia New" w:hAnsi="Browallia New" w:cs="Browallia New"/>
          <w:sz w:val="28"/>
        </w:rPr>
        <w:t xml:space="preserve"> </w:t>
      </w:r>
      <w:r w:rsidR="0010463B" w:rsidRPr="00DB7879">
        <w:rPr>
          <w:rFonts w:ascii="Browallia New" w:hAnsi="Browallia New" w:cs="Browallia New"/>
          <w:sz w:val="28"/>
          <w:cs/>
        </w:rPr>
        <w:t>หรือจะนั่งชิงช้าชาวเขาสุดหวาดเสียว มีทั้งชิงช้าไม้หมุนและแบบเชือกเส้นเดียว และชิมสตรอเบอร์รี่สดๆ จากไร่สตรอเบอรี่บีจี เป็นต้น</w:t>
      </w:r>
      <w:r w:rsidR="0010463B" w:rsidRPr="00DB7879">
        <w:rPr>
          <w:rFonts w:ascii="Browallia New" w:hAnsi="Browallia New" w:cs="Browallia New"/>
          <w:sz w:val="28"/>
        </w:rPr>
        <w:t xml:space="preserve"> </w:t>
      </w:r>
      <w:r w:rsidR="00A82B14" w:rsidRPr="00DB7879">
        <w:rPr>
          <w:rFonts w:ascii="Browallia New" w:hAnsi="Browallia New" w:cs="Browallia New"/>
          <w:sz w:val="28"/>
          <w:cs/>
        </w:rPr>
        <w:t>หรือสามารถเลือกใช้บริการ</w:t>
      </w:r>
      <w:r w:rsidRPr="00DB7879">
        <w:rPr>
          <w:rFonts w:ascii="Browallia New" w:hAnsi="Browallia New" w:cs="Browallia New"/>
          <w:sz w:val="28"/>
          <w:cs/>
        </w:rPr>
        <w:t>รถราง</w:t>
      </w:r>
      <w:r w:rsidR="00A82B14" w:rsidRPr="00DB7879">
        <w:rPr>
          <w:rFonts w:ascii="Browallia New" w:hAnsi="Browallia New" w:cs="Browallia New"/>
          <w:sz w:val="28"/>
          <w:cs/>
        </w:rPr>
        <w:t xml:space="preserve">ของทางโครงการ โดยมี   </w:t>
      </w:r>
      <w:r w:rsidR="0010463B" w:rsidRPr="00DB7879">
        <w:rPr>
          <w:rFonts w:ascii="Browallia New" w:hAnsi="Browallia New" w:cs="Browallia New"/>
          <w:i/>
          <w:iCs/>
          <w:color w:val="FF0000"/>
          <w:sz w:val="28"/>
          <w:cs/>
        </w:rPr>
        <w:t>ค่า</w:t>
      </w:r>
      <w:r w:rsidRPr="00DB7879">
        <w:rPr>
          <w:rFonts w:ascii="Browallia New" w:hAnsi="Browallia New" w:cs="Browallia New"/>
          <w:i/>
          <w:iCs/>
          <w:color w:val="FF0000"/>
          <w:sz w:val="28"/>
          <w:cs/>
        </w:rPr>
        <w:t>บริการ</w:t>
      </w:r>
      <w:r w:rsidR="00A82B14" w:rsidRPr="00DB7879">
        <w:rPr>
          <w:rFonts w:ascii="Browallia New" w:hAnsi="Browallia New" w:cs="Browallia New"/>
          <w:i/>
          <w:iCs/>
          <w:color w:val="FF0000"/>
          <w:sz w:val="28"/>
          <w:cs/>
        </w:rPr>
        <w:t xml:space="preserve">โดยประมาณ </w:t>
      </w:r>
      <w:r w:rsidR="00676C4E" w:rsidRPr="00DB7879">
        <w:rPr>
          <w:rFonts w:ascii="Browallia New" w:hAnsi="Browallia New" w:cs="Browallia New"/>
          <w:i/>
          <w:iCs/>
          <w:color w:val="FF0000"/>
          <w:sz w:val="28"/>
          <w:cs/>
        </w:rPr>
        <w:t>ท่าน</w:t>
      </w:r>
      <w:r w:rsidRPr="00DB7879">
        <w:rPr>
          <w:rFonts w:ascii="Browallia New" w:hAnsi="Browallia New" w:cs="Browallia New"/>
          <w:i/>
          <w:iCs/>
          <w:color w:val="FF0000"/>
          <w:sz w:val="28"/>
          <w:cs/>
        </w:rPr>
        <w:t xml:space="preserve">ละ </w:t>
      </w:r>
      <w:r w:rsidRPr="00DB7879">
        <w:rPr>
          <w:rFonts w:ascii="Browallia New" w:hAnsi="Browallia New" w:cs="Browallia New"/>
          <w:i/>
          <w:iCs/>
          <w:color w:val="FF0000"/>
          <w:sz w:val="28"/>
        </w:rPr>
        <w:t xml:space="preserve">40 </w:t>
      </w:r>
      <w:r w:rsidRPr="00DB7879">
        <w:rPr>
          <w:rFonts w:ascii="Browallia New" w:hAnsi="Browallia New" w:cs="Browallia New"/>
          <w:i/>
          <w:iCs/>
          <w:color w:val="FF0000"/>
          <w:sz w:val="28"/>
          <w:cs/>
        </w:rPr>
        <w:t xml:space="preserve">บาท </w:t>
      </w:r>
      <w:r w:rsidR="00A82B14" w:rsidRPr="00DB7879">
        <w:rPr>
          <w:rFonts w:ascii="Browallia New" w:hAnsi="Browallia New" w:cs="Browallia New"/>
          <w:i/>
          <w:iCs/>
          <w:color w:val="FF0000"/>
          <w:sz w:val="28"/>
          <w:cs/>
        </w:rPr>
        <w:t>(</w:t>
      </w:r>
      <w:r w:rsidRPr="00DB7879">
        <w:rPr>
          <w:rFonts w:ascii="Browallia New" w:hAnsi="Browallia New" w:cs="Browallia New"/>
          <w:i/>
          <w:iCs/>
          <w:color w:val="FF0000"/>
          <w:sz w:val="28"/>
          <w:cs/>
        </w:rPr>
        <w:t xml:space="preserve">ใช้เวลาประมาณไม่เกิน </w:t>
      </w:r>
      <w:r w:rsidRPr="00DB7879">
        <w:rPr>
          <w:rFonts w:ascii="Browallia New" w:hAnsi="Browallia New" w:cs="Browallia New"/>
          <w:i/>
          <w:iCs/>
          <w:color w:val="FF0000"/>
          <w:sz w:val="28"/>
        </w:rPr>
        <w:t xml:space="preserve">30 </w:t>
      </w:r>
      <w:r w:rsidRPr="00DB7879">
        <w:rPr>
          <w:rFonts w:ascii="Browallia New" w:hAnsi="Browallia New" w:cs="Browallia New"/>
          <w:i/>
          <w:iCs/>
          <w:color w:val="FF0000"/>
          <w:sz w:val="28"/>
          <w:cs/>
        </w:rPr>
        <w:t>นาทีต่อรอบ</w:t>
      </w:r>
      <w:r w:rsidR="00A82B14" w:rsidRPr="00DB7879">
        <w:rPr>
          <w:rFonts w:ascii="Browallia New" w:hAnsi="Browallia New" w:cs="Browallia New"/>
          <w:i/>
          <w:iCs/>
          <w:color w:val="FF0000"/>
          <w:sz w:val="28"/>
          <w:cs/>
        </w:rPr>
        <w:t>) ทั้งนี้หากท่านใดสนใจสามารถแจ้งไกด์นำเที่ยวเพื่อตรวจสอบรอบหรือราคาที่แน่นอนอีกครั้ง และในแต่ละวันบางครั้งอาจมีหรือไม่มีให้บริการขึ้นอยู่กับทางโครงการเป็นผู้กำหนด</w:t>
      </w:r>
    </w:p>
    <w:p w14:paraId="45DC6C30" w14:textId="3758BB25" w:rsidR="00217DF1" w:rsidRPr="00DB7879" w:rsidRDefault="00217DF1" w:rsidP="00217DF1">
      <w:pPr>
        <w:spacing w:after="0"/>
        <w:ind w:left="1440"/>
        <w:jc w:val="thaiDistribute"/>
        <w:rPr>
          <w:rFonts w:ascii="Browallia New" w:hAnsi="Browallia New" w:cs="Browallia New"/>
          <w:noProof/>
          <w:sz w:val="28"/>
        </w:rPr>
      </w:pPr>
    </w:p>
    <w:p w14:paraId="6FF94E45" w14:textId="62105AB9" w:rsidR="007B6882" w:rsidRPr="00DB7879" w:rsidRDefault="00DB7879" w:rsidP="00217DF1">
      <w:pPr>
        <w:spacing w:after="0"/>
        <w:ind w:left="1440"/>
        <w:jc w:val="thaiDistribute"/>
        <w:rPr>
          <w:rFonts w:ascii="Browallia New" w:hAnsi="Browallia New" w:cs="Browallia New"/>
          <w:noProof/>
          <w:sz w:val="28"/>
        </w:rPr>
      </w:pPr>
      <w:r w:rsidRPr="00DB7879">
        <w:rPr>
          <w:rFonts w:ascii="Browallia New" w:hAnsi="Browallia New" w:cs="Browallia New"/>
          <w:noProof/>
          <w:sz w:val="28"/>
        </w:rPr>
        <w:drawing>
          <wp:anchor distT="0" distB="0" distL="114300" distR="114300" simplePos="0" relativeHeight="251658240" behindDoc="0" locked="0" layoutInCell="1" allowOverlap="1" wp14:anchorId="6BB0236B" wp14:editId="671F09C3">
            <wp:simplePos x="0" y="0"/>
            <wp:positionH relativeFrom="margin">
              <wp:align>right</wp:align>
            </wp:positionH>
            <wp:positionV relativeFrom="paragraph">
              <wp:posOffset>1089660</wp:posOffset>
            </wp:positionV>
            <wp:extent cx="6840220" cy="310515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"/>
                    <a:stretch/>
                  </pic:blipFill>
                  <pic:spPr bwMode="auto">
                    <a:xfrm>
                      <a:off x="0" y="0"/>
                      <a:ext cx="684022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B6882" w:rsidRPr="00DB7879">
        <w:rPr>
          <w:rFonts w:ascii="Browallia New" w:hAnsi="Browallia New" w:cs="Browallia New"/>
          <w:sz w:val="28"/>
          <w:cs/>
        </w:rPr>
        <w:t xml:space="preserve">จากนั้นแวะถ่ายรูป </w:t>
      </w:r>
      <w:r w:rsidR="007B6882"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ทุ่งดอกเวอร์บีน่า</w:t>
      </w:r>
      <w:r w:rsidR="007B6882" w:rsidRPr="00DB7879">
        <w:rPr>
          <w:rFonts w:ascii="Browallia New" w:hAnsi="Browallia New" w:cs="Browallia New"/>
          <w:color w:val="FF0000"/>
          <w:sz w:val="28"/>
          <w:cs/>
        </w:rPr>
        <w:t xml:space="preserve"> </w:t>
      </w:r>
      <w:r w:rsidR="007B6882" w:rsidRPr="00DB7879">
        <w:rPr>
          <w:rFonts w:ascii="Browallia New" w:hAnsi="Browallia New" w:cs="Browallia New"/>
          <w:sz w:val="28"/>
          <w:cs/>
        </w:rPr>
        <w:t xml:space="preserve">แห่งไร่ </w:t>
      </w:r>
      <w:r w:rsidR="007B6882" w:rsidRPr="00DB7879">
        <w:rPr>
          <w:rFonts w:ascii="Browallia New" w:hAnsi="Browallia New" w:cs="Browallia New"/>
          <w:sz w:val="28"/>
        </w:rPr>
        <w:t xml:space="preserve">GB </w:t>
      </w:r>
      <w:r w:rsidR="007B6882" w:rsidRPr="00DB7879">
        <w:rPr>
          <w:rFonts w:ascii="Browallia New" w:hAnsi="Browallia New" w:cs="Browallia New"/>
          <w:sz w:val="28"/>
          <w:cs/>
        </w:rPr>
        <w:t xml:space="preserve">ไร่ดอกไม้เมืองหนาวที่ตั้งอยู่บริเวณทุ่งกังหันลมเขาค้อนั่นเอง </w:t>
      </w:r>
      <w:r w:rsidR="00315DF2" w:rsidRPr="00DB7879">
        <w:rPr>
          <w:rFonts w:ascii="Browallia New" w:hAnsi="Browallia New" w:cs="Browallia New"/>
          <w:sz w:val="28"/>
          <w:cs/>
        </w:rPr>
        <w:t>ตั้งอยู่ในส่วนหน้าของ “ทุ่งกังหันลม” ซึ่งภายในมีทุ่งดอกไม้หลายแปลง ดอกเว</w:t>
      </w:r>
      <w:r w:rsidR="00B13A35" w:rsidRPr="00DB7879">
        <w:rPr>
          <w:rFonts w:ascii="Browallia New" w:hAnsi="Browallia New" w:cs="Browallia New"/>
          <w:sz w:val="28"/>
          <w:cs/>
        </w:rPr>
        <w:t>อร์</w:t>
      </w:r>
      <w:r w:rsidR="00315DF2" w:rsidRPr="00DB7879">
        <w:rPr>
          <w:rFonts w:ascii="Browallia New" w:hAnsi="Browallia New" w:cs="Browallia New"/>
          <w:sz w:val="28"/>
          <w:cs/>
        </w:rPr>
        <w:t>บีน่า</w:t>
      </w:r>
      <w:r w:rsidR="007B6882" w:rsidRPr="00DB7879">
        <w:rPr>
          <w:rFonts w:ascii="Browallia New" w:hAnsi="Browallia New" w:cs="Browallia New"/>
          <w:sz w:val="28"/>
          <w:cs/>
        </w:rPr>
        <w:t>สีม่วงสดที่กำลังบานสะพรั่ง</w:t>
      </w:r>
      <w:r w:rsidR="00315DF2" w:rsidRPr="00DB7879">
        <w:rPr>
          <w:rFonts w:ascii="Browallia New" w:hAnsi="Browallia New" w:cs="Browallia New"/>
          <w:sz w:val="28"/>
          <w:cs/>
        </w:rPr>
        <w:t>ออกดอกอย่างสวยงาม</w:t>
      </w:r>
      <w:r w:rsidR="007B6882" w:rsidRPr="00DB7879">
        <w:rPr>
          <w:rFonts w:ascii="Browallia New" w:hAnsi="Browallia New" w:cs="Browallia New"/>
          <w:sz w:val="28"/>
          <w:cs/>
        </w:rPr>
        <w:t>ในขณะนี้</w:t>
      </w:r>
      <w:r w:rsidR="00315DF2" w:rsidRPr="00DB7879">
        <w:rPr>
          <w:rFonts w:ascii="Browallia New" w:hAnsi="Browallia New" w:cs="Browallia New"/>
          <w:sz w:val="28"/>
          <w:cs/>
        </w:rPr>
        <w:t xml:space="preserve"> </w:t>
      </w:r>
      <w:r w:rsidR="007B6882" w:rsidRPr="00DB7879">
        <w:rPr>
          <w:rFonts w:ascii="Browallia New" w:hAnsi="Browallia New" w:cs="Browallia New"/>
          <w:sz w:val="28"/>
          <w:cs/>
        </w:rPr>
        <w:t>ถือเป็นอีกจุดหนึ่งที่พลาดไม่ได้เหมาะแก่การเซลฟี่เป็นที่สุด นอกจากดอกเวอร์บีน่าแล้ว</w:t>
      </w:r>
      <w:r w:rsidR="00315DF2" w:rsidRPr="00DB7879">
        <w:rPr>
          <w:rFonts w:ascii="Browallia New" w:hAnsi="Browallia New" w:cs="Browallia New"/>
          <w:sz w:val="28"/>
          <w:cs/>
        </w:rPr>
        <w:t xml:space="preserve"> </w:t>
      </w:r>
      <w:r w:rsidR="007B6882" w:rsidRPr="00DB7879">
        <w:rPr>
          <w:rFonts w:ascii="Browallia New" w:hAnsi="Browallia New" w:cs="Browallia New"/>
          <w:sz w:val="28"/>
          <w:cs/>
        </w:rPr>
        <w:t xml:space="preserve">ยังมีดอกผักเสี้ยนฝรั่ง และดอกไม้ตามฤดูกาลที่จะผลัดปลียนหมุนเวียนกันไปตลอดทั้งปี </w:t>
      </w:r>
      <w:r w:rsidR="00B13A35" w:rsidRPr="00DB7879">
        <w:rPr>
          <w:rFonts w:ascii="Browallia New" w:hAnsi="Browallia New" w:cs="Browallia New"/>
          <w:b/>
          <w:bCs/>
          <w:sz w:val="28"/>
          <w:highlight w:val="yellow"/>
          <w:cs/>
        </w:rPr>
        <w:t>**ทั้งนี้ขึ้นอยู่กับสภาพอากาศในปีนั้นๆ**</w:t>
      </w:r>
    </w:p>
    <w:p w14:paraId="632BC073" w14:textId="005651A5" w:rsidR="007B6882" w:rsidRPr="00DB7879" w:rsidRDefault="007B6882" w:rsidP="00315DF2">
      <w:pPr>
        <w:spacing w:after="0"/>
        <w:jc w:val="thaiDistribute"/>
        <w:rPr>
          <w:rFonts w:ascii="Browallia New" w:hAnsi="Browallia New" w:cs="Browallia New"/>
          <w:sz w:val="28"/>
        </w:rPr>
      </w:pPr>
    </w:p>
    <w:p w14:paraId="05C1246C" w14:textId="5CAF729B" w:rsidR="00D1722D" w:rsidRPr="00DB7879" w:rsidRDefault="00D1722D" w:rsidP="00686387">
      <w:pPr>
        <w:spacing w:after="0"/>
        <w:ind w:left="1440"/>
        <w:jc w:val="thaiDistribute"/>
        <w:rPr>
          <w:rFonts w:ascii="Browallia New" w:hAnsi="Browallia New" w:cs="Browallia New"/>
          <w:sz w:val="28"/>
          <w:cs/>
        </w:rPr>
      </w:pPr>
      <w:r w:rsidRPr="00DB7879">
        <w:rPr>
          <w:rFonts w:ascii="Browallia New" w:hAnsi="Browallia New" w:cs="Browallia New"/>
          <w:sz w:val="28"/>
          <w:cs/>
        </w:rPr>
        <w:t xml:space="preserve">นำท่านเดินทางไปยัง </w:t>
      </w:r>
      <w:r w:rsidRPr="00DB7879">
        <w:rPr>
          <w:rFonts w:ascii="Browallia New" w:hAnsi="Browallia New" w:cs="Browallia New"/>
          <w:b/>
          <w:bCs/>
          <w:color w:val="FF0000"/>
          <w:sz w:val="28"/>
        </w:rPr>
        <w:t>PINO LATTE RESORT &amp; CAFÉ</w:t>
      </w:r>
      <w:r w:rsidRPr="00DB7879">
        <w:rPr>
          <w:rFonts w:ascii="Browallia New" w:hAnsi="Browallia New" w:cs="Browallia New"/>
          <w:color w:val="FF0000"/>
          <w:sz w:val="28"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>สถานที่ท่องเที่ยวที่เป็นทั้งคาเฟ่และรีสอร์ทยอดนิยม โดยเฉพาะฤดูฝนและฤดูหนาวที่นักท่องเที่ยวนิยมขึ้นมาชมวิวทะเลหมอกเป็นจำนวนมาก นักท่องเที่ยวที่มาพักจะได้ชมวิว ทิวทัศน์ภูเขา ชมดาวบนท้องฟ้า รีสอร์ทบนเขาสูงใกล้เชิงผาซ่อนแก้วที่มีวิวสวยในมุมมอง 360 องศา เป็นจุดขายสำคัญ สามารถมองเห็นวัดพระธาตุผาซ่อนแก้วได้อย่างชัดเจน บางวันที่มีฝนตกยามเช้าจะมีทะเลหมอกเอ่อล้นขึ้นมาเหมือนฟองนมในกาแฟลาเต้ แถมมีร้านกาแฟดีไซน์เท่ให้คุณได้นั่งจิบกาแฟหอมๆ ไอศกรีม และเบเกอรี่โฮมเมด เคล้าบรรยากาศสวย ๆ มาเขาค้อต้องห้ามพลาดเด็ดขาด</w:t>
      </w:r>
      <w:r w:rsidR="00A82B14" w:rsidRPr="00DB7879">
        <w:rPr>
          <w:rFonts w:ascii="Browallia New" w:hAnsi="Browallia New" w:cs="Browallia New"/>
          <w:sz w:val="28"/>
          <w:cs/>
        </w:rPr>
        <w:t xml:space="preserve"> </w:t>
      </w:r>
      <w:r w:rsidR="009B7991" w:rsidRPr="00DB7879">
        <w:rPr>
          <w:rFonts w:ascii="Browallia New" w:hAnsi="Browallia New" w:cs="Browallia New"/>
          <w:color w:val="00B050"/>
          <w:sz w:val="28"/>
          <w:cs/>
        </w:rPr>
        <w:t>นำทุกท่านอิสระเก็บภาพความประทับใจ หรือเลือกซื้อเคื่องดื่มและเบเกอรี่ได้ตามอัธยาศัย</w:t>
      </w:r>
    </w:p>
    <w:p w14:paraId="1DBE2CC1" w14:textId="77777777" w:rsidR="00BE1DCB" w:rsidRPr="00DB7879" w:rsidRDefault="00BE1DCB" w:rsidP="00CF03DC">
      <w:pPr>
        <w:spacing w:after="0"/>
        <w:jc w:val="thaiDistribute"/>
        <w:rPr>
          <w:rFonts w:ascii="Browallia New" w:hAnsi="Browallia New" w:cs="Browallia New"/>
          <w:sz w:val="28"/>
        </w:rPr>
      </w:pPr>
    </w:p>
    <w:p w14:paraId="0CFB7AC8" w14:textId="793C08EC" w:rsidR="007B5463" w:rsidRPr="00DB7879" w:rsidRDefault="00DB7879" w:rsidP="00D3559B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noProof/>
          <w:sz w:val="28"/>
        </w:rPr>
        <w:drawing>
          <wp:anchor distT="0" distB="0" distL="114300" distR="114300" simplePos="0" relativeHeight="251659264" behindDoc="0" locked="0" layoutInCell="1" allowOverlap="1" wp14:anchorId="2CC65B94" wp14:editId="0F2F3CCC">
            <wp:simplePos x="0" y="0"/>
            <wp:positionH relativeFrom="margin">
              <wp:align>right</wp:align>
            </wp:positionH>
            <wp:positionV relativeFrom="paragraph">
              <wp:posOffset>1582420</wp:posOffset>
            </wp:positionV>
            <wp:extent cx="6840220" cy="5131435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1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722D" w:rsidRPr="00DB7879">
        <w:rPr>
          <w:rFonts w:ascii="Browallia New" w:hAnsi="Browallia New" w:cs="Browallia New"/>
          <w:sz w:val="28"/>
          <w:cs/>
        </w:rPr>
        <w:t>จากนั้น</w:t>
      </w:r>
      <w:r w:rsidR="00A76E7A" w:rsidRPr="00DB7879">
        <w:rPr>
          <w:rFonts w:ascii="Browallia New" w:hAnsi="Browallia New" w:cs="Browallia New"/>
          <w:sz w:val="28"/>
          <w:cs/>
        </w:rPr>
        <w:t xml:space="preserve">นำท่านสักการะพระบรมสารีริกธาตุที่ </w:t>
      </w:r>
      <w:r w:rsidR="00A76E7A"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วัดพระธาตุผาซ่อนแก้ว</w:t>
      </w:r>
      <w:r w:rsidR="00A76E7A" w:rsidRPr="00DB7879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A76E7A" w:rsidRPr="00DB7879">
        <w:rPr>
          <w:rFonts w:ascii="Browallia New" w:hAnsi="Browallia New" w:cs="Browallia New"/>
          <w:sz w:val="28"/>
          <w:cs/>
        </w:rPr>
        <w:t xml:space="preserve">พุทธสถานที่ตั้งตระหง่านโอบล้อมด้วยขุนเขามากมายได้กลายเป็น </w:t>
      </w:r>
      <w:r w:rsidR="00A76E7A" w:rsidRPr="00DB7879">
        <w:rPr>
          <w:rFonts w:ascii="Browallia New" w:hAnsi="Browallia New" w:cs="Browallia New"/>
          <w:sz w:val="28"/>
        </w:rPr>
        <w:t>“</w:t>
      </w:r>
      <w:r w:rsidR="00A76E7A" w:rsidRPr="00DB7879">
        <w:rPr>
          <w:rFonts w:ascii="Browallia New" w:hAnsi="Browallia New" w:cs="Browallia New"/>
          <w:sz w:val="28"/>
          <w:cs/>
        </w:rPr>
        <w:t>แลนด์มาร์ค</w:t>
      </w:r>
      <w:r w:rsidR="00A76E7A" w:rsidRPr="00DB7879">
        <w:rPr>
          <w:rFonts w:ascii="Browallia New" w:hAnsi="Browallia New" w:cs="Browallia New"/>
          <w:sz w:val="28"/>
        </w:rPr>
        <w:t xml:space="preserve">” </w:t>
      </w:r>
      <w:r w:rsidR="00A76E7A" w:rsidRPr="00DB7879">
        <w:rPr>
          <w:rFonts w:ascii="Browallia New" w:hAnsi="Browallia New" w:cs="Browallia New"/>
          <w:sz w:val="28"/>
          <w:cs/>
        </w:rPr>
        <w:t>ของเขาค้อ</w:t>
      </w:r>
      <w:r w:rsidR="00A76E7A" w:rsidRPr="00DB7879">
        <w:rPr>
          <w:rFonts w:ascii="Browallia New" w:hAnsi="Browallia New" w:cs="Browallia New"/>
          <w:sz w:val="28"/>
        </w:rPr>
        <w:t xml:space="preserve"> </w:t>
      </w:r>
      <w:r w:rsidR="00257DD9" w:rsidRPr="00DB7879">
        <w:rPr>
          <w:rFonts w:ascii="Browallia New" w:hAnsi="Browallia New" w:cs="Browallia New"/>
          <w:sz w:val="28"/>
          <w:cs/>
        </w:rPr>
        <w:t>มีความวิจิตรอลังการจากการนำกระเบื้องสี ถ้วยชามเบญจรงค์ มุก ลูกปัด พลอย แก้วแหวน หินสี ตลอดจนเซรามิคหลากสีสัน มาประดับประดาตกแต่งเป็นลวดลายที่สวยงาม ตั้งแต่เสา ผนัง พื้น บันได เมื่อยามต้องแสงแดดทั่วบริเวณจะสะท้อนประกายงดงามราวกับวัดบนสรวงสวรรค์ และ</w:t>
      </w:r>
      <w:bookmarkStart w:id="1" w:name="_Hlk45201786"/>
      <w:r w:rsidR="00257DD9" w:rsidRPr="00DB7879">
        <w:rPr>
          <w:rFonts w:ascii="Browallia New" w:hAnsi="Browallia New" w:cs="Browallia New"/>
          <w:sz w:val="28"/>
          <w:cs/>
        </w:rPr>
        <w:t xml:space="preserve">มหาวิหารพระพุทธเจ้า ๕ พระองค์ </w:t>
      </w:r>
      <w:bookmarkEnd w:id="1"/>
      <w:r w:rsidR="00257DD9" w:rsidRPr="00DB7879">
        <w:rPr>
          <w:rFonts w:ascii="Browallia New" w:hAnsi="Browallia New" w:cs="Browallia New"/>
          <w:sz w:val="28"/>
          <w:cs/>
        </w:rPr>
        <w:t xml:space="preserve">พระพุทธรูปสีขาวซ้อนกัน 5 องค์ ใหญ่โตโอ่อ่า </w:t>
      </w:r>
      <w:r w:rsidR="00A76E7A" w:rsidRPr="00DB7879">
        <w:rPr>
          <w:rFonts w:ascii="Browallia New" w:hAnsi="Browallia New" w:cs="Browallia New"/>
          <w:sz w:val="28"/>
          <w:cs/>
        </w:rPr>
        <w:t>สถานที่สำคัญภายในวัด ได้แก่ เจดีย์พระธาตุผาแก้ว บริเวณใต้ฐานพระเจดีย์ใช้เป็นที่เก็บรวบรวมหลักธรรมคำสอน ภาพปริศนาธรรม และเป็นที่เจริญสติภาวนาสำหรับพุทธศาสนิกชนทั่วไป</w:t>
      </w:r>
      <w:r w:rsidR="00A76E7A" w:rsidRPr="00DB7879">
        <w:rPr>
          <w:rFonts w:ascii="Browallia New" w:hAnsi="Browallia New" w:cs="Browallia New"/>
          <w:sz w:val="28"/>
        </w:rPr>
        <w:t xml:space="preserve"> </w:t>
      </w:r>
    </w:p>
    <w:p w14:paraId="4C381E5B" w14:textId="4E50084F" w:rsidR="00D3559B" w:rsidRPr="00DB7879" w:rsidRDefault="00D3559B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7DF41BA9" w14:textId="76D8E0FC" w:rsidR="00217DF1" w:rsidRPr="00DB7879" w:rsidRDefault="00217DF1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6ABD9088" w14:textId="055EAC71" w:rsidR="00217DF1" w:rsidRPr="00DB7879" w:rsidRDefault="00217DF1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1C0A2845" w14:textId="4CB7A1E7" w:rsidR="00217DF1" w:rsidRPr="00DB7879" w:rsidRDefault="00217DF1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3BCAF5A8" w14:textId="743F0698" w:rsidR="00217DF1" w:rsidRPr="00DB7879" w:rsidRDefault="00217DF1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4DAC8A0C" w14:textId="77777777" w:rsidR="00217DF1" w:rsidRPr="00DB7879" w:rsidRDefault="00217DF1" w:rsidP="00217DF1">
      <w:pPr>
        <w:spacing w:after="0"/>
        <w:jc w:val="thaiDistribute"/>
        <w:rPr>
          <w:rFonts w:ascii="Browallia New" w:hAnsi="Browallia New" w:cs="Browallia New"/>
          <w:noProof/>
          <w:sz w:val="28"/>
        </w:rPr>
      </w:pPr>
    </w:p>
    <w:p w14:paraId="4FDD13ED" w14:textId="24882617" w:rsidR="00042430" w:rsidRPr="00DB7879" w:rsidRDefault="00B6580C" w:rsidP="004B10F5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lastRenderedPageBreak/>
        <w:t>จากนั้นนำท่าน</w:t>
      </w:r>
      <w:r w:rsidR="00CF03DC" w:rsidRPr="00DB7879">
        <w:rPr>
          <w:rFonts w:ascii="Browallia New" w:hAnsi="Browallia New" w:cs="Browallia New"/>
          <w:sz w:val="28"/>
          <w:cs/>
        </w:rPr>
        <w:t>ไต่ระดับความสูง</w:t>
      </w:r>
      <w:r w:rsidR="00042430" w:rsidRPr="00DB7879">
        <w:rPr>
          <w:rFonts w:ascii="Browallia New" w:hAnsi="Browallia New" w:cs="Browallia New"/>
          <w:sz w:val="28"/>
          <w:cs/>
        </w:rPr>
        <w:t>ขึ้นสู่</w:t>
      </w:r>
      <w:r w:rsidRPr="00DB7879">
        <w:rPr>
          <w:rFonts w:ascii="Browallia New" w:hAnsi="Browallia New" w:cs="Browallia New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ภูทับเบิก</w:t>
      </w:r>
      <w:r w:rsidRPr="00DB7879">
        <w:rPr>
          <w:rFonts w:ascii="Browallia New" w:hAnsi="Browallia New" w:cs="Browallia New"/>
          <w:color w:val="FF0000"/>
          <w:sz w:val="28"/>
          <w:cs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>ซึ่งเป็น</w:t>
      </w:r>
      <w:r w:rsidR="00042430" w:rsidRPr="00DB7879">
        <w:rPr>
          <w:rFonts w:ascii="Browallia New" w:hAnsi="Browallia New" w:cs="Browallia New"/>
          <w:sz w:val="28"/>
          <w:cs/>
        </w:rPr>
        <w:t>ที่ตั้ง</w:t>
      </w:r>
      <w:r w:rsidRPr="00DB7879">
        <w:rPr>
          <w:rFonts w:ascii="Browallia New" w:hAnsi="Browallia New" w:cs="Browallia New"/>
          <w:sz w:val="28"/>
          <w:cs/>
        </w:rPr>
        <w:t>ของหมู่บ้านม้งทับเบิก</w:t>
      </w:r>
      <w:r w:rsidR="00042430" w:rsidRPr="00DB7879">
        <w:rPr>
          <w:rFonts w:ascii="Browallia New" w:hAnsi="Browallia New" w:cs="Browallia New"/>
          <w:sz w:val="28"/>
          <w:cs/>
        </w:rPr>
        <w:t>ของ</w:t>
      </w:r>
      <w:r w:rsidRPr="00DB7879">
        <w:rPr>
          <w:rFonts w:ascii="Browallia New" w:hAnsi="Browallia New" w:cs="Browallia New"/>
          <w:sz w:val="28"/>
          <w:cs/>
        </w:rPr>
        <w:t>ชาวเขาเผ่าม้ง เป็นยอดเขาที่สูงที่สุดในจังหวัดเพชรบูรณ์ ซึ่งมีความสูงจากระดับน้ำทะเลประมาณ 1</w:t>
      </w:r>
      <w:r w:rsidRPr="00DB7879">
        <w:rPr>
          <w:rFonts w:ascii="Browallia New" w:hAnsi="Browallia New" w:cs="Browallia New"/>
          <w:sz w:val="28"/>
        </w:rPr>
        <w:t>,</w:t>
      </w:r>
      <w:r w:rsidRPr="00DB7879">
        <w:rPr>
          <w:rFonts w:ascii="Browallia New" w:hAnsi="Browallia New" w:cs="Browallia New"/>
          <w:sz w:val="28"/>
          <w:cs/>
        </w:rPr>
        <w:t>768 เมตร ชาวม้งที่นี่มีอาชีพทำการเกษตรเป็นหลัก พืชผักที่มีการปลูกมากที่สุดคือกะหล่ำปลี ซึ่งมีการจัดสรรที่ดินทำกินสำหรับการปลูกกะหล่ำปลีหลายพันไร่บนยอดเขาสูง ทำให้ในช่วงฤดูฝนมีกะหล่ำปลีผุดขึ้นละลานตาเต็มภูเขา โดยในเฉพาะในช่วงเดือนกรกฎาคม - สิงหาคม และช่วงเดือนตุลาคม-พฤศจิกายน ของทุกปี ส่วนในช่วงหน้าหนาวจะมีดอกนางพญาเสือโคร่งบานเต็มภูทับเบิกให้</w:t>
      </w:r>
      <w:r w:rsidR="00042430" w:rsidRPr="00DB7879">
        <w:rPr>
          <w:rFonts w:ascii="Browallia New" w:hAnsi="Browallia New" w:cs="Browallia New"/>
          <w:sz w:val="28"/>
          <w:cs/>
        </w:rPr>
        <w:t>ได้</w:t>
      </w:r>
      <w:r w:rsidRPr="00DB7879">
        <w:rPr>
          <w:rFonts w:ascii="Browallia New" w:hAnsi="Browallia New" w:cs="Browallia New"/>
          <w:sz w:val="28"/>
          <w:cs/>
        </w:rPr>
        <w:t>ถ่ายรูปกัน</w:t>
      </w:r>
    </w:p>
    <w:p w14:paraId="24BD42D1" w14:textId="5A6A6CBD" w:rsidR="00BE1DCB" w:rsidRPr="00DB7879" w:rsidRDefault="001464B3" w:rsidP="00BE1DCB">
      <w:pPr>
        <w:spacing w:after="0"/>
        <w:ind w:left="1440" w:hanging="1440"/>
        <w:rPr>
          <w:rFonts w:ascii="Browallia New" w:hAnsi="Browallia New" w:cs="Browallia New"/>
          <w:b/>
          <w:bCs/>
          <w:color w:val="FF00FF"/>
          <w:sz w:val="28"/>
        </w:rPr>
      </w:pPr>
      <w:r w:rsidRPr="00DB7879">
        <w:rPr>
          <w:rFonts w:ascii="Browallia New" w:hAnsi="Browallia New" w:cs="Browallia New"/>
          <w:b/>
          <w:bCs/>
          <w:color w:val="FF00FF"/>
          <w:sz w:val="28"/>
          <w:cs/>
        </w:rPr>
        <w:t>ค่ำ</w:t>
      </w:r>
      <w:r w:rsidRPr="00DB7879">
        <w:rPr>
          <w:rFonts w:ascii="Browallia New" w:hAnsi="Browallia New" w:cs="Browallia New"/>
          <w:b/>
          <w:bCs/>
          <w:color w:val="FF00FF"/>
          <w:sz w:val="28"/>
          <w:cs/>
        </w:rPr>
        <w:tab/>
        <w:t>บริการอาหารค่ำ ณ</w:t>
      </w:r>
      <w:r w:rsidR="00BE1DCB" w:rsidRPr="00DB7879">
        <w:rPr>
          <w:rFonts w:ascii="Browallia New" w:hAnsi="Browallia New" w:cs="Browallia New"/>
          <w:b/>
          <w:bCs/>
          <w:color w:val="FF00FF"/>
          <w:sz w:val="28"/>
          <w:cs/>
        </w:rPr>
        <w:t xml:space="preserve"> </w:t>
      </w:r>
      <w:r w:rsidR="00DB7879"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ร้านอาหาร</w:t>
      </w:r>
    </w:p>
    <w:p w14:paraId="45703B36" w14:textId="51BEB2F2" w:rsidR="001464B3" w:rsidRPr="00DB7879" w:rsidRDefault="001464B3" w:rsidP="00BE1DCB">
      <w:pPr>
        <w:spacing w:after="0"/>
        <w:ind w:left="1440" w:hanging="1440"/>
        <w:rPr>
          <w:rFonts w:ascii="Browallia New" w:hAnsi="Browallia New" w:cs="Browallia New"/>
          <w:b/>
          <w:bCs/>
          <w:color w:val="FF00FF"/>
          <w:sz w:val="28"/>
          <w:cs/>
        </w:rPr>
      </w:pPr>
      <w:r w:rsidRPr="00DB7879">
        <w:rPr>
          <w:rFonts w:ascii="Browallia New" w:hAnsi="Browallia New" w:cs="Browallia New"/>
          <w:b/>
          <w:bCs/>
          <w:color w:val="0000FF"/>
          <w:sz w:val="28"/>
          <w:cs/>
        </w:rPr>
        <w:t>พักที่</w:t>
      </w:r>
      <w:r w:rsidRPr="00DB7879">
        <w:rPr>
          <w:rFonts w:ascii="Browallia New" w:hAnsi="Browallia New" w:cs="Browallia New"/>
          <w:b/>
          <w:bCs/>
          <w:color w:val="0000FF"/>
          <w:sz w:val="28"/>
          <w:cs/>
        </w:rPr>
        <w:tab/>
      </w:r>
      <w:r w:rsidR="00DB7879" w:rsidRPr="00DB7879">
        <w:rPr>
          <w:rFonts w:ascii="Browallia New" w:hAnsi="Browallia New" w:cs="Browallia New"/>
          <w:b/>
          <w:bCs/>
          <w:color w:val="0000FF"/>
          <w:sz w:val="28"/>
        </w:rPr>
        <w:t xml:space="preserve">BREEZE HILL KHAO KHO </w:t>
      </w:r>
      <w:r w:rsidR="006D2D8C" w:rsidRPr="00DB7879">
        <w:rPr>
          <w:rFonts w:ascii="Browallia New" w:hAnsi="Browallia New" w:cs="Browallia New"/>
          <w:b/>
          <w:bCs/>
          <w:color w:val="0000FF"/>
          <w:sz w:val="28"/>
          <w:cs/>
        </w:rPr>
        <w:t>หรือระดับเทียบเท่าเดียวกัน</w:t>
      </w:r>
    </w:p>
    <w:p w14:paraId="260E4E91" w14:textId="159D9440" w:rsidR="00510E8B" w:rsidRPr="00DB7879" w:rsidRDefault="00510E8B" w:rsidP="000E548F">
      <w:pPr>
        <w:spacing w:after="0"/>
        <w:jc w:val="thaiDistribute"/>
        <w:rPr>
          <w:rFonts w:ascii="Browallia New" w:hAnsi="Browallia New" w:cs="Browallia New"/>
          <w:noProof/>
          <w:color w:val="FFFFFF" w:themeColor="background1"/>
          <w:sz w:val="28"/>
        </w:rPr>
      </w:pPr>
    </w:p>
    <w:p w14:paraId="12C48E6C" w14:textId="6CDD817B" w:rsidR="00D1722D" w:rsidRPr="00DB7879" w:rsidRDefault="007D7FAA" w:rsidP="006D2D8C">
      <w:pPr>
        <w:pBdr>
          <w:top w:val="single" w:sz="24" w:space="1" w:color="FF6600"/>
          <w:left w:val="single" w:sz="24" w:space="4" w:color="FF6600"/>
          <w:bottom w:val="single" w:sz="24" w:space="1" w:color="FF6600"/>
          <w:right w:val="single" w:sz="24" w:space="4" w:color="FF6600"/>
        </w:pBdr>
        <w:shd w:val="clear" w:color="auto" w:fill="FF6600"/>
        <w:spacing w:after="0"/>
        <w:jc w:val="thaiDistribute"/>
        <w:rPr>
          <w:rFonts w:ascii="Browallia New" w:hAnsi="Browallia New" w:cs="Browallia New"/>
          <w:b/>
          <w:bCs/>
          <w:noProof/>
          <w:color w:val="FFFFFF" w:themeColor="background1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วันที่สอง         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  จุดชมวิว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ภูทับเบิก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-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แปลงปลูกกะหล่ำปลี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="00D1722D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-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วัดป่าภูทับเบิก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-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เลย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="00D1722D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-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วัดเนรมิตวิปัสสนา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="00D1722D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-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พระธาตุศรี</w:t>
      </w:r>
      <w:r w:rsidR="00D1722D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</w:p>
    <w:p w14:paraId="0DE8C547" w14:textId="5A8E04A0" w:rsidR="00510E8B" w:rsidRPr="00DB7879" w:rsidRDefault="00D1722D" w:rsidP="006D2D8C">
      <w:pPr>
        <w:pBdr>
          <w:top w:val="single" w:sz="24" w:space="1" w:color="FF6600"/>
          <w:left w:val="single" w:sz="24" w:space="4" w:color="FF6600"/>
          <w:bottom w:val="single" w:sz="24" w:space="1" w:color="FF6600"/>
          <w:right w:val="single" w:sz="24" w:space="4" w:color="FF6600"/>
        </w:pBdr>
        <w:shd w:val="clear" w:color="auto" w:fill="FF6600"/>
        <w:spacing w:after="0"/>
        <w:jc w:val="thaiDistribute"/>
        <w:rPr>
          <w:rFonts w:ascii="Browallia New" w:hAnsi="Browallia New" w:cs="Browallia New"/>
          <w:b/>
          <w:bCs/>
          <w:noProof/>
          <w:color w:val="FFFFFF" w:themeColor="background1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                        </w:t>
      </w:r>
      <w:r w:rsidR="007D7FAA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สองรัก</w:t>
      </w:r>
      <w:r w:rsidR="00042430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="007D7FAA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-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ถนนคนเดิน</w:t>
      </w:r>
      <w:r w:rsidR="007D7FAA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เชียงคาน</w:t>
      </w:r>
    </w:p>
    <w:p w14:paraId="54F57DEA" w14:textId="77777777" w:rsidR="00B6580C" w:rsidRPr="00DB7879" w:rsidRDefault="00B6580C" w:rsidP="00257DD9">
      <w:pPr>
        <w:spacing w:after="0"/>
        <w:jc w:val="thaiDistribute"/>
        <w:rPr>
          <w:rFonts w:ascii="Browallia New" w:hAnsi="Browallia New" w:cs="Browallia New"/>
          <w:b/>
          <w:bCs/>
          <w:noProof/>
          <w:sz w:val="28"/>
          <w:cs/>
        </w:rPr>
      </w:pPr>
    </w:p>
    <w:p w14:paraId="301D2F88" w14:textId="100C8132" w:rsidR="006D2D8C" w:rsidRPr="00DB7879" w:rsidRDefault="00DB7879" w:rsidP="00257DD9">
      <w:pPr>
        <w:spacing w:after="0"/>
        <w:ind w:left="1440" w:hanging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b/>
          <w:bCs/>
          <w:sz w:val="28"/>
          <w:cs/>
        </w:rPr>
        <w:t>05.3</w:t>
      </w:r>
      <w:r w:rsidR="00B6580C" w:rsidRPr="00DB7879">
        <w:rPr>
          <w:rFonts w:ascii="Browallia New" w:hAnsi="Browallia New" w:cs="Browallia New"/>
          <w:b/>
          <w:bCs/>
          <w:sz w:val="28"/>
          <w:cs/>
        </w:rPr>
        <w:t>0 น.</w:t>
      </w:r>
      <w:r w:rsidR="00B6580C" w:rsidRPr="00DB7879">
        <w:rPr>
          <w:rFonts w:ascii="Browallia New" w:hAnsi="Browallia New" w:cs="Browallia New"/>
          <w:sz w:val="28"/>
          <w:cs/>
        </w:rPr>
        <w:tab/>
      </w:r>
      <w:r w:rsidR="004B10F5" w:rsidRPr="00DB7879">
        <w:rPr>
          <w:rFonts w:ascii="Browallia New" w:hAnsi="Browallia New" w:cs="Browallia New"/>
          <w:sz w:val="28"/>
          <w:cs/>
        </w:rPr>
        <w:t>ตื่นเช้า</w:t>
      </w:r>
      <w:r w:rsidR="000B1375" w:rsidRPr="00DB7879">
        <w:rPr>
          <w:rFonts w:ascii="Browallia New" w:hAnsi="Browallia New" w:cs="Browallia New"/>
          <w:sz w:val="28"/>
          <w:cs/>
        </w:rPr>
        <w:t xml:space="preserve"> </w:t>
      </w:r>
      <w:r w:rsidR="00B6580C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ชมพระอาทิตย์ขึ้น</w:t>
      </w:r>
      <w:r w:rsidR="000B1375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CF03DC" w:rsidRPr="00DB7879">
        <w:rPr>
          <w:rFonts w:ascii="Browallia New" w:hAnsi="Browallia New" w:cs="Browallia New"/>
          <w:sz w:val="28"/>
          <w:cs/>
        </w:rPr>
        <w:t>รายล้อมไปด้วย</w:t>
      </w:r>
      <w:r w:rsidR="008B3449" w:rsidRPr="00DB7879">
        <w:rPr>
          <w:rFonts w:ascii="Browallia New" w:hAnsi="Browallia New" w:cs="Browallia New"/>
          <w:sz w:val="28"/>
          <w:cs/>
        </w:rPr>
        <w:t>ทะเลหมอกสุดฟินเหมือนดั่งสวรรค์บนดิน (</w:t>
      </w:r>
      <w:r w:rsidR="00CF03DC" w:rsidRPr="00DB7879">
        <w:rPr>
          <w:rFonts w:ascii="Browallia New" w:hAnsi="Browallia New" w:cs="Browallia New"/>
          <w:sz w:val="28"/>
          <w:cs/>
        </w:rPr>
        <w:t xml:space="preserve">ทะเลหมอกในแต่ล่ะวันจะมีมากหรือน้อย </w:t>
      </w:r>
      <w:r w:rsidR="008B3449" w:rsidRPr="00DB7879">
        <w:rPr>
          <w:rFonts w:ascii="Browallia New" w:hAnsi="Browallia New" w:cs="Browallia New"/>
          <w:sz w:val="28"/>
          <w:cs/>
        </w:rPr>
        <w:t xml:space="preserve">ขึ้นอยู่กับสภพาอากาศ) </w:t>
      </w:r>
    </w:p>
    <w:p w14:paraId="6831FB0B" w14:textId="6078CF34" w:rsidR="006D2D8C" w:rsidRPr="00DB7879" w:rsidRDefault="006D2D8C" w:rsidP="006D2D8C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เช้า</w:t>
      </w: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ab/>
        <w:t>บริการอาหารเช้า ณ ห้องอาหารของโรงแรม</w:t>
      </w:r>
    </w:p>
    <w:p w14:paraId="5FFF3F65" w14:textId="47C47D3B" w:rsidR="00F043CB" w:rsidRPr="00DB7879" w:rsidRDefault="00DB7879" w:rsidP="005B15AD">
      <w:pPr>
        <w:spacing w:after="0"/>
        <w:ind w:left="1440" w:right="-1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noProof/>
          <w:sz w:val="28"/>
        </w:rPr>
        <w:drawing>
          <wp:anchor distT="0" distB="0" distL="114300" distR="114300" simplePos="0" relativeHeight="251660288" behindDoc="0" locked="0" layoutInCell="1" allowOverlap="1" wp14:anchorId="590DB191" wp14:editId="58050D02">
            <wp:simplePos x="0" y="0"/>
            <wp:positionH relativeFrom="margin">
              <wp:align>right</wp:align>
            </wp:positionH>
            <wp:positionV relativeFrom="paragraph">
              <wp:posOffset>728980</wp:posOffset>
            </wp:positionV>
            <wp:extent cx="6840220" cy="3400425"/>
            <wp:effectExtent l="0" t="0" r="0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67"/>
                    <a:stretch/>
                  </pic:blipFill>
                  <pic:spPr bwMode="auto">
                    <a:xfrm>
                      <a:off x="0" y="0"/>
                      <a:ext cx="6840220" cy="340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C6ACD" w:rsidRPr="00DB7879">
        <w:rPr>
          <w:rFonts w:ascii="Browallia New" w:hAnsi="Browallia New" w:cs="Browallia New"/>
          <w:sz w:val="28"/>
          <w:cs/>
        </w:rPr>
        <w:t xml:space="preserve">นำท่านแวะถ่ายภาพที่ </w:t>
      </w:r>
      <w:r w:rsidR="002C6ACD"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จุดชมวิวภูทับเบิก</w:t>
      </w:r>
      <w:r w:rsidR="002C6ACD" w:rsidRPr="00DB7879">
        <w:rPr>
          <w:rFonts w:ascii="Browallia New" w:hAnsi="Browallia New" w:cs="Browallia New"/>
          <w:color w:val="FF0000"/>
          <w:sz w:val="28"/>
          <w:cs/>
        </w:rPr>
        <w:t xml:space="preserve"> </w:t>
      </w:r>
      <w:r w:rsidR="002C6ACD" w:rsidRPr="00DB7879">
        <w:rPr>
          <w:rFonts w:ascii="Browallia New" w:hAnsi="Browallia New" w:cs="Browallia New"/>
          <w:sz w:val="28"/>
          <w:cs/>
        </w:rPr>
        <w:t xml:space="preserve">ที่มีความสูง </w:t>
      </w:r>
      <w:r w:rsidR="002C6ACD" w:rsidRPr="00DB7879">
        <w:rPr>
          <w:rFonts w:ascii="Browallia New" w:hAnsi="Browallia New" w:cs="Browallia New"/>
          <w:sz w:val="28"/>
        </w:rPr>
        <w:t xml:space="preserve">1,667 </w:t>
      </w:r>
      <w:r w:rsidR="002C6ACD" w:rsidRPr="00DB7879">
        <w:rPr>
          <w:rFonts w:ascii="Browallia New" w:hAnsi="Browallia New" w:cs="Browallia New"/>
          <w:sz w:val="28"/>
          <w:cs/>
        </w:rPr>
        <w:t xml:space="preserve">เมตร จากระดับน้ำทะเล สูงที่สุดในจังหวัดเพชรบูรณ์ </w:t>
      </w:r>
      <w:r w:rsidR="002C6ACD" w:rsidRPr="00DB7879">
        <w:rPr>
          <w:rFonts w:ascii="Browallia New" w:hAnsi="Browallia New" w:cs="Browallia New"/>
          <w:sz w:val="28"/>
        </w:rPr>
        <w:t xml:space="preserve">1 </w:t>
      </w:r>
      <w:r w:rsidR="002C6ACD" w:rsidRPr="00DB7879">
        <w:rPr>
          <w:rFonts w:ascii="Browallia New" w:hAnsi="Browallia New" w:cs="Browallia New"/>
          <w:sz w:val="28"/>
          <w:cs/>
        </w:rPr>
        <w:t xml:space="preserve">ใน </w:t>
      </w:r>
      <w:r w:rsidR="002C6ACD" w:rsidRPr="00DB7879">
        <w:rPr>
          <w:rFonts w:ascii="Browallia New" w:hAnsi="Browallia New" w:cs="Browallia New"/>
          <w:sz w:val="28"/>
        </w:rPr>
        <w:t>Unseen Natures and Wonders</w:t>
      </w:r>
      <w:r w:rsidR="002C6ACD" w:rsidRPr="00DB7879">
        <w:rPr>
          <w:rFonts w:ascii="Browallia New" w:hAnsi="Browallia New" w:cs="Browallia New"/>
          <w:sz w:val="28"/>
          <w:cs/>
        </w:rPr>
        <w:t xml:space="preserve"> และ</w:t>
      </w:r>
      <w:r w:rsidR="006D2D8C" w:rsidRPr="00DB7879">
        <w:rPr>
          <w:rFonts w:ascii="Browallia New" w:hAnsi="Browallia New" w:cs="Browallia New"/>
          <w:sz w:val="28"/>
          <w:cs/>
        </w:rPr>
        <w:t>ชม</w:t>
      </w:r>
      <w:r w:rsidR="00CF03DC" w:rsidRPr="00DB7879">
        <w:rPr>
          <w:rFonts w:ascii="Browallia New" w:hAnsi="Browallia New" w:cs="Browallia New"/>
          <w:sz w:val="28"/>
          <w:cs/>
        </w:rPr>
        <w:t>วิว</w:t>
      </w:r>
      <w:r w:rsidR="00257DD9" w:rsidRPr="00DB7879">
        <w:rPr>
          <w:rFonts w:ascii="Browallia New" w:hAnsi="Browallia New" w:cs="Browallia New"/>
          <w:sz w:val="28"/>
          <w:cs/>
        </w:rPr>
        <w:t xml:space="preserve">แปลงกะหล่ำปลีที่ใหญ่ที่สุดในประเทศไทย </w:t>
      </w:r>
      <w:r w:rsidR="008B3449" w:rsidRPr="00DB7879">
        <w:rPr>
          <w:rFonts w:ascii="Browallia New" w:hAnsi="Browallia New" w:cs="Browallia New"/>
          <w:sz w:val="28"/>
          <w:cs/>
        </w:rPr>
        <w:t>มี</w:t>
      </w:r>
      <w:r w:rsidR="00B6580C" w:rsidRPr="00DB7879">
        <w:rPr>
          <w:rFonts w:ascii="Browallia New" w:hAnsi="Browallia New" w:cs="Browallia New"/>
          <w:sz w:val="28"/>
          <w:cs/>
        </w:rPr>
        <w:t>วิว</w:t>
      </w:r>
      <w:r w:rsidR="008B3449" w:rsidRPr="00DB7879">
        <w:rPr>
          <w:rFonts w:ascii="Browallia New" w:hAnsi="Browallia New" w:cs="Browallia New"/>
          <w:sz w:val="28"/>
          <w:cs/>
        </w:rPr>
        <w:t xml:space="preserve">ทิวเขาน้อยใหญ่โอบล้อมกับป่าไม้พืชพรรณเขียวขจี และสภาพอากาศที่เย็นสบาย </w:t>
      </w:r>
    </w:p>
    <w:p w14:paraId="35903CB7" w14:textId="759B90D0" w:rsidR="00AC5C3B" w:rsidRPr="00DB7879" w:rsidRDefault="00AC5C3B" w:rsidP="00AC5C3B">
      <w:pPr>
        <w:spacing w:after="0"/>
        <w:ind w:left="1418" w:right="-1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 xml:space="preserve">จากนั้นนำไปยังวัดที่สูงที่สุดในประเทศไทย </w:t>
      </w:r>
      <w:r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วัดป่าภูทับเบิก</w:t>
      </w:r>
      <w:r w:rsidRPr="00DB7879">
        <w:rPr>
          <w:rFonts w:ascii="Browallia New" w:hAnsi="Browallia New" w:cs="Browallia New"/>
          <w:color w:val="FF0000"/>
          <w:sz w:val="28"/>
          <w:cs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 xml:space="preserve">เป็นสถานปฏิบัติธรรมสายธรรมยุตินิกาย มีเนื้อที่ 50 ไร่เศษ บริเวณวัดจะถูกปกคลุมด้วยป่าไม้ต่างๆ จึงทำให้บรรยากาศมีความหนาวเย็นตลอดทั้งปี และเป็นสถานที่ที่มีความสำคัญ โดยเป็นสถานที่รับน้ำฟ้ากลางหาวเพื่อนำขึ้นทูลเกล้าถวายองค์พระบาทสมเด็จพระเจ้าอยู่หัว รัชกาลที่ 9 ภายในวัดมี </w:t>
      </w:r>
      <w:r w:rsidRPr="00DB7879">
        <w:rPr>
          <w:rFonts w:ascii="Browallia New" w:hAnsi="Browallia New" w:cs="Browallia New"/>
          <w:b/>
          <w:bCs/>
          <w:color w:val="00B050"/>
          <w:sz w:val="28"/>
          <w:cs/>
        </w:rPr>
        <w:t>“พระมหาธาตุเจดีย์โพธิปักขิยธรรม”</w:t>
      </w:r>
      <w:r w:rsidRPr="00DB7879">
        <w:rPr>
          <w:rFonts w:ascii="Browallia New" w:hAnsi="Browallia New" w:cs="Browallia New"/>
          <w:sz w:val="28"/>
          <w:cs/>
        </w:rPr>
        <w:t xml:space="preserve"> ซึ่งเป็นเจดีย์เพชร 37 ยอด มีขนาดความสูง 80.90 เมตร เพื่อเป็นพุทธสถานและเป็นที่ประดิษฐานพระบรมสารีริกธาตุ ภายในแต่ละชั้นจะประดิษฐานพระประจำวันทั้ง 4 ทิศ ในส่วนองค์พระมหาธาตุเจดีย์จะประดับด้วยกระเบื้องโมเสค ทั้งภายนอกและภายใน ซึ่งจะล้อมด้วยกำแพงพญานาคเงิน พญานาคทอง 9 เศียร โดยงบประมาณในการดำเนินงานในการก่อสร้างมูลค่า 250 ล้านบาท ซึ่งปัจจุบันยังคงเหลืองบประมาณ </w:t>
      </w:r>
      <w:r w:rsidRPr="00DB7879">
        <w:rPr>
          <w:rFonts w:ascii="Browallia New" w:hAnsi="Browallia New" w:cs="Browallia New"/>
          <w:sz w:val="28"/>
          <w:cs/>
        </w:rPr>
        <w:lastRenderedPageBreak/>
        <w:t>50 ล้านบาท ที่จะสร้างเสร็จสมบูรณ์ และจัดประกอบพิธีอัญเชิญพระอัฐิธาตุพระอัครสาวก 36 พระองค์ บรรจุในผอบทองคำที่มีขนาดความสูง 33 ซม. พร้อมฉัตรทองคำมีขนาดความสูง 536 ซม. นำขึ้นประดิษฐาน ณ ยอดเล็กพระมหาธาตุเจดีย์ 36 ยอด</w:t>
      </w:r>
    </w:p>
    <w:p w14:paraId="77F5F5BE" w14:textId="61362873" w:rsidR="00AC5C3B" w:rsidRPr="00DB7879" w:rsidRDefault="00AC5C3B" w:rsidP="00F53AEA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</w:p>
    <w:p w14:paraId="277916B1" w14:textId="7655E41E" w:rsidR="00176C35" w:rsidRPr="00DB7879" w:rsidRDefault="00F53AEA" w:rsidP="00F53AEA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>จากนั้น</w:t>
      </w:r>
      <w:r w:rsidR="00B6580C" w:rsidRPr="00DB7879">
        <w:rPr>
          <w:rFonts w:ascii="Browallia New" w:hAnsi="Browallia New" w:cs="Browallia New"/>
          <w:sz w:val="28"/>
          <w:cs/>
        </w:rPr>
        <w:t xml:space="preserve">เดินทางสู่ </w:t>
      </w:r>
      <w:r w:rsidR="00B6580C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เลย</w:t>
      </w:r>
      <w:r w:rsidR="00B6580C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B6580C" w:rsidRPr="00DB7879">
        <w:rPr>
          <w:rFonts w:ascii="Browallia New" w:hAnsi="Browallia New" w:cs="Browallia New"/>
          <w:sz w:val="28"/>
          <w:cs/>
        </w:rPr>
        <w:t>ตามเส้นทางที่ลัดเลาะไปตามไหล่เขา</w:t>
      </w:r>
      <w:r w:rsidR="00F25648" w:rsidRPr="00DB7879">
        <w:rPr>
          <w:rFonts w:ascii="Browallia New" w:hAnsi="Browallia New" w:cs="Browallia New"/>
          <w:sz w:val="28"/>
        </w:rPr>
        <w:t xml:space="preserve"> </w:t>
      </w:r>
      <w:r w:rsidR="00176C35" w:rsidRPr="00DB7879">
        <w:rPr>
          <w:rFonts w:ascii="Browallia New" w:hAnsi="Browallia New" w:cs="Browallia New"/>
          <w:sz w:val="28"/>
          <w:cs/>
        </w:rPr>
        <w:t xml:space="preserve">นำท่านสักการะ </w:t>
      </w:r>
      <w:r w:rsidR="00176C35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พระธาตุศรีสองรัก</w:t>
      </w:r>
      <w:r w:rsidR="00176C35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176C35" w:rsidRPr="00DB7879">
        <w:rPr>
          <w:rFonts w:ascii="Browallia New" w:hAnsi="Browallia New" w:cs="Browallia New"/>
          <w:sz w:val="28"/>
          <w:cs/>
        </w:rPr>
        <w:t xml:space="preserve">ศิลปกรรมแบบล้านช้างที่คล้ายกับองค์พระธาตุพนม เป็นพระธาตุที่สร้างขึ้นเพื่อเป็นสักขีพยานแห่งไมตรี ในการช่วยเหลือกัน ระหว่างกรุงศรีอยุธยาและกรุงศรีสัตนาคนหุต </w:t>
      </w:r>
      <w:r w:rsidR="00176C35" w:rsidRPr="00DB7879">
        <w:rPr>
          <w:rFonts w:ascii="Browallia New" w:hAnsi="Browallia New" w:cs="Browallia New"/>
          <w:i/>
          <w:iCs/>
          <w:color w:val="FF0000"/>
          <w:sz w:val="28"/>
          <w:cs/>
        </w:rPr>
        <w:t>(กรุณางดแต่งกายสีแดง ขึ้นสักการะองค์พระธาตุศรีสองรัก)</w:t>
      </w:r>
      <w:r w:rsidR="00176C35" w:rsidRPr="00DB7879">
        <w:rPr>
          <w:rFonts w:ascii="Browallia New" w:hAnsi="Browallia New" w:cs="Browallia New"/>
          <w:sz w:val="28"/>
          <w:cs/>
        </w:rPr>
        <w:t xml:space="preserve"> </w:t>
      </w:r>
    </w:p>
    <w:p w14:paraId="21E9EFDB" w14:textId="56BDD524" w:rsidR="00645DFF" w:rsidRPr="00DB7879" w:rsidRDefault="00645DFF" w:rsidP="00F935E2">
      <w:pPr>
        <w:spacing w:after="0"/>
        <w:jc w:val="thaiDistribute"/>
        <w:rPr>
          <w:rFonts w:ascii="Browallia New" w:hAnsi="Browallia New" w:cs="Browallia New"/>
          <w:sz w:val="28"/>
        </w:rPr>
      </w:pPr>
    </w:p>
    <w:p w14:paraId="50C4F6EF" w14:textId="6FC6A52F" w:rsidR="00F25648" w:rsidRDefault="00F635FD" w:rsidP="005B15AD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 xml:space="preserve">นำท่านชม </w:t>
      </w:r>
      <w:r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วัดเนรมิตวิปัสนา</w:t>
      </w:r>
      <w:r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E74F3D" w:rsidRPr="00DB7879">
        <w:rPr>
          <w:rFonts w:ascii="Browallia New" w:hAnsi="Browallia New" w:cs="Browallia New"/>
          <w:sz w:val="28"/>
          <w:cs/>
        </w:rPr>
        <w:t xml:space="preserve">วัดตั้งอยู่สูงเด่นอยู่บนเนินเขาห่างจากพระธาตุศรีสองรักเพียงเล็กน้อย </w:t>
      </w:r>
      <w:r w:rsidR="000D0C65" w:rsidRPr="00DB7879">
        <w:rPr>
          <w:rFonts w:ascii="Browallia New" w:hAnsi="Browallia New" w:cs="Browallia New"/>
          <w:sz w:val="28"/>
          <w:cs/>
        </w:rPr>
        <w:t>สถาปัตยกรรม</w:t>
      </w:r>
      <w:r w:rsidR="00E74F3D" w:rsidRPr="00DB7879">
        <w:rPr>
          <w:rFonts w:ascii="Browallia New" w:hAnsi="Browallia New" w:cs="Browallia New"/>
          <w:sz w:val="28"/>
          <w:cs/>
        </w:rPr>
        <w:t>ภายในวัดก่อสร้างด้วยศิลาแลงทั้งหลัง พระอุโบสถขนาดใหญ่ตกแต่งอย่างวิจิตรงดงาม</w:t>
      </w:r>
      <w:r w:rsidRPr="00DB7879">
        <w:rPr>
          <w:rFonts w:ascii="Browallia New" w:hAnsi="Browallia New" w:cs="Browallia New"/>
          <w:sz w:val="28"/>
          <w:cs/>
        </w:rPr>
        <w:t xml:space="preserve"> </w:t>
      </w:r>
      <w:r w:rsidR="000D0C65" w:rsidRPr="00DB7879">
        <w:rPr>
          <w:rFonts w:ascii="Browallia New" w:hAnsi="Browallia New" w:cs="Browallia New"/>
          <w:sz w:val="28"/>
          <w:cs/>
        </w:rPr>
        <w:t xml:space="preserve">เมื่อเข้ามาในพระอุโบสถจะพบกับความงดงามของพระประธานปางมารวิชัย </w:t>
      </w:r>
      <w:r w:rsidRPr="00DB7879">
        <w:rPr>
          <w:rFonts w:ascii="Browallia New" w:hAnsi="Browallia New" w:cs="Browallia New"/>
          <w:i/>
          <w:iCs/>
          <w:sz w:val="28"/>
          <w:cs/>
        </w:rPr>
        <w:t>พระพุทธชินราชจำลอง</w:t>
      </w:r>
      <w:r w:rsidR="000D0C65" w:rsidRPr="00DB7879">
        <w:rPr>
          <w:rFonts w:ascii="Browallia New" w:hAnsi="Browallia New" w:cs="Browallia New"/>
          <w:sz w:val="28"/>
          <w:cs/>
        </w:rPr>
        <w:t xml:space="preserve"> </w:t>
      </w:r>
      <w:r w:rsidR="00E74F3D" w:rsidRPr="00DB7879">
        <w:rPr>
          <w:rFonts w:ascii="Browallia New" w:hAnsi="Browallia New" w:cs="Browallia New"/>
          <w:sz w:val="28"/>
          <w:cs/>
        </w:rPr>
        <w:t>ให้ทุกท่านได้สักการะขอพรเพื่อความเป็นสิริมงคล</w:t>
      </w:r>
      <w:r w:rsidRPr="00DB7879">
        <w:rPr>
          <w:rFonts w:ascii="Browallia New" w:hAnsi="Browallia New" w:cs="Browallia New"/>
          <w:sz w:val="28"/>
          <w:cs/>
        </w:rPr>
        <w:t xml:space="preserve"> </w:t>
      </w:r>
      <w:r w:rsidR="000D0C65" w:rsidRPr="00DB7879">
        <w:rPr>
          <w:rFonts w:ascii="Browallia New" w:hAnsi="Browallia New" w:cs="Browallia New"/>
          <w:sz w:val="28"/>
          <w:cs/>
        </w:rPr>
        <w:t>และชมภาพจิตรกรรมฝาผนังภายในพระวิหารที่สวยงาม</w:t>
      </w:r>
      <w:r w:rsidR="005D11C5" w:rsidRPr="00DB7879">
        <w:rPr>
          <w:rFonts w:ascii="Browallia New" w:hAnsi="Browallia New" w:cs="Browallia New"/>
          <w:sz w:val="28"/>
          <w:cs/>
        </w:rPr>
        <w:t xml:space="preserve"> มีลวดลายอ่อนช้อยด้วยศิลปะของช่างเขียนชาว ด่านซ้าย ซึ่งใช้เวลาวาดนานถึง 8 ปี เป็นภาพเกี่ยวกับพุทธประวัติ ภาพพระเวสสันดรชาดกและภาพทศชาติ</w:t>
      </w:r>
    </w:p>
    <w:p w14:paraId="32BBFB14" w14:textId="77777777" w:rsidR="00DB7879" w:rsidRPr="00DB7879" w:rsidRDefault="00DB7879" w:rsidP="005B15AD">
      <w:pPr>
        <w:spacing w:after="0"/>
        <w:ind w:left="1440"/>
        <w:jc w:val="thaiDistribute"/>
        <w:rPr>
          <w:rFonts w:ascii="Browallia New" w:hAnsi="Browallia New" w:cs="Browallia New"/>
          <w:sz w:val="28"/>
        </w:rPr>
      </w:pPr>
    </w:p>
    <w:p w14:paraId="1DC1963C" w14:textId="709C039B" w:rsidR="00110E2E" w:rsidRDefault="00110E2E" w:rsidP="00110E2E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กลางวัน</w:t>
      </w: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ab/>
        <w:t>บริการอาหารกลางวัน ณ ร้านอาหาร</w:t>
      </w:r>
    </w:p>
    <w:p w14:paraId="2C434D3E" w14:textId="77777777" w:rsidR="00DB7879" w:rsidRPr="00DB7879" w:rsidRDefault="00DB7879" w:rsidP="00110E2E">
      <w:pPr>
        <w:spacing w:after="0"/>
        <w:ind w:left="1440" w:hanging="1440"/>
        <w:jc w:val="thaiDistribute"/>
        <w:rPr>
          <w:rFonts w:ascii="Browallia New" w:hAnsi="Browallia New" w:cs="Browallia New" w:hint="cs"/>
          <w:b/>
          <w:bCs/>
          <w:noProof/>
          <w:color w:val="FF00FF"/>
          <w:sz w:val="28"/>
          <w:cs/>
        </w:rPr>
      </w:pPr>
    </w:p>
    <w:p w14:paraId="5DE5883F" w14:textId="54D0F7FE" w:rsidR="0054048B" w:rsidRPr="00DB7879" w:rsidRDefault="003E184C" w:rsidP="00DB7879">
      <w:pPr>
        <w:spacing w:after="0"/>
        <w:ind w:left="1440" w:hanging="144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ab/>
      </w:r>
      <w:r w:rsidR="0054048B" w:rsidRPr="00DB7879">
        <w:rPr>
          <w:rFonts w:ascii="Browallia New" w:hAnsi="Browallia New" w:cs="Browallia New"/>
          <w:sz w:val="28"/>
          <w:cs/>
        </w:rPr>
        <w:t xml:space="preserve">เดินทางสู่ </w:t>
      </w:r>
      <w:r w:rsidR="0054048B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เชียงคาน</w:t>
      </w:r>
      <w:r w:rsidR="0054048B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75223D" w:rsidRPr="00DB7879">
        <w:rPr>
          <w:rFonts w:ascii="Browallia New" w:hAnsi="Browallia New" w:cs="Browallia New"/>
          <w:sz w:val="28"/>
          <w:cs/>
        </w:rPr>
        <w:t>เมืองเล็กๆ น่ารักริมโขง ชายขอบจังหวัดเลย ชุมชนที่เต็มไปด้วยรอยยิ้ม และวิถีชีวิตที่เรียบง่ายแต่มีเสน่ห์</w:t>
      </w:r>
      <w:r w:rsidR="006D2D8C" w:rsidRPr="00DB7879">
        <w:rPr>
          <w:rFonts w:ascii="Browallia New" w:hAnsi="Browallia New" w:cs="Browallia New"/>
          <w:sz w:val="28"/>
          <w:cs/>
        </w:rPr>
        <w:t xml:space="preserve"> </w:t>
      </w:r>
      <w:r w:rsidR="009F2FAF" w:rsidRPr="00DB7879">
        <w:rPr>
          <w:rFonts w:ascii="Browallia New" w:hAnsi="Browallia New" w:cs="Browallia New"/>
          <w:sz w:val="28"/>
          <w:cs/>
        </w:rPr>
        <w:t xml:space="preserve">นำท่านเดินเล่นช้อปปิ้งที่ </w:t>
      </w:r>
      <w:r w:rsidR="009F2FAF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ถนนคนเดินเชียงคาน</w:t>
      </w:r>
      <w:r w:rsidR="009F2FAF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8E3D85" w:rsidRPr="00DB7879">
        <w:rPr>
          <w:rFonts w:ascii="Browallia New" w:hAnsi="Browallia New" w:cs="Browallia New"/>
          <w:sz w:val="28"/>
          <w:cs/>
        </w:rPr>
        <w:t xml:space="preserve">ชมบรรยากาศของเมืองเชียงคานยามเย็น </w:t>
      </w:r>
      <w:r w:rsidR="009F2FAF" w:rsidRPr="00DB7879">
        <w:rPr>
          <w:rFonts w:ascii="Browallia New" w:hAnsi="Browallia New" w:cs="Browallia New"/>
          <w:sz w:val="28"/>
          <w:cs/>
        </w:rPr>
        <w:t>ถนนชายโขงแห่งนี้จะกลายเป็นถนนคนเดินที่คราคร่ำไปด้วยนักท่องเที่ยวที่มาเดินทอดน่องชมบ้านไม้เก่าแก่ เดินถ่ายรูปท่ามกลางบรรยากาศคลาสสิคของบ้านไม้เก่าสองฝั่งถนนชายโขง ซึ่งยังคงความเป็นเอกลักษณ์ไว้ บางหลังเป็นร้านอาหาร ร้านกาแฟ บางหลังก็พัฒนาเป็นโฮมสเตย์หรือเกสต์เฮาส์ บ้างก็เป็นร้านขายของที่ระลึก มีสินค้าและอาหารพื้นเมืองให้นักท่องเที่ยวชิมช้อปไม่มีเบื่อ กิจกรรมอีกอย่างหนึ่งก็คือการขี่จักรยานเลาะริมฝั่งโขง ดูวิวทิวทัศน์สวยๆ สัมผัสอากาศสดชื่น และวิถีชีวิตผู้คนที่น่ารัก ส่วนในตอนเช้าจะมีการตักบาตรข้าวเหนียว ซึ่งเป็นวัฒนธรรมที่สืบทอดกันมาช้านาน</w:t>
      </w:r>
    </w:p>
    <w:p w14:paraId="4EF7ED76" w14:textId="62CC56E4" w:rsidR="009F2FAF" w:rsidRPr="00DB7879" w:rsidRDefault="0074178A" w:rsidP="00AC5C3B">
      <w:pPr>
        <w:spacing w:after="0"/>
        <w:ind w:left="1440"/>
        <w:jc w:val="center"/>
        <w:rPr>
          <w:rFonts w:ascii="Browallia New" w:hAnsi="Browallia New" w:cs="Browallia New"/>
          <w:b/>
          <w:bCs/>
          <w:i/>
          <w:iCs/>
          <w:color w:val="FF0066"/>
          <w:sz w:val="28"/>
        </w:rPr>
      </w:pPr>
      <w:bookmarkStart w:id="2" w:name="_Hlk47542450"/>
      <w:r w:rsidRPr="00DB7879">
        <w:rPr>
          <w:rFonts w:ascii="Browallia New" w:hAnsi="Browallia New" w:cs="Browallia New"/>
          <w:b/>
          <w:bCs/>
          <w:i/>
          <w:iCs/>
          <w:color w:val="FF0066"/>
          <w:sz w:val="28"/>
        </w:rPr>
        <w:t xml:space="preserve">** </w:t>
      </w:r>
      <w:r w:rsidR="009F2FAF" w:rsidRPr="00DB7879">
        <w:rPr>
          <w:rFonts w:ascii="Browallia New" w:hAnsi="Browallia New" w:cs="Browallia New"/>
          <w:b/>
          <w:bCs/>
          <w:i/>
          <w:iCs/>
          <w:color w:val="FF0066"/>
          <w:sz w:val="28"/>
          <w:cs/>
        </w:rPr>
        <w:t>เพื่อความเพลิดเพลิน</w:t>
      </w:r>
      <w:r w:rsidR="00F935E2" w:rsidRPr="00DB7879">
        <w:rPr>
          <w:rFonts w:ascii="Browallia New" w:hAnsi="Browallia New" w:cs="Browallia New"/>
          <w:b/>
          <w:bCs/>
          <w:i/>
          <w:iCs/>
          <w:color w:val="FF0066"/>
          <w:sz w:val="28"/>
          <w:cs/>
        </w:rPr>
        <w:t>ในการท่องเที่ยว</w:t>
      </w:r>
      <w:r w:rsidR="009F2FAF" w:rsidRPr="00DB7879">
        <w:rPr>
          <w:rFonts w:ascii="Browallia New" w:hAnsi="Browallia New" w:cs="Browallia New"/>
          <w:b/>
          <w:bCs/>
          <w:i/>
          <w:iCs/>
          <w:color w:val="FF0066"/>
          <w:sz w:val="28"/>
          <w:cs/>
        </w:rPr>
        <w:t xml:space="preserve"> ให้ท่านอิสระอาหารเย็นตามอัธยาศัย</w:t>
      </w:r>
      <w:r w:rsidRPr="00DB7879">
        <w:rPr>
          <w:rFonts w:ascii="Browallia New" w:hAnsi="Browallia New" w:cs="Browallia New"/>
          <w:b/>
          <w:bCs/>
          <w:i/>
          <w:iCs/>
          <w:color w:val="FF0066"/>
          <w:sz w:val="28"/>
        </w:rPr>
        <w:t xml:space="preserve"> **</w:t>
      </w:r>
    </w:p>
    <w:bookmarkEnd w:id="2"/>
    <w:p w14:paraId="6F9D73B4" w14:textId="77777777" w:rsidR="007C461C" w:rsidRPr="00DB7879" w:rsidRDefault="007C461C" w:rsidP="00E74F3D">
      <w:pPr>
        <w:spacing w:after="0"/>
        <w:ind w:left="1440" w:hanging="1440"/>
        <w:jc w:val="thaiDistribute"/>
        <w:rPr>
          <w:rFonts w:ascii="Browallia New" w:hAnsi="Browallia New" w:cs="Browallia New"/>
          <w:noProof/>
          <w:sz w:val="28"/>
        </w:rPr>
      </w:pPr>
    </w:p>
    <w:p w14:paraId="400B5466" w14:textId="7F7A4B44" w:rsidR="00E74F3D" w:rsidRPr="00DB7879" w:rsidRDefault="00C82457" w:rsidP="006D2D8C">
      <w:pPr>
        <w:spacing w:after="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noProof/>
          <w:sz w:val="28"/>
        </w:rPr>
        <w:drawing>
          <wp:inline distT="0" distB="0" distL="0" distR="0" wp14:anchorId="11A674A1" wp14:editId="687B8220">
            <wp:extent cx="6840220" cy="3648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5000" contras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83"/>
                    <a:stretch/>
                  </pic:blipFill>
                  <pic:spPr bwMode="auto">
                    <a:xfrm>
                      <a:off x="0" y="0"/>
                      <a:ext cx="6840220" cy="364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375CD" w14:textId="77777777" w:rsidR="00DB7879" w:rsidRPr="00DB7879" w:rsidRDefault="00DD758C" w:rsidP="00DB7879">
      <w:pPr>
        <w:spacing w:after="0"/>
        <w:ind w:left="1440" w:hanging="1440"/>
        <w:rPr>
          <w:rFonts w:ascii="Browallia New" w:hAnsi="Browallia New" w:cs="Browallia New"/>
          <w:b/>
          <w:bCs/>
          <w:color w:val="FF00FF"/>
          <w:sz w:val="28"/>
          <w:cs/>
        </w:rPr>
      </w:pPr>
      <w:r w:rsidRPr="00DB7879">
        <w:rPr>
          <w:rFonts w:ascii="Browallia New" w:hAnsi="Browallia New" w:cs="Browallia New"/>
          <w:b/>
          <w:bCs/>
          <w:color w:val="0000FF"/>
          <w:sz w:val="28"/>
          <w:cs/>
        </w:rPr>
        <w:t>พักที่</w:t>
      </w:r>
      <w:r w:rsidRPr="00DB7879">
        <w:rPr>
          <w:rFonts w:ascii="Browallia New" w:hAnsi="Browallia New" w:cs="Browallia New"/>
          <w:b/>
          <w:bCs/>
          <w:color w:val="0000FF"/>
          <w:sz w:val="28"/>
          <w:cs/>
        </w:rPr>
        <w:tab/>
      </w:r>
      <w:r w:rsidR="00DB7879" w:rsidRPr="00DB7879">
        <w:rPr>
          <w:rFonts w:ascii="Browallia New" w:hAnsi="Browallia New" w:cs="Browallia New"/>
          <w:b/>
          <w:bCs/>
          <w:color w:val="0000FF"/>
          <w:sz w:val="28"/>
          <w:cs/>
        </w:rPr>
        <w:t>บ้านละมุนอุ่นโขง หรือระดับเทียบเท่าเดียวกัน</w:t>
      </w:r>
    </w:p>
    <w:p w14:paraId="13C480C2" w14:textId="38F0E608" w:rsidR="0054048B" w:rsidRPr="00DB7879" w:rsidRDefault="0054048B" w:rsidP="009F2FAF">
      <w:pPr>
        <w:spacing w:after="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sz w:val="28"/>
          <w:cs/>
        </w:rPr>
        <w:tab/>
      </w:r>
    </w:p>
    <w:p w14:paraId="4E56C603" w14:textId="0CB58997" w:rsidR="0054048B" w:rsidRPr="00DB7879" w:rsidRDefault="0054048B" w:rsidP="005B15AD">
      <w:pPr>
        <w:pBdr>
          <w:top w:val="single" w:sz="24" w:space="1" w:color="FF6600"/>
          <w:left w:val="single" w:sz="24" w:space="4" w:color="FF6600"/>
          <w:bottom w:val="single" w:sz="24" w:space="1" w:color="FF6600"/>
          <w:right w:val="single" w:sz="24" w:space="4" w:color="FF6600"/>
        </w:pBdr>
        <w:shd w:val="clear" w:color="auto" w:fill="FF6600"/>
        <w:spacing w:after="0"/>
        <w:jc w:val="thaiDistribute"/>
        <w:rPr>
          <w:rFonts w:ascii="Browallia New" w:hAnsi="Browallia New" w:cs="Browallia New"/>
          <w:b/>
          <w:bCs/>
          <w:noProof/>
          <w:color w:val="FFFFFF" w:themeColor="background1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lastRenderedPageBreak/>
        <w:t xml:space="preserve">วันที่สาม         </w:t>
      </w:r>
      <w:r w:rsidR="007F2981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="00F53AEA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ตักบาตรข้าวเหนียว </w:t>
      </w:r>
      <w:r w:rsidR="00F83E37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-</w:t>
      </w:r>
      <w:r w:rsidR="00F83E37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</w:rPr>
        <w:t xml:space="preserve"> </w:t>
      </w:r>
      <w:r w:rsidR="00F83E37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พระใหญ่ภูคกงิ้ว </w:t>
      </w:r>
      <w:r w:rsidR="005D11C5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- </w:t>
      </w:r>
      <w:r w:rsidR="00F83E37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สกายวอล์ค เชียงคาน</w:t>
      </w:r>
      <w:r w:rsidR="008E3D85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- แวะซื้อของฝาก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- </w:t>
      </w:r>
      <w:r w:rsidR="007F2981"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 xml:space="preserve"> </w:t>
      </w:r>
      <w:r w:rsidRPr="00DB7879">
        <w:rPr>
          <w:rFonts w:ascii="Browallia New" w:hAnsi="Browallia New" w:cs="Browallia New"/>
          <w:b/>
          <w:bCs/>
          <w:noProof/>
          <w:color w:val="FFFFFF" w:themeColor="background1"/>
          <w:sz w:val="28"/>
          <w:cs/>
        </w:rPr>
        <w:t>กรุงเทพฯ</w:t>
      </w:r>
    </w:p>
    <w:p w14:paraId="0FA56BDE" w14:textId="52279D04" w:rsidR="0054048B" w:rsidRPr="00DB7879" w:rsidRDefault="00A84EC0" w:rsidP="004B10F5">
      <w:pPr>
        <w:ind w:left="1440" w:hanging="1440"/>
        <w:jc w:val="thaiDistribute"/>
        <w:rPr>
          <w:rFonts w:ascii="Browallia New" w:hAnsi="Browallia New" w:cs="Browallia New"/>
          <w:sz w:val="28"/>
        </w:rPr>
      </w:pPr>
      <w:r w:rsidRPr="00A84EC0">
        <w:rPr>
          <w:rFonts w:ascii="Browallia New" w:hAnsi="Browallia New" w:cs="Browallia New"/>
          <w:b/>
          <w:bCs/>
          <w:sz w:val="32"/>
          <w:szCs w:val="32"/>
          <w:cs/>
        </w:rPr>
        <w:t>05.3</w:t>
      </w:r>
      <w:r w:rsidR="0054048B" w:rsidRPr="00A84EC0">
        <w:rPr>
          <w:rFonts w:ascii="Browallia New" w:hAnsi="Browallia New" w:cs="Browallia New"/>
          <w:b/>
          <w:bCs/>
          <w:sz w:val="32"/>
          <w:szCs w:val="32"/>
          <w:cs/>
        </w:rPr>
        <w:t>0 น.</w:t>
      </w:r>
      <w:r w:rsidR="0054048B" w:rsidRPr="00DB7879">
        <w:rPr>
          <w:rFonts w:ascii="Browallia New" w:hAnsi="Browallia New" w:cs="Browallia New"/>
          <w:sz w:val="28"/>
          <w:cs/>
        </w:rPr>
        <w:tab/>
        <w:t xml:space="preserve">ตื่นรับอรุณยามเช้าที่สดใส นำท่านเดินทางสู่ถนนชายโขงเพื่อร่วมทำบุญ </w:t>
      </w:r>
      <w:r w:rsidR="0054048B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ตักบาตรข้าวเหนียว</w:t>
      </w:r>
      <w:r w:rsidR="0054048B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54048B" w:rsidRPr="00DB7879">
        <w:rPr>
          <w:rFonts w:ascii="Browallia New" w:hAnsi="Browallia New" w:cs="Browallia New"/>
          <w:sz w:val="28"/>
          <w:cs/>
        </w:rPr>
        <w:t>ยามเช้าที่เป็น</w:t>
      </w:r>
      <w:r w:rsidR="004B10F5" w:rsidRPr="00DB7879">
        <w:rPr>
          <w:rFonts w:ascii="Browallia New" w:hAnsi="Browallia New" w:cs="Browallia New"/>
          <w:sz w:val="28"/>
          <w:cs/>
        </w:rPr>
        <w:t>วัฒนธรรมดั้งเดิมของชาวเชียง</w:t>
      </w:r>
      <w:r w:rsidR="0054048B" w:rsidRPr="00DB7879">
        <w:rPr>
          <w:rFonts w:ascii="Browallia New" w:hAnsi="Browallia New" w:cs="Browallia New"/>
          <w:sz w:val="28"/>
          <w:cs/>
        </w:rPr>
        <w:t>บริเวณ</w:t>
      </w:r>
      <w:r w:rsidR="009F2FAF" w:rsidRPr="00DB7879">
        <w:rPr>
          <w:rFonts w:ascii="Browallia New" w:hAnsi="Browallia New" w:cs="Browallia New"/>
          <w:sz w:val="28"/>
          <w:cs/>
        </w:rPr>
        <w:t xml:space="preserve"> ณ </w:t>
      </w:r>
      <w:r w:rsidR="0054048B" w:rsidRPr="00DB7879">
        <w:rPr>
          <w:rFonts w:ascii="Browallia New" w:hAnsi="Browallia New" w:cs="Browallia New"/>
          <w:sz w:val="28"/>
          <w:cs/>
        </w:rPr>
        <w:t>หน้าวัดท่าคก</w:t>
      </w:r>
      <w:r w:rsidR="004B10F5" w:rsidRPr="00DB7879">
        <w:rPr>
          <w:rFonts w:ascii="Browallia New" w:hAnsi="Browallia New" w:cs="Browallia New"/>
          <w:sz w:val="28"/>
          <w:cs/>
        </w:rPr>
        <w:t xml:space="preserve"> ในทุกๆ เช้าตั้งแต่เวลาตีห้าเป็นต้นไป พระสงฆ์จะเดินออกบิณฑบาต ชาวบ้านจะนำข้าวเหนียว และอาหารมาใส่บาตร ซึ่งนักท่องเที่ยวก็สามารถร่วมตักบาตรข้าวเหนียวด้วยกันได้ </w:t>
      </w:r>
    </w:p>
    <w:p w14:paraId="572A803D" w14:textId="77777777" w:rsidR="00FC5CED" w:rsidRPr="00DB7879" w:rsidRDefault="00FC5CED" w:rsidP="00FC5CED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</w:rPr>
      </w:pP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เช้า</w:t>
      </w: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ab/>
        <w:t>บริการอาหารเช้า ณ ห้องอาหารของโรงแรม</w:t>
      </w:r>
    </w:p>
    <w:p w14:paraId="6FDC5251" w14:textId="77777777" w:rsidR="00FC5CED" w:rsidRPr="00DB7879" w:rsidRDefault="00FC5CED" w:rsidP="00FC5CED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</w:rPr>
      </w:pPr>
    </w:p>
    <w:p w14:paraId="18183A7A" w14:textId="3258FDFD" w:rsidR="007F2981" w:rsidRPr="00DB7879" w:rsidRDefault="003E184C" w:rsidP="00C82457">
      <w:pPr>
        <w:ind w:left="1440"/>
        <w:jc w:val="thaiDistribute"/>
        <w:rPr>
          <w:rFonts w:ascii="Browallia New" w:hAnsi="Browallia New" w:cs="Browallia New"/>
          <w:b/>
          <w:bCs/>
          <w:color w:val="C00000"/>
          <w:sz w:val="28"/>
          <w:cs/>
        </w:rPr>
      </w:pPr>
      <w:r w:rsidRPr="00DB7879">
        <w:rPr>
          <w:rFonts w:ascii="Browallia New" w:hAnsi="Browallia New" w:cs="Browallia New"/>
          <w:sz w:val="28"/>
          <w:cs/>
        </w:rPr>
        <w:t>นำท่านออก</w:t>
      </w:r>
      <w:r w:rsidR="00E546E9" w:rsidRPr="00DB7879">
        <w:rPr>
          <w:rFonts w:ascii="Browallia New" w:hAnsi="Browallia New" w:cs="Browallia New"/>
          <w:sz w:val="28"/>
          <w:cs/>
        </w:rPr>
        <w:t>เดินทาง</w:t>
      </w:r>
      <w:r w:rsidRPr="00DB7879">
        <w:rPr>
          <w:rFonts w:ascii="Browallia New" w:hAnsi="Browallia New" w:cs="Browallia New"/>
          <w:sz w:val="28"/>
          <w:cs/>
        </w:rPr>
        <w:t>ไป</w:t>
      </w:r>
      <w:r w:rsidR="002D66B9" w:rsidRPr="00DB7879">
        <w:rPr>
          <w:rFonts w:ascii="Browallia New" w:hAnsi="Browallia New" w:cs="Browallia New"/>
          <w:sz w:val="28"/>
          <w:cs/>
        </w:rPr>
        <w:t xml:space="preserve">สู่ </w:t>
      </w:r>
      <w:r w:rsidR="002D66B9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จุดชมวิวพระใหญ่ภูคกงิ้ว</w:t>
      </w:r>
      <w:r w:rsidR="005C054C" w:rsidRPr="00DB7879">
        <w:rPr>
          <w:rFonts w:ascii="Browallia New" w:hAnsi="Browallia New" w:cs="Browallia New"/>
          <w:b/>
          <w:bCs/>
          <w:color w:val="C00000"/>
          <w:sz w:val="28"/>
        </w:rPr>
        <w:t xml:space="preserve"> </w:t>
      </w:r>
      <w:r w:rsidR="005C054C" w:rsidRPr="00DB7879">
        <w:rPr>
          <w:rFonts w:ascii="Browallia New" w:hAnsi="Browallia New" w:cs="Browallia New"/>
          <w:sz w:val="28"/>
          <w:cs/>
        </w:rPr>
        <w:t>เพื่อ</w:t>
      </w:r>
      <w:r w:rsidR="00F83E37" w:rsidRPr="00DB7879">
        <w:rPr>
          <w:rFonts w:ascii="Browallia New" w:hAnsi="Browallia New" w:cs="Browallia New"/>
          <w:sz w:val="28"/>
          <w:cs/>
        </w:rPr>
        <w:t xml:space="preserve">กราบสักการะ </w:t>
      </w:r>
      <w:r w:rsidR="00F83E37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พระใหญ่ภูคกงิ้ว หรือ พระพุทธนวมินทรมงคลลีลาทวินคราภิรักษ์</w:t>
      </w:r>
      <w:r w:rsidR="00F83E37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F83E37" w:rsidRPr="00DB7879">
        <w:rPr>
          <w:rFonts w:ascii="Browallia New" w:hAnsi="Browallia New" w:cs="Browallia New"/>
          <w:sz w:val="28"/>
          <w:cs/>
        </w:rPr>
        <w:t>ประดิษฐานอยู่ที่ภูฟ้า บ้านท่าดีหมี เป็นที่สักการะบูชาของชาว</w:t>
      </w:r>
      <w:r w:rsidR="007F2981" w:rsidRPr="00DB7879">
        <w:rPr>
          <w:rFonts w:ascii="Browallia New" w:hAnsi="Browallia New" w:cs="Browallia New"/>
          <w:sz w:val="28"/>
          <w:cs/>
        </w:rPr>
        <w:t>เชียงคาน</w:t>
      </w:r>
      <w:r w:rsidR="00F83E37" w:rsidRPr="00DB7879">
        <w:rPr>
          <w:rFonts w:ascii="Browallia New" w:hAnsi="Browallia New" w:cs="Browallia New"/>
          <w:sz w:val="28"/>
          <w:cs/>
        </w:rPr>
        <w:t xml:space="preserve"> </w:t>
      </w:r>
      <w:r w:rsidR="0066029B" w:rsidRPr="00DB7879">
        <w:rPr>
          <w:rFonts w:ascii="Browallia New" w:hAnsi="Browallia New" w:cs="Browallia New"/>
          <w:sz w:val="28"/>
          <w:cs/>
        </w:rPr>
        <w:t>และยังมีแหล่งท่องเที่ยวแห่งใหม่</w:t>
      </w:r>
      <w:r w:rsidR="007F2981" w:rsidRPr="00DB7879">
        <w:rPr>
          <w:rFonts w:ascii="Browallia New" w:hAnsi="Browallia New" w:cs="Browallia New"/>
          <w:sz w:val="28"/>
          <w:cs/>
        </w:rPr>
        <w:t>ที่</w:t>
      </w:r>
      <w:r w:rsidR="0066029B" w:rsidRPr="00DB7879">
        <w:rPr>
          <w:rFonts w:ascii="Browallia New" w:hAnsi="Browallia New" w:cs="Browallia New"/>
          <w:sz w:val="28"/>
          <w:cs/>
        </w:rPr>
        <w:t xml:space="preserve">มาพร้อมความสูงและความเสียว </w:t>
      </w:r>
      <w:r w:rsidR="007F2981" w:rsidRPr="00DB7879">
        <w:rPr>
          <w:rFonts w:ascii="Browallia New" w:hAnsi="Browallia New" w:cs="Browallia New"/>
          <w:b/>
          <w:bCs/>
          <w:color w:val="C00000"/>
          <w:sz w:val="28"/>
          <w:cs/>
        </w:rPr>
        <w:t>สกายวอล์คเชียงคาน</w:t>
      </w:r>
      <w:r w:rsidR="007F2981" w:rsidRPr="00DB7879">
        <w:rPr>
          <w:rFonts w:ascii="Browallia New" w:hAnsi="Browallia New" w:cs="Browallia New"/>
          <w:color w:val="C00000"/>
          <w:sz w:val="28"/>
          <w:cs/>
        </w:rPr>
        <w:t xml:space="preserve"> </w:t>
      </w:r>
      <w:r w:rsidR="002D66B9" w:rsidRPr="00DB7879">
        <w:rPr>
          <w:rFonts w:ascii="Browallia New" w:hAnsi="Browallia New" w:cs="Browallia New"/>
          <w:sz w:val="28"/>
          <w:cs/>
        </w:rPr>
        <w:t>เดินชมวิวบน</w:t>
      </w:r>
      <w:r w:rsidR="0066029B" w:rsidRPr="00DB7879">
        <w:rPr>
          <w:rFonts w:ascii="Browallia New" w:hAnsi="Browallia New" w:cs="Browallia New"/>
          <w:sz w:val="28"/>
          <w:cs/>
        </w:rPr>
        <w:t>สะพานกระจกใสยาว 100 เมตร สูงจากพื้นดินเทียบเท่าตึก 30 ชั้น เป็นจุดชมวิวสวยๆ จากมุมสูงที่สามารถมองเห็นวิวฝั่ง ไทย-ลาว ได้แบบพาโนราม่า และเป็นบริเวณที่มีแม่น้ำเหืองและแม่น้ำโขงไหลมาบรรจบกัน</w:t>
      </w:r>
    </w:p>
    <w:p w14:paraId="26AD46A7" w14:textId="2B9BCAA7" w:rsidR="00110E2E" w:rsidRPr="00DB7879" w:rsidRDefault="00110E2E" w:rsidP="00110E2E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  <w:cs/>
        </w:rPr>
      </w:pP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>กลางวัน</w:t>
      </w:r>
      <w:r w:rsidRPr="00DB7879">
        <w:rPr>
          <w:rFonts w:ascii="Browallia New" w:hAnsi="Browallia New" w:cs="Browallia New"/>
          <w:b/>
          <w:bCs/>
          <w:noProof/>
          <w:color w:val="FF00FF"/>
          <w:sz w:val="28"/>
          <w:cs/>
        </w:rPr>
        <w:tab/>
        <w:t>บริการอาหารกลางวัน ณ ร้านอาหาร</w:t>
      </w:r>
      <w:r w:rsidR="001F4F6C">
        <w:rPr>
          <w:rFonts w:ascii="Browallia New" w:hAnsi="Browallia New" w:cs="Browallia New" w:hint="cs"/>
          <w:b/>
          <w:bCs/>
          <w:noProof/>
          <w:color w:val="FF00FF"/>
          <w:sz w:val="28"/>
          <w:cs/>
        </w:rPr>
        <w:t xml:space="preserve"> </w:t>
      </w:r>
      <w:bookmarkStart w:id="3" w:name="_GoBack"/>
      <w:bookmarkEnd w:id="3"/>
    </w:p>
    <w:p w14:paraId="13720E69" w14:textId="77777777" w:rsidR="00A90230" w:rsidRPr="00DB7879" w:rsidRDefault="00A90230" w:rsidP="00A90230">
      <w:pPr>
        <w:spacing w:after="0"/>
        <w:ind w:left="1440" w:hanging="1440"/>
        <w:jc w:val="thaiDistribute"/>
        <w:rPr>
          <w:rFonts w:ascii="Browallia New" w:hAnsi="Browallia New" w:cs="Browallia New"/>
          <w:b/>
          <w:bCs/>
          <w:noProof/>
          <w:color w:val="FF00FF"/>
          <w:sz w:val="28"/>
        </w:rPr>
      </w:pPr>
    </w:p>
    <w:p w14:paraId="731F0CC4" w14:textId="3EB42362" w:rsidR="00701781" w:rsidRPr="00DB7879" w:rsidRDefault="009651FB" w:rsidP="005E0525">
      <w:pPr>
        <w:spacing w:after="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b/>
          <w:bCs/>
          <w:sz w:val="28"/>
          <w:cs/>
        </w:rPr>
        <w:t>13.00 น.</w:t>
      </w:r>
      <w:r w:rsidRPr="00DB7879">
        <w:rPr>
          <w:rFonts w:ascii="Browallia New" w:hAnsi="Browallia New" w:cs="Browallia New"/>
          <w:sz w:val="28"/>
          <w:cs/>
        </w:rPr>
        <w:tab/>
      </w:r>
      <w:r w:rsidR="00DB7879">
        <w:rPr>
          <w:rFonts w:ascii="Browallia New" w:hAnsi="Browallia New" w:cs="Browallia New"/>
          <w:sz w:val="28"/>
          <w:cs/>
        </w:rPr>
        <w:tab/>
      </w:r>
      <w:r w:rsidRPr="00DB7879">
        <w:rPr>
          <w:rFonts w:ascii="Browallia New" w:hAnsi="Browallia New" w:cs="Browallia New"/>
          <w:sz w:val="28"/>
          <w:cs/>
        </w:rPr>
        <w:t>หลังรับประทานอาหาร</w:t>
      </w:r>
      <w:r w:rsidR="003E184C" w:rsidRPr="00DB7879">
        <w:rPr>
          <w:rFonts w:ascii="Browallia New" w:hAnsi="Browallia New" w:cs="Browallia New"/>
          <w:sz w:val="28"/>
          <w:cs/>
        </w:rPr>
        <w:t>นำท่าน</w:t>
      </w:r>
      <w:r w:rsidRPr="00DB7879">
        <w:rPr>
          <w:rFonts w:ascii="Browallia New" w:hAnsi="Browallia New" w:cs="Browallia New"/>
          <w:sz w:val="28"/>
          <w:cs/>
        </w:rPr>
        <w:t>ออกเดินทางจาก</w:t>
      </w:r>
      <w:r w:rsidR="005E0525" w:rsidRPr="00DB7879">
        <w:rPr>
          <w:rFonts w:ascii="Browallia New" w:hAnsi="Browallia New" w:cs="Browallia New"/>
          <w:sz w:val="28"/>
          <w:cs/>
        </w:rPr>
        <w:t xml:space="preserve"> </w:t>
      </w:r>
      <w:r w:rsidR="005E0525"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เชียงคาน</w:t>
      </w:r>
      <w:r w:rsidRPr="00DB7879">
        <w:rPr>
          <w:rFonts w:ascii="Browallia New" w:hAnsi="Browallia New" w:cs="Browallia New"/>
          <w:sz w:val="28"/>
          <w:cs/>
        </w:rPr>
        <w:t xml:space="preserve"> </w:t>
      </w:r>
    </w:p>
    <w:p w14:paraId="6465C301" w14:textId="1FBE3C06" w:rsidR="009651FB" w:rsidRPr="00DB7879" w:rsidRDefault="005E0525" w:rsidP="005E0525">
      <w:pPr>
        <w:spacing w:after="0"/>
        <w:jc w:val="thaiDistribute"/>
        <w:rPr>
          <w:rFonts w:ascii="Browallia New" w:hAnsi="Browallia New" w:cs="Browallia New"/>
          <w:sz w:val="28"/>
        </w:rPr>
      </w:pPr>
      <w:r w:rsidRPr="00DB7879">
        <w:rPr>
          <w:rFonts w:ascii="Browallia New" w:hAnsi="Browallia New" w:cs="Browallia New"/>
          <w:b/>
          <w:bCs/>
          <w:sz w:val="28"/>
          <w:cs/>
        </w:rPr>
        <w:t>17.30 น.</w:t>
      </w:r>
      <w:r w:rsidRPr="00DB7879">
        <w:rPr>
          <w:rFonts w:ascii="Browallia New" w:hAnsi="Browallia New" w:cs="Browallia New"/>
          <w:sz w:val="28"/>
          <w:cs/>
        </w:rPr>
        <w:tab/>
      </w:r>
      <w:r w:rsidR="00DB7879">
        <w:rPr>
          <w:rFonts w:ascii="Browallia New" w:hAnsi="Browallia New" w:cs="Browallia New"/>
          <w:sz w:val="28"/>
          <w:cs/>
        </w:rPr>
        <w:tab/>
      </w:r>
      <w:r w:rsidRPr="00DB7879">
        <w:rPr>
          <w:rFonts w:ascii="Browallia New" w:hAnsi="Browallia New" w:cs="Browallia New"/>
          <w:sz w:val="28"/>
          <w:cs/>
        </w:rPr>
        <w:t xml:space="preserve">นำท่าน </w:t>
      </w:r>
      <w:r w:rsidRPr="00DB7879">
        <w:rPr>
          <w:rFonts w:ascii="Browallia New" w:hAnsi="Browallia New" w:cs="Browallia New"/>
          <w:b/>
          <w:bCs/>
          <w:color w:val="FF0000"/>
          <w:sz w:val="28"/>
          <w:cs/>
        </w:rPr>
        <w:t>แวะซื้อของฝาก</w:t>
      </w:r>
      <w:r w:rsidRPr="00DB7879">
        <w:rPr>
          <w:rFonts w:ascii="Browallia New" w:hAnsi="Browallia New" w:cs="Browallia New"/>
          <w:color w:val="FF0000"/>
          <w:sz w:val="28"/>
          <w:cs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>จ.นครสวรรค์</w:t>
      </w:r>
    </w:p>
    <w:p w14:paraId="116C236E" w14:textId="3D078998" w:rsidR="005E0525" w:rsidRDefault="005E0525" w:rsidP="00C31781">
      <w:pPr>
        <w:jc w:val="thaiDistribute"/>
        <w:rPr>
          <w:rFonts w:ascii="Browallia New" w:hAnsi="Browallia New" w:cs="Browallia New"/>
          <w:b/>
          <w:bCs/>
          <w:sz w:val="28"/>
        </w:rPr>
      </w:pPr>
      <w:r w:rsidRPr="00DB7879">
        <w:rPr>
          <w:rFonts w:ascii="Browallia New" w:hAnsi="Browallia New" w:cs="Browallia New"/>
          <w:b/>
          <w:bCs/>
          <w:sz w:val="28"/>
          <w:cs/>
        </w:rPr>
        <w:t>20.30 น.</w:t>
      </w:r>
      <w:r w:rsidRPr="00DB7879">
        <w:rPr>
          <w:rFonts w:ascii="Browallia New" w:hAnsi="Browallia New" w:cs="Browallia New"/>
          <w:b/>
          <w:bCs/>
          <w:sz w:val="28"/>
          <w:cs/>
        </w:rPr>
        <w:tab/>
      </w:r>
      <w:r w:rsidR="00DB7879">
        <w:rPr>
          <w:rFonts w:ascii="Browallia New" w:hAnsi="Browallia New" w:cs="Browallia New"/>
          <w:sz w:val="28"/>
          <w:cs/>
        </w:rPr>
        <w:tab/>
      </w:r>
      <w:r w:rsidRPr="00DB7879">
        <w:rPr>
          <w:rFonts w:ascii="Browallia New" w:hAnsi="Browallia New" w:cs="Browallia New"/>
          <w:sz w:val="28"/>
          <w:cs/>
        </w:rPr>
        <w:t xml:space="preserve">เดินทางถึง </w:t>
      </w:r>
      <w:r w:rsidR="00DB7879">
        <w:rPr>
          <w:rFonts w:ascii="Browallia New" w:hAnsi="Browallia New" w:cs="Browallia New" w:hint="cs"/>
          <w:b/>
          <w:bCs/>
          <w:color w:val="FF0000"/>
          <w:sz w:val="28"/>
          <w:cs/>
        </w:rPr>
        <w:t>กรุงเทพมหานคร</w:t>
      </w:r>
      <w:r w:rsidRPr="00DB7879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</w:t>
      </w:r>
      <w:r w:rsidRPr="00DB7879">
        <w:rPr>
          <w:rFonts w:ascii="Browallia New" w:hAnsi="Browallia New" w:cs="Browallia New"/>
          <w:sz w:val="28"/>
          <w:cs/>
        </w:rPr>
        <w:t>โดยสวัสดิภาพ</w:t>
      </w:r>
    </w:p>
    <w:p w14:paraId="50BF30CF" w14:textId="653BF26B" w:rsidR="00C82457" w:rsidRPr="00DB7879" w:rsidRDefault="005C054C" w:rsidP="005B15AD">
      <w:pPr>
        <w:ind w:left="1418" w:hanging="1418"/>
        <w:jc w:val="center"/>
        <w:rPr>
          <w:rFonts w:ascii="Browallia New" w:hAnsi="Browallia New" w:cs="Browallia New"/>
          <w:b/>
          <w:bCs/>
          <w:sz w:val="28"/>
        </w:rPr>
      </w:pPr>
      <w:r w:rsidRPr="00DB7879">
        <w:rPr>
          <w:rFonts w:ascii="Browallia New" w:hAnsi="Browallia New" w:cs="Browallia New"/>
          <w:b/>
          <w:bCs/>
          <w:sz w:val="28"/>
        </w:rPr>
        <w:t xml:space="preserve">** </w:t>
      </w:r>
      <w:r w:rsidRPr="00DB7879">
        <w:rPr>
          <w:rFonts w:ascii="Browallia New" w:hAnsi="Browallia New" w:cs="Browallia New"/>
          <w:b/>
          <w:bCs/>
          <w:sz w:val="28"/>
          <w:cs/>
        </w:rPr>
        <w:t>ขอขอบพระคุณที่เลือกใช้บริการ **</w:t>
      </w:r>
    </w:p>
    <w:sectPr w:rsidR="00C82457" w:rsidRPr="00DB7879" w:rsidSect="00DB7879">
      <w:pgSz w:w="11906" w:h="16838"/>
      <w:pgMar w:top="426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3B2F9F" w14:textId="77777777" w:rsidR="00F91D90" w:rsidRDefault="00F91D90" w:rsidP="000A28E9">
      <w:pPr>
        <w:spacing w:after="0" w:line="240" w:lineRule="auto"/>
      </w:pPr>
      <w:r>
        <w:separator/>
      </w:r>
    </w:p>
  </w:endnote>
  <w:endnote w:type="continuationSeparator" w:id="0">
    <w:p w14:paraId="643BDD8A" w14:textId="77777777" w:rsidR="00F91D90" w:rsidRDefault="00F91D90" w:rsidP="000A2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FB92B" w14:textId="77777777" w:rsidR="00F91D90" w:rsidRDefault="00F91D90" w:rsidP="000A28E9">
      <w:pPr>
        <w:spacing w:after="0" w:line="240" w:lineRule="auto"/>
      </w:pPr>
      <w:r>
        <w:separator/>
      </w:r>
    </w:p>
  </w:footnote>
  <w:footnote w:type="continuationSeparator" w:id="0">
    <w:p w14:paraId="19466C6C" w14:textId="77777777" w:rsidR="00F91D90" w:rsidRDefault="00F91D90" w:rsidP="000A2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462D6B8D"/>
    <w:multiLevelType w:val="multilevel"/>
    <w:tmpl w:val="85F2F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972D4B"/>
    <w:multiLevelType w:val="multilevel"/>
    <w:tmpl w:val="8A5C6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C172DE"/>
    <w:multiLevelType w:val="hybridMultilevel"/>
    <w:tmpl w:val="101EB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507CFA"/>
    <w:multiLevelType w:val="multilevel"/>
    <w:tmpl w:val="6E948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20"/>
    <w:rsid w:val="00007730"/>
    <w:rsid w:val="00026A6E"/>
    <w:rsid w:val="00042430"/>
    <w:rsid w:val="00044B3A"/>
    <w:rsid w:val="00046A80"/>
    <w:rsid w:val="000674CD"/>
    <w:rsid w:val="000742D7"/>
    <w:rsid w:val="000A28E9"/>
    <w:rsid w:val="000B1375"/>
    <w:rsid w:val="000B1F15"/>
    <w:rsid w:val="000B69A9"/>
    <w:rsid w:val="000C1788"/>
    <w:rsid w:val="000C63B0"/>
    <w:rsid w:val="000D0C65"/>
    <w:rsid w:val="000E548F"/>
    <w:rsid w:val="000F0ADB"/>
    <w:rsid w:val="0010463B"/>
    <w:rsid w:val="00110E2E"/>
    <w:rsid w:val="00121BEF"/>
    <w:rsid w:val="00130EA4"/>
    <w:rsid w:val="00136ECA"/>
    <w:rsid w:val="001464B3"/>
    <w:rsid w:val="00174D69"/>
    <w:rsid w:val="00176C35"/>
    <w:rsid w:val="001866AA"/>
    <w:rsid w:val="00187A2F"/>
    <w:rsid w:val="001D1FC7"/>
    <w:rsid w:val="001E456D"/>
    <w:rsid w:val="001F4F6C"/>
    <w:rsid w:val="00203BD2"/>
    <w:rsid w:val="00205AEA"/>
    <w:rsid w:val="00217495"/>
    <w:rsid w:val="00217DF1"/>
    <w:rsid w:val="00230B2A"/>
    <w:rsid w:val="00234016"/>
    <w:rsid w:val="00236CB6"/>
    <w:rsid w:val="002458C6"/>
    <w:rsid w:val="0025527A"/>
    <w:rsid w:val="00257DD9"/>
    <w:rsid w:val="00261EA1"/>
    <w:rsid w:val="002976AA"/>
    <w:rsid w:val="002C5F16"/>
    <w:rsid w:val="002C6ACD"/>
    <w:rsid w:val="002D66B9"/>
    <w:rsid w:val="002F2AC8"/>
    <w:rsid w:val="002F575A"/>
    <w:rsid w:val="003158BD"/>
    <w:rsid w:val="00315DF2"/>
    <w:rsid w:val="0032057C"/>
    <w:rsid w:val="00331011"/>
    <w:rsid w:val="003521F9"/>
    <w:rsid w:val="00353429"/>
    <w:rsid w:val="00356307"/>
    <w:rsid w:val="00372FC0"/>
    <w:rsid w:val="003B2262"/>
    <w:rsid w:val="003D3755"/>
    <w:rsid w:val="003E184C"/>
    <w:rsid w:val="003E1AE9"/>
    <w:rsid w:val="003F2412"/>
    <w:rsid w:val="003F6551"/>
    <w:rsid w:val="0040653D"/>
    <w:rsid w:val="004232DF"/>
    <w:rsid w:val="00425313"/>
    <w:rsid w:val="00427569"/>
    <w:rsid w:val="004351E5"/>
    <w:rsid w:val="00437355"/>
    <w:rsid w:val="0046561F"/>
    <w:rsid w:val="0047276E"/>
    <w:rsid w:val="00490B56"/>
    <w:rsid w:val="004B10F5"/>
    <w:rsid w:val="004B32B6"/>
    <w:rsid w:val="004B5E6B"/>
    <w:rsid w:val="004C62F0"/>
    <w:rsid w:val="004D4071"/>
    <w:rsid w:val="004F183B"/>
    <w:rsid w:val="004F45F0"/>
    <w:rsid w:val="005047E7"/>
    <w:rsid w:val="00510E8B"/>
    <w:rsid w:val="00531AC1"/>
    <w:rsid w:val="0054048B"/>
    <w:rsid w:val="00544116"/>
    <w:rsid w:val="0056482A"/>
    <w:rsid w:val="00573420"/>
    <w:rsid w:val="00590180"/>
    <w:rsid w:val="005960F5"/>
    <w:rsid w:val="005964D1"/>
    <w:rsid w:val="005A5ED5"/>
    <w:rsid w:val="005B15AD"/>
    <w:rsid w:val="005B4CB2"/>
    <w:rsid w:val="005C054C"/>
    <w:rsid w:val="005D11C5"/>
    <w:rsid w:val="005E0525"/>
    <w:rsid w:val="00610E8A"/>
    <w:rsid w:val="00620C9B"/>
    <w:rsid w:val="0062138F"/>
    <w:rsid w:val="00627163"/>
    <w:rsid w:val="00632CF0"/>
    <w:rsid w:val="00645DFF"/>
    <w:rsid w:val="006558C6"/>
    <w:rsid w:val="0065748E"/>
    <w:rsid w:val="0066029B"/>
    <w:rsid w:val="0067625F"/>
    <w:rsid w:val="00676C4E"/>
    <w:rsid w:val="00686387"/>
    <w:rsid w:val="006C5D48"/>
    <w:rsid w:val="006D2D8C"/>
    <w:rsid w:val="006D5562"/>
    <w:rsid w:val="006E1D9F"/>
    <w:rsid w:val="006F7EBE"/>
    <w:rsid w:val="00701781"/>
    <w:rsid w:val="00722EE1"/>
    <w:rsid w:val="00730AEB"/>
    <w:rsid w:val="00736636"/>
    <w:rsid w:val="0074178A"/>
    <w:rsid w:val="0074795D"/>
    <w:rsid w:val="0075223D"/>
    <w:rsid w:val="007600AA"/>
    <w:rsid w:val="00770F90"/>
    <w:rsid w:val="007B5463"/>
    <w:rsid w:val="007B6882"/>
    <w:rsid w:val="007C1BC9"/>
    <w:rsid w:val="007C461C"/>
    <w:rsid w:val="007D7FAA"/>
    <w:rsid w:val="007E2612"/>
    <w:rsid w:val="007F2981"/>
    <w:rsid w:val="007F7DE6"/>
    <w:rsid w:val="008010FC"/>
    <w:rsid w:val="00822F2B"/>
    <w:rsid w:val="0084385B"/>
    <w:rsid w:val="00852E5B"/>
    <w:rsid w:val="0086045B"/>
    <w:rsid w:val="00864471"/>
    <w:rsid w:val="008B0E54"/>
    <w:rsid w:val="008B3449"/>
    <w:rsid w:val="008B5EAC"/>
    <w:rsid w:val="008C2A97"/>
    <w:rsid w:val="008E3D85"/>
    <w:rsid w:val="008F6905"/>
    <w:rsid w:val="00903B51"/>
    <w:rsid w:val="009405FC"/>
    <w:rsid w:val="0094591C"/>
    <w:rsid w:val="0095761A"/>
    <w:rsid w:val="009651FB"/>
    <w:rsid w:val="009A1C16"/>
    <w:rsid w:val="009A1ECB"/>
    <w:rsid w:val="009B181B"/>
    <w:rsid w:val="009B2852"/>
    <w:rsid w:val="009B7991"/>
    <w:rsid w:val="009C20D2"/>
    <w:rsid w:val="009D29CC"/>
    <w:rsid w:val="009D29EF"/>
    <w:rsid w:val="009E1DD9"/>
    <w:rsid w:val="009F2FAF"/>
    <w:rsid w:val="00A01CCE"/>
    <w:rsid w:val="00A12CDD"/>
    <w:rsid w:val="00A35324"/>
    <w:rsid w:val="00A45A32"/>
    <w:rsid w:val="00A55BE2"/>
    <w:rsid w:val="00A70F4B"/>
    <w:rsid w:val="00A76E7A"/>
    <w:rsid w:val="00A82B14"/>
    <w:rsid w:val="00A84EC0"/>
    <w:rsid w:val="00A90230"/>
    <w:rsid w:val="00AA0955"/>
    <w:rsid w:val="00AC14C8"/>
    <w:rsid w:val="00AC3E50"/>
    <w:rsid w:val="00AC5C3B"/>
    <w:rsid w:val="00AC652A"/>
    <w:rsid w:val="00AD0819"/>
    <w:rsid w:val="00AD46C0"/>
    <w:rsid w:val="00AE1708"/>
    <w:rsid w:val="00AF0909"/>
    <w:rsid w:val="00AF78F4"/>
    <w:rsid w:val="00B13A35"/>
    <w:rsid w:val="00B65318"/>
    <w:rsid w:val="00B6580C"/>
    <w:rsid w:val="00B87293"/>
    <w:rsid w:val="00BA62F6"/>
    <w:rsid w:val="00BE1DCB"/>
    <w:rsid w:val="00BE5B24"/>
    <w:rsid w:val="00BF4922"/>
    <w:rsid w:val="00C31781"/>
    <w:rsid w:val="00C65C16"/>
    <w:rsid w:val="00C72511"/>
    <w:rsid w:val="00C82457"/>
    <w:rsid w:val="00CB0973"/>
    <w:rsid w:val="00CD049B"/>
    <w:rsid w:val="00CF03DC"/>
    <w:rsid w:val="00CF3018"/>
    <w:rsid w:val="00D1722D"/>
    <w:rsid w:val="00D33BFE"/>
    <w:rsid w:val="00D3559B"/>
    <w:rsid w:val="00D710C2"/>
    <w:rsid w:val="00D72724"/>
    <w:rsid w:val="00D74E9A"/>
    <w:rsid w:val="00DA1178"/>
    <w:rsid w:val="00DB2AAA"/>
    <w:rsid w:val="00DB7879"/>
    <w:rsid w:val="00DD758C"/>
    <w:rsid w:val="00DE27C7"/>
    <w:rsid w:val="00E03D8E"/>
    <w:rsid w:val="00E315B0"/>
    <w:rsid w:val="00E546E9"/>
    <w:rsid w:val="00E55570"/>
    <w:rsid w:val="00E62C41"/>
    <w:rsid w:val="00E74F3D"/>
    <w:rsid w:val="00E76277"/>
    <w:rsid w:val="00E92B2B"/>
    <w:rsid w:val="00EE420F"/>
    <w:rsid w:val="00EF0AE4"/>
    <w:rsid w:val="00F0151F"/>
    <w:rsid w:val="00F043CB"/>
    <w:rsid w:val="00F077BC"/>
    <w:rsid w:val="00F25648"/>
    <w:rsid w:val="00F45306"/>
    <w:rsid w:val="00F537B3"/>
    <w:rsid w:val="00F53AEA"/>
    <w:rsid w:val="00F635FD"/>
    <w:rsid w:val="00F65C23"/>
    <w:rsid w:val="00F83E37"/>
    <w:rsid w:val="00F902B8"/>
    <w:rsid w:val="00F91D90"/>
    <w:rsid w:val="00F935E2"/>
    <w:rsid w:val="00FA4E97"/>
    <w:rsid w:val="00FB395E"/>
    <w:rsid w:val="00FC5CED"/>
    <w:rsid w:val="00FE3484"/>
    <w:rsid w:val="00FF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."/>
  <w:listSeparator w:val=","/>
  <w14:docId w14:val="5ED46E3F"/>
  <w15:chartTrackingRefBased/>
  <w15:docId w15:val="{2616A50E-7E1B-429A-B8C1-737E82C2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65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E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72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2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28E9"/>
  </w:style>
  <w:style w:type="paragraph" w:styleId="Footer">
    <w:name w:val="footer"/>
    <w:basedOn w:val="Normal"/>
    <w:link w:val="FooterChar"/>
    <w:uiPriority w:val="99"/>
    <w:unhideWhenUsed/>
    <w:rsid w:val="000A28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28E9"/>
  </w:style>
  <w:style w:type="table" w:styleId="TableGrid">
    <w:name w:val="Table Grid"/>
    <w:basedOn w:val="TableNormal"/>
    <w:uiPriority w:val="39"/>
    <w:rsid w:val="000A2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6">
    <w:name w:val="Grid Table 1 Light Accent 6"/>
    <w:basedOn w:val="TableNormal"/>
    <w:uiPriority w:val="46"/>
    <w:rsid w:val="000A28E9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0A28E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4C62F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B69A9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0653D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482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82A"/>
    <w:rPr>
      <w:rFonts w:ascii="Segoe UI" w:hAnsi="Segoe UI" w:cs="Angsana New"/>
      <w:sz w:val="18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724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7Colorful-Accent5">
    <w:name w:val="Grid Table 7 Colorful Accent 5"/>
    <w:basedOn w:val="TableNormal"/>
    <w:uiPriority w:val="52"/>
    <w:rsid w:val="000C63B0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ListTable1Light-Accent5">
    <w:name w:val="List Table 1 Light Accent 5"/>
    <w:basedOn w:val="TableNormal"/>
    <w:uiPriority w:val="46"/>
    <w:rsid w:val="000C63B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NoSpacing">
    <w:name w:val="No Spacing"/>
    <w:uiPriority w:val="1"/>
    <w:qFormat/>
    <w:rsid w:val="007C1BC9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E3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Subtitle">
    <w:name w:val="Subtitle"/>
    <w:basedOn w:val="Normal"/>
    <w:link w:val="SubtitleChar"/>
    <w:qFormat/>
    <w:rsid w:val="005C054C"/>
    <w:pPr>
      <w:spacing w:after="0" w:line="240" w:lineRule="auto"/>
    </w:pPr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5C054C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8036F-16B3-4349-B044-A75F6668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OP12</dc:creator>
  <cp:keywords/>
  <dc:description/>
  <cp:lastModifiedBy>admin</cp:lastModifiedBy>
  <cp:revision>4</cp:revision>
  <cp:lastPrinted>2020-11-04T05:49:00Z</cp:lastPrinted>
  <dcterms:created xsi:type="dcterms:W3CDTF">2020-11-04T04:44:00Z</dcterms:created>
  <dcterms:modified xsi:type="dcterms:W3CDTF">2020-11-04T09:16:00Z</dcterms:modified>
</cp:coreProperties>
</file>