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6F2" w:rsidRDefault="008326F2" w:rsidP="008326F2">
      <w:pPr>
        <w:ind w:left="-284"/>
        <w:jc w:val="center"/>
        <w:rPr>
          <w:rFonts w:ascii="TH Sarabun New" w:hAnsi="TH Sarabun New" w:cs="TH Sarabun New"/>
          <w:b/>
          <w:bCs/>
          <w:sz w:val="40"/>
          <w:szCs w:val="48"/>
          <w:u w:val="single"/>
        </w:rPr>
      </w:pPr>
      <w:r>
        <w:rPr>
          <w:rFonts w:ascii="TH Sarabun New" w:hAnsi="TH Sarabun New" w:cs="TH Sarabun New"/>
          <w:b/>
          <w:bCs/>
          <w:noProof/>
          <w:sz w:val="40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-428625</wp:posOffset>
                </wp:positionV>
                <wp:extent cx="5572125" cy="131445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2125" cy="131445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chemeClr val="accent1">
                              <a:lumMod val="5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4"/>
                        </a:fontRef>
                      </wps:style>
                      <wps:txbx>
                        <w:txbxContent>
                          <w:p w:rsidR="008326F2" w:rsidRPr="00CC3069" w:rsidRDefault="008326F2" w:rsidP="008326F2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60D0BD"/>
                                <w:sz w:val="72"/>
                                <w:szCs w:val="7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C306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60D0BD"/>
                                <w:sz w:val="72"/>
                                <w:szCs w:val="7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THD05 </w:t>
                            </w:r>
                            <w:r w:rsidRPr="00CC306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60D0BD"/>
                                <w:sz w:val="72"/>
                                <w:szCs w:val="72"/>
                                <w: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ภูเก็ต-พังงา หลงเสน่ห์ทะเลใต้</w:t>
                            </w:r>
                          </w:p>
                          <w:p w:rsidR="008326F2" w:rsidRPr="00CC3069" w:rsidRDefault="008326F2" w:rsidP="008326F2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60D0BD"/>
                                <w:sz w:val="72"/>
                                <w:szCs w:val="72"/>
                                <w: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C306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60D0BD"/>
                                <w:sz w:val="72"/>
                                <w:szCs w:val="7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3</w:t>
                            </w:r>
                            <w:r w:rsidRPr="00CC306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60D0BD"/>
                                <w:sz w:val="72"/>
                                <w:szCs w:val="72"/>
                                <w: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วัน</w:t>
                            </w:r>
                            <w:r w:rsidR="005443DA" w:rsidRPr="00CC306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60D0BD"/>
                                <w:sz w:val="72"/>
                                <w:szCs w:val="72"/>
                                <w: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CC306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60D0BD"/>
                                <w:sz w:val="72"/>
                                <w:szCs w:val="7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</w:t>
                            </w:r>
                            <w:r w:rsidRPr="00CC306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60D0BD"/>
                                <w:sz w:val="72"/>
                                <w:szCs w:val="72"/>
                                <w: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คืน</w:t>
                            </w:r>
                          </w:p>
                          <w:p w:rsidR="008326F2" w:rsidRDefault="008326F2" w:rsidP="008326F2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52"/>
                                <w:szCs w:val="5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52"/>
                                <w:szCs w:val="5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33t</w:t>
                            </w:r>
                          </w:p>
                          <w:p w:rsidR="008326F2" w:rsidRPr="008326F2" w:rsidRDefault="008326F2" w:rsidP="008326F2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52"/>
                                <w:szCs w:val="52"/>
                                <w:cs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52"/>
                                <w:szCs w:val="52"/>
                                <w:cs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-33.75pt;width:438.75pt;height:103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" filled="f" strokecolor="#1f4d78 [1604]" strokeweight="3pt">
                <v:stroke joinstyle="round"/>
                <v:textbox>
                  <w:txbxContent>
                    <w:p w:rsidR="008326F2" w:rsidRPr="00CC3069" w:rsidRDefault="008326F2" w:rsidP="008326F2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60D0BD"/>
                          <w:sz w:val="72"/>
                          <w:szCs w:val="7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C3069">
                        <w:rPr>
                          <w:rFonts w:ascii="TH SarabunPSK" w:hAnsi="TH SarabunPSK" w:cs="TH SarabunPSK"/>
                          <w:b/>
                          <w:bCs/>
                          <w:color w:val="60D0BD"/>
                          <w:sz w:val="72"/>
                          <w:szCs w:val="7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THD05 </w:t>
                      </w:r>
                      <w:r w:rsidRPr="00CC3069">
                        <w:rPr>
                          <w:rFonts w:ascii="TH SarabunPSK" w:hAnsi="TH SarabunPSK" w:cs="TH SarabunPSK"/>
                          <w:b/>
                          <w:bCs/>
                          <w:color w:val="60D0BD"/>
                          <w:sz w:val="72"/>
                          <w:szCs w:val="72"/>
                          <w: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ภูเก็ต</w:t>
                      </w:r>
                      <w:r w:rsidRPr="00CC3069">
                        <w:rPr>
                          <w:rFonts w:ascii="TH SarabunPSK" w:hAnsi="TH SarabunPSK" w:cs="TH SarabunPSK"/>
                          <w:b/>
                          <w:bCs/>
                          <w:color w:val="60D0BD"/>
                          <w:sz w:val="72"/>
                          <w:szCs w:val="7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-</w:t>
                      </w:r>
                      <w:r w:rsidRPr="00CC3069">
                        <w:rPr>
                          <w:rFonts w:ascii="TH SarabunPSK" w:hAnsi="TH SarabunPSK" w:cs="TH SarabunPSK"/>
                          <w:b/>
                          <w:bCs/>
                          <w:color w:val="60D0BD"/>
                          <w:sz w:val="72"/>
                          <w:szCs w:val="72"/>
                          <w: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พังงา หลงเสน่ห์ทะเลใต้</w:t>
                      </w:r>
                    </w:p>
                    <w:p w:rsidR="008326F2" w:rsidRPr="00CC3069" w:rsidRDefault="008326F2" w:rsidP="008326F2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60D0BD"/>
                          <w:sz w:val="72"/>
                          <w:szCs w:val="72"/>
                          <w: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C3069">
                        <w:rPr>
                          <w:rFonts w:ascii="TH SarabunPSK" w:hAnsi="TH SarabunPSK" w:cs="TH SarabunPSK"/>
                          <w:b/>
                          <w:bCs/>
                          <w:color w:val="60D0BD"/>
                          <w:sz w:val="72"/>
                          <w:szCs w:val="7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3</w:t>
                      </w:r>
                      <w:r w:rsidRPr="00CC3069">
                        <w:rPr>
                          <w:rFonts w:ascii="TH SarabunPSK" w:hAnsi="TH SarabunPSK" w:cs="TH SarabunPSK"/>
                          <w:b/>
                          <w:bCs/>
                          <w:color w:val="60D0BD"/>
                          <w:sz w:val="72"/>
                          <w:szCs w:val="72"/>
                          <w: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วัน</w:t>
                      </w:r>
                      <w:r w:rsidR="005443DA" w:rsidRPr="00CC3069">
                        <w:rPr>
                          <w:rFonts w:ascii="TH SarabunPSK" w:hAnsi="TH SarabunPSK" w:cs="TH SarabunPSK" w:hint="cs"/>
                          <w:b/>
                          <w:bCs/>
                          <w:color w:val="60D0BD"/>
                          <w:sz w:val="72"/>
                          <w:szCs w:val="72"/>
                          <w: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CC3069">
                        <w:rPr>
                          <w:rFonts w:ascii="TH SarabunPSK" w:hAnsi="TH SarabunPSK" w:cs="TH SarabunPSK"/>
                          <w:b/>
                          <w:bCs/>
                          <w:color w:val="60D0BD"/>
                          <w:sz w:val="72"/>
                          <w:szCs w:val="7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</w:t>
                      </w:r>
                      <w:r w:rsidRPr="00CC3069">
                        <w:rPr>
                          <w:rFonts w:ascii="TH SarabunPSK" w:hAnsi="TH SarabunPSK" w:cs="TH SarabunPSK"/>
                          <w:b/>
                          <w:bCs/>
                          <w:color w:val="60D0BD"/>
                          <w:sz w:val="72"/>
                          <w:szCs w:val="72"/>
                          <w: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คืน</w:t>
                      </w:r>
                    </w:p>
                    <w:p w:rsidR="008326F2" w:rsidRDefault="008326F2" w:rsidP="008326F2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52"/>
                          <w:szCs w:val="5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TH Sarabun New" w:hAnsi="TH Sarabun New" w:cs="TH Sarabun New"/>
                          <w:b/>
                          <w:bCs/>
                          <w:sz w:val="52"/>
                          <w:szCs w:val="5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33t</w:t>
                      </w:r>
                    </w:p>
                    <w:p w:rsidR="008326F2" w:rsidRPr="008326F2" w:rsidRDefault="008326F2" w:rsidP="008326F2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52"/>
                          <w:szCs w:val="52"/>
                          <w:cs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TH Sarabun New" w:hAnsi="TH Sarabun New" w:cs="TH Sarabun New" w:hint="cs"/>
                          <w:b/>
                          <w:bCs/>
                          <w:sz w:val="52"/>
                          <w:szCs w:val="52"/>
                          <w:cs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๓</w:t>
                      </w:r>
                    </w:p>
                  </w:txbxContent>
                </v:textbox>
              </v:shape>
            </w:pict>
          </mc:Fallback>
        </mc:AlternateContent>
      </w:r>
    </w:p>
    <w:p w:rsidR="00CC3069" w:rsidRDefault="00CC3069" w:rsidP="00CC3069">
      <w:pPr>
        <w:rPr>
          <w:rFonts w:ascii="TH Sarabun New" w:hAnsi="TH Sarabun New" w:cs="TH Sarabun New"/>
          <w:b/>
          <w:bCs/>
          <w:sz w:val="40"/>
          <w:szCs w:val="48"/>
          <w:u w:val="single"/>
        </w:rPr>
      </w:pPr>
    </w:p>
    <w:p w:rsidR="00CC3069" w:rsidRDefault="007255BB" w:rsidP="00AD2A34">
      <w:pPr>
        <w:ind w:left="-270" w:firstLine="90"/>
        <w:rPr>
          <w:rFonts w:ascii="TH Sarabun New" w:hAnsi="TH Sarabun New" w:cs="TH Sarabun New"/>
          <w:b/>
          <w:bCs/>
          <w:sz w:val="40"/>
          <w:szCs w:val="48"/>
          <w:u w:val="single"/>
        </w:rPr>
      </w:pPr>
      <w:r>
        <w:rPr>
          <w:rFonts w:ascii="TH Sarabun New" w:hAnsi="TH Sarabun New" w:cs="TH Sarabun New"/>
          <w:b/>
          <w:bCs/>
          <w:noProof/>
          <w:sz w:val="40"/>
          <w:szCs w:val="48"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.75pt;height:492.75pt">
            <v:imagedata r:id="rId5" o:title="ภูเก็ต-พังงา THD 05"/>
          </v:shape>
        </w:pict>
      </w:r>
    </w:p>
    <w:p w:rsidR="00CC3069" w:rsidRDefault="00CC3069" w:rsidP="00CC3069">
      <w:pPr>
        <w:jc w:val="center"/>
        <w:rPr>
          <w:rFonts w:ascii="TH Sarabun New" w:hAnsi="TH Sarabun New" w:cs="TH Sarabun New"/>
          <w:b/>
          <w:bCs/>
          <w:sz w:val="40"/>
          <w:szCs w:val="48"/>
          <w:u w:val="single"/>
        </w:rPr>
      </w:pPr>
    </w:p>
    <w:p w:rsidR="007255BB" w:rsidRDefault="007255BB" w:rsidP="00CC3069">
      <w:pPr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:rsidR="00924E6B" w:rsidRPr="00CC3069" w:rsidRDefault="00924E6B" w:rsidP="00CC3069">
      <w:pPr>
        <w:jc w:val="center"/>
        <w:rPr>
          <w:rFonts w:ascii="TH Sarabun New" w:hAnsi="TH Sarabun New" w:cs="TH Sarabun New"/>
          <w:b/>
          <w:bCs/>
          <w:sz w:val="44"/>
          <w:szCs w:val="52"/>
          <w:u w:val="single"/>
        </w:rPr>
      </w:pPr>
      <w:r w:rsidRPr="00CC3069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lastRenderedPageBreak/>
        <w:t xml:space="preserve">บินด้วยสายการบิน นกแอร์ </w:t>
      </w:r>
      <w:r w:rsidRPr="00CC3069">
        <w:rPr>
          <w:rFonts w:ascii="TH SarabunPSK" w:hAnsi="TH SarabunPSK" w:cs="TH SarabunPSK"/>
          <w:b/>
          <w:bCs/>
          <w:color w:val="FF0000"/>
          <w:sz w:val="40"/>
          <w:szCs w:val="40"/>
        </w:rPr>
        <w:t>NOK</w:t>
      </w:r>
      <w:r w:rsidR="007110D3" w:rsidRPr="00CC3069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 xml:space="preserve"> </w:t>
      </w:r>
      <w:r w:rsidRPr="00CC3069">
        <w:rPr>
          <w:rFonts w:ascii="TH SarabunPSK" w:hAnsi="TH SarabunPSK" w:cs="TH SarabunPSK"/>
          <w:b/>
          <w:bCs/>
          <w:color w:val="FF0000"/>
          <w:sz w:val="40"/>
          <w:szCs w:val="40"/>
        </w:rPr>
        <w:t>AIR</w:t>
      </w:r>
      <w:r w:rsidRPr="00CC3069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 xml:space="preserve"> (</w:t>
      </w:r>
      <w:r w:rsidRPr="00CC3069">
        <w:rPr>
          <w:rFonts w:ascii="TH SarabunPSK" w:hAnsi="TH SarabunPSK" w:cs="TH SarabunPSK"/>
          <w:b/>
          <w:bCs/>
          <w:color w:val="FF0000"/>
          <w:sz w:val="40"/>
          <w:szCs w:val="52"/>
        </w:rPr>
        <w:t>DD</w:t>
      </w:r>
      <w:r w:rsidRPr="00CC3069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) : ขึ้นเครื่องที่สนามบินดอนเมือง(</w:t>
      </w:r>
      <w:r w:rsidRPr="00CC3069">
        <w:rPr>
          <w:rFonts w:ascii="TH SarabunPSK" w:hAnsi="TH SarabunPSK" w:cs="TH SarabunPSK"/>
          <w:b/>
          <w:bCs/>
          <w:color w:val="FF0000"/>
          <w:sz w:val="40"/>
          <w:szCs w:val="52"/>
        </w:rPr>
        <w:t>DM</w:t>
      </w:r>
      <w:r w:rsidRPr="00CC3069">
        <w:rPr>
          <w:rFonts w:ascii="TH SarabunPSK" w:hAnsi="TH SarabunPSK" w:cs="TH SarabunPSK"/>
          <w:b/>
          <w:bCs/>
          <w:color w:val="FF0000"/>
          <w:sz w:val="40"/>
          <w:szCs w:val="40"/>
        </w:rPr>
        <w:t>K</w:t>
      </w:r>
      <w:r w:rsidRPr="00CC3069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1"/>
        <w:tblW w:w="0" w:type="auto"/>
        <w:tblInd w:w="175" w:type="dxa"/>
        <w:tblLook w:val="04A0" w:firstRow="1" w:lastRow="0" w:firstColumn="1" w:lastColumn="0" w:noHBand="0" w:noVBand="1"/>
      </w:tblPr>
      <w:tblGrid>
        <w:gridCol w:w="2124"/>
        <w:gridCol w:w="4702"/>
        <w:gridCol w:w="2979"/>
      </w:tblGrid>
      <w:tr w:rsidR="00564C3B" w:rsidRPr="00CC3069" w:rsidTr="00564C3B">
        <w:tc>
          <w:tcPr>
            <w:tcW w:w="2250" w:type="dxa"/>
            <w:shd w:val="clear" w:color="auto" w:fill="FBE4D5" w:themeFill="accent2" w:themeFillTint="33"/>
          </w:tcPr>
          <w:p w:rsidR="00924E6B" w:rsidRPr="00CC3069" w:rsidRDefault="00924E6B" w:rsidP="00924E6B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DD7502</w:t>
            </w:r>
          </w:p>
        </w:tc>
        <w:tc>
          <w:tcPr>
            <w:tcW w:w="5130" w:type="dxa"/>
            <w:shd w:val="clear" w:color="auto" w:fill="FBE4D5" w:themeFill="accent2" w:themeFillTint="33"/>
          </w:tcPr>
          <w:p w:rsidR="00924E6B" w:rsidRPr="00CC3069" w:rsidRDefault="00924E6B" w:rsidP="00924E6B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DMK</w:t>
            </w: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 xml:space="preserve">(กรุงเทพ) – </w:t>
            </w: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HKT</w:t>
            </w: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(ภูเก็ต)</w:t>
            </w:r>
          </w:p>
        </w:tc>
        <w:tc>
          <w:tcPr>
            <w:tcW w:w="3240" w:type="dxa"/>
            <w:shd w:val="clear" w:color="auto" w:fill="FBE4D5" w:themeFill="accent2" w:themeFillTint="33"/>
          </w:tcPr>
          <w:p w:rsidR="00924E6B" w:rsidRPr="00CC3069" w:rsidRDefault="008760D5" w:rsidP="0030210D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09</w:t>
            </w: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.</w:t>
            </w: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30 </w:t>
            </w:r>
            <w:r w:rsidR="00924E6B" w:rsidRPr="00CC306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–</w:t>
            </w:r>
            <w:r w:rsidR="0030210D" w:rsidRPr="00CC306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10</w:t>
            </w:r>
            <w:r w:rsidR="0030210D" w:rsidRPr="00CC306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.</w:t>
            </w:r>
            <w:r w:rsidR="0030210D" w:rsidRPr="00CC306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5</w:t>
            </w:r>
            <w:r w:rsidR="00924E6B" w:rsidRPr="00CC306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924E6B" w:rsidRPr="00CC3069" w:rsidTr="00DE470E">
        <w:trPr>
          <w:trHeight w:val="503"/>
        </w:trPr>
        <w:tc>
          <w:tcPr>
            <w:tcW w:w="2250" w:type="dxa"/>
            <w:shd w:val="clear" w:color="auto" w:fill="D9E2F3" w:themeFill="accent5" w:themeFillTint="33"/>
          </w:tcPr>
          <w:p w:rsidR="00924E6B" w:rsidRPr="00CC3069" w:rsidRDefault="00924E6B" w:rsidP="00924E6B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DD7515</w:t>
            </w:r>
          </w:p>
        </w:tc>
        <w:tc>
          <w:tcPr>
            <w:tcW w:w="5130" w:type="dxa"/>
            <w:shd w:val="clear" w:color="auto" w:fill="D9E2F3" w:themeFill="accent5" w:themeFillTint="33"/>
          </w:tcPr>
          <w:p w:rsidR="00924E6B" w:rsidRPr="00CC3069" w:rsidRDefault="00924E6B" w:rsidP="00924E6B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HKT</w:t>
            </w: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(ภูเก็ต)</w:t>
            </w:r>
            <w:r w:rsidRPr="00CC3069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- </w:t>
            </w: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DMK</w:t>
            </w: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D9E2F3" w:themeFill="accent5" w:themeFillTint="33"/>
          </w:tcPr>
          <w:p w:rsidR="00924E6B" w:rsidRPr="00CC3069" w:rsidRDefault="00924E6B" w:rsidP="00924E6B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</w:t>
            </w:r>
            <w:r w:rsidR="0030210D" w:rsidRPr="00CC306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8</w:t>
            </w: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.</w:t>
            </w: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00 </w:t>
            </w: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 xml:space="preserve">– </w:t>
            </w:r>
            <w:r w:rsidR="0030210D" w:rsidRPr="00CC306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</w:t>
            </w: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.</w:t>
            </w:r>
            <w:r w:rsidR="0030210D" w:rsidRPr="00CC306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</w:t>
            </w:r>
            <w:r w:rsidRPr="00CC306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5</w:t>
            </w:r>
          </w:p>
        </w:tc>
      </w:tr>
    </w:tbl>
    <w:p w:rsidR="00CC2C22" w:rsidRPr="00CC3069" w:rsidRDefault="00924E6B" w:rsidP="00CC3069">
      <w:pPr>
        <w:tabs>
          <w:tab w:val="left" w:pos="4111"/>
        </w:tabs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C3069">
        <w:rPr>
          <w:rFonts w:ascii="TH SarabunPSK" w:hAnsi="TH SarabunPSK" w:cs="TH SarabunPSK"/>
          <w:b/>
          <w:bCs/>
          <w:sz w:val="32"/>
          <w:szCs w:val="32"/>
          <w:cs/>
        </w:rPr>
        <w:t>**โหลดกร</w:t>
      </w:r>
      <w:r w:rsidR="008D0E83" w:rsidRPr="00CC3069">
        <w:rPr>
          <w:rFonts w:ascii="TH SarabunPSK" w:hAnsi="TH SarabunPSK" w:cs="TH SarabunPSK"/>
          <w:b/>
          <w:bCs/>
          <w:sz w:val="32"/>
          <w:szCs w:val="32"/>
          <w:cs/>
        </w:rPr>
        <w:t xml:space="preserve">ะเป๋าสัมภาระโดยน้ำหนักไม่เกิน </w:t>
      </w:r>
      <w:r w:rsidR="008D0E83" w:rsidRPr="00CC3069">
        <w:rPr>
          <w:rFonts w:ascii="TH SarabunPSK" w:hAnsi="TH SarabunPSK" w:cs="TH SarabunPSK"/>
          <w:b/>
          <w:bCs/>
          <w:sz w:val="32"/>
          <w:szCs w:val="32"/>
        </w:rPr>
        <w:t>15</w:t>
      </w:r>
      <w:r w:rsidRPr="00CC3069">
        <w:rPr>
          <w:rFonts w:ascii="TH SarabunPSK" w:hAnsi="TH SarabunPSK" w:cs="TH SarabunPSK"/>
          <w:b/>
          <w:bCs/>
          <w:sz w:val="32"/>
          <w:szCs w:val="32"/>
          <w:cs/>
        </w:rPr>
        <w:t xml:space="preserve"> ก.ก. (1 ชิ้น) และ ถือขึ้นเครื่องบินได้น้ำหนักไม่เกิน 7 ก.ก. **</w:t>
      </w:r>
      <w:r w:rsidR="009C710C" w:rsidRPr="00CC3069">
        <w:rPr>
          <w:rFonts w:ascii="TH SarabunPSK" w:hAnsi="TH SarabunPSK" w:cs="TH SarabunPSK"/>
          <w:b/>
          <w:bCs/>
          <w:sz w:val="44"/>
          <w:szCs w:val="52"/>
          <w:u w:val="single"/>
          <w:cs/>
        </w:rPr>
        <w:t xml:space="preserve"> </w:t>
      </w:r>
    </w:p>
    <w:p w:rsidR="00F5392A" w:rsidRPr="00195900" w:rsidRDefault="00F5392A" w:rsidP="00F5392A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44"/>
          <w:szCs w:val="44"/>
          <w:u w:val="single"/>
        </w:rPr>
      </w:pPr>
      <w:r w:rsidRPr="00195900">
        <w:rPr>
          <w:rFonts w:ascii="TH SarabunPSK" w:hAnsi="TH SarabunPSK" w:cs="TH SarabunPSK"/>
          <w:b/>
          <w:bCs/>
          <w:color w:val="FF0000"/>
          <w:sz w:val="44"/>
          <w:szCs w:val="44"/>
          <w:u w:val="single"/>
          <w:cs/>
        </w:rPr>
        <w:t xml:space="preserve">มาตราการดูแลป้องกัน การติดเชื้อโควิด-19 </w:t>
      </w:r>
    </w:p>
    <w:p w:rsidR="00F5392A" w:rsidRPr="00195900" w:rsidRDefault="00F5392A" w:rsidP="00F5392A">
      <w:pPr>
        <w:numPr>
          <w:ilvl w:val="0"/>
          <w:numId w:val="2"/>
        </w:numPr>
        <w:tabs>
          <w:tab w:val="left" w:pos="90"/>
        </w:tabs>
        <w:spacing w:after="0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ตรวจวัดอุณหภูมิก่อนการเดินทาง </w:t>
      </w:r>
    </w:p>
    <w:p w:rsidR="00F5392A" w:rsidRPr="00195900" w:rsidRDefault="00F5392A" w:rsidP="00F5392A">
      <w:pPr>
        <w:numPr>
          <w:ilvl w:val="0"/>
          <w:numId w:val="2"/>
        </w:numPr>
        <w:tabs>
          <w:tab w:val="left" w:pos="90"/>
        </w:tabs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 w:rsidR="00F5392A" w:rsidRPr="00195900" w:rsidRDefault="00F5392A" w:rsidP="00F5392A">
      <w:pPr>
        <w:numPr>
          <w:ilvl w:val="0"/>
          <w:numId w:val="2"/>
        </w:numPr>
        <w:tabs>
          <w:tab w:val="left" w:pos="90"/>
        </w:tabs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 w:rsidRPr="00195900">
        <w:rPr>
          <w:rFonts w:ascii="TH SarabunPSK" w:hAnsi="TH SarabunPSK" w:cs="TH SarabunPSK"/>
          <w:b/>
          <w:bCs/>
          <w:sz w:val="32"/>
          <w:szCs w:val="32"/>
        </w:rPr>
        <w:t>Social Distancing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:rsidR="00F5392A" w:rsidRPr="00195900" w:rsidRDefault="00F5392A" w:rsidP="00F5392A">
      <w:pPr>
        <w:numPr>
          <w:ilvl w:val="0"/>
          <w:numId w:val="2"/>
        </w:numPr>
        <w:tabs>
          <w:tab w:val="left" w:pos="90"/>
        </w:tabs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 w:rsidR="00F5392A" w:rsidRPr="00195900" w:rsidRDefault="00F5392A" w:rsidP="00F5392A">
      <w:pPr>
        <w:numPr>
          <w:ilvl w:val="0"/>
          <w:numId w:val="2"/>
        </w:numPr>
        <w:tabs>
          <w:tab w:val="left" w:pos="90"/>
        </w:tabs>
        <w:contextualSpacing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จุดบริการ แอลกอฮอล์ล้างมือประจำรถบัส ตลาดการเดินทาง </w:t>
      </w:r>
    </w:p>
    <w:p w:rsidR="00F5392A" w:rsidRPr="00195900" w:rsidRDefault="002418B4" w:rsidP="00F5392A">
      <w:pPr>
        <w:numPr>
          <w:ilvl w:val="0"/>
          <w:numId w:val="2"/>
        </w:numPr>
        <w:tabs>
          <w:tab w:val="left" w:pos="90"/>
        </w:tabs>
        <w:contextualSpacing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195900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307340</wp:posOffset>
                </wp:positionV>
                <wp:extent cx="6677025" cy="11525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418B4" w:rsidRPr="002418B4" w:rsidRDefault="002418B4" w:rsidP="002418B4">
                            <w:pPr>
                              <w:jc w:val="both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0"/>
                                <w:szCs w:val="48"/>
                              </w:rPr>
                            </w:pPr>
                            <w:r w:rsidRPr="002418B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0"/>
                                <w:szCs w:val="48"/>
                              </w:rPr>
                              <w:t>DAY 1</w:t>
                            </w:r>
                          </w:p>
                          <w:p w:rsidR="002418B4" w:rsidRPr="002418B4" w:rsidRDefault="002418B4" w:rsidP="002418B4">
                            <w:pPr>
                              <w:jc w:val="thaiDistribute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2418B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(กรุงเทพฯ) ดอนเมือง – ท่าอากาศยานนานาชาติภูเก็ต – พังงา – เขาพิงกัน – เขาตะปู – ถ้ำลอด – เกาะปันหยี – เขาหมาจู – ป่าตอง ภูเก็ต </w:t>
                            </w:r>
                            <w:r w:rsidRPr="002418B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2418B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2418B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2418B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2418B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2418B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2418B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2418B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2418B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  <w:t>(-/</w:t>
                            </w:r>
                            <w:r w:rsidRPr="002418B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</w:rPr>
                              <w:t>L</w:t>
                            </w:r>
                            <w:r w:rsidRPr="002418B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/</w:t>
                            </w:r>
                            <w:r w:rsidRPr="002418B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</w:rPr>
                              <w:t>D</w:t>
                            </w:r>
                            <w:r w:rsidRPr="002418B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)</w:t>
                            </w:r>
                          </w:p>
                          <w:p w:rsidR="002418B4" w:rsidRPr="002418B4" w:rsidRDefault="002418B4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-14.25pt;margin-top:24.2pt;width:525.75pt;height:9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" fillcolor="white [3201]" strokeweight=".5pt">
                <v:textbox>
                  <w:txbxContent>
                    <w:p w:rsidR="002418B4" w:rsidRPr="002418B4" w:rsidRDefault="002418B4" w:rsidP="002418B4">
                      <w:pPr>
                        <w:jc w:val="both"/>
                        <w:rPr>
                          <w:rFonts w:ascii="TH Sarabun New" w:hAnsi="TH Sarabun New" w:cs="TH Sarabun New"/>
                          <w:b/>
                          <w:bCs/>
                          <w:sz w:val="40"/>
                          <w:szCs w:val="48"/>
                        </w:rPr>
                      </w:pPr>
                      <w:r w:rsidRPr="002418B4">
                        <w:rPr>
                          <w:rFonts w:ascii="TH Sarabun New" w:hAnsi="TH Sarabun New" w:cs="TH Sarabun New"/>
                          <w:b/>
                          <w:bCs/>
                          <w:sz w:val="40"/>
                          <w:szCs w:val="48"/>
                        </w:rPr>
                        <w:t>DAY 1</w:t>
                      </w:r>
                    </w:p>
                    <w:p w:rsidR="002418B4" w:rsidRPr="002418B4" w:rsidRDefault="002418B4" w:rsidP="002418B4">
                      <w:pPr>
                        <w:jc w:val="thaiDistribute"/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</w:rPr>
                      </w:pPr>
                      <w:r w:rsidRPr="002418B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(กรุงเทพฯ) ดอนเมือง – ท่าอากาศยานนานาชาติภูเก็ต – พังงา – เขาพิงกัน – เขาตะปู – ถ้ำลอด – เกาะปันหยี – เขาหมาจู – ป่าตอง ภูเก็ต </w:t>
                      </w:r>
                      <w:r w:rsidRPr="002418B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2418B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2418B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2418B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2418B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2418B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2418B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2418B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2418B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2418B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(-/</w:t>
                      </w:r>
                      <w:r w:rsidRPr="002418B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</w:rPr>
                        <w:t>L</w:t>
                      </w:r>
                      <w:r w:rsidRPr="002418B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/</w:t>
                      </w:r>
                      <w:r w:rsidRPr="002418B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</w:rPr>
                        <w:t>D</w:t>
                      </w:r>
                      <w:r w:rsidRPr="002418B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)</w:t>
                      </w:r>
                    </w:p>
                    <w:p w:rsidR="002418B4" w:rsidRPr="002418B4" w:rsidRDefault="002418B4">
                      <w:pPr>
                        <w:rPr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392A"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จัดผังที่นั่ง ตามมาตราการป้องกัน </w:t>
      </w:r>
      <w:r w:rsidR="00F5392A" w:rsidRPr="00195900">
        <w:rPr>
          <w:rFonts w:ascii="TH SarabunPSK" w:hAnsi="TH SarabunPSK" w:cs="TH SarabunPSK"/>
          <w:b/>
          <w:bCs/>
          <w:sz w:val="32"/>
          <w:szCs w:val="32"/>
        </w:rPr>
        <w:t>COVID</w:t>
      </w:r>
      <w:r w:rsidR="00F5392A" w:rsidRPr="00195900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="00F5392A" w:rsidRPr="00195900">
        <w:rPr>
          <w:rFonts w:ascii="TH SarabunPSK" w:hAnsi="TH SarabunPSK" w:cs="TH SarabunPSK"/>
          <w:b/>
          <w:bCs/>
          <w:sz w:val="32"/>
          <w:szCs w:val="32"/>
        </w:rPr>
        <w:t xml:space="preserve">19 </w:t>
      </w:r>
      <w:r w:rsidR="00F5392A" w:rsidRPr="00195900">
        <w:rPr>
          <w:rFonts w:ascii="TH SarabunPSK" w:hAnsi="TH SarabunPSK" w:cs="TH SarabunPSK"/>
          <w:b/>
          <w:bCs/>
          <w:sz w:val="32"/>
          <w:szCs w:val="32"/>
          <w:cs/>
        </w:rPr>
        <w:t>ของกระทรวงการท่องเที่ยวแห่งประเทศไทย</w:t>
      </w:r>
    </w:p>
    <w:p w:rsidR="002418B4" w:rsidRPr="00195900" w:rsidRDefault="002418B4" w:rsidP="002418B4">
      <w:pPr>
        <w:tabs>
          <w:tab w:val="left" w:pos="90"/>
        </w:tabs>
        <w:ind w:left="720"/>
        <w:contextualSpacing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F5392A" w:rsidRPr="00195900" w:rsidRDefault="00F5392A" w:rsidP="00827C05">
      <w:pPr>
        <w:jc w:val="center"/>
        <w:rPr>
          <w:rFonts w:ascii="TH SarabunPSK" w:hAnsi="TH SarabunPSK" w:cs="TH SarabunPSK"/>
          <w:b/>
          <w:bCs/>
          <w:sz w:val="40"/>
          <w:szCs w:val="48"/>
          <w:u w:val="single"/>
        </w:rPr>
      </w:pPr>
    </w:p>
    <w:p w:rsidR="002418B4" w:rsidRPr="00195900" w:rsidRDefault="002418B4" w:rsidP="001502CE">
      <w:pPr>
        <w:spacing w:after="0" w:line="240" w:lineRule="auto"/>
        <w:ind w:left="1440" w:hanging="1440"/>
        <w:rPr>
          <w:rFonts w:ascii="TH SarabunPSK" w:eastAsia="Calibri" w:hAnsi="TH SarabunPSK" w:cs="TH SarabunPSK"/>
          <w:sz w:val="32"/>
          <w:szCs w:val="32"/>
        </w:rPr>
      </w:pPr>
    </w:p>
    <w:p w:rsidR="002418B4" w:rsidRPr="00195900" w:rsidRDefault="002418B4" w:rsidP="001502CE">
      <w:pPr>
        <w:spacing w:after="0" w:line="240" w:lineRule="auto"/>
        <w:ind w:left="1440" w:hanging="1440"/>
        <w:rPr>
          <w:rFonts w:ascii="TH SarabunPSK" w:eastAsia="Calibri" w:hAnsi="TH SarabunPSK" w:cs="TH SarabunPSK"/>
          <w:sz w:val="32"/>
          <w:szCs w:val="32"/>
        </w:rPr>
      </w:pPr>
    </w:p>
    <w:p w:rsidR="002418B4" w:rsidRPr="00195900" w:rsidRDefault="002418B4" w:rsidP="001502CE">
      <w:pPr>
        <w:spacing w:after="0" w:line="240" w:lineRule="auto"/>
        <w:ind w:left="1440" w:hanging="1440"/>
        <w:rPr>
          <w:rFonts w:ascii="TH SarabunPSK" w:eastAsia="Calibri" w:hAnsi="TH SarabunPSK" w:cs="TH SarabunPSK"/>
          <w:sz w:val="32"/>
          <w:szCs w:val="32"/>
        </w:rPr>
      </w:pPr>
    </w:p>
    <w:p w:rsidR="001502CE" w:rsidRPr="00195900" w:rsidRDefault="008760D5" w:rsidP="001502CE">
      <w:pPr>
        <w:spacing w:after="0" w:line="240" w:lineRule="auto"/>
        <w:ind w:left="1440" w:hanging="144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95900">
        <w:rPr>
          <w:rFonts w:ascii="TH SarabunPSK" w:eastAsia="Calibri" w:hAnsi="TH SarabunPSK" w:cs="TH SarabunPSK"/>
          <w:sz w:val="32"/>
          <w:szCs w:val="32"/>
          <w:cs/>
        </w:rPr>
        <w:t>07.</w:t>
      </w:r>
      <w:r w:rsidRPr="00195900">
        <w:rPr>
          <w:rFonts w:ascii="TH SarabunPSK" w:eastAsia="Calibri" w:hAnsi="TH SarabunPSK" w:cs="TH SarabunPSK"/>
          <w:sz w:val="32"/>
          <w:szCs w:val="32"/>
        </w:rPr>
        <w:t>0</w:t>
      </w:r>
      <w:r w:rsidR="001502CE" w:rsidRPr="00195900">
        <w:rPr>
          <w:rFonts w:ascii="TH SarabunPSK" w:eastAsia="Calibri" w:hAnsi="TH SarabunPSK" w:cs="TH SarabunPSK"/>
          <w:sz w:val="32"/>
          <w:szCs w:val="32"/>
          <w:cs/>
        </w:rPr>
        <w:t>0 น.</w:t>
      </w:r>
      <w:r w:rsidR="001502CE" w:rsidRPr="00195900">
        <w:rPr>
          <w:rFonts w:ascii="TH SarabunPSK" w:eastAsia="Calibri" w:hAnsi="TH SarabunPSK" w:cs="TH SarabunPSK"/>
          <w:sz w:val="32"/>
          <w:szCs w:val="32"/>
          <w:cs/>
        </w:rPr>
        <w:tab/>
      </w:r>
      <w:r w:rsidR="00B7123E" w:rsidRPr="00195900">
        <w:rPr>
          <w:rFonts w:ascii="TH SarabunPSK" w:eastAsia="Calibri" w:hAnsi="TH SarabunPSK" w:cs="TH SarabunPSK"/>
          <w:sz w:val="32"/>
          <w:szCs w:val="32"/>
          <w:cs/>
        </w:rPr>
        <w:t>คณะพร้อมกัน ณ ท่าอากาศยานดอนเมือง อาคารผู้โดยสารภายในประเทศ เคาน์เตอร์สายการบิน</w:t>
      </w:r>
      <w:r w:rsidR="00AF0C35" w:rsidRPr="0019590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AF0C35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นกแอร์(</w:t>
      </w:r>
      <w:r w:rsidR="00AF0C35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NOK AIR</w:t>
      </w:r>
      <w:r w:rsidR="00AF0C35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)</w:t>
      </w:r>
      <w:r w:rsidR="00AF0C35" w:rsidRPr="00195900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="00B7123E"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 w:rsidR="001502CE"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 w:rsidR="001502CE" w:rsidRPr="00195900">
        <w:rPr>
          <w:rFonts w:ascii="TH SarabunPSK" w:hAnsi="TH SarabunPSK" w:cs="TH SarabunPSK"/>
          <w:b/>
          <w:bCs/>
          <w:color w:val="FF0000"/>
          <w:sz w:val="32"/>
          <w:szCs w:val="32"/>
        </w:rPr>
        <w:t>COVID</w:t>
      </w:r>
      <w:r w:rsidR="001502CE"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-</w:t>
      </w:r>
      <w:r w:rsidR="001502CE" w:rsidRPr="0019590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19 </w:t>
      </w:r>
      <w:r w:rsidR="001502CE"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ก่อนออกเดินทาง</w:t>
      </w:r>
    </w:p>
    <w:p w:rsidR="00B7123E" w:rsidRPr="00195900" w:rsidRDefault="001502CE" w:rsidP="001502CE">
      <w:pPr>
        <w:spacing w:after="0" w:line="240" w:lineRule="auto"/>
        <w:ind w:left="1440"/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</w:pPr>
      <w:r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  <w:r w:rsidR="00B40152"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>*</w:t>
      </w:r>
    </w:p>
    <w:p w:rsidR="00B7123E" w:rsidRPr="00195900" w:rsidRDefault="00B7123E" w:rsidP="0098019E">
      <w:pPr>
        <w:spacing w:line="276" w:lineRule="auto"/>
        <w:ind w:left="1440" w:hanging="144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195900">
        <w:rPr>
          <w:rFonts w:ascii="TH SarabunPSK" w:eastAsia="Calibri" w:hAnsi="TH SarabunPSK" w:cs="TH SarabunPSK"/>
          <w:sz w:val="32"/>
          <w:szCs w:val="32"/>
          <w:cs/>
        </w:rPr>
        <w:t>09.30 น.</w:t>
      </w:r>
      <w:r w:rsidRPr="00195900">
        <w:rPr>
          <w:rFonts w:ascii="TH SarabunPSK" w:eastAsia="Calibri" w:hAnsi="TH SarabunPSK" w:cs="TH SarabunPSK"/>
          <w:sz w:val="32"/>
          <w:szCs w:val="32"/>
          <w:cs/>
        </w:rPr>
        <w:tab/>
        <w:t xml:space="preserve">ออกเดินทางสู่ </w:t>
      </w:r>
      <w:r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ท่าอากาศยานนานาชาติภูเก็ต จังหวัดภูเก็ต</w:t>
      </w:r>
      <w:r w:rsidRPr="00195900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Pr="00195900">
        <w:rPr>
          <w:rFonts w:ascii="TH SarabunPSK" w:eastAsia="Calibri" w:hAnsi="TH SarabunPSK" w:cs="TH SarabunPSK"/>
          <w:sz w:val="32"/>
          <w:szCs w:val="32"/>
          <w:cs/>
        </w:rPr>
        <w:t>โดยสายการบิน</w:t>
      </w:r>
      <w:r w:rsidR="00BF62E9" w:rsidRPr="00195900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="00BF62E9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นกแอร์(</w:t>
      </w:r>
      <w:r w:rsidR="00BF62E9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NOK AIR</w:t>
      </w:r>
      <w:r w:rsidR="00BF62E9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)</w:t>
      </w:r>
      <w:r w:rsidR="00BF62E9" w:rsidRPr="00195900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เที่ยวบินที่ </w:t>
      </w:r>
      <w:r w:rsidR="00BF62E9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DD7502</w:t>
      </w:r>
      <w:r w:rsidR="00BF62E9" w:rsidRPr="00195900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ใช้เวลาเดินทางประมาณ </w:t>
      </w:r>
      <w:r w:rsidR="00BF62E9" w:rsidRPr="00195900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="00BF62E9"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ชั่วโมง </w:t>
      </w:r>
      <w:r w:rsidR="00BF62E9" w:rsidRPr="00195900">
        <w:rPr>
          <w:rFonts w:ascii="TH SarabunPSK" w:eastAsia="Calibri" w:hAnsi="TH SarabunPSK" w:cs="TH SarabunPSK"/>
          <w:sz w:val="32"/>
          <w:szCs w:val="32"/>
        </w:rPr>
        <w:t>25</w:t>
      </w:r>
      <w:r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 นาที </w:t>
      </w:r>
      <w:r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D74932" w:rsidRPr="00195900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F369E">
        <w:rPr>
          <w:rFonts w:ascii="TH SarabunPSK" w:eastAsia="Calibri" w:hAnsi="TH SarabunPSK" w:cs="TH SarabunPSK" w:hint="cs"/>
          <w:b/>
          <w:bCs/>
          <w:color w:val="0000FF"/>
          <w:sz w:val="32"/>
          <w:szCs w:val="32"/>
          <w:cs/>
        </w:rPr>
        <w:t>15</w:t>
      </w:r>
      <w:r w:rsidR="00D74932" w:rsidRPr="00195900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 ก.ก. (</w:t>
      </w:r>
      <w:r w:rsidR="00D74932" w:rsidRPr="00195900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 xml:space="preserve">1 </w:t>
      </w:r>
      <w:r w:rsidR="00D74932" w:rsidRPr="00195900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ชิ้น) และถือขึ้นเครื่องบินได้น้ำหนักไม่เกิน </w:t>
      </w:r>
      <w:r w:rsidR="00D74932" w:rsidRPr="00195900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 xml:space="preserve">7 </w:t>
      </w:r>
      <w:r w:rsidR="00D74932" w:rsidRPr="00195900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>ก.ก.</w:t>
      </w:r>
      <w:r w:rsidR="005C5199" w:rsidRPr="00195900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 หากน้ำหนักกระเป๋าเกินท่านต้องเสียค่าบริการเพิ่มตามจริง**</w:t>
      </w:r>
    </w:p>
    <w:p w:rsidR="00871CCD" w:rsidRPr="00195900" w:rsidRDefault="00871CCD" w:rsidP="00871CCD">
      <w:pPr>
        <w:spacing w:after="0" w:line="240" w:lineRule="auto"/>
        <w:ind w:left="720" w:firstLine="720"/>
        <w:rPr>
          <w:rFonts w:ascii="TH SarabunPSK" w:hAnsi="TH SarabunPSK" w:cs="TH SarabunPSK"/>
          <w:color w:val="0070C0"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 xml:space="preserve">**ขอสงวนสิทธิ์ในการเปลี่ยนแปลงสายการบินระดับเทียบเท่าและเวลาใกล้เคียงกัน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7123E" w:rsidRPr="00195900" w:rsidRDefault="00B7123E" w:rsidP="000B3C75">
      <w:pPr>
        <w:ind w:left="1440" w:hanging="144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95900">
        <w:rPr>
          <w:rFonts w:ascii="TH SarabunPSK" w:eastAsia="Calibri" w:hAnsi="TH SarabunPSK" w:cs="TH SarabunPSK"/>
          <w:sz w:val="32"/>
          <w:szCs w:val="32"/>
          <w:cs/>
        </w:rPr>
        <w:t>10.55 น.</w:t>
      </w:r>
      <w:r w:rsidRPr="00195900">
        <w:rPr>
          <w:rFonts w:ascii="TH SarabunPSK" w:eastAsia="Calibri" w:hAnsi="TH SarabunPSK" w:cs="TH SarabunPSK"/>
          <w:sz w:val="32"/>
          <w:szCs w:val="32"/>
          <w:cs/>
        </w:rPr>
        <w:tab/>
        <w:t xml:space="preserve">เดินทางถึง </w:t>
      </w:r>
      <w:r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ท่าอากาศยานนานาชาติภูเก็ต จังหวัดภูเก็ต</w:t>
      </w:r>
      <w:r w:rsidRPr="00195900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โดยสายการบิน </w:t>
      </w:r>
      <w:r w:rsidR="00BF62E9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นกแอร์(</w:t>
      </w:r>
      <w:r w:rsidR="00BF62E9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NOK AIR</w:t>
      </w:r>
      <w:r w:rsidR="00BF62E9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)</w:t>
      </w:r>
      <w:r w:rsidRPr="00195900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เที่ยวบินที่ </w:t>
      </w:r>
      <w:r w:rsidR="00BF62E9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DD7502</w:t>
      </w:r>
      <w:r w:rsidR="000B3C75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0B3C75" w:rsidRPr="00195900">
        <w:rPr>
          <w:rFonts w:ascii="TH SarabunPSK" w:eastAsia="Calibri" w:hAnsi="TH SarabunPSK" w:cs="TH SarabunPSK"/>
          <w:sz w:val="32"/>
          <w:szCs w:val="32"/>
          <w:cs/>
        </w:rPr>
        <w:t>หลังจากนั้น</w:t>
      </w:r>
      <w:r w:rsidR="000B3C75" w:rsidRPr="00195900">
        <w:rPr>
          <w:rFonts w:ascii="TH SarabunPSK" w:hAnsi="TH SarabunPSK" w:cs="TH SarabunPSK"/>
          <w:sz w:val="32"/>
          <w:szCs w:val="32"/>
          <w:cs/>
        </w:rPr>
        <w:t>ตรวจรับสัมภาระเรียบร้อยแล้ว พาคณะออกเดินทางตามโปรแกรมทัวร์ โดยรถ</w:t>
      </w:r>
      <w:r w:rsidR="00C16319" w:rsidRPr="00195900">
        <w:rPr>
          <w:rFonts w:ascii="TH SarabunPSK" w:hAnsi="TH SarabunPSK" w:cs="TH SarabunPSK"/>
          <w:sz w:val="32"/>
          <w:szCs w:val="32"/>
          <w:cs/>
        </w:rPr>
        <w:t>ตู้</w:t>
      </w:r>
      <w:r w:rsidR="000B3C75" w:rsidRPr="00195900">
        <w:rPr>
          <w:rFonts w:ascii="TH SarabunPSK" w:hAnsi="TH SarabunPSK" w:cs="TH SarabunPSK"/>
          <w:sz w:val="32"/>
          <w:szCs w:val="32"/>
          <w:cs/>
        </w:rPr>
        <w:t>ปรับอากาศ</w:t>
      </w:r>
      <w:r w:rsidR="000B3C75" w:rsidRPr="00195900">
        <w:rPr>
          <w:rFonts w:ascii="TH SarabunPSK" w:hAnsi="TH SarabunPSK" w:cs="TH SarabunPSK"/>
          <w:sz w:val="32"/>
          <w:szCs w:val="32"/>
        </w:rPr>
        <w:t xml:space="preserve"> VIP</w:t>
      </w:r>
      <w:r w:rsidR="00C16319" w:rsidRPr="001959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B3C75" w:rsidRPr="00195900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 (พ่นฆ่าเชื้อยานพาหนะ และตรวจเช็คอุณหภูมิพนักงานคบขับรถก่อนการเดินทาง )</w:t>
      </w:r>
    </w:p>
    <w:p w:rsidR="000B56BC" w:rsidRPr="00195900" w:rsidRDefault="000B56BC" w:rsidP="0098019E">
      <w:pPr>
        <w:jc w:val="thaiDistribute"/>
        <w:rPr>
          <w:rFonts w:ascii="TH SarabunPSK" w:eastAsia="Calibri" w:hAnsi="TH SarabunPSK" w:cs="TH SarabunPSK"/>
          <w:color w:val="0000FF"/>
          <w:sz w:val="32"/>
          <w:szCs w:val="32"/>
        </w:rPr>
      </w:pPr>
      <w:r w:rsidRPr="00195900">
        <w:rPr>
          <w:rFonts w:ascii="TH SarabunPSK" w:eastAsia="Calibri" w:hAnsi="TH SarabunPSK" w:cs="TH SarabunPSK"/>
          <w:sz w:val="32"/>
          <w:szCs w:val="32"/>
          <w:cs/>
        </w:rPr>
        <w:lastRenderedPageBreak/>
        <w:t>11.15</w:t>
      </w:r>
      <w:r w:rsidR="00B7123E"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 น. </w:t>
      </w:r>
      <w:r w:rsidR="00B7123E" w:rsidRPr="00195900">
        <w:rPr>
          <w:rFonts w:ascii="TH SarabunPSK" w:eastAsia="Calibri" w:hAnsi="TH SarabunPSK" w:cs="TH SarabunPSK"/>
          <w:sz w:val="32"/>
          <w:szCs w:val="32"/>
          <w:cs/>
        </w:rPr>
        <w:tab/>
        <w:t xml:space="preserve">นำท่านออกเดินทางสู่ </w:t>
      </w:r>
      <w:r w:rsidR="00B7123E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จังหวัดพังงา</w:t>
      </w:r>
      <w:r w:rsidR="00B7123E" w:rsidRPr="00195900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</w:p>
    <w:p w:rsidR="000B56BC" w:rsidRPr="00195900" w:rsidRDefault="000B56BC" w:rsidP="0098019E">
      <w:pPr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95900">
        <w:rPr>
          <w:rFonts w:ascii="TH SarabunPSK" w:eastAsia="Calibri" w:hAnsi="TH SarabunPSK" w:cs="TH SarabunPSK"/>
          <w:b/>
          <w:bCs/>
          <w:color w:val="0070C0"/>
          <w:sz w:val="32"/>
          <w:szCs w:val="32"/>
          <w:cs/>
        </w:rPr>
        <w:t>เที่ยง</w:t>
      </w:r>
      <w:r w:rsidRPr="00195900">
        <w:rPr>
          <w:rFonts w:ascii="TH SarabunPSK" w:eastAsia="Calibri" w:hAnsi="TH SarabunPSK" w:cs="TH SarabunPSK"/>
          <w:b/>
          <w:bCs/>
          <w:color w:val="0070C0"/>
          <w:sz w:val="32"/>
          <w:szCs w:val="32"/>
          <w:cs/>
        </w:rPr>
        <w:tab/>
      </w:r>
      <w:r w:rsidR="003E396D" w:rsidRPr="00195900">
        <w:rPr>
          <w:rFonts w:ascii="TH SarabunPSK" w:eastAsia="Calibri" w:hAnsi="TH SarabunPSK" w:cs="TH SarabunPSK"/>
          <w:b/>
          <w:bCs/>
          <w:color w:val="0070C0"/>
          <w:sz w:val="32"/>
          <w:szCs w:val="32"/>
          <w:cs/>
        </w:rPr>
        <w:tab/>
      </w:r>
      <w:r w:rsidRPr="00195900">
        <w:rPr>
          <w:rFonts w:ascii="TH SarabunPSK" w:eastAsia="Calibri" w:hAnsi="TH SarabunPSK" w:cs="TH SarabunPSK"/>
          <w:b/>
          <w:bCs/>
          <w:color w:val="0070C0"/>
          <w:sz w:val="32"/>
          <w:szCs w:val="32"/>
          <w:cs/>
        </w:rPr>
        <w:t>บริการอาหารกลางวัน ณ ร้านอาหาร</w:t>
      </w:r>
      <w:r w:rsidRPr="00195900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95900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:rsidR="004B53C3" w:rsidRPr="00195900" w:rsidRDefault="000B56BC" w:rsidP="0098019E">
      <w:pPr>
        <w:ind w:left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นำท่านเดินทางสู่ </w:t>
      </w:r>
      <w:r w:rsidRPr="00195900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>ท่าเรือบ้านท่าด่าน</w:t>
      </w:r>
      <w:r w:rsidRPr="00195900">
        <w:rPr>
          <w:rFonts w:ascii="TH SarabunPSK" w:eastAsia="Calibri" w:hAnsi="TH SarabunPSK" w:cs="TH SarabunPSK"/>
          <w:color w:val="0000FF"/>
          <w:sz w:val="32"/>
          <w:szCs w:val="32"/>
          <w:cs/>
        </w:rPr>
        <w:t xml:space="preserve"> </w:t>
      </w:r>
      <w:r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เพื่อเดินทางโดยเรือไปยัง </w:t>
      </w:r>
      <w:r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อุทยานแห่งชาติอ่าวพังงา</w:t>
      </w:r>
      <w:r w:rsidR="004B53C3"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 มีความงดงามของทิวทัศน์ชายฝั่ง และทิวทัศน์เหนือผิวน้ำ อุดมสมบูรณ์ไปด้วยป่าชายเลน และยังเป็นแหล่งขยายพันธุ์สัตว์น้ำ มากมาย ซึ่งอุทยานฯแห่งนี้จะอยู่ใน เวิ้งอ่าว พังงา ที่เต็มไปด้วยเกาะหินปูน ซึ่งสวยงามด้วยรูปลักษณ์อุทยานแห่งชาติอ่าวพังงา</w:t>
      </w:r>
      <w:r w:rsidR="004B53C3" w:rsidRPr="00195900">
        <w:rPr>
          <w:rFonts w:ascii="TH SarabunPSK" w:eastAsia="Calibri" w:hAnsi="TH SarabunPSK" w:cs="TH SarabunPSK"/>
          <w:sz w:val="32"/>
          <w:szCs w:val="32"/>
        </w:rPr>
        <w:t> </w:t>
      </w:r>
    </w:p>
    <w:p w:rsidR="004B53C3" w:rsidRPr="00195900" w:rsidRDefault="000E0301" w:rsidP="0098019E">
      <w:pPr>
        <w:ind w:left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แวะชม </w:t>
      </w:r>
      <w:r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เขาพิงกัน</w:t>
      </w:r>
      <w:r w:rsidR="00464E5D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464E5D" w:rsidRPr="00195900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หรือเขาพิงกันกานต์</w:t>
      </w:r>
      <w:r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4086D" w:rsidRPr="00195900">
        <w:rPr>
          <w:rFonts w:ascii="TH SarabunPSK" w:eastAsia="Calibri" w:hAnsi="TH SarabunPSK" w:cs="TH SarabunPSK"/>
          <w:sz w:val="32"/>
          <w:szCs w:val="32"/>
          <w:cs/>
        </w:rPr>
        <w:t>มีลักษณะเป็นเกาะเล็กๆ บริเวณปากอ่าวพังง</w:t>
      </w:r>
      <w:r w:rsidR="00344B20" w:rsidRPr="00195900">
        <w:rPr>
          <w:rFonts w:ascii="TH SarabunPSK" w:eastAsia="Calibri" w:hAnsi="TH SarabunPSK" w:cs="TH SarabunPSK"/>
          <w:sz w:val="32"/>
          <w:szCs w:val="32"/>
          <w:cs/>
        </w:rPr>
        <w:t>า เขาพิงกันมีชื่อเรียกตามลักษณะธรรมชาติที่พบ</w:t>
      </w:r>
      <w:r w:rsidR="00BC7DF1"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 อันประกอบด้วยภูเขาสองลูกตั้งอยู่ทางทิศตะวันตกและทิศตะวันออก โดยมีหาดทรายเชื่อมต่อระหว่างภูเขาทั้งสอง</w:t>
      </w:r>
      <w:r w:rsidR="00B4086D"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44B20" w:rsidRPr="00195900">
        <w:rPr>
          <w:rFonts w:ascii="TH SarabunPSK" w:eastAsia="Calibri" w:hAnsi="TH SarabunPSK" w:cs="TH SarabunPSK"/>
          <w:sz w:val="32"/>
          <w:szCs w:val="32"/>
          <w:cs/>
        </w:rPr>
        <w:t>ซึ่งเป็น</w:t>
      </w:r>
      <w:r w:rsidR="00B4086D" w:rsidRPr="00195900">
        <w:rPr>
          <w:rFonts w:ascii="TH SarabunPSK" w:eastAsia="Calibri" w:hAnsi="TH SarabunPSK" w:cs="TH SarabunPSK"/>
          <w:sz w:val="32"/>
          <w:szCs w:val="32"/>
          <w:cs/>
        </w:rPr>
        <w:t>ความโดด</w:t>
      </w:r>
      <w:r w:rsidR="008F2BCA" w:rsidRPr="00195900">
        <w:rPr>
          <w:rFonts w:ascii="TH SarabunPSK" w:eastAsia="Calibri" w:hAnsi="TH SarabunPSK" w:cs="TH SarabunPSK"/>
          <w:sz w:val="32"/>
          <w:szCs w:val="32"/>
          <w:cs/>
        </w:rPr>
        <w:t>เด่น</w:t>
      </w:r>
      <w:r w:rsidR="00B4086D" w:rsidRPr="00195900">
        <w:rPr>
          <w:rFonts w:ascii="TH SarabunPSK" w:eastAsia="Calibri" w:hAnsi="TH SarabunPSK" w:cs="TH SarabunPSK"/>
          <w:sz w:val="32"/>
          <w:szCs w:val="32"/>
          <w:cs/>
        </w:rPr>
        <w:t>ของ</w:t>
      </w:r>
      <w:r w:rsidR="008F2BCA" w:rsidRPr="00195900">
        <w:rPr>
          <w:rFonts w:ascii="TH SarabunPSK" w:eastAsia="Calibri" w:hAnsi="TH SarabunPSK" w:cs="TH SarabunPSK"/>
          <w:sz w:val="32"/>
          <w:szCs w:val="32"/>
          <w:cs/>
        </w:rPr>
        <w:t>เขาพิงกันเป็นภูเขาที่มีลักษณะพิเศษแปลกตากแตกต่างจากภูเขาอื่นใดทั้งสิ้น โดยมีลักษณะเป็นภูเขาสองลูกที่แนบยึดติดกัน เป็นแนวเส้นตรงจากยอดเขาสู่ตีนเขา</w:t>
      </w:r>
      <w:r w:rsidR="004524D9" w:rsidRPr="00195900">
        <w:rPr>
          <w:rFonts w:ascii="TH SarabunPSK" w:hAnsi="TH SarabunPSK" w:cs="TH SarabunPSK"/>
          <w:color w:val="000000"/>
          <w:sz w:val="26"/>
          <w:szCs w:val="26"/>
          <w:shd w:val="clear" w:color="auto" w:fill="FFFFFF"/>
          <w:cs/>
        </w:rPr>
        <w:t xml:space="preserve"> </w:t>
      </w:r>
      <w:r w:rsidR="004524D9" w:rsidRPr="00195900">
        <w:rPr>
          <w:rFonts w:ascii="TH SarabunPSK" w:eastAsia="Calibri" w:hAnsi="TH SarabunPSK" w:cs="TH SarabunPSK"/>
          <w:sz w:val="32"/>
          <w:szCs w:val="32"/>
          <w:cs/>
        </w:rPr>
        <w:t>ผู้คนพากันสันนิษฐานว่าในอดีตเขาพิงกันเป็นภูเขาลูกเดียวกัน แต่ได้ถูกฟ้าผ่าหรือสายฟ้าฟาดจนแยกภูเขาดังกล่าวออกเป็นสองลูก</w:t>
      </w:r>
      <w:r w:rsidR="004524D9" w:rsidRPr="00195900">
        <w:rPr>
          <w:rFonts w:ascii="TH SarabunPSK" w:eastAsia="Calibri" w:hAnsi="TH SarabunPSK" w:cs="TH SarabunPSK"/>
          <w:sz w:val="32"/>
          <w:szCs w:val="32"/>
        </w:rPr>
        <w:t> </w:t>
      </w:r>
    </w:p>
    <w:p w:rsidR="00BF1ADA" w:rsidRPr="00195900" w:rsidRDefault="00160227" w:rsidP="00BF1ADA">
      <w:pPr>
        <w:ind w:left="1440" w:right="-540" w:hanging="2070"/>
        <w:jc w:val="thaiDistribute"/>
        <w:rPr>
          <w:rFonts w:ascii="TH SarabunPSK" w:hAnsi="TH SarabunPSK" w:cs="TH SarabunPSK"/>
          <w:noProof/>
        </w:rPr>
      </w:pPr>
      <w:r w:rsidRPr="00195900">
        <w:rPr>
          <w:rFonts w:ascii="TH SarabunPSK" w:hAnsi="TH SarabunPSK" w:cs="TH SarabunPSK"/>
          <w:noProof/>
          <w:cs/>
        </w:rPr>
        <w:t xml:space="preserve"> </w:t>
      </w:r>
      <w:r w:rsidR="00486FBE" w:rsidRPr="00195900">
        <w:rPr>
          <w:rFonts w:ascii="TH SarabunPSK" w:hAnsi="TH SarabunPSK" w:cs="TH SarabunPSK"/>
          <w:noProof/>
        </w:rPr>
        <w:drawing>
          <wp:inline distT="0" distB="0" distL="0" distR="0">
            <wp:extent cx="3398765" cy="2266950"/>
            <wp:effectExtent l="0" t="0" r="0" b="0"/>
            <wp:docPr id="8" name="Picture 8" descr="พังงา | เที่ยวเล ดอทคอม | เที่ยวทะเลกระบี่ พังงา ภูเก็ต ตรัง หลี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พังงา | เที่ยวเล ดอทคอม | เที่ยวทะเลกระบี่ พังงา ภูเก็ต ตรัง หลี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998" cy="2270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5900">
        <w:rPr>
          <w:rFonts w:ascii="TH SarabunPSK" w:hAnsi="TH SarabunPSK" w:cs="TH SarabunPSK"/>
          <w:noProof/>
          <w:cs/>
        </w:rPr>
        <w:t xml:space="preserve">  </w:t>
      </w:r>
      <w:r w:rsidRPr="00195900">
        <w:rPr>
          <w:rFonts w:ascii="TH SarabunPSK" w:hAnsi="TH SarabunPSK" w:cs="TH SarabunPSK"/>
          <w:noProof/>
        </w:rPr>
        <w:drawing>
          <wp:inline distT="0" distB="0" distL="0" distR="0" wp14:anchorId="6749124F" wp14:editId="79504C98">
            <wp:extent cx="3031490" cy="2273618"/>
            <wp:effectExtent l="0" t="0" r="0" b="0"/>
            <wp:docPr id="9" name="Picture 9" descr="เที่ยวพังงา กับเมืองสุดชิคกับ 5 จุดถ่ายรูปสตั๊นอารมณ์ โอ้มายก๊อด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เที่ยวพังงา กับเมืองสุดชิคกับ 5 จุดถ่ายรูปสตั๊นอารมณ์ โอ้มายก๊อด!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661" cy="2296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ADA" w:rsidRPr="00195900" w:rsidRDefault="00BF1ADA" w:rsidP="00BF1ADA">
      <w:pPr>
        <w:ind w:left="1440" w:right="-540" w:hanging="2070"/>
        <w:jc w:val="thaiDistribute"/>
        <w:rPr>
          <w:rFonts w:ascii="TH SarabunPSK" w:hAnsi="TH SarabunPSK" w:cs="TH SarabunPSK"/>
          <w:noProof/>
        </w:rPr>
      </w:pPr>
    </w:p>
    <w:p w:rsidR="007D39BD" w:rsidRPr="00195900" w:rsidRDefault="00BF1ADA" w:rsidP="007903ED">
      <w:pPr>
        <w:ind w:left="1440" w:right="5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95900">
        <w:rPr>
          <w:rFonts w:ascii="TH SarabunPSK" w:eastAsia="Calibri" w:hAnsi="TH SarabunPSK" w:cs="TH SarabunPSK"/>
          <w:sz w:val="32"/>
          <w:szCs w:val="32"/>
          <w:cs/>
        </w:rPr>
        <w:t>แวะ</w:t>
      </w:r>
      <w:r w:rsidR="0098019E"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ชม </w:t>
      </w:r>
      <w:r w:rsidR="0098019E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เขาตะปู</w:t>
      </w:r>
      <w:r w:rsidR="0098019E" w:rsidRPr="00195900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="00A240A7" w:rsidRPr="00195900">
        <w:rPr>
          <w:rFonts w:ascii="TH SarabunPSK" w:eastAsia="Calibri" w:hAnsi="TH SarabunPSK" w:cs="TH SarabunPSK"/>
          <w:sz w:val="32"/>
          <w:szCs w:val="32"/>
          <w:cs/>
        </w:rPr>
        <w:t>มีลักษณะเป็นแท่งหินขนาดมหึมาปักโดดเด่นอยู่ในทะเล ตั้งอยู่ใกล้ๆ กับเขาพิงกัน</w:t>
      </w:r>
      <w:r w:rsidR="0098019E" w:rsidRPr="00195900">
        <w:rPr>
          <w:rFonts w:ascii="TH SarabunPSK" w:eastAsia="Calibri" w:hAnsi="TH SarabunPSK" w:cs="TH SarabunPSK"/>
          <w:sz w:val="32"/>
          <w:szCs w:val="32"/>
          <w:cs/>
        </w:rPr>
        <w:t>อยู่กลางน้ำ</w:t>
      </w:r>
      <w:r w:rsidR="00EB4A35" w:rsidRPr="00195900">
        <w:rPr>
          <w:rFonts w:ascii="TH SarabunPSK" w:hAnsi="TH SarabunPSK" w:cs="TH SarabunPSK"/>
          <w:color w:val="000000"/>
          <w:sz w:val="26"/>
          <w:szCs w:val="26"/>
          <w:shd w:val="clear" w:color="auto" w:fill="FFFFFF"/>
          <w:cs/>
        </w:rPr>
        <w:t xml:space="preserve"> </w:t>
      </w:r>
      <w:r w:rsidR="00EB4A35" w:rsidRPr="00195900">
        <w:rPr>
          <w:rFonts w:ascii="TH SarabunPSK" w:eastAsia="Calibri" w:hAnsi="TH SarabunPSK" w:cs="TH SarabunPSK"/>
          <w:sz w:val="32"/>
          <w:szCs w:val="32"/>
        </w:rPr>
        <w:t> </w:t>
      </w:r>
      <w:r w:rsidR="00EB4A35" w:rsidRPr="00195900">
        <w:rPr>
          <w:rFonts w:ascii="TH SarabunPSK" w:eastAsia="Calibri" w:hAnsi="TH SarabunPSK" w:cs="TH SarabunPSK"/>
          <w:sz w:val="32"/>
          <w:szCs w:val="32"/>
          <w:cs/>
        </w:rPr>
        <w:t>ซึ่งเมื่อมองจากระยะไกลจะมองเห็นเขามีลักษณะคล้ายกับตะปูขนาดยักษ์ถูกตอกลึกลงไปในน้ำ</w:t>
      </w:r>
      <w:r w:rsidR="00EB4A35" w:rsidRPr="00195900">
        <w:rPr>
          <w:rFonts w:ascii="TH SarabunPSK" w:eastAsia="Calibri" w:hAnsi="TH SarabunPSK" w:cs="TH SarabunPSK"/>
          <w:sz w:val="32"/>
          <w:szCs w:val="32"/>
        </w:rPr>
        <w:t> </w:t>
      </w:r>
      <w:r w:rsidR="0098019E" w:rsidRPr="00195900">
        <w:rPr>
          <w:rFonts w:ascii="TH SarabunPSK" w:eastAsia="Calibri" w:hAnsi="TH SarabunPSK" w:cs="TH SarabunPSK"/>
          <w:sz w:val="32"/>
          <w:szCs w:val="32"/>
          <w:cs/>
        </w:rPr>
        <w:t>เขาตะปูเป็นที่รู้จักของนักท่องเที่ยวทั่วโลกในน</w:t>
      </w:r>
      <w:r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ามของ </w:t>
      </w:r>
      <w:r w:rsidR="0098019E" w:rsidRPr="00195900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>เกาะเจมส์บอนด์ (</w:t>
      </w:r>
      <w:r w:rsidR="0098019E" w:rsidRPr="00195900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>James Bond Island</w:t>
      </w:r>
      <w:r w:rsidR="0098019E" w:rsidRPr="00195900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) </w:t>
      </w:r>
      <w:r w:rsidR="0098019E"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เนื่องจากเกาะนี้เคยเป็นสถานที่ถ่ายทำฉากหนึ่งในภาพยนตร์เรื่อง </w:t>
      </w:r>
      <w:r w:rsidR="0098019E" w:rsidRPr="00195900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>The Man with the Golden Gun</w:t>
      </w:r>
    </w:p>
    <w:p w:rsidR="007D39BD" w:rsidRPr="00195900" w:rsidRDefault="007D39BD" w:rsidP="0098019E">
      <w:pPr>
        <w:ind w:left="-1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noProof/>
        </w:rPr>
        <w:lastRenderedPageBreak/>
        <w:drawing>
          <wp:inline distT="0" distB="0" distL="0" distR="0" wp14:anchorId="71929395" wp14:editId="3C69DB0B">
            <wp:extent cx="5943600" cy="3931267"/>
            <wp:effectExtent l="0" t="0" r="0" b="0"/>
            <wp:docPr id="2" name="Picture 2" descr="อุทยานแห่งชาติอ่าวพังงา ไม่มาไม่รู้ !! - รถเช่าภูเก็ต, Arun Phuke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อุทยานแห่งชาติอ่าวพังงา ไม่มาไม่รู้ !! - รถเช่าภูเก็ต, Arun Phuket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31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ADA" w:rsidRPr="00195900" w:rsidRDefault="000E0301" w:rsidP="007903ED">
      <w:pPr>
        <w:ind w:left="1440" w:right="900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 xml:space="preserve">จากนั้น </w:t>
      </w:r>
      <w:r w:rsidR="00E86CB5" w:rsidRPr="00195900">
        <w:rPr>
          <w:rFonts w:ascii="TH SarabunPSK" w:hAnsi="TH SarabunPSK" w:cs="TH SarabunPSK"/>
          <w:sz w:val="32"/>
          <w:szCs w:val="32"/>
          <w:cs/>
        </w:rPr>
        <w:t>ล่องเรือผ่าน</w:t>
      </w:r>
      <w:r w:rsidR="00E86CB5"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ถ้ำลอด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2E61" w:rsidRPr="00195900">
        <w:rPr>
          <w:rFonts w:ascii="TH SarabunPSK" w:hAnsi="TH SarabunPSK" w:cs="TH SarabunPSK"/>
          <w:sz w:val="32"/>
          <w:szCs w:val="32"/>
          <w:cs/>
        </w:rPr>
        <w:t>ลักษณะเป็นถ้ำหินขนาดใหญ่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มีโพรงหินขนาดใหญ่คล้ายถ้ำทะลุออก</w:t>
      </w:r>
      <w:r w:rsidR="0019065C" w:rsidRPr="00195900">
        <w:rPr>
          <w:rFonts w:ascii="TH SarabunPSK" w:hAnsi="TH SarabunPSK" w:cs="TH SarabunPSK"/>
          <w:sz w:val="32"/>
          <w:szCs w:val="32"/>
          <w:cs/>
        </w:rPr>
        <w:t>ที่กำเนิดจากแรงกัดเซาะของคลื่นจนเป็นโพรง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ด้านหนึ่งของภูเขาสามาร</w:t>
      </w:r>
      <w:r w:rsidR="000A536F" w:rsidRPr="00195900">
        <w:rPr>
          <w:rFonts w:ascii="TH SarabunPSK" w:hAnsi="TH SarabunPSK" w:cs="TH SarabunPSK"/>
          <w:sz w:val="32"/>
          <w:szCs w:val="32"/>
          <w:cs/>
        </w:rPr>
        <w:t xml:space="preserve">ถแล่นเรือลอดโพรงหรือถ้ำได้ </w:t>
      </w:r>
      <w:r w:rsidRPr="00195900">
        <w:rPr>
          <w:rFonts w:ascii="TH SarabunPSK" w:hAnsi="TH SarabunPSK" w:cs="TH SarabunPSK"/>
          <w:sz w:val="32"/>
          <w:szCs w:val="32"/>
          <w:cs/>
        </w:rPr>
        <w:t>ภายในโพรงหรือถ้ำเพดานที่ประกอบด้วยหินงอกหินย้อยรูปร่างแปลกตา</w:t>
      </w:r>
      <w:r w:rsidR="00185E06" w:rsidRPr="00195900">
        <w:rPr>
          <w:rFonts w:ascii="TH SarabunPSK" w:hAnsi="TH SarabunPSK" w:cs="TH SarabunPSK"/>
          <w:sz w:val="32"/>
          <w:szCs w:val="32"/>
          <w:cs/>
        </w:rPr>
        <w:t>และสวยงาม</w:t>
      </w:r>
      <w:r w:rsidR="0019065C" w:rsidRPr="00195900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0E0301" w:rsidRPr="00195900" w:rsidRDefault="00595A5E" w:rsidP="0098019E">
      <w:p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noProof/>
        </w:rPr>
        <w:lastRenderedPageBreak/>
        <w:drawing>
          <wp:inline distT="0" distB="0" distL="0" distR="0" wp14:anchorId="74F92584" wp14:editId="11A7F224">
            <wp:extent cx="5953125" cy="4200525"/>
            <wp:effectExtent l="0" t="0" r="9525" b="9525"/>
            <wp:docPr id="28" name="Picture 28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98C" w:rsidRPr="00195900" w:rsidRDefault="0095098C" w:rsidP="007903ED">
      <w:pPr>
        <w:ind w:left="1440" w:right="720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นำท่าน</w:t>
      </w:r>
      <w:r w:rsidR="00E86CB5" w:rsidRPr="00195900">
        <w:rPr>
          <w:rFonts w:ascii="TH SarabunPSK" w:hAnsi="TH SarabunPSK" w:cs="TH SarabunPSK"/>
          <w:sz w:val="32"/>
          <w:szCs w:val="32"/>
          <w:cs/>
        </w:rPr>
        <w:t xml:space="preserve">แวะชม </w:t>
      </w:r>
      <w:r w:rsidR="00E86CB5"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เกาะปันหยี</w:t>
      </w:r>
      <w:r w:rsidR="00E86CB5" w:rsidRPr="00195900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sz w:val="32"/>
          <w:szCs w:val="32"/>
          <w:cs/>
        </w:rPr>
        <w:t>เกาะปันหยีเป็นจุดหนึ่งที่ได้รับความสนใจจากนักท่องเที่ยวเป็นจำนวนมาก ชาวเกาะส่วนใหญ่นับถือศาสนาอิสลาม</w:t>
      </w:r>
      <w:r w:rsidRPr="00195900">
        <w:rPr>
          <w:rFonts w:ascii="TH SarabunPSK" w:hAnsi="TH SarabunPSK" w:cs="TH SarabunPSK"/>
          <w:sz w:val="32"/>
          <w:szCs w:val="32"/>
        </w:rPr>
        <w:t> 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หมู่บ้านกลางน้ำ ชาวบ้านส่วนใหญ่ประกอบอาชีพทำประมง </w:t>
      </w:r>
      <w:r w:rsidR="007277C7" w:rsidRPr="00195900">
        <w:rPr>
          <w:rFonts w:ascii="TH SarabunPSK" w:hAnsi="TH SarabunPSK" w:cs="TH SarabunPSK"/>
          <w:sz w:val="32"/>
          <w:szCs w:val="32"/>
          <w:cs/>
        </w:rPr>
        <w:t xml:space="preserve">พื้นที่เกาะปันหยีมีจำนวนจำกัด ทำให้ต้องสร้างบ้านเรือน ร้านค้า และโรงเรียนในน้ำ ทำให้ในช่วงเวลาน้ำขึ้น แลดูเหมือนว่าหมู่บ้านปันหยีลอยอยู่กลางท้องทะเล นั่นเป็นเพราะบ้านเรือนเหล่านั้น ถูกสร้างยกระดับให้พ้นการขึ้น-ลงของน้ำทะเล ซึ่งสร้างอยู่บนเสาที่ปักในเลนมาตั้งแต่อดีต 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หนึ่งจุด </w:t>
      </w:r>
      <w:r w:rsidRPr="00195900">
        <w:rPr>
          <w:rFonts w:ascii="TH SarabunPSK" w:hAnsi="TH SarabunPSK" w:cs="TH SarabunPSK"/>
          <w:sz w:val="32"/>
          <w:szCs w:val="32"/>
        </w:rPr>
        <w:t xml:space="preserve">Landmark 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ของเกาะปันหยี คือ </w:t>
      </w:r>
      <w:r w:rsidRPr="0019590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สนามฟุตบอลกลางทะเล</w:t>
      </w:r>
      <w:r w:rsidRPr="00195900">
        <w:rPr>
          <w:rFonts w:ascii="TH SarabunPSK" w:hAnsi="TH SarabunPSK" w:cs="TH SarabunPSK"/>
          <w:color w:val="0000FF"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sz w:val="32"/>
          <w:szCs w:val="32"/>
          <w:cs/>
        </w:rPr>
        <w:t>ที่ลอยอยู่บนผืนน้ำ และทิวทัศน์เบื้องหลังที่เป็นเขาและเกาะเล็ก ๆ</w:t>
      </w:r>
      <w:r w:rsidRPr="00195900">
        <w:rPr>
          <w:rFonts w:ascii="TH SarabunPSK" w:hAnsi="TH SarabunPSK" w:cs="TH SarabunPSK"/>
          <w:sz w:val="32"/>
          <w:szCs w:val="32"/>
        </w:rPr>
        <w:t> </w:t>
      </w:r>
      <w:r w:rsidRPr="00195900">
        <w:rPr>
          <w:rFonts w:ascii="TH SarabunPSK" w:hAnsi="TH SarabunPSK" w:cs="TH SarabunPSK"/>
          <w:sz w:val="32"/>
          <w:szCs w:val="32"/>
          <w:cs/>
        </w:rPr>
        <w:t>กลางทะเล</w:t>
      </w:r>
      <w:r w:rsidRPr="00195900">
        <w:rPr>
          <w:rFonts w:ascii="TH SarabunPSK" w:hAnsi="TH SarabunPSK" w:cs="TH SarabunPSK"/>
          <w:sz w:val="32"/>
          <w:szCs w:val="32"/>
        </w:rPr>
        <w:t> </w:t>
      </w:r>
      <w:r w:rsidR="00FC0EA2" w:rsidRPr="00195900">
        <w:rPr>
          <w:rFonts w:ascii="TH SarabunPSK" w:hAnsi="TH SarabunPSK" w:cs="TH SarabunPSK"/>
          <w:sz w:val="32"/>
          <w:szCs w:val="32"/>
          <w:cs/>
        </w:rPr>
        <w:t>ที่สร้างขึ้นจากด้วยไอเดียจากชาวประมงบนเกาะ</w:t>
      </w:r>
      <w:r w:rsidRPr="00195900">
        <w:rPr>
          <w:rFonts w:ascii="TH SarabunPSK" w:hAnsi="TH SarabunPSK" w:cs="TH SarabunPSK"/>
          <w:sz w:val="32"/>
          <w:szCs w:val="32"/>
          <w:cs/>
        </w:rPr>
        <w:t>โดยท่านสามารถเลือกซื้อของ</w:t>
      </w:r>
      <w:r w:rsidR="00FC0EA2" w:rsidRPr="00195900">
        <w:rPr>
          <w:rFonts w:ascii="TH SarabunPSK" w:hAnsi="TH SarabunPSK" w:cs="TH SarabunPSK"/>
          <w:sz w:val="32"/>
          <w:szCs w:val="32"/>
          <w:cs/>
        </w:rPr>
        <w:t>ที่ระลึก</w:t>
      </w:r>
    </w:p>
    <w:p w:rsidR="007D39BD" w:rsidRPr="00195900" w:rsidRDefault="007D39BD" w:rsidP="0098019E">
      <w:pPr>
        <w:tabs>
          <w:tab w:val="left" w:pos="1440"/>
        </w:tabs>
        <w:ind w:left="1440" w:hanging="1620"/>
        <w:jc w:val="center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noProof/>
        </w:rPr>
        <w:lastRenderedPageBreak/>
        <w:drawing>
          <wp:inline distT="0" distB="0" distL="0" distR="0" wp14:anchorId="38CF1A02" wp14:editId="2F4554EE">
            <wp:extent cx="5586413" cy="3724275"/>
            <wp:effectExtent l="0" t="0" r="0" b="0"/>
            <wp:docPr id="5" name="Picture 5" descr="เกาะปันหยี - SINEEN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เกาะปันหยี - SINEENA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9226" cy="372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EC1" w:rsidRPr="00195900" w:rsidRDefault="00E86CB5" w:rsidP="007903ED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 xml:space="preserve">แวะชม 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เขาหมาจู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73EC1" w:rsidRPr="00195900">
        <w:rPr>
          <w:rFonts w:ascii="TH SarabunPSK" w:hAnsi="TH SarabunPSK" w:cs="TH SarabunPSK"/>
          <w:sz w:val="32"/>
          <w:szCs w:val="32"/>
        </w:rPr>
        <w:t> </w:t>
      </w:r>
      <w:r w:rsidR="00973EC1" w:rsidRPr="00195900">
        <w:rPr>
          <w:rFonts w:ascii="TH SarabunPSK" w:hAnsi="TH SarabunPSK" w:cs="TH SarabunPSK"/>
          <w:sz w:val="32"/>
          <w:szCs w:val="32"/>
          <w:cs/>
        </w:rPr>
        <w:t>เป็นภูเขาหินมีลักษณะ</w:t>
      </w:r>
      <w:r w:rsidR="0081041F" w:rsidRPr="00195900">
        <w:rPr>
          <w:rFonts w:ascii="TH SarabunPSK" w:hAnsi="TH SarabunPSK" w:cs="TH SarabunPSK"/>
          <w:sz w:val="32"/>
          <w:szCs w:val="32"/>
          <w:cs/>
        </w:rPr>
        <w:t>เด่น</w:t>
      </w:r>
      <w:r w:rsidR="00973EC1" w:rsidRPr="00195900">
        <w:rPr>
          <w:rFonts w:ascii="TH SarabunPSK" w:hAnsi="TH SarabunPSK" w:cs="TH SarabunPSK"/>
          <w:sz w:val="32"/>
          <w:szCs w:val="32"/>
          <w:cs/>
        </w:rPr>
        <w:t>คล้ายรูปสุนัขแบ่งเป็นส่วนหัว ลำตัวและหางเป็นพู่</w:t>
      </w:r>
    </w:p>
    <w:p w:rsidR="00486FBE" w:rsidRPr="00195900" w:rsidRDefault="002F1D05" w:rsidP="002F1D05">
      <w:pPr>
        <w:ind w:left="1440" w:hanging="1440"/>
        <w:jc w:val="center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290641" cy="3456438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C81FE0-6C6F-4D18-98DB-EE06C45A2D0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6515" cy="346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7A2" w:rsidRPr="00195900" w:rsidRDefault="00360E37" w:rsidP="0059676F">
      <w:pPr>
        <w:ind w:left="720" w:firstLine="72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เดินทางกลับไปยัง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ท่าเรือบ้านท่าด่าน </w:t>
      </w:r>
      <w:r w:rsidRPr="00195900">
        <w:rPr>
          <w:rFonts w:ascii="TH SarabunPSK" w:hAnsi="TH SarabunPSK" w:cs="TH SarabunPSK"/>
          <w:sz w:val="32"/>
          <w:szCs w:val="32"/>
          <w:cs/>
        </w:rPr>
        <w:t>จากนั้น</w:t>
      </w:r>
      <w:r w:rsidR="007903ED" w:rsidRPr="00195900">
        <w:rPr>
          <w:rFonts w:ascii="TH SarabunPSK" w:hAnsi="TH SarabunPSK" w:cs="TH SarabunPSK"/>
          <w:sz w:val="32"/>
          <w:szCs w:val="32"/>
          <w:cs/>
        </w:rPr>
        <w:t>นำท่านเดินทางไปยัง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จังหวัดภูเก็ต</w:t>
      </w:r>
    </w:p>
    <w:p w:rsidR="000E37A2" w:rsidRPr="00195900" w:rsidRDefault="000E37A2" w:rsidP="000E37A2">
      <w:pPr>
        <w:jc w:val="thaiDistribute"/>
        <w:rPr>
          <w:rFonts w:ascii="TH SarabunPSK" w:hAnsi="TH SarabunPSK" w:cs="TH SarabunPSK"/>
          <w:color w:val="0070C0"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lastRenderedPageBreak/>
        <w:t>ค่ำ</w:t>
      </w:r>
      <w:r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ab/>
        <w:t>บริการอาหารค่ำ ณ ร้านอาหาร</w:t>
      </w:r>
      <w:r w:rsidRPr="00195900">
        <w:rPr>
          <w:rFonts w:ascii="TH SarabunPSK" w:hAnsi="TH SarabunPSK" w:cs="TH SarabunPSK"/>
          <w:color w:val="0070C0"/>
          <w:sz w:val="32"/>
          <w:szCs w:val="32"/>
          <w:cs/>
        </w:rPr>
        <w:t xml:space="preserve"> </w:t>
      </w:r>
    </w:p>
    <w:p w:rsidR="00BF1ADA" w:rsidRPr="00195900" w:rsidRDefault="000E37A2" w:rsidP="000E37A2">
      <w:pPr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>พักที่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sz w:val="32"/>
          <w:szCs w:val="32"/>
          <w:cs/>
        </w:rPr>
        <w:tab/>
      </w:r>
      <w:r w:rsidR="0027156A"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โรงแรม ดีวาน่า ป่าตอง รีสอร์ท แอนด์ สปา </w:t>
      </w:r>
      <w:r w:rsidR="000F7C12"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โรงแรม </w:t>
      </w:r>
      <w:r w:rsidR="000F7C12" w:rsidRPr="00195900">
        <w:rPr>
          <w:rFonts w:ascii="TH SarabunPSK" w:hAnsi="TH SarabunPSK" w:cs="TH SarabunPSK"/>
          <w:b/>
          <w:bCs/>
          <w:sz w:val="32"/>
          <w:szCs w:val="32"/>
        </w:rPr>
        <w:t xml:space="preserve">4 </w:t>
      </w:r>
      <w:r w:rsidR="000F7C12" w:rsidRPr="00195900">
        <w:rPr>
          <w:rFonts w:ascii="TH SarabunPSK" w:hAnsi="TH SarabunPSK" w:cs="TH SarabunPSK"/>
          <w:b/>
          <w:bCs/>
          <w:sz w:val="32"/>
          <w:szCs w:val="32"/>
          <w:cs/>
        </w:rPr>
        <w:t>ดาว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  <w:r w:rsidR="00360E37" w:rsidRPr="001959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418B4" w:rsidRPr="00195900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063B6F" wp14:editId="0422E77F">
                <wp:simplePos x="0" y="0"/>
                <wp:positionH relativeFrom="margin">
                  <wp:align>right</wp:align>
                </wp:positionH>
                <wp:positionV relativeFrom="paragraph">
                  <wp:posOffset>337185</wp:posOffset>
                </wp:positionV>
                <wp:extent cx="6362700" cy="8477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2700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418B4" w:rsidRPr="00A36779" w:rsidRDefault="002418B4" w:rsidP="002418B4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A36779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DAY </w:t>
                            </w:r>
                            <w:r w:rsidRPr="00A36779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2</w:t>
                            </w:r>
                          </w:p>
                          <w:p w:rsidR="002418B4" w:rsidRPr="00360E37" w:rsidRDefault="002418B4" w:rsidP="002418B4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60E37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ท่าเรือเพชรภูมิ (เกาะสิเหร่) – เกาะไม้ท่อน - เกาะราชา </w:t>
                            </w:r>
                            <w:r w:rsidRPr="00BF1ADA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–</w:t>
                            </w:r>
                            <w:r w:rsidRPr="00360E37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เกาะเฮ</w:t>
                            </w:r>
                            <w:r w:rsidRPr="00BF1ADA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แหลมพรหมเทพ</w:t>
                            </w:r>
                            <w:r w:rsidRPr="00360E37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  <w:t>(</w:t>
                            </w:r>
                            <w:r w:rsidRPr="00360E37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</w:rPr>
                              <w:t>B</w:t>
                            </w:r>
                            <w:r w:rsidRPr="00360E37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/</w:t>
                            </w:r>
                            <w:r w:rsidRPr="00360E37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</w:rPr>
                              <w:t>L</w:t>
                            </w:r>
                            <w:r w:rsidRPr="00360E37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/</w:t>
                            </w:r>
                            <w:r w:rsidRPr="00360E37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</w:rPr>
                              <w:t>D</w:t>
                            </w:r>
                            <w:r w:rsidRPr="00360E37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)</w:t>
                            </w:r>
                          </w:p>
                          <w:p w:rsidR="002418B4" w:rsidRDefault="002418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63B6F" id="Text Box 4" o:spid="_x0000_s1028" type="#_x0000_t202" style="position:absolute;left:0;text-align:left;margin-left:449.8pt;margin-top:26.55pt;width:501pt;height:66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" fillcolor="white [3201]" strokeweight=".5pt">
                <v:textbox>
                  <w:txbxContent>
                    <w:p w:rsidR="002418B4" w:rsidRPr="00A36779" w:rsidRDefault="002418B4" w:rsidP="002418B4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</w:rPr>
                      </w:pPr>
                      <w:r w:rsidRPr="00A36779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</w:rPr>
                        <w:t xml:space="preserve">DAY </w:t>
                      </w:r>
                      <w:r w:rsidRPr="00A36779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2</w:t>
                      </w:r>
                    </w:p>
                    <w:p w:rsidR="002418B4" w:rsidRPr="00360E37" w:rsidRDefault="002418B4" w:rsidP="002418B4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</w:rPr>
                      </w:pPr>
                      <w:r w:rsidRPr="00360E37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ท่าเรือเพชรภูมิ (เกาะสิเหร่) – เกาะไม้ท่อน - เกาะราชา </w:t>
                      </w:r>
                      <w:r w:rsidRPr="00BF1ADA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–</w:t>
                      </w:r>
                      <w:r w:rsidRPr="00360E37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เกาะเฮ</w:t>
                      </w:r>
                      <w:r w:rsidRPr="00BF1ADA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แหลมพรหมเทพ</w:t>
                      </w:r>
                      <w:r w:rsidRPr="00360E37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  <w:t>(</w:t>
                      </w:r>
                      <w:r w:rsidRPr="00360E37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</w:rPr>
                        <w:t>B</w:t>
                      </w:r>
                      <w:r w:rsidRPr="00360E37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/</w:t>
                      </w:r>
                      <w:r w:rsidRPr="00360E37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</w:rPr>
                        <w:t>L</w:t>
                      </w:r>
                      <w:r w:rsidRPr="00360E37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/</w:t>
                      </w:r>
                      <w:r w:rsidRPr="00360E37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</w:rPr>
                        <w:t>D</w:t>
                      </w:r>
                      <w:r w:rsidRPr="00360E37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)</w:t>
                      </w:r>
                    </w:p>
                    <w:p w:rsidR="002418B4" w:rsidRDefault="002418B4"/>
                  </w:txbxContent>
                </v:textbox>
                <w10:wrap anchorx="margin"/>
              </v:shape>
            </w:pict>
          </mc:Fallback>
        </mc:AlternateContent>
      </w:r>
    </w:p>
    <w:p w:rsidR="002418B4" w:rsidRPr="00195900" w:rsidRDefault="002418B4" w:rsidP="00A36779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2418B4" w:rsidRPr="00195900" w:rsidRDefault="002418B4" w:rsidP="00A36779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763629" w:rsidRDefault="00763629" w:rsidP="00360E37">
      <w:pPr>
        <w:rPr>
          <w:rFonts w:ascii="TH SarabunPSK" w:hAnsi="TH SarabunPSK" w:cs="TH SarabunPSK"/>
          <w:b/>
          <w:bCs/>
          <w:color w:val="0070C0"/>
          <w:sz w:val="32"/>
          <w:szCs w:val="32"/>
        </w:rPr>
      </w:pPr>
    </w:p>
    <w:p w:rsidR="00360E37" w:rsidRPr="00195900" w:rsidRDefault="00360E37" w:rsidP="00360E37">
      <w:pPr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bookmarkStart w:id="0" w:name="_GoBack"/>
      <w:bookmarkEnd w:id="0"/>
      <w:r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>เช้า</w:t>
      </w:r>
      <w:r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360E37" w:rsidRPr="00195900" w:rsidRDefault="00360E37" w:rsidP="009609F4">
      <w:pPr>
        <w:ind w:left="720" w:right="540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 xml:space="preserve">ออกเดินทางไปยัง 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ท่าเรือเพชรภูมิ(เกาะสิเหร่) </w:t>
      </w:r>
      <w:r w:rsidRPr="00195900">
        <w:rPr>
          <w:rFonts w:ascii="TH SarabunPSK" w:hAnsi="TH SarabunPSK" w:cs="TH SarabunPSK"/>
          <w:sz w:val="32"/>
          <w:szCs w:val="32"/>
          <w:cs/>
        </w:rPr>
        <w:t>เพื่อเตรียมความพร้อม รับฟังข้อมูลการเดินทาง และรักอุปกรณ์ดำน้ำ</w:t>
      </w:r>
    </w:p>
    <w:p w:rsidR="00360E37" w:rsidRPr="00195900" w:rsidRDefault="00360E37" w:rsidP="008726B7">
      <w:pPr>
        <w:ind w:left="720" w:right="630"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เดินทางออกจากท่าเรือสู่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เกาะไม้ท่อน </w:t>
      </w:r>
      <w:r w:rsidR="00FD3811" w:rsidRPr="00195900">
        <w:rPr>
          <w:rFonts w:ascii="TH SarabunPSK" w:hAnsi="TH SarabunPSK" w:cs="TH SarabunPSK"/>
          <w:sz w:val="32"/>
          <w:szCs w:val="32"/>
          <w:cs/>
        </w:rPr>
        <w:t xml:space="preserve">เกาะที่ได้รับการขนานนามว่า มัลดีฟเมืองไทย </w:t>
      </w:r>
      <w:r w:rsidRPr="00195900">
        <w:rPr>
          <w:rFonts w:ascii="TH SarabunPSK" w:hAnsi="TH SarabunPSK" w:cs="TH SarabunPSK"/>
          <w:sz w:val="32"/>
          <w:szCs w:val="32"/>
          <w:cs/>
        </w:rPr>
        <w:t>เพื่อดำน้ำ ชมความสวยงามของปะการัง และชมฝูง</w:t>
      </w:r>
      <w:r w:rsidR="00511519" w:rsidRPr="001959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ปลาโลมา</w:t>
      </w:r>
      <w:r w:rsidR="00515C55"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sz w:val="32"/>
          <w:szCs w:val="32"/>
          <w:cs/>
        </w:rPr>
        <w:t>ที่อาศัยอยู่</w:t>
      </w:r>
      <w:r w:rsidR="00515C55" w:rsidRPr="00195900">
        <w:rPr>
          <w:rFonts w:ascii="TH SarabunPSK" w:hAnsi="TH SarabunPSK" w:cs="TH SarabunPSK"/>
          <w:sz w:val="32"/>
          <w:szCs w:val="32"/>
          <w:cs/>
        </w:rPr>
        <w:t>ตามธรรมชาติ</w:t>
      </w:r>
      <w:r w:rsidRPr="00195900">
        <w:rPr>
          <w:rFonts w:ascii="TH SarabunPSK" w:hAnsi="TH SarabunPSK" w:cs="TH SarabunPSK"/>
          <w:sz w:val="32"/>
          <w:szCs w:val="32"/>
          <w:cs/>
        </w:rPr>
        <w:t>บริเวณ</w:t>
      </w:r>
      <w:r w:rsidR="00515C55" w:rsidRPr="00195900">
        <w:rPr>
          <w:rFonts w:ascii="TH SarabunPSK" w:hAnsi="TH SarabunPSK" w:cs="TH SarabunPSK"/>
          <w:sz w:val="32"/>
          <w:szCs w:val="32"/>
          <w:cs/>
        </w:rPr>
        <w:t>รอบ</w:t>
      </w:r>
      <w:r w:rsidRPr="00195900">
        <w:rPr>
          <w:rFonts w:ascii="TH SarabunPSK" w:hAnsi="TH SarabunPSK" w:cs="TH SarabunPSK"/>
          <w:sz w:val="32"/>
          <w:szCs w:val="32"/>
          <w:cs/>
        </w:rPr>
        <w:t>เกาะไม้ท่อน</w:t>
      </w:r>
      <w:r w:rsidR="00511519"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r w:rsidR="000A377B"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บางวันอาจไม่เจอ</w:t>
      </w:r>
      <w:r w:rsidR="007E2EEC"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โลมา</w:t>
      </w:r>
      <w:r w:rsidR="00AE2BE1"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ขึ้นอยู่กับช่วงเวลาและสภาพอากาศ</w:t>
      </w:r>
      <w:r w:rsidR="000A377B"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</w:p>
    <w:p w:rsidR="00360E37" w:rsidRPr="00195900" w:rsidRDefault="00360E37" w:rsidP="00BE21DB">
      <w:pPr>
        <w:ind w:left="720" w:right="-540" w:hanging="720"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noProof/>
        </w:rPr>
        <w:drawing>
          <wp:inline distT="0" distB="0" distL="0" distR="0" wp14:anchorId="277D2991" wp14:editId="07B06E48">
            <wp:extent cx="6000750" cy="3998001"/>
            <wp:effectExtent l="0" t="0" r="0" b="2540"/>
            <wp:docPr id="11" name="Picture 11" descr="จองทัวร์ ทริปเกาะไม้ท่อน(ดำน้ำ) – เกาะเฮ – เกาะราชา เต็มวัน โดย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จองทัวร์ ทริปเกาะไม้ท่อน(ดำน้ำ) – เกาะเฮ – เกาะราชา เต็มวัน โดย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358" cy="4015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1DB" w:rsidRPr="00195900">
        <w:rPr>
          <w:rFonts w:ascii="TH SarabunPSK" w:hAnsi="TH SarabunPSK" w:cs="TH SarabunPSK"/>
          <w:noProof/>
          <w:cs/>
        </w:rPr>
        <w:t xml:space="preserve"> </w:t>
      </w:r>
    </w:p>
    <w:p w:rsidR="00360E37" w:rsidRPr="00195900" w:rsidRDefault="00BE21DB" w:rsidP="00BE21DB">
      <w:pPr>
        <w:ind w:left="720" w:right="-450" w:hanging="1260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noProof/>
        </w:rPr>
        <w:lastRenderedPageBreak/>
        <w:drawing>
          <wp:inline distT="0" distB="0" distL="0" distR="0" wp14:anchorId="4952C9D3" wp14:editId="08158B0F">
            <wp:extent cx="3217848" cy="2146300"/>
            <wp:effectExtent l="0" t="0" r="1905" b="6350"/>
            <wp:docPr id="12" name="Picture 12" descr="เกาะไม้ท่อ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เกาะไม้ท่อน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132" cy="2173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5900">
        <w:rPr>
          <w:rFonts w:ascii="TH SarabunPSK" w:hAnsi="TH SarabunPSK" w:cs="TH SarabunPSK"/>
          <w:noProof/>
          <w:sz w:val="32"/>
          <w:szCs w:val="32"/>
          <w:cs/>
        </w:rPr>
        <w:t xml:space="preserve"> </w:t>
      </w:r>
      <w:r w:rsidR="00360E37" w:rsidRPr="00195900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44A3BCC3" wp14:editId="588D6E1D">
            <wp:extent cx="3278041" cy="2126615"/>
            <wp:effectExtent l="0" t="0" r="0" b="6985"/>
            <wp:docPr id="13" name="Picture 13" descr="เที่ยวภูเก็ต ทัวร์เกาะราชาน้อย เกาะราชาใหญ่ ดูโลมารอบเกาะไม้ท่อน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เที่ยวภูเก็ต ทัวร์เกาะราชาน้อย เกาะราชาใหญ่ ดูโลมารอบเกาะไม้ท่อน ..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16" cy="2163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0E37" w:rsidRPr="00195900" w:rsidRDefault="00360E37" w:rsidP="008726B7">
      <w:pPr>
        <w:ind w:left="720" w:right="630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นำท่านเดินทางสู่</w:t>
      </w:r>
      <w:r w:rsidRPr="00195900">
        <w:rPr>
          <w:rFonts w:ascii="TH SarabunPSK" w:hAnsi="TH SarabunPSK" w:cs="TH SarabunPSK"/>
          <w:sz w:val="28"/>
          <w:cs/>
        </w:rPr>
        <w:t xml:space="preserve"> 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เกาะราชา</w:t>
      </w:r>
      <w:r w:rsidRPr="00195900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หรือ "เกาะรายา" ตั้งอยู่ทางทิศใต้ของจังหวัดภูเก็ต โดยเกาะราชาใหญ่และเกาะราชาเล็ก เกาะราชาใหญ่ ประกอบด้วย </w:t>
      </w:r>
      <w:r w:rsidRPr="00195900">
        <w:rPr>
          <w:rFonts w:ascii="TH SarabunPSK" w:hAnsi="TH SarabunPSK" w:cs="TH SarabunPSK"/>
          <w:sz w:val="32"/>
          <w:szCs w:val="32"/>
        </w:rPr>
        <w:t xml:space="preserve">5 </w:t>
      </w:r>
      <w:r w:rsidRPr="00195900">
        <w:rPr>
          <w:rFonts w:ascii="TH SarabunPSK" w:hAnsi="TH SarabunPSK" w:cs="TH SarabunPSK"/>
          <w:sz w:val="32"/>
          <w:szCs w:val="32"/>
          <w:cs/>
        </w:rPr>
        <w:t>อ่าว คืออ่าวตะวันตก หรือ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>อ่าวปะตก</w:t>
      </w:r>
      <w:r w:rsidRPr="00195900">
        <w:rPr>
          <w:rFonts w:ascii="TH SarabunPSK" w:hAnsi="TH SarabunPSK" w:cs="TH SarabunPSK"/>
          <w:b/>
          <w:bCs/>
          <w:sz w:val="32"/>
          <w:szCs w:val="32"/>
        </w:rPr>
        <w:t xml:space="preserve">, 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>อ่าวสยาม</w:t>
      </w:r>
      <w:r w:rsidRPr="00195900">
        <w:rPr>
          <w:rFonts w:ascii="TH SarabunPSK" w:hAnsi="TH SarabunPSK" w:cs="TH SarabunPSK"/>
          <w:b/>
          <w:bCs/>
          <w:sz w:val="32"/>
          <w:szCs w:val="32"/>
        </w:rPr>
        <w:t xml:space="preserve">, 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>อ่าวทือ</w:t>
      </w:r>
      <w:r w:rsidRPr="00195900">
        <w:rPr>
          <w:rFonts w:ascii="TH SarabunPSK" w:hAnsi="TH SarabunPSK" w:cs="TH SarabunPSK"/>
          <w:b/>
          <w:bCs/>
          <w:sz w:val="32"/>
          <w:szCs w:val="32"/>
        </w:rPr>
        <w:t xml:space="preserve">, 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>อ่าวหลา และอ่าวขอน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โดยแหล่งดำน้ำที่มีชื่อเสียงคือบริเวณ </w:t>
      </w:r>
      <w:r w:rsidRPr="0019590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"อ่าวสยาม"</w:t>
      </w:r>
      <w:r w:rsidRPr="00195900">
        <w:rPr>
          <w:rFonts w:ascii="TH SarabunPSK" w:hAnsi="TH SarabunPSK" w:cs="TH SarabunPSK"/>
          <w:color w:val="0000FF"/>
          <w:sz w:val="32"/>
          <w:szCs w:val="32"/>
        </w:rPr>
        <w:t> 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ส่วนเกาะราชาน้อย อยู่ห่างจากเกาะราชาใหญ่ประมาณ </w:t>
      </w:r>
      <w:r w:rsidRPr="00195900">
        <w:rPr>
          <w:rFonts w:ascii="TH SarabunPSK" w:hAnsi="TH SarabunPSK" w:cs="TH SarabunPSK"/>
          <w:sz w:val="32"/>
          <w:szCs w:val="32"/>
        </w:rPr>
        <w:t xml:space="preserve">11 </w:t>
      </w:r>
      <w:r w:rsidRPr="00195900">
        <w:rPr>
          <w:rFonts w:ascii="TH SarabunPSK" w:hAnsi="TH SarabunPSK" w:cs="TH SarabunPSK"/>
          <w:sz w:val="32"/>
          <w:szCs w:val="32"/>
          <w:cs/>
        </w:rPr>
        <w:t>กิโลเมตร และจะต่างจากเกาะราชาใหญ่ตรงที่มีโขดหินมากกว่าชายหาด จึงไม่เหมาะกับการลงเล่นน้ำแต่เหมาะสำหรับนักท่องเที่ยวที่อยากดำน้ำลึก</w:t>
      </w:r>
    </w:p>
    <w:p w:rsidR="00360E37" w:rsidRPr="00195900" w:rsidRDefault="00C90768" w:rsidP="00360E37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65365328" wp14:editId="3DB647EF">
            <wp:extent cx="5932014" cy="3962400"/>
            <wp:effectExtent l="0" t="0" r="0" b="0"/>
            <wp:docPr id="18" name="Picture 18" descr="ทัวร์เกาะราชา ครึ่งวัน บ่าย Sunset - Speed Boat - Premium - ทัวร์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ทัวร์เกาะราชา ครึ่งวัน บ่าย Sunset - Speed Boat - Premium - ทัวร์ ..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435" cy="3970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0E37" w:rsidRPr="00195900" w:rsidRDefault="00360E37" w:rsidP="008726B7">
      <w:pPr>
        <w:ind w:left="720" w:right="720"/>
        <w:rPr>
          <w:rFonts w:ascii="TH SarabunPSK" w:hAnsi="TH SarabunPSK" w:cs="TH SarabunPSK"/>
          <w:color w:val="FF0000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 xml:space="preserve">ออกเดินทางสู่ 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เกาะเฮ</w:t>
      </w:r>
      <w:r w:rsidRPr="00195900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color w:val="FF0000"/>
          <w:sz w:val="32"/>
          <w:szCs w:val="32"/>
        </w:rPr>
        <w:t> </w:t>
      </w:r>
      <w:r w:rsidRPr="00195900">
        <w:rPr>
          <w:rFonts w:ascii="TH SarabunPSK" w:hAnsi="TH SarabunPSK" w:cs="TH SarabunPSK"/>
          <w:sz w:val="32"/>
          <w:szCs w:val="32"/>
          <w:cs/>
        </w:rPr>
        <w:t>เป็นอีกหนึ่งเกาะยอดนิยมของจังหวัดภูเก็ต เป็นเกาะเล็กๆแห่งนี้มีหาดทรายอันขาวละเอียด มีปะการังน้ำตื้นที่ถือได้ว่ายังอุดมสมบูรณ์ น้ำทะเลใส มีฝูงปลาน้อยใหญ่หลากสีสันสวยงาม</w:t>
      </w:r>
    </w:p>
    <w:p w:rsidR="00360E37" w:rsidRPr="00195900" w:rsidRDefault="00360E37" w:rsidP="00360E37">
      <w:p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noProof/>
        </w:rPr>
        <w:lastRenderedPageBreak/>
        <w:drawing>
          <wp:inline distT="0" distB="0" distL="0" distR="0" wp14:anchorId="5BBA8EC4" wp14:editId="1F03EAC5">
            <wp:extent cx="5943600" cy="3834811"/>
            <wp:effectExtent l="0" t="0" r="0" b="0"/>
            <wp:docPr id="15" name="Picture 15" descr="ทัวร์เกาะเฮ (Banana Beach) 1 วัน@ภูเก็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ทัวร์เกาะเฮ (Banana Beach) 1 วัน@ภูเก็ต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34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0E37" w:rsidRPr="00195900" w:rsidRDefault="005C5199" w:rsidP="00360E37">
      <w:pPr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</w:pPr>
      <w:r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 xml:space="preserve">เที่ยง </w:t>
      </w:r>
      <w:r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ab/>
        <w:t>บริการอาหารกลางวันแบบกล่อง</w:t>
      </w:r>
      <w:r w:rsidR="008B6D34"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 xml:space="preserve"> (</w:t>
      </w:r>
      <w:r w:rsidR="008B6D34" w:rsidRPr="00195900">
        <w:rPr>
          <w:rFonts w:ascii="TH SarabunPSK" w:hAnsi="TH SarabunPSK" w:cs="TH SarabunPSK"/>
          <w:b/>
          <w:bCs/>
          <w:color w:val="0070C0"/>
          <w:sz w:val="32"/>
          <w:szCs w:val="32"/>
        </w:rPr>
        <w:t>Lunch Box</w:t>
      </w:r>
      <w:r w:rsidR="008B6D34"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>)</w:t>
      </w:r>
    </w:p>
    <w:p w:rsidR="00360E37" w:rsidRPr="00195900" w:rsidRDefault="00360E37" w:rsidP="00360E37">
      <w:pPr>
        <w:ind w:left="720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หลังจากนั้น พักผ่อนตามอัธยาศัย บน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หาดบานาน่าบีช เกาะเฮ</w:t>
      </w:r>
      <w:r w:rsidRPr="00195900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มีกิจกรรมที่น่าสนใจบนเกาะเฮ อาทิเช่น </w:t>
      </w:r>
      <w:r w:rsidRPr="00195900">
        <w:rPr>
          <w:rFonts w:ascii="TH SarabunPSK" w:hAnsi="TH SarabunPSK" w:cs="TH SarabunPSK"/>
          <w:b/>
          <w:bCs/>
          <w:sz w:val="32"/>
          <w:szCs w:val="32"/>
        </w:rPr>
        <w:t>Parasailing, Banana Boat, Sea walker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เป็นต้น</w:t>
      </w:r>
    </w:p>
    <w:p w:rsidR="000755E8" w:rsidRPr="00195900" w:rsidRDefault="00073664" w:rsidP="00360E37">
      <w:pPr>
        <w:ind w:left="720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หลังจากนั้น</w:t>
      </w:r>
      <w:r w:rsidR="00700759" w:rsidRPr="00195900">
        <w:rPr>
          <w:rFonts w:ascii="TH SarabunPSK" w:hAnsi="TH SarabunPSK" w:cs="TH SarabunPSK"/>
          <w:sz w:val="32"/>
          <w:szCs w:val="32"/>
          <w:cs/>
        </w:rPr>
        <w:t>เดินทางกลับเข้าฝั่ง</w:t>
      </w:r>
      <w:r w:rsidR="00F11558" w:rsidRPr="00195900">
        <w:rPr>
          <w:rFonts w:ascii="TH SarabunPSK" w:hAnsi="TH SarabunPSK" w:cs="TH SarabunPSK"/>
          <w:sz w:val="32"/>
          <w:szCs w:val="32"/>
          <w:cs/>
        </w:rPr>
        <w:t xml:space="preserve">ไปยัง </w:t>
      </w:r>
      <w:r w:rsidR="00F11558" w:rsidRPr="0019590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ท่าเรือเพชรภูมิ</w:t>
      </w:r>
      <w:r w:rsidR="00700759" w:rsidRPr="00195900">
        <w:rPr>
          <w:rFonts w:ascii="TH SarabunPSK" w:hAnsi="TH SarabunPSK" w:cs="TH SarabunPSK"/>
          <w:color w:val="0000FF"/>
          <w:sz w:val="32"/>
          <w:szCs w:val="32"/>
          <w:cs/>
        </w:rPr>
        <w:t xml:space="preserve"> </w:t>
      </w:r>
    </w:p>
    <w:p w:rsidR="000755E8" w:rsidRPr="00195900" w:rsidRDefault="000755E8" w:rsidP="008726B7">
      <w:pPr>
        <w:ind w:left="720" w:righ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นำท่านเดินทางไป</w:t>
      </w:r>
      <w:r w:rsidRPr="0019590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แหลมพรหมเทพ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</w:rPr>
        <w:t> 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จุดชมวิวพระอาทิตย์ตกดินที่สวยงามแห่งหนึ่งของภูเก็ตและเป็นจุดที่ใช้อ้างอิงเวลาพระอาทิตย์ตกดินของประเทศไทย อยู่ทางตอนใต้ของเกาะภูเก็ต แหลมพรหมเทพ มีลักษณะเป็นแหลมโค้งไล่ระดับทอดตัวสู่ท้องทะเล รอบข้างแวดล้อมด้วยต้นตาลที่ขึ้นแทรกอยู่เรียงราย ส่วนด้านซ้ายจะมองเห็นหาดในยะซึ่งเป็นหาดเล็ก ๆ</w:t>
      </w:r>
    </w:p>
    <w:p w:rsidR="00073664" w:rsidRPr="00195900" w:rsidRDefault="000755E8" w:rsidP="00CC2C22">
      <w:p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5900">
        <w:rPr>
          <w:rFonts w:ascii="TH SarabunPSK" w:hAnsi="TH SarabunPSK" w:cs="TH SarabunPSK"/>
          <w:noProof/>
        </w:rPr>
        <w:lastRenderedPageBreak/>
        <w:drawing>
          <wp:inline distT="0" distB="0" distL="0" distR="0" wp14:anchorId="2C0AAA3F" wp14:editId="3031F43A">
            <wp:extent cx="5943600" cy="3967353"/>
            <wp:effectExtent l="0" t="0" r="0" b="0"/>
            <wp:docPr id="16" name="Picture 16" descr="ชมพระอาทิตย์ลับขอบฟ้า ณ แหลมพรหมเท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ชมพระอาทิตย์ลับขอบฟ้า ณ แหลมพรหมเทพ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7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0E37" w:rsidRPr="00195900" w:rsidRDefault="00360E37" w:rsidP="00360E37">
      <w:pPr>
        <w:rPr>
          <w:rFonts w:ascii="TH SarabunPSK" w:hAnsi="TH SarabunPSK" w:cs="TH SarabunPSK"/>
          <w:color w:val="0070C0"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>ค่ำ</w:t>
      </w:r>
      <w:r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ab/>
        <w:t>บริการอาหารค่ำ ณ ร้านอาหาร</w:t>
      </w:r>
      <w:r w:rsidRPr="00195900">
        <w:rPr>
          <w:rFonts w:ascii="TH SarabunPSK" w:hAnsi="TH SarabunPSK" w:cs="TH SarabunPSK"/>
          <w:color w:val="0070C0"/>
          <w:sz w:val="32"/>
          <w:szCs w:val="32"/>
          <w:cs/>
        </w:rPr>
        <w:t xml:space="preserve"> </w:t>
      </w:r>
    </w:p>
    <w:p w:rsidR="00360E37" w:rsidRPr="00195900" w:rsidRDefault="00360E37" w:rsidP="00ED5931">
      <w:p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>พักที่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sz w:val="32"/>
          <w:szCs w:val="32"/>
          <w:cs/>
        </w:rPr>
        <w:tab/>
      </w:r>
      <w:r w:rsidR="00ED5931"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โรงแรม ดีวาน่า ป่าตอง รีสอร์ท แอนด์ สปา โรงแรม </w:t>
      </w:r>
      <w:r w:rsidR="00ED5931" w:rsidRPr="00195900">
        <w:rPr>
          <w:rFonts w:ascii="TH SarabunPSK" w:hAnsi="TH SarabunPSK" w:cs="TH SarabunPSK"/>
          <w:b/>
          <w:bCs/>
          <w:sz w:val="32"/>
          <w:szCs w:val="32"/>
        </w:rPr>
        <w:t xml:space="preserve">4 </w:t>
      </w:r>
      <w:r w:rsidR="00ED5931" w:rsidRPr="00195900">
        <w:rPr>
          <w:rFonts w:ascii="TH SarabunPSK" w:hAnsi="TH SarabunPSK" w:cs="TH SarabunPSK"/>
          <w:b/>
          <w:bCs/>
          <w:sz w:val="32"/>
          <w:szCs w:val="32"/>
          <w:cs/>
        </w:rPr>
        <w:t>ดาวหรือเทียบเท่า</w:t>
      </w:r>
    </w:p>
    <w:p w:rsidR="002418B4" w:rsidRPr="00195900" w:rsidRDefault="002418B4" w:rsidP="00A36779">
      <w:p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2D4ACC" wp14:editId="429B6A6C">
                <wp:simplePos x="0" y="0"/>
                <wp:positionH relativeFrom="column">
                  <wp:posOffset>-85725</wp:posOffset>
                </wp:positionH>
                <wp:positionV relativeFrom="paragraph">
                  <wp:posOffset>54610</wp:posOffset>
                </wp:positionV>
                <wp:extent cx="6229350" cy="11906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418B4" w:rsidRPr="00A36779" w:rsidRDefault="002418B4" w:rsidP="002418B4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A36779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4"/>
                                <w:szCs w:val="44"/>
                              </w:rPr>
                              <w:t>DAY 3</w:t>
                            </w:r>
                          </w:p>
                          <w:p w:rsidR="002418B4" w:rsidRPr="00073664" w:rsidRDefault="002418B4" w:rsidP="002418B4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736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วัดไชยธาราราม(ว</w:t>
                            </w:r>
                            <w:r w:rsidR="00B1167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ัดฉลอง) – จุดชมวิวเขาขาด - ย่าน</w:t>
                            </w:r>
                            <w:r w:rsidRPr="000736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เมือง</w:t>
                            </w:r>
                            <w:r w:rsidR="00B11676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เก่า</w:t>
                            </w:r>
                            <w:r w:rsidRPr="000736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ภูเก็ต ชิโนโปรตุกีส - วัดพระใหญ่ -</w:t>
                            </w:r>
                            <w:r w:rsidRPr="00CC2C22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วัดพระทอง –</w:t>
                            </w:r>
                            <w:r w:rsidRPr="000736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ร้านคุณแม่จู้ </w:t>
                            </w:r>
                            <w:r w:rsidRPr="00CC2C22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–</w:t>
                            </w:r>
                            <w:r w:rsidRPr="000736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C2C22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ท่าอากาศยานนานาชาติภูเก็ต</w:t>
                            </w:r>
                            <w:r w:rsidRPr="00CC2C22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0736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(</w:t>
                            </w:r>
                            <w:r w:rsidRPr="000736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</w:rPr>
                              <w:t>B</w:t>
                            </w:r>
                            <w:r w:rsidRPr="000736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/</w:t>
                            </w:r>
                            <w:r w:rsidRPr="000736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</w:rPr>
                              <w:t>L</w:t>
                            </w:r>
                            <w:r w:rsidRPr="000736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/-)</w:t>
                            </w:r>
                          </w:p>
                          <w:p w:rsidR="002418B4" w:rsidRDefault="002418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D4ACC" id="Text Box 6" o:spid="_x0000_s1029" type="#_x0000_t202" style="position:absolute;margin-left:-6.75pt;margin-top:4.3pt;width:490.5pt;height:93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" fillcolor="white [3201]" strokeweight=".5pt">
                <v:textbox>
                  <w:txbxContent>
                    <w:p w:rsidR="002418B4" w:rsidRPr="00A36779" w:rsidRDefault="002418B4" w:rsidP="002418B4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44"/>
                          <w:szCs w:val="44"/>
                        </w:rPr>
                      </w:pPr>
                      <w:r w:rsidRPr="00A36779">
                        <w:rPr>
                          <w:rFonts w:ascii="TH Sarabun New" w:hAnsi="TH Sarabun New" w:cs="TH Sarabun New"/>
                          <w:b/>
                          <w:bCs/>
                          <w:sz w:val="44"/>
                          <w:szCs w:val="44"/>
                        </w:rPr>
                        <w:t>DAY 3</w:t>
                      </w:r>
                    </w:p>
                    <w:p w:rsidR="002418B4" w:rsidRPr="00073664" w:rsidRDefault="002418B4" w:rsidP="002418B4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</w:rPr>
                      </w:pPr>
                      <w:r w:rsidRPr="0007366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วัดไชยธาราราม(ว</w:t>
                      </w:r>
                      <w:r w:rsidR="00B11676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ัดฉลอง) – จุดชมวิวเขาขาด - ย่าน</w:t>
                      </w:r>
                      <w:r w:rsidRPr="0007366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เมือง</w:t>
                      </w:r>
                      <w:r w:rsidR="00B11676">
                        <w:rPr>
                          <w:rFonts w:ascii="TH Sarabun New" w:hAnsi="TH Sarabun New" w:cs="TH Sarabun New" w:hint="cs"/>
                          <w:b/>
                          <w:bCs/>
                          <w:sz w:val="36"/>
                          <w:szCs w:val="36"/>
                          <w:cs/>
                        </w:rPr>
                        <w:t>เก่า</w:t>
                      </w:r>
                      <w:r w:rsidRPr="0007366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ภูเก็ต ชิโนโปรตุกีส - วัดพระใหญ่ -</w:t>
                      </w:r>
                      <w:r w:rsidRPr="00CC2C22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วัดพระทอง –</w:t>
                      </w:r>
                      <w:r w:rsidRPr="0007366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ร้านคุณแม่จู้ </w:t>
                      </w:r>
                      <w:r w:rsidRPr="00CC2C22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–</w:t>
                      </w:r>
                      <w:r w:rsidRPr="0007366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C2C22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ท่าอากาศยานนานาชาติภูเก็ต</w:t>
                      </w:r>
                      <w:r w:rsidRPr="00CC2C22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07366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(</w:t>
                      </w:r>
                      <w:r w:rsidRPr="0007366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</w:rPr>
                        <w:t>B</w:t>
                      </w:r>
                      <w:r w:rsidRPr="0007366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/</w:t>
                      </w:r>
                      <w:r w:rsidRPr="0007366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</w:rPr>
                        <w:t>L</w:t>
                      </w:r>
                      <w:r w:rsidRPr="00073664">
                        <w:rPr>
                          <w:rFonts w:ascii="TH Sarabun New" w:hAnsi="TH Sarabun New" w:cs="TH Sarabun New"/>
                          <w:b/>
                          <w:bCs/>
                          <w:sz w:val="36"/>
                          <w:szCs w:val="36"/>
                          <w:cs/>
                        </w:rPr>
                        <w:t>/-)</w:t>
                      </w:r>
                    </w:p>
                    <w:p w:rsidR="002418B4" w:rsidRDefault="002418B4"/>
                  </w:txbxContent>
                </v:textbox>
              </v:shape>
            </w:pict>
          </mc:Fallback>
        </mc:AlternateContent>
      </w:r>
    </w:p>
    <w:p w:rsidR="002418B4" w:rsidRPr="00195900" w:rsidRDefault="002418B4" w:rsidP="00A36779">
      <w:pPr>
        <w:rPr>
          <w:rFonts w:ascii="TH SarabunPSK" w:hAnsi="TH SarabunPSK" w:cs="TH SarabunPSK"/>
          <w:sz w:val="32"/>
          <w:szCs w:val="32"/>
        </w:rPr>
      </w:pPr>
    </w:p>
    <w:p w:rsidR="002418B4" w:rsidRPr="00195900" w:rsidRDefault="002418B4" w:rsidP="00073664">
      <w:pPr>
        <w:rPr>
          <w:rFonts w:ascii="TH SarabunPSK" w:hAnsi="TH SarabunPSK" w:cs="TH SarabunPSK"/>
          <w:b/>
          <w:bCs/>
          <w:color w:val="0070C0"/>
          <w:sz w:val="32"/>
          <w:szCs w:val="32"/>
        </w:rPr>
      </w:pPr>
    </w:p>
    <w:p w:rsidR="002418B4" w:rsidRPr="00195900" w:rsidRDefault="002418B4" w:rsidP="00073664">
      <w:pPr>
        <w:rPr>
          <w:rFonts w:ascii="TH SarabunPSK" w:hAnsi="TH SarabunPSK" w:cs="TH SarabunPSK"/>
          <w:b/>
          <w:bCs/>
          <w:color w:val="0070C0"/>
          <w:sz w:val="32"/>
          <w:szCs w:val="32"/>
        </w:rPr>
      </w:pPr>
    </w:p>
    <w:p w:rsidR="00073664" w:rsidRPr="00195900" w:rsidRDefault="00073664" w:rsidP="00073664">
      <w:pPr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>เช้า</w:t>
      </w:r>
      <w:r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24C41" w:rsidRPr="00195900" w:rsidRDefault="00F24C41" w:rsidP="00ED49EA">
      <w:pPr>
        <w:ind w:left="720" w:righ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 xml:space="preserve">นำท่านออกเดินทางไปยัง 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วัดไชยธาราราม(วัดฉลอง) </w:t>
      </w:r>
      <w:r w:rsidRPr="00195900">
        <w:rPr>
          <w:rFonts w:ascii="TH SarabunPSK" w:hAnsi="TH SarabunPSK" w:cs="TH SarabunPSK"/>
          <w:sz w:val="32"/>
          <w:szCs w:val="32"/>
          <w:cs/>
        </w:rPr>
        <w:t>ถือเป็นวัดคู่บ้านคู่เมืองของจังหวัดภูเก็ต</w:t>
      </w:r>
      <w:r w:rsidRPr="00195900">
        <w:rPr>
          <w:rFonts w:ascii="TH SarabunPSK" w:hAnsi="TH SarabunPSK" w:cs="TH SarabunPSK"/>
          <w:b/>
          <w:bCs/>
          <w:sz w:val="32"/>
          <w:szCs w:val="32"/>
        </w:rPr>
        <w:t> </w:t>
      </w:r>
      <w:r w:rsidR="00ED49EA" w:rsidRPr="00195900">
        <w:rPr>
          <w:rFonts w:ascii="TH SarabunPSK" w:hAnsi="TH SarabunPSK" w:cs="TH SarabunPSK"/>
          <w:sz w:val="32"/>
          <w:szCs w:val="32"/>
          <w:cs/>
        </w:rPr>
        <w:t xml:space="preserve">ไม่มีบันทึกแน่ชัดว่าสร้างขึ้นเมื่อใด แต่มีชื่อปรากฏในหลักฐานบันทึกรัชกาลที่ </w:t>
      </w:r>
      <w:r w:rsidR="00ED49EA" w:rsidRPr="00195900">
        <w:rPr>
          <w:rFonts w:ascii="TH SarabunPSK" w:hAnsi="TH SarabunPSK" w:cs="TH SarabunPSK"/>
          <w:sz w:val="32"/>
          <w:szCs w:val="32"/>
        </w:rPr>
        <w:t xml:space="preserve">3 </w:t>
      </w:r>
      <w:r w:rsidR="00ED49EA" w:rsidRPr="00195900">
        <w:rPr>
          <w:rFonts w:ascii="TH SarabunPSK" w:hAnsi="TH SarabunPSK" w:cs="TH SarabunPSK"/>
          <w:sz w:val="32"/>
          <w:szCs w:val="32"/>
          <w:cs/>
        </w:rPr>
        <w:t xml:space="preserve">และต่อมาในสมัยรัชกาลที่ </w:t>
      </w:r>
      <w:r w:rsidR="00ED49EA" w:rsidRPr="00195900">
        <w:rPr>
          <w:rFonts w:ascii="TH SarabunPSK" w:hAnsi="TH SarabunPSK" w:cs="TH SarabunPSK"/>
          <w:sz w:val="32"/>
          <w:szCs w:val="32"/>
        </w:rPr>
        <w:t xml:space="preserve">5 </w:t>
      </w:r>
      <w:r w:rsidR="00ED49EA" w:rsidRPr="00195900">
        <w:rPr>
          <w:rFonts w:ascii="TH SarabunPSK" w:hAnsi="TH SarabunPSK" w:cs="TH SarabunPSK"/>
          <w:sz w:val="32"/>
          <w:szCs w:val="32"/>
          <w:cs/>
        </w:rPr>
        <w:t xml:space="preserve">พระบาทสมเด็จพระจุลจอมเกล้าเจ้าอยู่หัวทรงเปลี่ยนชื่อเป็น วัดไชยธาราราม </w:t>
      </w:r>
      <w:r w:rsidRPr="00195900">
        <w:rPr>
          <w:rFonts w:ascii="TH SarabunPSK" w:hAnsi="TH SarabunPSK" w:cs="TH SarabunPSK"/>
          <w:sz w:val="32"/>
          <w:szCs w:val="32"/>
          <w:cs/>
        </w:rPr>
        <w:t>เนื่องด้วยมีประวัติความเป็นมายาวนาน และมีความสวยงามที่สุดในภูเก็ต</w:t>
      </w:r>
      <w:r w:rsidRPr="00195900">
        <w:rPr>
          <w:rFonts w:ascii="TH SarabunPSK" w:hAnsi="TH SarabunPSK" w:cs="TH SarabunPSK"/>
          <w:b/>
          <w:bCs/>
          <w:sz w:val="32"/>
          <w:szCs w:val="32"/>
        </w:rPr>
        <w:t> </w:t>
      </w:r>
      <w:r w:rsidRPr="00195900">
        <w:rPr>
          <w:rFonts w:ascii="TH SarabunPSK" w:hAnsi="TH SarabunPSK" w:cs="TH SarabunPSK"/>
          <w:sz w:val="32"/>
          <w:szCs w:val="32"/>
          <w:cs/>
        </w:rPr>
        <w:t>วัดแห่งนี้มีชื่อเสียงจากความศักดิ์สิทธิ์ของ</w:t>
      </w:r>
      <w:r w:rsidRPr="00195900">
        <w:rPr>
          <w:rFonts w:ascii="TH SarabunPSK" w:hAnsi="TH SarabunPSK" w:cs="TH SarabunPSK"/>
          <w:sz w:val="32"/>
          <w:szCs w:val="32"/>
        </w:rPr>
        <w:t> </w:t>
      </w:r>
      <w:r w:rsidRPr="0019590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หลวงพ่อแช่ม</w:t>
      </w:r>
      <w:r w:rsidRPr="00195900">
        <w:rPr>
          <w:rFonts w:ascii="TH SarabunPSK" w:hAnsi="TH SarabunPSK" w:cs="TH SarabunPSK"/>
          <w:color w:val="0000FF"/>
          <w:sz w:val="32"/>
          <w:szCs w:val="32"/>
        </w:rPr>
        <w:t> </w:t>
      </w:r>
      <w:r w:rsidRPr="00195900">
        <w:rPr>
          <w:rFonts w:ascii="TH SarabunPSK" w:hAnsi="TH SarabunPSK" w:cs="TH SarabunPSK"/>
          <w:sz w:val="32"/>
          <w:szCs w:val="32"/>
          <w:cs/>
        </w:rPr>
        <w:t>อดีตเจ้าอาวาสวัดฉลอง และเป็นที่เคารพของชาวภูเก็ตและประเทศเพื่อนบ้านอย่างมาเลเซีย</w:t>
      </w:r>
      <w:r w:rsidR="00A16503" w:rsidRPr="00195900">
        <w:rPr>
          <w:rFonts w:ascii="TH SarabunPSK" w:hAnsi="TH SarabunPSK" w:cs="TH SarabunPSK"/>
          <w:color w:val="000000"/>
          <w:sz w:val="26"/>
          <w:szCs w:val="26"/>
          <w:shd w:val="clear" w:color="auto" w:fill="FFFFFF"/>
          <w:cs/>
        </w:rPr>
        <w:t xml:space="preserve"> </w:t>
      </w:r>
      <w:r w:rsidR="00A16503" w:rsidRPr="00195900">
        <w:rPr>
          <w:rFonts w:ascii="TH SarabunPSK" w:hAnsi="TH SarabunPSK" w:cs="TH SarabunPSK"/>
          <w:sz w:val="32"/>
          <w:szCs w:val="32"/>
        </w:rPr>
        <w:t> </w:t>
      </w:r>
      <w:r w:rsidR="00A16503" w:rsidRPr="00195900">
        <w:rPr>
          <w:rFonts w:ascii="TH SarabunPSK" w:hAnsi="TH SarabunPSK" w:cs="TH SarabunPSK"/>
          <w:sz w:val="32"/>
          <w:szCs w:val="32"/>
          <w:cs/>
        </w:rPr>
        <w:t>เล่ากันว่า ในขณะที่หลวงพ่อแช่มยังมีชีวิตอยู่ท่านได้เป็นที่พึ่งแก่ชาวบ้านในการรักษาโรค เนื่องจากท่านเป็น</w:t>
      </w:r>
      <w:r w:rsidR="00A16503" w:rsidRPr="00195900">
        <w:rPr>
          <w:rFonts w:ascii="TH SarabunPSK" w:hAnsi="TH SarabunPSK" w:cs="TH SarabunPSK"/>
          <w:sz w:val="32"/>
          <w:szCs w:val="32"/>
          <w:cs/>
        </w:rPr>
        <w:lastRenderedPageBreak/>
        <w:t>พระที่มีศาสตร์วิชาในด้านการปรุงยาสมุนไพร และรักษาโรค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16503" w:rsidRPr="00195900">
        <w:rPr>
          <w:rFonts w:ascii="TH SarabunPSK" w:hAnsi="TH SarabunPSK" w:cs="TH SarabunPSK"/>
          <w:sz w:val="32"/>
          <w:szCs w:val="32"/>
          <w:cs/>
        </w:rPr>
        <w:t>นอกจากนี้ยังมี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สิ่งที่น่าสนใจภายในวัด คือ </w:t>
      </w:r>
      <w:r w:rsidRPr="0019590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พระมหาธาตุเจดีย์</w:t>
      </w:r>
      <w:r w:rsidRPr="00195900">
        <w:rPr>
          <w:rFonts w:ascii="TH SarabunPSK" w:hAnsi="TH SarabunPSK" w:cs="TH SarabunPSK"/>
          <w:b/>
          <w:bCs/>
          <w:color w:val="0000FF"/>
          <w:sz w:val="32"/>
          <w:szCs w:val="32"/>
        </w:rPr>
        <w:t> </w:t>
      </w:r>
      <w:r w:rsidR="00A16503" w:rsidRPr="00195900">
        <w:rPr>
          <w:rFonts w:ascii="TH SarabunPSK" w:hAnsi="TH SarabunPSK" w:cs="TH SarabunPSK"/>
          <w:sz w:val="32"/>
          <w:szCs w:val="32"/>
          <w:cs/>
        </w:rPr>
        <w:t xml:space="preserve">ที่ตั้งเด่นตระหง่านอยู่ในวัด </w:t>
      </w:r>
    </w:p>
    <w:p w:rsidR="00F24C41" w:rsidRPr="00195900" w:rsidRDefault="00F24C41" w:rsidP="00A36779">
      <w:pPr>
        <w:tabs>
          <w:tab w:val="left" w:pos="0"/>
        </w:tabs>
        <w:ind w:hanging="27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noProof/>
        </w:rPr>
        <w:drawing>
          <wp:inline distT="0" distB="0" distL="0" distR="0" wp14:anchorId="501BBCF9" wp14:editId="532D8D60">
            <wp:extent cx="5562600" cy="3710880"/>
            <wp:effectExtent l="0" t="0" r="0" b="4445"/>
            <wp:docPr id="17" name="Picture 17" descr="วัดไชยธาราราม(วัดฉลอง) – สถานที่ท่องเที่ยวของผ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วัดไชยธาราราม(วัดฉลอง) – สถานที่ท่องเที่ยวของผม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476" cy="37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C41" w:rsidRPr="00195900" w:rsidRDefault="00F24C41" w:rsidP="008726B7">
      <w:pPr>
        <w:ind w:left="720" w:right="540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นำท่านสู่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จุดชมวิวเขาขาด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</w:rPr>
        <w:t> </w:t>
      </w:r>
      <w:r w:rsidRPr="00195900">
        <w:rPr>
          <w:rFonts w:ascii="TH SarabunPSK" w:hAnsi="TH SarabunPSK" w:cs="TH SarabunPSK"/>
          <w:sz w:val="32"/>
          <w:szCs w:val="32"/>
          <w:cs/>
        </w:rPr>
        <w:t>เป็นจุดชมวิวอีกแห่งหนึ่ง</w:t>
      </w:r>
      <w:r w:rsidRPr="00195900">
        <w:rPr>
          <w:rFonts w:ascii="TH SarabunPSK" w:hAnsi="TH SarabunPSK" w:cs="TH SarabunPSK"/>
          <w:sz w:val="32"/>
          <w:szCs w:val="32"/>
        </w:rPr>
        <w:t> 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จุดชมวิวเขาขาดเป็นจุดชมวิวที่สวยงามอีกแห่งหนึ่ง ของเมืองภูเก็ตที่มีจุดชมวิวมากมาย แต่มีเพียง ไม่กี่แห่งที่สามารถชมวิวได้ </w:t>
      </w:r>
      <w:r w:rsidRPr="00195900">
        <w:rPr>
          <w:rFonts w:ascii="TH SarabunPSK" w:hAnsi="TH SarabunPSK" w:cs="TH SarabunPSK"/>
          <w:sz w:val="32"/>
          <w:szCs w:val="32"/>
        </w:rPr>
        <w:t xml:space="preserve">360 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องศา </w:t>
      </w:r>
      <w:r w:rsidR="00247652" w:rsidRPr="00195900">
        <w:rPr>
          <w:rFonts w:ascii="TH SarabunPSK" w:hAnsi="TH SarabunPSK" w:cs="TH SarabunPSK"/>
          <w:sz w:val="32"/>
          <w:szCs w:val="32"/>
          <w:cs/>
        </w:rPr>
        <w:t>โดยรอบ บริเวณหอชมวิวเขาขาดมี ทัศนี</w:t>
      </w:r>
      <w:r w:rsidR="00B933C8" w:rsidRPr="00195900">
        <w:rPr>
          <w:rFonts w:ascii="TH SarabunPSK" w:hAnsi="TH SarabunPSK" w:cs="TH SarabunPSK"/>
          <w:sz w:val="32"/>
          <w:szCs w:val="32"/>
          <w:cs/>
        </w:rPr>
        <w:t>ยภาพ ที่เป็นเอกลักษณ์ใน มุมสูง</w:t>
      </w:r>
      <w:r w:rsidR="00247652" w:rsidRPr="00195900">
        <w:rPr>
          <w:rFonts w:ascii="TH SarabunPSK" w:hAnsi="TH SarabunPSK" w:cs="TH SarabunPSK"/>
          <w:sz w:val="32"/>
          <w:szCs w:val="32"/>
          <w:cs/>
        </w:rPr>
        <w:t xml:space="preserve">สามารถมองเห็นทัศนียภาพได้ถึง </w:t>
      </w:r>
      <w:r w:rsidR="00247652" w:rsidRPr="00195900">
        <w:rPr>
          <w:rFonts w:ascii="TH SarabunPSK" w:hAnsi="TH SarabunPSK" w:cs="TH SarabunPSK"/>
          <w:sz w:val="32"/>
          <w:szCs w:val="32"/>
        </w:rPr>
        <w:t xml:space="preserve">360 </w:t>
      </w:r>
      <w:r w:rsidR="00247652" w:rsidRPr="00195900">
        <w:rPr>
          <w:rFonts w:ascii="TH SarabunPSK" w:hAnsi="TH SarabunPSK" w:cs="TH SarabunPSK"/>
          <w:sz w:val="32"/>
          <w:szCs w:val="32"/>
          <w:cs/>
        </w:rPr>
        <w:t>องศา ดึงดูดใจนักท่องเที่ยวให้เข้าเที่ยวชมและสัมผัสกับความยิ่งใหญ่ ตระการตาแห่ง ท้องทะเลอันดามัน และความสวยงาม ของ ทิวทัศน์ รอบเกาะภูเก็ต ไม่ว่าจะเป็นอ่าวฉลอง แหลมพันวา เกาะสิเหร่ รวมถึงตัวเมืองภูเก็ต</w:t>
      </w:r>
    </w:p>
    <w:p w:rsidR="00F24C41" w:rsidRPr="00195900" w:rsidRDefault="00F24C41" w:rsidP="00A36779">
      <w:pPr>
        <w:ind w:left="-270"/>
        <w:jc w:val="center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noProof/>
        </w:rPr>
        <w:lastRenderedPageBreak/>
        <w:drawing>
          <wp:inline distT="0" distB="0" distL="0" distR="0" wp14:anchorId="02F0698A" wp14:editId="5C0D9465">
            <wp:extent cx="5509669" cy="3343275"/>
            <wp:effectExtent l="0" t="0" r="0" b="0"/>
            <wp:docPr id="19" name="Picture 19" descr="จุดชมภูมิทัศน์เขาขาด-อ่าวย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จุดชมภูมิทัศน์เขาขาด-อ่าวยน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093"/>
                    <a:stretch/>
                  </pic:blipFill>
                  <pic:spPr bwMode="auto">
                    <a:xfrm>
                      <a:off x="0" y="0"/>
                      <a:ext cx="5546950" cy="3365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4C41" w:rsidRPr="00195900" w:rsidRDefault="00F24C41" w:rsidP="008726B7">
      <w:pPr>
        <w:ind w:left="720" w:right="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นำท่านออกเดินทางสู่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ย่านเมือง</w:t>
      </w:r>
      <w:r w:rsidR="00137A8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เก่า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ภูเก็ต ชิโนโปรตุกีส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เที่ยวชมสถาปัตยกรรมเก่าแก่สไตล์ชิโนโปรตุกีสในย่านเมืองเก่าของภูเก็ต ตึกเหล่านี้ถูกสร้างในสมัยที่ชาวจีนและชาวตะวันตกหลั่งไหลเข้ามาในภูเก็ตเพื่อทำเหมืองแร่ ทำให้เกิดเป็นตึกที่มีการผสมผสานทั้งฝั่งตะวันตกและตะวันออกอย่างลงตัว</w:t>
      </w:r>
      <w:r w:rsidRPr="00195900">
        <w:rPr>
          <w:rFonts w:ascii="TH SarabunPSK" w:hAnsi="TH SarabunPSK" w:cs="TH SarabunPSK"/>
          <w:sz w:val="32"/>
          <w:szCs w:val="32"/>
        </w:rPr>
        <w:t> </w:t>
      </w:r>
      <w:r w:rsidRPr="00195900">
        <w:rPr>
          <w:rFonts w:ascii="TH SarabunPSK" w:hAnsi="TH SarabunPSK" w:cs="TH SarabunPSK"/>
          <w:sz w:val="32"/>
          <w:szCs w:val="32"/>
          <w:cs/>
        </w:rPr>
        <w:t>รวมทั้งร้านค้า ร้านอาหาร ร้านกาแฟ และร้านขายของที่ระลึก</w:t>
      </w:r>
      <w:r w:rsidRPr="00195900">
        <w:rPr>
          <w:rFonts w:ascii="TH SarabunPSK" w:hAnsi="TH SarabunPSK" w:cs="TH SarabunPSK"/>
          <w:sz w:val="32"/>
          <w:szCs w:val="32"/>
        </w:rPr>
        <w:t>  </w:t>
      </w:r>
      <w:r w:rsidRPr="00195900">
        <w:rPr>
          <w:rFonts w:ascii="TH SarabunPSK" w:hAnsi="TH SarabunPSK" w:cs="TH SarabunPSK"/>
          <w:sz w:val="32"/>
          <w:szCs w:val="32"/>
          <w:cs/>
        </w:rPr>
        <w:t>ตัวตึกมีรูปแบบการตกแต่งช่องหน้าต่างโค้ง ตามแบบสถาปัตยกรรมยุคนีโอคลาสสิค</w:t>
      </w:r>
      <w:r w:rsidRPr="00195900">
        <w:rPr>
          <w:rFonts w:ascii="TH SarabunPSK" w:hAnsi="TH SarabunPSK" w:cs="TH SarabunPSK"/>
          <w:sz w:val="32"/>
          <w:szCs w:val="32"/>
        </w:rPr>
        <w:t> </w:t>
      </w:r>
      <w:r w:rsidRPr="00195900">
        <w:rPr>
          <w:rFonts w:ascii="TH SarabunPSK" w:hAnsi="TH SarabunPSK" w:cs="TH SarabunPSK"/>
          <w:sz w:val="32"/>
          <w:szCs w:val="32"/>
          <w:cs/>
        </w:rPr>
        <w:t>ปัจจุบันบ้านเรือนและอาคารหลายหลัง มีการทาสีใหม่ แต่ยังคงรูปแบบเดิมไว้</w:t>
      </w:r>
    </w:p>
    <w:p w:rsidR="00F24C41" w:rsidRPr="00195900" w:rsidRDefault="007255BB" w:rsidP="007255BB">
      <w:pPr>
        <w:tabs>
          <w:tab w:val="left" w:pos="720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EBA22E7" wp14:editId="269625AF">
            <wp:extent cx="5629275" cy="3257550"/>
            <wp:effectExtent l="0" t="0" r="9525" b="0"/>
            <wp:docPr id="7" name="Picture 7" descr="ย่านเมืองเก่า - Phuket Ch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ย่านเมืองเก่า - Phuket Chill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C41" w:rsidRPr="00195900" w:rsidRDefault="00F24C41" w:rsidP="00F24C41">
      <w:pPr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lastRenderedPageBreak/>
        <w:t xml:space="preserve"> เที่ยง </w:t>
      </w:r>
      <w:r w:rsidRPr="00195900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ab/>
        <w:t xml:space="preserve">บริการอาหารกลางวัน ณ ร้านอาหาร </w:t>
      </w:r>
    </w:p>
    <w:p w:rsidR="00F24C41" w:rsidRPr="00195900" w:rsidRDefault="00F24C41" w:rsidP="008726B7">
      <w:pPr>
        <w:tabs>
          <w:tab w:val="left" w:pos="9540"/>
        </w:tabs>
        <w:ind w:left="720" w:right="270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นำท่านเดินทางไปสู่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วัดพระใหญ่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6C21" w:rsidRPr="00195900">
        <w:rPr>
          <w:rFonts w:ascii="TH SarabunPSK" w:hAnsi="TH SarabunPSK" w:cs="TH SarabunPSK"/>
          <w:sz w:val="32"/>
          <w:szCs w:val="32"/>
          <w:cs/>
        </w:rPr>
        <w:t>เป็นสถานที่ท่องเที่ยวสำคัญของ จังหวัดภูเก็ตในกลุ่มนักท่องเที่ยว ลักษณะเด่นของพระใหญ่</w:t>
      </w:r>
      <w:r w:rsidR="004E6C21" w:rsidRPr="00195900">
        <w:rPr>
          <w:rFonts w:ascii="TH SarabunPSK" w:hAnsi="TH SarabunPSK" w:cs="TH SarabunPSK"/>
          <w:sz w:val="32"/>
          <w:szCs w:val="32"/>
        </w:rPr>
        <w:t> 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จุดเด่นของวัดนี้ คือมี  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>“พระพุทธมิ่งมงคลเอกนาคคีรี”</w:t>
      </w:r>
      <w:r w:rsidRPr="00195900">
        <w:rPr>
          <w:rFonts w:ascii="TH SarabunPSK" w:hAnsi="TH SarabunPSK" w:cs="TH SarabunPSK"/>
          <w:sz w:val="32"/>
          <w:szCs w:val="32"/>
          <w:cs/>
        </w:rPr>
        <w:t>หรือที่ชาวภูเก็ตเรียกกันว่า พระใหญ่ เป็นพระพุทธรูปปางมารวิชัยขนาดใหญ่เห็นได้รอบเกาะภูเก็ต ประดิษฐาน ณ พุทธอุทยานยอดเขานาคเกิดโดยมีนัยสำคัญใน การก่อสร้างเพื่อเป็นสัญลักษณ์ของความสันติ ความเป็นน้ำหนึ่งใจเดียวและความหวัง</w:t>
      </w:r>
    </w:p>
    <w:p w:rsidR="00F24C41" w:rsidRPr="00195900" w:rsidRDefault="00F24C41" w:rsidP="002C3A3F">
      <w:pPr>
        <w:ind w:left="-270"/>
        <w:jc w:val="center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noProof/>
        </w:rPr>
        <w:drawing>
          <wp:inline distT="0" distB="0" distL="0" distR="0" wp14:anchorId="587ADA40" wp14:editId="7C13C062">
            <wp:extent cx="5795090" cy="3859530"/>
            <wp:effectExtent l="0" t="0" r="0" b="7620"/>
            <wp:docPr id="21" name="Picture 21" descr="Big Buddha of Phuket 1 - Traveloka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g Buddha of Phuket 1 - Traveloka Blo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605" cy="386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425" w:rsidRPr="00195900" w:rsidRDefault="00972425" w:rsidP="00972425">
      <w:pPr>
        <w:spacing w:line="276" w:lineRule="auto"/>
        <w:ind w:left="720" w:right="27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นำท่านออกเดินทางสู่ </w:t>
      </w:r>
      <w:r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วัดพระทอง (วัดพระผุด) </w:t>
      </w:r>
      <w:r w:rsidRPr="00195900">
        <w:rPr>
          <w:rFonts w:ascii="TH SarabunPSK" w:eastAsia="Calibri" w:hAnsi="TH SarabunPSK" w:cs="TH SarabunPSK"/>
          <w:sz w:val="32"/>
          <w:szCs w:val="32"/>
          <w:cs/>
        </w:rPr>
        <w:t>เป็นวัดเก่าแก่ที่มีชื่อเสียงวัดหนึ่งในจังหวัดภูเก็ตที่มาของชื่อ “วัดพระผุด” มาจากที่วัดแห่งนี้มีพระพุทธรูปที่โผล่จากพื้นดินเพียงครึ่งองค์</w:t>
      </w:r>
      <w:r w:rsidRPr="00195900">
        <w:rPr>
          <w:rFonts w:ascii="TH SarabunPSK" w:eastAsia="Calibri" w:hAnsi="TH SarabunPSK" w:cs="TH SarabunPSK"/>
          <w:sz w:val="32"/>
          <w:szCs w:val="32"/>
        </w:rPr>
        <w:t> </w:t>
      </w:r>
      <w:r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พระเจ้าปะดุง แม่ทัพพม่า ยกพลมาตีเมืองถลาง ทหารพม่าพยายามที่จะขุดพระผุดเอากลับไป แต่เมื่อลงมือขุดก็เจอกับฝูงแตนไล่ต่อย จนต้องละความพยายาม </w:t>
      </w:r>
      <w:r w:rsidRPr="00195900">
        <w:rPr>
          <w:rFonts w:ascii="TH SarabunPSK" w:eastAsia="Calibri" w:hAnsi="TH SarabunPSK" w:cs="TH SarabunPSK"/>
          <w:sz w:val="32"/>
          <w:szCs w:val="32"/>
        </w:rPr>
        <w:t> </w:t>
      </w:r>
      <w:r w:rsidRPr="00195900">
        <w:rPr>
          <w:rFonts w:ascii="TH SarabunPSK" w:eastAsia="Calibri" w:hAnsi="TH SarabunPSK" w:cs="TH SarabunPSK"/>
          <w:sz w:val="32"/>
          <w:szCs w:val="32"/>
          <w:cs/>
        </w:rPr>
        <w:t>ต่อมาได้นำทองหุ้มพระพุทธรูป ที่ผุดจากพื้นดินเพียงครึ่งองค์ ดังปรากฏอยู่จนถึงปัจจุบัน</w:t>
      </w:r>
      <w:r w:rsidR="00491322" w:rsidRPr="0019590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2C3A3F" w:rsidRPr="00195900">
        <w:rPr>
          <w:rFonts w:ascii="TH SarabunPSK" w:eastAsia="Calibri" w:hAnsi="TH SarabunPSK" w:cs="TH SarabunPSK"/>
          <w:sz w:val="32"/>
          <w:szCs w:val="32"/>
          <w:cs/>
        </w:rPr>
        <w:t>ในวัดพระทอง นอกจากจะมีพระผุดเป็นสิ่งศักดิ์สิทธิ์ประจำวัดแล้วยังมี พิพิธภัณฑสถานวัดพระทอง เป็นที่เก็บรวบรวมโบราณวัตถุข้าวของเครื่องใช้ของชาวภูเก็ตในสมัยก่อน เช่นอุปกรณ์การทำเหมืองแร่ รองเท้าของชาวจีนในสมัยก่อน</w:t>
      </w:r>
    </w:p>
    <w:p w:rsidR="00972425" w:rsidRPr="00195900" w:rsidRDefault="00972425" w:rsidP="002C3A3F">
      <w:pPr>
        <w:ind w:left="-63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noProof/>
        </w:rPr>
        <w:lastRenderedPageBreak/>
        <w:drawing>
          <wp:inline distT="0" distB="0" distL="0" distR="0" wp14:anchorId="1C0C7241" wp14:editId="2487E030">
            <wp:extent cx="3420745" cy="1952321"/>
            <wp:effectExtent l="0" t="0" r="8255" b="0"/>
            <wp:docPr id="24" name="Picture 24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ll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141" cy="1983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5900">
        <w:rPr>
          <w:rFonts w:ascii="TH SarabunPSK" w:hAnsi="TH SarabunPSK" w:cs="TH SarabunPSK"/>
          <w:noProof/>
          <w:cs/>
        </w:rPr>
        <w:t xml:space="preserve"> </w:t>
      </w:r>
      <w:r w:rsidRPr="00195900">
        <w:rPr>
          <w:rFonts w:ascii="TH SarabunPSK" w:hAnsi="TH SarabunPSK" w:cs="TH SarabunPSK"/>
          <w:noProof/>
        </w:rPr>
        <w:drawing>
          <wp:inline distT="0" distB="0" distL="0" distR="0" wp14:anchorId="0BB04A3D" wp14:editId="051CAD80">
            <wp:extent cx="3228975" cy="1962150"/>
            <wp:effectExtent l="0" t="0" r="9525" b="0"/>
            <wp:docPr id="25" name="Picture 25" descr="Photo Indeed: &quot;พระผุด&quot; ตำนานอัศจรรย์ที่วัดพระท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oto Indeed: &quot;พระผุด&quot; ตำนานอัศจรรย์ที่วัดพระทอง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779" w:rsidRPr="00195900" w:rsidRDefault="00F24C41" w:rsidP="00195900">
      <w:pPr>
        <w:ind w:left="720" w:right="360"/>
        <w:jc w:val="thaiDistribute"/>
        <w:rPr>
          <w:rFonts w:ascii="TH SarabunPSK" w:hAnsi="TH SarabunPSK" w:cs="TH SarabunPSK"/>
          <w:b/>
          <w:bCs/>
          <w:noProof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นำท่านเดินทางสู่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ร้านคุณแม่จู้ 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เป็นร้านของฝากเจ้าแรกในจังหวัดภูเก็ต อิสระให้ท่านเลือกซื้อของฝากและของที่ระลึกตามอัธยาศัย ครัวแม่จู้มีสินค้ามากมายได้แก่ น้ำพริกภูเก็ต อาหารขบเคี้ยว ขนมพื้นเมือง ผลไม้อบแห้ง และสินค้าแนะนำคือ น้ำพริกกุ้งเสียบ นอกจากนี้ ร้านคุณแม่จู้ ยังได้รับการการันตีคุณภาพ ด้วยประกาศนียบัตรมากมาย ได้แก่ การรับรอง </w:t>
      </w:r>
      <w:r w:rsidRPr="00195900">
        <w:rPr>
          <w:rFonts w:ascii="TH SarabunPSK" w:hAnsi="TH SarabunPSK" w:cs="TH SarabunPSK"/>
          <w:sz w:val="32"/>
          <w:szCs w:val="32"/>
        </w:rPr>
        <w:t xml:space="preserve">ISO 9001, 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มาตรฐาน </w:t>
      </w:r>
      <w:r w:rsidRPr="00195900">
        <w:rPr>
          <w:rFonts w:ascii="TH SarabunPSK" w:hAnsi="TH SarabunPSK" w:cs="TH SarabunPSK"/>
          <w:sz w:val="32"/>
          <w:szCs w:val="32"/>
        </w:rPr>
        <w:t xml:space="preserve">GMP, </w:t>
      </w:r>
      <w:r w:rsidRPr="00195900">
        <w:rPr>
          <w:rFonts w:ascii="TH SarabunPSK" w:hAnsi="TH SarabunPSK" w:cs="TH SarabunPSK"/>
          <w:sz w:val="32"/>
          <w:szCs w:val="32"/>
          <w:cs/>
        </w:rPr>
        <w:t>ฮาลาล และผลิตภัณฑ์ยังได้รับการรับรองเป็น</w:t>
      </w:r>
      <w:r w:rsidRPr="00195900">
        <w:rPr>
          <w:rFonts w:ascii="TH SarabunPSK" w:hAnsi="TH SarabunPSK" w:cs="TH SarabunPSK"/>
          <w:sz w:val="32"/>
          <w:szCs w:val="32"/>
        </w:rPr>
        <w:t> </w:t>
      </w:r>
      <w:r w:rsidRPr="00195900">
        <w:rPr>
          <w:rFonts w:ascii="TH SarabunPSK" w:hAnsi="TH SarabunPSK" w:cs="TH SarabunPSK"/>
          <w:b/>
          <w:bCs/>
          <w:sz w:val="32"/>
          <w:szCs w:val="32"/>
        </w:rPr>
        <w:t xml:space="preserve">OTOP 5 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>ดาว</w:t>
      </w:r>
      <w:r w:rsidRPr="00195900">
        <w:rPr>
          <w:rFonts w:ascii="TH SarabunPSK" w:hAnsi="TH SarabunPSK" w:cs="TH SarabunPSK"/>
          <w:sz w:val="32"/>
          <w:szCs w:val="32"/>
        </w:rPr>
        <w:t> </w:t>
      </w:r>
      <w:r w:rsidRPr="00195900">
        <w:rPr>
          <w:rFonts w:ascii="TH SarabunPSK" w:hAnsi="TH SarabunPSK" w:cs="TH SarabunPSK"/>
          <w:sz w:val="32"/>
          <w:szCs w:val="32"/>
          <w:cs/>
        </w:rPr>
        <w:t>อีกด้วย</w:t>
      </w:r>
    </w:p>
    <w:p w:rsidR="00F24C41" w:rsidRPr="00195900" w:rsidRDefault="00A36779" w:rsidP="00A36779">
      <w:pPr>
        <w:ind w:right="360" w:hanging="284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1DB83495" wp14:editId="3EC602FC">
            <wp:extent cx="2990850" cy="2243138"/>
            <wp:effectExtent l="0" t="0" r="0" b="5080"/>
            <wp:docPr id="22" name="Picture 22" descr="ร้านคุณแม่จู้ ของฝากภูเก็ต в Twitter: &quot;วันนี้ที่ร้านคุณแม่จู้ ของ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ร้านคุณแม่จู้ ของฝากภูเก็ต в Twitter: &quot;วันนี้ที่ร้านคุณแม่จู้ ของ ..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507" cy="2270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5900">
        <w:rPr>
          <w:rFonts w:ascii="TH SarabunPSK" w:hAnsi="TH SarabunPSK" w:cs="TH SarabunPSK"/>
          <w:noProof/>
          <w:szCs w:val="22"/>
          <w:cs/>
        </w:rPr>
        <w:t xml:space="preserve">     </w:t>
      </w:r>
      <w:r w:rsidRPr="00195900">
        <w:rPr>
          <w:rFonts w:ascii="TH SarabunPSK" w:hAnsi="TH SarabunPSK" w:cs="TH SarabunPSK"/>
          <w:noProof/>
        </w:rPr>
        <w:drawing>
          <wp:inline distT="0" distB="0" distL="0" distR="0" wp14:anchorId="3F9B7E45" wp14:editId="4B47FDF3">
            <wp:extent cx="2981325" cy="2233378"/>
            <wp:effectExtent l="0" t="0" r="0" b="0"/>
            <wp:docPr id="23" name="Picture 23" descr="Image for po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for post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430" cy="2285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BFC" w:rsidRPr="00195900" w:rsidRDefault="00787CFC" w:rsidP="00366BFC">
      <w:pPr>
        <w:ind w:left="720" w:hanging="135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</w:rPr>
        <w:t>16</w:t>
      </w:r>
      <w:r w:rsidRPr="00195900">
        <w:rPr>
          <w:rFonts w:ascii="TH SarabunPSK" w:hAnsi="TH SarabunPSK" w:cs="TH SarabunPSK"/>
          <w:sz w:val="32"/>
          <w:szCs w:val="32"/>
          <w:cs/>
        </w:rPr>
        <w:t>.</w:t>
      </w:r>
      <w:r w:rsidRPr="00195900">
        <w:rPr>
          <w:rFonts w:ascii="TH SarabunPSK" w:hAnsi="TH SarabunPSK" w:cs="TH SarabunPSK"/>
          <w:sz w:val="32"/>
          <w:szCs w:val="32"/>
        </w:rPr>
        <w:t xml:space="preserve">00 </w:t>
      </w:r>
      <w:r w:rsidR="00BF1ADA" w:rsidRPr="00195900">
        <w:rPr>
          <w:rFonts w:ascii="TH SarabunPSK" w:hAnsi="TH SarabunPSK" w:cs="TH SarabunPSK"/>
          <w:sz w:val="32"/>
          <w:szCs w:val="32"/>
          <w:cs/>
        </w:rPr>
        <w:t>น.</w:t>
      </w:r>
      <w:r w:rsidR="00BF1ADA" w:rsidRPr="00195900">
        <w:rPr>
          <w:rFonts w:ascii="TH SarabunPSK" w:hAnsi="TH SarabunPSK" w:cs="TH SarabunPSK"/>
          <w:sz w:val="32"/>
          <w:szCs w:val="32"/>
        </w:rPr>
        <w:tab/>
      </w:r>
      <w:r w:rsidR="00BF1ADA" w:rsidRPr="00195900">
        <w:rPr>
          <w:rFonts w:ascii="TH SarabunPSK" w:hAnsi="TH SarabunPSK" w:cs="TH SarabunPSK"/>
          <w:sz w:val="32"/>
          <w:szCs w:val="32"/>
          <w:cs/>
        </w:rPr>
        <w:t xml:space="preserve">ได้เวลาอันสมควรออกเดินทางสู่ </w:t>
      </w:r>
      <w:r w:rsidR="00590B37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ท่าอากาศยานนานาชาติภูเก็ต จังหวัดภูเก็ต</w:t>
      </w:r>
      <w:r w:rsidR="00BF1ADA" w:rsidRPr="00195900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BF1ADA" w:rsidRPr="00195900">
        <w:rPr>
          <w:rFonts w:ascii="TH SarabunPSK" w:hAnsi="TH SarabunPSK" w:cs="TH SarabunPSK"/>
          <w:sz w:val="32"/>
          <w:szCs w:val="32"/>
          <w:cs/>
        </w:rPr>
        <w:t>โดยสายการ</w:t>
      </w:r>
      <w:r w:rsidR="005169FD" w:rsidRPr="00195900">
        <w:rPr>
          <w:rFonts w:ascii="TH SarabunPSK" w:hAnsi="TH SarabunPSK" w:cs="TH SarabunPSK"/>
          <w:sz w:val="32"/>
          <w:szCs w:val="32"/>
          <w:cs/>
        </w:rPr>
        <w:t>บิน</w:t>
      </w:r>
      <w:r w:rsidR="005169FD"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003A2E"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นกแอร์</w:t>
      </w:r>
      <w:r w:rsid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B93C3C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(</w:t>
      </w:r>
      <w:r w:rsidR="00B93C3C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NOK AIR</w:t>
      </w:r>
      <w:r w:rsidR="00B93C3C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)</w:t>
      </w:r>
      <w:r w:rsidR="00B93C3C" w:rsidRPr="00195900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="00BF1ADA" w:rsidRPr="00195900">
        <w:rPr>
          <w:rFonts w:ascii="TH SarabunPSK" w:hAnsi="TH SarabunPSK" w:cs="TH SarabunPSK"/>
          <w:sz w:val="32"/>
          <w:szCs w:val="32"/>
          <w:cs/>
        </w:rPr>
        <w:t xml:space="preserve">เที่ยวบินที่ </w:t>
      </w:r>
      <w:r w:rsidR="00003A2E" w:rsidRPr="0019590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DD7515 </w:t>
      </w:r>
      <w:r w:rsidR="00BF1ADA" w:rsidRPr="00195900">
        <w:rPr>
          <w:rFonts w:ascii="TH SarabunPSK" w:hAnsi="TH SarabunPSK" w:cs="TH SarabunPSK"/>
          <w:sz w:val="32"/>
          <w:szCs w:val="32"/>
          <w:cs/>
        </w:rPr>
        <w:t xml:space="preserve">ใช้เวลาเดินทางประมาณ </w:t>
      </w:r>
      <w:r w:rsidR="00003A2E" w:rsidRPr="00195900">
        <w:rPr>
          <w:rFonts w:ascii="TH SarabunPSK" w:hAnsi="TH SarabunPSK" w:cs="TH SarabunPSK"/>
          <w:sz w:val="32"/>
          <w:szCs w:val="32"/>
        </w:rPr>
        <w:t>1</w:t>
      </w:r>
      <w:r w:rsidR="00BF1ADA" w:rsidRPr="00195900">
        <w:rPr>
          <w:rFonts w:ascii="TH SarabunPSK" w:hAnsi="TH SarabunPSK" w:cs="TH SarabunPSK"/>
          <w:sz w:val="32"/>
          <w:szCs w:val="32"/>
          <w:cs/>
        </w:rPr>
        <w:t xml:space="preserve"> ชั่วโมง </w:t>
      </w:r>
      <w:r w:rsidR="00003A2E" w:rsidRPr="00195900">
        <w:rPr>
          <w:rFonts w:ascii="TH SarabunPSK" w:hAnsi="TH SarabunPSK" w:cs="TH SarabunPSK"/>
          <w:sz w:val="32"/>
          <w:szCs w:val="32"/>
        </w:rPr>
        <w:t>15</w:t>
      </w:r>
      <w:r w:rsidR="00BF1ADA" w:rsidRPr="00195900">
        <w:rPr>
          <w:rFonts w:ascii="TH SarabunPSK" w:hAnsi="TH SarabunPSK" w:cs="TH SarabunPSK"/>
          <w:sz w:val="32"/>
          <w:szCs w:val="32"/>
          <w:cs/>
        </w:rPr>
        <w:t xml:space="preserve"> นาที </w:t>
      </w:r>
      <w:r w:rsidR="009F4C77" w:rsidRPr="0019590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F369E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15</w:t>
      </w:r>
      <w:r w:rsidR="009F4C77" w:rsidRPr="0019590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ก.ก. (</w:t>
      </w:r>
      <w:r w:rsidR="009F4C77" w:rsidRPr="00195900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1 </w:t>
      </w:r>
      <w:r w:rsidR="009F4C77" w:rsidRPr="0019590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ชิ้น) และ ถือขึ้นเครื่องบินได้น้ำหนักไม่เกิน </w:t>
      </w:r>
      <w:r w:rsidR="009F4C77" w:rsidRPr="00195900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7 </w:t>
      </w:r>
      <w:r w:rsidR="009F4C77" w:rsidRPr="0019590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ก.ก. หากน้ำหนักกระเป๋าเกินท่านต้องเสียค่าบริการเพิ่มตามจริง**</w:t>
      </w:r>
    </w:p>
    <w:p w:rsidR="00BF1ADA" w:rsidRPr="00195900" w:rsidRDefault="00787CFC" w:rsidP="00366BFC">
      <w:pPr>
        <w:ind w:left="720" w:hanging="135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</w:rPr>
        <w:t>19</w:t>
      </w:r>
      <w:r w:rsidRPr="00195900">
        <w:rPr>
          <w:rFonts w:ascii="TH SarabunPSK" w:hAnsi="TH SarabunPSK" w:cs="TH SarabunPSK"/>
          <w:sz w:val="32"/>
          <w:szCs w:val="32"/>
          <w:cs/>
        </w:rPr>
        <w:t>.</w:t>
      </w:r>
      <w:r w:rsidRPr="00195900">
        <w:rPr>
          <w:rFonts w:ascii="TH SarabunPSK" w:hAnsi="TH SarabunPSK" w:cs="TH SarabunPSK"/>
          <w:sz w:val="32"/>
          <w:szCs w:val="32"/>
        </w:rPr>
        <w:t xml:space="preserve">15 </w:t>
      </w:r>
      <w:r w:rsidR="00BF1ADA" w:rsidRPr="00195900">
        <w:rPr>
          <w:rFonts w:ascii="TH SarabunPSK" w:hAnsi="TH SarabunPSK" w:cs="TH SarabunPSK"/>
          <w:sz w:val="32"/>
          <w:szCs w:val="32"/>
          <w:cs/>
        </w:rPr>
        <w:t>น.</w:t>
      </w:r>
      <w:r w:rsidR="00BF1ADA" w:rsidRPr="00195900">
        <w:rPr>
          <w:rFonts w:ascii="TH SarabunPSK" w:hAnsi="TH SarabunPSK" w:cs="TH SarabunPSK"/>
          <w:sz w:val="32"/>
          <w:szCs w:val="32"/>
          <w:cs/>
        </w:rPr>
        <w:tab/>
        <w:t xml:space="preserve">เดินทางถึง </w:t>
      </w:r>
      <w:r w:rsidR="00BF1ADA"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BF1ADA" w:rsidRPr="00195900">
        <w:rPr>
          <w:rFonts w:ascii="TH SarabunPSK" w:hAnsi="TH SarabunPSK" w:cs="TH SarabunPSK"/>
          <w:sz w:val="32"/>
          <w:szCs w:val="32"/>
          <w:cs/>
        </w:rPr>
        <w:t xml:space="preserve"> โดยสายการบิน </w:t>
      </w:r>
      <w:r w:rsidR="00003A2E"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นกแอร์</w:t>
      </w:r>
      <w:r w:rsidR="00B93C3C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(</w:t>
      </w:r>
      <w:r w:rsidR="00B93C3C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NOK AIR</w:t>
      </w:r>
      <w:r w:rsidR="00B93C3C" w:rsidRPr="00195900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)</w:t>
      </w:r>
      <w:r w:rsidR="00B93C3C" w:rsidRPr="00195900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="00BF1ADA" w:rsidRPr="00195900">
        <w:rPr>
          <w:rFonts w:ascii="TH SarabunPSK" w:hAnsi="TH SarabunPSK" w:cs="TH SarabunPSK"/>
          <w:sz w:val="32"/>
          <w:szCs w:val="32"/>
          <w:cs/>
        </w:rPr>
        <w:t xml:space="preserve">เที่ยวบินที่ </w:t>
      </w:r>
      <w:r w:rsidR="00003A2E" w:rsidRPr="00195900">
        <w:rPr>
          <w:rFonts w:ascii="TH SarabunPSK" w:hAnsi="TH SarabunPSK" w:cs="TH SarabunPSK"/>
          <w:b/>
          <w:bCs/>
          <w:color w:val="FF0000"/>
          <w:sz w:val="32"/>
          <w:szCs w:val="32"/>
        </w:rPr>
        <w:t>DD7515</w:t>
      </w:r>
      <w:r w:rsidR="00BF1ADA" w:rsidRPr="00195900">
        <w:rPr>
          <w:rFonts w:ascii="TH SarabunPSK" w:hAnsi="TH SarabunPSK" w:cs="TH SarabunPSK"/>
          <w:sz w:val="32"/>
          <w:szCs w:val="32"/>
          <w:cs/>
        </w:rPr>
        <w:t xml:space="preserve"> โดยสวัสดิภาพพร้อมความประทับใจ</w:t>
      </w:r>
    </w:p>
    <w:p w:rsidR="00827C05" w:rsidRPr="00195900" w:rsidRDefault="00827C05" w:rsidP="00827C05">
      <w:pPr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------------------------------------------------------------------------------------------------------</w:t>
      </w:r>
      <w:r w:rsidR="00195900">
        <w:rPr>
          <w:rFonts w:ascii="TH SarabunPSK" w:hAnsi="TH SarabunPSK" w:cs="TH SarabunPSK"/>
          <w:sz w:val="32"/>
          <w:szCs w:val="32"/>
        </w:rPr>
        <w:tab/>
      </w:r>
      <w:r w:rsidRPr="00195900">
        <w:rPr>
          <w:rFonts w:ascii="TH SarabunPSK" w:hAnsi="TH SarabunPSK" w:cs="TH SarabunPSK"/>
          <w:sz w:val="32"/>
          <w:szCs w:val="32"/>
          <w:cs/>
        </w:rPr>
        <w:t>--------------------------------------</w:t>
      </w:r>
    </w:p>
    <w:p w:rsidR="00ED00EF" w:rsidRDefault="00ED00EF" w:rsidP="00A36779">
      <w:pPr>
        <w:rPr>
          <w:rFonts w:ascii="TH SarabunPSK" w:hAnsi="TH SarabunPSK" w:cs="TH SarabunPSK"/>
          <w:b/>
          <w:bCs/>
          <w:sz w:val="46"/>
          <w:szCs w:val="46"/>
        </w:rPr>
      </w:pPr>
    </w:p>
    <w:p w:rsidR="009170D6" w:rsidRPr="00195900" w:rsidRDefault="009170D6" w:rsidP="00A36779">
      <w:p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sz w:val="46"/>
          <w:szCs w:val="46"/>
          <w:cs/>
        </w:rPr>
        <w:lastRenderedPageBreak/>
        <w:t xml:space="preserve">อัตราค่าบริการ </w:t>
      </w:r>
    </w:p>
    <w:tbl>
      <w:tblPr>
        <w:tblStyle w:val="TableGrid"/>
        <w:tblW w:w="9353" w:type="dxa"/>
        <w:tblInd w:w="-5" w:type="dxa"/>
        <w:tblLook w:val="04A0" w:firstRow="1" w:lastRow="0" w:firstColumn="1" w:lastColumn="0" w:noHBand="0" w:noVBand="1"/>
      </w:tblPr>
      <w:tblGrid>
        <w:gridCol w:w="3662"/>
        <w:gridCol w:w="2436"/>
        <w:gridCol w:w="3255"/>
      </w:tblGrid>
      <w:tr w:rsidR="00B927A7" w:rsidRPr="00195900" w:rsidTr="00B927A7">
        <w:trPr>
          <w:trHeight w:val="1038"/>
        </w:trPr>
        <w:tc>
          <w:tcPr>
            <w:tcW w:w="3662" w:type="dxa"/>
            <w:shd w:val="clear" w:color="auto" w:fill="FFC000"/>
          </w:tcPr>
          <w:p w:rsidR="00B927A7" w:rsidRPr="00195900" w:rsidRDefault="00B927A7" w:rsidP="00CD0BEB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195900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436" w:type="dxa"/>
            <w:shd w:val="clear" w:color="auto" w:fill="FFC000"/>
          </w:tcPr>
          <w:p w:rsidR="00B927A7" w:rsidRPr="00195900" w:rsidRDefault="00B927A7" w:rsidP="00CD0BEB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195900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ราคา</w:t>
            </w:r>
            <w:r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พัก 2-3 ท่านละ</w:t>
            </w:r>
          </w:p>
        </w:tc>
        <w:tc>
          <w:tcPr>
            <w:tcW w:w="3255" w:type="dxa"/>
            <w:shd w:val="clear" w:color="auto" w:fill="FFC000"/>
          </w:tcPr>
          <w:p w:rsidR="00B927A7" w:rsidRPr="00195900" w:rsidRDefault="00B927A7" w:rsidP="00CD0BEB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195900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ราคา</w:t>
            </w:r>
          </w:p>
          <w:p w:rsidR="00B927A7" w:rsidRPr="00195900" w:rsidRDefault="00B927A7" w:rsidP="00CD0BEB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195900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พักเดี่ยว เพิ่ม</w:t>
            </w:r>
            <w:r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B927A7" w:rsidRPr="00195900" w:rsidTr="00B927A7">
        <w:trPr>
          <w:trHeight w:val="400"/>
        </w:trPr>
        <w:tc>
          <w:tcPr>
            <w:tcW w:w="3662" w:type="dxa"/>
            <w:shd w:val="clear" w:color="auto" w:fill="DEEAF6" w:themeFill="accent1" w:themeFillTint="33"/>
          </w:tcPr>
          <w:p w:rsidR="00B927A7" w:rsidRPr="00195900" w:rsidRDefault="00B927A7" w:rsidP="00CD0BEB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29 </w:t>
            </w: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31</w:t>
            </w: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ธันวาคม 2563</w:t>
            </w:r>
          </w:p>
        </w:tc>
        <w:tc>
          <w:tcPr>
            <w:tcW w:w="2436" w:type="dxa"/>
            <w:shd w:val="clear" w:color="auto" w:fill="DEEAF6" w:themeFill="accent1" w:themeFillTint="33"/>
          </w:tcPr>
          <w:p w:rsidR="00B927A7" w:rsidRPr="00195900" w:rsidRDefault="00B927A7" w:rsidP="004669AB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15</w:t>
            </w: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255" w:type="dxa"/>
            <w:shd w:val="clear" w:color="auto" w:fill="DEEAF6" w:themeFill="accent1" w:themeFillTint="33"/>
          </w:tcPr>
          <w:p w:rsidR="00B927A7" w:rsidRPr="00195900" w:rsidRDefault="00ED6C0C" w:rsidP="00CD0BEB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  <w:r w:rsidR="00B927A7" w:rsidRPr="001959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00</w:t>
            </w:r>
          </w:p>
        </w:tc>
      </w:tr>
      <w:tr w:rsidR="00B927A7" w:rsidRPr="00195900" w:rsidTr="00B927A7">
        <w:trPr>
          <w:trHeight w:val="415"/>
        </w:trPr>
        <w:tc>
          <w:tcPr>
            <w:tcW w:w="3662" w:type="dxa"/>
            <w:shd w:val="clear" w:color="auto" w:fill="DEEAF6" w:themeFill="accent1" w:themeFillTint="33"/>
          </w:tcPr>
          <w:p w:rsidR="00B927A7" w:rsidRPr="00195900" w:rsidRDefault="00B927A7" w:rsidP="007B6EDF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</w:t>
            </w: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ธันวาคม 63 – </w:t>
            </w: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01 </w:t>
            </w: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มกราคม 64</w:t>
            </w:r>
          </w:p>
        </w:tc>
        <w:tc>
          <w:tcPr>
            <w:tcW w:w="2436" w:type="dxa"/>
            <w:shd w:val="clear" w:color="auto" w:fill="DEEAF6" w:themeFill="accent1" w:themeFillTint="33"/>
          </w:tcPr>
          <w:p w:rsidR="00B927A7" w:rsidRPr="00195900" w:rsidRDefault="00B927A7" w:rsidP="007B6E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16,999</w:t>
            </w:r>
          </w:p>
        </w:tc>
        <w:tc>
          <w:tcPr>
            <w:tcW w:w="3255" w:type="dxa"/>
            <w:shd w:val="clear" w:color="auto" w:fill="DEEAF6" w:themeFill="accent1" w:themeFillTint="33"/>
          </w:tcPr>
          <w:p w:rsidR="00B927A7" w:rsidRPr="00195900" w:rsidRDefault="00B927A7" w:rsidP="007B6EDF">
            <w:pPr>
              <w:jc w:val="center"/>
              <w:rPr>
                <w:rFonts w:ascii="TH SarabunPSK" w:hAnsi="TH SarabunPSK" w:cs="TH SarabunPSK"/>
              </w:rPr>
            </w:pP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3,000</w:t>
            </w:r>
          </w:p>
        </w:tc>
      </w:tr>
      <w:tr w:rsidR="00B927A7" w:rsidRPr="00195900" w:rsidTr="00B927A7">
        <w:trPr>
          <w:trHeight w:val="400"/>
        </w:trPr>
        <w:tc>
          <w:tcPr>
            <w:tcW w:w="3662" w:type="dxa"/>
            <w:shd w:val="clear" w:color="auto" w:fill="DEEAF6" w:themeFill="accent1" w:themeFillTint="33"/>
          </w:tcPr>
          <w:p w:rsidR="00B927A7" w:rsidRPr="00195900" w:rsidRDefault="00B927A7" w:rsidP="0011578B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31</w:t>
            </w: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ธันวาคม 63 – </w:t>
            </w: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02 </w:t>
            </w: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มกราคม 64</w:t>
            </w:r>
          </w:p>
        </w:tc>
        <w:tc>
          <w:tcPr>
            <w:tcW w:w="2436" w:type="dxa"/>
            <w:shd w:val="clear" w:color="auto" w:fill="DEEAF6" w:themeFill="accent1" w:themeFillTint="33"/>
          </w:tcPr>
          <w:p w:rsidR="00B927A7" w:rsidRPr="00195900" w:rsidRDefault="00B927A7" w:rsidP="0011578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16,999</w:t>
            </w:r>
          </w:p>
        </w:tc>
        <w:tc>
          <w:tcPr>
            <w:tcW w:w="3255" w:type="dxa"/>
            <w:shd w:val="clear" w:color="auto" w:fill="DEEAF6" w:themeFill="accent1" w:themeFillTint="33"/>
          </w:tcPr>
          <w:p w:rsidR="00B927A7" w:rsidRPr="00195900" w:rsidRDefault="00B927A7" w:rsidP="0011578B">
            <w:pPr>
              <w:jc w:val="center"/>
              <w:rPr>
                <w:rFonts w:ascii="TH SarabunPSK" w:hAnsi="TH SarabunPSK" w:cs="TH SarabunPSK"/>
              </w:rPr>
            </w:pP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3,000</w:t>
            </w:r>
          </w:p>
        </w:tc>
      </w:tr>
      <w:tr w:rsidR="00B927A7" w:rsidRPr="00195900" w:rsidTr="00B927A7">
        <w:trPr>
          <w:trHeight w:val="415"/>
        </w:trPr>
        <w:tc>
          <w:tcPr>
            <w:tcW w:w="3662" w:type="dxa"/>
            <w:shd w:val="clear" w:color="auto" w:fill="DEEAF6" w:themeFill="accent1" w:themeFillTint="33"/>
          </w:tcPr>
          <w:p w:rsidR="00B927A7" w:rsidRPr="00195900" w:rsidRDefault="00B927A7" w:rsidP="0011578B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01 </w:t>
            </w: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– </w:t>
            </w: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03 </w:t>
            </w: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มกราคม 2564</w:t>
            </w:r>
          </w:p>
        </w:tc>
        <w:tc>
          <w:tcPr>
            <w:tcW w:w="2436" w:type="dxa"/>
            <w:shd w:val="clear" w:color="auto" w:fill="DEEAF6" w:themeFill="accent1" w:themeFillTint="33"/>
          </w:tcPr>
          <w:p w:rsidR="00B927A7" w:rsidRPr="00195900" w:rsidRDefault="00B927A7" w:rsidP="0011578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16,999</w:t>
            </w:r>
          </w:p>
        </w:tc>
        <w:tc>
          <w:tcPr>
            <w:tcW w:w="3255" w:type="dxa"/>
            <w:shd w:val="clear" w:color="auto" w:fill="DEEAF6" w:themeFill="accent1" w:themeFillTint="33"/>
          </w:tcPr>
          <w:p w:rsidR="00B927A7" w:rsidRPr="00195900" w:rsidRDefault="00B927A7" w:rsidP="0011578B">
            <w:pPr>
              <w:jc w:val="center"/>
              <w:rPr>
                <w:rFonts w:ascii="TH SarabunPSK" w:hAnsi="TH SarabunPSK" w:cs="TH SarabunPSK"/>
              </w:rPr>
            </w:pPr>
            <w:r w:rsidRPr="001959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3,000</w:t>
            </w:r>
          </w:p>
        </w:tc>
      </w:tr>
    </w:tbl>
    <w:p w:rsidR="00533D01" w:rsidRPr="00195900" w:rsidRDefault="00CC6D82" w:rsidP="00533D01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533D01" w:rsidRPr="00195900">
        <w:rPr>
          <w:rFonts w:ascii="TH SarabunPSK" w:hAnsi="TH SarabunPSK" w:cs="TH SarabunPSK"/>
          <w:sz w:val="32"/>
          <w:szCs w:val="32"/>
          <w:cs/>
        </w:rPr>
        <w:t>**ไม่มีราคาเด็ก ราคานี้ไม่รวมค่าทิป**</w:t>
      </w:r>
    </w:p>
    <w:p w:rsidR="00533D01" w:rsidRPr="00195900" w:rsidRDefault="00533D01" w:rsidP="00533D01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**ราคาเด็กอายุไม่ถึง 2 ปี ณ วันเดินทางกลับ (</w:t>
      </w:r>
      <w:r w:rsidRPr="00195900">
        <w:rPr>
          <w:rFonts w:ascii="TH SarabunPSK" w:hAnsi="TH SarabunPSK" w:cs="TH SarabunPSK"/>
          <w:sz w:val="32"/>
          <w:szCs w:val="32"/>
        </w:rPr>
        <w:t>INFANT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) ท่านละ </w:t>
      </w:r>
      <w:r w:rsidR="00C62901">
        <w:rPr>
          <w:rFonts w:ascii="TH SarabunPSK" w:hAnsi="TH SarabunPSK" w:cs="TH SarabunPSK" w:hint="cs"/>
          <w:sz w:val="32"/>
          <w:szCs w:val="32"/>
          <w:cs/>
        </w:rPr>
        <w:t>2</w:t>
      </w:r>
      <w:r w:rsidRPr="00195900">
        <w:rPr>
          <w:rFonts w:ascii="TH SarabunPSK" w:hAnsi="TH SarabunPSK" w:cs="TH SarabunPSK"/>
          <w:sz w:val="32"/>
          <w:szCs w:val="32"/>
        </w:rPr>
        <w:t>,</w:t>
      </w:r>
      <w:r w:rsidRPr="00195900">
        <w:rPr>
          <w:rFonts w:ascii="TH SarabunPSK" w:hAnsi="TH SarabunPSK" w:cs="TH SarabunPSK"/>
          <w:sz w:val="32"/>
          <w:szCs w:val="32"/>
          <w:cs/>
        </w:rPr>
        <w:t>000 บาท ** (ไม่มีที่นั่งบนเครื่องบิน)**</w:t>
      </w:r>
    </w:p>
    <w:p w:rsidR="00CC6D82" w:rsidRPr="00195900" w:rsidRDefault="00CC6D82" w:rsidP="00CC6D82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CC6D82" w:rsidRPr="00195900" w:rsidRDefault="00CC6D82" w:rsidP="00CC6D82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CC6D82" w:rsidRPr="00195900" w:rsidRDefault="00CC6D82" w:rsidP="00CC6D82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</w:t>
      </w:r>
      <w:r w:rsidRPr="00195900">
        <w:rPr>
          <w:rFonts w:ascii="TH SarabunPSK" w:hAnsi="TH SarabunPSK" w:cs="TH SarabunPSK"/>
          <w:sz w:val="32"/>
          <w:szCs w:val="32"/>
          <w:cs/>
        </w:rPr>
        <w:br/>
        <w:t>***** รบกวนส่งพร้อมกับหลักฐานการชำระเงิน *****</w:t>
      </w:r>
    </w:p>
    <w:p w:rsidR="00CC6D82" w:rsidRPr="00195900" w:rsidRDefault="00CC6D82" w:rsidP="00CC6D82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  <w:r w:rsidRPr="00195900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CC6D82" w:rsidRPr="00195900" w:rsidRDefault="00CC6D82" w:rsidP="00CC6D82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 xml:space="preserve">ทิปคนขับรถและมัคคุเทศก์ท่านละ 400 บาท </w:t>
      </w:r>
    </w:p>
    <w:p w:rsidR="00CC6D82" w:rsidRPr="00195900" w:rsidRDefault="00CC6D82" w:rsidP="00CC6D8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ถ้าหากมี</w:t>
      </w:r>
      <w:r w:rsidRPr="00195900">
        <w:rPr>
          <w:rFonts w:ascii="TH SarabunPSK" w:hAnsi="TH SarabunPSK" w:cs="TH SarabunPSK"/>
          <w:sz w:val="32"/>
          <w:szCs w:val="32"/>
          <w:highlight w:val="yellow"/>
          <w:cs/>
        </w:rPr>
        <w:t xml:space="preserve">ผู้เดินทางต่ำกว่า </w:t>
      </w:r>
      <w:r w:rsidRPr="00195900">
        <w:rPr>
          <w:rFonts w:ascii="TH SarabunPSK" w:hAnsi="TH SarabunPSK" w:cs="TH SarabunPSK"/>
          <w:sz w:val="32"/>
          <w:szCs w:val="32"/>
          <w:highlight w:val="yellow"/>
        </w:rPr>
        <w:t>9</w:t>
      </w:r>
      <w:r w:rsidRPr="00195900">
        <w:rPr>
          <w:rFonts w:ascii="TH SarabunPSK" w:hAnsi="TH SarabunPSK" w:cs="TH SarabunPSK"/>
          <w:sz w:val="32"/>
          <w:szCs w:val="32"/>
          <w:highlight w:val="yellow"/>
          <w:cs/>
        </w:rPr>
        <w:t xml:space="preserve"> คน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ทางบริษัทของสงวนสิทธิ์ใน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>การยกเลิกการเดินทาง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โดย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CC6D82" w:rsidRPr="00195900" w:rsidRDefault="00CC6D82" w:rsidP="00CC6D82">
      <w:pPr>
        <w:pStyle w:val="ListParagraph"/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533D01" w:rsidRPr="00195900" w:rsidRDefault="00533D01" w:rsidP="00533D01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195900">
        <w:rPr>
          <w:rFonts w:ascii="TH SarabunPSK" w:hAnsi="TH SarabunPSK" w:cs="TH SarabunPSK"/>
          <w:sz w:val="32"/>
          <w:szCs w:val="32"/>
        </w:rPr>
        <w:t>ECONOMY CLASS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195900">
        <w:rPr>
          <w:rFonts w:ascii="TH SarabunPSK" w:hAnsi="TH SarabunPSK" w:cs="TH SarabunPSK"/>
          <w:sz w:val="32"/>
          <w:szCs w:val="32"/>
        </w:rPr>
        <w:t xml:space="preserve">UPGRADE 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สายการบิน </w:t>
      </w:r>
      <w:r w:rsidRPr="00195900">
        <w:rPr>
          <w:rFonts w:ascii="TH SarabunPSK" w:hAnsi="TH SarabunPSK" w:cs="TH SarabunPSK"/>
          <w:sz w:val="32"/>
          <w:szCs w:val="32"/>
        </w:rPr>
        <w:t>NOK AIR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อนุญาตให้โหลดกระเป๋าสัมภาระลงใต้ท้องเครื่องบิน </w:t>
      </w:r>
      <w:r w:rsidRPr="00195900">
        <w:rPr>
          <w:rFonts w:ascii="TH SarabunPSK" w:hAnsi="TH SarabunPSK" w:cs="TH SarabunPSK"/>
          <w:sz w:val="32"/>
          <w:szCs w:val="32"/>
          <w:highlight w:val="yellow"/>
          <w:cs/>
        </w:rPr>
        <w:t>โดยมีน้ำหนักไม่เกิน 15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ต่อท่าน (ตามเงื่อนไขของสายการบิน) **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 xml:space="preserve">รถตู้ปรับอากาศ </w:t>
      </w:r>
      <w:r w:rsidRPr="00195900">
        <w:rPr>
          <w:rFonts w:ascii="TH SarabunPSK" w:hAnsi="TH SarabunPSK" w:cs="TH SarabunPSK"/>
          <w:sz w:val="32"/>
          <w:szCs w:val="32"/>
        </w:rPr>
        <w:t xml:space="preserve">VIP </w:t>
      </w:r>
      <w:r w:rsidRPr="00195900">
        <w:rPr>
          <w:rFonts w:ascii="TH SarabunPSK" w:hAnsi="TH SarabunPSK" w:cs="TH SarabunPSK"/>
          <w:sz w:val="32"/>
          <w:szCs w:val="32"/>
          <w:cs/>
        </w:rPr>
        <w:t>(นำเที่ยวตามรายการ)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 xml:space="preserve">บริการน้ำดื่ม 1 ขวด/วัน 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มัคคุเทศก์นำเที่ยวตลอดการเดินทาง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195900">
        <w:rPr>
          <w:rFonts w:ascii="TH SarabunPSK" w:hAnsi="TH SarabunPSK" w:cs="TH SarabunPSK"/>
          <w:sz w:val="32"/>
          <w:szCs w:val="32"/>
        </w:rPr>
        <w:t>,000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บาท หรือกรณีเสียชีวิต วงเงินท่านละ 1</w:t>
      </w:r>
      <w:r w:rsidRPr="00195900">
        <w:rPr>
          <w:rFonts w:ascii="TH SarabunPSK" w:hAnsi="TH SarabunPSK" w:cs="TH SarabunPSK"/>
          <w:sz w:val="32"/>
          <w:szCs w:val="32"/>
        </w:rPr>
        <w:t xml:space="preserve">,000,000 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บาท  ตามเงื่อนไขของบริษัทประกันภัย </w:t>
      </w: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>ซึ่งไม่รวมประกันสุขภาพ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533D01" w:rsidRPr="00195900" w:rsidRDefault="00533D01" w:rsidP="00533D01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533D01" w:rsidRPr="00195900" w:rsidRDefault="00533D01" w:rsidP="00533D01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>อัตราค่าบริการนี้ ไม่รวม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</w:rPr>
        <w:t>VAT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95900">
        <w:rPr>
          <w:rFonts w:ascii="TH SarabunPSK" w:hAnsi="TH SarabunPSK" w:cs="TH SarabunPSK"/>
          <w:sz w:val="32"/>
          <w:szCs w:val="32"/>
        </w:rPr>
        <w:t>7</w:t>
      </w:r>
      <w:r w:rsidRPr="00195900">
        <w:rPr>
          <w:rFonts w:ascii="TH SarabunPSK" w:hAnsi="TH SarabunPSK" w:cs="TH SarabunPSK"/>
          <w:sz w:val="32"/>
          <w:szCs w:val="32"/>
          <w:cs/>
        </w:rPr>
        <w:t>% และภาษีหัก ณ ที่จ่าย 3%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 xml:space="preserve">ทิปคนขับรถและมัคคุเทศก์ท่านละ 400 บาท </w:t>
      </w:r>
    </w:p>
    <w:p w:rsidR="00533D01" w:rsidRPr="00195900" w:rsidRDefault="00533D01" w:rsidP="00533D01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533D01" w:rsidRPr="00195900" w:rsidRDefault="00533D01" w:rsidP="00533D01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sz w:val="32"/>
          <w:szCs w:val="32"/>
          <w:cs/>
        </w:rPr>
        <w:t>เงื่อนไขการจอง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highlight w:val="yellow"/>
          <w:cs/>
        </w:rPr>
        <w:t xml:space="preserve">มัดจำท่านละ </w:t>
      </w:r>
      <w:r w:rsidRPr="00195900">
        <w:rPr>
          <w:rFonts w:ascii="TH SarabunPSK" w:hAnsi="TH SarabunPSK" w:cs="TH SarabunPSK"/>
          <w:sz w:val="32"/>
          <w:szCs w:val="32"/>
          <w:highlight w:val="yellow"/>
        </w:rPr>
        <w:t>3</w:t>
      </w:r>
      <w:r w:rsidRPr="00195900">
        <w:rPr>
          <w:rFonts w:ascii="TH SarabunPSK" w:hAnsi="TH SarabunPSK" w:cs="TH SarabunPSK"/>
          <w:sz w:val="32"/>
          <w:szCs w:val="32"/>
          <w:highlight w:val="yellow"/>
          <w:cs/>
        </w:rPr>
        <w:t>,000 บาท</w:t>
      </w:r>
      <w:r w:rsidRPr="00195900">
        <w:rPr>
          <w:rFonts w:ascii="TH SarabunPSK" w:hAnsi="TH SarabunPSK" w:cs="TH SarabunPSK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</w:rPr>
        <w:t>WAITING LIST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19590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เต็มจำนวน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เท่านั้น 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533D01" w:rsidRPr="00195900" w:rsidRDefault="00533D01" w:rsidP="00533D01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33D01" w:rsidRPr="00195900" w:rsidRDefault="00533D01" w:rsidP="00533D0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30 วันขึ้นไป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15-29 วัน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533D01" w:rsidRPr="00195900" w:rsidRDefault="00533D01" w:rsidP="00533D01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ยกเลิกก่อนการเดินทาง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:rsidR="00533D01" w:rsidRPr="00195900" w:rsidRDefault="00533D01" w:rsidP="00533D0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533D01" w:rsidRPr="00195900" w:rsidRDefault="00533D01" w:rsidP="00533D0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533D01" w:rsidRPr="00195900" w:rsidRDefault="00533D01" w:rsidP="00533D0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33D01" w:rsidRPr="00195900" w:rsidRDefault="00533D01" w:rsidP="00533D01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195900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lastRenderedPageBreak/>
        <w:t>หมายเหตุ</w:t>
      </w:r>
      <w:r w:rsidRPr="00195900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eastAsia="Calibri" w:hAnsi="TH SarabunPSK" w:cs="TH SarabunPSK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195900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95900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ตั๋วรถทัวร์ </w:t>
      </w:r>
      <w:r w:rsidRPr="00195900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95900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ตั๋วรถไฟ</w:t>
      </w:r>
      <w:r w:rsidRPr="00195900">
        <w:rPr>
          <w:rFonts w:ascii="TH SarabunPSK" w:eastAsia="Calibri" w:hAnsi="TH SarabunPSK" w:cs="TH SarabunPSK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 w:rsidRPr="00195900">
        <w:rPr>
          <w:rFonts w:ascii="TH SarabunPSK" w:eastAsia="Calibri" w:hAnsi="TH SarabunPSK" w:cs="TH SarabunPSK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195900">
        <w:rPr>
          <w:rFonts w:ascii="TH SarabunPSK" w:eastAsia="Calibri" w:hAnsi="TH SarabunPSK" w:cs="TH SarabunPSK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eastAsia="Calibri" w:hAnsi="TH SarabunPSK" w:cs="TH SarabunPSK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</w:rPr>
        <w:t>Wheel Chair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  <w:r w:rsidRPr="00195900">
        <w:rPr>
          <w:rFonts w:ascii="TH SarabunPSK" w:eastAsia="Calibri" w:hAnsi="TH SarabunPSK" w:cs="TH SarabunPSK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195900">
        <w:rPr>
          <w:rFonts w:ascii="TH SarabunPSK" w:eastAsia="Calibri" w:hAnsi="TH SarabunPSK" w:cs="TH SarabunPSK"/>
          <w:color w:val="000000"/>
          <w:sz w:val="32"/>
          <w:szCs w:val="32"/>
          <w:cs/>
          <w:lang w:val="en-GB"/>
        </w:rPr>
        <w:t xml:space="preserve"> ทางสายการบินอาจจะเรียกค่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eastAsia="Calibri" w:hAnsi="TH SarabunPSK" w:cs="TH SarabunPSK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195900">
        <w:rPr>
          <w:rFonts w:ascii="TH SarabunPSK" w:eastAsia="Calibri" w:hAnsi="TH SarabunPSK" w:cs="TH SarabunPSK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195900">
        <w:rPr>
          <w:rFonts w:ascii="TH SarabunPSK" w:eastAsia="Calibri" w:hAnsi="TH SarabunPSK" w:cs="TH SarabunPSK"/>
          <w:color w:val="000000"/>
          <w:sz w:val="32"/>
          <w:szCs w:val="32"/>
          <w:lang w:val="en-GB"/>
        </w:rPr>
        <w:t xml:space="preserve">1 </w:t>
      </w:r>
      <w:r w:rsidRPr="00195900">
        <w:rPr>
          <w:rFonts w:ascii="TH SarabunPSK" w:eastAsia="Calibri" w:hAnsi="TH SarabunPSK" w:cs="TH SarabunPSK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19590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195900">
        <w:rPr>
          <w:rFonts w:ascii="TH SarabunPSK" w:eastAsia="Calibri" w:hAnsi="TH SarabunPSK" w:cs="TH SarabunPSK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19590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195900">
        <w:rPr>
          <w:rFonts w:ascii="TH SarabunPSK" w:hAnsi="TH SarabunPSK" w:cs="TH SarabunPSK"/>
          <w:sz w:val="32"/>
          <w:szCs w:val="32"/>
        </w:rPr>
        <w:t>TRIPLE ROOM</w:t>
      </w:r>
      <w:r w:rsidRPr="00195900">
        <w:rPr>
          <w:rFonts w:ascii="TH SarabunPSK" w:hAnsi="TH SarabunPSK" w:cs="TH SarabunPSK"/>
          <w:sz w:val="32"/>
          <w:szCs w:val="32"/>
          <w:cs/>
        </w:rPr>
        <w:t>) 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533D01" w:rsidRPr="00195900" w:rsidRDefault="00533D01" w:rsidP="00533D0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195900">
        <w:rPr>
          <w:rFonts w:ascii="TH SarabunPSK" w:hAnsi="TH SarabunPSK" w:cs="TH SarabunPSK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33D01" w:rsidRPr="00195900" w:rsidRDefault="00533D01" w:rsidP="00533D01">
      <w:pPr>
        <w:pStyle w:val="ListParagraph"/>
        <w:rPr>
          <w:rFonts w:ascii="TH SarabunPSK" w:hAnsi="TH SarabunPSK" w:cs="TH SarabunPSK"/>
          <w:sz w:val="32"/>
          <w:szCs w:val="32"/>
        </w:rPr>
      </w:pPr>
    </w:p>
    <w:p w:rsidR="00533D01" w:rsidRPr="00195900" w:rsidRDefault="00533D01" w:rsidP="00533D01">
      <w:pPr>
        <w:autoSpaceDE w:val="0"/>
        <w:autoSpaceDN w:val="0"/>
        <w:adjustRightInd w:val="0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533D01" w:rsidRPr="00195900" w:rsidRDefault="00533D01" w:rsidP="00533D01">
      <w:pPr>
        <w:autoSpaceDE w:val="0"/>
        <w:autoSpaceDN w:val="0"/>
        <w:adjustRightInd w:val="0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533D01" w:rsidRPr="00195900" w:rsidRDefault="00533D01" w:rsidP="00533D01">
      <w:pPr>
        <w:autoSpaceDE w:val="0"/>
        <w:autoSpaceDN w:val="0"/>
        <w:adjustRightInd w:val="0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959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533D01" w:rsidRPr="00195900" w:rsidRDefault="00533D01" w:rsidP="00533D01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533D01" w:rsidRPr="00195900" w:rsidRDefault="00533D01" w:rsidP="00533D01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E86CB5" w:rsidRPr="00195900" w:rsidRDefault="00E86CB5" w:rsidP="006D1ABC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</w:rPr>
      </w:pPr>
    </w:p>
    <w:sectPr w:rsidR="00E86CB5" w:rsidRPr="00195900" w:rsidSect="008726B7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24A"/>
    <w:rsid w:val="00003A2E"/>
    <w:rsid w:val="00003A45"/>
    <w:rsid w:val="00034737"/>
    <w:rsid w:val="00036948"/>
    <w:rsid w:val="0004396B"/>
    <w:rsid w:val="00047A02"/>
    <w:rsid w:val="00050BCE"/>
    <w:rsid w:val="00054FC8"/>
    <w:rsid w:val="00061668"/>
    <w:rsid w:val="00061F49"/>
    <w:rsid w:val="00067BB6"/>
    <w:rsid w:val="00073664"/>
    <w:rsid w:val="000755E8"/>
    <w:rsid w:val="000A377B"/>
    <w:rsid w:val="000A536F"/>
    <w:rsid w:val="000B3C75"/>
    <w:rsid w:val="000B56BC"/>
    <w:rsid w:val="000D63B1"/>
    <w:rsid w:val="000D7918"/>
    <w:rsid w:val="000E0301"/>
    <w:rsid w:val="000E37A2"/>
    <w:rsid w:val="000F7C12"/>
    <w:rsid w:val="0010349E"/>
    <w:rsid w:val="0011578B"/>
    <w:rsid w:val="00131893"/>
    <w:rsid w:val="00137A86"/>
    <w:rsid w:val="001502CE"/>
    <w:rsid w:val="00151815"/>
    <w:rsid w:val="00160227"/>
    <w:rsid w:val="00170C59"/>
    <w:rsid w:val="00185E06"/>
    <w:rsid w:val="0019065C"/>
    <w:rsid w:val="00194F81"/>
    <w:rsid w:val="00195900"/>
    <w:rsid w:val="001A67D8"/>
    <w:rsid w:val="001B155D"/>
    <w:rsid w:val="001D79F8"/>
    <w:rsid w:val="001E0A2B"/>
    <w:rsid w:val="001F7C78"/>
    <w:rsid w:val="00202908"/>
    <w:rsid w:val="00203F4F"/>
    <w:rsid w:val="00210299"/>
    <w:rsid w:val="00215064"/>
    <w:rsid w:val="0022624A"/>
    <w:rsid w:val="00233864"/>
    <w:rsid w:val="00233B74"/>
    <w:rsid w:val="002418B4"/>
    <w:rsid w:val="002425E0"/>
    <w:rsid w:val="00247652"/>
    <w:rsid w:val="0027156A"/>
    <w:rsid w:val="002A0DB7"/>
    <w:rsid w:val="002A353B"/>
    <w:rsid w:val="002B7CEE"/>
    <w:rsid w:val="002C0784"/>
    <w:rsid w:val="002C3A3F"/>
    <w:rsid w:val="002D18AD"/>
    <w:rsid w:val="002F1D05"/>
    <w:rsid w:val="0030210D"/>
    <w:rsid w:val="00344B20"/>
    <w:rsid w:val="00360E37"/>
    <w:rsid w:val="00366BFC"/>
    <w:rsid w:val="003A2495"/>
    <w:rsid w:val="003A4379"/>
    <w:rsid w:val="003A6E3E"/>
    <w:rsid w:val="003C01E2"/>
    <w:rsid w:val="003E396D"/>
    <w:rsid w:val="003F5B30"/>
    <w:rsid w:val="004075CE"/>
    <w:rsid w:val="004170DB"/>
    <w:rsid w:val="004524D9"/>
    <w:rsid w:val="00464E5D"/>
    <w:rsid w:val="004669AB"/>
    <w:rsid w:val="0046708B"/>
    <w:rsid w:val="0046748A"/>
    <w:rsid w:val="004774B5"/>
    <w:rsid w:val="00486FBE"/>
    <w:rsid w:val="00491322"/>
    <w:rsid w:val="004A4E37"/>
    <w:rsid w:val="004B53C3"/>
    <w:rsid w:val="004E4118"/>
    <w:rsid w:val="004E6C21"/>
    <w:rsid w:val="004F369E"/>
    <w:rsid w:val="00511519"/>
    <w:rsid w:val="00511B3F"/>
    <w:rsid w:val="00515C55"/>
    <w:rsid w:val="005169FD"/>
    <w:rsid w:val="00531B38"/>
    <w:rsid w:val="00531ED7"/>
    <w:rsid w:val="00533D01"/>
    <w:rsid w:val="00541BDD"/>
    <w:rsid w:val="005443DA"/>
    <w:rsid w:val="00564C3B"/>
    <w:rsid w:val="005743EC"/>
    <w:rsid w:val="00577EE2"/>
    <w:rsid w:val="00590B37"/>
    <w:rsid w:val="00595A5E"/>
    <w:rsid w:val="0059676F"/>
    <w:rsid w:val="005969EF"/>
    <w:rsid w:val="005A1432"/>
    <w:rsid w:val="005C5199"/>
    <w:rsid w:val="005C5F50"/>
    <w:rsid w:val="005F6DE1"/>
    <w:rsid w:val="006026DE"/>
    <w:rsid w:val="00603825"/>
    <w:rsid w:val="00606157"/>
    <w:rsid w:val="00644C73"/>
    <w:rsid w:val="00662D68"/>
    <w:rsid w:val="006740F7"/>
    <w:rsid w:val="006A4FB9"/>
    <w:rsid w:val="006B739A"/>
    <w:rsid w:val="006C1BC1"/>
    <w:rsid w:val="006D1ABC"/>
    <w:rsid w:val="00700759"/>
    <w:rsid w:val="007110D3"/>
    <w:rsid w:val="00721DD0"/>
    <w:rsid w:val="0072298C"/>
    <w:rsid w:val="007255BB"/>
    <w:rsid w:val="007277C7"/>
    <w:rsid w:val="00736559"/>
    <w:rsid w:val="007373C2"/>
    <w:rsid w:val="00746EEF"/>
    <w:rsid w:val="00763629"/>
    <w:rsid w:val="00775AD2"/>
    <w:rsid w:val="00782048"/>
    <w:rsid w:val="00787CFC"/>
    <w:rsid w:val="007903ED"/>
    <w:rsid w:val="00797BE5"/>
    <w:rsid w:val="007A4D3D"/>
    <w:rsid w:val="007B6EDF"/>
    <w:rsid w:val="007D39BD"/>
    <w:rsid w:val="007D5EF0"/>
    <w:rsid w:val="007E2EEC"/>
    <w:rsid w:val="007E38AA"/>
    <w:rsid w:val="0081041F"/>
    <w:rsid w:val="008230C1"/>
    <w:rsid w:val="00827C05"/>
    <w:rsid w:val="008326F2"/>
    <w:rsid w:val="00871CCD"/>
    <w:rsid w:val="008726B7"/>
    <w:rsid w:val="00875827"/>
    <w:rsid w:val="00875C4B"/>
    <w:rsid w:val="008760D5"/>
    <w:rsid w:val="00885454"/>
    <w:rsid w:val="008B6D34"/>
    <w:rsid w:val="008D0E83"/>
    <w:rsid w:val="008E2B43"/>
    <w:rsid w:val="008F2BCA"/>
    <w:rsid w:val="00902AFB"/>
    <w:rsid w:val="009170D6"/>
    <w:rsid w:val="00924D34"/>
    <w:rsid w:val="00924E6B"/>
    <w:rsid w:val="00927D03"/>
    <w:rsid w:val="0095098C"/>
    <w:rsid w:val="009609F4"/>
    <w:rsid w:val="00972425"/>
    <w:rsid w:val="00973EC1"/>
    <w:rsid w:val="0098019E"/>
    <w:rsid w:val="009A693A"/>
    <w:rsid w:val="009C710C"/>
    <w:rsid w:val="009D6047"/>
    <w:rsid w:val="009F4C77"/>
    <w:rsid w:val="00A16503"/>
    <w:rsid w:val="00A240A7"/>
    <w:rsid w:val="00A2505E"/>
    <w:rsid w:val="00A32C3E"/>
    <w:rsid w:val="00A36779"/>
    <w:rsid w:val="00A43413"/>
    <w:rsid w:val="00A43EEE"/>
    <w:rsid w:val="00A77F74"/>
    <w:rsid w:val="00AD2A34"/>
    <w:rsid w:val="00AE2BE1"/>
    <w:rsid w:val="00AF0C35"/>
    <w:rsid w:val="00B04989"/>
    <w:rsid w:val="00B05623"/>
    <w:rsid w:val="00B11676"/>
    <w:rsid w:val="00B24231"/>
    <w:rsid w:val="00B24BEA"/>
    <w:rsid w:val="00B40152"/>
    <w:rsid w:val="00B4086D"/>
    <w:rsid w:val="00B427E4"/>
    <w:rsid w:val="00B53174"/>
    <w:rsid w:val="00B7123E"/>
    <w:rsid w:val="00B83DA1"/>
    <w:rsid w:val="00B84A3B"/>
    <w:rsid w:val="00B87FFB"/>
    <w:rsid w:val="00B927A7"/>
    <w:rsid w:val="00B933C8"/>
    <w:rsid w:val="00B93C3C"/>
    <w:rsid w:val="00BB5C03"/>
    <w:rsid w:val="00BC7DF1"/>
    <w:rsid w:val="00BE21DB"/>
    <w:rsid w:val="00BF1ADA"/>
    <w:rsid w:val="00BF62E9"/>
    <w:rsid w:val="00C1166E"/>
    <w:rsid w:val="00C16319"/>
    <w:rsid w:val="00C44B9F"/>
    <w:rsid w:val="00C45F76"/>
    <w:rsid w:val="00C62901"/>
    <w:rsid w:val="00C877AE"/>
    <w:rsid w:val="00C90768"/>
    <w:rsid w:val="00CB0659"/>
    <w:rsid w:val="00CC2C22"/>
    <w:rsid w:val="00CC3069"/>
    <w:rsid w:val="00CC6D82"/>
    <w:rsid w:val="00CD5CD6"/>
    <w:rsid w:val="00D269D2"/>
    <w:rsid w:val="00D5325C"/>
    <w:rsid w:val="00D6282D"/>
    <w:rsid w:val="00D71FF7"/>
    <w:rsid w:val="00D72FC6"/>
    <w:rsid w:val="00D74932"/>
    <w:rsid w:val="00D76F7B"/>
    <w:rsid w:val="00D96735"/>
    <w:rsid w:val="00DE470E"/>
    <w:rsid w:val="00DE5880"/>
    <w:rsid w:val="00DE6B7B"/>
    <w:rsid w:val="00DF186A"/>
    <w:rsid w:val="00DF259B"/>
    <w:rsid w:val="00DF5F72"/>
    <w:rsid w:val="00E32C54"/>
    <w:rsid w:val="00E432ED"/>
    <w:rsid w:val="00E54942"/>
    <w:rsid w:val="00E86CB5"/>
    <w:rsid w:val="00E928BD"/>
    <w:rsid w:val="00EB091C"/>
    <w:rsid w:val="00EB4A35"/>
    <w:rsid w:val="00ED00EF"/>
    <w:rsid w:val="00ED2E61"/>
    <w:rsid w:val="00ED49EA"/>
    <w:rsid w:val="00ED5931"/>
    <w:rsid w:val="00ED6C0C"/>
    <w:rsid w:val="00EF27DF"/>
    <w:rsid w:val="00EF34A2"/>
    <w:rsid w:val="00F07829"/>
    <w:rsid w:val="00F11558"/>
    <w:rsid w:val="00F219DD"/>
    <w:rsid w:val="00F24C41"/>
    <w:rsid w:val="00F33CF1"/>
    <w:rsid w:val="00F40A4E"/>
    <w:rsid w:val="00F416CB"/>
    <w:rsid w:val="00F5392A"/>
    <w:rsid w:val="00F74A4C"/>
    <w:rsid w:val="00F806BB"/>
    <w:rsid w:val="00F96FF2"/>
    <w:rsid w:val="00FC0EA2"/>
    <w:rsid w:val="00FD3811"/>
    <w:rsid w:val="00FF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29FE1"/>
  <w15:chartTrackingRefBased/>
  <w15:docId w15:val="{3B39950E-C283-4E2D-ABC2-6AFBB2230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C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7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156A"/>
    <w:rPr>
      <w:color w:val="0563C1" w:themeColor="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924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16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51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25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18</Pages>
  <Words>2858</Words>
  <Characters>16292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Orawan Sutikaew</cp:lastModifiedBy>
  <cp:revision>16</cp:revision>
  <cp:lastPrinted>2020-07-14T01:17:00Z</cp:lastPrinted>
  <dcterms:created xsi:type="dcterms:W3CDTF">2020-07-13T09:54:00Z</dcterms:created>
  <dcterms:modified xsi:type="dcterms:W3CDTF">2020-07-14T01:21:00Z</dcterms:modified>
</cp:coreProperties>
</file>