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A9D" w:rsidRPr="00C81359" w:rsidRDefault="00304A9D" w:rsidP="00C81359">
      <w:pPr>
        <w:spacing w:after="0" w:line="240" w:lineRule="auto"/>
        <w:ind w:right="27"/>
        <w:jc w:val="center"/>
        <w:rPr>
          <w:rFonts w:asciiTheme="majorBidi" w:hAnsiTheme="majorBidi" w:cstheme="majorBidi"/>
          <w:b/>
          <w:bCs/>
          <w:color w:val="FF0000"/>
          <w:sz w:val="72"/>
          <w:szCs w:val="72"/>
        </w:rPr>
      </w:pPr>
      <w:bookmarkStart w:id="0" w:name="_GoBack"/>
      <w:bookmarkEnd w:id="0"/>
      <w:r w:rsidRPr="00C81359">
        <w:rPr>
          <w:rFonts w:asciiTheme="majorBidi" w:hAnsiTheme="majorBidi" w:cstheme="majorBidi"/>
          <w:b/>
          <w:bCs/>
          <w:color w:val="008000"/>
          <w:sz w:val="72"/>
          <w:szCs w:val="72"/>
          <w:cs/>
        </w:rPr>
        <w:t>กระซิบรักบันลือโลก</w:t>
      </w:r>
      <w:r w:rsidRPr="00C81359">
        <w:rPr>
          <w:rFonts w:asciiTheme="majorBidi" w:hAnsiTheme="majorBidi" w:cstheme="majorBidi"/>
          <w:b/>
          <w:bCs/>
          <w:color w:val="FF0000"/>
          <w:sz w:val="72"/>
          <w:szCs w:val="72"/>
          <w:cs/>
        </w:rPr>
        <w:t xml:space="preserve"> แอ่วเหนือลำขนาด ไหว้พระขอพร</w:t>
      </w:r>
    </w:p>
    <w:p w:rsidR="00E8694F" w:rsidRDefault="00304A9D" w:rsidP="00C81359">
      <w:pPr>
        <w:spacing w:after="0" w:line="240" w:lineRule="auto"/>
        <w:ind w:right="27"/>
        <w:jc w:val="center"/>
        <w:rPr>
          <w:rFonts w:asciiTheme="majorBidi" w:hAnsiTheme="majorBidi" w:cstheme="majorBidi"/>
          <w:b/>
          <w:bCs/>
          <w:color w:val="000000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ลอดซุ้มอุโมงค์ต้นลีลาวดี เที่ยวบ่อเกลือภูเขาแห่งเดียวในประเทศไทย</w:t>
      </w:r>
    </w:p>
    <w:p w:rsidR="00C81359" w:rsidRPr="00C81359" w:rsidRDefault="00C81359" w:rsidP="00C81359">
      <w:pPr>
        <w:spacing w:after="0" w:line="240" w:lineRule="auto"/>
        <w:ind w:right="27"/>
        <w:jc w:val="center"/>
        <w:rPr>
          <w:rFonts w:asciiTheme="majorBidi" w:hAnsiTheme="majorBidi" w:cstheme="majorBidi"/>
          <w:b/>
          <w:bCs/>
          <w:color w:val="000000"/>
          <w:sz w:val="36"/>
          <w:szCs w:val="36"/>
        </w:rPr>
      </w:pPr>
    </w:p>
    <w:p w:rsidR="00CD1C1B" w:rsidRPr="00C81359" w:rsidRDefault="00CD1C1B" w:rsidP="00C81359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บินด้วยสายการบิน แอร์เอเชีย 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</w:rPr>
        <w:t>(FD)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</w:rPr>
        <w:t>: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ขึ้นเครื่องที่สนามบินดอนเมือง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</w:rPr>
        <w:t>(DMK</w:t>
      </w: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D1C1B" w:rsidRPr="00C81359" w:rsidTr="008A1960">
        <w:tc>
          <w:tcPr>
            <w:tcW w:w="2250" w:type="dxa"/>
            <w:shd w:val="clear" w:color="auto" w:fill="FFF2CC" w:themeFill="accent4" w:themeFillTint="33"/>
          </w:tcPr>
          <w:p w:rsidR="00CD1C1B" w:rsidRPr="00C81359" w:rsidRDefault="00031ECD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FD3552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CD1C1B" w:rsidRPr="00C81359" w:rsidRDefault="00CD1C1B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DMK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(กรุงเทพ) –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 NNT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CD1C1B" w:rsidRPr="00C81359" w:rsidRDefault="00DD745C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09.00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10.20</w:t>
            </w:r>
          </w:p>
        </w:tc>
      </w:tr>
      <w:tr w:rsidR="00CD1C1B" w:rsidRPr="00C81359" w:rsidTr="008A1960">
        <w:trPr>
          <w:trHeight w:val="503"/>
        </w:trPr>
        <w:tc>
          <w:tcPr>
            <w:tcW w:w="2250" w:type="dxa"/>
            <w:shd w:val="clear" w:color="auto" w:fill="FBE4D5" w:themeFill="accent2" w:themeFillTint="33"/>
          </w:tcPr>
          <w:p w:rsidR="00CD1C1B" w:rsidRPr="00C81359" w:rsidRDefault="00CD1C1B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FD355</w:t>
            </w:r>
            <w:r w:rsidR="00DD745C"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:rsidR="00CD1C1B" w:rsidRPr="00C81359" w:rsidRDefault="00CD1C1B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NNT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(น่านนคร)</w:t>
            </w:r>
            <w:r w:rsidRPr="00C81359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- 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DMK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BE4D5" w:themeFill="accent2" w:themeFillTint="33"/>
          </w:tcPr>
          <w:p w:rsidR="00CD1C1B" w:rsidRPr="00C81359" w:rsidRDefault="00DD745C" w:rsidP="00C81359">
            <w:pPr>
              <w:tabs>
                <w:tab w:val="left" w:pos="4111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14.20 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 xml:space="preserve"> 15.30</w:t>
            </w:r>
          </w:p>
        </w:tc>
      </w:tr>
    </w:tbl>
    <w:p w:rsidR="00031ECD" w:rsidRPr="00C81359" w:rsidRDefault="00031ECD" w:rsidP="00C81359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</w:rPr>
      </w:pPr>
    </w:p>
    <w:p w:rsidR="00F823A5" w:rsidRPr="00C81359" w:rsidRDefault="00F823A5" w:rsidP="00C81359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</w:rPr>
      </w:pP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u w:val="single"/>
          <w:cs/>
        </w:rPr>
        <w:t xml:space="preserve">มาตราการดูแลป้องกัน การติดเชื้อโควิด-19 </w:t>
      </w:r>
    </w:p>
    <w:p w:rsidR="00F823A5" w:rsidRPr="00C81359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ตรวจวัดอุณหภูมิก่อนการเดินทาง </w:t>
      </w:r>
    </w:p>
    <w:p w:rsidR="00F823A5" w:rsidRPr="00C81359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ฉีดพ่นฆ่าเชื้อภายในยานพาหนะ ก่อนให้บริการทุกครั้ง</w:t>
      </w:r>
    </w:p>
    <w:p w:rsidR="00F823A5" w:rsidRPr="00C81359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โต๊ะอาหาร มีการจัดที่นั่งแบบเว้นระยะห่าง ใช้ช้อนกลาง (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Social Distancing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F823A5" w:rsidRPr="00C81359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บริการหน้ากากอนามัยชนิดผ้า ท่านละ 1 อัน </w:t>
      </w:r>
    </w:p>
    <w:p w:rsidR="00F823A5" w:rsidRPr="00C81359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จุดบริกา</w:t>
      </w:r>
      <w:r w:rsidR="00A630ED" w:rsidRPr="00C81359">
        <w:rPr>
          <w:rFonts w:asciiTheme="majorBidi" w:hAnsiTheme="majorBidi" w:cstheme="majorBidi"/>
          <w:b/>
          <w:bCs/>
          <w:sz w:val="36"/>
          <w:szCs w:val="36"/>
          <w:cs/>
        </w:rPr>
        <w:t>ร แอลกอฮอล์ล้างมือประจำรถ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ตลอดการเดินทาง </w:t>
      </w:r>
    </w:p>
    <w:p w:rsidR="00E87B8C" w:rsidRDefault="00F823A5" w:rsidP="00C81359">
      <w:pPr>
        <w:pStyle w:val="ListParagraph"/>
        <w:numPr>
          <w:ilvl w:val="0"/>
          <w:numId w:val="2"/>
        </w:num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จัดผังที่นั่ง ตามมาตราการป้องกัน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COVID-19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ของกระทรวงการท่องเที่ยวแห่งประเทศไทย</w:t>
      </w:r>
    </w:p>
    <w:p w:rsidR="00C81359" w:rsidRPr="00C81359" w:rsidRDefault="00C81359" w:rsidP="00C81359">
      <w:pPr>
        <w:pStyle w:val="ListParagraph"/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u w:val="single"/>
        </w:rPr>
      </w:pPr>
    </w:p>
    <w:p w:rsidR="00E8694F" w:rsidRPr="00C81359" w:rsidRDefault="00E8694F" w:rsidP="00C8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30"/>
        </w:tabs>
        <w:spacing w:after="0" w:line="240" w:lineRule="auto"/>
        <w:ind w:left="720" w:hanging="720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วันที่ 1   กรุงเทพฯ (ดอนเมือง) </w:t>
      </w:r>
      <w:r w:rsidR="00C05EF3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="00C05EF3" w:rsidRPr="00C81359">
        <w:rPr>
          <w:rFonts w:asciiTheme="majorBidi" w:hAnsiTheme="majorBidi" w:cstheme="majorBidi"/>
          <w:b/>
          <w:bCs/>
          <w:sz w:val="36"/>
          <w:szCs w:val="36"/>
          <w:cs/>
        </w:rPr>
        <w:t>ท่าอากาศยานน่านนคร</w:t>
      </w:r>
      <w:r w:rsidR="00C05EF3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0B54B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- </w:t>
      </w:r>
      <w:r w:rsidR="006C22DC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วัดภูมินทร์ </w:t>
      </w:r>
      <w:r w:rsidR="000B54B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–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พิพิธภัณฑสถานแห่งชาติน่าน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</w:rPr>
        <w:t>-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6C22DC" w:rsidRPr="00C81359">
        <w:rPr>
          <w:rFonts w:asciiTheme="majorBidi" w:hAnsiTheme="majorBidi" w:cstheme="majorBidi"/>
          <w:b/>
          <w:bCs/>
          <w:sz w:val="36"/>
          <w:szCs w:val="36"/>
          <w:cs/>
        </w:rPr>
        <w:t>พระธาตุช้างค้ำวรวิหาร – วัดศรีพันต้น</w:t>
      </w:r>
      <w:r w:rsidR="000B54B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- </w:t>
      </w:r>
      <w:r w:rsidR="0067357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วัดมิ่งเมือง </w:t>
      </w:r>
      <w:r w:rsidR="00673579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="00673579">
        <w:rPr>
          <w:rFonts w:asciiTheme="majorBidi" w:hAnsiTheme="majorBidi" w:cstheme="majorBidi" w:hint="cs"/>
          <w:b/>
          <w:bCs/>
          <w:sz w:val="36"/>
          <w:szCs w:val="36"/>
          <w:cs/>
        </w:rPr>
        <w:t>ข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นมหวานป้านิ่ม     </w:t>
      </w:r>
      <w:r w:rsidR="00C8135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                                           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  <w:cs/>
        </w:rPr>
        <w:t>(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</w:rPr>
        <w:t>-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  <w:cs/>
        </w:rPr>
        <w:t>/</w:t>
      </w:r>
      <w:r w:rsidR="00E7210D">
        <w:rPr>
          <w:rFonts w:asciiTheme="majorBidi" w:hAnsiTheme="majorBidi" w:cstheme="majorBidi"/>
          <w:b/>
          <w:bCs/>
          <w:sz w:val="36"/>
          <w:szCs w:val="36"/>
        </w:rPr>
        <w:t>L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  <w:cs/>
        </w:rPr>
        <w:t>/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</w:rPr>
        <w:t>D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  <w:cs/>
        </w:rPr>
        <w:t>)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               </w:t>
      </w:r>
      <w:r w:rsidR="00673579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C8135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</w:t>
      </w:r>
      <w:r w:rsidR="0035548C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</w:p>
    <w:p w:rsidR="00E8694F" w:rsidRPr="00C81359" w:rsidRDefault="00E8694F" w:rsidP="00C81359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0B54B4" w:rsidRPr="00C81359" w:rsidRDefault="007E04A0" w:rsidP="00C81359">
      <w:pPr>
        <w:spacing w:after="0" w:line="240" w:lineRule="auto"/>
        <w:ind w:left="1890" w:hanging="1890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0</w:t>
      </w:r>
      <w:r w:rsidR="00DD745C">
        <w:rPr>
          <w:rFonts w:asciiTheme="majorBidi" w:hAnsiTheme="majorBidi" w:cstheme="majorBidi" w:hint="cs"/>
          <w:sz w:val="36"/>
          <w:szCs w:val="36"/>
          <w:cs/>
        </w:rPr>
        <w:t>6</w:t>
      </w:r>
      <w:r w:rsidR="00DD745C">
        <w:rPr>
          <w:rFonts w:asciiTheme="majorBidi" w:hAnsiTheme="majorBidi" w:cstheme="majorBidi"/>
          <w:sz w:val="36"/>
          <w:szCs w:val="36"/>
          <w:cs/>
        </w:rPr>
        <w:t>.00</w:t>
      </w:r>
      <w:r w:rsidR="00E8694F" w:rsidRPr="00C81359">
        <w:rPr>
          <w:rFonts w:asciiTheme="majorBidi" w:hAnsiTheme="majorBidi" w:cstheme="majorBidi"/>
          <w:sz w:val="36"/>
          <w:szCs w:val="36"/>
          <w:cs/>
        </w:rPr>
        <w:tab/>
        <w:t>คณะพร้อมกัน ณ ท่าอากาศยานดอนเมือง อาคารผู้โดยสารภา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>ยในประเทศ เคาน์เตอร์สายการบิน แอร์เอเชีย (</w:t>
      </w:r>
      <w:r w:rsidR="00C05EF3" w:rsidRPr="00C81359">
        <w:rPr>
          <w:rFonts w:asciiTheme="majorBidi" w:hAnsiTheme="majorBidi" w:cstheme="majorBidi"/>
          <w:sz w:val="36"/>
          <w:szCs w:val="36"/>
        </w:rPr>
        <w:t>FD)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E8694F" w:rsidRPr="00C81359">
        <w:rPr>
          <w:rFonts w:asciiTheme="majorBidi" w:hAnsiTheme="majorBidi" w:cstheme="majorBidi"/>
          <w:sz w:val="36"/>
          <w:szCs w:val="36"/>
          <w:cs/>
        </w:rPr>
        <w:t xml:space="preserve"> โดยมีเจ้าหน้าที่ของบริษัทฯ คอยให้การต้อนรับ </w:t>
      </w:r>
      <w:r w:rsidR="000B54B4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</w:t>
      </w:r>
      <w:r w:rsidR="0096132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อาหารว่างคนละ </w:t>
      </w:r>
      <w:r w:rsidR="00961321">
        <w:rPr>
          <w:rFonts w:asciiTheme="majorBidi" w:hAnsiTheme="majorBidi" w:cstheme="majorBidi"/>
          <w:b/>
          <w:bCs/>
          <w:color w:val="FF0000"/>
          <w:sz w:val="36"/>
          <w:szCs w:val="36"/>
        </w:rPr>
        <w:t>1</w:t>
      </w:r>
      <w:r w:rsidR="00961321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ชุด </w:t>
      </w:r>
      <w:r w:rsidR="000B54B4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มัคคุเทศก์คอยให้คำแนะนำ</w:t>
      </w:r>
      <w:r w:rsidR="00961321" w:rsidRPr="00C81359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มาตรการ</w:t>
      </w:r>
      <w:r w:rsidR="000B54B4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การป้องกัน </w:t>
      </w:r>
      <w:r w:rsidR="000B54B4" w:rsidRPr="00C81359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COVID-19 </w:t>
      </w:r>
      <w:r w:rsidR="000B54B4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ก่อนออกเดินทาง</w:t>
      </w:r>
    </w:p>
    <w:p w:rsidR="000B54B4" w:rsidRPr="00C81359" w:rsidRDefault="000B54B4" w:rsidP="00C81359">
      <w:pPr>
        <w:spacing w:after="0" w:line="240" w:lineRule="auto"/>
        <w:ind w:left="1890"/>
        <w:rPr>
          <w:rFonts w:asciiTheme="majorBidi" w:hAnsiTheme="majorBidi" w:cstheme="majorBidi"/>
          <w:b/>
          <w:bCs/>
          <w:color w:val="0070C0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</w:rPr>
        <w:t>*</w:t>
      </w: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:rsidR="00E8694F" w:rsidRPr="00C81359" w:rsidRDefault="00DD745C" w:rsidP="00C81359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sz w:val="36"/>
          <w:szCs w:val="36"/>
          <w:cs/>
        </w:rPr>
        <w:t>09.00</w:t>
      </w:r>
      <w:r w:rsidR="00E8694F"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ออกเดินทางสู่ 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>ท่าอากาศยานน่านนคร</w:t>
      </w:r>
      <w:r w:rsidR="00C05EF3"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จังหวัดน่าน โดยสายการบินแอร์เอเชีย </w:t>
      </w:r>
      <w:r w:rsidR="00C05EF3" w:rsidRPr="00C81359">
        <w:rPr>
          <w:rFonts w:asciiTheme="majorBidi" w:hAnsiTheme="majorBidi" w:cstheme="majorBidi"/>
          <w:sz w:val="36"/>
          <w:szCs w:val="36"/>
        </w:rPr>
        <w:t>(FD)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 เที่ยวบินที่</w:t>
      </w:r>
      <w:r w:rsidR="007E04A0" w:rsidRPr="00C81359">
        <w:rPr>
          <w:rFonts w:asciiTheme="majorBidi" w:hAnsiTheme="majorBidi" w:cstheme="majorBidi"/>
          <w:sz w:val="36"/>
          <w:szCs w:val="36"/>
        </w:rPr>
        <w:t xml:space="preserve"> FD3552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 ใช้เวลาเดินทางประมาณ</w:t>
      </w:r>
      <w:r w:rsidR="00C05EF3" w:rsidRPr="00C81359">
        <w:rPr>
          <w:rFonts w:asciiTheme="majorBidi" w:hAnsiTheme="majorBidi" w:cstheme="majorBidi"/>
          <w:sz w:val="36"/>
          <w:szCs w:val="36"/>
        </w:rPr>
        <w:t xml:space="preserve"> 1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 ชั่วโมง </w:t>
      </w:r>
      <w:r w:rsidR="007E04A0" w:rsidRPr="00C81359">
        <w:rPr>
          <w:rFonts w:asciiTheme="majorBidi" w:hAnsiTheme="majorBidi" w:cstheme="majorBidi"/>
          <w:sz w:val="36"/>
          <w:szCs w:val="36"/>
        </w:rPr>
        <w:t>15</w:t>
      </w:r>
      <w:r w:rsidR="00E8694F" w:rsidRPr="00C81359">
        <w:rPr>
          <w:rFonts w:asciiTheme="majorBidi" w:hAnsiTheme="majorBidi" w:cstheme="majorBidi"/>
          <w:sz w:val="36"/>
          <w:szCs w:val="36"/>
          <w:cs/>
        </w:rPr>
        <w:t xml:space="preserve"> นาที  </w:t>
      </w:r>
    </w:p>
    <w:p w:rsidR="0011282D" w:rsidRPr="00C81359" w:rsidRDefault="0011282D" w:rsidP="00C81359">
      <w:pPr>
        <w:spacing w:after="0" w:line="240" w:lineRule="auto"/>
        <w:ind w:left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  <w:cs/>
        </w:rPr>
        <w:lastRenderedPageBreak/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694F" w:rsidRDefault="00DD745C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1</w:t>
      </w:r>
      <w:r>
        <w:rPr>
          <w:rFonts w:asciiTheme="majorBidi" w:hAnsiTheme="majorBidi" w:cstheme="majorBidi" w:hint="cs"/>
          <w:sz w:val="36"/>
          <w:szCs w:val="36"/>
          <w:cs/>
        </w:rPr>
        <w:t>0.20</w:t>
      </w:r>
      <w:r w:rsidR="000B54B4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E8694F" w:rsidRPr="00C81359">
        <w:rPr>
          <w:rFonts w:asciiTheme="majorBidi" w:hAnsiTheme="majorBidi" w:cstheme="majorBidi"/>
          <w:sz w:val="36"/>
          <w:szCs w:val="36"/>
          <w:cs/>
        </w:rPr>
        <w:t xml:space="preserve">เดินทางถึง </w:t>
      </w:r>
      <w:r w:rsidR="00C05EF3"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ท่าอากาศยานน่านนคร</w:t>
      </w:r>
      <w:r w:rsidR="00C05EF3" w:rsidRPr="00C81359">
        <w:rPr>
          <w:rFonts w:asciiTheme="majorBidi" w:hAnsiTheme="majorBidi" w:cstheme="majorBidi"/>
          <w:sz w:val="36"/>
          <w:szCs w:val="36"/>
          <w:cs/>
        </w:rPr>
        <w:t xml:space="preserve"> จังหวัดน่าน </w:t>
      </w:r>
      <w:r w:rsidR="000B54B4" w:rsidRPr="00C81359">
        <w:rPr>
          <w:rFonts w:asciiTheme="majorBidi" w:hAnsiTheme="majorBidi" w:cstheme="majorBidi"/>
          <w:sz w:val="36"/>
          <w:szCs w:val="36"/>
          <w:cs/>
        </w:rPr>
        <w:t xml:space="preserve">โดยสายการบินแอร์เอเชีย </w:t>
      </w:r>
      <w:r w:rsidR="000B54B4" w:rsidRPr="00C81359">
        <w:rPr>
          <w:rFonts w:asciiTheme="majorBidi" w:hAnsiTheme="majorBidi" w:cstheme="majorBidi"/>
          <w:sz w:val="36"/>
          <w:szCs w:val="36"/>
        </w:rPr>
        <w:t>(FD)</w:t>
      </w:r>
      <w:r w:rsidR="000B54B4" w:rsidRPr="00C81359">
        <w:rPr>
          <w:rFonts w:asciiTheme="majorBidi" w:hAnsiTheme="majorBidi" w:cstheme="majorBidi"/>
          <w:sz w:val="36"/>
          <w:szCs w:val="36"/>
          <w:cs/>
        </w:rPr>
        <w:t xml:space="preserve"> เที่ยวบินที่ </w:t>
      </w:r>
      <w:r w:rsidR="000B54B4" w:rsidRPr="00C81359">
        <w:rPr>
          <w:rFonts w:asciiTheme="majorBidi" w:hAnsiTheme="majorBidi" w:cstheme="majorBidi"/>
          <w:sz w:val="36"/>
          <w:szCs w:val="36"/>
        </w:rPr>
        <w:t>FD</w:t>
      </w:r>
      <w:r w:rsidR="007E04A0" w:rsidRPr="00C81359">
        <w:rPr>
          <w:rFonts w:asciiTheme="majorBidi" w:hAnsiTheme="majorBidi" w:cstheme="majorBidi"/>
          <w:sz w:val="36"/>
          <w:szCs w:val="36"/>
          <w:cs/>
        </w:rPr>
        <w:t>355</w:t>
      </w:r>
      <w:r w:rsidR="007E04A0" w:rsidRPr="00C81359">
        <w:rPr>
          <w:rFonts w:asciiTheme="majorBidi" w:hAnsiTheme="majorBidi" w:cstheme="majorBidi"/>
          <w:sz w:val="36"/>
          <w:szCs w:val="36"/>
        </w:rPr>
        <w:t>2</w:t>
      </w:r>
    </w:p>
    <w:p w:rsidR="00DD745C" w:rsidRPr="00DD745C" w:rsidRDefault="00DD745C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  <w:cs/>
        </w:rPr>
      </w:pPr>
      <w:r>
        <w:rPr>
          <w:rFonts w:asciiTheme="majorBidi" w:hAnsiTheme="majorBidi" w:cstheme="majorBidi" w:hint="cs"/>
          <w:sz w:val="36"/>
          <w:szCs w:val="36"/>
          <w:cs/>
        </w:rPr>
        <w:t xml:space="preserve">11.30 </w:t>
      </w:r>
      <w:r>
        <w:rPr>
          <w:rFonts w:asciiTheme="majorBidi" w:hAnsiTheme="majorBidi" w:cstheme="majorBidi" w:hint="cs"/>
          <w:sz w:val="36"/>
          <w:szCs w:val="36"/>
          <w:cs/>
        </w:rPr>
        <w:tab/>
        <w:t>เดินทางไปรับประทานอาหารกลางวัน ณ ร้านอาหาร โดยมีรถตู้</w:t>
      </w:r>
      <w:r>
        <w:rPr>
          <w:rFonts w:asciiTheme="majorBidi" w:hAnsiTheme="majorBidi" w:cstheme="majorBidi"/>
          <w:sz w:val="36"/>
          <w:szCs w:val="36"/>
        </w:rPr>
        <w:t xml:space="preserve"> VIP 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9-10 ที่นั่ง รอรับอยู่บริเวณสนามบิน </w:t>
      </w:r>
    </w:p>
    <w:p w:rsidR="00DD745C" w:rsidRPr="00C81359" w:rsidRDefault="00DD745C" w:rsidP="00DD745C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  <w:cs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กลางวัน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รับประทานอาหารกลางวัน ณ ร้านอาหาร</w:t>
      </w:r>
      <w:r>
        <w:rPr>
          <w:rFonts w:asciiTheme="majorBidi" w:hAnsiTheme="majorBidi" w:cstheme="majorBidi" w:hint="cs"/>
          <w:sz w:val="36"/>
          <w:szCs w:val="36"/>
          <w:cs/>
        </w:rPr>
        <w:t xml:space="preserve"> เฮือนภูคา</w:t>
      </w:r>
    </w:p>
    <w:p w:rsidR="00A41990" w:rsidRPr="00C81359" w:rsidRDefault="00DD745C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1</w:t>
      </w:r>
      <w:r>
        <w:rPr>
          <w:rFonts w:asciiTheme="majorBidi" w:hAnsiTheme="majorBidi" w:cstheme="majorBidi" w:hint="cs"/>
          <w:sz w:val="36"/>
          <w:szCs w:val="36"/>
          <w:cs/>
        </w:rPr>
        <w:t>3.00</w:t>
      </w:r>
      <w:r w:rsidR="000B54B4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6C22DC" w:rsidRPr="00C81359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E87B8C" w:rsidRPr="00C81359">
        <w:rPr>
          <w:rFonts w:asciiTheme="majorBidi" w:hAnsiTheme="majorBidi" w:cstheme="majorBidi"/>
          <w:b/>
          <w:bCs/>
          <w:sz w:val="36"/>
          <w:szCs w:val="36"/>
          <w:cs/>
        </w:rPr>
        <w:t>นำท่าน</w:t>
      </w:r>
      <w:r w:rsidR="00A41990" w:rsidRPr="00C81359">
        <w:rPr>
          <w:rFonts w:asciiTheme="majorBidi" w:hAnsiTheme="majorBidi" w:cstheme="majorBidi"/>
          <w:sz w:val="36"/>
          <w:szCs w:val="36"/>
          <w:cs/>
        </w:rPr>
        <w:t xml:space="preserve">เดินทางไป </w:t>
      </w:r>
      <w:r w:rsidR="00A41990"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วัดภูมินทร์</w:t>
      </w:r>
      <w:r w:rsidR="00A41990" w:rsidRPr="00C81359">
        <w:rPr>
          <w:rFonts w:asciiTheme="majorBidi" w:hAnsiTheme="majorBidi" w:cstheme="majorBidi"/>
          <w:sz w:val="36"/>
          <w:szCs w:val="36"/>
          <w:cs/>
        </w:rPr>
        <w:t xml:space="preserve"> เดิมมีชื่อว่า “วัดพรหมมินทร์” จุดเด่นของวัดนี้คือ </w:t>
      </w:r>
      <w:r w:rsidR="00A41990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"พระอุโบสถจตุรมุข”</w:t>
      </w:r>
      <w:r w:rsidR="00A41990" w:rsidRPr="00C81359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A41990" w:rsidRPr="00C81359">
        <w:rPr>
          <w:rFonts w:asciiTheme="majorBidi" w:hAnsiTheme="majorBidi" w:cstheme="majorBidi"/>
          <w:sz w:val="36"/>
          <w:szCs w:val="36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 w:rsidR="00A41990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“กระซิบบันลือโลก”</w:t>
      </w:r>
      <w:r w:rsidR="00A41990" w:rsidRPr="00C81359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A41990" w:rsidRPr="00C81359">
        <w:rPr>
          <w:rFonts w:asciiTheme="majorBidi" w:hAnsiTheme="majorBidi" w:cstheme="majorBidi"/>
          <w:sz w:val="36"/>
          <w:szCs w:val="36"/>
          <w:cs/>
        </w:rPr>
        <w:t xml:space="preserve">หรือภาพ </w:t>
      </w:r>
      <w:r w:rsidR="00A41990"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“ปู่ม่าน ย่าม่าน”</w:t>
      </w:r>
      <w:r w:rsidR="00A41990" w:rsidRPr="00C81359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A41990" w:rsidRPr="00C81359">
        <w:rPr>
          <w:rFonts w:asciiTheme="majorBidi" w:hAnsiTheme="majorBidi" w:cstheme="majorBidi"/>
          <w:sz w:val="36"/>
          <w:szCs w:val="36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:rsidR="00A41990" w:rsidRPr="00C81359" w:rsidRDefault="00A41990" w:rsidP="00C81359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20D7DB75" wp14:editId="140AD672">
            <wp:extent cx="3543300" cy="2362200"/>
            <wp:effectExtent l="0" t="0" r="0" b="0"/>
            <wp:docPr id="21" name="Picture 21" descr="shutterstock_1721005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hutterstock_172100538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7ED19D11" wp14:editId="4A838438">
            <wp:extent cx="3524250" cy="2352675"/>
            <wp:effectExtent l="0" t="0" r="0" b="9525"/>
            <wp:docPr id="20" name="Picture 20" descr="shutterstock_1039585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shutterstock_10395859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25B" w:rsidRPr="00C81359" w:rsidRDefault="00A4025B" w:rsidP="00C81359">
      <w:pPr>
        <w:spacing w:after="0" w:line="240" w:lineRule="auto"/>
        <w:ind w:left="1418" w:firstLine="22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lastRenderedPageBreak/>
        <w:drawing>
          <wp:anchor distT="0" distB="0" distL="114300" distR="114300" simplePos="0" relativeHeight="251664384" behindDoc="0" locked="0" layoutInCell="1" allowOverlap="1" wp14:anchorId="217157F9" wp14:editId="1448A993">
            <wp:simplePos x="0" y="0"/>
            <wp:positionH relativeFrom="page">
              <wp:posOffset>419100</wp:posOffset>
            </wp:positionH>
            <wp:positionV relativeFrom="paragraph">
              <wp:posOffset>257175</wp:posOffset>
            </wp:positionV>
            <wp:extent cx="6972300" cy="1578610"/>
            <wp:effectExtent l="0" t="0" r="0" b="254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เดินทางสู่ </w:t>
      </w:r>
      <w:r w:rsidRPr="00DD745C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พิพิธภัณฑสถานแห่งชาติน่าน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นำท่านถ่ายรูป </w:t>
      </w:r>
      <w:r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ซุ้มต้นลีลาวดี หรือ ต้นลั่นทม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บริเวณหน้าพิพิธภัณฑ์แห่งชาติน่าน ที่ขึ้นเป็นแถวเรียงรายแผ่ขยายกิ่งก้านโค้งเข้าหากัน ราวกับอุโมงค์ต้นไม้ยิ่งใหญ่สวยงาม อิสระให้ท่านถ่ายรูปตามอัธยาศัย</w:t>
      </w:r>
    </w:p>
    <w:p w:rsidR="006C22DC" w:rsidRPr="00C81359" w:rsidRDefault="006C22DC" w:rsidP="00C81359">
      <w:pPr>
        <w:spacing w:after="0" w:line="240" w:lineRule="auto"/>
        <w:ind w:left="1418" w:firstLine="22"/>
        <w:rPr>
          <w:rFonts w:asciiTheme="majorBidi" w:hAnsiTheme="majorBidi" w:cstheme="majorBidi"/>
          <w:sz w:val="36"/>
          <w:szCs w:val="36"/>
          <w:cs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นำท่านเดินทางสู่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วัดพระธาตุช้างค้ำวรวิหาร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:rsidR="006C22DC" w:rsidRPr="00C81359" w:rsidRDefault="006C22DC" w:rsidP="00C81359">
      <w:pPr>
        <w:spacing w:after="0" w:line="240" w:lineRule="auto"/>
        <w:ind w:left="1890" w:hanging="1890"/>
        <w:jc w:val="center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40589F66" wp14:editId="22E7EAC4">
            <wp:extent cx="2952750" cy="2243756"/>
            <wp:effectExtent l="0" t="0" r="0" b="4445"/>
            <wp:docPr id="18" name="Picture 18" descr="shutterstock_778824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hutterstock_77882479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7" cy="225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1359">
        <w:rPr>
          <w:rFonts w:asciiTheme="majorBidi" w:hAnsiTheme="majorBidi" w:cstheme="majorBidi"/>
          <w:sz w:val="36"/>
          <w:szCs w:val="36"/>
        </w:rPr>
        <w:t xml:space="preserve"> </w:t>
      </w: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362636EC" wp14:editId="7315CDC7">
            <wp:extent cx="3171825" cy="2247750"/>
            <wp:effectExtent l="0" t="0" r="0" b="635"/>
            <wp:docPr id="17" name="Picture 17" descr="shutterstock_1649919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hutterstock_164991984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523" cy="225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82D" w:rsidRDefault="006C22DC" w:rsidP="00C81359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นำท่านเดินทางสู่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วัดศรีพันต้น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:rsidR="00673579" w:rsidRDefault="00673579" w:rsidP="00673579">
      <w:pPr>
        <w:ind w:left="1890"/>
        <w:rPr>
          <w:rFonts w:asciiTheme="majorBidi" w:hAnsiTheme="majorBidi" w:cstheme="majorBidi"/>
          <w:sz w:val="36"/>
          <w:szCs w:val="36"/>
        </w:rPr>
      </w:pPr>
      <w:r w:rsidRPr="00673579">
        <w:rPr>
          <w:rFonts w:asciiTheme="majorBidi" w:hAnsiTheme="majorBidi" w:cs="Angsana New"/>
          <w:sz w:val="36"/>
          <w:szCs w:val="36"/>
          <w:cs/>
        </w:rPr>
        <w:lastRenderedPageBreak/>
        <w:t xml:space="preserve">ท่านเดินทางสู่ </w:t>
      </w:r>
      <w:r w:rsidRPr="00673579">
        <w:rPr>
          <w:rFonts w:asciiTheme="majorBidi" w:hAnsiTheme="majorBidi" w:cs="Angsana New"/>
          <w:b/>
          <w:bCs/>
          <w:sz w:val="36"/>
          <w:szCs w:val="36"/>
          <w:u w:val="single"/>
          <w:cs/>
        </w:rPr>
        <w:t>วัดมิ่งเมือง</w:t>
      </w:r>
      <w:r w:rsidRPr="00673579">
        <w:rPr>
          <w:rFonts w:asciiTheme="majorBidi" w:hAnsiTheme="majorBidi" w:cs="Angsana New"/>
          <w:sz w:val="36"/>
          <w:szCs w:val="36"/>
          <w:cs/>
        </w:rPr>
        <w:t xml:space="preserve"> ตั้งอยู่ที่ถนนสุริยพงศ์ เป็นที่ประดิษฐานเสาหลักนำเมืองของจังหวัดน่าน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:rsidR="00673579" w:rsidRPr="00673579" w:rsidRDefault="00673579" w:rsidP="00673579">
      <w:pPr>
        <w:rPr>
          <w:rFonts w:asciiTheme="majorBidi" w:hAnsiTheme="majorBidi" w:cstheme="majorBidi"/>
          <w:sz w:val="36"/>
          <w:szCs w:val="36"/>
        </w:rPr>
      </w:pPr>
      <w:r w:rsidRPr="00512377">
        <w:rPr>
          <w:rFonts w:asciiTheme="minorBidi" w:hAnsiTheme="minorBidi"/>
          <w:noProof/>
          <w:sz w:val="40"/>
          <w:szCs w:val="40"/>
        </w:rPr>
        <w:drawing>
          <wp:inline distT="0" distB="0" distL="0" distR="0" wp14:anchorId="3C0830CC" wp14:editId="2144C3E6">
            <wp:extent cx="7076440" cy="3207385"/>
            <wp:effectExtent l="0" t="0" r="0" b="0"/>
            <wp:docPr id="16" name="Picture 16" descr="shutterstock_1539897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53989734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6440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48C" w:rsidRPr="00C81359" w:rsidRDefault="00304A9D" w:rsidP="00C81359">
      <w:pPr>
        <w:spacing w:after="0" w:line="240" w:lineRule="auto"/>
        <w:ind w:left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นำท่านทานขนมหวาน ณ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ร้านของหวานป้านิ่ม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ร้านที่ต้องห้ามพลาด ในการมาน่าน โดยเฉพาะบัวลอยไข่หวาน</w:t>
      </w:r>
      <w:r w:rsidRPr="00C81359">
        <w:rPr>
          <w:rFonts w:asciiTheme="majorBidi" w:hAnsiTheme="majorBidi" w:cstheme="majorBidi"/>
          <w:sz w:val="36"/>
          <w:szCs w:val="36"/>
          <w:cs/>
        </w:rPr>
        <w:br/>
      </w:r>
      <w:r w:rsidRPr="00C8135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ท่านสามารถเลือกซื้อเครื่องดื่มหรือของหวาน ฟรี 1 อย่าง</w:t>
      </w:r>
    </w:p>
    <w:p w:rsidR="00D45B34" w:rsidRPr="00D45B34" w:rsidRDefault="002447DB" w:rsidP="00D45B34">
      <w:pPr>
        <w:tabs>
          <w:tab w:val="left" w:pos="1890"/>
        </w:tabs>
        <w:spacing w:after="0" w:line="240" w:lineRule="auto"/>
        <w:rPr>
          <w:rFonts w:asciiTheme="majorBidi" w:hAnsiTheme="majorBidi" w:cstheme="majorBidi"/>
          <w:sz w:val="36"/>
          <w:szCs w:val="36"/>
          <w:cs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เย็น                    รับประทานอาหารเย็น ณ ร้านอาหาร</w:t>
      </w:r>
      <w:r w:rsidR="00C81359">
        <w:rPr>
          <w:rFonts w:asciiTheme="majorBidi" w:hAnsiTheme="majorBidi" w:cstheme="majorBidi" w:hint="cs"/>
          <w:sz w:val="36"/>
          <w:szCs w:val="36"/>
          <w:cs/>
        </w:rPr>
        <w:t xml:space="preserve"> </w:t>
      </w:r>
      <w:r w:rsidR="00D45B34">
        <w:rPr>
          <w:rFonts w:asciiTheme="majorBidi" w:hAnsiTheme="majorBidi" w:cstheme="majorBidi" w:hint="cs"/>
          <w:sz w:val="36"/>
          <w:szCs w:val="36"/>
          <w:cs/>
        </w:rPr>
        <w:t>เฮือนฮอม</w:t>
      </w:r>
      <w:r w:rsidR="00D45B34">
        <w:rPr>
          <w:rFonts w:asciiTheme="majorBidi" w:hAnsiTheme="majorBidi" w:cstheme="majorBidi"/>
          <w:sz w:val="36"/>
          <w:szCs w:val="36"/>
        </w:rPr>
        <w:t xml:space="preserve"> </w:t>
      </w:r>
      <w:r w:rsidR="00D45B34">
        <w:rPr>
          <w:rFonts w:asciiTheme="majorBidi" w:hAnsiTheme="majorBidi" w:cstheme="majorBidi" w:hint="cs"/>
          <w:sz w:val="36"/>
          <w:szCs w:val="36"/>
          <w:cs/>
        </w:rPr>
        <w:t>(อาหารพื้นเมือง)</w:t>
      </w:r>
    </w:p>
    <w:p w:rsidR="00D45B34" w:rsidRPr="00A4125E" w:rsidRDefault="00D45B34" w:rsidP="00D45B34">
      <w:pPr>
        <w:tabs>
          <w:tab w:val="left" w:pos="1890"/>
        </w:tabs>
        <w:spacing w:after="0" w:line="240" w:lineRule="auto"/>
        <w:jc w:val="center"/>
        <w:rPr>
          <w:rFonts w:asciiTheme="majorBidi" w:hAnsiTheme="majorBidi" w:cstheme="majorBidi"/>
          <w:sz w:val="36"/>
          <w:szCs w:val="36"/>
          <w:cs/>
        </w:rPr>
      </w:pPr>
      <w:r w:rsidRPr="00A4125E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70153644" wp14:editId="78CFCC94">
            <wp:extent cx="2465495" cy="1647825"/>
            <wp:effectExtent l="0" t="0" r="0" b="0"/>
            <wp:docPr id="30" name="รูปภาพ 30" descr="ร้านอาหาร เฮือนฮอ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ร้านอาหาร เฮือนฮอม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885" cy="165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56E84FF6" wp14:editId="2950767F">
            <wp:extent cx="2095500" cy="1640975"/>
            <wp:effectExtent l="0" t="0" r="0" b="0"/>
            <wp:docPr id="32" name="รูปภาพ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21125" cy="1661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0EDEAFB8" wp14:editId="1007E78F">
            <wp:extent cx="2270599" cy="1628409"/>
            <wp:effectExtent l="0" t="0" r="0" b="0"/>
            <wp:docPr id="35" name="รูปภาพ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92434" cy="164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197" w:rsidRPr="00C81359" w:rsidRDefault="0035548C" w:rsidP="00D45B34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ที่พัก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E87B8C" w:rsidRPr="00C81359">
        <w:rPr>
          <w:rFonts w:asciiTheme="majorBidi" w:hAnsiTheme="majorBidi" w:cstheme="majorBidi"/>
          <w:sz w:val="36"/>
          <w:szCs w:val="36"/>
          <w:cs/>
        </w:rPr>
        <w:t>พัก</w:t>
      </w:r>
      <w:r w:rsidRPr="00C81359">
        <w:rPr>
          <w:rFonts w:asciiTheme="majorBidi" w:hAnsiTheme="majorBidi" w:cstheme="majorBidi"/>
          <w:sz w:val="36"/>
          <w:szCs w:val="36"/>
          <w:cs/>
        </w:rPr>
        <w:t>โรงแรมน่านนาครา</w:t>
      </w:r>
      <w:r w:rsidR="007E04A0" w:rsidRPr="00C81359">
        <w:rPr>
          <w:rFonts w:asciiTheme="majorBidi" w:hAnsiTheme="majorBidi" w:cstheme="majorBidi"/>
          <w:sz w:val="36"/>
          <w:szCs w:val="36"/>
        </w:rPr>
        <w:t>/</w:t>
      </w:r>
      <w:r w:rsidR="007E04A0" w:rsidRPr="00C81359">
        <w:rPr>
          <w:rFonts w:asciiTheme="majorBidi" w:hAnsiTheme="majorBidi" w:cstheme="majorBidi"/>
          <w:sz w:val="36"/>
          <w:szCs w:val="36"/>
          <w:cs/>
        </w:rPr>
        <w:t xml:space="preserve"> โรงแรมบ้านน่าน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หรือเทียบเท่า</w:t>
      </w:r>
    </w:p>
    <w:p w:rsidR="006C22DC" w:rsidRPr="00C81359" w:rsidRDefault="004171CC" w:rsidP="00C8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  <w:tab w:val="left" w:pos="1800"/>
        </w:tabs>
        <w:spacing w:after="0" w:line="240" w:lineRule="auto"/>
        <w:ind w:left="1260" w:hanging="1260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วันที่ 2      </w:t>
      </w:r>
      <w:r w:rsidR="00990213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อุทยานแห่งชาติศรีน่าน </w:t>
      </w:r>
      <w:r w:rsidR="006C22DC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– </w:t>
      </w:r>
      <w:r w:rsidR="00990213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ดอยเสมอดาว </w:t>
      </w:r>
      <w:r w:rsidR="00990213"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="00990213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ผาหัวสิงห์ </w:t>
      </w:r>
      <w:r w:rsidR="00156822"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="00E87B8C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วัดภูเก็ต</w:t>
      </w:r>
      <w:r w:rsidR="00376204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 -</w:t>
      </w:r>
      <w:r w:rsidR="0037620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ร้านลำดวนผ้าทอ </w:t>
      </w:r>
      <w:r w:rsidR="00376204"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="00376204" w:rsidRPr="00C81359">
        <w:rPr>
          <w:rFonts w:asciiTheme="majorBidi" w:hAnsiTheme="majorBidi" w:cstheme="majorBidi"/>
          <w:b/>
          <w:bCs/>
          <w:sz w:val="36"/>
          <w:szCs w:val="36"/>
          <w:cs/>
        </w:rPr>
        <w:t>ร้านกาแฟบ้านไทลื้อ</w:t>
      </w:r>
      <w:r w:rsidR="0096132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961321" w:rsidRPr="00C81359">
        <w:rPr>
          <w:rFonts w:asciiTheme="majorBidi" w:hAnsiTheme="majorBidi" w:cstheme="majorBidi"/>
          <w:b/>
          <w:bCs/>
          <w:sz w:val="36"/>
          <w:szCs w:val="36"/>
        </w:rPr>
        <w:t>-</w:t>
      </w:r>
      <w:r w:rsidR="00961321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วัดศรีมงคล</w:t>
      </w:r>
      <w:r w:rsidR="00961321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</w:t>
      </w:r>
      <w:r w:rsidR="0037620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                             </w:t>
      </w:r>
      <w:r w:rsidR="00C81359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   </w:t>
      </w:r>
      <w:r w:rsidR="006C22DC" w:rsidRPr="00C81359">
        <w:rPr>
          <w:rFonts w:asciiTheme="majorBidi" w:hAnsiTheme="majorBidi" w:cstheme="majorBidi"/>
          <w:b/>
          <w:bCs/>
          <w:sz w:val="36"/>
          <w:szCs w:val="36"/>
          <w:cs/>
        </w:rPr>
        <w:t>(</w:t>
      </w:r>
      <w:r w:rsidR="006C22DC" w:rsidRPr="00C81359">
        <w:rPr>
          <w:rFonts w:asciiTheme="majorBidi" w:hAnsiTheme="majorBidi" w:cstheme="majorBidi"/>
          <w:b/>
          <w:bCs/>
          <w:sz w:val="36"/>
          <w:szCs w:val="36"/>
        </w:rPr>
        <w:t>B/L/D)</w:t>
      </w:r>
    </w:p>
    <w:p w:rsidR="006C22DC" w:rsidRPr="00C81359" w:rsidRDefault="006C22DC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</w:rPr>
        <w:lastRenderedPageBreak/>
        <w:t>05.00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นำท่านเดินทางสู่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อุทยานแห่งชาติศรีน่าน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ชมทะเลหมอกและพระอาทิตย์ขึ้นที่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ดอยเสมอดาว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="00990213" w:rsidRPr="00C81359">
        <w:rPr>
          <w:rFonts w:asciiTheme="majorBidi" w:hAnsiTheme="majorBidi" w:cstheme="majorBidi"/>
          <w:sz w:val="36"/>
          <w:szCs w:val="36"/>
          <w:cs/>
        </w:rPr>
        <w:t>เป็นพื้นที่ที่มีลานกว้างโค้งไปตามสันเขาเหมาะสำหรับการพักผ่อนชมพระอาทิตย์ขึ้นและพระอาทิตย์ตกในเวลาเดียวกัน และยังสามารถ ชมทะเลหมอกในยามเช้า ชมดาวและแสงไฟจากตัวอำเภอนาน้อยในยามค้ำคืนได้อย่างสวยงาม</w:t>
      </w:r>
      <w:r w:rsidRPr="00C81359">
        <w:rPr>
          <w:rFonts w:asciiTheme="majorBidi" w:hAnsiTheme="majorBidi" w:cstheme="majorBidi"/>
          <w:sz w:val="36"/>
          <w:szCs w:val="36"/>
          <w:cs/>
        </w:rPr>
        <w:t>นอกจากนี้ท่านยังสามารถชม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ผาหัวสิงห์</w:t>
      </w:r>
      <w:r w:rsidR="00990213" w:rsidRPr="00C81359">
        <w:rPr>
          <w:rFonts w:asciiTheme="majorBidi" w:hAnsiTheme="majorBidi" w:cstheme="majorBidi"/>
          <w:sz w:val="36"/>
          <w:szCs w:val="36"/>
          <w:cs/>
        </w:rPr>
        <w:t>เป็นหน้าผามีรูปร่างเหมือนสิโตนอนหมอบหันหน้าไปทางทิศตะวันออกสามารถมองเห็นทิวทัศน์ ได้ 360 องศา</w:t>
      </w:r>
      <w:r w:rsidRPr="00C81359">
        <w:rPr>
          <w:rFonts w:asciiTheme="majorBidi" w:hAnsiTheme="majorBidi" w:cstheme="majorBidi"/>
          <w:sz w:val="36"/>
          <w:szCs w:val="36"/>
          <w:cs/>
        </w:rPr>
        <w:t>ได้ในเวลาเดียวกันอีกด้วย</w:t>
      </w:r>
    </w:p>
    <w:p w:rsidR="00CC2B6F" w:rsidRPr="00C81359" w:rsidRDefault="006F104C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7.5pt;margin-top:31.5pt;width:493.25pt;height:290.85pt;z-index:251659264;mso-position-horizontal-relative:text;mso-position-vertical-relative:text">
            <v:imagedata r:id="rId16" o:title="shutterstock_100553554" croptop="4163f" cropbottom="3717f"/>
            <w10:wrap type="topAndBottom"/>
          </v:shape>
        </w:pict>
      </w:r>
      <w:r w:rsidR="00990213" w:rsidRPr="00C81359">
        <w:rPr>
          <w:rFonts w:asciiTheme="majorBidi" w:hAnsiTheme="majorBidi" w:cstheme="majorBidi"/>
          <w:sz w:val="36"/>
          <w:szCs w:val="36"/>
          <w:cs/>
        </w:rPr>
        <w:t>เช้</w:t>
      </w:r>
      <w:r w:rsidR="006C22DC" w:rsidRPr="00C81359">
        <w:rPr>
          <w:rFonts w:asciiTheme="majorBidi" w:hAnsiTheme="majorBidi" w:cstheme="majorBidi"/>
          <w:sz w:val="36"/>
          <w:szCs w:val="36"/>
          <w:cs/>
        </w:rPr>
        <w:t xml:space="preserve">า </w:t>
      </w:r>
      <w:r w:rsidR="006C22DC" w:rsidRPr="00C81359">
        <w:rPr>
          <w:rFonts w:asciiTheme="majorBidi" w:hAnsiTheme="majorBidi" w:cstheme="majorBidi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F06557" w:rsidRDefault="00E8694F" w:rsidP="00C81359">
      <w:pPr>
        <w:tabs>
          <w:tab w:val="left" w:pos="198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F06557"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นำท่านเดินทางสู่  </w:t>
      </w:r>
      <w:r w:rsidR="00F06557"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วัดภูเก็ต</w:t>
      </w:r>
      <w:r w:rsidR="00F06557" w:rsidRPr="00C81359">
        <w:rPr>
          <w:rFonts w:asciiTheme="majorBidi" w:hAnsiTheme="majorBidi" w:cstheme="majorBidi"/>
          <w:sz w:val="36"/>
          <w:szCs w:val="36"/>
          <w:cs/>
        </w:rPr>
        <w:t xml:space="preserve"> 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:rsidR="00376204" w:rsidRPr="00C81359" w:rsidRDefault="00E8694F" w:rsidP="00C81359">
      <w:pPr>
        <w:tabs>
          <w:tab w:val="left" w:pos="198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noProof/>
          <w:sz w:val="36"/>
          <w:szCs w:val="36"/>
          <w:u w:val="single"/>
          <w:cs/>
        </w:rPr>
        <w:lastRenderedPageBreak/>
        <w:drawing>
          <wp:inline distT="0" distB="0" distL="0" distR="0" wp14:anchorId="63E6D026" wp14:editId="28CC1B7F">
            <wp:extent cx="3544958" cy="2266291"/>
            <wp:effectExtent l="0" t="0" r="0" b="1270"/>
            <wp:docPr id="34" name="Picture 34" descr="C:\Users\admin\AppData\Local\Microsoft\Windows\INetCache\Content.Word\shutterstock_1496328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AppData\Local\Microsoft\Windows\INetCache\Content.Word\shutterstock_149632899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429" cy="227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359">
        <w:rPr>
          <w:rFonts w:asciiTheme="majorBidi" w:hAnsiTheme="majorBidi" w:cstheme="majorBidi"/>
          <w:b/>
          <w:bCs/>
          <w:noProof/>
          <w:sz w:val="36"/>
          <w:szCs w:val="36"/>
          <w:u w:val="single"/>
        </w:rPr>
        <w:drawing>
          <wp:inline distT="0" distB="0" distL="0" distR="0" wp14:anchorId="39479ADF" wp14:editId="0B0D3EA6">
            <wp:extent cx="3400425" cy="2257425"/>
            <wp:effectExtent l="0" t="0" r="9525" b="9525"/>
            <wp:docPr id="8" name="Picture 8" descr="shutterstock_1124134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hutterstock_112413489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204" w:rsidRDefault="00376204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กลางวัน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รับประทานอาหารกลางวัน ณ ร้านอาหาร</w:t>
      </w:r>
      <w:r w:rsidR="00E53DF7">
        <w:rPr>
          <w:rFonts w:asciiTheme="majorBidi" w:hAnsiTheme="majorBidi" w:cstheme="majorBidi"/>
          <w:sz w:val="36"/>
          <w:szCs w:val="36"/>
        </w:rPr>
        <w:t xml:space="preserve"> </w:t>
      </w:r>
      <w:r w:rsidR="00E53DF7">
        <w:rPr>
          <w:rFonts w:asciiTheme="majorBidi" w:hAnsiTheme="majorBidi" w:cstheme="majorBidi" w:hint="cs"/>
          <w:sz w:val="36"/>
          <w:szCs w:val="36"/>
          <w:cs/>
        </w:rPr>
        <w:t xml:space="preserve">ครัวลินดา </w:t>
      </w:r>
    </w:p>
    <w:p w:rsidR="00E53DF7" w:rsidRDefault="00E53DF7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noProof/>
        </w:rPr>
        <w:drawing>
          <wp:inline distT="0" distB="0" distL="0" distR="0">
            <wp:extent cx="2486025" cy="1577375"/>
            <wp:effectExtent l="0" t="0" r="0" b="3810"/>
            <wp:docPr id="19" name="รูปภาพ 19" descr="ครัวลินดา, ปัว - รีวิวร้านอาหาร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ครัวลินดา, ปัว - รีวิวร้านอาหาร - Tripadvisor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4"/>
                    <a:stretch/>
                  </pic:blipFill>
                  <pic:spPr bwMode="auto">
                    <a:xfrm>
                      <a:off x="0" y="0"/>
                      <a:ext cx="2500687" cy="158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53DF7">
        <w:t xml:space="preserve"> </w:t>
      </w:r>
      <w:r w:rsidRPr="00E53DF7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>
            <wp:extent cx="2371725" cy="1579569"/>
            <wp:effectExtent l="0" t="0" r="0" b="1905"/>
            <wp:docPr id="22" name="รูปภาพ 22" descr="น่านไง ไม่ไปไม่ได้แล้วววว 3วัน1 คืน กับสถานที่เที่ยวแบบแน่นมากกกกก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น่านไง ไม่ไปไม่ได้แล้วววว 3วัน1 คืน กับสถานที่เที่ยวแบบแน่นมากกกกก ..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757" cy="1600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3EFE">
        <w:t xml:space="preserve"> </w:t>
      </w:r>
      <w:r w:rsidR="00363EFE">
        <w:rPr>
          <w:noProof/>
        </w:rPr>
        <w:drawing>
          <wp:inline distT="0" distB="0" distL="0" distR="0" wp14:anchorId="6768149D" wp14:editId="11C94CE7">
            <wp:extent cx="1971315" cy="1580515"/>
            <wp:effectExtent l="0" t="0" r="0" b="635"/>
            <wp:docPr id="23" name="รูปภาพ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b="1346"/>
                    <a:stretch/>
                  </pic:blipFill>
                  <pic:spPr bwMode="auto">
                    <a:xfrm>
                      <a:off x="0" y="0"/>
                      <a:ext cx="2019775" cy="1619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63EFE">
        <w:rPr>
          <w:rFonts w:asciiTheme="majorBidi" w:hAnsiTheme="majorBidi" w:cstheme="majorBidi"/>
          <w:sz w:val="36"/>
          <w:szCs w:val="36"/>
        </w:rPr>
        <w:t xml:space="preserve"> </w:t>
      </w:r>
    </w:p>
    <w:p w:rsidR="00E53DF7" w:rsidRPr="00C81359" w:rsidRDefault="00E53DF7" w:rsidP="00E53DF7">
      <w:pPr>
        <w:tabs>
          <w:tab w:val="left" w:pos="1980"/>
        </w:tabs>
        <w:spacing w:after="0" w:line="240" w:lineRule="auto"/>
        <w:ind w:left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</w:rPr>
        <w:tab/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นำท่านเดินทางไปยัง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ร้านลำดวนผ้าทอ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 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ร้านกาแฟบ้านไทลื้อ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:rsidR="00E53DF7" w:rsidRPr="00C81359" w:rsidRDefault="00E53DF7" w:rsidP="00E53DF7">
      <w:pPr>
        <w:tabs>
          <w:tab w:val="left" w:pos="198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766C2759" wp14:editId="2E2E70E7">
            <wp:extent cx="3448050" cy="2305050"/>
            <wp:effectExtent l="0" t="0" r="0" b="0"/>
            <wp:docPr id="10" name="Picture 10" descr="shutterstock_1560336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utterstock_156033689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359">
        <w:rPr>
          <w:rFonts w:asciiTheme="majorBidi" w:hAnsiTheme="majorBidi" w:cstheme="majorBidi"/>
          <w:noProof/>
          <w:sz w:val="36"/>
          <w:szCs w:val="36"/>
          <w:cs/>
        </w:rPr>
        <w:drawing>
          <wp:inline distT="0" distB="0" distL="0" distR="0" wp14:anchorId="46AE133A" wp14:editId="1F247296">
            <wp:extent cx="3457575" cy="2305050"/>
            <wp:effectExtent l="0" t="0" r="9525" b="0"/>
            <wp:docPr id="33" name="Picture 33" descr="C:\Users\admin\AppData\Local\Microsoft\Windows\INetCache\Content.Word\shutterstock_1247743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AppData\Local\Microsoft\Windows\INetCache\Content.Word\shutterstock_124774349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DF7" w:rsidRPr="00E53DF7" w:rsidRDefault="00E53DF7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  <w:cs/>
        </w:rPr>
      </w:pPr>
    </w:p>
    <w:p w:rsidR="00E53DF7" w:rsidRPr="00C81359" w:rsidRDefault="00E53DF7" w:rsidP="00E53DF7">
      <w:pPr>
        <w:tabs>
          <w:tab w:val="left" w:pos="1530"/>
          <w:tab w:val="left" w:pos="1800"/>
        </w:tabs>
        <w:spacing w:after="0" w:line="240" w:lineRule="auto"/>
        <w:ind w:left="144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นำท่านเดินทางสู่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วัดศรีมงคล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:rsidR="00E53DF7" w:rsidRPr="00C81359" w:rsidRDefault="00E53DF7" w:rsidP="00E53DF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5A321654" wp14:editId="4E8F722D">
            <wp:extent cx="3448050" cy="2019300"/>
            <wp:effectExtent l="0" t="0" r="0" b="0"/>
            <wp:docPr id="15" name="Picture 15" descr="shutterstock_1419272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hutterstock_141927255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701C0422" wp14:editId="7DD779BE">
            <wp:extent cx="3429000" cy="2009775"/>
            <wp:effectExtent l="0" t="0" r="0" b="9525"/>
            <wp:docPr id="14" name="Picture 14" descr="shutterstock_1149547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hutterstock_114954723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DF7" w:rsidRPr="00C81359" w:rsidRDefault="00E53DF7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363EFE" w:rsidRDefault="00376204" w:rsidP="00363EFE">
      <w:pPr>
        <w:tabs>
          <w:tab w:val="left" w:pos="198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เย็น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รับประทานอาหารเย็น ณ ร้านอาหาร</w:t>
      </w:r>
      <w:r w:rsidR="00363EFE">
        <w:rPr>
          <w:rFonts w:asciiTheme="majorBidi" w:hAnsiTheme="majorBidi" w:cstheme="majorBidi" w:hint="cs"/>
          <w:sz w:val="36"/>
          <w:szCs w:val="36"/>
          <w:cs/>
        </w:rPr>
        <w:t xml:space="preserve"> อองตอง</w:t>
      </w:r>
    </w:p>
    <w:p w:rsidR="00363EFE" w:rsidRPr="00C81359" w:rsidRDefault="00363EFE" w:rsidP="00363EFE">
      <w:pPr>
        <w:tabs>
          <w:tab w:val="left" w:pos="1980"/>
        </w:tabs>
        <w:spacing w:after="0" w:line="240" w:lineRule="auto"/>
        <w:ind w:left="1890" w:hanging="1890"/>
        <w:jc w:val="center"/>
        <w:rPr>
          <w:rFonts w:asciiTheme="majorBidi" w:hAnsiTheme="majorBidi" w:cstheme="majorBidi"/>
          <w:sz w:val="36"/>
          <w:szCs w:val="36"/>
          <w:cs/>
        </w:rPr>
      </w:pPr>
      <w:r>
        <w:rPr>
          <w:noProof/>
        </w:rPr>
        <w:drawing>
          <wp:inline distT="0" distB="0" distL="0" distR="0" wp14:anchorId="4A109CB9" wp14:editId="7E031EAF">
            <wp:extent cx="2398469" cy="1609725"/>
            <wp:effectExtent l="0" t="0" r="1905" b="0"/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02601" cy="161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4FD223" wp14:editId="29E156F4">
            <wp:extent cx="2390775" cy="1607869"/>
            <wp:effectExtent l="0" t="0" r="0" b="0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14635" cy="162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CF8B2" wp14:editId="40492C17">
            <wp:extent cx="1965625" cy="1628140"/>
            <wp:effectExtent l="0" t="0" r="0" b="0"/>
            <wp:docPr id="26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73056" cy="163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204" w:rsidRPr="00C81359" w:rsidRDefault="00376204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ที่พัก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พักโรงแรมปัวเดอวิว บูติค รีสอร์ท/ฮักปัว โฮเทล หรือเทียบเท่า </w:t>
      </w:r>
    </w:p>
    <w:p w:rsidR="007E04A0" w:rsidRDefault="007E04A0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363EFE" w:rsidRDefault="00363EFE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363EFE" w:rsidRDefault="00363EFE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363EFE" w:rsidRPr="00C81359" w:rsidRDefault="00363EFE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DB2E8A" w:rsidRPr="00C81359" w:rsidRDefault="00DB2E8A" w:rsidP="00C8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  <w:tab w:val="left" w:pos="1800"/>
        </w:tabs>
        <w:spacing w:after="0" w:line="240" w:lineRule="auto"/>
        <w:ind w:left="1260" w:hanging="1260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วันที่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ปัว– บ่อเกลือ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ถนนลอยฟ้า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จุดชมวิว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1715 –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หมู่บ้านสะปัน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น้ำตกสะปัน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บ่อเกลือ</w:t>
      </w:r>
      <w:r w:rsidR="00F141B4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สินเธาว์  (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B/L/D)</w:t>
      </w:r>
    </w:p>
    <w:p w:rsidR="00DB2E8A" w:rsidRPr="00C81359" w:rsidRDefault="00DB2E8A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เช้า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DB2E8A" w:rsidRPr="00C81359" w:rsidRDefault="00DB2E8A" w:rsidP="00C81359">
      <w:pPr>
        <w:shd w:val="clear" w:color="auto" w:fill="FFFFFF"/>
        <w:spacing w:after="0" w:line="240" w:lineRule="auto"/>
        <w:ind w:left="1890"/>
        <w:jc w:val="thaiDistribute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 สู่ </w:t>
      </w:r>
      <w:r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อ.บ่อเกลือ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ด้วย</w:t>
      </w:r>
      <w:r w:rsidRPr="00C81359">
        <w:rPr>
          <w:rFonts w:asciiTheme="majorBidi" w:hAnsiTheme="majorBidi" w:cstheme="majorBidi"/>
          <w:color w:val="C00000"/>
          <w:sz w:val="36"/>
          <w:szCs w:val="36"/>
          <w:cs/>
        </w:rPr>
        <w:t>ถนนลอยฟ้า จากปัว-บ่อเกลือ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เหนือเทือกดอยขุนเขาที่สลับซับซ้อนทางฝั่งทิศตะวันออกของทางภาคเหนือ หรือ ที่เรียกว่า เทือกเขาหลวงพระบาง (ใช้ระยะเวลาในการเดินทาง1ชั่วโมง) </w:t>
      </w:r>
    </w:p>
    <w:p w:rsidR="00DB2E8A" w:rsidRPr="00C81359" w:rsidRDefault="00DB2E8A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นำท่านเดินทางสู่ </w:t>
      </w:r>
      <w:r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ดอยภูคา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 w:rsidR="00DB2E8A" w:rsidRPr="00C81359" w:rsidRDefault="00DB2E8A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inline distT="0" distB="0" distL="0" distR="0" wp14:anchorId="49B6551F" wp14:editId="72EC5C47">
            <wp:extent cx="3524250" cy="2352675"/>
            <wp:effectExtent l="0" t="0" r="0" b="9525"/>
            <wp:docPr id="13" name="Picture 13" descr="shutterstock_1457846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utterstock_145784649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359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inline distT="0" distB="0" distL="0" distR="0" wp14:anchorId="709CFDB6" wp14:editId="51BE1AF0">
            <wp:extent cx="3514725" cy="2362200"/>
            <wp:effectExtent l="0" t="0" r="9525" b="0"/>
            <wp:docPr id="12" name="Picture 12" descr="shutterstock_1712424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171242423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E8A" w:rsidRPr="00C81359" w:rsidRDefault="00DB2E8A" w:rsidP="00C81359">
      <w:pPr>
        <w:shd w:val="clear" w:color="auto" w:fill="FFFFFF"/>
        <w:spacing w:after="0" w:line="240" w:lineRule="auto"/>
        <w:ind w:left="1890"/>
        <w:jc w:val="thaiDistribute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แวะถ่ายรูปที่ </w:t>
      </w:r>
      <w:r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จุดชมวิว 1715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อุทยานแห่งชาติดอยภูคา เป็นจุดชมวิวพระอาทิตย์ขึ้น-ตก และชมทะเลหมอก ที่สวยอีกแห่งหนึ่งของน่าน จากนั้นเดินทาง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 xml:space="preserve">ต่อสู่ </w:t>
      </w:r>
      <w:r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หมู่บ้านสะปัน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หมู่บ้านเล็กๆกลางหุบเขามีเพียงถนนเส้นเล็กๆตีขนานเทียบกับลำธารน้ำไหล ที่ฉากหลังเป็นภูเขาลูกใหญ่และมีไอหมอกปกคุลม มุมเด็ดของหมู่บ้านก็คือสะพานมีกันอยู่สองจุด คือ สะพานปูนกลางหมู่บ้าน  และ สะพานแขวนท้ายหมู่บ้าน ที่รอบๆ เป็นทุ่งนาสีเขียวรับรองว่าถ่ายมุมไหนก็สวย</w:t>
      </w:r>
    </w:p>
    <w:p w:rsidR="00363EFE" w:rsidRDefault="00DB2E8A" w:rsidP="00C81359">
      <w:pPr>
        <w:tabs>
          <w:tab w:val="left" w:pos="1890"/>
        </w:tabs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กลา</w:t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 xml:space="preserve">วัน          </w:t>
      </w:r>
      <w:r w:rsidR="00304A9D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Pr="00C81359">
        <w:rPr>
          <w:rFonts w:asciiTheme="majorBidi" w:hAnsiTheme="majorBidi" w:cstheme="majorBidi"/>
          <w:sz w:val="36"/>
          <w:szCs w:val="36"/>
          <w:cs/>
        </w:rPr>
        <w:t>รับประทานอาหารกลางวัน ณ ร้านอาหาร</w:t>
      </w:r>
      <w:r w:rsidR="00D45B34">
        <w:rPr>
          <w:rFonts w:asciiTheme="majorBidi" w:hAnsiTheme="majorBidi" w:cstheme="majorBidi"/>
          <w:sz w:val="36"/>
          <w:szCs w:val="36"/>
        </w:rPr>
        <w:t xml:space="preserve"> </w:t>
      </w:r>
      <w:r w:rsidR="00D45B34">
        <w:rPr>
          <w:rFonts w:asciiTheme="majorBidi" w:hAnsiTheme="majorBidi" w:cstheme="majorBidi" w:hint="cs"/>
          <w:sz w:val="36"/>
          <w:szCs w:val="36"/>
          <w:cs/>
        </w:rPr>
        <w:t>หัวสะพาน</w:t>
      </w:r>
    </w:p>
    <w:p w:rsidR="00D45B34" w:rsidRPr="00D45B34" w:rsidRDefault="00D45B34" w:rsidP="00D45B34">
      <w:pPr>
        <w:tabs>
          <w:tab w:val="left" w:pos="1890"/>
        </w:tabs>
        <w:spacing w:after="0" w:line="240" w:lineRule="auto"/>
        <w:jc w:val="center"/>
        <w:rPr>
          <w:rFonts w:asciiTheme="majorBidi" w:hAnsiTheme="majorBidi" w:cstheme="majorBidi"/>
          <w:sz w:val="36"/>
          <w:szCs w:val="36"/>
          <w:cs/>
        </w:rPr>
      </w:pPr>
      <w:r>
        <w:rPr>
          <w:noProof/>
        </w:rPr>
        <w:lastRenderedPageBreak/>
        <w:drawing>
          <wp:inline distT="0" distB="0" distL="0" distR="0">
            <wp:extent cx="2767202" cy="1809750"/>
            <wp:effectExtent l="0" t="0" r="0" b="0"/>
            <wp:docPr id="36" name="รูปภาพ 36" descr="https://static.posttoday.com/media/content/2018/12/07/81E0154AE0714BE9A4286128B878BEAB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atic.posttoday.com/media/content/2018/12/07/81E0154AE0714BE9A4286128B878BEAB_100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555" cy="181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36"/>
          <w:szCs w:val="36"/>
        </w:rPr>
        <w:t xml:space="preserve"> </w:t>
      </w:r>
      <w:r w:rsidRPr="00D45B34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>
            <wp:extent cx="2913347" cy="1788795"/>
            <wp:effectExtent l="0" t="0" r="1905" b="1905"/>
            <wp:docPr id="37" name="รูปภาพ 37" descr="https://static.posttoday.com/media/content/2018/12/07/4F785EAEC7964A76AB8603778F803A4B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atic.posttoday.com/media/content/2018/12/07/4F785EAEC7964A76AB8603778F803A4B_100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350" cy="180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1B4" w:rsidRPr="00C81359" w:rsidRDefault="00DB2E8A" w:rsidP="00C81359">
      <w:pPr>
        <w:shd w:val="clear" w:color="auto" w:fill="FFFFFF"/>
        <w:spacing w:after="0" w:line="240" w:lineRule="auto"/>
        <w:ind w:left="1890"/>
        <w:jc w:val="thaiDistribute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เดินทางสู่ </w:t>
      </w:r>
      <w:r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น้ำตกสะปัน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เป็นน้ำตกขนาดกลาง มี 3 ชั้นใหญ่ ความสูงของน้ำตกชั้นที่ 1</w:t>
      </w:r>
      <w:r w:rsidRPr="00C81359">
        <w:rPr>
          <w:rFonts w:asciiTheme="majorBidi" w:hAnsiTheme="majorBidi" w:cstheme="majorBidi"/>
          <w:sz w:val="36"/>
          <w:szCs w:val="36"/>
        </w:rPr>
        <w:t xml:space="preserve">, </w:t>
      </w:r>
      <w:r w:rsidRPr="00C81359">
        <w:rPr>
          <w:rFonts w:asciiTheme="majorBidi" w:hAnsiTheme="majorBidi" w:cstheme="majorBidi"/>
          <w:sz w:val="36"/>
          <w:szCs w:val="36"/>
          <w:cs/>
        </w:rPr>
        <w:t>2</w:t>
      </w:r>
      <w:r w:rsidRPr="00C81359">
        <w:rPr>
          <w:rFonts w:asciiTheme="majorBidi" w:hAnsiTheme="majorBidi" w:cstheme="majorBidi"/>
          <w:sz w:val="36"/>
          <w:szCs w:val="36"/>
        </w:rPr>
        <w:t xml:space="preserve">, </w:t>
      </w:r>
      <w:r w:rsidRPr="00C81359">
        <w:rPr>
          <w:rFonts w:asciiTheme="majorBidi" w:hAnsiTheme="majorBidi" w:cstheme="majorBidi"/>
          <w:sz w:val="36"/>
          <w:szCs w:val="36"/>
          <w:cs/>
        </w:rPr>
        <w:t>และ 3 สูงประมาณ 3</w:t>
      </w:r>
      <w:r w:rsidRPr="00C81359">
        <w:rPr>
          <w:rFonts w:asciiTheme="majorBidi" w:hAnsiTheme="majorBidi" w:cstheme="majorBidi"/>
          <w:sz w:val="36"/>
          <w:szCs w:val="36"/>
        </w:rPr>
        <w:t xml:space="preserve">, </w:t>
      </w:r>
      <w:r w:rsidRPr="00C81359">
        <w:rPr>
          <w:rFonts w:asciiTheme="majorBidi" w:hAnsiTheme="majorBidi" w:cstheme="majorBidi"/>
          <w:sz w:val="36"/>
          <w:szCs w:val="36"/>
          <w:cs/>
        </w:rPr>
        <w:t>5</w:t>
      </w:r>
      <w:r w:rsidRPr="00C81359">
        <w:rPr>
          <w:rFonts w:asciiTheme="majorBidi" w:hAnsiTheme="majorBidi" w:cstheme="majorBidi"/>
          <w:sz w:val="36"/>
          <w:szCs w:val="36"/>
        </w:rPr>
        <w:t xml:space="preserve">, </w:t>
      </w:r>
      <w:r w:rsidRPr="00C81359">
        <w:rPr>
          <w:rFonts w:asciiTheme="majorBidi" w:hAnsiTheme="majorBidi" w:cstheme="majorBidi"/>
          <w:sz w:val="36"/>
          <w:szCs w:val="36"/>
          <w:cs/>
        </w:rPr>
        <w:t>6</w:t>
      </w:r>
      <w:r w:rsidRPr="00C81359">
        <w:rPr>
          <w:rFonts w:asciiTheme="majorBidi" w:hAnsiTheme="majorBidi" w:cstheme="majorBidi"/>
          <w:sz w:val="36"/>
          <w:szCs w:val="36"/>
        </w:rPr>
        <w:t xml:space="preserve">, </w:t>
      </w:r>
      <w:r w:rsidRPr="00C81359">
        <w:rPr>
          <w:rFonts w:asciiTheme="majorBidi" w:hAnsiTheme="majorBidi" w:cstheme="majorBidi"/>
          <w:sz w:val="36"/>
          <w:szCs w:val="36"/>
          <w:cs/>
        </w:rPr>
        <w:t>เมตร ตามลำดับ มีน้ำไหลตกตลอดทั้งปี เป็นน้ำตกที่มีความสวยงามตามธรรมชาติ สภาพป่าไม้บริเวณน้ำตกมีความร่มรื่นร่มเย็น สมบูรณ์สวยงามมาก</w:t>
      </w:r>
      <w:r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อิสระให้ท่านถ่ายรูปตามอัธยาศัย </w:t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นำท่านเดินทางต่อไปยัง </w:t>
      </w:r>
      <w:r w:rsidR="00F141B4"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บ่อเกลือสินเธาว์</w:t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 xml:space="preserve">  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:rsidR="00F141B4" w:rsidRPr="00C81359" w:rsidRDefault="00F141B4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drawing>
          <wp:inline distT="0" distB="0" distL="0" distR="0" wp14:anchorId="6222AE91" wp14:editId="678FD9CC">
            <wp:extent cx="6991350" cy="3248025"/>
            <wp:effectExtent l="0" t="0" r="0" b="9525"/>
            <wp:docPr id="4" name="Picture 4" descr="shutterstock_294257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hutterstock_29425760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E8A" w:rsidRPr="00D45B34" w:rsidRDefault="00DB2E8A" w:rsidP="00363EFE">
      <w:pPr>
        <w:shd w:val="clear" w:color="auto" w:fill="FFFFFF"/>
        <w:tabs>
          <w:tab w:val="left" w:pos="1418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  <w:cs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10160</wp:posOffset>
            </wp:positionV>
            <wp:extent cx="6023610" cy="1395730"/>
            <wp:effectExtent l="0" t="0" r="0" b="0"/>
            <wp:wrapTopAndBottom/>
            <wp:docPr id="1" name="Picture 1" descr="Triathlon Sports Facebook Cover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iathlon Sports Facebook Cover (2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>เย็น</w:t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F141B4" w:rsidRPr="00C81359">
        <w:rPr>
          <w:rFonts w:asciiTheme="majorBidi" w:hAnsiTheme="majorBidi" w:cstheme="majorBidi"/>
          <w:sz w:val="36"/>
          <w:szCs w:val="36"/>
          <w:cs/>
        </w:rPr>
        <w:tab/>
        <w:t xml:space="preserve">       รับประทานอาหารเย็น ณ ร้านอาหาร</w:t>
      </w:r>
      <w:r w:rsidR="00D45B34">
        <w:rPr>
          <w:rFonts w:asciiTheme="majorBidi" w:hAnsiTheme="majorBidi" w:cstheme="majorBidi"/>
          <w:sz w:val="36"/>
          <w:szCs w:val="36"/>
        </w:rPr>
        <w:t xml:space="preserve"> </w:t>
      </w:r>
      <w:r w:rsidR="00D45B34">
        <w:rPr>
          <w:rFonts w:asciiTheme="majorBidi" w:hAnsiTheme="majorBidi" w:cstheme="majorBidi" w:hint="cs"/>
          <w:sz w:val="36"/>
          <w:szCs w:val="36"/>
          <w:cs/>
        </w:rPr>
        <w:t>เตาเกลือ</w:t>
      </w:r>
    </w:p>
    <w:p w:rsidR="00363EFE" w:rsidRPr="00C81359" w:rsidRDefault="00363EFE" w:rsidP="00363EFE">
      <w:pPr>
        <w:spacing w:after="0" w:line="240" w:lineRule="auto"/>
        <w:jc w:val="center"/>
        <w:rPr>
          <w:rFonts w:asciiTheme="majorBidi" w:hAnsiTheme="majorBidi" w:cstheme="majorBidi"/>
          <w:sz w:val="36"/>
          <w:szCs w:val="36"/>
        </w:rPr>
      </w:pPr>
      <w:r>
        <w:rPr>
          <w:noProof/>
        </w:rPr>
        <w:drawing>
          <wp:inline distT="0" distB="0" distL="0" distR="0" wp14:anchorId="0F492DE2" wp14:editId="0571F765">
            <wp:extent cx="2143125" cy="1405996"/>
            <wp:effectExtent l="0" t="0" r="0" b="3810"/>
            <wp:docPr id="27" name="รูปภาพ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t="33544" b="36181"/>
                    <a:stretch/>
                  </pic:blipFill>
                  <pic:spPr bwMode="auto">
                    <a:xfrm>
                      <a:off x="0" y="0"/>
                      <a:ext cx="2167338" cy="1421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A64802" wp14:editId="375D9200">
            <wp:extent cx="2790825" cy="1390734"/>
            <wp:effectExtent l="0" t="0" r="0" b="0"/>
            <wp:docPr id="28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t="36919" b="40085"/>
                    <a:stretch/>
                  </pic:blipFill>
                  <pic:spPr bwMode="auto">
                    <a:xfrm>
                      <a:off x="0" y="0"/>
                      <a:ext cx="2813936" cy="1402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88693B" wp14:editId="6F7C521E">
            <wp:extent cx="1355928" cy="1652811"/>
            <wp:effectExtent l="4128" t="0" r="952" b="953"/>
            <wp:docPr id="29" name="รูปภาพ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t="22061" b="21689"/>
                    <a:stretch/>
                  </pic:blipFill>
                  <pic:spPr bwMode="auto">
                    <a:xfrm rot="5400000">
                      <a:off x="0" y="0"/>
                      <a:ext cx="1364238" cy="166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025B" w:rsidRPr="00C81359" w:rsidRDefault="00F141B4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ที่พัก 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พักที่ บ่อเกลือ</w:t>
      </w:r>
      <w:r w:rsidR="00D45B34">
        <w:rPr>
          <w:rFonts w:asciiTheme="majorBidi" w:hAnsiTheme="majorBidi" w:cstheme="majorBidi" w:hint="cs"/>
          <w:sz w:val="36"/>
          <w:szCs w:val="36"/>
          <w:cs/>
        </w:rPr>
        <w:t xml:space="preserve">วิว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รีสอร์ท หรือเทียบเท่า </w:t>
      </w:r>
    </w:p>
    <w:p w:rsidR="007E04A0" w:rsidRPr="00C81359" w:rsidRDefault="007E04A0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</w:p>
    <w:p w:rsidR="00A4025B" w:rsidRPr="00C81359" w:rsidRDefault="00A4025B" w:rsidP="00C81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80"/>
          <w:tab w:val="left" w:pos="1800"/>
        </w:tabs>
        <w:spacing w:after="0" w:line="240" w:lineRule="auto"/>
        <w:ind w:left="720" w:hanging="720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วันที่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</w:t>
      </w:r>
      <w:r w:rsidR="00304A9D" w:rsidRPr="00C81359">
        <w:rPr>
          <w:rFonts w:asciiTheme="majorBidi" w:hAnsiTheme="majorBidi" w:cstheme="majorBidi"/>
          <w:b/>
          <w:bCs/>
          <w:sz w:val="36"/>
          <w:szCs w:val="36"/>
          <w:cs/>
        </w:rPr>
        <w:tab/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วัดพระธาตุแช่แห้ง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ท่าอากาศยานน่าน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 xml:space="preserve">–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กรุงเทพฯ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    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363EFE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</w:t>
      </w:r>
      <w:r w:rsidR="00D45B3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 </w:t>
      </w:r>
      <w:r w:rsidR="00363EFE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                        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(</w:t>
      </w:r>
      <w:r w:rsidR="00E7210D">
        <w:rPr>
          <w:rFonts w:asciiTheme="majorBidi" w:hAnsiTheme="majorBidi" w:cstheme="majorBidi"/>
          <w:b/>
          <w:bCs/>
          <w:sz w:val="36"/>
          <w:szCs w:val="36"/>
        </w:rPr>
        <w:t>B/L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/</w:t>
      </w:r>
      <w:r w:rsidR="007E04A0" w:rsidRPr="00C81359">
        <w:rPr>
          <w:rFonts w:asciiTheme="majorBidi" w:hAnsiTheme="majorBidi" w:cstheme="majorBidi"/>
          <w:b/>
          <w:bCs/>
          <w:sz w:val="36"/>
          <w:szCs w:val="36"/>
        </w:rPr>
        <w:t>-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)</w:t>
      </w:r>
    </w:p>
    <w:p w:rsidR="00A4025B" w:rsidRDefault="00A4025B" w:rsidP="00C81359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เช้า</w:t>
      </w:r>
      <w:r w:rsidRPr="00C81359">
        <w:rPr>
          <w:rFonts w:asciiTheme="majorBidi" w:hAnsiTheme="majorBidi" w:cstheme="majorBidi"/>
          <w:sz w:val="36"/>
          <w:szCs w:val="36"/>
          <w:cs/>
        </w:rPr>
        <w:tab/>
        <w:t>รับประทานอาหารเช้า ณ ห้องอาหารของโรงแรม</w:t>
      </w:r>
    </w:p>
    <w:p w:rsidR="00A4025B" w:rsidRPr="00C81359" w:rsidRDefault="00D45B34" w:rsidP="00D45B34">
      <w:pPr>
        <w:tabs>
          <w:tab w:val="left" w:pos="189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08.00</w:t>
      </w:r>
      <w:r>
        <w:rPr>
          <w:rFonts w:asciiTheme="majorBidi" w:hAnsiTheme="majorBidi" w:cstheme="majorBidi"/>
          <w:sz w:val="36"/>
          <w:szCs w:val="36"/>
        </w:rPr>
        <w:tab/>
      </w:r>
      <w:r w:rsidR="00A4025B" w:rsidRPr="00C81359">
        <w:rPr>
          <w:rFonts w:asciiTheme="majorBidi" w:hAnsiTheme="majorBidi" w:cstheme="majorBidi"/>
          <w:sz w:val="36"/>
          <w:szCs w:val="36"/>
          <w:cs/>
        </w:rPr>
        <w:t>นำท่านเดินทางกลับสู่</w:t>
      </w:r>
      <w:r w:rsidR="00A4025B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A4025B" w:rsidRPr="00C81359">
        <w:rPr>
          <w:rFonts w:asciiTheme="majorBidi" w:hAnsiTheme="majorBidi" w:cstheme="majorBidi"/>
          <w:b/>
          <w:bCs/>
          <w:color w:val="C00000"/>
          <w:sz w:val="36"/>
          <w:szCs w:val="36"/>
          <w:cs/>
        </w:rPr>
        <w:t>อ.เมืองน่าน</w:t>
      </w:r>
      <w:r w:rsidR="00A4025B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A4025B" w:rsidRPr="00C81359">
        <w:rPr>
          <w:rFonts w:asciiTheme="majorBidi" w:hAnsiTheme="majorBidi" w:cstheme="majorBidi"/>
          <w:sz w:val="36"/>
          <w:szCs w:val="36"/>
          <w:cs/>
        </w:rPr>
        <w:t>(ใช้ระยะเวลาในการเดินทาง2ชั่วโมง) ถึง อ.เมืองน่าน</w:t>
      </w:r>
      <w:r w:rsidR="00A4025B"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="00A4025B" w:rsidRPr="00C81359">
        <w:rPr>
          <w:rFonts w:asciiTheme="majorBidi" w:hAnsiTheme="majorBidi" w:cstheme="majorBidi"/>
          <w:sz w:val="36"/>
          <w:szCs w:val="36"/>
          <w:cs/>
        </w:rPr>
        <w:t xml:space="preserve">นำท่านกราบสักการะ </w:t>
      </w:r>
      <w:r w:rsidR="00A4025B" w:rsidRPr="00C81359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พระบรมธาตุแช่แห้ง</w:t>
      </w:r>
      <w:r w:rsidR="00A4025B"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A4025B" w:rsidRPr="00C81359">
        <w:rPr>
          <w:rFonts w:asciiTheme="majorBidi" w:hAnsiTheme="majorBidi" w:cstheme="majorBidi"/>
          <w:sz w:val="36"/>
          <w:szCs w:val="36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:rsidR="00F141B4" w:rsidRPr="00C81359" w:rsidRDefault="00A4025B" w:rsidP="00363EFE">
      <w:pPr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noProof/>
          <w:sz w:val="36"/>
          <w:szCs w:val="36"/>
        </w:rPr>
        <w:lastRenderedPageBreak/>
        <w:drawing>
          <wp:inline distT="0" distB="0" distL="0" distR="0" wp14:anchorId="2F980F76" wp14:editId="7795EB72">
            <wp:extent cx="6915150" cy="3105150"/>
            <wp:effectExtent l="0" t="0" r="0" b="0"/>
            <wp:docPr id="6" name="Picture 6" descr="shutterstock_24741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shutterstock_24741788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699" w:rsidRDefault="00035699" w:rsidP="00DD745C">
      <w:pPr>
        <w:shd w:val="clear" w:color="auto" w:fill="FFFFFF"/>
        <w:spacing w:after="0" w:line="240" w:lineRule="auto"/>
        <w:ind w:left="1800" w:hanging="1800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</w:rPr>
        <w:t>1</w:t>
      </w:r>
      <w:r w:rsidR="00D45B34">
        <w:rPr>
          <w:rFonts w:asciiTheme="majorBidi" w:hAnsiTheme="majorBidi" w:cstheme="majorBidi"/>
          <w:sz w:val="36"/>
          <w:szCs w:val="36"/>
        </w:rPr>
        <w:t>1</w:t>
      </w:r>
      <w:r w:rsidR="00DD745C">
        <w:rPr>
          <w:rFonts w:asciiTheme="majorBidi" w:hAnsiTheme="majorBidi" w:cstheme="majorBidi"/>
          <w:sz w:val="36"/>
          <w:szCs w:val="36"/>
        </w:rPr>
        <w:t>.</w:t>
      </w:r>
      <w:r w:rsidR="00DD745C">
        <w:rPr>
          <w:rFonts w:asciiTheme="majorBidi" w:hAnsiTheme="majorBidi" w:cstheme="majorBidi" w:hint="cs"/>
          <w:sz w:val="36"/>
          <w:szCs w:val="36"/>
          <w:cs/>
        </w:rPr>
        <w:t>2</w:t>
      </w:r>
      <w:r w:rsidR="00DD745C">
        <w:rPr>
          <w:rFonts w:asciiTheme="majorBidi" w:hAnsiTheme="majorBidi" w:cstheme="majorBidi"/>
          <w:sz w:val="36"/>
          <w:szCs w:val="36"/>
        </w:rPr>
        <w:t>0</w:t>
      </w:r>
      <w:r w:rsidR="00DD745C">
        <w:rPr>
          <w:rFonts w:asciiTheme="majorBidi" w:hAnsiTheme="majorBidi" w:cstheme="majorBidi"/>
          <w:sz w:val="36"/>
          <w:szCs w:val="36"/>
          <w:cs/>
        </w:rPr>
        <w:tab/>
      </w:r>
      <w:r w:rsidR="00CA633A" w:rsidRPr="00C81359">
        <w:rPr>
          <w:rFonts w:asciiTheme="majorBidi" w:hAnsiTheme="majorBidi" w:cstheme="majorBidi"/>
          <w:sz w:val="36"/>
          <w:szCs w:val="36"/>
          <w:cs/>
        </w:rPr>
        <w:t>ได้เวลาอันสม</w:t>
      </w:r>
      <w:r w:rsidRPr="00C81359">
        <w:rPr>
          <w:rFonts w:asciiTheme="majorBidi" w:hAnsiTheme="majorBidi" w:cstheme="majorBidi"/>
          <w:sz w:val="36"/>
          <w:szCs w:val="36"/>
          <w:cs/>
        </w:rPr>
        <w:t>ควร นำท่านเดินทางสู่</w:t>
      </w:r>
      <w:r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ท่าอากาศยานน่านนคร จังหวัดน่าน </w:t>
      </w:r>
    </w:p>
    <w:p w:rsidR="00E7210D" w:rsidRPr="00C81359" w:rsidRDefault="00E7210D" w:rsidP="00DD745C">
      <w:pPr>
        <w:shd w:val="clear" w:color="auto" w:fill="FFFFFF"/>
        <w:spacing w:after="0" w:line="240" w:lineRule="auto"/>
        <w:ind w:left="1800" w:hanging="1800"/>
        <w:jc w:val="thaiDistribute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12.00 </w:t>
      </w:r>
      <w:r>
        <w:rPr>
          <w:rFonts w:asciiTheme="majorBidi" w:hAnsiTheme="majorBidi" w:cstheme="majorBidi"/>
          <w:sz w:val="36"/>
          <w:szCs w:val="36"/>
        </w:rPr>
        <w:tab/>
      </w:r>
      <w:r>
        <w:rPr>
          <w:rFonts w:asciiTheme="majorBidi" w:hAnsiTheme="majorBidi" w:cstheme="majorBidi" w:hint="cs"/>
          <w:sz w:val="36"/>
          <w:szCs w:val="36"/>
          <w:cs/>
        </w:rPr>
        <w:t>รับประทานอาหารกลางวัน แบบ</w:t>
      </w:r>
      <w:r>
        <w:rPr>
          <w:rFonts w:asciiTheme="majorBidi" w:hAnsiTheme="majorBidi" w:cstheme="majorBidi"/>
          <w:sz w:val="36"/>
          <w:szCs w:val="36"/>
        </w:rPr>
        <w:t xml:space="preserve"> Set box</w:t>
      </w:r>
    </w:p>
    <w:p w:rsidR="00CA633A" w:rsidRPr="00C81359" w:rsidRDefault="00D45B34" w:rsidP="00C81359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14</w:t>
      </w:r>
      <w:r w:rsidR="00DD745C">
        <w:rPr>
          <w:rFonts w:asciiTheme="majorBidi" w:hAnsiTheme="majorBidi" w:cstheme="majorBidi"/>
          <w:sz w:val="36"/>
          <w:szCs w:val="36"/>
        </w:rPr>
        <w:t>.</w:t>
      </w:r>
      <w:r w:rsidR="00DD745C">
        <w:rPr>
          <w:rFonts w:asciiTheme="majorBidi" w:hAnsiTheme="majorBidi" w:cstheme="majorBidi" w:hint="cs"/>
          <w:sz w:val="36"/>
          <w:szCs w:val="36"/>
          <w:cs/>
        </w:rPr>
        <w:t>2</w:t>
      </w:r>
      <w:r w:rsidR="00C81359" w:rsidRPr="00C81359">
        <w:rPr>
          <w:rFonts w:asciiTheme="majorBidi" w:hAnsiTheme="majorBidi" w:cstheme="majorBidi"/>
          <w:sz w:val="36"/>
          <w:szCs w:val="36"/>
        </w:rPr>
        <w:t>0</w:t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ab/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ab/>
        <w:t>เดินทางสู่ท่าอากาศยานดอนเมือง โดยสายการบินแอร์เอเชีย (</w:t>
      </w:r>
      <w:r w:rsidR="00035699" w:rsidRPr="00C81359">
        <w:rPr>
          <w:rFonts w:asciiTheme="majorBidi" w:hAnsiTheme="majorBidi" w:cstheme="majorBidi"/>
          <w:sz w:val="36"/>
          <w:szCs w:val="36"/>
        </w:rPr>
        <w:t xml:space="preserve">FD) </w:t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 xml:space="preserve">เที่ยวบินที่ </w:t>
      </w:r>
      <w:r w:rsidR="00912D89">
        <w:rPr>
          <w:rFonts w:asciiTheme="majorBidi" w:hAnsiTheme="majorBidi" w:cstheme="majorBidi"/>
          <w:sz w:val="36"/>
          <w:szCs w:val="36"/>
        </w:rPr>
        <w:t>FD355</w:t>
      </w:r>
      <w:r w:rsidR="00912D89">
        <w:rPr>
          <w:rFonts w:asciiTheme="majorBidi" w:hAnsiTheme="majorBidi" w:cstheme="majorBidi" w:hint="cs"/>
          <w:sz w:val="36"/>
          <w:szCs w:val="36"/>
          <w:cs/>
        </w:rPr>
        <w:t>9</w:t>
      </w:r>
      <w:r w:rsidR="00035699"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 xml:space="preserve">ใช้เวลาเดินทางประมาณ </w:t>
      </w:r>
      <w:r w:rsidR="00035699" w:rsidRPr="00C81359">
        <w:rPr>
          <w:rFonts w:asciiTheme="majorBidi" w:hAnsiTheme="majorBidi" w:cstheme="majorBidi"/>
          <w:sz w:val="36"/>
          <w:szCs w:val="36"/>
        </w:rPr>
        <w:t xml:space="preserve">1 </w:t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 xml:space="preserve">ชั่วโมง </w:t>
      </w:r>
      <w:r w:rsidR="00882700" w:rsidRPr="00C81359">
        <w:rPr>
          <w:rFonts w:asciiTheme="majorBidi" w:hAnsiTheme="majorBidi" w:cstheme="majorBidi"/>
          <w:sz w:val="36"/>
          <w:szCs w:val="36"/>
        </w:rPr>
        <w:t>1</w:t>
      </w:r>
      <w:r w:rsidR="00035699" w:rsidRPr="00C81359">
        <w:rPr>
          <w:rFonts w:asciiTheme="majorBidi" w:hAnsiTheme="majorBidi" w:cstheme="majorBidi"/>
          <w:sz w:val="36"/>
          <w:szCs w:val="36"/>
        </w:rPr>
        <w:t xml:space="preserve">0 </w:t>
      </w:r>
      <w:r w:rsidR="00035699" w:rsidRPr="00C81359">
        <w:rPr>
          <w:rFonts w:asciiTheme="majorBidi" w:hAnsiTheme="majorBidi" w:cstheme="majorBidi"/>
          <w:sz w:val="36"/>
          <w:szCs w:val="36"/>
          <w:cs/>
        </w:rPr>
        <w:t xml:space="preserve">นาที  </w:t>
      </w:r>
    </w:p>
    <w:p w:rsidR="0011282D" w:rsidRPr="00C81359" w:rsidRDefault="0011282D" w:rsidP="00C81359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  <w:cs/>
        </w:rPr>
        <w:tab/>
      </w: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  <w:cs/>
        </w:rPr>
        <w:tab/>
      </w:r>
      <w:r w:rsidRPr="00C81359">
        <w:rPr>
          <w:rFonts w:asciiTheme="majorBidi" w:hAnsiTheme="majorBidi" w:cstheme="majorBidi"/>
          <w:b/>
          <w:bCs/>
          <w:color w:val="0070C0"/>
          <w:sz w:val="36"/>
          <w:szCs w:val="36"/>
          <w:cs/>
        </w:rPr>
        <w:tab/>
        <w:t>**ขอสงวนสิทธิ์ในการเปลี่ยนแปลงสายการบินระดับเทียบเท่าและเวลาใกล้เคียง</w:t>
      </w:r>
    </w:p>
    <w:p w:rsidR="00304A9D" w:rsidRDefault="00D45B34" w:rsidP="00C81359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15</w:t>
      </w:r>
      <w:r w:rsidR="00DD745C">
        <w:rPr>
          <w:rFonts w:asciiTheme="majorBidi" w:hAnsiTheme="majorBidi" w:cstheme="majorBidi"/>
          <w:sz w:val="36"/>
          <w:szCs w:val="36"/>
        </w:rPr>
        <w:t>.</w:t>
      </w:r>
      <w:r w:rsidR="00DD745C">
        <w:rPr>
          <w:rFonts w:asciiTheme="majorBidi" w:hAnsiTheme="majorBidi" w:cstheme="majorBidi" w:hint="cs"/>
          <w:sz w:val="36"/>
          <w:szCs w:val="36"/>
          <w:cs/>
        </w:rPr>
        <w:t>30</w:t>
      </w:r>
      <w:r w:rsidR="00DD745C">
        <w:rPr>
          <w:rFonts w:asciiTheme="majorBidi" w:hAnsiTheme="majorBidi" w:cstheme="majorBidi" w:hint="cs"/>
          <w:sz w:val="36"/>
          <w:szCs w:val="36"/>
          <w:cs/>
        </w:rPr>
        <w:tab/>
      </w:r>
      <w:r w:rsidR="00CA633A" w:rsidRPr="00C81359">
        <w:rPr>
          <w:rFonts w:asciiTheme="majorBidi" w:hAnsiTheme="majorBidi" w:cstheme="majorBidi"/>
          <w:sz w:val="36"/>
          <w:szCs w:val="36"/>
          <w:cs/>
        </w:rPr>
        <w:tab/>
        <w:t>เดินทางถึงกรุงเทพฯ โดยสวัสดิภาพ</w:t>
      </w:r>
    </w:p>
    <w:p w:rsidR="00D45B34" w:rsidRDefault="00D45B34" w:rsidP="00C81359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Theme="majorBidi" w:hAnsiTheme="majorBidi" w:cstheme="majorBidi"/>
          <w:sz w:val="36"/>
          <w:szCs w:val="36"/>
        </w:rPr>
      </w:pPr>
    </w:p>
    <w:p w:rsidR="00D45B34" w:rsidRPr="00C81359" w:rsidRDefault="00D45B34" w:rsidP="00C81359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Theme="majorBidi" w:hAnsiTheme="majorBidi" w:cstheme="majorBidi"/>
          <w:sz w:val="36"/>
          <w:szCs w:val="36"/>
          <w:cs/>
        </w:rPr>
      </w:pPr>
    </w:p>
    <w:p w:rsidR="00EA3B03" w:rsidRPr="00C81359" w:rsidRDefault="00EA3B03" w:rsidP="00C81359">
      <w:pPr>
        <w:tabs>
          <w:tab w:val="left" w:pos="720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อัตราค่าบริการ</w:t>
      </w:r>
    </w:p>
    <w:tbl>
      <w:tblPr>
        <w:tblStyle w:val="TableGrid"/>
        <w:tblW w:w="10975" w:type="dxa"/>
        <w:tblLook w:val="04A0" w:firstRow="1" w:lastRow="0" w:firstColumn="1" w:lastColumn="0" w:noHBand="0" w:noVBand="1"/>
      </w:tblPr>
      <w:tblGrid>
        <w:gridCol w:w="3235"/>
        <w:gridCol w:w="2160"/>
        <w:gridCol w:w="2700"/>
        <w:gridCol w:w="2880"/>
      </w:tblGrid>
      <w:tr w:rsidR="003271AE" w:rsidRPr="00C81359" w:rsidTr="005C1203">
        <w:tc>
          <w:tcPr>
            <w:tcW w:w="3235" w:type="dxa"/>
            <w:shd w:val="clear" w:color="auto" w:fill="FFC000"/>
          </w:tcPr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160" w:type="dxa"/>
            <w:shd w:val="clear" w:color="auto" w:fill="FFC000"/>
          </w:tcPr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</w:t>
            </w:r>
            <w:r w:rsidR="008A7C39"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</w:t>
            </w:r>
          </w:p>
        </w:tc>
        <w:tc>
          <w:tcPr>
            <w:tcW w:w="2700" w:type="dxa"/>
            <w:shd w:val="clear" w:color="auto" w:fill="FFC000"/>
          </w:tcPr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 เสริมเตียง</w:t>
            </w:r>
          </w:p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พัก 3 คน</w:t>
            </w:r>
          </w:p>
        </w:tc>
        <w:tc>
          <w:tcPr>
            <w:tcW w:w="2880" w:type="dxa"/>
            <w:shd w:val="clear" w:color="auto" w:fill="FFC000"/>
          </w:tcPr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ราคา</w:t>
            </w:r>
          </w:p>
          <w:p w:rsidR="003271AE" w:rsidRPr="00C81359" w:rsidRDefault="003271AE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พักเดี่ยว เพิ่ม</w:t>
            </w:r>
          </w:p>
        </w:tc>
      </w:tr>
      <w:tr w:rsidR="00D45B34" w:rsidRPr="00C81359" w:rsidTr="00514E99">
        <w:tc>
          <w:tcPr>
            <w:tcW w:w="3235" w:type="dxa"/>
            <w:shd w:val="clear" w:color="auto" w:fill="DEEAF6" w:themeFill="accent1" w:themeFillTint="33"/>
          </w:tcPr>
          <w:p w:rsidR="00D45B34" w:rsidRPr="00C81359" w:rsidRDefault="00D45B34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10 – 13 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สิงหาคม </w:t>
            </w:r>
            <w:r w:rsidRPr="00C81359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2563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D45B34" w:rsidRPr="00C81359" w:rsidRDefault="00912D89" w:rsidP="00912D8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4,3</w:t>
            </w:r>
            <w:r w:rsidR="00D45B34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700" w:type="dxa"/>
            <w:shd w:val="clear" w:color="auto" w:fill="DEEAF6" w:themeFill="accent1" w:themeFillTint="33"/>
          </w:tcPr>
          <w:p w:rsidR="00D45B34" w:rsidRPr="00C81359" w:rsidRDefault="00912D89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cs/>
              </w:rPr>
              <w:t>4,3</w:t>
            </w: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99</w:t>
            </w:r>
          </w:p>
        </w:tc>
        <w:tc>
          <w:tcPr>
            <w:tcW w:w="2880" w:type="dxa"/>
            <w:shd w:val="clear" w:color="auto" w:fill="DEEAF6" w:themeFill="accent1" w:themeFillTint="33"/>
          </w:tcPr>
          <w:p w:rsidR="00D45B34" w:rsidRPr="00C81359" w:rsidRDefault="00D45B34" w:rsidP="00C81359">
            <w:pPr>
              <w:tabs>
                <w:tab w:val="left" w:pos="720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>2,400</w:t>
            </w:r>
          </w:p>
        </w:tc>
      </w:tr>
    </w:tbl>
    <w:p w:rsidR="00C81359" w:rsidRPr="00C81359" w:rsidRDefault="00C81359" w:rsidP="00C8135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highlight w:val="yellow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 xml:space="preserve">เอกสารประกอบการเดินทาง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</w:t>
      </w:r>
      <w:r w:rsidRPr="00C81359">
        <w:rPr>
          <w:rFonts w:asciiTheme="majorBidi" w:hAnsiTheme="majorBidi" w:cstheme="majorBidi"/>
          <w:sz w:val="36"/>
          <w:szCs w:val="36"/>
          <w:cs/>
        </w:rPr>
        <w:br/>
        <w:t>***** รบกวนส่งพร้อมกับหลักฐานการชำระเงิน *****</w:t>
      </w:r>
    </w:p>
    <w:p w:rsidR="00C81359" w:rsidRPr="00C81359" w:rsidRDefault="00C81359" w:rsidP="00C8135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highlight w:val="yellow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 xml:space="preserve">ข้อสำคัญ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lastRenderedPageBreak/>
        <w:t xml:space="preserve">ทิปคนขับรถและมัคคุเทศก์ท่านละ 300 บาท </w:t>
      </w:r>
    </w:p>
    <w:p w:rsid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color w:val="FF0000"/>
          <w:sz w:val="36"/>
          <w:szCs w:val="36"/>
          <w:u w:val="single"/>
        </w:rPr>
      </w:pPr>
      <w:r w:rsidRPr="00C81359">
        <w:rPr>
          <w:rFonts w:asciiTheme="majorBidi" w:hAnsiTheme="majorBidi" w:cstheme="majorBidi"/>
          <w:color w:val="FF0000"/>
          <w:sz w:val="36"/>
          <w:szCs w:val="36"/>
          <w:u w:val="single"/>
          <w:cs/>
        </w:rPr>
        <w:t>ราคานี้ สำหรับล</w:t>
      </w:r>
      <w:r w:rsidR="00D45B34">
        <w:rPr>
          <w:rFonts w:asciiTheme="majorBidi" w:hAnsiTheme="majorBidi" w:cstheme="majorBidi"/>
          <w:color w:val="FF0000"/>
          <w:sz w:val="36"/>
          <w:szCs w:val="36"/>
          <w:u w:val="single"/>
          <w:cs/>
        </w:rPr>
        <w:t xml:space="preserve">ูกค้า </w:t>
      </w:r>
      <w:r w:rsidR="00912D89">
        <w:rPr>
          <w:rFonts w:asciiTheme="majorBidi" w:hAnsiTheme="majorBidi" w:cstheme="majorBidi" w:hint="cs"/>
          <w:color w:val="FF0000"/>
          <w:sz w:val="36"/>
          <w:szCs w:val="36"/>
          <w:u w:val="single"/>
          <w:cs/>
        </w:rPr>
        <w:t>7</w:t>
      </w:r>
      <w:r w:rsidR="00912D89">
        <w:rPr>
          <w:rFonts w:asciiTheme="majorBidi" w:hAnsiTheme="majorBidi" w:cstheme="majorBidi"/>
          <w:color w:val="FF0000"/>
          <w:sz w:val="36"/>
          <w:szCs w:val="36"/>
          <w:u w:val="single"/>
          <w:cs/>
        </w:rPr>
        <w:t xml:space="preserve"> ท่าน **เช็คราคาตั๋ว ณ 20</w:t>
      </w:r>
      <w:r w:rsidRPr="00C81359">
        <w:rPr>
          <w:rFonts w:asciiTheme="majorBidi" w:hAnsiTheme="majorBidi" w:cstheme="majorBidi"/>
          <w:color w:val="FF0000"/>
          <w:sz w:val="36"/>
          <w:szCs w:val="36"/>
          <w:u w:val="single"/>
          <w:cs/>
        </w:rPr>
        <w:t xml:space="preserve"> กรกฎาคม 2563 ดังนั้นก่อนทำการจอง ต้องทำการเช็คราคาตั๋วใหม่อีกครั้ง**</w:t>
      </w:r>
    </w:p>
    <w:p w:rsidR="00D45B34" w:rsidRPr="00C81359" w:rsidRDefault="00D45B34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color w:val="FF0000"/>
          <w:sz w:val="36"/>
          <w:szCs w:val="36"/>
          <w:u w:val="single"/>
        </w:rPr>
      </w:pPr>
      <w:r>
        <w:rPr>
          <w:rFonts w:asciiTheme="majorBidi" w:hAnsiTheme="majorBidi" w:cstheme="majorBidi" w:hint="cs"/>
          <w:color w:val="FF0000"/>
          <w:sz w:val="36"/>
          <w:szCs w:val="36"/>
          <w:u w:val="single"/>
          <w:cs/>
        </w:rPr>
        <w:t>ร้านอาหารและโรงแรม เปลี่ยนได้ตามความเหมาะสม หากเกินการปิดทำการในวันเดินทาง</w:t>
      </w:r>
    </w:p>
    <w:p w:rsidR="00C81359" w:rsidRPr="00C81359" w:rsidRDefault="00C81359" w:rsidP="00C81359">
      <w:pPr>
        <w:pStyle w:val="ListParagraph"/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อัตราค่าบริการนี้รวม 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81359">
        <w:rPr>
          <w:rFonts w:asciiTheme="majorBidi" w:hAnsiTheme="majorBidi" w:cstheme="majorBidi"/>
          <w:sz w:val="36"/>
          <w:szCs w:val="36"/>
        </w:rPr>
        <w:t xml:space="preserve">ECONOMY CLASS)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C81359">
        <w:rPr>
          <w:rFonts w:asciiTheme="majorBidi" w:hAnsiTheme="majorBidi" w:cstheme="majorBidi"/>
          <w:sz w:val="36"/>
          <w:szCs w:val="36"/>
        </w:rPr>
        <w:t xml:space="preserve">UPGRADE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ค่าธรรมเนียมการโหลดกระเป๋าสัมภาระลงใต้ท้องเครื่องบิน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สายการบิน </w:t>
      </w:r>
      <w:r w:rsidRPr="00C81359">
        <w:rPr>
          <w:rFonts w:asciiTheme="majorBidi" w:hAnsiTheme="majorBidi" w:cstheme="majorBidi"/>
          <w:b/>
          <w:bCs/>
          <w:sz w:val="36"/>
          <w:szCs w:val="36"/>
        </w:rPr>
        <w:t>AIR ASIA</w:t>
      </w:r>
      <w:r w:rsidRPr="00C81359">
        <w:rPr>
          <w:rFonts w:asciiTheme="majorBidi" w:hAnsiTheme="majorBidi" w:cstheme="majorBidi"/>
          <w:sz w:val="36"/>
          <w:szCs w:val="36"/>
        </w:rPr>
        <w:t xml:space="preserve">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อนุญาตให้โหลดกระเป๋าสัมภาระลงใต้ท้องเครื่องบิน </w:t>
      </w:r>
      <w:r w:rsidRPr="00C81359">
        <w:rPr>
          <w:rFonts w:asciiTheme="majorBidi" w:hAnsiTheme="majorBidi" w:cstheme="majorBidi"/>
          <w:sz w:val="36"/>
          <w:szCs w:val="36"/>
          <w:highlight w:val="yellow"/>
          <w:cs/>
        </w:rPr>
        <w:t>โดยมีน้ำหนักไม่เกิน 15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ต่อท่าน (ตามเงื่อนไขของสายการบิน) **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รถตู้ปรับอากาศ</w:t>
      </w:r>
      <w:r w:rsidRPr="00C81359">
        <w:rPr>
          <w:rFonts w:asciiTheme="majorBidi" w:hAnsiTheme="majorBidi" w:cstheme="majorBidi"/>
          <w:sz w:val="36"/>
          <w:szCs w:val="36"/>
        </w:rPr>
        <w:t xml:space="preserve">VIP </w:t>
      </w:r>
      <w:r w:rsidRPr="00C81359">
        <w:rPr>
          <w:rFonts w:asciiTheme="majorBidi" w:hAnsiTheme="majorBidi" w:cstheme="majorBidi"/>
          <w:sz w:val="36"/>
          <w:szCs w:val="36"/>
          <w:cs/>
        </w:rPr>
        <w:t>(นำเที่ยวตามรายการ)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บริการน้ำดื่ม 1 ขวด/วัน 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ค่าเข้าชมสถานที่ตามที่ระบุในโปรแกรมท่องเที่ยว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มัคคุเทศก์นำเที่ยวตลอดการเดินทาง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C81359">
        <w:rPr>
          <w:rFonts w:asciiTheme="majorBidi" w:hAnsiTheme="majorBidi" w:cstheme="majorBidi"/>
          <w:sz w:val="36"/>
          <w:szCs w:val="36"/>
        </w:rPr>
        <w:t>,000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บาท หรือกรณีเสียชีวิต วงเงินท่านละ 1</w:t>
      </w:r>
      <w:r w:rsidRPr="00C81359">
        <w:rPr>
          <w:rFonts w:asciiTheme="majorBidi" w:hAnsiTheme="majorBidi" w:cstheme="majorBidi"/>
          <w:sz w:val="36"/>
          <w:szCs w:val="36"/>
        </w:rPr>
        <w:t xml:space="preserve">,000,000 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บาท  ตามเงื่อนไขของบริษัทประกันภัย 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ซึ่งไม่รวมประกันสุขภาพ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ค่าอาหาร ตามรายการที่ระบุในโปรแกรมการเดินทาง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อัตราค่าบริการนี้ ไม่รวม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ค่าอาหารสำหรับท่านที่ทานเจ มังสวิรัติ หรืออาหารสำหรับมุสลิม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</w:rPr>
        <w:t>VAT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</w:t>
      </w:r>
      <w:r w:rsidRPr="00C81359">
        <w:rPr>
          <w:rFonts w:asciiTheme="majorBidi" w:hAnsiTheme="majorBidi" w:cstheme="majorBidi"/>
          <w:sz w:val="36"/>
          <w:szCs w:val="36"/>
        </w:rPr>
        <w:t xml:space="preserve">7% </w:t>
      </w:r>
      <w:r w:rsidRPr="00C81359">
        <w:rPr>
          <w:rFonts w:asciiTheme="majorBidi" w:hAnsiTheme="majorBidi" w:cstheme="majorBidi"/>
          <w:sz w:val="36"/>
          <w:szCs w:val="36"/>
          <w:cs/>
        </w:rPr>
        <w:t>และภาษีหัก ณ ที่จ่าย 3</w:t>
      </w:r>
      <w:r w:rsidRPr="00C81359">
        <w:rPr>
          <w:rFonts w:asciiTheme="majorBidi" w:hAnsiTheme="majorBidi" w:cstheme="majorBidi"/>
          <w:sz w:val="36"/>
          <w:szCs w:val="36"/>
        </w:rPr>
        <w:t>%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ทิปคนขับรถและมัคคุเทศก์ท่านละ 300 บาท </w:t>
      </w: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6"/>
          <w:szCs w:val="36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>เงื่อนไขการจอง</w:t>
      </w:r>
    </w:p>
    <w:p w:rsidR="00C81359" w:rsidRPr="00961321" w:rsidRDefault="00C81359" w:rsidP="00C813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highlight w:val="yellow"/>
          <w:cs/>
        </w:rPr>
        <w:t>มัดจำท่านละ 3</w:t>
      </w:r>
      <w:r w:rsidRPr="00C81359">
        <w:rPr>
          <w:rFonts w:asciiTheme="majorBidi" w:hAnsiTheme="majorBidi" w:cstheme="majorBidi"/>
          <w:sz w:val="36"/>
          <w:szCs w:val="36"/>
          <w:highlight w:val="yellow"/>
        </w:rPr>
        <w:t>,</w:t>
      </w:r>
      <w:r w:rsidRPr="00C81359">
        <w:rPr>
          <w:rFonts w:asciiTheme="majorBidi" w:hAnsiTheme="majorBidi" w:cstheme="majorBidi"/>
          <w:sz w:val="36"/>
          <w:szCs w:val="36"/>
          <w:highlight w:val="yellow"/>
          <w:cs/>
        </w:rPr>
        <w:t>000 บาท</w:t>
      </w:r>
      <w:r w:rsidRPr="00C81359">
        <w:rPr>
          <w:rFonts w:asciiTheme="majorBidi" w:hAnsiTheme="majorBidi" w:cstheme="majorBidi"/>
          <w:sz w:val="36"/>
          <w:szCs w:val="36"/>
          <w:cs/>
        </w:rPr>
        <w:t xml:space="preserve"> หลังจากส่งเอกสารการยืนยันการจอง 7 วัน มิเช่นนั้นจะถือว่าท่านได้ทำการยกเลิก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</w:t>
      </w:r>
      <w:r w:rsidR="00961321" w:rsidRPr="00961321">
        <w:rPr>
          <w:rFonts w:asciiTheme="majorBidi" w:hAnsiTheme="majorBidi" w:cstheme="majorBidi"/>
          <w:color w:val="FF0000"/>
          <w:sz w:val="36"/>
          <w:szCs w:val="36"/>
        </w:rPr>
        <w:t>**</w:t>
      </w:r>
      <w:r w:rsidR="00961321" w:rsidRPr="00961321">
        <w:rPr>
          <w:rFonts w:asciiTheme="majorBidi" w:hAnsiTheme="majorBidi" w:cstheme="majorBidi" w:hint="cs"/>
          <w:color w:val="FF0000"/>
          <w:sz w:val="36"/>
          <w:szCs w:val="36"/>
          <w:cs/>
        </w:rPr>
        <w:t xml:space="preserve"> กรณีออกตั๋วเดี่ยว ขออนุญาตเก็บเงินครึ่ง</w:t>
      </w:r>
      <w:r w:rsidR="00961321">
        <w:rPr>
          <w:rFonts w:asciiTheme="majorBidi" w:hAnsiTheme="majorBidi" w:cstheme="majorBidi" w:hint="cs"/>
          <w:color w:val="FF0000"/>
          <w:sz w:val="36"/>
          <w:szCs w:val="36"/>
          <w:cs/>
        </w:rPr>
        <w:t>ห</w:t>
      </w:r>
      <w:r w:rsidR="00961321" w:rsidRPr="00961321">
        <w:rPr>
          <w:rFonts w:asciiTheme="majorBidi" w:hAnsiTheme="majorBidi" w:cstheme="majorBidi" w:hint="cs"/>
          <w:color w:val="FF0000"/>
          <w:sz w:val="36"/>
          <w:szCs w:val="36"/>
          <w:cs/>
        </w:rPr>
        <w:t>นึ</w:t>
      </w:r>
      <w:r w:rsidR="00961321">
        <w:rPr>
          <w:rFonts w:asciiTheme="majorBidi" w:hAnsiTheme="majorBidi" w:cstheme="majorBidi" w:hint="cs"/>
          <w:color w:val="FF0000"/>
          <w:sz w:val="36"/>
          <w:szCs w:val="36"/>
          <w:cs/>
        </w:rPr>
        <w:t>่</w:t>
      </w:r>
      <w:r w:rsidR="00961321" w:rsidRPr="00961321">
        <w:rPr>
          <w:rFonts w:asciiTheme="majorBidi" w:hAnsiTheme="majorBidi" w:cstheme="majorBidi" w:hint="cs"/>
          <w:color w:val="FF0000"/>
          <w:sz w:val="36"/>
          <w:szCs w:val="36"/>
          <w:cs/>
        </w:rPr>
        <w:t>งเป็นการมัดจำทันที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C81359" w:rsidRPr="00C81359" w:rsidRDefault="00C81359" w:rsidP="00C8135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</w:p>
    <w:p w:rsidR="00C81359" w:rsidRPr="00C81359" w:rsidRDefault="00C81359" w:rsidP="00C8135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>เงื่อนไขการยกเลิก และ เปลี่ยนแปลงการเดินทาง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ยกเลิกก่อนการเดินทางตั้งแต่ 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u w:val="single"/>
          <w:cs/>
        </w:rPr>
        <w:t>30 วันขึ้นไป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คืนเงินค่าทัวร์โดยหักค่าใช้จ่ายที่เกิดขึ้นจริง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ยกเลิกก่อนการเดินทาง 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u w:val="single"/>
          <w:cs/>
        </w:rPr>
        <w:t>15-29 วัน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C81359" w:rsidRPr="00C81359" w:rsidRDefault="00C81359" w:rsidP="00C81359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ยกเลิกก่อนการเดินทาง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u w:val="single"/>
          <w:cs/>
        </w:rPr>
        <w:t>น้อยกว่า 15วัน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ขอสงวนสิทธิ์ยึดเงินเต็มจำนวน</w:t>
      </w:r>
    </w:p>
    <w:p w:rsidR="00C81359" w:rsidRPr="00C81359" w:rsidRDefault="00C81359" w:rsidP="00C8135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C81359" w:rsidRPr="00C81359" w:rsidRDefault="00C81359" w:rsidP="00C8135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C81359" w:rsidRPr="00C81359" w:rsidRDefault="00C81359" w:rsidP="00C8135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6"/>
          <w:szCs w:val="36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sz w:val="36"/>
          <w:szCs w:val="36"/>
          <w:highlight w:val="yellow"/>
          <w:cs/>
        </w:rPr>
        <w:t>หมายเหตุ</w:t>
      </w:r>
      <w:r w:rsidRPr="00C81359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eastAsia="Calibri" w:hAnsiTheme="majorBidi" w:cstheme="majorBidi"/>
          <w:color w:val="000000" w:themeColor="text1"/>
          <w:sz w:val="36"/>
          <w:szCs w:val="36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</w:rPr>
        <w:t>,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</w:rPr>
        <w:t xml:space="preserve"> ตั๋วรถทัวร์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</w:rPr>
        <w:t>,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</w:rPr>
        <w:t xml:space="preserve"> ตั๋วรถไฟ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u w:val="single"/>
          <w:cs/>
          <w:lang w:val="en-GB"/>
        </w:rPr>
        <w:t>กรณีที่โปรแกรมมีการบินภายใน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</w:rPr>
        <w:t xml:space="preserve"> (Wheel Chair)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u w:val="single"/>
          <w:cs/>
          <w:lang w:val="en-GB"/>
        </w:rPr>
        <w:t>กรณีที่โปรแกรมมีการบินภายใน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 ทางสายการบินอาจจะเรียกค่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eastAsia="Calibri" w:hAnsiTheme="majorBidi" w:cstheme="majorBidi"/>
          <w:color w:val="000000"/>
          <w:sz w:val="36"/>
          <w:szCs w:val="36"/>
          <w:u w:val="single"/>
          <w:cs/>
          <w:lang w:val="en-GB"/>
        </w:rPr>
        <w:t>กรณีที่โปรแกรมมีที่พัก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lang w:val="en-GB"/>
        </w:rPr>
        <w:t xml:space="preserve">1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81359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>ง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C81359">
        <w:rPr>
          <w:rFonts w:asciiTheme="majorBidi" w:eastAsia="Calibri" w:hAnsiTheme="majorBidi" w:cstheme="majorBidi"/>
          <w:color w:val="000000"/>
          <w:sz w:val="36"/>
          <w:szCs w:val="36"/>
          <w:u w:val="single"/>
          <w:cs/>
          <w:lang w:val="en-GB"/>
        </w:rPr>
        <w:t>กรณีที่โปรแกรมมีที่พัก</w:t>
      </w:r>
      <w:r w:rsidRPr="00C81359">
        <w:rPr>
          <w:rFonts w:asciiTheme="majorBidi" w:hAnsiTheme="majorBidi" w:cstheme="majorBidi"/>
          <w:color w:val="000000" w:themeColor="text1"/>
          <w:sz w:val="36"/>
          <w:szCs w:val="36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C81359">
        <w:rPr>
          <w:rFonts w:asciiTheme="majorBidi" w:hAnsiTheme="majorBidi" w:cstheme="majorBidi"/>
          <w:sz w:val="36"/>
          <w:szCs w:val="36"/>
        </w:rPr>
        <w:t xml:space="preserve">TRIPLE ROOM) </w:t>
      </w:r>
      <w:r w:rsidRPr="00C81359">
        <w:rPr>
          <w:rFonts w:asciiTheme="majorBidi" w:hAnsiTheme="majorBidi" w:cstheme="majorBidi"/>
          <w:sz w:val="36"/>
          <w:szCs w:val="36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81359" w:rsidRPr="00C81359" w:rsidRDefault="00C81359" w:rsidP="00C81359">
      <w:pPr>
        <w:pStyle w:val="ListParagraph"/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6"/>
          <w:szCs w:val="36"/>
        </w:rPr>
      </w:pPr>
      <w:r w:rsidRPr="00C81359">
        <w:rPr>
          <w:rFonts w:asciiTheme="majorBidi" w:hAnsiTheme="majorBidi" w:cstheme="majorBidi"/>
          <w:sz w:val="36"/>
          <w:szCs w:val="36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81359" w:rsidRPr="00C81359" w:rsidRDefault="00C81359" w:rsidP="00C81359">
      <w:pPr>
        <w:pStyle w:val="ListParagraph"/>
        <w:spacing w:after="0" w:line="240" w:lineRule="auto"/>
        <w:rPr>
          <w:rFonts w:asciiTheme="majorBidi" w:hAnsiTheme="majorBidi" w:cstheme="majorBidi"/>
          <w:sz w:val="36"/>
          <w:szCs w:val="36"/>
        </w:rPr>
      </w:pPr>
    </w:p>
    <w:p w:rsidR="00C81359" w:rsidRPr="00C81359" w:rsidRDefault="00C81359" w:rsidP="00C81359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</w:p>
    <w:p w:rsidR="00C81359" w:rsidRPr="00C81359" w:rsidRDefault="00C81359" w:rsidP="00C81359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C81359" w:rsidRPr="00C81359" w:rsidRDefault="00C81359" w:rsidP="00C81359">
      <w:pPr>
        <w:autoSpaceDE w:val="0"/>
        <w:autoSpaceDN w:val="0"/>
        <w:adjustRightInd w:val="0"/>
        <w:spacing w:after="0" w:line="240" w:lineRule="auto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C81359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** ขอขอบพระคุณทุกท่าน ที่มอบความไว้วางใจ ให้เราบริการ **</w:t>
      </w:r>
    </w:p>
    <w:p w:rsidR="00C81359" w:rsidRPr="00C81359" w:rsidRDefault="00C81359" w:rsidP="00C81359">
      <w:pPr>
        <w:spacing w:after="0" w:line="240" w:lineRule="auto"/>
        <w:ind w:left="1890" w:hanging="1890"/>
        <w:rPr>
          <w:rFonts w:asciiTheme="majorBidi" w:hAnsiTheme="majorBidi" w:cstheme="majorBidi"/>
          <w:b/>
          <w:bCs/>
          <w:sz w:val="36"/>
          <w:szCs w:val="36"/>
        </w:rPr>
      </w:pPr>
    </w:p>
    <w:p w:rsidR="00C81359" w:rsidRPr="00C81359" w:rsidRDefault="00C81359" w:rsidP="00C8135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</w:pPr>
    </w:p>
    <w:p w:rsidR="005C1203" w:rsidRPr="00C81359" w:rsidRDefault="005C1203" w:rsidP="00C81359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</w:p>
    <w:sectPr w:rsidR="005C1203" w:rsidRPr="00C81359" w:rsidSect="00A630ED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04C" w:rsidRDefault="006F104C" w:rsidP="0010734D">
      <w:pPr>
        <w:spacing w:after="0" w:line="240" w:lineRule="auto"/>
      </w:pPr>
      <w:r>
        <w:separator/>
      </w:r>
    </w:p>
  </w:endnote>
  <w:endnote w:type="continuationSeparator" w:id="0">
    <w:p w:rsidR="006F104C" w:rsidRDefault="006F104C" w:rsidP="00107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Microsoft Sans Serif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EucrosiaUPC">
    <w:altName w:val="DB HelvethaicaMon X Blk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04C" w:rsidRDefault="006F104C" w:rsidP="0010734D">
      <w:pPr>
        <w:spacing w:after="0" w:line="240" w:lineRule="auto"/>
      </w:pPr>
      <w:r>
        <w:separator/>
      </w:r>
    </w:p>
  </w:footnote>
  <w:footnote w:type="continuationSeparator" w:id="0">
    <w:p w:rsidR="006F104C" w:rsidRDefault="006F104C" w:rsidP="00107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A131F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D1B38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87"/>
    <w:rsid w:val="000275E8"/>
    <w:rsid w:val="00031ECD"/>
    <w:rsid w:val="00035699"/>
    <w:rsid w:val="0008062D"/>
    <w:rsid w:val="000B54B4"/>
    <w:rsid w:val="000F3676"/>
    <w:rsid w:val="000F57B9"/>
    <w:rsid w:val="0010734D"/>
    <w:rsid w:val="00112188"/>
    <w:rsid w:val="0011282D"/>
    <w:rsid w:val="0014540B"/>
    <w:rsid w:val="00156822"/>
    <w:rsid w:val="001B5E49"/>
    <w:rsid w:val="001E2E1D"/>
    <w:rsid w:val="001E3EB6"/>
    <w:rsid w:val="001F5B64"/>
    <w:rsid w:val="001F7E72"/>
    <w:rsid w:val="002447DB"/>
    <w:rsid w:val="002B6261"/>
    <w:rsid w:val="00303CB4"/>
    <w:rsid w:val="00304A9D"/>
    <w:rsid w:val="003271AE"/>
    <w:rsid w:val="00351509"/>
    <w:rsid w:val="0035548C"/>
    <w:rsid w:val="00363EFE"/>
    <w:rsid w:val="00376204"/>
    <w:rsid w:val="0041650F"/>
    <w:rsid w:val="004171CC"/>
    <w:rsid w:val="00434A9B"/>
    <w:rsid w:val="004428CD"/>
    <w:rsid w:val="00472B99"/>
    <w:rsid w:val="00480504"/>
    <w:rsid w:val="004A54F7"/>
    <w:rsid w:val="004C410D"/>
    <w:rsid w:val="004C6081"/>
    <w:rsid w:val="00512377"/>
    <w:rsid w:val="00514E99"/>
    <w:rsid w:val="005356C7"/>
    <w:rsid w:val="00575A8A"/>
    <w:rsid w:val="00580F74"/>
    <w:rsid w:val="005A0E2F"/>
    <w:rsid w:val="005C1203"/>
    <w:rsid w:val="005E4964"/>
    <w:rsid w:val="00664F81"/>
    <w:rsid w:val="00673579"/>
    <w:rsid w:val="00690297"/>
    <w:rsid w:val="00694A80"/>
    <w:rsid w:val="006C22DC"/>
    <w:rsid w:val="006D67A1"/>
    <w:rsid w:val="006F104C"/>
    <w:rsid w:val="007E04A0"/>
    <w:rsid w:val="00843B4A"/>
    <w:rsid w:val="00864784"/>
    <w:rsid w:val="00882700"/>
    <w:rsid w:val="008A7C39"/>
    <w:rsid w:val="008F1AA1"/>
    <w:rsid w:val="00912D89"/>
    <w:rsid w:val="009138C0"/>
    <w:rsid w:val="00956955"/>
    <w:rsid w:val="00961321"/>
    <w:rsid w:val="00982F35"/>
    <w:rsid w:val="009877D9"/>
    <w:rsid w:val="00987B96"/>
    <w:rsid w:val="00990213"/>
    <w:rsid w:val="009A2EE6"/>
    <w:rsid w:val="009A781E"/>
    <w:rsid w:val="009D4A8E"/>
    <w:rsid w:val="00A16BB2"/>
    <w:rsid w:val="00A4025B"/>
    <w:rsid w:val="00A4125E"/>
    <w:rsid w:val="00A41990"/>
    <w:rsid w:val="00A5636D"/>
    <w:rsid w:val="00A630ED"/>
    <w:rsid w:val="00A84CBD"/>
    <w:rsid w:val="00AF23FE"/>
    <w:rsid w:val="00B27B3E"/>
    <w:rsid w:val="00BA5262"/>
    <w:rsid w:val="00BA60CD"/>
    <w:rsid w:val="00BB66D1"/>
    <w:rsid w:val="00C05EF3"/>
    <w:rsid w:val="00C32A9E"/>
    <w:rsid w:val="00C51CC9"/>
    <w:rsid w:val="00C81359"/>
    <w:rsid w:val="00C839FC"/>
    <w:rsid w:val="00C840A8"/>
    <w:rsid w:val="00C87E87"/>
    <w:rsid w:val="00CA633A"/>
    <w:rsid w:val="00CA7882"/>
    <w:rsid w:val="00CC2B6F"/>
    <w:rsid w:val="00CD18CB"/>
    <w:rsid w:val="00CD1C1B"/>
    <w:rsid w:val="00CD568F"/>
    <w:rsid w:val="00CD6FD9"/>
    <w:rsid w:val="00CF7AFA"/>
    <w:rsid w:val="00D45B34"/>
    <w:rsid w:val="00D764CF"/>
    <w:rsid w:val="00DB2E8A"/>
    <w:rsid w:val="00DB4133"/>
    <w:rsid w:val="00DC7E57"/>
    <w:rsid w:val="00DD745C"/>
    <w:rsid w:val="00DF6708"/>
    <w:rsid w:val="00E53DF7"/>
    <w:rsid w:val="00E54C37"/>
    <w:rsid w:val="00E7210D"/>
    <w:rsid w:val="00E7707E"/>
    <w:rsid w:val="00E8694F"/>
    <w:rsid w:val="00E87B8C"/>
    <w:rsid w:val="00EA3B03"/>
    <w:rsid w:val="00EB1BF9"/>
    <w:rsid w:val="00ED1197"/>
    <w:rsid w:val="00F06557"/>
    <w:rsid w:val="00F141B4"/>
    <w:rsid w:val="00F77024"/>
    <w:rsid w:val="00F823A5"/>
    <w:rsid w:val="00FD0109"/>
    <w:rsid w:val="00FD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403434-1FBC-4C87-AA59-31D2CC4C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40B"/>
    <w:pPr>
      <w:ind w:left="720"/>
      <w:contextualSpacing/>
    </w:pPr>
  </w:style>
  <w:style w:type="table" w:styleId="TableGrid">
    <w:name w:val="Table Grid"/>
    <w:basedOn w:val="TableNormal"/>
    <w:uiPriority w:val="39"/>
    <w:rsid w:val="00EA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51509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C839F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styleId="Strong">
    <w:name w:val="Strong"/>
    <w:uiPriority w:val="22"/>
    <w:qFormat/>
    <w:rsid w:val="00F141B4"/>
    <w:rPr>
      <w:b/>
      <w:bCs/>
    </w:rPr>
  </w:style>
  <w:style w:type="character" w:customStyle="1" w:styleId="apple-converted-space">
    <w:name w:val="apple-converted-space"/>
    <w:rsid w:val="00F141B4"/>
  </w:style>
  <w:style w:type="paragraph" w:styleId="Caption">
    <w:name w:val="caption"/>
    <w:basedOn w:val="Normal"/>
    <w:next w:val="Normal"/>
    <w:qFormat/>
    <w:rsid w:val="00F141B4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107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34D"/>
  </w:style>
  <w:style w:type="paragraph" w:styleId="Footer">
    <w:name w:val="footer"/>
    <w:basedOn w:val="Normal"/>
    <w:link w:val="FooterChar"/>
    <w:uiPriority w:val="99"/>
    <w:unhideWhenUsed/>
    <w:rsid w:val="001073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4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909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76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3000</Words>
  <Characters>17104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2020-07-09T02:22:00Z</cp:lastPrinted>
  <dcterms:created xsi:type="dcterms:W3CDTF">2020-07-20T03:54:00Z</dcterms:created>
  <dcterms:modified xsi:type="dcterms:W3CDTF">2020-07-20T03:54:00Z</dcterms:modified>
</cp:coreProperties>
</file>