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7750A6" w14:textId="77777777" w:rsidR="003D1DF5" w:rsidRPr="00735D3F" w:rsidRDefault="00336AFA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735D3F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37569" wp14:editId="561C304F">
                <wp:simplePos x="0" y="0"/>
                <wp:positionH relativeFrom="margin">
                  <wp:posOffset>-47625</wp:posOffset>
                </wp:positionH>
                <wp:positionV relativeFrom="paragraph">
                  <wp:posOffset>47625</wp:posOffset>
                </wp:positionV>
                <wp:extent cx="7105650" cy="9715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971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086B0" w14:textId="77777777" w:rsidR="00336AFA" w:rsidRPr="002E669E" w:rsidRDefault="0044332E" w:rsidP="00495BE9">
                            <w:pPr>
                              <w:tabs>
                                <w:tab w:val="left" w:pos="90"/>
                              </w:tabs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E669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>TH</w:t>
                            </w:r>
                            <w:r w:rsidR="00C9100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>D</w:t>
                            </w:r>
                            <w:r w:rsidR="00EE241C" w:rsidRPr="002E669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>03</w:t>
                            </w:r>
                            <w:r w:rsidRPr="002E669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EE241C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ไหว้พระ</w:t>
                            </w:r>
                            <w:r w:rsidR="00C86FA6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ขอพร</w:t>
                            </w:r>
                            <w:r w:rsidR="00495BE9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ปีใหม่ สุขใจ</w:t>
                            </w:r>
                            <w:r w:rsidR="00495BE9" w:rsidRPr="002E669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495BE9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อุดรฯ หนองคาย</w:t>
                            </w:r>
                            <w:r w:rsidR="00336AFA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3 วัน </w:t>
                            </w:r>
                            <w:r w:rsidR="00DD1A47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2</w:t>
                            </w:r>
                            <w:r w:rsidR="00336AFA" w:rsidRPr="002E66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คืน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37569" id="Rectangle 2" o:spid="_x0000_s1026" style="position:absolute;margin-left:-3.75pt;margin-top:3.75pt;width:559.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" filled="f" strokecolor="black [3213]" strokeweight="1.5pt">
                <v:textbox>
                  <w:txbxContent>
                    <w:p w14:paraId="074086B0" w14:textId="77777777" w:rsidR="00336AFA" w:rsidRPr="002E669E" w:rsidRDefault="0044332E" w:rsidP="00495BE9">
                      <w:pPr>
                        <w:tabs>
                          <w:tab w:val="left" w:pos="90"/>
                        </w:tabs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</w:pPr>
                      <w:r w:rsidRPr="002E669E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>TH</w:t>
                      </w:r>
                      <w:r w:rsidR="00C91009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>D</w:t>
                      </w:r>
                      <w:r w:rsidR="00EE241C" w:rsidRPr="002E669E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>03</w:t>
                      </w:r>
                      <w:r w:rsidRPr="002E669E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="00EE241C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ไหว้พระ</w:t>
                      </w:r>
                      <w:r w:rsidR="00C86FA6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ขอพร</w:t>
                      </w:r>
                      <w:r w:rsidR="00495BE9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ปีใหม่ สุขใจ</w:t>
                      </w:r>
                      <w:r w:rsidR="00495BE9" w:rsidRPr="002E669E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="00495BE9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อุดรฯ หนองคาย</w:t>
                      </w:r>
                      <w:r w:rsidR="00336AFA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3 วัน </w:t>
                      </w:r>
                      <w:r w:rsidR="00DD1A47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>2</w:t>
                      </w:r>
                      <w:r w:rsidR="00336AFA" w:rsidRPr="002E669E">
                        <w:rPr>
                          <w:rFonts w:ascii="TH SarabunPSK" w:hAnsi="TH SarabunPSK" w:cs="TH SarabunPSK" w:hint="cs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คืน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5DB9CE" w14:textId="77777777" w:rsidR="003D1DF5" w:rsidRPr="00735D3F" w:rsidRDefault="003D1DF5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8AE1B4E" w14:textId="77777777" w:rsidR="00416D36" w:rsidRPr="00735D3F" w:rsidRDefault="00416D36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0971CA33" w14:textId="2378BA96" w:rsidR="00350CED" w:rsidRDefault="00350CED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425043E3" w14:textId="742A5794" w:rsidR="00BB1FE1" w:rsidRDefault="006E084A" w:rsidP="006E084A">
      <w:pPr>
        <w:tabs>
          <w:tab w:val="left" w:pos="90"/>
        </w:tabs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noProof/>
          <w:color w:val="FF0000"/>
          <w:sz w:val="32"/>
          <w:szCs w:val="32"/>
          <w:u w:val="single"/>
          <w:lang w:eastAsia="zh-CN"/>
        </w:rPr>
        <w:drawing>
          <wp:inline distT="0" distB="0" distL="0" distR="0" wp14:anchorId="20A1E259" wp14:editId="074216C7">
            <wp:extent cx="6191250" cy="61912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อุดรธานี-หนองคาย TH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5831" w14:textId="79F05D03" w:rsidR="00CD71C9" w:rsidRPr="009973B5" w:rsidRDefault="00CD71C9" w:rsidP="004A2800">
      <w:pPr>
        <w:tabs>
          <w:tab w:val="left" w:pos="4111"/>
        </w:tabs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 xml:space="preserve">นกแอร์ </w:t>
      </w:r>
      <w:r>
        <w:rPr>
          <w:rFonts w:ascii="TH SarabunPSK" w:hAnsi="TH SarabunPSK" w:cs="TH SarabunPSK"/>
          <w:b/>
          <w:bCs/>
          <w:color w:val="FF0000"/>
          <w:sz w:val="44"/>
          <w:szCs w:val="44"/>
        </w:rPr>
        <w:t>NOKAIR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 xml:space="preserve"> 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</w:rPr>
        <w:t>(</w:t>
      </w:r>
      <w:r>
        <w:rPr>
          <w:rFonts w:ascii="TH SarabunPSK" w:hAnsi="TH SarabunPSK" w:cs="TH SarabunPSK"/>
          <w:b/>
          <w:bCs/>
          <w:color w:val="FF0000"/>
          <w:sz w:val="44"/>
          <w:szCs w:val="56"/>
        </w:rPr>
        <w:t>DD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</w:rPr>
        <w:t>)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 xml:space="preserve"> 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</w:rPr>
        <w:t>: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</w:rPr>
        <w:t>(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56"/>
        </w:rPr>
        <w:t>DM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</w:rPr>
        <w:t>K</w:t>
      </w:r>
      <w:r w:rsidRPr="009973B5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D71C9" w:rsidRPr="009973B5" w14:paraId="6AB4211F" w14:textId="77777777" w:rsidTr="006966F5">
        <w:tc>
          <w:tcPr>
            <w:tcW w:w="2250" w:type="dxa"/>
            <w:shd w:val="clear" w:color="auto" w:fill="F4ADF9"/>
          </w:tcPr>
          <w:p w14:paraId="39BB4584" w14:textId="475E1DA4" w:rsidR="00CD71C9" w:rsidRPr="00E320A2" w:rsidRDefault="00CD71C9" w:rsidP="00107BA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DD9200</w:t>
            </w:r>
          </w:p>
        </w:tc>
        <w:tc>
          <w:tcPr>
            <w:tcW w:w="5130" w:type="dxa"/>
            <w:shd w:val="clear" w:color="auto" w:fill="F4ADF9"/>
          </w:tcPr>
          <w:p w14:paraId="60669A37" w14:textId="4A977B48" w:rsidR="00CD71C9" w:rsidRPr="00E320A2" w:rsidRDefault="00CD71C9" w:rsidP="00107BA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DMK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="00966648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UTH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</w:t>
            </w:r>
            <w:r w:rsidR="00966648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อุดรธานี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4ADF9"/>
          </w:tcPr>
          <w:p w14:paraId="5B3711D6" w14:textId="349B58AC" w:rsidR="00CD71C9" w:rsidRPr="00E320A2" w:rsidRDefault="00966648" w:rsidP="00107BA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05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.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55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 xml:space="preserve"> – </w:t>
            </w:r>
            <w:r w:rsidR="00E22806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07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.</w:t>
            </w:r>
            <w:r w:rsidR="00E22806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00</w:t>
            </w:r>
          </w:p>
        </w:tc>
      </w:tr>
      <w:tr w:rsidR="00CD71C9" w:rsidRPr="009973B5" w14:paraId="7C003B8E" w14:textId="77777777" w:rsidTr="006966F5">
        <w:trPr>
          <w:trHeight w:val="503"/>
        </w:trPr>
        <w:tc>
          <w:tcPr>
            <w:tcW w:w="2250" w:type="dxa"/>
            <w:shd w:val="clear" w:color="auto" w:fill="FBD5F8"/>
          </w:tcPr>
          <w:p w14:paraId="1B678F0F" w14:textId="5B5F465C" w:rsidR="00CD71C9" w:rsidRPr="00E320A2" w:rsidRDefault="00CD71C9" w:rsidP="00173138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DD</w:t>
            </w:r>
            <w:r w:rsidR="00173138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9217</w:t>
            </w:r>
            <w:bookmarkStart w:id="0" w:name="_GoBack"/>
            <w:bookmarkEnd w:id="0"/>
          </w:p>
        </w:tc>
        <w:tc>
          <w:tcPr>
            <w:tcW w:w="5130" w:type="dxa"/>
            <w:shd w:val="clear" w:color="auto" w:fill="FBD5F8"/>
          </w:tcPr>
          <w:p w14:paraId="6EE80265" w14:textId="5D7D0C73" w:rsidR="00CD71C9" w:rsidRPr="00E320A2" w:rsidRDefault="00966648" w:rsidP="00107BA9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UTH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อุดรธานี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)</w:t>
            </w:r>
            <w:r w:rsidR="00CD71C9" w:rsidRPr="00E320A2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- 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DMK</w:t>
            </w:r>
            <w:r w:rsidR="00CD71C9"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BD5F8"/>
          </w:tcPr>
          <w:p w14:paraId="55B0D5A0" w14:textId="1479D49B" w:rsidR="00CD71C9" w:rsidRPr="00E320A2" w:rsidRDefault="00CD71C9" w:rsidP="00DC3AE0">
            <w:pPr>
              <w:tabs>
                <w:tab w:val="left" w:pos="4111"/>
              </w:tabs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1</w:t>
            </w:r>
            <w:r w:rsidR="00E22806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8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.</w:t>
            </w:r>
            <w:r w:rsidR="00DC3AE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3</w:t>
            </w:r>
            <w:r w:rsidR="00E22806"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5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–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 xml:space="preserve"> </w:t>
            </w:r>
            <w:r w:rsidR="00DC3AE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19.3</w:t>
            </w:r>
            <w:r w:rsidRPr="00E320A2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5</w:t>
            </w:r>
          </w:p>
        </w:tc>
      </w:tr>
    </w:tbl>
    <w:p w14:paraId="2FF9AE06" w14:textId="32C6AC61" w:rsidR="00CD71C9" w:rsidRPr="007179CE" w:rsidRDefault="00CD71C9" w:rsidP="00CD71C9">
      <w:pPr>
        <w:tabs>
          <w:tab w:val="left" w:pos="4111"/>
        </w:tabs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179C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3847F4">
        <w:rPr>
          <w:rFonts w:ascii="TH SarabunPSK" w:hAnsi="TH SarabunPSK" w:cs="TH SarabunPSK" w:hint="cs"/>
          <w:b/>
          <w:bCs/>
          <w:sz w:val="36"/>
          <w:szCs w:val="36"/>
          <w:cs/>
        </w:rPr>
        <w:t>15</w:t>
      </w:r>
      <w:r w:rsidRPr="007179CE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Pr="007179CE">
        <w:rPr>
          <w:rFonts w:ascii="TH SarabunPSK" w:hAnsi="TH SarabunPSK" w:cs="TH SarabunPSK" w:hint="cs"/>
          <w:b/>
          <w:bCs/>
          <w:sz w:val="36"/>
          <w:szCs w:val="36"/>
        </w:rPr>
        <w:t xml:space="preserve"> </w:t>
      </w:r>
      <w:r w:rsidRPr="007179CE">
        <w:rPr>
          <w:rFonts w:ascii="TH SarabunPSK" w:hAnsi="TH SarabunPSK" w:cs="TH SarabunPSK" w:hint="cs"/>
          <w:b/>
          <w:bCs/>
          <w:sz w:val="36"/>
          <w:szCs w:val="36"/>
          <w:cs/>
        </w:rPr>
        <w:t>7 ก.ก. **</w:t>
      </w:r>
    </w:p>
    <w:p w14:paraId="4828229E" w14:textId="77777777" w:rsidR="003847F4" w:rsidRPr="00E03C0E" w:rsidRDefault="003847F4" w:rsidP="003847F4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0"/>
          <w:szCs w:val="40"/>
          <w:u w:val="single"/>
        </w:rPr>
      </w:pPr>
      <w:r w:rsidRPr="00E03C0E">
        <w:rPr>
          <w:rFonts w:ascii="TH SarabunPSK" w:hAnsi="TH SarabunPSK" w:cs="TH SarabunPSK" w:hint="cs"/>
          <w:b/>
          <w:bCs/>
          <w:color w:val="FF0000"/>
          <w:sz w:val="40"/>
          <w:szCs w:val="40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14:paraId="46C4D254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 xml:space="preserve">ตรวจวัดอุณหภูมิก่อนการเดินทาง </w:t>
      </w:r>
    </w:p>
    <w:p w14:paraId="07C5AC92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457A1E87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3847F4">
        <w:rPr>
          <w:rFonts w:ascii="TH SarabunPSK" w:hAnsi="TH SarabunPSK" w:cs="TH SarabunPSK" w:hint="cs"/>
          <w:sz w:val="32"/>
          <w:szCs w:val="32"/>
        </w:rPr>
        <w:t>Social Distancing</w:t>
      </w:r>
      <w:r w:rsidRPr="003847F4">
        <w:rPr>
          <w:rFonts w:ascii="TH SarabunPSK" w:hAnsi="TH SarabunPSK" w:cs="TH SarabunPSK" w:hint="cs"/>
          <w:sz w:val="32"/>
          <w:szCs w:val="32"/>
          <w:cs/>
        </w:rPr>
        <w:t>)</w:t>
      </w:r>
      <w:r w:rsidRPr="003847F4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78F1F170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74C85211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 w14:paraId="44014418" w14:textId="77777777" w:rsidR="003847F4" w:rsidRPr="003847F4" w:rsidRDefault="003847F4" w:rsidP="003847F4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847F4">
        <w:rPr>
          <w:rFonts w:ascii="TH SarabunPSK" w:hAnsi="TH SarabunPSK" w:cs="TH SarabunPSK" w:hint="cs"/>
          <w:sz w:val="32"/>
          <w:szCs w:val="32"/>
          <w:cs/>
        </w:rPr>
        <w:t xml:space="preserve">จัดผังที่นั่ง ตามมาตราการป้องกัน </w:t>
      </w:r>
      <w:r w:rsidRPr="003847F4">
        <w:rPr>
          <w:rFonts w:ascii="TH SarabunPSK" w:hAnsi="TH SarabunPSK" w:cs="TH SarabunPSK" w:hint="cs"/>
          <w:sz w:val="32"/>
          <w:szCs w:val="32"/>
        </w:rPr>
        <w:t xml:space="preserve">COVID-19 </w:t>
      </w:r>
      <w:r w:rsidRPr="003847F4">
        <w:rPr>
          <w:rFonts w:ascii="TH SarabunPSK" w:hAnsi="TH SarabunPSK" w:cs="TH SarabunPSK" w:hint="cs"/>
          <w:sz w:val="32"/>
          <w:szCs w:val="32"/>
          <w:cs/>
        </w:rPr>
        <w:t>ของกระทรวงการท่องเที่ยวแห่งประเทศไทย</w:t>
      </w:r>
    </w:p>
    <w:p w14:paraId="73EBEE94" w14:textId="77777777" w:rsidR="003847F4" w:rsidRDefault="003847F4" w:rsidP="00311755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14:paraId="22AAA233" w14:textId="7F9E3889" w:rsidR="00311755" w:rsidRPr="00311755" w:rsidRDefault="00311755" w:rsidP="00311755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noProof/>
          <w:sz w:val="36"/>
          <w:szCs w:val="3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7D4B6B" wp14:editId="0F606057">
                <wp:simplePos x="0" y="0"/>
                <wp:positionH relativeFrom="column">
                  <wp:posOffset>-9525</wp:posOffset>
                </wp:positionH>
                <wp:positionV relativeFrom="paragraph">
                  <wp:posOffset>23495</wp:posOffset>
                </wp:positionV>
                <wp:extent cx="6819900" cy="3905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7AD4D" w14:textId="7D8B15FA" w:rsidR="00311755" w:rsidRPr="000F1793" w:rsidRDefault="000F1793" w:rsidP="00311755">
                            <w:pPr>
                              <w:tabs>
                                <w:tab w:val="left" w:pos="90"/>
                              </w:tabs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1 </w:t>
                            </w:r>
                            <w:r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  <w:t>ก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รุงเทพฯ (ดอนเมือง) – อุดรธานี – วัดป่าภูก้อน – หนองคาย – วัดผาตากเสือ ชม 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SKY WALK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(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B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L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D</w:t>
                            </w:r>
                            <w:r w:rsidR="00311755" w:rsidRPr="000F179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47CFF114" w14:textId="08FE313B" w:rsidR="00311755" w:rsidRDefault="00311755" w:rsidP="00311755">
                            <w:pPr>
                              <w:jc w:val="thaiDistribu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D4B6B" id="Rectangle 3" o:spid="_x0000_s1027" style="position:absolute;left:0;text-align:left;margin-left:-.75pt;margin-top:1.85pt;width:537pt;height:3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" fillcolor="white [3201]" strokecolor="black [3200]" strokeweight="1pt">
                <v:textbox>
                  <w:txbxContent>
                    <w:p w14:paraId="6B57AD4D" w14:textId="7D8B15FA" w:rsidR="00311755" w:rsidRPr="000F1793" w:rsidRDefault="000F1793" w:rsidP="00311755">
                      <w:pPr>
                        <w:tabs>
                          <w:tab w:val="left" w:pos="90"/>
                        </w:tabs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1 </w:t>
                      </w:r>
                      <w:r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  <w:t>ก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รุงเทพฯ (ดอนเมือง) – อุดรธานี – วัดป่าภูก้อน – หนองคาย – วัดผาตากเสือ ชม 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SKY WALK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(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B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/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L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/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D</w:t>
                      </w:r>
                      <w:r w:rsidR="00311755" w:rsidRPr="000F179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47CFF114" w14:textId="08FE313B" w:rsidR="00311755" w:rsidRDefault="00311755" w:rsidP="00311755">
                      <w:pPr>
                        <w:jc w:val="thaiDistribute"/>
                      </w:pPr>
                    </w:p>
                  </w:txbxContent>
                </v:textbox>
              </v:rect>
            </w:pict>
          </mc:Fallback>
        </mc:AlternateContent>
      </w:r>
    </w:p>
    <w:p w14:paraId="3F041A91" w14:textId="77777777" w:rsidR="002E68F3" w:rsidRDefault="002E68F3" w:rsidP="000558E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C926236" w14:textId="22C9A2EB" w:rsidR="00F24F40" w:rsidRDefault="009302C0" w:rsidP="008D3840">
      <w:pPr>
        <w:spacing w:after="0" w:line="276" w:lineRule="auto"/>
        <w:ind w:left="1440" w:hanging="135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35D3F">
        <w:rPr>
          <w:rFonts w:ascii="TH SarabunPSK" w:eastAsia="Cordia New" w:hAnsi="TH SarabunPSK" w:cs="TH SarabunPSK"/>
          <w:b/>
          <w:bCs/>
          <w:sz w:val="32"/>
          <w:szCs w:val="32"/>
        </w:rPr>
        <w:t>0</w:t>
      </w:r>
      <w:r w:rsidR="00441808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3</w:t>
      </w:r>
      <w:r w:rsidRPr="00735D3F">
        <w:rPr>
          <w:rFonts w:ascii="TH SarabunPSK" w:eastAsia="Cordia New" w:hAnsi="TH SarabunPSK" w:cs="TH SarabunPSK"/>
          <w:b/>
          <w:bCs/>
          <w:sz w:val="32"/>
          <w:szCs w:val="32"/>
        </w:rPr>
        <w:t>.</w:t>
      </w:r>
      <w:r w:rsidR="00441808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3</w:t>
      </w:r>
      <w:r w:rsidRPr="00735D3F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0 </w:t>
      </w:r>
      <w:r w:rsidR="00495BE9" w:rsidRPr="00735D3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น. </w:t>
      </w:r>
      <w:r w:rsidR="00495BE9" w:rsidRPr="00735D3F">
        <w:rPr>
          <w:rFonts w:ascii="TH SarabunPSK" w:eastAsia="Cordia New" w:hAnsi="TH SarabunPSK" w:cs="TH SarabunPSK"/>
          <w:sz w:val="32"/>
          <w:szCs w:val="32"/>
        </w:rPr>
        <w:tab/>
      </w:r>
      <w:r w:rsidR="00495BE9" w:rsidRPr="00735D3F">
        <w:rPr>
          <w:rFonts w:ascii="TH SarabunPSK" w:eastAsia="Cordia New" w:hAnsi="TH SarabunPSK" w:cs="TH SarabunPSK"/>
          <w:sz w:val="32"/>
          <w:szCs w:val="32"/>
          <w:cs/>
        </w:rPr>
        <w:t xml:space="preserve">คณะพร้อมกัน ณ </w:t>
      </w:r>
      <w:r w:rsidRPr="000611EB">
        <w:rPr>
          <w:rFonts w:ascii="TH SarabunPSK" w:eastAsia="Cordia New" w:hAnsi="TH SarabunPSK" w:cs="TH SarabunPSK"/>
          <w:sz w:val="32"/>
          <w:szCs w:val="32"/>
          <w:cs/>
        </w:rPr>
        <w:t>ท่าอากาศยานดอนเมือง</w:t>
      </w:r>
      <w:r w:rsidRPr="000611EB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0611EB">
        <w:rPr>
          <w:rFonts w:ascii="TH SarabunPSK" w:eastAsia="Cordia New" w:hAnsi="TH SarabunPSK" w:cs="TH SarabunPSK"/>
          <w:sz w:val="32"/>
          <w:szCs w:val="32"/>
          <w:cs/>
        </w:rPr>
        <w:t>อาหารคารผ</w:t>
      </w:r>
      <w:r w:rsidR="000611EB">
        <w:rPr>
          <w:rFonts w:ascii="TH SarabunPSK" w:eastAsia="Cordia New" w:hAnsi="TH SarabunPSK" w:cs="TH SarabunPSK" w:hint="cs"/>
          <w:sz w:val="32"/>
          <w:szCs w:val="32"/>
          <w:cs/>
        </w:rPr>
        <w:t>ู้โดยสา</w:t>
      </w:r>
      <w:r w:rsidR="000611EB" w:rsidRPr="00AC2E64">
        <w:rPr>
          <w:rFonts w:ascii="TH SarabunPSK" w:eastAsia="Cordia New" w:hAnsi="TH SarabunPSK" w:cs="TH SarabunPSK" w:hint="cs"/>
          <w:sz w:val="32"/>
          <w:szCs w:val="32"/>
          <w:cs/>
        </w:rPr>
        <w:t xml:space="preserve">รภายในประเทศ </w:t>
      </w:r>
      <w:r w:rsidRPr="00AC2E64">
        <w:rPr>
          <w:rFonts w:ascii="TH SarabunPSK" w:hAnsi="TH SarabunPSK" w:cs="TH SarabunPSK"/>
          <w:sz w:val="32"/>
          <w:szCs w:val="32"/>
          <w:cs/>
          <w:lang w:val="en-GB"/>
        </w:rPr>
        <w:t>เคาน์เตอร์เช็คอิน</w:t>
      </w:r>
      <w:r w:rsidR="00AC2E6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3581D" w:rsidRPr="004D70F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>สายการบิ</w:t>
      </w:r>
      <w:r w:rsidR="00D3581D" w:rsidRPr="004D70F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>น</w:t>
      </w:r>
      <w:r w:rsidR="00350D99" w:rsidRPr="004D70F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4D70F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>นกแอร์ (</w:t>
      </w:r>
      <w:proofErr w:type="spellStart"/>
      <w:r w:rsidRPr="004D70F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4D70F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 xml:space="preserve"> Air)</w:t>
      </w:r>
      <w:r w:rsidR="00495BE9" w:rsidRPr="00AC2E6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8D3840" w:rsidRPr="008D3840">
        <w:rPr>
          <w:rFonts w:ascii="TH SarabunPSK" w:hAnsi="TH SarabunPSK" w:cs="TH SarabunPSK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8D3840" w:rsidRPr="008D384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611EB" w:rsidRPr="009973B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0611EB" w:rsidRPr="009973B5">
        <w:rPr>
          <w:rFonts w:ascii="TH SarabunPSK" w:hAnsi="TH SarabunPSK" w:cs="TH SarabunPSK"/>
          <w:b/>
          <w:bCs/>
          <w:color w:val="FF0000"/>
          <w:sz w:val="32"/>
          <w:szCs w:val="32"/>
        </w:rPr>
        <w:t>COVID-</w:t>
      </w:r>
      <w:r w:rsidR="000611EB" w:rsidRPr="009973B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19 ก่อนออกเดินทาง</w:t>
      </w:r>
      <w:r w:rsidR="000611E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  <w:r w:rsidR="000611EB" w:rsidRPr="005630B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F24F40">
        <w:rPr>
          <w:rFonts w:ascii="TH SarabunPSK" w:eastAsia="Cordia New" w:hAnsi="TH SarabunPSK" w:cs="TH SarabunPSK"/>
          <w:b/>
          <w:bCs/>
          <w:sz w:val="32"/>
          <w:szCs w:val="32"/>
          <w:cs/>
        </w:rPr>
        <w:tab/>
      </w:r>
    </w:p>
    <w:p w14:paraId="0BC31CE4" w14:textId="37041F98" w:rsidR="00495BE9" w:rsidRDefault="00350D99" w:rsidP="001277EE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color w:val="0000FF"/>
          <w:sz w:val="32"/>
          <w:szCs w:val="32"/>
        </w:rPr>
      </w:pPr>
      <w:r w:rsidRPr="000611EB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05.55 </w:t>
      </w:r>
      <w:r w:rsidR="00495BE9" w:rsidRPr="000611E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น.</w:t>
      </w:r>
      <w:r w:rsidR="00495BE9" w:rsidRPr="00735D3F">
        <w:rPr>
          <w:rFonts w:ascii="TH SarabunPSK" w:eastAsia="Cordia New" w:hAnsi="TH SarabunPSK" w:cs="TH SarabunPSK"/>
          <w:sz w:val="32"/>
          <w:szCs w:val="32"/>
          <w:cs/>
        </w:rPr>
        <w:tab/>
        <w:t xml:space="preserve">ออกเดินทางสู่ </w:t>
      </w:r>
      <w:r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AC2E64" w:rsidRPr="00AC2E64">
        <w:rPr>
          <w:rFonts w:ascii="TH SarabunPSK" w:eastAsia="Cordia New" w:hAnsi="TH SarabunPSK" w:cs="TH SarabunPSK" w:hint="cs"/>
          <w:sz w:val="32"/>
          <w:szCs w:val="32"/>
          <w:cs/>
        </w:rPr>
        <w:t>จังหวัดอุดรธานี</w:t>
      </w:r>
      <w:r w:rsidR="00AC2E64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 </w:t>
      </w:r>
      <w:r w:rsidR="00495BE9" w:rsidRPr="00735D3F">
        <w:rPr>
          <w:rFonts w:ascii="TH SarabunPSK" w:eastAsia="Cordia New" w:hAnsi="TH SarabunPSK" w:cs="TH SarabunPSK"/>
          <w:sz w:val="32"/>
          <w:szCs w:val="32"/>
          <w:cs/>
        </w:rPr>
        <w:t>โดย</w:t>
      </w:r>
      <w:r w:rsidR="00495BE9" w:rsidRPr="00AC2E64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สายการบิน </w:t>
      </w:r>
      <w:r w:rsidRPr="00AC2E6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นกแอร์ (</w:t>
      </w:r>
      <w:proofErr w:type="spellStart"/>
      <w:r w:rsidRPr="00AC2E64">
        <w:rPr>
          <w:rFonts w:ascii="TH SarabunPSK" w:hAnsi="TH SarabunPSK" w:cs="TH SarabunPSK"/>
          <w:b/>
          <w:bCs/>
          <w:color w:val="FF0000"/>
          <w:sz w:val="32"/>
          <w:szCs w:val="32"/>
        </w:rPr>
        <w:t>Nok</w:t>
      </w:r>
      <w:proofErr w:type="spellEnd"/>
      <w:r w:rsidRPr="00AC2E64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Air) </w:t>
      </w:r>
      <w:r w:rsidR="00495BE9" w:rsidRPr="00735D3F">
        <w:rPr>
          <w:rFonts w:ascii="TH SarabunPSK" w:eastAsia="Cordia New" w:hAnsi="TH SarabunPSK" w:cs="TH SarabunPSK"/>
          <w:sz w:val="32"/>
          <w:szCs w:val="32"/>
          <w:cs/>
        </w:rPr>
        <w:t>เที่ยวบินที่</w:t>
      </w:r>
      <w:r w:rsidR="00495BE9" w:rsidRPr="00735D3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DD9200</w:t>
      </w:r>
      <w:r w:rsidR="00495BE9"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 </w:t>
      </w:r>
      <w:r w:rsidR="00495BE9" w:rsidRPr="001277EE">
        <w:rPr>
          <w:rFonts w:ascii="TH SarabunPSK" w:eastAsia="Cordia New" w:hAnsi="TH SarabunPSK" w:cs="TH SarabunPSK"/>
          <w:sz w:val="32"/>
          <w:szCs w:val="32"/>
          <w:cs/>
        </w:rPr>
        <w:t xml:space="preserve">ใช้เวลาบินโดยประมาณ </w:t>
      </w:r>
      <w:r w:rsidRPr="001277EE">
        <w:rPr>
          <w:rFonts w:ascii="TH SarabunPSK" w:eastAsia="Cordia New" w:hAnsi="TH SarabunPSK" w:cs="TH SarabunPSK"/>
          <w:sz w:val="32"/>
          <w:szCs w:val="32"/>
        </w:rPr>
        <w:t>1</w:t>
      </w:r>
      <w:r w:rsidR="00495BE9" w:rsidRPr="001277EE">
        <w:rPr>
          <w:rFonts w:ascii="TH SarabunPSK" w:eastAsia="Cordia New" w:hAnsi="TH SarabunPSK" w:cs="TH SarabunPSK"/>
          <w:sz w:val="32"/>
          <w:szCs w:val="32"/>
          <w:cs/>
        </w:rPr>
        <w:t xml:space="preserve"> ชั่วโมง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</w:rPr>
        <w:t>**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</w:rPr>
        <w:t xml:space="preserve">15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  <w:cs/>
        </w:rPr>
        <w:t>ก.ก. (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</w:rPr>
        <w:t xml:space="preserve">7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  <w:cs/>
        </w:rPr>
        <w:t>ก.ก.</w:t>
      </w:r>
      <w:r w:rsidR="001277EE" w:rsidRPr="005630B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277EE" w:rsidRPr="005630BF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277EE" w:rsidRPr="005630BF">
        <w:rPr>
          <w:rFonts w:ascii="TH SarabunPSK" w:hAnsi="TH SarabunPSK" w:cs="TH SarabunPSK" w:hint="cs"/>
          <w:b/>
          <w:bCs/>
          <w:sz w:val="32"/>
          <w:szCs w:val="32"/>
          <w:cs/>
        </w:rPr>
        <w:t>หากน้ำหนักกระเป๋าเกินท่านต้องเสียค่าบริการเพิ่มตามจริง**</w:t>
      </w:r>
    </w:p>
    <w:p w14:paraId="111992F1" w14:textId="3AB5B111" w:rsidR="00386E6E" w:rsidRPr="00386E6E" w:rsidRDefault="00386E6E" w:rsidP="00386E6E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7FC37" w14:textId="477F1FEF" w:rsidR="00495BE9" w:rsidRPr="00471B07" w:rsidRDefault="004F309C" w:rsidP="003A60DF">
      <w:pPr>
        <w:ind w:left="1440" w:hanging="144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611EB">
        <w:rPr>
          <w:rFonts w:ascii="TH SarabunPSK" w:hAnsi="TH SarabunPSK" w:cs="TH SarabunPSK"/>
          <w:b/>
          <w:bCs/>
          <w:sz w:val="32"/>
          <w:szCs w:val="32"/>
        </w:rPr>
        <w:t xml:space="preserve">07.00 </w:t>
      </w:r>
      <w:r w:rsidR="00495BE9" w:rsidRPr="000611EB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495BE9" w:rsidRPr="00735D3F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ท่าอากาศยานนานาชาติอุดรธานี</w:t>
      </w:r>
      <w:r w:rsidR="001147C2">
        <w:rPr>
          <w:rFonts w:ascii="TH SarabunPSK" w:eastAsia="Cordia New" w:hAnsi="TH SarabunPSK" w:cs="TH SarabunPSK" w:hint="cs"/>
          <w:b/>
          <w:bCs/>
          <w:color w:val="FF0000"/>
          <w:sz w:val="32"/>
          <w:szCs w:val="32"/>
          <w:cs/>
        </w:rPr>
        <w:t xml:space="preserve"> จังหวัดอุดรธานี</w:t>
      </w:r>
      <w:r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 </w:t>
      </w:r>
      <w:r w:rsidR="0035318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หลัง</w:t>
      </w:r>
      <w:r w:rsidR="001277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จากทุกท่าน</w:t>
      </w:r>
      <w:r w:rsidR="00495BE9" w:rsidRPr="00735D3F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รับสัมภาระเรียบร้อยแล้ว</w:t>
      </w:r>
      <w:r w:rsidR="006A058B" w:rsidRPr="00735D3F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A6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พาคณะออกเดินทางตามโปรแกรมทัวร์</w:t>
      </w:r>
      <w:r w:rsidR="00BC0E3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และนำท่านไป</w:t>
      </w:r>
      <w:r w:rsidR="001277E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C0E3B" w:rsidRPr="001277E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รับประทานอาหารเช้า</w:t>
      </w:r>
      <w:r w:rsidR="001277EE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(1) ณ </w:t>
      </w:r>
      <w:r w:rsidR="001277EE" w:rsidRPr="001A3508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ร้านอาหาร</w:t>
      </w:r>
      <w:r w:rsidR="00D87465" w:rsidRPr="001A3508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(เมนูไข่กะทะ)</w:t>
      </w:r>
      <w:r w:rsidR="003A60DF" w:rsidRPr="001277EE">
        <w:rPr>
          <w:rFonts w:ascii="TH SarabunPSK" w:hAnsi="TH SarabunPSK" w:cs="TH SarabunPSK" w:hint="cs"/>
          <w:color w:val="2E74B5" w:themeColor="accent1" w:themeShade="BF"/>
          <w:sz w:val="32"/>
          <w:szCs w:val="32"/>
          <w:cs/>
        </w:rPr>
        <w:t xml:space="preserve"> </w:t>
      </w:r>
      <w:r w:rsidR="003A60DF" w:rsidRPr="00735D3F">
        <w:rPr>
          <w:rFonts w:ascii="TH SarabunPSK" w:hAnsi="TH SarabunPSK" w:cs="TH SarabunPSK"/>
          <w:sz w:val="32"/>
          <w:szCs w:val="32"/>
          <w:cs/>
        </w:rPr>
        <w:t>โดย</w:t>
      </w:r>
      <w:r w:rsidR="003A60DF">
        <w:rPr>
          <w:rFonts w:ascii="TH SarabunPSK" w:hAnsi="TH SarabunPSK" w:cs="TH SarabunPSK" w:hint="cs"/>
          <w:sz w:val="32"/>
          <w:szCs w:val="32"/>
          <w:cs/>
        </w:rPr>
        <w:t>รถตู้</w:t>
      </w:r>
      <w:r w:rsidR="00C300BD">
        <w:rPr>
          <w:rFonts w:ascii="TH SarabunPSK" w:hAnsi="TH SarabunPSK" w:cs="TH SarabunPSK" w:hint="cs"/>
          <w:sz w:val="32"/>
          <w:szCs w:val="32"/>
          <w:cs/>
        </w:rPr>
        <w:t>ปรับอากาศ</w:t>
      </w:r>
      <w:r w:rsidR="003A60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A60DF">
        <w:rPr>
          <w:rFonts w:ascii="TH SarabunPSK" w:hAnsi="TH SarabunPSK" w:cs="TH SarabunPSK"/>
          <w:sz w:val="32"/>
          <w:szCs w:val="32"/>
        </w:rPr>
        <w:t>VIP</w:t>
      </w:r>
      <w:r w:rsidR="00353181">
        <w:rPr>
          <w:rFonts w:ascii="TH SarabunPSK" w:hAnsi="TH SarabunPSK" w:cs="TH SarabunPSK" w:hint="cs"/>
          <w:sz w:val="32"/>
          <w:szCs w:val="32"/>
          <w:cs/>
        </w:rPr>
        <w:t xml:space="preserve"> คันละ 8-9 ที่นั่ง คอยให้บริการอยู่ที่สนามบิน</w:t>
      </w:r>
      <w:r w:rsidR="003A60DF">
        <w:rPr>
          <w:rFonts w:ascii="TH SarabunPSK" w:hAnsi="TH SarabunPSK" w:cs="TH SarabunPSK"/>
          <w:sz w:val="32"/>
          <w:szCs w:val="32"/>
        </w:rPr>
        <w:t xml:space="preserve"> </w:t>
      </w:r>
      <w:r w:rsidR="003A60DF" w:rsidRPr="00735D3F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</w:p>
    <w:p w14:paraId="19D3BC53" w14:textId="0E85675F" w:rsidR="005944AE" w:rsidRDefault="00F01510" w:rsidP="003A60DF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ออก</w:t>
      </w:r>
      <w:r w:rsidR="005D4637" w:rsidRPr="00735D3F">
        <w:rPr>
          <w:rFonts w:ascii="TH SarabunPSK" w:hAnsi="TH SarabunPSK" w:cs="TH SarabunPSK"/>
          <w:sz w:val="32"/>
          <w:szCs w:val="32"/>
          <w:cs/>
        </w:rPr>
        <w:t xml:space="preserve">เดินทางสู่ </w:t>
      </w:r>
      <w:r w:rsidR="005D4637"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วัดป่าภูก้อน</w:t>
      </w:r>
      <w:r w:rsidR="005D4637"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24D2A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DA1A0C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424D2A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DA1A0C">
        <w:rPr>
          <w:rFonts w:ascii="TH SarabunPSK" w:hAnsi="TH SarabunPSK" w:cs="TH SarabunPSK" w:hint="cs"/>
          <w:sz w:val="32"/>
          <w:szCs w:val="32"/>
          <w:cs/>
        </w:rPr>
        <w:t>2 ชม.</w:t>
      </w:r>
      <w:r w:rsidR="00424D2A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424D2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8715C0" w:rsidRPr="00DE4F17">
        <w:rPr>
          <w:rFonts w:ascii="TH SarabunPSK" w:hAnsi="TH SarabunPSK" w:cs="TH SarabunPSK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 w:rsidR="008715C0">
        <w:rPr>
          <w:rFonts w:ascii="TH SarabunPSK" w:hAnsi="TH SarabunPSK" w:cs="TH SarabunPSK"/>
          <w:sz w:val="32"/>
          <w:szCs w:val="32"/>
        </w:rPr>
        <w:t xml:space="preserve"> </w:t>
      </w:r>
      <w:r w:rsidR="008715C0" w:rsidRPr="00DE4F17">
        <w:rPr>
          <w:rFonts w:ascii="TH SarabunPSK" w:hAnsi="TH SarabunPSK" w:cs="TH SarabunPSK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</w:t>
      </w:r>
    </w:p>
    <w:p w14:paraId="6AEC76AB" w14:textId="77777777" w:rsidR="008715C0" w:rsidRPr="00DE4F17" w:rsidRDefault="008715C0" w:rsidP="003A60DF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DE4F17">
        <w:rPr>
          <w:rFonts w:ascii="TH SarabunPSK" w:hAnsi="TH SarabunPSK" w:cs="TH SarabunPSK"/>
          <w:sz w:val="32"/>
          <w:szCs w:val="32"/>
          <w:cs/>
        </w:rPr>
        <w:t>รัชกาลที่ 9</w:t>
      </w:r>
    </w:p>
    <w:p w14:paraId="0C917902" w14:textId="77777777" w:rsidR="008715C0" w:rsidRPr="00735D3F" w:rsidRDefault="008715C0" w:rsidP="008715C0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12762782" wp14:editId="59D673C7">
            <wp:extent cx="6857365" cy="4210050"/>
            <wp:effectExtent l="0" t="0" r="635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32" b="2794"/>
                    <a:stretch/>
                  </pic:blipFill>
                  <pic:spPr bwMode="auto">
                    <a:xfrm>
                      <a:off x="0" y="0"/>
                      <a:ext cx="6858000" cy="421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DBF102" w14:textId="77777777" w:rsidR="008715C0" w:rsidRDefault="008715C0" w:rsidP="008715C0">
      <w:pPr>
        <w:ind w:left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DE4F17">
        <w:rPr>
          <w:rFonts w:ascii="TH SarabunPSK" w:hAnsi="TH SarabunPSK" w:cs="TH SarabunPSK"/>
          <w:sz w:val="32"/>
          <w:szCs w:val="32"/>
          <w:cs/>
        </w:rPr>
        <w:t>* ได้เวลา</w:t>
      </w:r>
      <w:r>
        <w:rPr>
          <w:rFonts w:ascii="TH SarabunPSK" w:hAnsi="TH SarabunPSK" w:cs="TH SarabunPSK" w:hint="cs"/>
          <w:sz w:val="32"/>
          <w:szCs w:val="32"/>
          <w:cs/>
        </w:rPr>
        <w:t>อัน</w:t>
      </w:r>
      <w:r w:rsidRPr="00DE4F17">
        <w:rPr>
          <w:rFonts w:ascii="TH SarabunPSK" w:hAnsi="TH SarabunPSK" w:cs="TH SarabunPSK"/>
          <w:sz w:val="32"/>
          <w:szCs w:val="32"/>
          <w:cs/>
        </w:rPr>
        <w:t xml:space="preserve">สมควร นำคณะออกเดินทางมุ่งหน้าสู่ </w:t>
      </w:r>
      <w:r w:rsidRPr="00A55A49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อ.สังคม จ.หนองคาย</w:t>
      </w:r>
    </w:p>
    <w:p w14:paraId="67B9A4CD" w14:textId="45559C28" w:rsidR="00A55A49" w:rsidRDefault="003E1EC2" w:rsidP="00A55A49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  <w:t>บริการอาหารกลางวัน</w:t>
      </w:r>
      <w:r w:rsidR="00BC65B8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BC65B8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BC65B8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2</w:t>
      </w:r>
      <w:r w:rsidR="00BC65B8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)</w:t>
      </w:r>
      <w:r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A55A49"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ณ </w:t>
      </w:r>
      <w:r w:rsidR="00A55A49" w:rsidRPr="00BC65B8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ร้านอาหาร </w:t>
      </w:r>
    </w:p>
    <w:p w14:paraId="57F44CD3" w14:textId="319C60EE" w:rsidR="002816C5" w:rsidRDefault="002816C5" w:rsidP="002816C5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2816C5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วัดผาตากเสื้อ</w:t>
      </w:r>
      <w:r w:rsidRPr="002816C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6434A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DA1A0C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B6434A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78548B">
        <w:rPr>
          <w:rFonts w:ascii="TH SarabunPSK" w:hAnsi="TH SarabunPSK" w:cs="TH SarabunPSK" w:hint="cs"/>
          <w:sz w:val="32"/>
          <w:szCs w:val="32"/>
          <w:cs/>
        </w:rPr>
        <w:t>0</w:t>
      </w:r>
      <w:r w:rsidR="00D353D6">
        <w:rPr>
          <w:rFonts w:ascii="TH SarabunPSK" w:hAnsi="TH SarabunPSK" w:cs="TH SarabunPSK" w:hint="cs"/>
          <w:sz w:val="32"/>
          <w:szCs w:val="32"/>
          <w:cs/>
        </w:rPr>
        <w:t>1</w:t>
      </w:r>
      <w:r w:rsidR="0078548B">
        <w:rPr>
          <w:rFonts w:ascii="TH SarabunPSK" w:hAnsi="TH SarabunPSK" w:cs="TH SarabunPSK" w:hint="cs"/>
          <w:sz w:val="32"/>
          <w:szCs w:val="32"/>
          <w:cs/>
        </w:rPr>
        <w:t>.30</w:t>
      </w:r>
      <w:r w:rsidR="00B6434A" w:rsidRPr="00424D2A">
        <w:rPr>
          <w:rFonts w:ascii="TH SarabunPSK" w:hAnsi="TH SarabunPSK" w:cs="TH SarabunPSK" w:hint="cs"/>
          <w:sz w:val="32"/>
          <w:szCs w:val="32"/>
          <w:cs/>
        </w:rPr>
        <w:t xml:space="preserve"> ชม.)</w:t>
      </w:r>
      <w:r w:rsidR="00B6434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2816C5">
        <w:rPr>
          <w:rFonts w:ascii="TH SarabunPSK" w:hAnsi="TH SarabunPSK" w:cs="TH SarabunPSK"/>
          <w:sz w:val="32"/>
          <w:szCs w:val="32"/>
          <w:cs/>
        </w:rPr>
        <w:t>ที่ตั้งอยู่บนเขาในเขตอำเภอสังคม จังหวัดหนองคาย เดิมชื่อวัดถ้ำพระ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</w:t>
      </w:r>
      <w:r>
        <w:rPr>
          <w:rFonts w:ascii="TH SarabunPSK" w:hAnsi="TH SarabunPSK" w:cs="TH SarabunPSK"/>
          <w:sz w:val="32"/>
          <w:szCs w:val="32"/>
          <w:cs/>
        </w:rPr>
        <w:t>ไป เป็นวัดที่มีทิวทัศน์สวยงาม</w:t>
      </w:r>
      <w:r w:rsidRPr="002816C5">
        <w:rPr>
          <w:rFonts w:ascii="TH SarabunPSK" w:hAnsi="TH SarabunPSK" w:cs="TH SarabunPSK"/>
          <w:sz w:val="32"/>
          <w:szCs w:val="32"/>
          <w:cs/>
        </w:rPr>
        <w:t xml:space="preserve">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Pr="002816C5">
        <w:rPr>
          <w:rFonts w:ascii="TH SarabunPSK" w:hAnsi="TH SarabunPSK" w:cs="TH SarabunPSK"/>
          <w:sz w:val="32"/>
          <w:szCs w:val="32"/>
        </w:rPr>
        <w:t xml:space="preserve">Dream Destination </w:t>
      </w:r>
      <w:r>
        <w:rPr>
          <w:rFonts w:ascii="TH SarabunPSK" w:hAnsi="TH SarabunPSK" w:cs="TH SarabunPSK"/>
          <w:sz w:val="32"/>
          <w:szCs w:val="32"/>
          <w:cs/>
        </w:rPr>
        <w:t xml:space="preserve">2 </w:t>
      </w:r>
    </w:p>
    <w:p w14:paraId="52341A43" w14:textId="77777777" w:rsidR="002816C5" w:rsidRPr="002816C5" w:rsidRDefault="002816C5" w:rsidP="002816C5">
      <w:pPr>
        <w:ind w:left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816C5">
        <w:rPr>
          <w:rFonts w:ascii="TH SarabunPSK" w:hAnsi="TH SarabunPSK" w:cs="TH SarabunPSK"/>
          <w:sz w:val="32"/>
          <w:szCs w:val="32"/>
          <w:cs/>
        </w:rPr>
        <w:t xml:space="preserve">นำคณะชม </w:t>
      </w:r>
      <w:r w:rsidRPr="002816C5">
        <w:rPr>
          <w:rFonts w:ascii="TH SarabunPSK" w:hAnsi="TH SarabunPSK" w:cs="TH SarabunPSK"/>
          <w:b/>
          <w:bCs/>
          <w:color w:val="FF0000"/>
          <w:sz w:val="32"/>
          <w:szCs w:val="32"/>
        </w:rPr>
        <w:t>SKY WALK</w:t>
      </w:r>
      <w:r w:rsidRPr="002816C5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2816C5">
        <w:rPr>
          <w:rFonts w:ascii="TH SarabunPSK" w:hAnsi="TH SarabunPSK" w:cs="TH SarabunPSK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14:paraId="33E04D7D" w14:textId="77777777" w:rsidR="008715C0" w:rsidRPr="000B4AC9" w:rsidRDefault="002816C5" w:rsidP="00F93EB8">
      <w:pPr>
        <w:jc w:val="center"/>
        <w:rPr>
          <w:rFonts w:ascii="TH SarabunPSK" w:hAnsi="TH SarabunPSK" w:cs="TH SarabunPSK"/>
          <w:sz w:val="32"/>
          <w:szCs w:val="32"/>
          <w:highlight w:val="yellow"/>
          <w:u w:val="single"/>
        </w:rPr>
      </w:pPr>
      <w:r w:rsidRPr="000B4AC9">
        <w:rPr>
          <w:rFonts w:ascii="TH SarabunPSK" w:hAnsi="TH SarabunPSK" w:cs="TH SarabunPSK"/>
          <w:noProof/>
          <w:sz w:val="32"/>
          <w:szCs w:val="32"/>
          <w:highlight w:val="yellow"/>
          <w:lang w:eastAsia="zh-CN"/>
        </w:rPr>
        <w:drawing>
          <wp:inline distT="0" distB="0" distL="0" distR="0" wp14:anchorId="1324730F" wp14:editId="785ED126">
            <wp:extent cx="6648450" cy="3505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043" r="286" b="15101"/>
                    <a:stretch/>
                  </pic:blipFill>
                  <pic:spPr bwMode="auto">
                    <a:xfrm>
                      <a:off x="0" y="0"/>
                      <a:ext cx="6649822" cy="350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98363" w14:textId="555497DE" w:rsidR="00084540" w:rsidRPr="000B4AC9" w:rsidRDefault="00084540" w:rsidP="00B13851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</w:pPr>
      <w:r w:rsidRPr="00BC65B8">
        <w:rPr>
          <w:rFonts w:ascii="TH SarabunPSK" w:hAnsi="TH SarabunPSK" w:cs="TH SarabunPSK" w:hint="cs"/>
          <w:b/>
          <w:bCs/>
          <w:sz w:val="32"/>
          <w:szCs w:val="32"/>
          <w:cs/>
        </w:rPr>
        <w:t>เย็น</w:t>
      </w:r>
      <w:r w:rsidRPr="000B4AC9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</w:r>
      <w:r w:rsidR="00A87EDA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  <w:t xml:space="preserve">รับประทานอาหารเย็น </w:t>
      </w:r>
      <w:r w:rsidR="00BC65B8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BC65B8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3</w:t>
      </w:r>
      <w:r w:rsidR="00BC65B8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) </w:t>
      </w:r>
      <w:r w:rsidR="00A87EDA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ณ ร้านอาหาร</w:t>
      </w:r>
    </w:p>
    <w:p w14:paraId="6B0231AC" w14:textId="77777777" w:rsidR="008715C0" w:rsidRDefault="00B13851" w:rsidP="00976F6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b/>
          <w:bCs/>
          <w:sz w:val="32"/>
          <w:szCs w:val="32"/>
          <w:cs/>
        </w:rPr>
        <w:t>พักที่</w:t>
      </w:r>
      <w:r w:rsidRPr="00735D3F">
        <w:rPr>
          <w:rFonts w:ascii="TH SarabunPSK" w:hAnsi="TH SarabunPSK" w:cs="TH SarabunPSK"/>
          <w:sz w:val="32"/>
          <w:szCs w:val="32"/>
          <w:cs/>
        </w:rPr>
        <w:tab/>
      </w:r>
      <w:r w:rsidRPr="00735D3F">
        <w:rPr>
          <w:rFonts w:ascii="TH SarabunPSK" w:hAnsi="TH SarabunPSK" w:cs="TH SarabunPSK"/>
          <w:sz w:val="32"/>
          <w:szCs w:val="32"/>
          <w:cs/>
        </w:rPr>
        <w:tab/>
      </w:r>
      <w:r w:rsidRPr="00976F6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โรงแรม</w:t>
      </w:r>
      <w:r w:rsidR="0099596F" w:rsidRPr="00976F6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รอยัล นาคารา จ.</w:t>
      </w:r>
      <w:r w:rsidRPr="00976F6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หนองคาย</w:t>
      </w:r>
      <w:r w:rsidRPr="00976F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หรือเทียบเท่า </w:t>
      </w:r>
      <w:r w:rsidR="00976F6A" w:rsidRPr="00735D3F">
        <w:rPr>
          <w:rFonts w:ascii="TH SarabunPSK" w:hAnsi="TH SarabunPSK" w:cs="TH SarabunPSK"/>
          <w:sz w:val="32"/>
          <w:szCs w:val="32"/>
          <w:cs/>
        </w:rPr>
        <w:t>อิสระให้ท่านได้พักผ่อนตามอัธยาศัย</w:t>
      </w:r>
    </w:p>
    <w:p w14:paraId="4E3882FA" w14:textId="5A20C601" w:rsidR="003E1EC2" w:rsidRPr="00735D3F" w:rsidRDefault="005A3233" w:rsidP="00B1385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6"/>
          <w:szCs w:val="36"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D826C8" wp14:editId="5F7258AF">
                <wp:simplePos x="0" y="0"/>
                <wp:positionH relativeFrom="margin">
                  <wp:align>left</wp:align>
                </wp:positionH>
                <wp:positionV relativeFrom="paragraph">
                  <wp:posOffset>390525</wp:posOffset>
                </wp:positionV>
                <wp:extent cx="6819900" cy="6381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76EAFF" w14:textId="54C76EB5" w:rsidR="005A3233" w:rsidRPr="00A83530" w:rsidRDefault="0087667C" w:rsidP="005A3233">
                            <w:pPr>
                              <w:ind w:left="1440" w:hanging="144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 2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หนองคาย – หลวงพ่อพระใส วัดโพธิ์ชัย – ศาลาแก้วกู่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ตลาดท่าเสด็จ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อุดรธานี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 w:rsidRPr="00540F3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วัดพระธาตุบังพวน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A3233" w:rsidRPr="00540F3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หนองประจักษ์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UD TOWN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5A32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                </w:t>
                            </w:r>
                            <w:r w:rsidR="005A3233" w:rsidRPr="00A8353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(B/L/-)</w:t>
                            </w:r>
                          </w:p>
                          <w:p w14:paraId="025673A5" w14:textId="77777777" w:rsidR="005A3233" w:rsidRPr="005A3233" w:rsidRDefault="005A3233" w:rsidP="005A3233">
                            <w:pPr>
                              <w:jc w:val="thaiDistribu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826C8" id="Rectangle 10" o:spid="_x0000_s1028" style="position:absolute;left:0;text-align:left;margin-left:0;margin-top:30.75pt;width:537pt;height:50.25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" fillcolor="white [3201]" strokecolor="black [3200]" strokeweight="1pt">
                <v:textbox>
                  <w:txbxContent>
                    <w:p w14:paraId="2076EAFF" w14:textId="54C76EB5" w:rsidR="005A3233" w:rsidRPr="00A83530" w:rsidRDefault="0087667C" w:rsidP="005A3233">
                      <w:pPr>
                        <w:ind w:left="1440" w:hanging="144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วันที่ 2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หนองคาย – หลวงพ่อพระใส วัดโพธิ์ชัย – ศาลาแก้วกู่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ตลาดท่าเสด็จ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อุดรธานี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 w:rsidRPr="00540F3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วัดพระธาตุบังพวน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5A3233" w:rsidRPr="00540F3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หนองประจักษ์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UD TOWN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="005A323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                    </w:t>
                      </w:r>
                      <w:r w:rsidR="005A3233" w:rsidRPr="00A8353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(B/L/-)</w:t>
                      </w:r>
                    </w:p>
                    <w:p w14:paraId="025673A5" w14:textId="77777777" w:rsidR="005A3233" w:rsidRPr="005A3233" w:rsidRDefault="005A3233" w:rsidP="005A3233">
                      <w:pPr>
                        <w:jc w:val="thaiDistribute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E1EC2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------------------------------------------------------------------------------------------------------------------------------------------------------------</w:t>
      </w:r>
    </w:p>
    <w:p w14:paraId="247BB1CF" w14:textId="12A835B3" w:rsidR="005A3233" w:rsidRDefault="005A3233" w:rsidP="00540F35">
      <w:pPr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9059572" w14:textId="017E4EF1" w:rsidR="006A38CF" w:rsidRPr="00A83530" w:rsidRDefault="006A38CF" w:rsidP="005A3233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433472" w14:textId="5BB6B97E" w:rsidR="0026031A" w:rsidRPr="00E16C84" w:rsidRDefault="003E1EC2" w:rsidP="003E1EC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6C84">
        <w:rPr>
          <w:rFonts w:ascii="TH SarabunPSK" w:hAnsi="TH SarabunPSK" w:cs="TH SarabunPSK" w:hint="cs"/>
          <w:b/>
          <w:bCs/>
          <w:sz w:val="32"/>
          <w:szCs w:val="32"/>
          <w:cs/>
        </w:rPr>
        <w:t>เช้า</w:t>
      </w:r>
      <w:r w:rsidRPr="00E16C8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C8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8355D0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รับประทานอาหารเช้า </w:t>
      </w:r>
      <w:r w:rsidR="008355D0" w:rsidRPr="008355D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8355D0" w:rsidRPr="008355D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4</w:t>
      </w:r>
      <w:r w:rsidR="008355D0" w:rsidRPr="008355D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) </w:t>
      </w:r>
      <w:r w:rsidRPr="008355D0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2B3FC0D3" w14:textId="417505E2" w:rsidR="00A64197" w:rsidRDefault="00A64197" w:rsidP="00A64197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นำท่าน</w:t>
      </w:r>
      <w:r w:rsidRPr="00A64197">
        <w:rPr>
          <w:rFonts w:ascii="TH SarabunPSK" w:hAnsi="TH SarabunPSK" w:cs="TH SarabunPSK"/>
          <w:sz w:val="32"/>
          <w:szCs w:val="32"/>
          <w:cs/>
        </w:rPr>
        <w:t xml:space="preserve">กราบไหว้ขอพร </w:t>
      </w:r>
      <w:r w:rsidRPr="00A64197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หลวงพ่อพระใส วัดโพธิ์ชัย</w:t>
      </w:r>
      <w:r w:rsidRPr="00A6419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1A74AE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DA1A0C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1A74AE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1A74AE">
        <w:rPr>
          <w:rFonts w:ascii="TH SarabunPSK" w:hAnsi="TH SarabunPSK" w:cs="TH SarabunPSK" w:hint="cs"/>
          <w:sz w:val="32"/>
          <w:szCs w:val="32"/>
          <w:cs/>
        </w:rPr>
        <w:t>15 นาที</w:t>
      </w:r>
      <w:r w:rsidR="001A74AE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1A74A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A64197">
        <w:rPr>
          <w:rFonts w:ascii="TH SarabunPSK" w:hAnsi="TH SarabunPSK" w:cs="TH SarabunPSK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ส่วนสูงจากองค์พระเบื้องล่างถึงยอดพระเกศ 4 คืบ 1 นิ้ว ประดิษฐานอยู่ที่วัด</w:t>
      </w:r>
      <w:r>
        <w:rPr>
          <w:rFonts w:ascii="TH SarabunPSK" w:hAnsi="TH SarabunPSK" w:cs="TH SarabunPSK"/>
          <w:sz w:val="32"/>
          <w:szCs w:val="32"/>
          <w:cs/>
        </w:rPr>
        <w:t>โพธิ์ชัย ซึ่งเป็นพระอารามหลวง “</w:t>
      </w:r>
      <w:r w:rsidRPr="00A64197">
        <w:rPr>
          <w:rFonts w:ascii="TH SarabunPSK" w:hAnsi="TH SarabunPSK" w:cs="TH SarabunPSK"/>
          <w:sz w:val="32"/>
          <w:szCs w:val="32"/>
          <w:cs/>
        </w:rPr>
        <w:t>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</w:t>
      </w:r>
      <w:r w:rsidR="00E16C84">
        <w:rPr>
          <w:rFonts w:ascii="TH SarabunPSK" w:hAnsi="TH SarabunPSK" w:cs="TH SarabunPSK"/>
          <w:sz w:val="32"/>
          <w:szCs w:val="32"/>
          <w:cs/>
        </w:rPr>
        <w:t>ขนาดลดหลั่นกันตามลำดับ</w:t>
      </w:r>
      <w:r w:rsidRPr="00A64197">
        <w:rPr>
          <w:rFonts w:ascii="TH SarabunPSK" w:hAnsi="TH SarabunPSK" w:cs="TH SarabunPSK"/>
          <w:sz w:val="32"/>
          <w:szCs w:val="32"/>
          <w:cs/>
        </w:rPr>
        <w:t>”</w:t>
      </w:r>
    </w:p>
    <w:p w14:paraId="47D51619" w14:textId="77777777" w:rsidR="00E16C84" w:rsidRPr="00E16C84" w:rsidRDefault="00E16C84" w:rsidP="00E16C84">
      <w:pPr>
        <w:jc w:val="thaiDistribute"/>
        <w:rPr>
          <w:rFonts w:ascii="TH SarabunPSK" w:hAnsi="TH SarabunPSK" w:cs="TH SarabunPSK"/>
          <w:sz w:val="32"/>
          <w:szCs w:val="32"/>
          <w:cs/>
          <w:lang w:val="en"/>
        </w:rPr>
      </w:pPr>
      <w:r>
        <w:rPr>
          <w:rFonts w:ascii="TH SarabunPSK" w:hAnsi="TH SarabunPSK" w:cs="TH SarabunPSK" w:hint="cs"/>
          <w:noProof/>
          <w:sz w:val="32"/>
          <w:szCs w:val="32"/>
          <w:lang w:eastAsia="zh-CN"/>
        </w:rPr>
        <w:drawing>
          <wp:inline distT="0" distB="0" distL="0" distR="0" wp14:anchorId="688AA2AD" wp14:editId="298FBB10">
            <wp:extent cx="6858000" cy="4359349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727362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1"/>
                    <a:stretch/>
                  </pic:blipFill>
                  <pic:spPr bwMode="auto">
                    <a:xfrm>
                      <a:off x="0" y="0"/>
                      <a:ext cx="6858000" cy="4359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A6CE" w14:textId="41A7B77D" w:rsidR="00A83530" w:rsidRDefault="00C757D8" w:rsidP="001D222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>นําท่าน</w:t>
      </w:r>
      <w:r>
        <w:rPr>
          <w:rFonts w:ascii="TH SarabunPSK" w:hAnsi="TH SarabunPSK" w:cs="TH SarabunPSK" w:hint="cs"/>
          <w:sz w:val="32"/>
          <w:szCs w:val="32"/>
          <w:cs/>
        </w:rPr>
        <w:t>เที่ยว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ชม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ศาลาแก้วกู่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B3B06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DA1A0C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3B3B06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DA1A0C">
        <w:rPr>
          <w:rFonts w:ascii="TH SarabunPSK" w:hAnsi="TH SarabunPSK" w:cs="TH SarabunPSK" w:hint="cs"/>
          <w:sz w:val="32"/>
          <w:szCs w:val="32"/>
          <w:cs/>
        </w:rPr>
        <w:t>10</w:t>
      </w:r>
      <w:r w:rsidR="003B3B06">
        <w:rPr>
          <w:rFonts w:ascii="TH SarabunPSK" w:hAnsi="TH SarabunPSK" w:cs="TH SarabunPSK" w:hint="cs"/>
          <w:sz w:val="32"/>
          <w:szCs w:val="32"/>
          <w:cs/>
        </w:rPr>
        <w:t xml:space="preserve"> นาที</w:t>
      </w:r>
      <w:r w:rsidR="003B3B06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3B3B06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1D222E" w:rsidRPr="001D222E">
        <w:rPr>
          <w:rFonts w:ascii="TH SarabunPSK" w:hAnsi="TH SarabunPSK" w:cs="TH SarabunPSK"/>
          <w:sz w:val="32"/>
          <w:szCs w:val="32"/>
          <w:cs/>
        </w:rPr>
        <w:t>หรือที่รู้จักกันในอีกชื่อหนึ่งว่า “วัดแขก” คือ สวนประติมากรรมปูนปั้นขนาดใหญ่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นักท่องเที่ยวสามารถแวะขึ้นไปสักการะร่างของพ่อปู่ได้ทุกวันตั้งแต่เวลาประมาณ 7.00 – 17.00น.)</w:t>
      </w:r>
    </w:p>
    <w:p w14:paraId="0AB511FE" w14:textId="77777777" w:rsidR="00A83530" w:rsidRPr="00735D3F" w:rsidRDefault="00C757D8" w:rsidP="00A83530">
      <w:pPr>
        <w:jc w:val="center"/>
        <w:rPr>
          <w:rFonts w:ascii="TH SarabunPSK" w:hAnsi="TH SarabunPSK" w:cs="TH SarabunPSK"/>
          <w:sz w:val="32"/>
          <w:szCs w:val="32"/>
        </w:rPr>
      </w:pPr>
      <w:r w:rsidRPr="001D222E">
        <w:rPr>
          <w:rFonts w:ascii="TH SarabunPSK" w:hAnsi="TH SarabunPSK" w:cs="TH SarabunPSK"/>
          <w:noProof/>
          <w:sz w:val="32"/>
          <w:szCs w:val="32"/>
          <w:cs/>
          <w:lang w:eastAsia="zh-CN"/>
        </w:rPr>
        <w:drawing>
          <wp:inline distT="0" distB="0" distL="0" distR="0" wp14:anchorId="0A082417" wp14:editId="755D4092">
            <wp:extent cx="3286125" cy="21907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705215922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91" cy="219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1583266A" wp14:editId="63657045">
            <wp:extent cx="3286125" cy="2190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49842103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686" cy="219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FF8FD" w14:textId="0EFF186C" w:rsidR="00B71FCE" w:rsidRPr="00735D3F" w:rsidRDefault="00B71FCE" w:rsidP="00B71FCE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</w:pP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บริการอาหารกลางวัน </w:t>
      </w:r>
      <w:r w:rsidR="00CE1AB1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CE1AB1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5</w:t>
      </w:r>
      <w:r w:rsidR="00CE1AB1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) </w:t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ณ </w:t>
      </w:r>
      <w:r w:rsidRPr="004D78CB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ร้านอาหาร</w:t>
      </w:r>
      <w:r w:rsidR="00032B98" w:rsidRPr="004D78CB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เมนู</w:t>
      </w:r>
      <w:r w:rsidR="00032B98" w:rsidRPr="004D78CB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แหนมเนือง</w:t>
      </w:r>
    </w:p>
    <w:p w14:paraId="4B7FF932" w14:textId="365EC7BB" w:rsidR="00112ABC" w:rsidRDefault="00971E6F" w:rsidP="00F57EF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นำท่านเดินทางไปยัง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ตลาดท่าเสด็จ</w:t>
      </w:r>
      <w:r w:rsidRPr="00735D3F">
        <w:rPr>
          <w:rFonts w:ascii="TH SarabunPSK" w:hAnsi="TH SarabunPSK" w:cs="TH SarabunPSK"/>
          <w:color w:val="FF0000"/>
          <w:sz w:val="32"/>
          <w:szCs w:val="32"/>
          <w:u w:val="single"/>
          <w:cs/>
        </w:rPr>
        <w:t xml:space="preserve"> </w:t>
      </w:r>
      <w:r w:rsidR="005D0E12"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หรือ ตลาดอินโดจีน</w:t>
      </w:r>
      <w:r w:rsidR="00E87AB8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22579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5F124D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522579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EF4445">
        <w:rPr>
          <w:rFonts w:ascii="TH SarabunPSK" w:hAnsi="TH SarabunPSK" w:cs="TH SarabunPSK" w:hint="cs"/>
          <w:sz w:val="32"/>
          <w:szCs w:val="32"/>
          <w:cs/>
        </w:rPr>
        <w:t>15</w:t>
      </w:r>
      <w:r w:rsidR="00522579">
        <w:rPr>
          <w:rFonts w:ascii="TH SarabunPSK" w:hAnsi="TH SarabunPSK" w:cs="TH SarabunPSK" w:hint="cs"/>
          <w:sz w:val="32"/>
          <w:szCs w:val="32"/>
          <w:cs/>
        </w:rPr>
        <w:t xml:space="preserve"> นาที</w:t>
      </w:r>
      <w:r w:rsidR="00522579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522579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D0E12" w:rsidRPr="00735D3F">
        <w:rPr>
          <w:rFonts w:ascii="TH SarabunPSK" w:hAnsi="TH SarabunPSK" w:cs="TH SarabunPSK"/>
          <w:sz w:val="32"/>
          <w:szCs w:val="32"/>
          <w:cs/>
        </w:rPr>
        <w:t>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</w:t>
      </w:r>
      <w:r w:rsidR="00112ABC" w:rsidRPr="00735D3F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="005D0E12" w:rsidRPr="00735D3F">
        <w:rPr>
          <w:rFonts w:ascii="TH SarabunPSK" w:hAnsi="TH SarabunPSK" w:cs="TH SarabunPSK"/>
          <w:sz w:val="32"/>
          <w:szCs w:val="32"/>
          <w:cs/>
        </w:rPr>
        <w:t xml:space="preserve">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="005D0E12" w:rsidRPr="00735D3F">
        <w:rPr>
          <w:rFonts w:ascii="TH SarabunPSK" w:hAnsi="TH SarabunPSK" w:cs="TH SarabunPSK"/>
          <w:sz w:val="32"/>
          <w:szCs w:val="32"/>
        </w:rPr>
        <w:t xml:space="preserve">OTOP </w:t>
      </w:r>
      <w:r w:rsidR="005D0E12" w:rsidRPr="00735D3F">
        <w:rPr>
          <w:rFonts w:ascii="TH SarabunPSK" w:hAnsi="TH SarabunPSK" w:cs="TH SarabunPSK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</w:t>
      </w:r>
      <w:r w:rsidR="00112ABC" w:rsidRPr="00735D3F">
        <w:rPr>
          <w:rFonts w:ascii="TH SarabunPSK" w:hAnsi="TH SarabunPSK" w:cs="TH SarabunPSK"/>
          <w:sz w:val="32"/>
          <w:szCs w:val="32"/>
          <w:cs/>
        </w:rPr>
        <w:t xml:space="preserve"> อิสระให้ท่านได้ช้อปปิ้งตามอัธยาศัย</w:t>
      </w:r>
    </w:p>
    <w:p w14:paraId="0787D39A" w14:textId="7754B93C" w:rsidR="00855C6C" w:rsidRDefault="00855C6C" w:rsidP="00855C6C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นำท่านเดินทางไปสักการะ </w:t>
      </w:r>
      <w:r w:rsidRPr="00E7261A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วัดพระธาตุบังพวน</w:t>
      </w:r>
      <w:r w:rsidRPr="00E7261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B61EB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1B364E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5B61EB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5B61EB">
        <w:rPr>
          <w:rFonts w:ascii="TH SarabunPSK" w:hAnsi="TH SarabunPSK" w:cs="TH SarabunPSK" w:hint="cs"/>
          <w:sz w:val="32"/>
          <w:szCs w:val="32"/>
          <w:cs/>
        </w:rPr>
        <w:t>40 นาที</w:t>
      </w:r>
      <w:r w:rsidR="005B61EB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5B61E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E7261A">
        <w:rPr>
          <w:rFonts w:ascii="TH SarabunPSK" w:hAnsi="TH SarabunPSK" w:cs="TH SarabunPSK"/>
          <w:sz w:val="32"/>
          <w:szCs w:val="32"/>
          <w:cs/>
        </w:rPr>
        <w:t>เป็นวัดราษฎร์ ตั้งอยู่ที่ 172 หมู่ 3 ตำบลพระธาตุบังพวน อำเภอเมืองหนองคาย จังหวัดหนองคายสังกัดคณะสงฆ์มหานิกายพระธาตุบังพวนมีเนื้อที่ 102 ไร่ เจดีย์พระธาตุบังพวน เป็นเจดีย์ทรงสี่เหลี่ยม สร้างด้วยศิลาแลง อิฐดินเผา พ.ศ. 2210 ได้รับพระราชทานวิสุงคามสีมา โบราณวัตถุภายในวัดพระธาตุบังพวน ได้แก่ พระพุทธรูปใหญ่ 1 องค์ พระปางนาคปรก 1 องค์ ศิลาจารึก 1 หลัก พระธาตุบังพวน พระปรางค์ 3 องค์ เจดีย์เล็ก 7 องค์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74E7">
        <w:rPr>
          <w:rFonts w:ascii="TH SarabunPSK" w:hAnsi="TH SarabunPSK" w:cs="TH SarabunPSK"/>
          <w:sz w:val="32"/>
          <w:szCs w:val="32"/>
          <w:cs/>
        </w:rPr>
        <w:t>วัดพระธาตุบังพวน นอกจากมีองค์พระธาตุแล้ว ยังกลุ่มโบราณสถานที่เรียกว่า สัตตมหาสถาน ที่สร้างขึ้นตามคติพุทธศาสนา หมายถึงการจำลองสถานที่เกี่ยวข้องกับพระพุทธองค์ หลังจากตรัสรู้แล้ว จำนวน ๗ แห่ง คือ โพธิบัลลังก์</w:t>
      </w:r>
      <w:r w:rsidRPr="008C74E7">
        <w:rPr>
          <w:rFonts w:ascii="TH SarabunPSK" w:hAnsi="TH SarabunPSK" w:cs="TH SarabunPSK"/>
          <w:sz w:val="32"/>
          <w:szCs w:val="32"/>
        </w:rPr>
        <w:t xml:space="preserve">, </w:t>
      </w:r>
      <w:r w:rsidRPr="008C74E7">
        <w:rPr>
          <w:rFonts w:ascii="TH SarabunPSK" w:hAnsi="TH SarabunPSK" w:cs="TH SarabunPSK"/>
          <w:sz w:val="32"/>
          <w:szCs w:val="32"/>
          <w:cs/>
        </w:rPr>
        <w:t xml:space="preserve">อนิมมิสเจดีย์ </w:t>
      </w:r>
      <w:r w:rsidRPr="008C74E7">
        <w:rPr>
          <w:rFonts w:ascii="TH SarabunPSK" w:hAnsi="TH SarabunPSK" w:cs="TH SarabunPSK"/>
          <w:sz w:val="32"/>
          <w:szCs w:val="32"/>
        </w:rPr>
        <w:t>,</w:t>
      </w:r>
      <w:r w:rsidRPr="008C74E7">
        <w:rPr>
          <w:rFonts w:ascii="TH SarabunPSK" w:hAnsi="TH SarabunPSK" w:cs="TH SarabunPSK"/>
          <w:sz w:val="32"/>
          <w:szCs w:val="32"/>
          <w:cs/>
        </w:rPr>
        <w:t>รัตนจงกรมเจดีย์</w:t>
      </w:r>
      <w:r w:rsidRPr="008C74E7">
        <w:rPr>
          <w:rFonts w:ascii="TH SarabunPSK" w:hAnsi="TH SarabunPSK" w:cs="TH SarabunPSK"/>
          <w:sz w:val="32"/>
          <w:szCs w:val="32"/>
        </w:rPr>
        <w:t xml:space="preserve">, </w:t>
      </w:r>
      <w:r w:rsidRPr="008C74E7">
        <w:rPr>
          <w:rFonts w:ascii="TH SarabunPSK" w:hAnsi="TH SarabunPSK" w:cs="TH SarabunPSK"/>
          <w:sz w:val="32"/>
          <w:szCs w:val="32"/>
          <w:cs/>
        </w:rPr>
        <w:t>รัตนฆรเจดีย์</w:t>
      </w:r>
      <w:r w:rsidRPr="008C74E7">
        <w:rPr>
          <w:rFonts w:ascii="TH SarabunPSK" w:hAnsi="TH SarabunPSK" w:cs="TH SarabunPSK"/>
          <w:sz w:val="32"/>
          <w:szCs w:val="32"/>
        </w:rPr>
        <w:t>,</w:t>
      </w:r>
      <w:r w:rsidRPr="008C74E7">
        <w:rPr>
          <w:rFonts w:ascii="TH SarabunPSK" w:hAnsi="TH SarabunPSK" w:cs="TH SarabunPSK"/>
          <w:sz w:val="32"/>
          <w:szCs w:val="32"/>
          <w:cs/>
        </w:rPr>
        <w:t>อชาปาลนิโครธเจดีย์</w:t>
      </w:r>
      <w:r w:rsidRPr="008C74E7">
        <w:rPr>
          <w:rFonts w:ascii="TH SarabunPSK" w:hAnsi="TH SarabunPSK" w:cs="TH SarabunPSK"/>
          <w:sz w:val="32"/>
          <w:szCs w:val="32"/>
        </w:rPr>
        <w:t>,</w:t>
      </w:r>
      <w:r w:rsidRPr="008C74E7">
        <w:rPr>
          <w:rFonts w:ascii="TH SarabunPSK" w:hAnsi="TH SarabunPSK" w:cs="TH SarabunPSK"/>
          <w:sz w:val="32"/>
          <w:szCs w:val="32"/>
          <w:cs/>
        </w:rPr>
        <w:t>มุจลินทเจดีย์ และราชายตนะเจดีย์ ซึ่งในวัดพระธาตุบังพวนแห่งนี้นับเป็นที่เดียวในโลกที่ยังหลงเหลือโบราณสถานอันเป็นสัตตมหาสถานจากอดีตครบทั้ง ๗ สิ่ง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74E7">
        <w:rPr>
          <w:rFonts w:ascii="TH SarabunPSK" w:hAnsi="TH SarabunPSK" w:cs="TH SarabunPSK"/>
          <w:sz w:val="32"/>
          <w:szCs w:val="32"/>
          <w:cs/>
        </w:rPr>
        <w:t>และเป็นสถานที่เกี่ยวกับพญานาค พลาดไม่ได้จริง ๆ ก็คือ “สระมุจลินท์” หรือ “สระพญานาค” สระ น้ำโบราณที่มีบันทึกในหนังสือใบลานที่เขียนเป็นภาษามคธ เรียกชื่อว่า “สระมังคละน้ำเที่ยงหมัน”</w:t>
      </w:r>
    </w:p>
    <w:p w14:paraId="00CD65A9" w14:textId="77777777" w:rsidR="00855C6C" w:rsidRPr="005777F1" w:rsidRDefault="00855C6C" w:rsidP="00855C6C">
      <w:pPr>
        <w:jc w:val="center"/>
        <w:rPr>
          <w:cs/>
        </w:rPr>
      </w:pPr>
      <w:r>
        <w:rPr>
          <w:noProof/>
          <w:lang w:eastAsia="zh-CN"/>
        </w:rPr>
        <w:drawing>
          <wp:inline distT="0" distB="0" distL="0" distR="0" wp14:anchorId="4590F702" wp14:editId="6560EFCD">
            <wp:extent cx="2047875" cy="3007713"/>
            <wp:effectExtent l="0" t="0" r="0" b="2540"/>
            <wp:docPr id="13" name="Picture 13" descr="วัดพระธาตุบังพว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วัดพระธาตุบังพว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87"/>
                    <a:stretch/>
                  </pic:blipFill>
                  <pic:spPr bwMode="auto">
                    <a:xfrm>
                      <a:off x="0" y="0"/>
                      <a:ext cx="2073118" cy="304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 wp14:anchorId="52DC70C6" wp14:editId="6DDF4BF2">
            <wp:extent cx="4629150" cy="3009249"/>
            <wp:effectExtent l="0" t="0" r="0" b="1270"/>
            <wp:docPr id="15" name="Picture 15" descr="วัดพระธาตุบังพว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วัดพระธาตุบังพว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37"/>
                    <a:stretch/>
                  </pic:blipFill>
                  <pic:spPr bwMode="auto">
                    <a:xfrm>
                      <a:off x="0" y="0"/>
                      <a:ext cx="4682180" cy="304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1A609" w14:textId="3952D8E3" w:rsidR="00855C6C" w:rsidRPr="00735D3F" w:rsidRDefault="00855C6C" w:rsidP="00855C6C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นำท่านเดินทางมายัง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หนองประจักษ์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8B2C57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2369C6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8B2C57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8B2C57">
        <w:rPr>
          <w:rFonts w:ascii="TH SarabunPSK" w:hAnsi="TH SarabunPSK" w:cs="TH SarabunPSK" w:hint="cs"/>
          <w:sz w:val="32"/>
          <w:szCs w:val="32"/>
          <w:cs/>
        </w:rPr>
        <w:t>1 ชม.</w:t>
      </w:r>
      <w:r w:rsidR="008B2C57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8B2C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35D3F">
        <w:rPr>
          <w:rFonts w:ascii="TH SarabunPSK" w:hAnsi="TH SarabunPSK" w:cs="TH SarabunPSK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และต้องมาเช็คอิน ถ่ายรูปคู่ชิคๆกับเป็ดเหลืองยักษ์เมืองอุดรธานี</w:t>
      </w:r>
    </w:p>
    <w:p w14:paraId="0D2E46EA" w14:textId="568358FD" w:rsidR="00855C6C" w:rsidRPr="00855C6C" w:rsidRDefault="00855C6C" w:rsidP="006306ED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2A7171F6" wp14:editId="5D2DA556">
            <wp:extent cx="6848475" cy="3565236"/>
            <wp:effectExtent l="0" t="0" r="0" b="0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5000" b="21250"/>
                    <a:stretch/>
                  </pic:blipFill>
                  <pic:spPr bwMode="auto">
                    <a:xfrm>
                      <a:off x="0" y="0"/>
                      <a:ext cx="6855792" cy="356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33435" w14:textId="54663CA3" w:rsidR="00982FB6" w:rsidRDefault="004B4EE7" w:rsidP="00982FB6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  <w:t xml:space="preserve">UD TOWN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ศูนย์การค้าอุดรธานี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1256" w:rsidRPr="00735D3F">
        <w:rPr>
          <w:rFonts w:ascii="TH SarabunPSK" w:hAnsi="TH SarabunPSK" w:cs="TH SarabunPSK"/>
          <w:sz w:val="32"/>
          <w:szCs w:val="32"/>
          <w:cs/>
        </w:rPr>
        <w:t>(ใช้เวลา</w:t>
      </w:r>
      <w:r w:rsidR="0044050B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481256" w:rsidRPr="00735D3F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="00433818">
        <w:rPr>
          <w:rFonts w:ascii="TH SarabunPSK" w:hAnsi="TH SarabunPSK" w:cs="TH SarabunPSK"/>
          <w:sz w:val="32"/>
          <w:szCs w:val="32"/>
        </w:rPr>
        <w:t>2</w:t>
      </w:r>
      <w:r w:rsidR="00433818">
        <w:rPr>
          <w:rFonts w:ascii="TH SarabunPSK" w:hAnsi="TH SarabunPSK" w:cs="TH SarabunPSK" w:hint="cs"/>
          <w:sz w:val="32"/>
          <w:szCs w:val="32"/>
          <w:cs/>
        </w:rPr>
        <w:t>0 นาที</w:t>
      </w:r>
      <w:r w:rsidR="00481256" w:rsidRPr="00735D3F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982FB6" w:rsidRPr="00982FB6">
        <w:rPr>
          <w:rFonts w:ascii="TH SarabunPSK" w:hAnsi="TH SarabunPSK" w:cs="TH SarabunPSK"/>
          <w:sz w:val="32"/>
          <w:szCs w:val="32"/>
          <w:cs/>
        </w:rPr>
        <w:t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</w:t>
      </w:r>
      <w:r w:rsidR="00982FB6">
        <w:rPr>
          <w:rFonts w:ascii="TH SarabunPSK" w:hAnsi="TH SarabunPSK" w:cs="TH SarabunPSK"/>
          <w:sz w:val="32"/>
          <w:szCs w:val="32"/>
          <w:cs/>
        </w:rPr>
        <w:t>เมือง เป็นสถานที่พักผ่อน แหล่งช้อป</w:t>
      </w:r>
      <w:r w:rsidR="00982FB6" w:rsidRPr="00982FB6">
        <w:rPr>
          <w:rFonts w:ascii="TH SarabunPSK" w:hAnsi="TH SarabunPSK" w:cs="TH SarabunPSK"/>
          <w:sz w:val="32"/>
          <w:szCs w:val="32"/>
          <w:cs/>
        </w:rPr>
        <w:t>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</w:t>
      </w:r>
      <w:r w:rsidR="00982FB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2E45">
        <w:rPr>
          <w:rFonts w:ascii="TH SarabunPSK" w:hAnsi="TH SarabunPSK" w:cs="TH SarabunPSK"/>
          <w:sz w:val="32"/>
          <w:szCs w:val="32"/>
          <w:cs/>
        </w:rPr>
        <w:t>ตลาด</w:t>
      </w:r>
    </w:p>
    <w:p w14:paraId="4FD6ADBE" w14:textId="77777777" w:rsidR="00B14D11" w:rsidRPr="00735D3F" w:rsidRDefault="00B14D11" w:rsidP="00982FB6">
      <w:pPr>
        <w:jc w:val="center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3B2CAC35" wp14:editId="3BD75089">
            <wp:extent cx="6838950" cy="3895725"/>
            <wp:effectExtent l="0" t="0" r="0" b="9525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278" b="14791"/>
                    <a:stretch/>
                  </pic:blipFill>
                  <pic:spPr bwMode="auto">
                    <a:xfrm>
                      <a:off x="0" y="0"/>
                      <a:ext cx="6838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D43FB7" w14:textId="77777777" w:rsidR="00812CCC" w:rsidRPr="00812CCC" w:rsidRDefault="00812CCC" w:rsidP="00A56A8B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</w:pPr>
      <w:r w:rsidRPr="006306ED">
        <w:rPr>
          <w:rFonts w:ascii="TH SarabunPSK" w:hAnsi="TH SarabunPSK" w:cs="TH SarabunPSK" w:hint="cs"/>
          <w:b/>
          <w:bCs/>
          <w:sz w:val="32"/>
          <w:szCs w:val="32"/>
          <w:cs/>
        </w:rPr>
        <w:t>เย็น</w:t>
      </w: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</w: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ab/>
      </w:r>
      <w:r w:rsidRPr="006306ED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u w:val="single"/>
          <w:cs/>
        </w:rPr>
        <w:t>อิสระอาหารค่ำ</w:t>
      </w:r>
      <w:r w:rsidR="006567E9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 xml:space="preserve"> ณ </w:t>
      </w:r>
      <w:r w:rsidR="006567E9" w:rsidRPr="006567E9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UD TOWN</w:t>
      </w:r>
      <w:r w:rsidRPr="006567E9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</w:rPr>
        <w:t xml:space="preserve"> </w:t>
      </w:r>
      <w:r w:rsidRPr="00812CCC">
        <w:rPr>
          <w:rFonts w:ascii="TH SarabunPSK" w:hAnsi="TH SarabunPSK" w:cs="TH SarabunPSK" w:hint="cs"/>
          <w:b/>
          <w:bCs/>
          <w:color w:val="2E74B5" w:themeColor="accent1" w:themeShade="BF"/>
          <w:sz w:val="32"/>
          <w:szCs w:val="32"/>
          <w:cs/>
        </w:rPr>
        <w:t>เพื่อความสะดวกในการท่องเที่ยว</w:t>
      </w:r>
    </w:p>
    <w:p w14:paraId="5E9D4CAF" w14:textId="77777777" w:rsidR="00DC620A" w:rsidRPr="00735D3F" w:rsidRDefault="00A56A8B" w:rsidP="00A56A8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b/>
          <w:bCs/>
          <w:sz w:val="32"/>
          <w:szCs w:val="32"/>
          <w:cs/>
        </w:rPr>
        <w:t>พักที่</w:t>
      </w:r>
      <w:r w:rsidRPr="00735D3F">
        <w:rPr>
          <w:rFonts w:ascii="TH SarabunPSK" w:hAnsi="TH SarabunPSK" w:cs="TH SarabunPSK"/>
          <w:sz w:val="32"/>
          <w:szCs w:val="32"/>
          <w:cs/>
        </w:rPr>
        <w:tab/>
      </w:r>
      <w:r w:rsidRPr="00735D3F">
        <w:rPr>
          <w:rFonts w:ascii="TH SarabunPSK" w:hAnsi="TH SarabunPSK" w:cs="TH SarabunPSK"/>
          <w:sz w:val="32"/>
          <w:szCs w:val="32"/>
          <w:cs/>
        </w:rPr>
        <w:tab/>
      </w:r>
      <w:r w:rsidR="00B51FC5" w:rsidRPr="00B51FC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โรงแรม</w:t>
      </w:r>
      <w:r w:rsidR="00894EF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ธารบุรี</w:t>
      </w:r>
      <w:r w:rsidR="00B51FC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จ.อุดรธานี</w:t>
      </w:r>
      <w:r w:rsidR="00B51FC5" w:rsidRPr="00735D3F">
        <w:rPr>
          <w:rFonts w:ascii="TH SarabunPSK" w:hAnsi="TH SarabunPSK" w:cs="TH SarabunPSK"/>
          <w:sz w:val="32"/>
          <w:szCs w:val="32"/>
          <w:cs/>
        </w:rPr>
        <w:t xml:space="preserve"> หรือเทียบเท่า </w:t>
      </w:r>
      <w:r w:rsidR="008B0032" w:rsidRPr="00735D3F">
        <w:rPr>
          <w:rFonts w:ascii="TH SarabunPSK" w:hAnsi="TH SarabunPSK" w:cs="TH SarabunPSK"/>
          <w:sz w:val="32"/>
          <w:szCs w:val="32"/>
          <w:cs/>
        </w:rPr>
        <w:t xml:space="preserve">อิสระให้ท่านได้พักผ่อนตามอัธยาศัย </w:t>
      </w:r>
    </w:p>
    <w:p w14:paraId="5393C37E" w14:textId="4F010E2A" w:rsidR="00B5764A" w:rsidRPr="00735D3F" w:rsidRDefault="00D91008" w:rsidP="00A56A8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6"/>
          <w:szCs w:val="36"/>
          <w:lang w:eastAsia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60DD50" wp14:editId="3546758D">
                <wp:simplePos x="0" y="0"/>
                <wp:positionH relativeFrom="margin">
                  <wp:align>left</wp:align>
                </wp:positionH>
                <wp:positionV relativeFrom="paragraph">
                  <wp:posOffset>384175</wp:posOffset>
                </wp:positionV>
                <wp:extent cx="6819900" cy="6096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1164D" w14:textId="23093E42" w:rsidR="00D91008" w:rsidRPr="00735D3F" w:rsidRDefault="00D91008" w:rsidP="00D91008">
                            <w:pPr>
                              <w:ind w:left="1440" w:hanging="144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5D3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3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อุดรธานี </w:t>
                            </w:r>
                            <w:r w:rsidRPr="00735D3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– วัดศิริสุทโธ หรือ วัดคำชะโนด – </w:t>
                            </w:r>
                            <w:r w:rsidRPr="00F83D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หัตถ์ศิลป์ถิ่นอีสาน หมู่บ้านนาข่า </w:t>
                            </w:r>
                            <w:r w:rsidRPr="00735D3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–กรุงเทพฯ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Pr="00F83D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ดอนเมือง</w:t>
                            </w:r>
                            <w:r w:rsidRPr="00F83D1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35D3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(B/L/-)</w:t>
                            </w:r>
                          </w:p>
                          <w:p w14:paraId="761E1B29" w14:textId="77777777" w:rsidR="00D91008" w:rsidRPr="00D91008" w:rsidRDefault="00D91008" w:rsidP="00D91008">
                            <w:pPr>
                              <w:jc w:val="thaiDistribu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0DD50" id="Rectangle 14" o:spid="_x0000_s1029" style="position:absolute;left:0;text-align:left;margin-left:0;margin-top:30.25pt;width:537pt;height:48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" fillcolor="white [3201]" strokecolor="black [3200]" strokeweight="1pt">
                <v:textbox>
                  <w:txbxContent>
                    <w:p w14:paraId="2811164D" w14:textId="23093E42" w:rsidR="00D91008" w:rsidRPr="00735D3F" w:rsidRDefault="00D91008" w:rsidP="00D91008">
                      <w:pPr>
                        <w:ind w:left="1440" w:hanging="144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735D3F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วันที่ 3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อุดรธานี </w:t>
                      </w:r>
                      <w:r w:rsidRPr="00735D3F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– วัดศิริสุทโธ หรือ วัดคำชะโนด – </w:t>
                      </w:r>
                      <w:r w:rsidRPr="00F83D11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หัตถ์ศิลป์ถิ่นอีสาน หมู่บ้านนาข่า </w:t>
                      </w:r>
                      <w:r w:rsidRPr="00735D3F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–กรุงเทพฯ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F83D11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ดอนเมือง</w:t>
                      </w:r>
                      <w:r w:rsidRPr="00F83D11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35D3F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(B/L/-)</w:t>
                      </w:r>
                    </w:p>
                    <w:p w14:paraId="761E1B29" w14:textId="77777777" w:rsidR="00D91008" w:rsidRPr="00D91008" w:rsidRDefault="00D91008" w:rsidP="00D91008">
                      <w:pPr>
                        <w:jc w:val="thaiDistribute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5764A" w:rsidRPr="00735D3F"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------------------------------------------------------------------------------------------------------------------------------------------------------------</w:t>
      </w:r>
    </w:p>
    <w:p w14:paraId="102DE014" w14:textId="37262FB5" w:rsidR="00D91008" w:rsidRDefault="00D91008" w:rsidP="005D0E1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993CEF9" w14:textId="77777777" w:rsidR="00D91008" w:rsidRDefault="00D91008" w:rsidP="005D0E1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11763CC" w14:textId="0D2257ED" w:rsidR="00A56A8B" w:rsidRPr="00735D3F" w:rsidRDefault="00F57EFE" w:rsidP="005D0E1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5D3F">
        <w:rPr>
          <w:rFonts w:ascii="TH SarabunPSK" w:hAnsi="TH SarabunPSK" w:cs="TH SarabunPSK"/>
          <w:b/>
          <w:bCs/>
          <w:sz w:val="32"/>
          <w:szCs w:val="32"/>
          <w:cs/>
        </w:rPr>
        <w:t>เช้</w:t>
      </w:r>
      <w:r w:rsidR="004572CB" w:rsidRPr="00735D3F">
        <w:rPr>
          <w:rFonts w:ascii="TH SarabunPSK" w:hAnsi="TH SarabunPSK" w:cs="TH SarabunPSK"/>
          <w:b/>
          <w:bCs/>
          <w:sz w:val="32"/>
          <w:szCs w:val="32"/>
          <w:cs/>
        </w:rPr>
        <w:t>า</w:t>
      </w:r>
      <w:r w:rsidR="00A56A8B" w:rsidRPr="00735D3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56A8B" w:rsidRPr="00735D3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00A84" w:rsidRPr="006306ED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รับประทานอาหารเช้า </w:t>
      </w:r>
      <w:r w:rsidR="006306ED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6306ED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6</w:t>
      </w:r>
      <w:r w:rsidR="006306ED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) </w:t>
      </w:r>
      <w:r w:rsidR="00A56A8B" w:rsidRPr="006306ED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595C6F03" w14:textId="08895BE7" w:rsidR="004D14FC" w:rsidRPr="00735D3F" w:rsidRDefault="00B77699" w:rsidP="00F2733E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735D3F">
        <w:rPr>
          <w:rFonts w:ascii="TH SarabunPSK" w:hAnsi="TH SarabunPSK" w:cs="TH SarabunPSK"/>
          <w:sz w:val="32"/>
          <w:szCs w:val="32"/>
          <w:cs/>
        </w:rPr>
        <w:t>นำท่าน</w:t>
      </w:r>
      <w:r w:rsidR="00A2429A">
        <w:rPr>
          <w:rFonts w:ascii="TH SarabunPSK" w:hAnsi="TH SarabunPSK" w:cs="TH SarabunPSK" w:hint="cs"/>
          <w:sz w:val="32"/>
          <w:szCs w:val="32"/>
          <w:cs/>
        </w:rPr>
        <w:t>ออก</w:t>
      </w:r>
      <w:r w:rsidRPr="00735D3F">
        <w:rPr>
          <w:rFonts w:ascii="TH SarabunPSK" w:hAnsi="TH SarabunPSK" w:cs="TH SarabunPSK"/>
          <w:sz w:val="32"/>
          <w:szCs w:val="32"/>
          <w:cs/>
        </w:rPr>
        <w:t xml:space="preserve">เดินทางต่อไปยัง </w:t>
      </w:r>
      <w:r w:rsidRPr="00735D3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วัดศิริสุทโธ หรือ คำชะโนด</w:t>
      </w:r>
      <w:r w:rsidRPr="00735D3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A2429A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3A7233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A2429A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5A70E2">
        <w:rPr>
          <w:rFonts w:ascii="TH SarabunPSK" w:hAnsi="TH SarabunPSK" w:cs="TH SarabunPSK" w:hint="cs"/>
          <w:sz w:val="32"/>
          <w:szCs w:val="32"/>
          <w:cs/>
        </w:rPr>
        <w:t>01.30</w:t>
      </w:r>
      <w:r w:rsidR="00A2429A">
        <w:rPr>
          <w:rFonts w:ascii="TH SarabunPSK" w:hAnsi="TH SarabunPSK" w:cs="TH SarabunPSK" w:hint="cs"/>
          <w:sz w:val="32"/>
          <w:szCs w:val="32"/>
          <w:cs/>
        </w:rPr>
        <w:t xml:space="preserve"> ชม.</w:t>
      </w:r>
      <w:r w:rsidR="00A2429A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A2429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35D3F">
        <w:rPr>
          <w:rFonts w:ascii="TH SarabunPSK" w:hAnsi="TH SarabunPSK" w:cs="TH SarabunPSK"/>
          <w:sz w:val="32"/>
          <w:szCs w:val="32"/>
          <w:cs/>
        </w:rPr>
        <w:t>อ.บ้านดุง จ.อุดรธานี</w:t>
      </w:r>
      <w:r w:rsidR="004D14FC" w:rsidRPr="00735D3F">
        <w:rPr>
          <w:rFonts w:ascii="TH SarabunPSK" w:hAnsi="TH SarabunPSK" w:cs="TH SarabunPSK"/>
          <w:sz w:val="32"/>
          <w:szCs w:val="32"/>
        </w:rPr>
        <w:t xml:space="preserve"> </w:t>
      </w:r>
      <w:r w:rsidR="004D14FC" w:rsidRPr="00735D3F">
        <w:rPr>
          <w:rFonts w:ascii="TH SarabunPSK" w:hAnsi="TH SarabunPSK" w:cs="TH SarabunPSK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735D3F">
        <w:rPr>
          <w:rFonts w:ascii="TH SarabunPSK" w:hAnsi="TH SarabunPSK" w:cs="TH SarabunPSK"/>
          <w:sz w:val="32"/>
          <w:szCs w:val="32"/>
          <w:cs/>
        </w:rPr>
        <w:t>่อที่ว่าเกาะคําชะโนดไม่เคย</w:t>
      </w:r>
      <w:r w:rsidR="004D14FC" w:rsidRPr="00735D3F">
        <w:rPr>
          <w:rFonts w:ascii="TH SarabunPSK" w:hAnsi="TH SarabunPSK" w:cs="TH SarabunPSK"/>
          <w:sz w:val="32"/>
          <w:szCs w:val="32"/>
          <w:cs/>
        </w:rPr>
        <w:t>จมน้ำเพราะมีพญานาคคอยปกปักรักษา</w:t>
      </w:r>
    </w:p>
    <w:p w14:paraId="4A1BA121" w14:textId="77777777" w:rsidR="00CE52EA" w:rsidRPr="00735D3F" w:rsidRDefault="007E7226" w:rsidP="003E57B5">
      <w:pPr>
        <w:jc w:val="center"/>
        <w:rPr>
          <w:rFonts w:ascii="TH SarabunPSK" w:hAnsi="TH SarabunPSK" w:cs="TH SarabunPSK"/>
          <w:noProof/>
          <w:sz w:val="32"/>
          <w:szCs w:val="32"/>
        </w:rPr>
      </w:pPr>
      <w:r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4E396518" wp14:editId="0AE834F2">
            <wp:extent cx="2047875" cy="306765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11070607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426" cy="30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57B5" w:rsidRPr="00735D3F"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inline distT="0" distB="0" distL="0" distR="0" wp14:anchorId="0943D89F" wp14:editId="0ADA01CA">
            <wp:extent cx="4600575" cy="30670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64051678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674" cy="307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13D11" w14:textId="09BC3C7F" w:rsidR="00A2429A" w:rsidRPr="00735D3F" w:rsidRDefault="00A2429A" w:rsidP="00A2429A">
      <w:pPr>
        <w:jc w:val="thaiDistribute"/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</w:pPr>
      <w:r w:rsidRPr="00F5782E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บริการอาหารกลางวัน</w:t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 xml:space="preserve"> </w:t>
      </w:r>
      <w:r w:rsidR="00210DF0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>(</w:t>
      </w:r>
      <w:r w:rsidR="00210DF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</w:rPr>
        <w:t>7</w:t>
      </w:r>
      <w:r w:rsidR="00210DF0" w:rsidRPr="00FB1282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) </w:t>
      </w:r>
      <w:r w:rsidRPr="00735D3F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ณ </w:t>
      </w:r>
      <w:r w:rsidRPr="00210DF0">
        <w:rPr>
          <w:rFonts w:ascii="TH SarabunPSK" w:hAnsi="TH SarabunPSK" w:cs="TH SarabunPSK"/>
          <w:b/>
          <w:bCs/>
          <w:color w:val="2E74B5" w:themeColor="accent1" w:themeShade="BF"/>
          <w:sz w:val="32"/>
          <w:szCs w:val="32"/>
          <w:cs/>
        </w:rPr>
        <w:t xml:space="preserve">ร้านอาหาร </w:t>
      </w:r>
    </w:p>
    <w:p w14:paraId="479072FE" w14:textId="7C237727" w:rsidR="00540F35" w:rsidRDefault="00A2429A" w:rsidP="00A2429A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จากนั้น</w:t>
      </w:r>
      <w:r>
        <w:rPr>
          <w:rFonts w:ascii="TH SarabunPSK" w:hAnsi="TH SarabunPSK" w:cs="TH SarabunPSK"/>
          <w:sz w:val="32"/>
          <w:szCs w:val="32"/>
          <w:cs/>
        </w:rPr>
        <w:t>พาท่าน</w:t>
      </w:r>
      <w:r w:rsidR="00540F35" w:rsidRPr="00540F35">
        <w:rPr>
          <w:rFonts w:ascii="TH SarabunPSK" w:hAnsi="TH SarabunPSK" w:cs="TH SarabunPSK"/>
          <w:sz w:val="32"/>
          <w:szCs w:val="32"/>
          <w:cs/>
        </w:rPr>
        <w:t xml:space="preserve">เข้าซื้อของฝาก </w:t>
      </w:r>
      <w:r w:rsidR="00540F35" w:rsidRPr="00A24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หัตถ์ศิลป์ถิ่นอีสาน หมู่บ้านนาข่า</w:t>
      </w:r>
      <w:r w:rsidR="00540F35" w:rsidRPr="00A2429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3774D" w:rsidRPr="00424D2A">
        <w:rPr>
          <w:rFonts w:ascii="TH SarabunPSK" w:hAnsi="TH SarabunPSK" w:cs="TH SarabunPSK" w:hint="cs"/>
          <w:sz w:val="32"/>
          <w:szCs w:val="32"/>
          <w:cs/>
        </w:rPr>
        <w:t>(ใช้เวลา</w:t>
      </w:r>
      <w:r w:rsidR="0043774D">
        <w:rPr>
          <w:rFonts w:ascii="TH SarabunPSK" w:hAnsi="TH SarabunPSK" w:cs="TH SarabunPSK" w:hint="cs"/>
          <w:sz w:val="32"/>
          <w:szCs w:val="32"/>
          <w:cs/>
        </w:rPr>
        <w:t>เดินทาง</w:t>
      </w:r>
      <w:r w:rsidR="0043774D" w:rsidRPr="00424D2A">
        <w:rPr>
          <w:rFonts w:ascii="TH SarabunPSK" w:hAnsi="TH SarabunPSK" w:cs="TH SarabunPSK" w:hint="cs"/>
          <w:sz w:val="32"/>
          <w:szCs w:val="32"/>
          <w:cs/>
        </w:rPr>
        <w:t xml:space="preserve">ประมาณ </w:t>
      </w:r>
      <w:r w:rsidR="0043774D">
        <w:rPr>
          <w:rFonts w:ascii="TH SarabunPSK" w:hAnsi="TH SarabunPSK" w:cs="TH SarabunPSK" w:hint="cs"/>
          <w:sz w:val="32"/>
          <w:szCs w:val="32"/>
          <w:cs/>
        </w:rPr>
        <w:t>01.30 ชม.</w:t>
      </w:r>
      <w:r w:rsidR="0043774D" w:rsidRPr="00424D2A">
        <w:rPr>
          <w:rFonts w:ascii="TH SarabunPSK" w:hAnsi="TH SarabunPSK" w:cs="TH SarabunPSK" w:hint="cs"/>
          <w:sz w:val="32"/>
          <w:szCs w:val="32"/>
          <w:cs/>
        </w:rPr>
        <w:t>)</w:t>
      </w:r>
      <w:r w:rsidR="0043774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40F35" w:rsidRPr="00540F35">
        <w:rPr>
          <w:rFonts w:ascii="TH SarabunPSK" w:hAnsi="TH SarabunPSK" w:cs="TH SarabunPSK"/>
          <w:sz w:val="32"/>
          <w:szCs w:val="32"/>
          <w:cs/>
        </w:rPr>
        <w:t>ตลาดผ้าไหม คุณภาพ หนึ่งในสินค้า</w:t>
      </w:r>
      <w:r w:rsidR="00540F35" w:rsidRPr="00540F35">
        <w:rPr>
          <w:rFonts w:ascii="TH SarabunPSK" w:hAnsi="TH SarabunPSK" w:cs="TH SarabunPSK"/>
          <w:sz w:val="32"/>
          <w:szCs w:val="32"/>
        </w:rPr>
        <w:t xml:space="preserve">OTOP </w:t>
      </w:r>
      <w:r w:rsidR="00540F35" w:rsidRPr="00540F35">
        <w:rPr>
          <w:rFonts w:ascii="TH SarabunPSK" w:hAnsi="TH SarabunPSK" w:cs="TH SarabunPSK"/>
          <w:sz w:val="32"/>
          <w:szCs w:val="32"/>
          <w:cs/>
        </w:rPr>
        <w:t>ห้าดาวประจำจังหวัดอุดรธานี แหล่งช็อปผ้าที่ขึ้นชื่อเรื่องความ สวยงามและคุณภาพดีเลิศ ด้วยการสืบสานกันมาอย่างยาวนานของศิลปะหัตถกรรมไทยของชาวอีสานที่คงเอกลักษณ์ลวดลายความเป็นอีสานไว้ในผ้าไหมคุณภาพดี</w:t>
      </w:r>
    </w:p>
    <w:p w14:paraId="0B984E7F" w14:textId="77777777" w:rsidR="008E0D82" w:rsidRDefault="00B6046C" w:rsidP="005C2A79">
      <w:pPr>
        <w:ind w:left="1440"/>
        <w:jc w:val="thaiDistribute"/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ได้เวลาอันสมควร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8E0D82"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5C2A79">
        <w:rPr>
          <w:rFonts w:ascii="TH SarabunPSK" w:hAnsi="TH SarabunPSK" w:cs="TH SarabunPSK" w:hint="cs"/>
          <w:sz w:val="32"/>
          <w:szCs w:val="32"/>
          <w:cs/>
        </w:rPr>
        <w:t>เพื่อเดินทางกลับสู่ กรุงเทพมหานคร</w:t>
      </w:r>
    </w:p>
    <w:p w14:paraId="6D0817E7" w14:textId="0D78CEBE" w:rsidR="00F2733E" w:rsidRPr="009D1A9B" w:rsidRDefault="008E0D82" w:rsidP="008E0D82">
      <w:pPr>
        <w:ind w:left="1440" w:hanging="144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>8.35 น.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ab/>
        <w:t xml:space="preserve">ออกเดินทางสู่ </w:t>
      </w:r>
      <w:r w:rsidR="00986D89"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9D1A9B" w:rsidRPr="00735D3F">
        <w:rPr>
          <w:rFonts w:ascii="TH SarabunPSK" w:eastAsia="Cordia New" w:hAnsi="TH SarabunPSK" w:cs="TH SarabunPSK"/>
          <w:sz w:val="32"/>
          <w:szCs w:val="32"/>
          <w:cs/>
        </w:rPr>
        <w:t xml:space="preserve">โดยสายการบิน </w:t>
      </w:r>
      <w:r w:rsidR="009D1A9B" w:rsidRPr="00735D3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นกแอร์ (</w:t>
      </w:r>
      <w:proofErr w:type="spellStart"/>
      <w:r w:rsidR="009D1A9B" w:rsidRPr="00735D3F">
        <w:rPr>
          <w:rFonts w:ascii="TH SarabunPSK" w:hAnsi="TH SarabunPSK" w:cs="TH SarabunPSK"/>
          <w:b/>
          <w:bCs/>
          <w:color w:val="FF0000"/>
          <w:sz w:val="32"/>
          <w:szCs w:val="32"/>
        </w:rPr>
        <w:t>Nok</w:t>
      </w:r>
      <w:proofErr w:type="spellEnd"/>
      <w:r w:rsidR="009D1A9B" w:rsidRPr="00735D3F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Air) </w:t>
      </w:r>
      <w:r w:rsidR="009D1A9B" w:rsidRPr="00735D3F">
        <w:rPr>
          <w:rFonts w:ascii="TH SarabunPSK" w:eastAsia="Cordia New" w:hAnsi="TH SarabunPSK" w:cs="TH SarabunPSK"/>
          <w:sz w:val="32"/>
          <w:szCs w:val="32"/>
          <w:cs/>
        </w:rPr>
        <w:t>เที่ยวบินที่</w:t>
      </w:r>
      <w:r w:rsidR="009D1A9B" w:rsidRPr="00735D3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D1A9B"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DD</w:t>
      </w:r>
      <w:r w:rsidR="009D1A9B">
        <w:rPr>
          <w:rFonts w:ascii="TH SarabunPSK" w:eastAsia="Cordia New" w:hAnsi="TH SarabunPSK" w:cs="TH SarabunPSK" w:hint="cs"/>
          <w:b/>
          <w:bCs/>
          <w:color w:val="FF0000"/>
          <w:sz w:val="32"/>
          <w:szCs w:val="32"/>
          <w:cs/>
        </w:rPr>
        <w:t>9217</w:t>
      </w:r>
      <w:r w:rsidR="009D1A9B" w:rsidRPr="00031E39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  <w:r w:rsidR="009D1A9B" w:rsidRPr="00031E39">
        <w:rPr>
          <w:rFonts w:ascii="TH SarabunPSK" w:eastAsia="Cordia New" w:hAnsi="TH SarabunPSK" w:cs="TH SarabunPSK"/>
          <w:sz w:val="32"/>
          <w:szCs w:val="32"/>
          <w:cs/>
        </w:rPr>
        <w:t xml:space="preserve">ใช้เวลาบินโดยประมาณ </w:t>
      </w:r>
      <w:r w:rsidR="009D1A9B" w:rsidRPr="00031E39">
        <w:rPr>
          <w:rFonts w:ascii="TH SarabunPSK" w:eastAsia="Cordia New" w:hAnsi="TH SarabunPSK" w:cs="TH SarabunPSK"/>
          <w:sz w:val="32"/>
          <w:szCs w:val="32"/>
        </w:rPr>
        <w:t>1</w:t>
      </w:r>
      <w:r w:rsidR="00031E39">
        <w:rPr>
          <w:rFonts w:ascii="TH SarabunPSK" w:eastAsia="Cordia New" w:hAnsi="TH SarabunPSK" w:cs="TH SarabunPSK"/>
          <w:sz w:val="32"/>
          <w:szCs w:val="32"/>
          <w:cs/>
        </w:rPr>
        <w:t xml:space="preserve"> ชั่วโมง 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</w:rPr>
        <w:t>**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031E3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15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ก.ก. (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1 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7 </w:t>
      </w:r>
      <w:r w:rsidR="00031E39" w:rsidRPr="00A9512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ก.ก.</w:t>
      </w:r>
      <w:r w:rsidR="00031E3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="00031E39" w:rsidRPr="00A9512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หากน้ำหนักกระเป๋าเกินท่านต้องเสียค่าบริการเพิ่มตามจริง**</w:t>
      </w:r>
    </w:p>
    <w:p w14:paraId="6A89FAD7" w14:textId="77777777" w:rsidR="00F2733E" w:rsidRPr="00F2733E" w:rsidRDefault="009D1A9B" w:rsidP="00F2733E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19.35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 xml:space="preserve"> น.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ab/>
        <w:t xml:space="preserve">เดินทางถึง </w:t>
      </w:r>
      <w:r w:rsidR="00D63B8D" w:rsidRPr="00735D3F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="00F2733E" w:rsidRPr="00F2733E">
        <w:rPr>
          <w:rFonts w:ascii="TH SarabunPSK" w:hAnsi="TH SarabunPSK" w:cs="TH SarabunPSK"/>
          <w:sz w:val="32"/>
          <w:szCs w:val="32"/>
          <w:cs/>
        </w:rPr>
        <w:t>โดยสวัสดิภาพและความประทับใจ</w:t>
      </w:r>
    </w:p>
    <w:p w14:paraId="4A69091C" w14:textId="77777777" w:rsidR="00F2733E" w:rsidRPr="00F2733E" w:rsidRDefault="00F2733E" w:rsidP="000A36A0">
      <w:pPr>
        <w:ind w:left="1440" w:hanging="1440"/>
        <w:jc w:val="center"/>
        <w:rPr>
          <w:rFonts w:ascii="TH SarabunPSK" w:hAnsi="TH SarabunPSK" w:cs="TH SarabunPSK"/>
          <w:sz w:val="32"/>
          <w:szCs w:val="32"/>
        </w:rPr>
      </w:pPr>
      <w:r w:rsidRPr="00F2733E">
        <w:rPr>
          <w:rFonts w:ascii="TH SarabunPSK" w:hAnsi="TH SarabunPSK" w:cs="TH SarabunPSK"/>
          <w:sz w:val="32"/>
          <w:szCs w:val="32"/>
          <w:cs/>
        </w:rPr>
        <w:t>******************************************************************</w:t>
      </w:r>
    </w:p>
    <w:p w14:paraId="4E041A1A" w14:textId="77777777" w:rsidR="000E077C" w:rsidRDefault="000E077C" w:rsidP="00A37B5F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44"/>
          <w:szCs w:val="44"/>
          <w:cs/>
        </w:rPr>
      </w:pPr>
      <w:r>
        <w:rPr>
          <w:rFonts w:ascii="TH SarabunPSK" w:hAnsi="TH SarabunPSK" w:cs="TH SarabunPSK"/>
          <w:b/>
          <w:bCs/>
          <w:sz w:val="44"/>
          <w:szCs w:val="44"/>
          <w:cs/>
        </w:rPr>
        <w:br w:type="page"/>
      </w:r>
    </w:p>
    <w:p w14:paraId="3A8F4C71" w14:textId="0635838B" w:rsidR="003D5EBA" w:rsidRPr="00D94D4C" w:rsidRDefault="003D5EBA" w:rsidP="00A37B5F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44"/>
          <w:szCs w:val="44"/>
        </w:rPr>
      </w:pPr>
      <w:r w:rsidRPr="00D94D4C">
        <w:rPr>
          <w:rFonts w:ascii="TH SarabunPSK" w:hAnsi="TH SarabunPSK" w:cs="TH SarabunPSK"/>
          <w:b/>
          <w:bCs/>
          <w:sz w:val="44"/>
          <w:szCs w:val="44"/>
          <w:cs/>
        </w:rPr>
        <w:t>อัตราค่าบริการ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415"/>
        <w:gridCol w:w="4050"/>
        <w:gridCol w:w="3330"/>
      </w:tblGrid>
      <w:tr w:rsidR="003847F4" w:rsidRPr="00735D3F" w14:paraId="6E7A55A3" w14:textId="6759DFD3" w:rsidTr="003847F4">
        <w:trPr>
          <w:trHeight w:val="636"/>
        </w:trPr>
        <w:tc>
          <w:tcPr>
            <w:tcW w:w="3415" w:type="dxa"/>
            <w:shd w:val="clear" w:color="auto" w:fill="FFC000"/>
          </w:tcPr>
          <w:p w14:paraId="267459A7" w14:textId="6EB38BAC" w:rsidR="003847F4" w:rsidRPr="00E03C0E" w:rsidRDefault="003847F4" w:rsidP="00740E56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4050" w:type="dxa"/>
            <w:shd w:val="clear" w:color="auto" w:fill="FFC000"/>
          </w:tcPr>
          <w:p w14:paraId="1BCB2BB8" w14:textId="7C87D8D3" w:rsidR="003847F4" w:rsidRPr="00E03C0E" w:rsidRDefault="003847F4" w:rsidP="00F24F40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ราคาพัก 2-3 ท่าน</w:t>
            </w:r>
          </w:p>
          <w:p w14:paraId="58A023E6" w14:textId="13588020" w:rsidR="003847F4" w:rsidRPr="00E03C0E" w:rsidRDefault="003847F4" w:rsidP="00F24F40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ท่านล่ะ</w:t>
            </w:r>
          </w:p>
        </w:tc>
        <w:tc>
          <w:tcPr>
            <w:tcW w:w="3330" w:type="dxa"/>
            <w:shd w:val="clear" w:color="auto" w:fill="FFC000"/>
          </w:tcPr>
          <w:p w14:paraId="0D8A6C8E" w14:textId="77777777" w:rsidR="00296401" w:rsidRPr="00E03C0E" w:rsidRDefault="003847F4" w:rsidP="00740E56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ราคา</w:t>
            </w:r>
          </w:p>
          <w:p w14:paraId="128E0C4B" w14:textId="400B6E5E" w:rsidR="003847F4" w:rsidRPr="00E03C0E" w:rsidRDefault="003847F4" w:rsidP="00740E56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พักเดี่ยว เพิ่ม</w:t>
            </w:r>
            <w:r w:rsidR="00296401" w:rsidRPr="00E03C0E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ท่านล่ะ</w:t>
            </w:r>
          </w:p>
        </w:tc>
      </w:tr>
      <w:tr w:rsidR="003847F4" w:rsidRPr="00735D3F" w14:paraId="55B5E788" w14:textId="7713425F" w:rsidTr="003847F4">
        <w:tc>
          <w:tcPr>
            <w:tcW w:w="3415" w:type="dxa"/>
            <w:shd w:val="clear" w:color="auto" w:fill="BDD6EE" w:themeFill="accent1" w:themeFillTint="66"/>
          </w:tcPr>
          <w:p w14:paraId="6634377D" w14:textId="77777777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29 </w:t>
            </w: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31 ธันวาคม 63</w:t>
            </w:r>
          </w:p>
        </w:tc>
        <w:tc>
          <w:tcPr>
            <w:tcW w:w="4050" w:type="dxa"/>
            <w:shd w:val="clear" w:color="auto" w:fill="BDD6EE" w:themeFill="accent1" w:themeFillTint="66"/>
          </w:tcPr>
          <w:p w14:paraId="7C419830" w14:textId="6DADD788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12,999</w:t>
            </w:r>
          </w:p>
        </w:tc>
        <w:tc>
          <w:tcPr>
            <w:tcW w:w="3330" w:type="dxa"/>
            <w:shd w:val="clear" w:color="auto" w:fill="BDD6EE" w:themeFill="accent1" w:themeFillTint="66"/>
          </w:tcPr>
          <w:p w14:paraId="7B786B36" w14:textId="620DAA56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2,000</w:t>
            </w:r>
          </w:p>
        </w:tc>
      </w:tr>
      <w:tr w:rsidR="003847F4" w:rsidRPr="00735D3F" w14:paraId="7E91FF11" w14:textId="6F138729" w:rsidTr="003847F4">
        <w:tc>
          <w:tcPr>
            <w:tcW w:w="3415" w:type="dxa"/>
            <w:shd w:val="clear" w:color="auto" w:fill="FBE4D5" w:themeFill="accent2" w:themeFillTint="33"/>
          </w:tcPr>
          <w:p w14:paraId="3E80426B" w14:textId="77777777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30 ธ.ค.63 </w:t>
            </w: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 ม.ค.64</w:t>
            </w:r>
          </w:p>
        </w:tc>
        <w:tc>
          <w:tcPr>
            <w:tcW w:w="4050" w:type="dxa"/>
            <w:shd w:val="clear" w:color="auto" w:fill="FBE4D5" w:themeFill="accent2" w:themeFillTint="33"/>
          </w:tcPr>
          <w:p w14:paraId="5980DFEE" w14:textId="413269CD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1</w:t>
            </w:r>
            <w:r w:rsidRPr="009950B1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3</w:t>
            </w: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30" w:type="dxa"/>
            <w:shd w:val="clear" w:color="auto" w:fill="FBE4D5" w:themeFill="accent2" w:themeFillTint="33"/>
          </w:tcPr>
          <w:p w14:paraId="401B9E3A" w14:textId="2FC80DE3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2,000</w:t>
            </w:r>
          </w:p>
        </w:tc>
      </w:tr>
      <w:tr w:rsidR="003847F4" w:rsidRPr="00735D3F" w14:paraId="6A0D268D" w14:textId="218EABE6" w:rsidTr="003847F4">
        <w:tc>
          <w:tcPr>
            <w:tcW w:w="3415" w:type="dxa"/>
            <w:shd w:val="clear" w:color="auto" w:fill="FBE4D5" w:themeFill="accent2" w:themeFillTint="33"/>
          </w:tcPr>
          <w:p w14:paraId="41F333E0" w14:textId="77777777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31 ธ.ค.63 </w:t>
            </w: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2 ม.ค.64</w:t>
            </w:r>
          </w:p>
        </w:tc>
        <w:tc>
          <w:tcPr>
            <w:tcW w:w="4050" w:type="dxa"/>
            <w:shd w:val="clear" w:color="auto" w:fill="FBE4D5" w:themeFill="accent2" w:themeFillTint="33"/>
          </w:tcPr>
          <w:p w14:paraId="2A19E63A" w14:textId="0631800B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1</w:t>
            </w:r>
            <w:r w:rsidRPr="009950B1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3</w:t>
            </w: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30" w:type="dxa"/>
            <w:shd w:val="clear" w:color="auto" w:fill="FBE4D5" w:themeFill="accent2" w:themeFillTint="33"/>
          </w:tcPr>
          <w:p w14:paraId="3EA20E58" w14:textId="56E1327A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2,000</w:t>
            </w:r>
          </w:p>
        </w:tc>
      </w:tr>
      <w:tr w:rsidR="003847F4" w:rsidRPr="00735D3F" w14:paraId="1AC346E8" w14:textId="409BE6A3" w:rsidTr="003847F4">
        <w:tc>
          <w:tcPr>
            <w:tcW w:w="3415" w:type="dxa"/>
            <w:shd w:val="clear" w:color="auto" w:fill="FBE4D5" w:themeFill="accent2" w:themeFillTint="33"/>
          </w:tcPr>
          <w:p w14:paraId="158CCE3C" w14:textId="77777777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1 </w:t>
            </w: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 w:rsidRPr="009950B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3 มกราคม 64</w:t>
            </w:r>
          </w:p>
        </w:tc>
        <w:tc>
          <w:tcPr>
            <w:tcW w:w="4050" w:type="dxa"/>
            <w:shd w:val="clear" w:color="auto" w:fill="FBE4D5" w:themeFill="accent2" w:themeFillTint="33"/>
          </w:tcPr>
          <w:p w14:paraId="55D0938F" w14:textId="19D40603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1</w:t>
            </w:r>
            <w:r w:rsidRPr="009950B1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3</w:t>
            </w:r>
            <w:r w:rsidRPr="009950B1">
              <w:rPr>
                <w:rFonts w:ascii="TH Sarabun New" w:hAnsi="TH Sarabun New" w:cs="TH Sarabun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30" w:type="dxa"/>
            <w:shd w:val="clear" w:color="auto" w:fill="FBE4D5" w:themeFill="accent2" w:themeFillTint="33"/>
          </w:tcPr>
          <w:p w14:paraId="3DB9C4E4" w14:textId="5A201E77" w:rsidR="003847F4" w:rsidRPr="009950B1" w:rsidRDefault="003847F4" w:rsidP="00A07847">
            <w:pPr>
              <w:tabs>
                <w:tab w:val="left" w:pos="720"/>
              </w:tabs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50B1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2,000</w:t>
            </w:r>
          </w:p>
        </w:tc>
      </w:tr>
    </w:tbl>
    <w:p w14:paraId="77EDB178" w14:textId="15C885DF" w:rsidR="00CA71FF" w:rsidRPr="0029458E" w:rsidRDefault="00CA71FF" w:rsidP="00CA71F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**ไม่มีราคาเด็ก ราคานี้ไม่รวมค่าทิป**</w:t>
      </w:r>
    </w:p>
    <w:p w14:paraId="25DDAFDD" w14:textId="77777777" w:rsidR="00583F1D" w:rsidRPr="00B72528" w:rsidRDefault="00583F1D" w:rsidP="00583F1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B72528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B72528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Infant) 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ชำระเพิ่ม</w:t>
      </w:r>
      <w: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ท่านละ </w:t>
      </w:r>
      <w:r>
        <w:rPr>
          <w:rFonts w:ascii="TH Sarabun New" w:hAnsi="TH Sarabun New" w:cs="TH Sarabun New"/>
          <w:b/>
          <w:bCs/>
          <w:color w:val="FF0000"/>
          <w:sz w:val="32"/>
          <w:szCs w:val="32"/>
        </w:rPr>
        <w:t>2</w:t>
      </w:r>
      <w: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,</w:t>
      </w:r>
      <w:r>
        <w:rPr>
          <w:rFonts w:ascii="TH Sarabun New" w:hAnsi="TH Sarabun New" w:cs="TH Sarabun New"/>
          <w:b/>
          <w:bCs/>
          <w:color w:val="FF0000"/>
          <w:sz w:val="32"/>
          <w:szCs w:val="32"/>
        </w:rPr>
        <w:t>0</w:t>
      </w:r>
      <w:r w:rsidRPr="00B72528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5083F138" w14:textId="77777777" w:rsidR="00A030F2" w:rsidRPr="0029458E" w:rsidRDefault="00A030F2" w:rsidP="00CA71FF">
      <w:pPr>
        <w:rPr>
          <w:rFonts w:ascii="TH SarabunPSK" w:hAnsi="TH SarabunPSK" w:cs="TH SarabunPSK"/>
          <w:sz w:val="32"/>
          <w:szCs w:val="32"/>
        </w:rPr>
      </w:pPr>
    </w:p>
    <w:p w14:paraId="02C8DC9B" w14:textId="77777777" w:rsidR="00CA71FF" w:rsidRPr="0029458E" w:rsidRDefault="00CA71FF" w:rsidP="00CA71FF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EC3CB9F" w14:textId="77777777" w:rsidR="00CA71FF" w:rsidRPr="0029458E" w:rsidRDefault="00CA71FF" w:rsidP="00CA71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29458E">
        <w:rPr>
          <w:rFonts w:ascii="TH SarabunPSK" w:hAnsi="TH SarabunPSK" w:cs="TH SarabunPSK"/>
          <w:sz w:val="32"/>
          <w:szCs w:val="32"/>
          <w:cs/>
        </w:rPr>
        <w:br/>
      </w: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>***** รบกวนส่งพร้อมกับหลักฐานการชำระเงิน *****</w:t>
      </w:r>
    </w:p>
    <w:p w14:paraId="63C2378F" w14:textId="77777777" w:rsidR="002E669E" w:rsidRPr="0029458E" w:rsidRDefault="002E669E" w:rsidP="002E669E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CDA6748" w14:textId="6039D02C" w:rsidR="002E669E" w:rsidRPr="0029458E" w:rsidRDefault="002E669E" w:rsidP="009949EF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ทิปคนขับรถและมัคคุเทศก์ท่านละ </w:t>
      </w:r>
      <w:r w:rsidR="008130E9">
        <w:rPr>
          <w:rFonts w:ascii="TH SarabunPSK" w:hAnsi="TH SarabunPSK" w:cs="TH SarabunPSK"/>
          <w:sz w:val="32"/>
          <w:szCs w:val="32"/>
        </w:rPr>
        <w:t>4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00 บาท </w:t>
      </w:r>
      <w:r w:rsidR="009949EF" w:rsidRPr="0029458E">
        <w:rPr>
          <w:rFonts w:ascii="TH SarabunPSK" w:hAnsi="TH SarabunPSK" w:cs="TH SarabunPSK"/>
          <w:sz w:val="32"/>
          <w:szCs w:val="32"/>
          <w:cs/>
        </w:rPr>
        <w:t xml:space="preserve">ยกเว้นทารกอายุไม่เกิน 2 ปี </w:t>
      </w:r>
    </w:p>
    <w:p w14:paraId="5E1B5D6C" w14:textId="77777777" w:rsidR="009949EF" w:rsidRPr="0029458E" w:rsidRDefault="009949EF" w:rsidP="009949EF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ถ้าหากมี</w:t>
      </w: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</w:rPr>
        <w:t>9</w:t>
      </w: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 คน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ทางบริษัทของสงวนสิทธิ์ใน</w:t>
      </w: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>การยกเลิกการเดินทาง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A2AF67E" w14:textId="77777777" w:rsidR="00CA71FF" w:rsidRPr="0029458E" w:rsidRDefault="00CA71FF" w:rsidP="00CA71FF">
      <w:pPr>
        <w:pStyle w:val="ListParagraph"/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36182E" w14:textId="77777777" w:rsidR="00274FF1" w:rsidRPr="0029458E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574A4EFD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9458E">
        <w:rPr>
          <w:rFonts w:ascii="TH SarabunPSK" w:hAnsi="TH SarabunPSK" w:cs="TH SarabunPSK"/>
          <w:sz w:val="32"/>
          <w:szCs w:val="32"/>
        </w:rPr>
        <w:t xml:space="preserve">ECONOMY CLASS) 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29458E">
        <w:rPr>
          <w:rFonts w:ascii="TH SarabunPSK" w:hAnsi="TH SarabunPSK" w:cs="TH SarabunPSK"/>
          <w:sz w:val="32"/>
          <w:szCs w:val="32"/>
        </w:rPr>
        <w:t xml:space="preserve">UPGRADE 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8C5152D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สายการบิน </w:t>
      </w:r>
      <w:r w:rsidRPr="0029458E">
        <w:rPr>
          <w:rFonts w:ascii="TH SarabunPSK" w:hAnsi="TH SarabunPSK" w:cs="TH SarabunPSK"/>
          <w:sz w:val="32"/>
          <w:szCs w:val="32"/>
        </w:rPr>
        <w:t xml:space="preserve">NOK AIR  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อนุญาตให้โหลดกระเป๋าสัมภาระลงใต้ท้องเครื่องบิน </w:t>
      </w:r>
      <w:r w:rsidRPr="0029458E">
        <w:rPr>
          <w:rFonts w:ascii="TH SarabunPSK" w:hAnsi="TH SarabunPSK" w:cs="TH SarabunPSK"/>
          <w:sz w:val="32"/>
          <w:szCs w:val="32"/>
          <w:highlight w:val="yellow"/>
          <w:cs/>
        </w:rPr>
        <w:t>โดยมีน้ำหนักไม่เกิน 15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ต่อท่าน (ตามเงื่อนไขของสายการบิน)</w:t>
      </w: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 xml:space="preserve">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BCA5450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รถตู้ปรับอากาศ </w:t>
      </w:r>
      <w:r w:rsidRPr="0029458E">
        <w:rPr>
          <w:rFonts w:ascii="TH SarabunPSK" w:hAnsi="TH SarabunPSK" w:cs="TH SarabunPSK"/>
          <w:sz w:val="32"/>
          <w:szCs w:val="32"/>
        </w:rPr>
        <w:t xml:space="preserve">VIP </w:t>
      </w:r>
      <w:r w:rsidRPr="0029458E">
        <w:rPr>
          <w:rFonts w:ascii="TH SarabunPSK" w:hAnsi="TH SarabunPSK" w:cs="TH SarabunPSK"/>
          <w:sz w:val="32"/>
          <w:szCs w:val="32"/>
          <w:cs/>
        </w:rPr>
        <w:t>(นำเที่ยวตามรายการ)</w:t>
      </w:r>
    </w:p>
    <w:p w14:paraId="3C11494B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บริการน้ำดื่ม 1 ขวด/วัน </w:t>
      </w:r>
    </w:p>
    <w:p w14:paraId="7E359FFA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A4742F0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มัคคุเทศก์นำเที่ยวตลอดการเดินทาง</w:t>
      </w:r>
    </w:p>
    <w:p w14:paraId="4ADFDA9C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9458E">
        <w:rPr>
          <w:rFonts w:ascii="TH SarabunPSK" w:hAnsi="TH SarabunPSK" w:cs="TH SarabunPSK"/>
          <w:sz w:val="32"/>
          <w:szCs w:val="32"/>
        </w:rPr>
        <w:t>,000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บาท หรือกรณีเสียชีวิต วงเงินท่านละ 1</w:t>
      </w:r>
      <w:r w:rsidRPr="0029458E">
        <w:rPr>
          <w:rFonts w:ascii="TH SarabunPSK" w:hAnsi="TH SarabunPSK" w:cs="TH SarabunPSK"/>
          <w:sz w:val="32"/>
          <w:szCs w:val="32"/>
        </w:rPr>
        <w:t xml:space="preserve">,000,000 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บาท  ตามเงื่อนไขของบริษัทประกันภัย </w:t>
      </w: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>ซึ่งไม่รวมประกันสุขภาพ</w:t>
      </w:r>
    </w:p>
    <w:p w14:paraId="08D28252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EDE29A2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</w:p>
    <w:p w14:paraId="6F5700F2" w14:textId="77777777" w:rsidR="00274FF1" w:rsidRPr="0029458E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EFD4E9" w14:textId="5F162359" w:rsidR="00274FF1" w:rsidRPr="0029458E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>อัตราค่าบริการนี้ ไม่รวม</w:t>
      </w:r>
    </w:p>
    <w:p w14:paraId="3AC7DD2A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07C6B1A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0258BED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75E7E1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4D61FB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4B49959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F6BC9E5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</w:rPr>
        <w:t>VAT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9458E">
        <w:rPr>
          <w:rFonts w:ascii="TH SarabunPSK" w:hAnsi="TH SarabunPSK" w:cs="TH SarabunPSK"/>
          <w:sz w:val="32"/>
          <w:szCs w:val="32"/>
        </w:rPr>
        <w:t xml:space="preserve">7% </w:t>
      </w:r>
      <w:r w:rsidRPr="0029458E">
        <w:rPr>
          <w:rFonts w:ascii="TH SarabunPSK" w:hAnsi="TH SarabunPSK" w:cs="TH SarabunPSK"/>
          <w:sz w:val="32"/>
          <w:szCs w:val="32"/>
          <w:cs/>
        </w:rPr>
        <w:t>และภาษีหัก ณ ที่จ่าย 3</w:t>
      </w:r>
      <w:r w:rsidRPr="0029458E">
        <w:rPr>
          <w:rFonts w:ascii="TH SarabunPSK" w:hAnsi="TH SarabunPSK" w:cs="TH SarabunPSK"/>
          <w:sz w:val="32"/>
          <w:szCs w:val="32"/>
        </w:rPr>
        <w:t>%</w:t>
      </w:r>
    </w:p>
    <w:p w14:paraId="552D1282" w14:textId="431DAAFA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ทิปคนขับรถและมัคคุเทศก์ท่านละ </w:t>
      </w:r>
      <w:r w:rsidR="008130E9">
        <w:rPr>
          <w:rFonts w:ascii="TH SarabunPSK" w:hAnsi="TH SarabunPSK" w:cs="TH SarabunPSK"/>
          <w:sz w:val="32"/>
          <w:szCs w:val="32"/>
        </w:rPr>
        <w:t>4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00 บาท </w:t>
      </w:r>
    </w:p>
    <w:p w14:paraId="3D2BE788" w14:textId="77777777" w:rsidR="00274FF1" w:rsidRPr="0029458E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85E323C" w14:textId="77777777" w:rsidR="00274FF1" w:rsidRPr="0029458E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cs/>
        </w:rPr>
        <w:t>เงื่อนไขการจอง</w:t>
      </w:r>
    </w:p>
    <w:p w14:paraId="30B9FBDE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มัดจำท่านละ </w:t>
      </w: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</w:rPr>
        <w:t>3</w:t>
      </w:r>
      <w:r w:rsidRPr="0029458E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,000 บาท</w:t>
      </w:r>
      <w:r w:rsidRPr="0029458E">
        <w:rPr>
          <w:rFonts w:ascii="TH SarabunPSK" w:hAnsi="TH SarabunPSK" w:cs="TH SarabunPSK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A0045D8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2945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เต็มจำนวน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เท่านั้น </w:t>
      </w:r>
    </w:p>
    <w:p w14:paraId="27845346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A7B7C2C" w14:textId="77777777" w:rsidR="00274FF1" w:rsidRPr="0029458E" w:rsidRDefault="00274FF1" w:rsidP="00274FF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57725D" w14:textId="77777777" w:rsidR="00274FF1" w:rsidRPr="0029458E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BCB0D1C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30 วันขึ้นไป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47C2D545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15-29 วัน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87C99B3" w14:textId="77777777" w:rsidR="00274FF1" w:rsidRPr="0029458E" w:rsidRDefault="00274FF1" w:rsidP="00274FF1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ยกเลิกก่อนการเดินทาง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7F213580" w14:textId="77777777" w:rsidR="00274FF1" w:rsidRPr="0029458E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80E68A9" w14:textId="77777777" w:rsidR="00274FF1" w:rsidRPr="0029458E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1BD1EA4C" w14:textId="77777777" w:rsidR="00274FF1" w:rsidRPr="0029458E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B7D0C9D" w14:textId="5C1B0A4E" w:rsidR="00232435" w:rsidRPr="00EC44F3" w:rsidRDefault="00EC44F3" w:rsidP="00EC44F3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4525AFE1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D926C0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B06FB1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5B987E9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99FA860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0B1D3A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E6D164F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ตั๋วรถทัวร์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ตั๋วรถไฟ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 xml:space="preserve"> </w:t>
      </w:r>
    </w:p>
    <w:p w14:paraId="79FD9F2D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1D07052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 xml:space="preserve">1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471ADB8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8221A9A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945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29458E">
        <w:rPr>
          <w:rFonts w:ascii="TH SarabunPSK" w:eastAsia="Calibri" w:hAnsi="TH SarabunPSK" w:cs="TH SarabunPSK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29458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6F63469B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</w:t>
      </w:r>
      <w:r w:rsidRPr="0029458E">
        <w:rPr>
          <w:rFonts w:ascii="TH SarabunPSK" w:hAnsi="TH SarabunPSK" w:cs="TH SarabunPSK"/>
          <w:sz w:val="32"/>
          <w:szCs w:val="32"/>
          <w:u w:val="single"/>
          <w:cs/>
        </w:rPr>
        <w:t>สำเนาบัตรประชาชนหรือสำเนาหน้าแรกของหนังสือเดินทาง</w:t>
      </w:r>
      <w:r w:rsidRPr="0029458E">
        <w:rPr>
          <w:rFonts w:ascii="TH SarabunPSK" w:hAnsi="TH SarabunPSK" w:cs="TH SarabunPSK"/>
          <w:sz w:val="32"/>
          <w:szCs w:val="32"/>
          <w:cs/>
        </w:rPr>
        <w:t>ให้ทางบริษัทเพื่อใช้ในการออกบัตรโดยสาร</w:t>
      </w:r>
    </w:p>
    <w:p w14:paraId="4E989F25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01E2B94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7A9E24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B118898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29458E">
        <w:rPr>
          <w:rFonts w:ascii="TH SarabunPSK" w:hAnsi="TH SarabunPSK" w:cs="TH SarabunPSK"/>
          <w:sz w:val="32"/>
          <w:szCs w:val="32"/>
        </w:rPr>
        <w:t xml:space="preserve">TRIPLE ROOM) </w:t>
      </w:r>
      <w:r w:rsidRPr="0029458E">
        <w:rPr>
          <w:rFonts w:ascii="TH SarabunPSK" w:hAnsi="TH SarabunPSK" w:cs="TH SarabunPSK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AB20DEE" w14:textId="77777777" w:rsidR="00274FF1" w:rsidRPr="0029458E" w:rsidRDefault="00274FF1" w:rsidP="00274FF1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808960" w14:textId="39DA792A" w:rsidR="00274FF1" w:rsidRPr="00CC5D37" w:rsidRDefault="00274FF1" w:rsidP="00CC5D37">
      <w:pPr>
        <w:pStyle w:val="ListParagraph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29458E">
        <w:rPr>
          <w:rFonts w:ascii="TH SarabunPSK" w:hAnsi="TH SarabunPSK" w:cs="TH SarabunPSK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A1E4C0" w14:textId="72BDC6CD" w:rsidR="00274FF1" w:rsidRPr="0029458E" w:rsidRDefault="00274FF1" w:rsidP="00274FF1">
      <w:pPr>
        <w:autoSpaceDE w:val="0"/>
        <w:autoSpaceDN w:val="0"/>
        <w:adjustRightInd w:val="0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8D174A3" w14:textId="77777777" w:rsidR="00274FF1" w:rsidRPr="0029458E" w:rsidRDefault="00274FF1" w:rsidP="00274FF1">
      <w:pPr>
        <w:autoSpaceDE w:val="0"/>
        <w:autoSpaceDN w:val="0"/>
        <w:adjustRightInd w:val="0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9458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F3D9E02" w14:textId="77777777" w:rsidR="00537076" w:rsidRPr="009026E7" w:rsidRDefault="00537076" w:rsidP="00232435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537076" w:rsidRPr="009026E7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2379C"/>
    <w:rsid w:val="00024B0E"/>
    <w:rsid w:val="00031C8A"/>
    <w:rsid w:val="00031E39"/>
    <w:rsid w:val="00032B98"/>
    <w:rsid w:val="00041B2B"/>
    <w:rsid w:val="000558ED"/>
    <w:rsid w:val="000611EB"/>
    <w:rsid w:val="000744C9"/>
    <w:rsid w:val="00084540"/>
    <w:rsid w:val="00087C6E"/>
    <w:rsid w:val="000A36A0"/>
    <w:rsid w:val="000B4AC9"/>
    <w:rsid w:val="000B5716"/>
    <w:rsid w:val="000C02BB"/>
    <w:rsid w:val="000C31E0"/>
    <w:rsid w:val="000D1292"/>
    <w:rsid w:val="000D1F34"/>
    <w:rsid w:val="000D73C5"/>
    <w:rsid w:val="000E077C"/>
    <w:rsid w:val="000E1C9B"/>
    <w:rsid w:val="000E7F67"/>
    <w:rsid w:val="000F100D"/>
    <w:rsid w:val="000F1793"/>
    <w:rsid w:val="00104CF9"/>
    <w:rsid w:val="00107ECC"/>
    <w:rsid w:val="00112ABC"/>
    <w:rsid w:val="001147C2"/>
    <w:rsid w:val="001277EE"/>
    <w:rsid w:val="00141410"/>
    <w:rsid w:val="00156592"/>
    <w:rsid w:val="001647EC"/>
    <w:rsid w:val="001647FC"/>
    <w:rsid w:val="00173138"/>
    <w:rsid w:val="00181869"/>
    <w:rsid w:val="00193458"/>
    <w:rsid w:val="001A3508"/>
    <w:rsid w:val="001A74AE"/>
    <w:rsid w:val="001B364E"/>
    <w:rsid w:val="001D222E"/>
    <w:rsid w:val="001E5369"/>
    <w:rsid w:val="001E5BE7"/>
    <w:rsid w:val="001E5D95"/>
    <w:rsid w:val="00210DF0"/>
    <w:rsid w:val="00217130"/>
    <w:rsid w:val="0022190D"/>
    <w:rsid w:val="00222E45"/>
    <w:rsid w:val="00226A02"/>
    <w:rsid w:val="00232435"/>
    <w:rsid w:val="002369C6"/>
    <w:rsid w:val="00251E73"/>
    <w:rsid w:val="0025601A"/>
    <w:rsid w:val="00256F52"/>
    <w:rsid w:val="0026031A"/>
    <w:rsid w:val="00274FF1"/>
    <w:rsid w:val="002816C5"/>
    <w:rsid w:val="0029458E"/>
    <w:rsid w:val="002956DD"/>
    <w:rsid w:val="00296401"/>
    <w:rsid w:val="002B0094"/>
    <w:rsid w:val="002B419F"/>
    <w:rsid w:val="002C6F45"/>
    <w:rsid w:val="002D575C"/>
    <w:rsid w:val="002E669E"/>
    <w:rsid w:val="002E68F3"/>
    <w:rsid w:val="00311755"/>
    <w:rsid w:val="0032117A"/>
    <w:rsid w:val="00324B85"/>
    <w:rsid w:val="00336AFA"/>
    <w:rsid w:val="003374E9"/>
    <w:rsid w:val="00345C9B"/>
    <w:rsid w:val="00350B81"/>
    <w:rsid w:val="00350CED"/>
    <w:rsid w:val="00350D99"/>
    <w:rsid w:val="00353181"/>
    <w:rsid w:val="00361FB5"/>
    <w:rsid w:val="003765D5"/>
    <w:rsid w:val="00380B70"/>
    <w:rsid w:val="003847F4"/>
    <w:rsid w:val="00386E6E"/>
    <w:rsid w:val="003972E0"/>
    <w:rsid w:val="00397D1D"/>
    <w:rsid w:val="003A0C09"/>
    <w:rsid w:val="003A54FD"/>
    <w:rsid w:val="003A60DF"/>
    <w:rsid w:val="003A7233"/>
    <w:rsid w:val="003B0C3B"/>
    <w:rsid w:val="003B3B06"/>
    <w:rsid w:val="003B628A"/>
    <w:rsid w:val="003D08E6"/>
    <w:rsid w:val="003D1DF5"/>
    <w:rsid w:val="003D415A"/>
    <w:rsid w:val="003D4AEE"/>
    <w:rsid w:val="003D5EBA"/>
    <w:rsid w:val="003E1EC2"/>
    <w:rsid w:val="003E519B"/>
    <w:rsid w:val="003E57B5"/>
    <w:rsid w:val="004002C1"/>
    <w:rsid w:val="00416D36"/>
    <w:rsid w:val="00424363"/>
    <w:rsid w:val="00424D2A"/>
    <w:rsid w:val="00426391"/>
    <w:rsid w:val="00433818"/>
    <w:rsid w:val="0043774D"/>
    <w:rsid w:val="0044050B"/>
    <w:rsid w:val="00441808"/>
    <w:rsid w:val="0044332E"/>
    <w:rsid w:val="00456255"/>
    <w:rsid w:val="004572CB"/>
    <w:rsid w:val="004604DE"/>
    <w:rsid w:val="00467155"/>
    <w:rsid w:val="00471B07"/>
    <w:rsid w:val="00481256"/>
    <w:rsid w:val="0048204A"/>
    <w:rsid w:val="00495BE9"/>
    <w:rsid w:val="0049712A"/>
    <w:rsid w:val="00497CD2"/>
    <w:rsid w:val="004A0631"/>
    <w:rsid w:val="004A2800"/>
    <w:rsid w:val="004B13B3"/>
    <w:rsid w:val="004B4EE7"/>
    <w:rsid w:val="004D14FC"/>
    <w:rsid w:val="004D70FE"/>
    <w:rsid w:val="004D78CB"/>
    <w:rsid w:val="004E0A69"/>
    <w:rsid w:val="004E5392"/>
    <w:rsid w:val="004F309C"/>
    <w:rsid w:val="004F49C5"/>
    <w:rsid w:val="004F5B1F"/>
    <w:rsid w:val="00514688"/>
    <w:rsid w:val="00522579"/>
    <w:rsid w:val="00531E7F"/>
    <w:rsid w:val="00537076"/>
    <w:rsid w:val="00540F35"/>
    <w:rsid w:val="00544B13"/>
    <w:rsid w:val="00545218"/>
    <w:rsid w:val="00561A59"/>
    <w:rsid w:val="00562299"/>
    <w:rsid w:val="00576599"/>
    <w:rsid w:val="005777F1"/>
    <w:rsid w:val="00583F1D"/>
    <w:rsid w:val="005944AE"/>
    <w:rsid w:val="005A0BD2"/>
    <w:rsid w:val="005A3233"/>
    <w:rsid w:val="005A70E2"/>
    <w:rsid w:val="005B61EB"/>
    <w:rsid w:val="005C2A79"/>
    <w:rsid w:val="005D0E12"/>
    <w:rsid w:val="005D4637"/>
    <w:rsid w:val="005E0E29"/>
    <w:rsid w:val="005F124D"/>
    <w:rsid w:val="005F22D4"/>
    <w:rsid w:val="00602881"/>
    <w:rsid w:val="006055AD"/>
    <w:rsid w:val="00617CA1"/>
    <w:rsid w:val="0062369D"/>
    <w:rsid w:val="006306ED"/>
    <w:rsid w:val="006567E9"/>
    <w:rsid w:val="00657F3A"/>
    <w:rsid w:val="00673FE1"/>
    <w:rsid w:val="006848B1"/>
    <w:rsid w:val="00692986"/>
    <w:rsid w:val="006966F5"/>
    <w:rsid w:val="006A058B"/>
    <w:rsid w:val="006A38CF"/>
    <w:rsid w:val="006A4EA3"/>
    <w:rsid w:val="006B4B13"/>
    <w:rsid w:val="006C55FC"/>
    <w:rsid w:val="006D5D94"/>
    <w:rsid w:val="006E0587"/>
    <w:rsid w:val="006E084A"/>
    <w:rsid w:val="006E7E0A"/>
    <w:rsid w:val="006F6653"/>
    <w:rsid w:val="007071BE"/>
    <w:rsid w:val="007121F0"/>
    <w:rsid w:val="0072213E"/>
    <w:rsid w:val="00735D3F"/>
    <w:rsid w:val="00740E56"/>
    <w:rsid w:val="00752426"/>
    <w:rsid w:val="007666C9"/>
    <w:rsid w:val="0078548B"/>
    <w:rsid w:val="00795381"/>
    <w:rsid w:val="0079639B"/>
    <w:rsid w:val="00796B40"/>
    <w:rsid w:val="007A2DF5"/>
    <w:rsid w:val="007A7217"/>
    <w:rsid w:val="007C09BA"/>
    <w:rsid w:val="007C3A05"/>
    <w:rsid w:val="007D1FE3"/>
    <w:rsid w:val="007D2A03"/>
    <w:rsid w:val="007E7226"/>
    <w:rsid w:val="007F1AB1"/>
    <w:rsid w:val="007F5837"/>
    <w:rsid w:val="00800F58"/>
    <w:rsid w:val="00812CCC"/>
    <w:rsid w:val="008130E9"/>
    <w:rsid w:val="008314AF"/>
    <w:rsid w:val="00832C38"/>
    <w:rsid w:val="008355D0"/>
    <w:rsid w:val="008449A0"/>
    <w:rsid w:val="00844F87"/>
    <w:rsid w:val="00850D88"/>
    <w:rsid w:val="00855C6C"/>
    <w:rsid w:val="008612F0"/>
    <w:rsid w:val="008614A2"/>
    <w:rsid w:val="0086633A"/>
    <w:rsid w:val="008715C0"/>
    <w:rsid w:val="0087667C"/>
    <w:rsid w:val="00890DDA"/>
    <w:rsid w:val="00894EFA"/>
    <w:rsid w:val="008A1191"/>
    <w:rsid w:val="008B0032"/>
    <w:rsid w:val="008B2C57"/>
    <w:rsid w:val="008C74E7"/>
    <w:rsid w:val="008D3840"/>
    <w:rsid w:val="008E0D82"/>
    <w:rsid w:val="008F37EA"/>
    <w:rsid w:val="00900A84"/>
    <w:rsid w:val="009026E7"/>
    <w:rsid w:val="009302C0"/>
    <w:rsid w:val="00934086"/>
    <w:rsid w:val="00935838"/>
    <w:rsid w:val="00940681"/>
    <w:rsid w:val="00947EE2"/>
    <w:rsid w:val="009539D9"/>
    <w:rsid w:val="00966648"/>
    <w:rsid w:val="009719C4"/>
    <w:rsid w:val="00971E6F"/>
    <w:rsid w:val="00976F6A"/>
    <w:rsid w:val="00982FB6"/>
    <w:rsid w:val="00986D89"/>
    <w:rsid w:val="009949EF"/>
    <w:rsid w:val="009950B1"/>
    <w:rsid w:val="0099596F"/>
    <w:rsid w:val="009D1A9B"/>
    <w:rsid w:val="009E0BB0"/>
    <w:rsid w:val="00A030F2"/>
    <w:rsid w:val="00A05917"/>
    <w:rsid w:val="00A07847"/>
    <w:rsid w:val="00A14A84"/>
    <w:rsid w:val="00A23394"/>
    <w:rsid w:val="00A2429A"/>
    <w:rsid w:val="00A37B5F"/>
    <w:rsid w:val="00A52822"/>
    <w:rsid w:val="00A55A49"/>
    <w:rsid w:val="00A56A8B"/>
    <w:rsid w:val="00A62C18"/>
    <w:rsid w:val="00A64197"/>
    <w:rsid w:val="00A83530"/>
    <w:rsid w:val="00A87B9B"/>
    <w:rsid w:val="00A87EDA"/>
    <w:rsid w:val="00A96FD6"/>
    <w:rsid w:val="00AC2E64"/>
    <w:rsid w:val="00AC3E0B"/>
    <w:rsid w:val="00AD15B5"/>
    <w:rsid w:val="00AD4F11"/>
    <w:rsid w:val="00AD7219"/>
    <w:rsid w:val="00B13851"/>
    <w:rsid w:val="00B14D11"/>
    <w:rsid w:val="00B45370"/>
    <w:rsid w:val="00B461B8"/>
    <w:rsid w:val="00B51FC5"/>
    <w:rsid w:val="00B5764A"/>
    <w:rsid w:val="00B6046C"/>
    <w:rsid w:val="00B6434A"/>
    <w:rsid w:val="00B71FCE"/>
    <w:rsid w:val="00B771A1"/>
    <w:rsid w:val="00B77699"/>
    <w:rsid w:val="00B937A6"/>
    <w:rsid w:val="00B94181"/>
    <w:rsid w:val="00BA60FA"/>
    <w:rsid w:val="00BB1FE1"/>
    <w:rsid w:val="00BB24C3"/>
    <w:rsid w:val="00BB5F0A"/>
    <w:rsid w:val="00BC0E3B"/>
    <w:rsid w:val="00BC5370"/>
    <w:rsid w:val="00BC65B8"/>
    <w:rsid w:val="00BF74A5"/>
    <w:rsid w:val="00C0247E"/>
    <w:rsid w:val="00C20726"/>
    <w:rsid w:val="00C300BD"/>
    <w:rsid w:val="00C37403"/>
    <w:rsid w:val="00C47D98"/>
    <w:rsid w:val="00C50767"/>
    <w:rsid w:val="00C757D8"/>
    <w:rsid w:val="00C86FA6"/>
    <w:rsid w:val="00C91009"/>
    <w:rsid w:val="00CA0B5E"/>
    <w:rsid w:val="00CA71FF"/>
    <w:rsid w:val="00CC3203"/>
    <w:rsid w:val="00CC5D37"/>
    <w:rsid w:val="00CD2006"/>
    <w:rsid w:val="00CD71C9"/>
    <w:rsid w:val="00CE0564"/>
    <w:rsid w:val="00CE1AB1"/>
    <w:rsid w:val="00CE52EA"/>
    <w:rsid w:val="00D20791"/>
    <w:rsid w:val="00D22E9E"/>
    <w:rsid w:val="00D353D6"/>
    <w:rsid w:val="00D354EA"/>
    <w:rsid w:val="00D3581D"/>
    <w:rsid w:val="00D42985"/>
    <w:rsid w:val="00D615FE"/>
    <w:rsid w:val="00D63B8D"/>
    <w:rsid w:val="00D87465"/>
    <w:rsid w:val="00D91008"/>
    <w:rsid w:val="00D9383F"/>
    <w:rsid w:val="00D94D4C"/>
    <w:rsid w:val="00DA1A0C"/>
    <w:rsid w:val="00DC3AE0"/>
    <w:rsid w:val="00DC620A"/>
    <w:rsid w:val="00DD1A47"/>
    <w:rsid w:val="00DE4F17"/>
    <w:rsid w:val="00E03C0E"/>
    <w:rsid w:val="00E159B0"/>
    <w:rsid w:val="00E16048"/>
    <w:rsid w:val="00E16C84"/>
    <w:rsid w:val="00E21AB7"/>
    <w:rsid w:val="00E22806"/>
    <w:rsid w:val="00E320A2"/>
    <w:rsid w:val="00E32945"/>
    <w:rsid w:val="00E7261A"/>
    <w:rsid w:val="00E87AB8"/>
    <w:rsid w:val="00EC44F3"/>
    <w:rsid w:val="00EE241C"/>
    <w:rsid w:val="00EE6EA4"/>
    <w:rsid w:val="00EF4445"/>
    <w:rsid w:val="00F01510"/>
    <w:rsid w:val="00F0617D"/>
    <w:rsid w:val="00F16049"/>
    <w:rsid w:val="00F20025"/>
    <w:rsid w:val="00F24F40"/>
    <w:rsid w:val="00F2733E"/>
    <w:rsid w:val="00F41297"/>
    <w:rsid w:val="00F4515D"/>
    <w:rsid w:val="00F46E68"/>
    <w:rsid w:val="00F5647F"/>
    <w:rsid w:val="00F5782E"/>
    <w:rsid w:val="00F57EFE"/>
    <w:rsid w:val="00F83D11"/>
    <w:rsid w:val="00F93EB8"/>
    <w:rsid w:val="00F97086"/>
    <w:rsid w:val="00FA276A"/>
    <w:rsid w:val="00FB1282"/>
    <w:rsid w:val="00FB7DE4"/>
    <w:rsid w:val="00FC0B8B"/>
    <w:rsid w:val="00FD6A39"/>
    <w:rsid w:val="00FE34C0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CB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2.wdp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3062</Words>
  <Characters>17458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2020-07-13T08:28:00Z</dcterms:created>
  <dcterms:modified xsi:type="dcterms:W3CDTF">2020-07-13T09:27:00Z</dcterms:modified>
</cp:coreProperties>
</file>