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DF5" w:rsidRPr="00107ECC" w:rsidRDefault="00336AFA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</w:rPr>
      </w:pPr>
      <w:r>
        <w:rPr>
          <w:rFonts w:ascii="TH SarabunPSK" w:hAnsi="TH SarabunPSK" w:cs="TH SarabunPSK"/>
          <w:b/>
          <w:bCs/>
          <w:noProof/>
          <w:color w:val="FF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B3DC1" wp14:editId="704D0414">
                <wp:simplePos x="0" y="0"/>
                <wp:positionH relativeFrom="margin">
                  <wp:posOffset>-47625</wp:posOffset>
                </wp:positionH>
                <wp:positionV relativeFrom="paragraph">
                  <wp:posOffset>47625</wp:posOffset>
                </wp:positionV>
                <wp:extent cx="6981825" cy="144780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825" cy="1447800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20FB" w:rsidRPr="00DC387E" w:rsidRDefault="002A20FB" w:rsidP="002A20FB">
                            <w:pPr>
                              <w:tabs>
                                <w:tab w:val="left" w:pos="90"/>
                              </w:tabs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DC387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72"/>
                                <w:szCs w:val="72"/>
                              </w:rPr>
                              <w:t>THB01</w:t>
                            </w:r>
                          </w:p>
                          <w:p w:rsidR="00336AFA" w:rsidRPr="00DC387E" w:rsidRDefault="000412DC" w:rsidP="002A20FB">
                            <w:pPr>
                              <w:tabs>
                                <w:tab w:val="left" w:pos="90"/>
                              </w:tabs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72"/>
                                <w:szCs w:val="72"/>
                                <w:cs/>
                              </w:rPr>
                              <w:t>เสริมบุญ รับทรัพย์ - อุ</w:t>
                            </w:r>
                            <w:r w:rsidR="00336AFA" w:rsidRPr="00DC387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72"/>
                                <w:szCs w:val="72"/>
                                <w:cs/>
                              </w:rPr>
                              <w:t>ดร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72"/>
                                <w:szCs w:val="72"/>
                                <w:cs/>
                              </w:rPr>
                              <w:t xml:space="preserve">ฯ </w:t>
                            </w:r>
                            <w:r w:rsidR="00336AFA" w:rsidRPr="00DC387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72"/>
                                <w:szCs w:val="72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72"/>
                                <w:szCs w:val="72"/>
                                <w:cs/>
                              </w:rPr>
                              <w:t xml:space="preserve"> </w:t>
                            </w:r>
                            <w:r w:rsidR="00336AFA" w:rsidRPr="00DC387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72"/>
                                <w:szCs w:val="72"/>
                                <w:cs/>
                              </w:rPr>
                              <w:t>หนองคาย 3 วัน 1 คืน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3DC1" id="Rectangle 2" o:spid="_x0000_s1026" style="position:absolute;margin-left:-3.75pt;margin-top:3.75pt;width:549.75pt;height:11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" fillcolor="white [3201]" strokecolor="black [3200]" strokeweight="2.25pt">
                <v:textbox>
                  <w:txbxContent>
                    <w:p w:rsidR="002A20FB" w:rsidRPr="00DC387E" w:rsidRDefault="002A20FB" w:rsidP="002A20FB">
                      <w:pPr>
                        <w:tabs>
                          <w:tab w:val="left" w:pos="90"/>
                        </w:tabs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72"/>
                          <w:szCs w:val="72"/>
                        </w:rPr>
                      </w:pPr>
                      <w:r w:rsidRPr="00DC387E">
                        <w:rPr>
                          <w:rFonts w:ascii="TH SarabunPSK" w:hAnsi="TH SarabunPSK" w:cs="TH SarabunPSK"/>
                          <w:b/>
                          <w:bCs/>
                          <w:sz w:val="72"/>
                          <w:szCs w:val="72"/>
                        </w:rPr>
                        <w:t>THB01</w:t>
                      </w:r>
                    </w:p>
                    <w:p w:rsidR="00336AFA" w:rsidRPr="00DC387E" w:rsidRDefault="000412DC" w:rsidP="002A20FB">
                      <w:pPr>
                        <w:tabs>
                          <w:tab w:val="left" w:pos="90"/>
                        </w:tabs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72"/>
                          <w:szCs w:val="72"/>
                          <w:cs/>
                        </w:rPr>
                        <w:t>เสริมบุญ รับทรัพย์ - อุ</w:t>
                      </w:r>
                      <w:r w:rsidR="00336AFA" w:rsidRPr="00DC387E">
                        <w:rPr>
                          <w:rFonts w:ascii="TH SarabunPSK" w:hAnsi="TH SarabunPSK" w:cs="TH SarabunPSK" w:hint="cs"/>
                          <w:b/>
                          <w:bCs/>
                          <w:sz w:val="72"/>
                          <w:szCs w:val="72"/>
                          <w:cs/>
                        </w:rPr>
                        <w:t>ดร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72"/>
                          <w:szCs w:val="72"/>
                          <w:cs/>
                        </w:rPr>
                        <w:t xml:space="preserve">ฯ </w:t>
                      </w:r>
                      <w:r w:rsidR="00336AFA" w:rsidRPr="00DC387E">
                        <w:rPr>
                          <w:rFonts w:ascii="TH SarabunPSK" w:hAnsi="TH SarabunPSK" w:cs="TH SarabunPSK" w:hint="cs"/>
                          <w:b/>
                          <w:bCs/>
                          <w:sz w:val="72"/>
                          <w:szCs w:val="72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72"/>
                          <w:szCs w:val="72"/>
                          <w:cs/>
                        </w:rPr>
                        <w:t xml:space="preserve"> </w:t>
                      </w:r>
                      <w:r w:rsidR="00336AFA" w:rsidRPr="00DC387E">
                        <w:rPr>
                          <w:rFonts w:ascii="TH SarabunPSK" w:hAnsi="TH SarabunPSK" w:cs="TH SarabunPSK" w:hint="cs"/>
                          <w:b/>
                          <w:bCs/>
                          <w:sz w:val="72"/>
                          <w:szCs w:val="72"/>
                          <w:cs/>
                        </w:rPr>
                        <w:t>หนองคาย 3 วัน 1 คืน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D1DF5" w:rsidRPr="00107ECC" w:rsidRDefault="003D1DF5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</w:rPr>
      </w:pPr>
    </w:p>
    <w:p w:rsidR="003D1DF5" w:rsidRPr="00107ECC" w:rsidRDefault="003D1DF5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</w:rPr>
      </w:pPr>
    </w:p>
    <w:p w:rsidR="003D1DF5" w:rsidRPr="00107ECC" w:rsidRDefault="003D1DF5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</w:rPr>
      </w:pPr>
    </w:p>
    <w:p w:rsidR="003D1DF5" w:rsidRDefault="003D1DF5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</w:rPr>
      </w:pPr>
    </w:p>
    <w:p w:rsidR="00416D36" w:rsidRDefault="00570AF4" w:rsidP="00570AF4">
      <w:pPr>
        <w:tabs>
          <w:tab w:val="left" w:pos="90"/>
        </w:tabs>
        <w:spacing w:after="0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</w:rPr>
      </w:pPr>
      <w:bookmarkStart w:id="0" w:name="_GoBack"/>
      <w:r>
        <w:rPr>
          <w:rFonts w:ascii="TH SarabunPSK" w:hAnsi="TH SarabunPSK" w:cs="TH SarabunPSK"/>
          <w:b/>
          <w:bCs/>
          <w:noProof/>
          <w:color w:val="FF0000"/>
          <w:sz w:val="44"/>
          <w:szCs w:val="44"/>
          <w:u w:val="single"/>
        </w:rPr>
        <w:drawing>
          <wp:inline distT="0" distB="0" distL="0" distR="0">
            <wp:extent cx="6858000" cy="6858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__8618049.jpg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558ED" w:rsidRPr="00DC387E" w:rsidRDefault="000558ED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0"/>
          <w:szCs w:val="40"/>
          <w:u w:val="single"/>
        </w:rPr>
      </w:pPr>
      <w:r w:rsidRPr="00DC387E">
        <w:rPr>
          <w:rFonts w:ascii="TH SarabunPSK" w:hAnsi="TH SarabunPSK" w:cs="TH SarabunPSK" w:hint="cs"/>
          <w:b/>
          <w:bCs/>
          <w:color w:val="FF0000"/>
          <w:sz w:val="40"/>
          <w:szCs w:val="40"/>
          <w:u w:val="single"/>
          <w:cs/>
        </w:rPr>
        <w:lastRenderedPageBreak/>
        <w:t xml:space="preserve">มาตราการดูแลป้องกัน การติดเชื้อโควิด-19 </w:t>
      </w:r>
    </w:p>
    <w:p w:rsidR="000558ED" w:rsidRPr="00AA7C76" w:rsidRDefault="000558ED" w:rsidP="000558ED">
      <w:pPr>
        <w:pStyle w:val="ListParagraph"/>
        <w:numPr>
          <w:ilvl w:val="0"/>
          <w:numId w:val="2"/>
        </w:numPr>
        <w:tabs>
          <w:tab w:val="left" w:pos="9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 w:rsidR="000558ED" w:rsidRPr="00AA7C76" w:rsidRDefault="000558ED" w:rsidP="000558E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:rsidR="000558ED" w:rsidRPr="00AA7C76" w:rsidRDefault="000558ED" w:rsidP="000558E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AA7C76">
        <w:rPr>
          <w:rFonts w:ascii="TH SarabunPSK" w:hAnsi="TH SarabunPSK" w:cs="TH SarabunPSK"/>
          <w:b/>
          <w:bCs/>
          <w:sz w:val="32"/>
          <w:szCs w:val="32"/>
        </w:rPr>
        <w:t>Social Distancing</w:t>
      </w: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AA7C7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0558ED" w:rsidRPr="00AA7C76" w:rsidRDefault="000558ED" w:rsidP="000558E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:rsidR="000558ED" w:rsidRPr="00AA7C76" w:rsidRDefault="000558ED" w:rsidP="000558E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จุดบริการ แอลกอฮอล์ล้างมือประจำรถบัส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ตลาดการเดินทาง </w:t>
      </w:r>
    </w:p>
    <w:p w:rsidR="000558ED" w:rsidRPr="004C2740" w:rsidRDefault="000558ED" w:rsidP="000558E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COVID-19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 w:rsidR="003E519B" w:rsidRPr="003E519B" w:rsidRDefault="003E519B" w:rsidP="003E519B">
      <w:p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</w:p>
    <w:p w:rsidR="00CD2006" w:rsidRPr="00CD2006" w:rsidRDefault="007666C9" w:rsidP="00CD2006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วันที่1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34FDC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กรุงเทพฯ </w:t>
      </w:r>
      <w:r w:rsidR="00CD2006" w:rsidRPr="00CD2006">
        <w:rPr>
          <w:rFonts w:ascii="TH SarabunPSK" w:hAnsi="TH SarabunPSK" w:cs="TH SarabunPSK"/>
          <w:b/>
          <w:bCs/>
          <w:sz w:val="32"/>
          <w:szCs w:val="32"/>
          <w:cs/>
        </w:rPr>
        <w:t xml:space="preserve">– </w:t>
      </w:r>
      <w:r w:rsidR="006A38CF">
        <w:rPr>
          <w:rFonts w:ascii="TH SarabunPSK" w:hAnsi="TH SarabunPSK" w:cs="TH SarabunPSK" w:hint="cs"/>
          <w:b/>
          <w:bCs/>
          <w:sz w:val="32"/>
          <w:szCs w:val="32"/>
          <w:cs/>
        </w:rPr>
        <w:t>อุดรธานี</w:t>
      </w:r>
      <w:r w:rsidR="006A38C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6A38C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6A38C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F784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F784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236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6A38CF">
        <w:rPr>
          <w:rFonts w:ascii="TH SarabunPSK" w:hAnsi="TH SarabunPSK" w:cs="TH SarabunPSK" w:hint="cs"/>
          <w:b/>
          <w:bCs/>
          <w:sz w:val="32"/>
          <w:szCs w:val="32"/>
          <w:cs/>
        </w:rPr>
        <w:t>(-/-/-)</w:t>
      </w:r>
    </w:p>
    <w:p w:rsidR="00865C61" w:rsidRDefault="006B4B13" w:rsidP="00865C61">
      <w:pPr>
        <w:spacing w:after="0" w:line="240" w:lineRule="auto"/>
        <w:ind w:left="1890" w:hanging="1890"/>
        <w:rPr>
          <w:rFonts w:ascii="TH Sarabun New" w:hAnsi="TH Sarabun New" w:cs="TH Sarabun New"/>
          <w:b/>
          <w:bCs/>
          <w:color w:val="0070C0"/>
          <w:sz w:val="32"/>
          <w:szCs w:val="32"/>
        </w:rPr>
      </w:pPr>
      <w:r w:rsidRPr="004D14FC">
        <w:rPr>
          <w:rFonts w:ascii="TH SarabunPSK" w:hAnsi="TH SarabunPSK" w:cs="TH SarabunPSK" w:hint="cs"/>
          <w:b/>
          <w:bCs/>
          <w:sz w:val="32"/>
          <w:szCs w:val="32"/>
          <w:cs/>
        </w:rPr>
        <w:t>20.</w:t>
      </w:r>
      <w:r w:rsidR="006E0587">
        <w:rPr>
          <w:rFonts w:ascii="TH SarabunPSK" w:hAnsi="TH SarabunPSK" w:cs="TH SarabunPSK" w:hint="cs"/>
          <w:b/>
          <w:bCs/>
          <w:sz w:val="32"/>
          <w:szCs w:val="32"/>
          <w:cs/>
        </w:rPr>
        <w:t>30</w:t>
      </w:r>
      <w:r w:rsidR="006A38CF" w:rsidRPr="004D14F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A38CF" w:rsidRPr="004D14FC">
        <w:rPr>
          <w:rFonts w:ascii="TH SarabunPSK" w:hAnsi="TH SarabunPSK" w:cs="TH SarabunPSK" w:hint="cs"/>
          <w:b/>
          <w:bCs/>
          <w:sz w:val="32"/>
          <w:szCs w:val="32"/>
          <w:cs/>
        </w:rPr>
        <w:t>น.</w:t>
      </w:r>
      <w:r w:rsidR="006A38CF">
        <w:rPr>
          <w:rFonts w:ascii="TH SarabunPSK" w:hAnsi="TH SarabunPSK" w:cs="TH SarabunPSK"/>
          <w:sz w:val="32"/>
          <w:szCs w:val="32"/>
          <w:cs/>
        </w:rPr>
        <w:tab/>
      </w:r>
      <w:r w:rsidR="00865C61" w:rsidRPr="00707371">
        <w:rPr>
          <w:rFonts w:ascii="TH SarabunPSK" w:hAnsi="TH SarabunPSK" w:cs="TH SarabunPSK"/>
          <w:sz w:val="32"/>
          <w:szCs w:val="32"/>
          <w:cs/>
        </w:rPr>
        <w:t xml:space="preserve">คณะพร้อมกัน </w:t>
      </w:r>
      <w:r w:rsidR="00865C61">
        <w:rPr>
          <w:rFonts w:ascii="TH SarabunPSK" w:hAnsi="TH SarabunPSK" w:cs="TH SarabunPSK"/>
          <w:sz w:val="32"/>
          <w:szCs w:val="32"/>
          <w:cs/>
        </w:rPr>
        <w:t xml:space="preserve">ณ </w:t>
      </w:r>
      <w:r w:rsidR="00865C61">
        <w:rPr>
          <w:rFonts w:ascii="TH SarabunPSK" w:hAnsi="TH SarabunPSK" w:cs="TH SarabunPSK" w:hint="cs"/>
          <w:sz w:val="32"/>
          <w:szCs w:val="32"/>
          <w:cs/>
        </w:rPr>
        <w:t>ปั้มปตท. กม.25 ถนนพหลโยธิน แขวงสายไหม เขตสายไหม กทม. (</w:t>
      </w:r>
      <w:r w:rsidR="00865C61">
        <w:rPr>
          <w:rFonts w:ascii="TH SarabunPSK" w:hAnsi="TH SarabunPSK" w:cs="TH SarabunPSK"/>
          <w:sz w:val="32"/>
          <w:szCs w:val="32"/>
        </w:rPr>
        <w:t>google map</w:t>
      </w:r>
      <w:r w:rsidR="00865C6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65C61">
        <w:rPr>
          <w:rFonts w:ascii="TH SarabunPSK" w:hAnsi="TH SarabunPSK" w:cs="TH SarabunPSK"/>
          <w:sz w:val="32"/>
          <w:szCs w:val="32"/>
        </w:rPr>
        <w:t xml:space="preserve">: </w:t>
      </w:r>
      <w:hyperlink r:id="rId6" w:history="1">
        <w:r w:rsidR="00865C61" w:rsidRPr="005664D7">
          <w:rPr>
            <w:rStyle w:val="Hyperlink"/>
            <w:rFonts w:ascii="TH SarabunPSK" w:hAnsi="TH SarabunPSK" w:cs="TH SarabunPSK"/>
            <w:sz w:val="32"/>
            <w:szCs w:val="32"/>
          </w:rPr>
          <w:t>https://goo.gl/maps/NddsaJaY2v3M82DX</w:t>
        </w:r>
        <w:r w:rsidR="00865C61" w:rsidRPr="005664D7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>8</w:t>
        </w:r>
      </w:hyperlink>
      <w:r w:rsidR="00865C61">
        <w:rPr>
          <w:rFonts w:ascii="TH SarabunPSK" w:hAnsi="TH SarabunPSK" w:cs="TH SarabunPSK" w:hint="cs"/>
          <w:sz w:val="32"/>
          <w:szCs w:val="32"/>
          <w:cs/>
        </w:rPr>
        <w:t>)</w:t>
      </w:r>
      <w:r w:rsidR="00865C61">
        <w:rPr>
          <w:rFonts w:ascii="TH SarabunPSK" w:hAnsi="TH SarabunPSK" w:cs="TH SarabunPSK"/>
          <w:sz w:val="32"/>
          <w:szCs w:val="32"/>
        </w:rPr>
        <w:t xml:space="preserve"> </w:t>
      </w:r>
      <w:r w:rsidR="00865C61" w:rsidRPr="00707371">
        <w:rPr>
          <w:rFonts w:ascii="TH SarabunPSK" w:hAnsi="TH SarabunPSK" w:cs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865C61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865C61"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COVID-19 </w:t>
      </w:r>
      <w:r w:rsidR="00865C61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ก่อนออกเดินทาง</w:t>
      </w:r>
      <w:r w:rsidR="00865C61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="00865C61" w:rsidRPr="00CC1836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 w:rsidR="00865C61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865C61">
        <w:rPr>
          <w:rFonts w:ascii="TH Sarabun New" w:hAnsi="TH Sarabun New" w:cs="TH Sarabun New"/>
          <w:b/>
          <w:bCs/>
          <w:sz w:val="32"/>
          <w:szCs w:val="32"/>
        </w:rPr>
        <w:br/>
      </w:r>
      <w:r w:rsidR="00865C61" w:rsidRPr="00A16BB2">
        <w:rPr>
          <w:rFonts w:ascii="TH Sarabun New" w:hAnsi="TH Sarabun New" w:cs="TH Sarabun New"/>
          <w:b/>
          <w:bCs/>
          <w:color w:val="0070C0"/>
          <w:sz w:val="32"/>
          <w:szCs w:val="32"/>
        </w:rPr>
        <w:t>*</w:t>
      </w:r>
      <w:r w:rsidR="00865C61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</w:t>
      </w:r>
      <w:r w:rsidR="00865C61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ไม่คืนค่าใช้จ่าย</w:t>
      </w:r>
      <w:r w:rsidR="00865C61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ใดๆ ทั้งสิ้น</w:t>
      </w:r>
    </w:p>
    <w:p w:rsidR="00865C61" w:rsidRDefault="00865C61" w:rsidP="00865C61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2B38FBF" wp14:editId="2D9E6EB3">
            <wp:extent cx="2476500" cy="2476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77017" cy="2477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099A7A" wp14:editId="3577FECE">
            <wp:extent cx="4210050" cy="2418894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47487" cy="2440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C61" w:rsidRPr="00A16BB2" w:rsidRDefault="00865C61" w:rsidP="00865C61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</w:rPr>
        <w:t xml:space="preserve">Google map: </w:t>
      </w:r>
      <w:r>
        <w:rPr>
          <w:rFonts w:ascii="TH SarabunPSK" w:hAnsi="TH SarabunPSK" w:cs="TH SarabunPSK" w:hint="cs"/>
          <w:sz w:val="32"/>
          <w:szCs w:val="32"/>
          <w:cs/>
        </w:rPr>
        <w:t>ปั้ม ปตท. กม.25 ถ.พหลโยธิน</w:t>
      </w:r>
    </w:p>
    <w:p w:rsidR="00865C61" w:rsidRDefault="00865C61" w:rsidP="00865C61">
      <w:pPr>
        <w:spacing w:after="0" w:line="240" w:lineRule="auto"/>
        <w:ind w:left="1890" w:hanging="1890"/>
        <w:rPr>
          <w:rFonts w:ascii="TH Sarabun New" w:hAnsi="TH Sarabun New" w:cs="TH Sarabun New"/>
          <w:b/>
          <w:bCs/>
          <w:color w:val="0070C0"/>
          <w:sz w:val="32"/>
          <w:szCs w:val="32"/>
        </w:rPr>
      </w:pPr>
    </w:p>
    <w:p w:rsidR="006A38CF" w:rsidRDefault="006B4B13" w:rsidP="00865C61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4D14FC">
        <w:rPr>
          <w:rFonts w:ascii="TH SarabunPSK" w:hAnsi="TH SarabunPSK" w:cs="TH SarabunPSK" w:hint="cs"/>
          <w:b/>
          <w:bCs/>
          <w:sz w:val="32"/>
          <w:szCs w:val="32"/>
          <w:cs/>
        </w:rPr>
        <w:t>21.00 น.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ออกเดินทางสู่</w:t>
      </w:r>
      <w:r w:rsidR="005146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14688">
        <w:rPr>
          <w:rFonts w:ascii="TH SarabunPSK" w:hAnsi="TH SarabunPSK" w:cs="TH SarabunPSK" w:hint="cs"/>
          <w:b/>
          <w:bCs/>
          <w:color w:val="FF0000"/>
          <w:sz w:val="32"/>
          <w:szCs w:val="32"/>
          <w:u w:val="single"/>
          <w:cs/>
        </w:rPr>
        <w:t>จังหวัดอุดรธานี</w:t>
      </w:r>
      <w:r w:rsidRPr="0051468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E159B0">
        <w:rPr>
          <w:rFonts w:ascii="TH SarabunPSK" w:hAnsi="TH SarabunPSK" w:cs="TH SarabunPSK" w:hint="cs"/>
          <w:sz w:val="32"/>
          <w:szCs w:val="32"/>
          <w:cs/>
        </w:rPr>
        <w:t>โดยรถ</w:t>
      </w:r>
      <w:r w:rsidR="00BA60FA">
        <w:rPr>
          <w:rFonts w:ascii="TH SarabunPSK" w:hAnsi="TH SarabunPSK" w:cs="TH SarabunPSK" w:hint="cs"/>
          <w:sz w:val="32"/>
          <w:szCs w:val="32"/>
          <w:cs/>
        </w:rPr>
        <w:t>บัส</w:t>
      </w:r>
      <w:r w:rsidRPr="00E159B0">
        <w:rPr>
          <w:rFonts w:ascii="TH SarabunPSK" w:hAnsi="TH SarabunPSK" w:cs="TH SarabunPSK" w:hint="cs"/>
          <w:sz w:val="32"/>
          <w:szCs w:val="32"/>
          <w:cs/>
        </w:rPr>
        <w:t>ปรับอากาศ</w:t>
      </w:r>
      <w:r w:rsidR="00BA60FA">
        <w:rPr>
          <w:rFonts w:ascii="TH SarabunPSK" w:hAnsi="TH SarabunPSK" w:cs="TH SarabunPSK"/>
          <w:sz w:val="32"/>
          <w:szCs w:val="32"/>
        </w:rPr>
        <w:t xml:space="preserve"> VIP</w:t>
      </w:r>
      <w:r w:rsidR="00FC0B8B">
        <w:rPr>
          <w:rFonts w:ascii="TH SarabunPSK" w:hAnsi="TH SarabunPSK" w:cs="TH SarabunPSK" w:hint="cs"/>
          <w:sz w:val="32"/>
          <w:szCs w:val="32"/>
          <w:cs/>
        </w:rPr>
        <w:t xml:space="preserve"> 2 ชั้น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5369">
        <w:rPr>
          <w:rFonts w:ascii="TH SarabunPSK" w:hAnsi="TH SarabunPSK" w:cs="TH SarabunPSK" w:hint="cs"/>
          <w:sz w:val="32"/>
          <w:szCs w:val="32"/>
          <w:cs/>
        </w:rPr>
        <w:t>(</w:t>
      </w:r>
      <w:r w:rsidR="0022190D">
        <w:rPr>
          <w:rFonts w:ascii="TH SarabunPSK" w:hAnsi="TH SarabunPSK" w:cs="TH SarabunPSK" w:hint="cs"/>
          <w:sz w:val="32"/>
          <w:szCs w:val="32"/>
          <w:cs/>
        </w:rPr>
        <w:t>ใช้เวลา</w:t>
      </w:r>
      <w:r w:rsidR="001E5369">
        <w:rPr>
          <w:rFonts w:ascii="TH SarabunPSK" w:hAnsi="TH SarabunPSK" w:cs="TH SarabunPSK" w:hint="cs"/>
          <w:sz w:val="32"/>
          <w:szCs w:val="32"/>
          <w:cs/>
        </w:rPr>
        <w:t>เดิน</w:t>
      </w:r>
      <w:r w:rsidR="00890DDA">
        <w:rPr>
          <w:rFonts w:ascii="TH SarabunPSK" w:hAnsi="TH SarabunPSK" w:cs="TH SarabunPSK" w:hint="cs"/>
          <w:sz w:val="32"/>
          <w:szCs w:val="32"/>
          <w:cs/>
        </w:rPr>
        <w:t>ทาง</w:t>
      </w:r>
      <w:r w:rsidR="001E5369">
        <w:rPr>
          <w:rFonts w:ascii="TH SarabunPSK" w:hAnsi="TH SarabunPSK" w:cs="TH SarabunPSK" w:hint="cs"/>
          <w:sz w:val="32"/>
          <w:szCs w:val="32"/>
          <w:cs/>
        </w:rPr>
        <w:t>ประมาณ 9 ชม.)</w:t>
      </w:r>
      <w:r w:rsidR="00BA60FA">
        <w:rPr>
          <w:rFonts w:ascii="TH SarabunPSK" w:hAnsi="TH SarabunPSK" w:cs="TH SarabunPSK"/>
          <w:sz w:val="32"/>
          <w:szCs w:val="32"/>
        </w:rPr>
        <w:t xml:space="preserve"> </w:t>
      </w:r>
    </w:p>
    <w:p w:rsidR="00FC0B8B" w:rsidRPr="00CD2006" w:rsidRDefault="00FC0B8B" w:rsidP="006B4B13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-----------------------------------------------------------------------------------------------------------------------------------------------------------</w:t>
      </w:r>
    </w:p>
    <w:p w:rsidR="006A38CF" w:rsidRPr="00B77699" w:rsidRDefault="0002379C" w:rsidP="005748AD">
      <w:pPr>
        <w:ind w:left="1440" w:hanging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2379C">
        <w:rPr>
          <w:rFonts w:ascii="TH SarabunPSK" w:hAnsi="TH SarabunPSK" w:cs="TH SarabunPSK" w:hint="cs"/>
          <w:b/>
          <w:bCs/>
          <w:sz w:val="32"/>
          <w:szCs w:val="32"/>
          <w:cs/>
        </w:rPr>
        <w:t>วันที่ 2</w:t>
      </w:r>
      <w:r w:rsidRPr="0002379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6A38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อุดรธานี </w:t>
      </w:r>
      <w:r w:rsidR="006A38CF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4A063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วัดป่าภูก้อน </w:t>
      </w:r>
      <w:r w:rsidR="004A0631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4A063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C3203">
        <w:rPr>
          <w:rFonts w:ascii="TH SarabunPSK" w:hAnsi="TH SarabunPSK" w:cs="TH SarabunPSK" w:hint="cs"/>
          <w:b/>
          <w:bCs/>
          <w:sz w:val="32"/>
          <w:szCs w:val="32"/>
          <w:cs/>
        </w:rPr>
        <w:t>หนองคาย</w:t>
      </w:r>
      <w:r w:rsidR="00CC3203" w:rsidRPr="00CC320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C3203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CC320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77699">
        <w:rPr>
          <w:rFonts w:ascii="TH SarabunPSK" w:hAnsi="TH SarabunPSK" w:cs="TH SarabunPSK" w:hint="cs"/>
          <w:b/>
          <w:bCs/>
          <w:sz w:val="32"/>
          <w:szCs w:val="32"/>
          <w:cs/>
        </w:rPr>
        <w:t>วัดผาตากเสือ</w:t>
      </w:r>
      <w:r w:rsidR="005748A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A0153">
        <w:rPr>
          <w:rFonts w:ascii="TH SarabunPSK" w:hAnsi="TH SarabunPSK" w:cs="TH SarabunPSK"/>
          <w:b/>
          <w:bCs/>
          <w:sz w:val="32"/>
          <w:szCs w:val="32"/>
          <w:cs/>
        </w:rPr>
        <w:t>ชม</w:t>
      </w:r>
      <w:r w:rsidR="005748AD" w:rsidRPr="005748AD">
        <w:rPr>
          <w:rFonts w:ascii="TH SarabunPSK" w:hAnsi="TH SarabunPSK" w:cs="TH SarabunPSK"/>
          <w:b/>
          <w:bCs/>
          <w:sz w:val="32"/>
          <w:szCs w:val="32"/>
        </w:rPr>
        <w:t>SKY WALK</w:t>
      </w:r>
      <w:r w:rsidR="004A0631" w:rsidRPr="005748AD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="004A0631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ตลาดท่าเสด็จ</w:t>
      </w:r>
      <w:r w:rsidR="004A0631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ศาลาแก้วกู่</w:t>
      </w:r>
      <w:r w:rsidR="005748A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D5D94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60288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UD TOWN</w:t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8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D5D94">
        <w:rPr>
          <w:rFonts w:ascii="TH SarabunPSK" w:hAnsi="TH SarabunPSK" w:cs="TH SarabunPSK"/>
          <w:b/>
          <w:bCs/>
          <w:sz w:val="32"/>
          <w:szCs w:val="32"/>
        </w:rPr>
        <w:t>(B/L/-)</w:t>
      </w:r>
    </w:p>
    <w:p w:rsidR="00CD2006" w:rsidRPr="0002379C" w:rsidRDefault="0002379C" w:rsidP="0002379C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เช้า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B4B13" w:rsidRPr="00B77699">
        <w:rPr>
          <w:rFonts w:ascii="TH SarabunPSK" w:hAnsi="TH SarabunPSK" w:cs="TH SarabunPSK"/>
          <w:sz w:val="32"/>
          <w:szCs w:val="32"/>
          <w:cs/>
        </w:rPr>
        <w:t>เดิ</w:t>
      </w:r>
      <w:r w:rsidR="006D5D94">
        <w:rPr>
          <w:rFonts w:ascii="TH SarabunPSK" w:hAnsi="TH SarabunPSK" w:cs="TH SarabunPSK" w:hint="cs"/>
          <w:sz w:val="32"/>
          <w:szCs w:val="32"/>
          <w:cs/>
        </w:rPr>
        <w:t>น</w:t>
      </w:r>
      <w:r w:rsidR="006B4B13" w:rsidRPr="00B77699">
        <w:rPr>
          <w:rFonts w:ascii="TH SarabunPSK" w:hAnsi="TH SarabunPSK" w:cs="TH SarabunPSK"/>
          <w:sz w:val="32"/>
          <w:szCs w:val="32"/>
          <w:cs/>
        </w:rPr>
        <w:t xml:space="preserve">ทางถึง </w:t>
      </w:r>
      <w:r w:rsidR="006B4B13" w:rsidRPr="00B77699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จังหวัดอุดรธานี</w:t>
      </w:r>
      <w:r w:rsidR="00B77699" w:rsidRPr="00B77699">
        <w:rPr>
          <w:rFonts w:ascii="TH SarabunPSK" w:hAnsi="TH SarabunPSK" w:cs="TH SarabunPSK"/>
          <w:sz w:val="32"/>
          <w:szCs w:val="32"/>
          <w:cs/>
        </w:rPr>
        <w:t xml:space="preserve"> เป็นจังหวัดที่ตั้งอยู่ตอนบนของภาคตะวันออกเฉียงเหนือของประเทศไทย จังหวัดอุดรธานีเป็นศูนย์ปฏิบัติการกลุ่มจังหวัดภาคตะวันออกเฉียงเหนือตอนบน และศูนย์กลางพื้นที่ลุ่มแม่น้ำโขง ปัจจุบันอุดรธานีเป็นศูนย์กลางหน่วยงานราชการต่าง ๆ ในภูมิภาค ศูนย์กลางการเดินทางทางบกและทางอากาศของภาคตะวันออกเฉียงเหนือ รวมทั้งเป็นศูนย์กลางของอนุภูมิภาคลุ่มแม่น้ำโขง เชื่อมโยงกับประเทศในภูมิภาคอาเซียน</w:t>
      </w:r>
      <w:r w:rsidR="00B937A6">
        <w:rPr>
          <w:rFonts w:ascii="TH SarabunPSK" w:hAnsi="TH SarabunPSK" w:cs="TH SarabunPSK"/>
          <w:sz w:val="32"/>
          <w:szCs w:val="32"/>
        </w:rPr>
        <w:t xml:space="preserve"> </w:t>
      </w:r>
      <w:r w:rsidR="00B77699" w:rsidRPr="00F57EFE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>รับประทานอาหารเช้า</w:t>
      </w:r>
      <w:r w:rsidR="0081564E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 xml:space="preserve"> (1)</w:t>
      </w:r>
      <w:r w:rsidR="00B77699" w:rsidRPr="00F57EFE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 xml:space="preserve"> ณ </w:t>
      </w:r>
      <w:r w:rsidR="00B77699" w:rsidRPr="00F57EFE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u w:val="single"/>
          <w:cs/>
        </w:rPr>
        <w:t>ร้านอาหาร</w:t>
      </w:r>
      <w:r w:rsidR="004A0631" w:rsidRPr="00F57EFE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u w:val="single"/>
          <w:cs/>
        </w:rPr>
        <w:t xml:space="preserve"> </w:t>
      </w:r>
      <w:r w:rsidR="004A0631" w:rsidRPr="00F57EFE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u w:val="single"/>
        </w:rPr>
        <w:t>(</w:t>
      </w:r>
      <w:r w:rsidR="004A0631" w:rsidRPr="00F57EFE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u w:val="single"/>
          <w:cs/>
        </w:rPr>
        <w:t>เมนูไข่กระทะ</w:t>
      </w:r>
      <w:r w:rsidR="004A0631" w:rsidRPr="00F57EFE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u w:val="single"/>
        </w:rPr>
        <w:t>)</w:t>
      </w:r>
    </w:p>
    <w:p w:rsidR="00891CE1" w:rsidRPr="00DE4F17" w:rsidRDefault="00891CE1" w:rsidP="00891CE1">
      <w:pPr>
        <w:spacing w:after="0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sz w:val="32"/>
          <w:szCs w:val="32"/>
          <w:cs/>
        </w:rPr>
        <w:t xml:space="preserve">นําท่านเดินทางสู่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วัดป่าภูก้อน</w:t>
      </w:r>
      <w:r w:rsidRPr="00735D3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DE4F17">
        <w:rPr>
          <w:rFonts w:ascii="TH SarabunPSK" w:hAnsi="TH SarabunPSK" w:cs="TH SarabunPSK"/>
          <w:sz w:val="32"/>
          <w:szCs w:val="32"/>
          <w:cs/>
        </w:rPr>
        <w:t>ตั้งอยู่ในเขตป่าสงวนแห่งชาติป่านายูงและป่าน้ำโสม ท้องที่บ้านนาคำ ตำบลบ้านก้อง อำเภอนายูง จังหวัดอุดรธานี อันเป็นรอยต่อแผ่นดิน 3 จังหวัด คือ อุดรธานี เลย และหนองคาย เกิดขึ้นจากพุทธบริษัท ที่ตระหนักถึงคุณประโยชน์ของธรรมชาติและป่าต้นน้ำลำธาร ซึ่งกำลังถูกทำลาย และเพื่อตามรอยพระยุคลบาทพระบาทสมเด็จพระเจ้าอยู่หัว ในการรักษาความสมบูรณ์ของป่าไม้ต้นน้ำลำธาร สัตว์ป่า และพรรณไม้นานาพันธุ์   สำหรับไฮไลท์อันเป็นเอกลักษณ์ของวัดป่าภูก้อน คือ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E4F17">
        <w:rPr>
          <w:rFonts w:ascii="TH SarabunPSK" w:hAnsi="TH SarabunPSK" w:cs="TH SarabunPSK"/>
          <w:sz w:val="32"/>
          <w:szCs w:val="32"/>
          <w:cs/>
        </w:rPr>
        <w:t>โครงสร้างการออกแบบทางสถาปัตยกรรมขององค์พระพุทธรูปหินอ่อน พระวิหาร ศาลาราย และอาคารรอบลานเขา โดยพระวิหารมีลักษณะสถาปัตยกรรมไทยประยุกต์สมัยรัตนโกสินทร์ ภาพภายในพระวิหารตกแต่งด้วยพุทธประวัติ พระพุทธไสยาสน์โลกนาถศาสดามหามุนีหินอ่อนสีขาว ความยาว 20 เมตร เป็นหินอ่อนที่มีความสวยงามและทนทานที่สุด รวมระยะเวลาในการสร้างทั้งหมด 6 ปี เนื่องในโอกาสมหามงคลที่พระบาทสมเด็จพระปรมินทรมหาภูมิพลอดุลยเดช ทรงเจริญพระชนมพรรษาครบ 7 รอบ พระพุทธไสยาสน์นี้จึงเป็นสัญลักษณ์แห่งพุทธศิลป์ของรัชกาลที่ 9</w:t>
      </w:r>
    </w:p>
    <w:p w:rsidR="000C02BB" w:rsidRPr="006D5D94" w:rsidRDefault="000C02BB" w:rsidP="000C02BB">
      <w:pPr>
        <w:ind w:left="1440" w:hanging="1440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>
            <wp:extent cx="6857364" cy="3981450"/>
            <wp:effectExtent l="0" t="0" r="1270" b="0"/>
            <wp:docPr id="1" name="Picture 1" descr="วัดสวย Unseen อุดรธานี วัดป่าภูก้อน พลังแห่งความศรัทธา ท่ามกลางขุนเข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สวย Unseen อุดรธานี วัดป่าภูก้อน พลังแห่งความศรัทธา ท่ามกลางขุนเขา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89" b="4628"/>
                    <a:stretch/>
                  </pic:blipFill>
                  <pic:spPr bwMode="auto">
                    <a:xfrm>
                      <a:off x="0" y="0"/>
                      <a:ext cx="6858000" cy="398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36B" w:rsidRDefault="008D436B" w:rsidP="008D436B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จากนั้นนำท่านเดินทางสู่ </w:t>
      </w:r>
      <w:r w:rsidRPr="002816C5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วัดผาตากเสื้อ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 w:rsidRPr="008D436B">
        <w:rPr>
          <w:rFonts w:ascii="TH SarabunPSK" w:hAnsi="TH SarabunPSK" w:cs="TH SarabunPSK" w:hint="cs"/>
          <w:sz w:val="32"/>
          <w:szCs w:val="32"/>
          <w:cs/>
        </w:rPr>
        <w:t>(ใช้เวลาโดยประมาณ 01.30 ชม.)</w:t>
      </w:r>
      <w:r w:rsidRPr="008D436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816C5">
        <w:rPr>
          <w:rFonts w:ascii="TH SarabunPSK" w:hAnsi="TH SarabunPSK" w:cs="TH SarabunPSK"/>
          <w:sz w:val="32"/>
          <w:szCs w:val="32"/>
          <w:cs/>
        </w:rPr>
        <w:t>ที่ตั้งอยู่บนเขาในเขตอำเภอสังคม จังหวัดหนองคาย เดิมชื่อวัดถ้ำพระ หลวงปู่เพชร ปะทีโป ท่านได้เดินทางมาปฏิบัติธรรม บริเวณถ้ำพระและได้ก่อตั้งวัดผาตาก เสื้อขึ้น เมื่อปี พ.ศ.2477 มีเนื้อที่ 29 ไร่ 2 งาน 78 ตารางวา วัดผาตากเสื้อเป็นวัดปฏิบัติธรรม ต่อมาได้อัญเชิญพระสารีริกธาตุมาประดิษฐานเมื่อ 2 เมษายน 2550 เป็นที่สักการะของพุทธศาสนิกชนทั่ว</w:t>
      </w:r>
      <w:r>
        <w:rPr>
          <w:rFonts w:ascii="TH SarabunPSK" w:hAnsi="TH SarabunPSK" w:cs="TH SarabunPSK"/>
          <w:sz w:val="32"/>
          <w:szCs w:val="32"/>
          <w:cs/>
        </w:rPr>
        <w:t>ไป เป็นวัดที่มีทิวทัศน์สวยงาม</w:t>
      </w:r>
      <w:r w:rsidRPr="002816C5">
        <w:rPr>
          <w:rFonts w:ascii="TH SarabunPSK" w:hAnsi="TH SarabunPSK" w:cs="TH SarabunPSK"/>
          <w:sz w:val="32"/>
          <w:szCs w:val="32"/>
          <w:cs/>
        </w:rPr>
        <w:t xml:space="preserve">มาก สูงจากระดับน้ำทะเล 550 เมตร ภายในวัดมีธรรมชาติที่สมบูรณ์ เป็นจุดชมวิวแม่น้ำโขงที่สวยที่สุดแห่งหนึ่ง ในช่วงที่น้ำลดหากไปยืน อยู่บนวัดผาตากเสื้อแล้วมองลงมายังแม่น้ำโขง จะเห็นสันทรายเป็นริ้วคล้ายเกล็ดพญานาคอย่างชัดเจน โดยได้รับการตั้งให้เป็นแหล่ง ท่องเที่ยวเส้นทางในฝัน </w:t>
      </w:r>
      <w:r w:rsidRPr="002816C5">
        <w:rPr>
          <w:rFonts w:ascii="TH SarabunPSK" w:hAnsi="TH SarabunPSK" w:cs="TH SarabunPSK"/>
          <w:sz w:val="32"/>
          <w:szCs w:val="32"/>
        </w:rPr>
        <w:t xml:space="preserve">Dream Destination </w:t>
      </w:r>
      <w:r>
        <w:rPr>
          <w:rFonts w:ascii="TH SarabunPSK" w:hAnsi="TH SarabunPSK" w:cs="TH SarabunPSK"/>
          <w:sz w:val="32"/>
          <w:szCs w:val="32"/>
          <w:cs/>
        </w:rPr>
        <w:t xml:space="preserve">2 </w:t>
      </w:r>
    </w:p>
    <w:p w:rsidR="008D436B" w:rsidRPr="002816C5" w:rsidRDefault="008D436B" w:rsidP="008D436B">
      <w:pPr>
        <w:ind w:left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816C5">
        <w:rPr>
          <w:rFonts w:ascii="TH SarabunPSK" w:hAnsi="TH SarabunPSK" w:cs="TH SarabunPSK"/>
          <w:sz w:val="32"/>
          <w:szCs w:val="32"/>
          <w:cs/>
        </w:rPr>
        <w:t xml:space="preserve">นำคณะชม </w:t>
      </w:r>
      <w:r w:rsidRPr="002816C5">
        <w:rPr>
          <w:rFonts w:ascii="TH SarabunPSK" w:hAnsi="TH SarabunPSK" w:cs="TH SarabunPSK"/>
          <w:b/>
          <w:bCs/>
          <w:color w:val="FF0000"/>
          <w:sz w:val="32"/>
          <w:szCs w:val="32"/>
        </w:rPr>
        <w:t>SKY WALK</w:t>
      </w:r>
      <w:r w:rsidRPr="002816C5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2816C5">
        <w:rPr>
          <w:rFonts w:ascii="TH SarabunPSK" w:hAnsi="TH SarabunPSK" w:cs="TH SarabunPSK"/>
          <w:sz w:val="32"/>
          <w:szCs w:val="32"/>
          <w:cs/>
        </w:rPr>
        <w:t xml:space="preserve">จุดชมวิวแม่น้ำโขงโดยสร้างเป็นสกายวอล์ค ยื่นออกจากตัวหน้าผา 6 เมตร ปูพื้นด้วยกระจกแทมเพอร์ลามิเนต กระจกใสแข็งแรงทนทาน หนา 4 เซนติเมตร รองรับนักท่องเที่ยวขึ้นไปยืนครั้งละประมาณ 20 คน สำหรับจุดชมวิว วัดผาตากเสื้อ บ้านผาตั้ง ต.ผาตั้ง อ.สังคม จ.หนองคาย สูงจากระดับน้ำทะเล ประมาณ 500 เมตร เป็นจุดชมทัศนียภาพที่สวยงามของจังหวัดหนองคาย เป็นแหล่งท่องเที่ยวทางธรรมชาติที่สวยงามแห่งหนึ่งของ จ.หนองคาย ที่ได้รับความสนใจจากนักท่องเที่ยวจำนวนมาก เนื่องจากเป็นภูเขาสูงที่สามารถขับรถขึ้นไปได้ และเป็นจุดที่สามารถมองเห็นตัว อ.สังคมตัว อ.สังคม แม่น้ำโขง แม่น้ำตอนเมืองสังทอง ของ สปป.ลาว ที่ไหลมาบรรจบแม่น้ำโขง ตลอดจนภูเขาน้อยใหญ่ที่สลับซับซ้อนและสวยงาม </w:t>
      </w:r>
    </w:p>
    <w:p w:rsidR="0026031A" w:rsidRPr="004D14FC" w:rsidRDefault="00AD15B5" w:rsidP="00F97086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27426DA9" wp14:editId="3A75B0CE">
            <wp:extent cx="6648450" cy="3505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363244237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6043" r="286" b="15101"/>
                    <a:stretch/>
                  </pic:blipFill>
                  <pic:spPr bwMode="auto">
                    <a:xfrm>
                      <a:off x="0" y="0"/>
                      <a:ext cx="6649822" cy="3505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639B" w:rsidRPr="00141410" w:rsidRDefault="0079639B" w:rsidP="0079639B">
      <w:pPr>
        <w:jc w:val="thaiDistribute"/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</w:pPr>
      <w:r w:rsidRPr="00141410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141410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</w:r>
      <w:r w:rsidRPr="00141410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  <w:t>บริการอาหารกลางวัน</w:t>
      </w:r>
      <w:r w:rsidR="0081564E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 xml:space="preserve"> (2)</w:t>
      </w:r>
      <w:r w:rsidRPr="00141410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 ณ </w:t>
      </w:r>
      <w:r w:rsidRPr="00141410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u w:val="single"/>
          <w:cs/>
        </w:rPr>
        <w:t>ร้านอาหาร</w:t>
      </w:r>
      <w:r w:rsidR="00807767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u w:val="single"/>
          <w:cs/>
        </w:rPr>
        <w:t xml:space="preserve"> เมนู</w:t>
      </w:r>
      <w:r w:rsidRPr="00141410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u w:val="single"/>
          <w:cs/>
        </w:rPr>
        <w:t>แหนมเนือง</w:t>
      </w:r>
    </w:p>
    <w:p w:rsidR="00942A51" w:rsidRPr="00735D3F" w:rsidRDefault="00942A51" w:rsidP="00942A51">
      <w:pPr>
        <w:ind w:left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5D3F">
        <w:rPr>
          <w:rFonts w:ascii="TH SarabunPSK" w:hAnsi="TH SarabunPSK" w:cs="TH SarabunPSK"/>
          <w:sz w:val="32"/>
          <w:szCs w:val="32"/>
          <w:cs/>
        </w:rPr>
        <w:t xml:space="preserve">นำท่านเดินทางไปยัง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ตลาดท่าเสด็จ</w:t>
      </w:r>
      <w:r w:rsidRPr="00735D3F">
        <w:rPr>
          <w:rFonts w:ascii="TH SarabunPSK" w:hAnsi="TH SarabunPSK" w:cs="TH SarabunPSK"/>
          <w:color w:val="FF0000"/>
          <w:sz w:val="32"/>
          <w:szCs w:val="32"/>
          <w:u w:val="single"/>
          <w:cs/>
        </w:rPr>
        <w:t xml:space="preserve">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หรือ ตลาดอินโดจีน</w:t>
      </w:r>
      <w:r w:rsidRPr="00735D3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(ใช้เวลาเดินทางประมาณ </w:t>
      </w:r>
      <w:r>
        <w:rPr>
          <w:rFonts w:ascii="TH SarabunPSK" w:hAnsi="TH SarabunPSK" w:cs="TH SarabunPSK"/>
          <w:sz w:val="32"/>
          <w:szCs w:val="32"/>
        </w:rPr>
        <w:t xml:space="preserve">15 </w:t>
      </w:r>
      <w:r>
        <w:rPr>
          <w:rFonts w:ascii="TH SarabunPSK" w:hAnsi="TH SarabunPSK" w:cs="TH SarabunPSK" w:hint="cs"/>
          <w:sz w:val="32"/>
          <w:szCs w:val="32"/>
          <w:cs/>
        </w:rPr>
        <w:t>นาที</w:t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) เดิมชื่อ ตลาดท่าเรือ เพราะก่อนที่จะมีการสร้างสะพานมิตรภาพ ไทย-ลาว ประชาชนทั้งสองฝั่งน้ำ จะต้องใช้เรือในการสัญจรไปมา ทำการค้าระหว่างชายแดนกันอย่างคึกคัก ที่นี่จึงเป็นที่ทำการด่านตรวจคนเข้าเมืองและทำหนังสือเดินทางผ่านแดน ในปี 2498 เกิดน้ำท่วมครั้งใหญ่ พระบาทสมเด็จพระเจ้าอยู่หัวภูมิพลอดุลยเดช และ สมเด็จพระนางเจ้าสิริกิติ์ พระบรมราชินีนาถได้ทรงเสด็จไปเยี่ยมเยียนราษฎรผู้ประสบภัย จ.หนองคาย พระองค์ได้เสด็จขึ้นจากเรือพระที่นั่ง ณ ตลาดท่าเรือ แห่งนี้ ภายหลังจึงเปลี่ยนชื่อจาก “ตลาดท่าเรือ” เป็น “ตลาดท่าเสด็จ” และชุมชนตลาดท่าเสด็จ เป็นแหล่งซื้อขายผลิตภัณฑ์ชุมชนจังหวัดหนองคาย ที่มีสินค้าแทบทุกอย่างที่ต้องการ ในจังหวัดหนองคาย เช่น อาหารพื้นเมือง สินค้า </w:t>
      </w:r>
      <w:r w:rsidRPr="00735D3F">
        <w:rPr>
          <w:rFonts w:ascii="TH SarabunPSK" w:hAnsi="TH SarabunPSK" w:cs="TH SarabunPSK"/>
          <w:sz w:val="32"/>
          <w:szCs w:val="32"/>
        </w:rPr>
        <w:t xml:space="preserve">OTOP </w:t>
      </w:r>
      <w:r w:rsidRPr="00735D3F">
        <w:rPr>
          <w:rFonts w:ascii="TH SarabunPSK" w:hAnsi="TH SarabunPSK" w:cs="TH SarabunPSK"/>
          <w:sz w:val="32"/>
          <w:szCs w:val="32"/>
          <w:cs/>
        </w:rPr>
        <w:t>ประจำตำบล ของที่ระลึก และของเครื่องใช้ต่างๆ ที่ล้วนแล้วแต่สามารถซื้อไปเป็นของฝากได้ อิสระให้ท่านได้ช้อปปิ้งตามอัธยาศัย</w:t>
      </w:r>
    </w:p>
    <w:p w:rsidR="00C3642B" w:rsidRDefault="00C3642B" w:rsidP="00C3642B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sz w:val="32"/>
          <w:szCs w:val="32"/>
          <w:cs/>
        </w:rPr>
        <w:t>นําท่าน</w:t>
      </w:r>
      <w:r>
        <w:rPr>
          <w:rFonts w:ascii="TH SarabunPSK" w:hAnsi="TH SarabunPSK" w:cs="TH SarabunPSK" w:hint="cs"/>
          <w:sz w:val="32"/>
          <w:szCs w:val="32"/>
          <w:cs/>
        </w:rPr>
        <w:t>เที่ยว</w:t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ชม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ศาลาแก้วกู่</w:t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 (ใช้เวลาเดินทางประมาณ </w:t>
      </w:r>
      <w:r>
        <w:rPr>
          <w:rFonts w:ascii="TH SarabunPSK" w:hAnsi="TH SarabunPSK" w:cs="TH SarabunPSK"/>
          <w:sz w:val="32"/>
          <w:szCs w:val="32"/>
        </w:rPr>
        <w:t xml:space="preserve">15 </w:t>
      </w:r>
      <w:r>
        <w:rPr>
          <w:rFonts w:ascii="TH SarabunPSK" w:hAnsi="TH SarabunPSK" w:cs="TH SarabunPSK" w:hint="cs"/>
          <w:sz w:val="32"/>
          <w:szCs w:val="32"/>
          <w:cs/>
        </w:rPr>
        <w:t>นาที</w:t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1D222E">
        <w:rPr>
          <w:rFonts w:ascii="TH SarabunPSK" w:hAnsi="TH SarabunPSK" w:cs="TH SarabunPSK"/>
          <w:sz w:val="32"/>
          <w:szCs w:val="32"/>
          <w:cs/>
        </w:rPr>
        <w:t>หรือที่รู้จักกันในอีกชื่อหนึ่งว่า “วัดแขก” คือ สวนประติมากรรมปูนปั้นขนาดใหญ่ มีพื้นที่หลายสิบไร่ ปัจจุบันอยู่ในความดูแลของพุทธมามกะสมาคมจังหวัดหนองคาย สถานที่แห่งนี้สร้างขึ้นจากแรงบันดาลใจของ “พ่อปู่บุญเหลือ สุรีรัตน์” เมื่อราวปี พ.ศ. 2521 ตามความเชื่อว่าหลักคำสอนของทุกๆ ศาสนาสามารถนำมาผสมผสานกันได้ ( “ พ่อปู่บุญเหลือ สุรีรัตน์ ” เป็นนักปฏิบัติธรรมแต่เสียชีวิตไปแล้วราวๆ สิบปีกว่า ทีมงานท่องเที่ยวดอทคอมได้ลองสอบถามข้อมูลจากเจ้าหน้าที่จำหน่ายบัตรเข้าชมศาลาแก้วกู่แล้วเข้าใจว่า พ่อปู่น่าจะบวชเป็นพราหมณ์นุ่งขาวห่มขาว ปัจจุบันร่างของพ่อปู่บุญเหลือถูกเก็บรักษาเอาไว้บนชั้น 3 ของศาลาแก้วกู่ในสภาพที่ไม่เน่าเปื่อย นักท่องเที่ยวสามารถแวะขึ้นไปสักการะร่างของพ่อปู่ได้ทุกวัน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642B">
        <w:rPr>
          <w:rFonts w:ascii="TH SarabunPSK" w:hAnsi="TH SarabunPSK" w:cs="TH SarabunPSK" w:hint="cs"/>
          <w:color w:val="FF0000"/>
          <w:sz w:val="32"/>
          <w:szCs w:val="32"/>
          <w:cs/>
        </w:rPr>
        <w:t>*รวมค่าเข้าชม</w:t>
      </w:r>
    </w:p>
    <w:p w:rsidR="003972E0" w:rsidRDefault="00F97086" w:rsidP="00F5647F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3286125" cy="21907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70521592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391" cy="2191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3286125" cy="21907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498421036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686" cy="2195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AB6" w:rsidRDefault="00C02AB6" w:rsidP="00C02AB6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sz w:val="32"/>
          <w:szCs w:val="32"/>
          <w:cs/>
        </w:rPr>
        <w:t xml:space="preserve">จากนั้นพาท่านไปเดินชิลล์แลนด์มาร์กใจกลางเมือง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  <w:t xml:space="preserve">UD TOWN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ศูนย์การค้าอุดรธานี</w:t>
      </w:r>
      <w:r w:rsidRPr="00735D3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(ใช้เวลาเดินทางประมาณ 01.30 ชม.) </w:t>
      </w:r>
      <w:r w:rsidRPr="00982FB6">
        <w:rPr>
          <w:rFonts w:ascii="TH SarabunPSK" w:hAnsi="TH SarabunPSK" w:cs="TH SarabunPSK"/>
          <w:sz w:val="32"/>
          <w:szCs w:val="32"/>
          <w:cs/>
        </w:rPr>
        <w:t>และเลือกซื้อสินค้านานาชนิด ที่ศูนย์การค้า ยูดี ทาวน์ แหล่งท่องเที่ยวใน จ.อุดรธานี ที่ขนาดใหญ่ที่สุด กับความเป็นศูนย์กลางของไลฟ์สไตล์ และความสมบูรณ์แบบของโลเคชั่นใจกลาง</w:t>
      </w:r>
      <w:r>
        <w:rPr>
          <w:rFonts w:ascii="TH SarabunPSK" w:hAnsi="TH SarabunPSK" w:cs="TH SarabunPSK"/>
          <w:sz w:val="32"/>
          <w:szCs w:val="32"/>
          <w:cs/>
        </w:rPr>
        <w:t>เมือง เป็นสถานที่พักผ่อน แหล่งช้อป</w:t>
      </w:r>
      <w:r w:rsidRPr="00982FB6">
        <w:rPr>
          <w:rFonts w:ascii="TH SarabunPSK" w:hAnsi="TH SarabunPSK" w:cs="TH SarabunPSK"/>
          <w:sz w:val="32"/>
          <w:szCs w:val="32"/>
          <w:cs/>
        </w:rPr>
        <w:t>ปิ้งของวัยรุ่นเมืองอุดรธานี ยูดีทาวน์ ตั้งอยู่หน้าสถานีรถไฟอุดรธานี แหล่งช้อปิ้งบริเวณนี้ ประกอบไปด้วย แหล่งกิน แหล่งขายของ ที่ใหญ่มาก และมากจริงๆทั้งของกิน และของขาย ถ้าดูจากแผนที่บริเวณหน้าสถานีรถไฟนี้ จะประกอบไปด้วยพื้นที่ 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ตลาด</w:t>
      </w:r>
    </w:p>
    <w:p w:rsidR="00B14D11" w:rsidRDefault="00B14D11" w:rsidP="00B14D11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>
            <wp:extent cx="6838950" cy="3895725"/>
            <wp:effectExtent l="0" t="0" r="0" b="9525"/>
            <wp:docPr id="5" name="Picture 5" descr="https://www.brandbuffet.in.th/wp-content/uploads/2019/08/UD-Tow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brandbuffet.in.th/wp-content/uploads/2019/08/UD-Town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" r="278" b="14791"/>
                    <a:stretch/>
                  </pic:blipFill>
                  <pic:spPr bwMode="auto">
                    <a:xfrm>
                      <a:off x="0" y="0"/>
                      <a:ext cx="68389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AB6" w:rsidRPr="00C02AB6" w:rsidRDefault="00C02AB6" w:rsidP="00A56A8B">
      <w:pPr>
        <w:jc w:val="thaiDistribute"/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</w:pPr>
      <w:r w:rsidRPr="00812CCC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>เย็น</w:t>
      </w:r>
      <w:r w:rsidRPr="00812CCC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ab/>
      </w:r>
      <w:r w:rsidRPr="00812CCC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ab/>
        <w:t>อิสระอาหารค่ำ เพื่อความสะดวกในการท่องเที่ยว</w:t>
      </w:r>
    </w:p>
    <w:p w:rsidR="00DC620A" w:rsidRDefault="00A56A8B" w:rsidP="00A56A8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8B0032">
        <w:rPr>
          <w:rFonts w:ascii="TH SarabunPSK" w:hAnsi="TH SarabunPSK" w:cs="TH SarabunPSK" w:hint="cs"/>
          <w:b/>
          <w:bCs/>
          <w:sz w:val="32"/>
          <w:szCs w:val="32"/>
          <w:cs/>
        </w:rPr>
        <w:t>พักที่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71AF" w:rsidRPr="00B51FC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โรงแรมนภาลัย</w:t>
      </w:r>
      <w:r w:rsidR="007E71AF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จ.อุดรธานี</w:t>
      </w:r>
      <w:r w:rsidR="007E71AF" w:rsidRPr="00735D3F">
        <w:rPr>
          <w:rFonts w:ascii="TH SarabunPSK" w:hAnsi="TH SarabunPSK" w:cs="TH SarabunPSK"/>
          <w:sz w:val="32"/>
          <w:szCs w:val="32"/>
          <w:cs/>
        </w:rPr>
        <w:t xml:space="preserve"> หรือเทียบเท่า อิสระให้ท่านได้พักผ่อนตามอัธยาศัย </w:t>
      </w:r>
    </w:p>
    <w:p w:rsidR="00B5764A" w:rsidRPr="00112ABC" w:rsidRDefault="00B5764A" w:rsidP="00A56A8B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------------------------------------------------------------------------------------------------------------------------------------------------------------</w:t>
      </w:r>
    </w:p>
    <w:p w:rsidR="005D0E12" w:rsidRDefault="00F57EFE" w:rsidP="005D0E12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57EFE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วันที่ 3 </w:t>
      </w:r>
      <w:r w:rsidRPr="00F57EFE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5D0E12" w:rsidRPr="00F57EFE">
        <w:rPr>
          <w:rFonts w:ascii="TH SarabunPSK" w:hAnsi="TH SarabunPSK" w:cs="TH SarabunPSK" w:hint="cs"/>
          <w:b/>
          <w:bCs/>
          <w:sz w:val="32"/>
          <w:szCs w:val="32"/>
          <w:cs/>
        </w:rPr>
        <w:t>อุดรธานี</w:t>
      </w:r>
      <w:r w:rsidR="005D0E1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D0E12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3B0C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31C8A" w:rsidRPr="00031C8A">
        <w:rPr>
          <w:rFonts w:ascii="TH SarabunPSK" w:hAnsi="TH SarabunPSK" w:cs="TH SarabunPSK"/>
          <w:b/>
          <w:bCs/>
          <w:sz w:val="32"/>
          <w:szCs w:val="32"/>
          <w:cs/>
        </w:rPr>
        <w:t>หนองประจักษ์</w:t>
      </w:r>
      <w:r w:rsidR="003B0C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D0E12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5370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56A8B" w:rsidRPr="00A56A8B">
        <w:rPr>
          <w:rFonts w:ascii="TH SarabunPSK" w:hAnsi="TH SarabunPSK" w:cs="TH SarabunPSK"/>
          <w:b/>
          <w:bCs/>
          <w:sz w:val="32"/>
          <w:szCs w:val="32"/>
          <w:cs/>
        </w:rPr>
        <w:t>วัดศิริสุทโธ หรือ วัดคำชะโนด</w:t>
      </w:r>
      <w:r w:rsidR="00B771A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771A1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B771A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กรุงเทพฯ</w:t>
      </w:r>
      <w:r w:rsidR="00B771A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B771A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B771A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B771A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D0E12">
        <w:rPr>
          <w:rFonts w:ascii="TH SarabunPSK" w:hAnsi="TH SarabunPSK" w:cs="TH SarabunPSK"/>
          <w:b/>
          <w:bCs/>
          <w:sz w:val="32"/>
          <w:szCs w:val="32"/>
        </w:rPr>
        <w:t>(B/L/-)</w:t>
      </w:r>
    </w:p>
    <w:p w:rsidR="00A56A8B" w:rsidRDefault="00F57EFE" w:rsidP="005D0E12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เช้</w:t>
      </w:r>
      <w:r w:rsidR="004572CB">
        <w:rPr>
          <w:rFonts w:ascii="TH SarabunPSK" w:hAnsi="TH SarabunPSK" w:cs="TH SarabunPSK" w:hint="cs"/>
          <w:b/>
          <w:bCs/>
          <w:sz w:val="32"/>
          <w:szCs w:val="32"/>
          <w:cs/>
        </w:rPr>
        <w:t>า</w:t>
      </w:r>
      <w:r w:rsidR="00A56A8B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A56A8B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A56A8B" w:rsidRPr="00CD5906">
        <w:rPr>
          <w:rFonts w:ascii="TH SarabunPSK" w:hAnsi="TH SarabunPSK" w:cs="TH SarabunPSK" w:hint="cs"/>
          <w:b/>
          <w:bCs/>
          <w:sz w:val="32"/>
          <w:szCs w:val="32"/>
          <w:cs/>
        </w:rPr>
        <w:t>รับประทานอาหารเช้า</w:t>
      </w:r>
      <w:r w:rsidR="00D878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(3)</w:t>
      </w:r>
      <w:r w:rsidR="00A56A8B" w:rsidRPr="00CD590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ณ ห้องอาหารของโรงแรม</w:t>
      </w:r>
    </w:p>
    <w:p w:rsidR="00796B40" w:rsidRDefault="00031C8A" w:rsidP="00F57EFE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นำท่านเดินทางมายัง </w:t>
      </w:r>
      <w:r w:rsidRPr="00031C8A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หนองประจักษ์</w:t>
      </w:r>
      <w:r w:rsidRPr="00031C8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A030F2" w:rsidRPr="00F16049">
        <w:rPr>
          <w:rFonts w:ascii="TH SarabunPSK" w:hAnsi="TH SarabunPSK" w:cs="TH SarabunPSK" w:hint="cs"/>
          <w:sz w:val="32"/>
          <w:szCs w:val="32"/>
          <w:cs/>
        </w:rPr>
        <w:t xml:space="preserve">(ใช้เวลาเดินทางประมาณ 15 นาที) </w:t>
      </w:r>
      <w:r w:rsidR="00A030F2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031C8A">
        <w:rPr>
          <w:rFonts w:ascii="TH SarabunPSK" w:hAnsi="TH SarabunPSK" w:cs="TH SarabunPSK"/>
          <w:sz w:val="32"/>
          <w:szCs w:val="32"/>
          <w:cs/>
        </w:rPr>
        <w:t>หนองน้ำขนาดใหญ่ที่มีเกาะกลางน้ำ สถานที่ท่องเที่ยวยอดนิยมของจังหวัดอุดรธานี ถือเป็นแลนมาร์คสำคัญของจังหวัดที่ชาวอุดรธานีมาทำกิจกรรมต่างๆ มากมาย อาทิเช่น ออกกำลังกาย กีฬา สนามเด็กเล่น และต้องมาเช็คอ</w:t>
      </w:r>
      <w:r w:rsidR="00BB24C3">
        <w:rPr>
          <w:rFonts w:ascii="TH SarabunPSK" w:hAnsi="TH SarabunPSK" w:cs="TH SarabunPSK"/>
          <w:sz w:val="32"/>
          <w:szCs w:val="32"/>
          <w:cs/>
        </w:rPr>
        <w:t>ิน ถ่ายรูปคู่</w:t>
      </w:r>
      <w:r w:rsidR="00BB24C3">
        <w:rPr>
          <w:rFonts w:ascii="TH SarabunPSK" w:hAnsi="TH SarabunPSK" w:cs="TH SarabunPSK" w:hint="cs"/>
          <w:sz w:val="32"/>
          <w:szCs w:val="32"/>
          <w:cs/>
        </w:rPr>
        <w:t>ชิคๆ</w:t>
      </w:r>
      <w:r w:rsidR="00BB24C3">
        <w:rPr>
          <w:rFonts w:ascii="TH SarabunPSK" w:hAnsi="TH SarabunPSK" w:cs="TH SarabunPSK"/>
          <w:sz w:val="32"/>
          <w:szCs w:val="32"/>
          <w:cs/>
        </w:rPr>
        <w:t>กับ</w:t>
      </w:r>
      <w:r w:rsidRPr="00031C8A">
        <w:rPr>
          <w:rFonts w:ascii="TH SarabunPSK" w:hAnsi="TH SarabunPSK" w:cs="TH SarabunPSK"/>
          <w:sz w:val="32"/>
          <w:szCs w:val="32"/>
          <w:cs/>
        </w:rPr>
        <w:t>เป็ดเหลืองยักษ์เมืองอุดรธานี</w:t>
      </w:r>
    </w:p>
    <w:p w:rsidR="00BB24C3" w:rsidRPr="00031C8A" w:rsidRDefault="00BB24C3" w:rsidP="00BB24C3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>
            <wp:extent cx="6848475" cy="3565236"/>
            <wp:effectExtent l="0" t="0" r="0" b="0"/>
            <wp:docPr id="6" name="Picture 6" descr="ที่เที่ยวอุดรธานี : 10 สิ่งที่ต้องทำเมื่อไปเที่ยวอุดรธานี แล้วคุณ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ที่เที่ยวอุดรธานี : 10 สิ่งที่ต้องทำเมื่อไปเที่ยวอุดรธานี แล้วคุณ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" t="5000" b="21250"/>
                    <a:stretch/>
                  </pic:blipFill>
                  <pic:spPr bwMode="auto">
                    <a:xfrm>
                      <a:off x="0" y="0"/>
                      <a:ext cx="6848475" cy="3565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4FC" w:rsidRDefault="00B77699" w:rsidP="00AD4F11">
      <w:pPr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นำท่านเดินทางต่อไปยัง </w:t>
      </w:r>
      <w:r w:rsidRPr="004D14FC">
        <w:rPr>
          <w:rFonts w:ascii="TH SarabunPSK" w:hAnsi="TH SarabunPSK" w:cs="TH SarabunPSK" w:hint="cs"/>
          <w:b/>
          <w:bCs/>
          <w:color w:val="FF0000"/>
          <w:sz w:val="32"/>
          <w:szCs w:val="32"/>
          <w:u w:val="single"/>
          <w:cs/>
        </w:rPr>
        <w:t>วัดศิริสุทโธ หรือ คำชะโนด</w:t>
      </w:r>
      <w:r w:rsidRPr="004D14F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024B0E" w:rsidRPr="00FE6782">
        <w:rPr>
          <w:rFonts w:ascii="TH SarabunPSK" w:hAnsi="TH SarabunPSK" w:cs="TH SarabunPSK" w:hint="cs"/>
          <w:sz w:val="32"/>
          <w:szCs w:val="32"/>
          <w:cs/>
        </w:rPr>
        <w:t xml:space="preserve">(ใช้เวลาเดินทางประมาณ </w:t>
      </w:r>
      <w:r w:rsidR="00FE6782" w:rsidRPr="00FE6782">
        <w:rPr>
          <w:rFonts w:ascii="TH SarabunPSK" w:hAnsi="TH SarabunPSK" w:cs="TH SarabunPSK" w:hint="cs"/>
          <w:sz w:val="32"/>
          <w:szCs w:val="32"/>
          <w:cs/>
        </w:rPr>
        <w:t>01.30 ชม.</w:t>
      </w:r>
      <w:r w:rsidR="00024B0E" w:rsidRPr="00FE678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อ.บ้านดุง จ.อุดรธานี</w:t>
      </w:r>
      <w:r w:rsidR="004D14FC">
        <w:rPr>
          <w:rFonts w:ascii="TH SarabunPSK" w:hAnsi="TH SarabunPSK" w:cs="TH SarabunPSK"/>
          <w:sz w:val="32"/>
          <w:szCs w:val="32"/>
        </w:rPr>
        <w:t xml:space="preserve"> </w:t>
      </w:r>
      <w:r w:rsidR="004D14FC" w:rsidRPr="004D14FC">
        <w:rPr>
          <w:rFonts w:ascii="TH SarabunPSK" w:hAnsi="TH SarabunPSK" w:cs="TH SarabunPSK"/>
          <w:sz w:val="32"/>
          <w:szCs w:val="32"/>
          <w:cs/>
        </w:rPr>
        <w:t>อีกหนึ่งตํานานความเชื่อเกี่ยวกับพญานาคที่คนไทยหลายคนยังสงสัย ซึ่งคนในพื้นที่เชื่อว่าเป็นดินแดนของพญานาคป่าศักดิ์สิทธิ์ลี้ลับอาถรรพ์</w:t>
      </w:r>
      <w:r w:rsidR="004D14FC">
        <w:rPr>
          <w:rFonts w:ascii="TH SarabunPSK" w:hAnsi="TH SarabunPSK" w:cs="TH SarabunPSK"/>
          <w:sz w:val="32"/>
          <w:szCs w:val="32"/>
          <w:cs/>
        </w:rPr>
        <w:t>เกาะลอยน้ำ</w:t>
      </w:r>
      <w:r w:rsidR="004D14FC" w:rsidRPr="004D14FC">
        <w:rPr>
          <w:rFonts w:ascii="TH SarabunPSK" w:hAnsi="TH SarabunPSK" w:cs="TH SarabunPSK"/>
          <w:sz w:val="32"/>
          <w:szCs w:val="32"/>
          <w:cs/>
        </w:rPr>
        <w:t>กับเรื่องราวความเชื</w:t>
      </w:r>
      <w:r w:rsidR="00251E73">
        <w:rPr>
          <w:rFonts w:ascii="TH SarabunPSK" w:hAnsi="TH SarabunPSK" w:cs="TH SarabunPSK"/>
          <w:sz w:val="32"/>
          <w:szCs w:val="32"/>
          <w:cs/>
        </w:rPr>
        <w:t>่อที่ว่าเกาะคําชะโนดไม่เคย</w:t>
      </w:r>
      <w:r w:rsidR="004D14FC">
        <w:rPr>
          <w:rFonts w:ascii="TH SarabunPSK" w:hAnsi="TH SarabunPSK" w:cs="TH SarabunPSK"/>
          <w:sz w:val="32"/>
          <w:szCs w:val="32"/>
          <w:cs/>
        </w:rPr>
        <w:t>จมน้ำ</w:t>
      </w:r>
      <w:r w:rsidR="004D14FC" w:rsidRPr="004D14FC">
        <w:rPr>
          <w:rFonts w:ascii="TH SarabunPSK" w:hAnsi="TH SarabunPSK" w:cs="TH SarabunPSK"/>
          <w:sz w:val="32"/>
          <w:szCs w:val="32"/>
          <w:cs/>
        </w:rPr>
        <w:t>เพราะมีพญานาคคอยปกปักรักษา</w:t>
      </w:r>
    </w:p>
    <w:p w:rsidR="00CE52EA" w:rsidRPr="00CE52EA" w:rsidRDefault="007E7226" w:rsidP="003E57B5">
      <w:pPr>
        <w:jc w:val="center"/>
        <w:rPr>
          <w:noProof/>
        </w:rPr>
      </w:pPr>
      <w:r>
        <w:rPr>
          <w:rFonts w:hint="cs"/>
          <w:noProof/>
        </w:rPr>
        <w:drawing>
          <wp:inline distT="0" distB="0" distL="0" distR="0">
            <wp:extent cx="2047875" cy="306765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11070607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426" cy="308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57B5">
        <w:rPr>
          <w:rFonts w:hint="cs"/>
          <w:noProof/>
        </w:rPr>
        <w:drawing>
          <wp:inline distT="0" distB="0" distL="0" distR="0">
            <wp:extent cx="4600575" cy="30670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64051678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9674" cy="307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986" w:rsidRPr="004F49C5" w:rsidRDefault="00692986" w:rsidP="00692986">
      <w:pPr>
        <w:jc w:val="thaiDistribute"/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</w:pPr>
      <w:r w:rsidRPr="004F49C5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4F49C5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</w:r>
      <w:r w:rsidRPr="004F49C5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</w:r>
      <w:r w:rsidR="00FE6782" w:rsidRPr="004F49C5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</w:r>
      <w:r w:rsidRPr="004F49C5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บริการอาหารกลางวัน </w:t>
      </w:r>
      <w:r w:rsidR="009C581C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 xml:space="preserve">(4) </w:t>
      </w:r>
      <w:r w:rsidRPr="004F49C5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ณ </w:t>
      </w:r>
      <w:r w:rsidRPr="004F49C5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u w:val="single"/>
          <w:cs/>
        </w:rPr>
        <w:t>ร้านอาหาร</w:t>
      </w:r>
      <w:r w:rsidRPr="004F49C5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u w:val="single"/>
          <w:cs/>
        </w:rPr>
        <w:t xml:space="preserve"> </w:t>
      </w:r>
    </w:p>
    <w:p w:rsidR="00A030F2" w:rsidRPr="00707371" w:rsidRDefault="00FE6782" w:rsidP="00FE6782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FE6782">
        <w:rPr>
          <w:rFonts w:ascii="TH SarabunPSK" w:hAnsi="TH SarabunPSK" w:cs="TH SarabunPSK" w:hint="cs"/>
          <w:b/>
          <w:bCs/>
          <w:sz w:val="32"/>
          <w:szCs w:val="32"/>
          <w:cs/>
        </w:rPr>
        <w:t>บ่าย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030F2">
        <w:rPr>
          <w:rFonts w:ascii="TH SarabunPSK" w:hAnsi="TH SarabunPSK" w:cs="TH SarabunPSK" w:hint="cs"/>
          <w:sz w:val="32"/>
          <w:szCs w:val="32"/>
          <w:cs/>
        </w:rPr>
        <w:t>ได้เวลาอันสมควร</w:t>
      </w:r>
      <w:r w:rsidR="00A030F2" w:rsidRPr="00707371">
        <w:rPr>
          <w:rFonts w:ascii="TH SarabunPSK" w:hAnsi="TH SarabunPSK" w:cs="TH SarabunPSK"/>
          <w:sz w:val="32"/>
          <w:szCs w:val="32"/>
          <w:cs/>
        </w:rPr>
        <w:t xml:space="preserve">ออกเดินทางสู่ </w:t>
      </w:r>
      <w:r>
        <w:rPr>
          <w:rFonts w:ascii="TH SarabunPSK" w:hAnsi="TH SarabunPSK" w:cs="TH SarabunPSK" w:hint="cs"/>
          <w:sz w:val="32"/>
          <w:szCs w:val="32"/>
          <w:cs/>
        </w:rPr>
        <w:t>กรุงเทพมหานคร</w:t>
      </w:r>
      <w:r w:rsidR="00A030F2" w:rsidRPr="00707371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A030F2" w:rsidRPr="00707371">
        <w:rPr>
          <w:rFonts w:ascii="TH SarabunPSK" w:hAnsi="TH SarabunPSK" w:cs="TH SarabunPSK"/>
          <w:sz w:val="32"/>
          <w:szCs w:val="32"/>
          <w:cs/>
        </w:rPr>
        <w:t xml:space="preserve">ใช้เวลาเดินทางประมาณ </w:t>
      </w:r>
      <w:r>
        <w:rPr>
          <w:rFonts w:ascii="TH SarabunPSK" w:hAnsi="TH SarabunPSK" w:cs="TH SarabunPSK" w:hint="cs"/>
          <w:sz w:val="32"/>
          <w:szCs w:val="32"/>
          <w:cs/>
        </w:rPr>
        <w:t>09.30 ชม.)</w:t>
      </w:r>
    </w:p>
    <w:p w:rsidR="00A030F2" w:rsidRDefault="00FE6782" w:rsidP="00A030F2">
      <w:pPr>
        <w:jc w:val="thaiDistribute"/>
        <w:rPr>
          <w:rFonts w:ascii="TH SarabunPSK" w:hAnsi="TH SarabunPSK" w:cs="TH SarabunPSK"/>
          <w:sz w:val="32"/>
          <w:szCs w:val="32"/>
        </w:rPr>
      </w:pPr>
      <w:r w:rsidRPr="004F49C5">
        <w:rPr>
          <w:rFonts w:ascii="TH SarabunPSK" w:hAnsi="TH SarabunPSK" w:cs="TH SarabunPSK" w:hint="cs"/>
          <w:b/>
          <w:bCs/>
          <w:sz w:val="32"/>
          <w:szCs w:val="32"/>
          <w:cs/>
        </w:rPr>
        <w:t>21.30</w:t>
      </w:r>
      <w:r w:rsidR="00A030F2" w:rsidRPr="004F49C5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  <w:r w:rsidR="00A030F2" w:rsidRPr="0070737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เดินทางถึง</w:t>
      </w:r>
      <w:r w:rsidR="00850D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50D88">
        <w:rPr>
          <w:rFonts w:ascii="TH SarabunPSK" w:hAnsi="TH SarabunPSK" w:cs="TH SarabunPSK" w:hint="cs"/>
          <w:b/>
          <w:bCs/>
          <w:color w:val="FF0000"/>
          <w:sz w:val="32"/>
          <w:szCs w:val="32"/>
          <w:u w:val="single"/>
          <w:cs/>
        </w:rPr>
        <w:t>กรุงเทพมหานคร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030F2" w:rsidRPr="00707371">
        <w:rPr>
          <w:rFonts w:ascii="TH SarabunPSK" w:hAnsi="TH SarabunPSK" w:cs="TH SarabunPSK"/>
          <w:sz w:val="32"/>
          <w:szCs w:val="32"/>
          <w:cs/>
        </w:rPr>
        <w:t>โดยสวัสดิภาพพร้อมความประทับใจ</w:t>
      </w:r>
    </w:p>
    <w:p w:rsidR="003D5EBA" w:rsidRPr="00E70295" w:rsidRDefault="003D5EBA" w:rsidP="00C30FEC">
      <w:pPr>
        <w:tabs>
          <w:tab w:val="left" w:pos="72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46"/>
          <w:szCs w:val="46"/>
        </w:rPr>
      </w:pPr>
      <w:r w:rsidRPr="00E70295">
        <w:rPr>
          <w:rFonts w:ascii="TH Sarabun New" w:hAnsi="TH Sarabun New" w:cs="TH Sarabun New" w:hint="cs"/>
          <w:b/>
          <w:bCs/>
          <w:sz w:val="46"/>
          <w:szCs w:val="46"/>
          <w:cs/>
        </w:rPr>
        <w:t>อัตราค่าบริการ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2675"/>
        <w:gridCol w:w="2360"/>
        <w:gridCol w:w="2653"/>
        <w:gridCol w:w="3102"/>
      </w:tblGrid>
      <w:tr w:rsidR="00211085" w:rsidTr="00276BF8">
        <w:trPr>
          <w:trHeight w:val="647"/>
        </w:trPr>
        <w:tc>
          <w:tcPr>
            <w:tcW w:w="2675" w:type="dxa"/>
            <w:shd w:val="clear" w:color="auto" w:fill="FFC000"/>
          </w:tcPr>
          <w:p w:rsidR="00211085" w:rsidRPr="007D155A" w:rsidRDefault="00211085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360" w:type="dxa"/>
            <w:shd w:val="clear" w:color="auto" w:fill="FFC000"/>
          </w:tcPr>
          <w:p w:rsidR="00211085" w:rsidRPr="007D155A" w:rsidRDefault="00211085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2653" w:type="dxa"/>
            <w:shd w:val="clear" w:color="auto" w:fill="FFC000"/>
          </w:tcPr>
          <w:p w:rsidR="00211085" w:rsidRPr="007D155A" w:rsidRDefault="00211085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ราคาพักเดี่ยว เพิ่ม</w:t>
            </w:r>
          </w:p>
        </w:tc>
        <w:tc>
          <w:tcPr>
            <w:tcW w:w="3102" w:type="dxa"/>
            <w:shd w:val="clear" w:color="auto" w:fill="FFC000"/>
          </w:tcPr>
          <w:p w:rsidR="00211085" w:rsidRPr="007D155A" w:rsidRDefault="00211085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หมายเหตุ</w:t>
            </w:r>
          </w:p>
        </w:tc>
      </w:tr>
      <w:tr w:rsidR="00211085" w:rsidTr="00EF346E">
        <w:tc>
          <w:tcPr>
            <w:tcW w:w="2675" w:type="dxa"/>
            <w:shd w:val="clear" w:color="auto" w:fill="B4C6E7" w:themeFill="accent5" w:themeFillTint="66"/>
          </w:tcPr>
          <w:p w:rsidR="00211085" w:rsidRPr="00276BF8" w:rsidRDefault="00211085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25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27 กรกฎาคม 63</w:t>
            </w:r>
          </w:p>
        </w:tc>
        <w:tc>
          <w:tcPr>
            <w:tcW w:w="2360" w:type="dxa"/>
            <w:shd w:val="clear" w:color="auto" w:fill="B4C6E7" w:themeFill="accent5" w:themeFillTint="66"/>
          </w:tcPr>
          <w:p w:rsidR="00211085" w:rsidRPr="00276BF8" w:rsidRDefault="00807767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 w:rsidR="004B33BD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B4C6E7" w:themeFill="accent5" w:themeFillTint="66"/>
          </w:tcPr>
          <w:p w:rsidR="00211085" w:rsidRPr="00276BF8" w:rsidRDefault="007208FF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B4C6E7" w:themeFill="accent5" w:themeFillTint="66"/>
          </w:tcPr>
          <w:p w:rsidR="00211085" w:rsidRPr="00276BF8" w:rsidRDefault="00211085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211085" w:rsidTr="00EF346E">
        <w:tc>
          <w:tcPr>
            <w:tcW w:w="2675" w:type="dxa"/>
            <w:shd w:val="clear" w:color="auto" w:fill="B4C6E7" w:themeFill="accent5" w:themeFillTint="66"/>
          </w:tcPr>
          <w:p w:rsidR="00211085" w:rsidRPr="00276BF8" w:rsidRDefault="00211085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26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28 กรกฎาคม 63</w:t>
            </w:r>
          </w:p>
        </w:tc>
        <w:tc>
          <w:tcPr>
            <w:tcW w:w="2360" w:type="dxa"/>
            <w:shd w:val="clear" w:color="auto" w:fill="B4C6E7" w:themeFill="accent5" w:themeFillTint="66"/>
          </w:tcPr>
          <w:p w:rsidR="00211085" w:rsidRPr="00276BF8" w:rsidRDefault="007208FF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 w:rsidR="004B33BD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B4C6E7" w:themeFill="accent5" w:themeFillTint="66"/>
          </w:tcPr>
          <w:p w:rsidR="00211085" w:rsidRPr="00276BF8" w:rsidRDefault="007208FF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B4C6E7" w:themeFill="accent5" w:themeFillTint="66"/>
          </w:tcPr>
          <w:p w:rsidR="00211085" w:rsidRPr="00276BF8" w:rsidRDefault="00211085" w:rsidP="00F6111B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7208FF" w:rsidTr="00B60A89">
        <w:tc>
          <w:tcPr>
            <w:tcW w:w="2675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07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09 สิงหาคม 63</w:t>
            </w:r>
          </w:p>
        </w:tc>
        <w:tc>
          <w:tcPr>
            <w:tcW w:w="2360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DEEAF6" w:themeFill="accent1" w:themeFillTint="33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(ศุกร์-อาทิตย์)</w:t>
            </w:r>
          </w:p>
        </w:tc>
      </w:tr>
      <w:tr w:rsidR="007208FF" w:rsidTr="00B60A89">
        <w:tc>
          <w:tcPr>
            <w:tcW w:w="2675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14 – 16 สิงหาคม 63</w:t>
            </w:r>
          </w:p>
        </w:tc>
        <w:tc>
          <w:tcPr>
            <w:tcW w:w="2360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DEEAF6" w:themeFill="accent1" w:themeFillTint="33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(ศุกร์-อาทิตย์)</w:t>
            </w:r>
          </w:p>
        </w:tc>
      </w:tr>
      <w:tr w:rsidR="007208FF" w:rsidTr="00B60A89">
        <w:tc>
          <w:tcPr>
            <w:tcW w:w="2675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22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24 สิงหาคม 63</w:t>
            </w:r>
          </w:p>
        </w:tc>
        <w:tc>
          <w:tcPr>
            <w:tcW w:w="2360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DEEAF6" w:themeFill="accent1" w:themeFillTint="33"/>
          </w:tcPr>
          <w:p w:rsidR="007208FF" w:rsidRPr="002E04AD" w:rsidRDefault="007208FF" w:rsidP="007208FF">
            <w:pPr>
              <w:tabs>
                <w:tab w:val="left" w:pos="720"/>
                <w:tab w:val="left" w:pos="318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(เสาร์-จันทร์)</w:t>
            </w:r>
          </w:p>
        </w:tc>
      </w:tr>
      <w:tr w:rsidR="007208FF" w:rsidTr="00B60A89">
        <w:tc>
          <w:tcPr>
            <w:tcW w:w="2675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29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– 31 สิงหาคม 63</w:t>
            </w:r>
          </w:p>
        </w:tc>
        <w:tc>
          <w:tcPr>
            <w:tcW w:w="2360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DEEAF6" w:themeFill="accent1" w:themeFillTint="33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(เสาร์-จันทร์)</w:t>
            </w:r>
          </w:p>
        </w:tc>
      </w:tr>
      <w:tr w:rsidR="007208FF" w:rsidTr="00F6566C">
        <w:tc>
          <w:tcPr>
            <w:tcW w:w="2675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04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06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กันยายน 63</w:t>
            </w:r>
          </w:p>
        </w:tc>
        <w:tc>
          <w:tcPr>
            <w:tcW w:w="2360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F7CAAC" w:themeFill="accent2" w:themeFillTint="66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(ศุกร์-อาทิตย์)</w:t>
            </w:r>
          </w:p>
        </w:tc>
      </w:tr>
      <w:tr w:rsidR="007208FF" w:rsidTr="00F6566C">
        <w:tc>
          <w:tcPr>
            <w:tcW w:w="2675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18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20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กันยายน 63</w:t>
            </w:r>
          </w:p>
        </w:tc>
        <w:tc>
          <w:tcPr>
            <w:tcW w:w="2360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F7CAAC" w:themeFill="accent2" w:themeFillTint="66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(ศุกร์-อาทิตย์)</w:t>
            </w:r>
          </w:p>
        </w:tc>
      </w:tr>
      <w:tr w:rsidR="007208FF" w:rsidTr="00F6566C">
        <w:tc>
          <w:tcPr>
            <w:tcW w:w="2675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26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28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กันยายน 63</w:t>
            </w:r>
          </w:p>
        </w:tc>
        <w:tc>
          <w:tcPr>
            <w:tcW w:w="2360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F7CAAC" w:themeFill="accent2" w:themeFillTint="66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(เสาร์-จันทร์)</w:t>
            </w:r>
          </w:p>
        </w:tc>
      </w:tr>
      <w:tr w:rsidR="007208FF" w:rsidTr="00B60A89">
        <w:tc>
          <w:tcPr>
            <w:tcW w:w="2675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02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04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ตุลาคม 63</w:t>
            </w:r>
          </w:p>
        </w:tc>
        <w:tc>
          <w:tcPr>
            <w:tcW w:w="2360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DEEAF6" w:themeFill="accent1" w:themeFillTint="33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(ศุกร์-อาทิตย์)</w:t>
            </w:r>
          </w:p>
        </w:tc>
      </w:tr>
      <w:tr w:rsidR="007208FF" w:rsidTr="00B60A89">
        <w:tc>
          <w:tcPr>
            <w:tcW w:w="2675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09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11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ตุลาคม 63</w:t>
            </w:r>
          </w:p>
        </w:tc>
        <w:tc>
          <w:tcPr>
            <w:tcW w:w="2360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DEEAF6" w:themeFill="accent1" w:themeFillTint="33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(ศุกร์-อาทิตย์)</w:t>
            </w:r>
          </w:p>
        </w:tc>
      </w:tr>
      <w:tr w:rsidR="007208FF" w:rsidTr="00B60A89">
        <w:tc>
          <w:tcPr>
            <w:tcW w:w="2675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17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19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ตุลาคม 63</w:t>
            </w:r>
          </w:p>
        </w:tc>
        <w:tc>
          <w:tcPr>
            <w:tcW w:w="2360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DEEAF6" w:themeFill="accent1" w:themeFillTint="33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(เสาร์-จันทร์)</w:t>
            </w:r>
          </w:p>
        </w:tc>
      </w:tr>
      <w:tr w:rsidR="007208FF" w:rsidTr="00B60A89">
        <w:tc>
          <w:tcPr>
            <w:tcW w:w="2675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23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25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ตุลาคม 63</w:t>
            </w:r>
          </w:p>
        </w:tc>
        <w:tc>
          <w:tcPr>
            <w:tcW w:w="2360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DEEAF6" w:themeFill="accent1" w:themeFillTint="33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DEEAF6" w:themeFill="accent1" w:themeFillTint="33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(ศุกร์-อาทิตย์)</w:t>
            </w:r>
          </w:p>
        </w:tc>
      </w:tr>
      <w:tr w:rsidR="007208FF" w:rsidTr="00F6566C">
        <w:tc>
          <w:tcPr>
            <w:tcW w:w="2675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06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08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พฤศจิกายน 63</w:t>
            </w:r>
          </w:p>
        </w:tc>
        <w:tc>
          <w:tcPr>
            <w:tcW w:w="2360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F7CAAC" w:themeFill="accent2" w:themeFillTint="66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(ศุกร์-อาทิตย์)</w:t>
            </w:r>
          </w:p>
        </w:tc>
      </w:tr>
      <w:tr w:rsidR="007208FF" w:rsidTr="00F6566C">
        <w:tc>
          <w:tcPr>
            <w:tcW w:w="2675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14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16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พฤศจิกายน 63</w:t>
            </w:r>
          </w:p>
        </w:tc>
        <w:tc>
          <w:tcPr>
            <w:tcW w:w="2360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F7CAAC" w:themeFill="accent2" w:themeFillTint="66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(เสาร์-จันทร์)</w:t>
            </w:r>
          </w:p>
        </w:tc>
      </w:tr>
      <w:tr w:rsidR="007208FF" w:rsidTr="00F6566C">
        <w:tc>
          <w:tcPr>
            <w:tcW w:w="2675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21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23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พฤศจิกายน 63</w:t>
            </w:r>
          </w:p>
        </w:tc>
        <w:tc>
          <w:tcPr>
            <w:tcW w:w="2360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F7CAAC" w:themeFill="accent2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F7CAAC" w:themeFill="accent2" w:themeFillTint="66"/>
          </w:tcPr>
          <w:p w:rsidR="007208FF" w:rsidRPr="002E04AD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</w:pPr>
            <w:r w:rsidRPr="002E04AD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ไม่มีราคาเด็ก (เสาร์-จันทร์)</w:t>
            </w:r>
          </w:p>
        </w:tc>
      </w:tr>
      <w:tr w:rsidR="007208FF" w:rsidTr="00EF346E">
        <w:tc>
          <w:tcPr>
            <w:tcW w:w="2675" w:type="dxa"/>
            <w:shd w:val="clear" w:color="auto" w:fill="B4C6E7" w:themeFill="accent5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05 </w:t>
            </w: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Pr="00276BF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07 ธันวาคม 63</w:t>
            </w:r>
          </w:p>
        </w:tc>
        <w:tc>
          <w:tcPr>
            <w:tcW w:w="2360" w:type="dxa"/>
            <w:shd w:val="clear" w:color="auto" w:fill="B4C6E7" w:themeFill="accent5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653" w:type="dxa"/>
            <w:shd w:val="clear" w:color="auto" w:fill="B4C6E7" w:themeFill="accent5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700</w:t>
            </w:r>
          </w:p>
        </w:tc>
        <w:tc>
          <w:tcPr>
            <w:tcW w:w="3102" w:type="dxa"/>
            <w:shd w:val="clear" w:color="auto" w:fill="B4C6E7" w:themeFill="accent5" w:themeFillTint="66"/>
          </w:tcPr>
          <w:p w:rsidR="007208FF" w:rsidRPr="00276BF8" w:rsidRDefault="007208FF" w:rsidP="007208F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276BF8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</w:tbl>
    <w:p w:rsidR="00276BF8" w:rsidRPr="00FD0109" w:rsidRDefault="00276BF8" w:rsidP="00276BF8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**ไม่มีราคาเด็ก ราคานี้ไม่รวมค่าทิป**</w:t>
      </w:r>
    </w:p>
    <w:p w:rsidR="00276BF8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:rsidR="00276BF8" w:rsidRDefault="00276BF8" w:rsidP="00276BF8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472B9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276BF8" w:rsidRPr="00FD0109" w:rsidRDefault="00276BF8" w:rsidP="00276BF8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FD0109"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FD0109">
        <w:rPr>
          <w:rFonts w:ascii="TH Sarabun New" w:hAnsi="TH Sarabun New" w:cs="TH Sarabun New"/>
          <w:sz w:val="32"/>
          <w:szCs w:val="32"/>
          <w:cs/>
        </w:rPr>
        <w:br/>
      </w:r>
      <w:r w:rsidRPr="00FD0109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:rsidR="00276BF8" w:rsidRPr="00FD0109" w:rsidRDefault="00276BF8" w:rsidP="00276BF8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ข้อสำคัญ</w:t>
      </w:r>
      <w:r w:rsidRPr="00FD010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 </w:t>
      </w:r>
    </w:p>
    <w:p w:rsidR="00276BF8" w:rsidRPr="005C1203" w:rsidRDefault="00276BF8" w:rsidP="00276BF8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</w:t>
      </w:r>
      <w:r w:rsidR="00E90BB1" w:rsidRPr="004C1000">
        <w:rPr>
          <w:rFonts w:ascii="TH Sarabun New" w:hAnsi="TH Sarabun New" w:cs="TH Sarabun New"/>
          <w:sz w:val="32"/>
          <w:szCs w:val="32"/>
        </w:rPr>
        <w:t>300</w:t>
      </w:r>
      <w:r w:rsidRPr="005C1203">
        <w:rPr>
          <w:rFonts w:ascii="TH Sarabun New" w:hAnsi="TH Sarabun New" w:cs="TH Sarabun New"/>
          <w:sz w:val="32"/>
          <w:szCs w:val="32"/>
          <w:cs/>
        </w:rPr>
        <w:t xml:space="preserve"> บาท </w:t>
      </w:r>
    </w:p>
    <w:p w:rsidR="00276BF8" w:rsidRPr="0015083E" w:rsidRDefault="00276BF8" w:rsidP="00276BF8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15083E">
        <w:rPr>
          <w:rFonts w:ascii="TH Sarabun New" w:hAnsi="TH Sarabun New" w:cs="TH Sarabun New" w:hint="cs"/>
          <w:sz w:val="32"/>
          <w:szCs w:val="32"/>
          <w:cs/>
        </w:rPr>
        <w:t>ถ้าหากมี</w:t>
      </w:r>
      <w:r w:rsidRPr="0015083E">
        <w:rPr>
          <w:rFonts w:ascii="TH Sarabun New" w:hAnsi="TH Sarabun New" w:cs="TH Sarabun New" w:hint="cs"/>
          <w:sz w:val="32"/>
          <w:szCs w:val="32"/>
          <w:highlight w:val="yellow"/>
          <w:cs/>
        </w:rPr>
        <w:t>ผู้เดินทางต่ำกว่า 9 คน</w:t>
      </w:r>
      <w:r w:rsidRPr="0015083E">
        <w:rPr>
          <w:rFonts w:ascii="TH Sarabun New" w:hAnsi="TH Sarabun New" w:cs="TH Sarabun New" w:hint="cs"/>
          <w:sz w:val="32"/>
          <w:szCs w:val="32"/>
          <w:cs/>
        </w:rPr>
        <w:t xml:space="preserve"> ทางบริษัทของสงวนสิทธิ์ใน</w:t>
      </w:r>
      <w:r w:rsidRPr="0015083E">
        <w:rPr>
          <w:rFonts w:ascii="TH Sarabun New" w:hAnsi="TH Sarabun New" w:cs="TH Sarabun New" w:hint="cs"/>
          <w:b/>
          <w:bCs/>
          <w:sz w:val="32"/>
          <w:szCs w:val="32"/>
          <w:cs/>
        </w:rPr>
        <w:t>การยกเลิกการเดินทาง</w:t>
      </w:r>
      <w:r w:rsidRPr="0015083E">
        <w:rPr>
          <w:rFonts w:ascii="TH Sarabun New" w:hAnsi="TH Sarabun New" w:cs="TH Sarabun New" w:hint="cs"/>
          <w:sz w:val="32"/>
          <w:szCs w:val="32"/>
          <w:cs/>
        </w:rPr>
        <w:t xml:space="preserve"> โดย</w:t>
      </w:r>
      <w:r w:rsidRPr="0015083E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276BF8" w:rsidRPr="0015083E" w:rsidRDefault="00276BF8" w:rsidP="00276BF8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15083E">
        <w:rPr>
          <w:rFonts w:ascii="TH Sarabun New" w:hAnsi="TH Sarabun New" w:cs="TH Sarabun New"/>
          <w:sz w:val="32"/>
          <w:szCs w:val="32"/>
          <w:cs/>
        </w:rPr>
        <w:t>กรณีกรุ๊ปที่ออกเดินทาง</w:t>
      </w:r>
      <w:r w:rsidRPr="0015083E">
        <w:rPr>
          <w:rFonts w:ascii="TH Sarabun New" w:hAnsi="TH Sarabun New" w:cs="TH Sarabun New"/>
          <w:sz w:val="32"/>
          <w:szCs w:val="32"/>
          <w:highlight w:val="yellow"/>
          <w:cs/>
        </w:rPr>
        <w:t>ไม่ถึง 25 ท่าน</w:t>
      </w:r>
      <w:r w:rsidRPr="0015083E">
        <w:rPr>
          <w:rFonts w:ascii="TH Sarabun New" w:hAnsi="TH Sarabun New" w:cs="TH Sarabun New"/>
          <w:sz w:val="32"/>
          <w:szCs w:val="32"/>
          <w:cs/>
        </w:rPr>
        <w:t xml:space="preserve"> ทางบริษัทขอสงวนสิทธิ์ </w:t>
      </w:r>
      <w:r w:rsidRPr="0015083E">
        <w:rPr>
          <w:rFonts w:ascii="TH Sarabun New" w:hAnsi="TH Sarabun New" w:cs="TH Sarabun New"/>
          <w:sz w:val="32"/>
          <w:szCs w:val="32"/>
          <w:highlight w:val="yellow"/>
          <w:cs/>
        </w:rPr>
        <w:t>เปลี่ยนจากรถบัสปรับอากาศ เป็น รถตู้ปรับอากาศ</w:t>
      </w:r>
      <w:r w:rsidRPr="0015083E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15083E">
        <w:rPr>
          <w:rFonts w:ascii="TH Sarabun New" w:hAnsi="TH Sarabun New" w:cs="TH Sarabun New" w:hint="cs"/>
          <w:sz w:val="32"/>
          <w:szCs w:val="32"/>
          <w:cs/>
        </w:rPr>
        <w:t xml:space="preserve">และจะมีค่าใช้จ่ายเพิ่มเติมอีกท่านละ </w:t>
      </w:r>
      <w:r w:rsidR="002A1A90">
        <w:rPr>
          <w:rFonts w:ascii="TH Sarabun New" w:hAnsi="TH Sarabun New" w:cs="TH Sarabun New"/>
          <w:sz w:val="32"/>
          <w:szCs w:val="32"/>
        </w:rPr>
        <w:t>500</w:t>
      </w:r>
      <w:r w:rsidRPr="0015083E">
        <w:rPr>
          <w:rFonts w:ascii="TH Sarabun New" w:hAnsi="TH Sarabun New" w:cs="TH Sarabun New" w:hint="cs"/>
          <w:sz w:val="32"/>
          <w:szCs w:val="32"/>
          <w:cs/>
        </w:rPr>
        <w:t xml:space="preserve"> บาท โดย</w:t>
      </w:r>
      <w:r w:rsidRPr="0015083E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276BF8" w:rsidRPr="00472B99" w:rsidRDefault="00276BF8" w:rsidP="00276BF8">
      <w:pPr>
        <w:tabs>
          <w:tab w:val="left" w:pos="27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:rsidR="00276BF8" w:rsidRDefault="00276BF8" w:rsidP="00276BF8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noProof/>
        </w:rPr>
        <w:drawing>
          <wp:inline distT="0" distB="0" distL="0" distR="0" wp14:anchorId="03315E75" wp14:editId="180161D5">
            <wp:extent cx="6448956" cy="7649210"/>
            <wp:effectExtent l="0" t="0" r="952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864"/>
                    <a:stretch/>
                  </pic:blipFill>
                  <pic:spPr bwMode="auto">
                    <a:xfrm>
                      <a:off x="0" y="0"/>
                      <a:ext cx="6449325" cy="7649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6BF8" w:rsidRDefault="00276BF8" w:rsidP="00276BF8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:rsidR="00276BF8" w:rsidRPr="00CC1836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276BF8" w:rsidRPr="00CC1836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รถบัสปรับอากาศ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2 ชั้น / รถตู้ปรับอากาศ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:rsidR="00276BF8" w:rsidRPr="00CC1836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:rsidR="00276BF8" w:rsidRPr="00CC1836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276BF8" w:rsidRPr="00CC1836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:rsidR="00276BF8" w:rsidRPr="00CC1836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CC1836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CC1836">
        <w:rPr>
          <w:rFonts w:ascii="TH Sarabun New" w:hAnsi="TH Sarabun New" w:cs="TH Sarabun New"/>
          <w:sz w:val="32"/>
          <w:szCs w:val="32"/>
        </w:rPr>
        <w:t>,000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CC1836">
        <w:rPr>
          <w:rFonts w:ascii="TH Sarabun New" w:hAnsi="TH Sarabun New" w:cs="TH Sarabun New"/>
          <w:sz w:val="32"/>
          <w:szCs w:val="32"/>
        </w:rPr>
        <w:t xml:space="preserve">,000,000 </w:t>
      </w:r>
      <w:r w:rsidRPr="00CC1836"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472B99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:rsidR="00276BF8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276BF8" w:rsidRPr="00B734F5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734F5">
        <w:rPr>
          <w:rFonts w:ascii="TH Sarabun New" w:hAnsi="TH Sarabun New" w:cs="TH Sarabun New" w:hint="cs"/>
          <w:sz w:val="32"/>
          <w:szCs w:val="32"/>
          <w:cs/>
        </w:rPr>
        <w:t xml:space="preserve">ค่าที่พักจำนวน </w:t>
      </w:r>
      <w:r w:rsidR="00B734F5">
        <w:rPr>
          <w:rFonts w:ascii="TH Sarabun New" w:hAnsi="TH Sarabun New" w:cs="TH Sarabun New"/>
          <w:sz w:val="32"/>
          <w:szCs w:val="32"/>
        </w:rPr>
        <w:t>1</w:t>
      </w:r>
      <w:r w:rsidRPr="00B734F5">
        <w:rPr>
          <w:rFonts w:ascii="TH Sarabun New" w:hAnsi="TH Sarabun New" w:cs="TH Sarabun New" w:hint="cs"/>
          <w:sz w:val="32"/>
          <w:szCs w:val="32"/>
          <w:cs/>
        </w:rPr>
        <w:t xml:space="preserve"> คืน ตามโปรแกรม </w:t>
      </w:r>
    </w:p>
    <w:p w:rsidR="00276BF8" w:rsidRPr="00CC1836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276BF8" w:rsidRPr="00CC1836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:rsidR="00276BF8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</w:t>
      </w:r>
      <w:r>
        <w:rPr>
          <w:rFonts w:ascii="TH Sarabun New" w:hAnsi="TH Sarabun New" w:cs="TH Sarabun New" w:hint="cs"/>
          <w:sz w:val="32"/>
          <w:szCs w:val="32"/>
          <w:cs/>
        </w:rPr>
        <w:t>มินิบาร์ในห้องพัก(ถ้ามี) และค่า</w:t>
      </w:r>
      <w:r w:rsidRPr="00CC1836"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:rsidR="00276BF8" w:rsidRPr="00CC1836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276BF8" w:rsidRPr="00CC1836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276BF8" w:rsidRPr="00CC1836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</w:rPr>
        <w:t>VAT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CC1836">
        <w:rPr>
          <w:rFonts w:ascii="TH Sarabun New" w:hAnsi="TH Sarabun New" w:cs="TH Sarabun New"/>
          <w:sz w:val="32"/>
          <w:szCs w:val="32"/>
        </w:rPr>
        <w:t xml:space="preserve">7% </w:t>
      </w:r>
      <w:r w:rsidRPr="00CC1836">
        <w:rPr>
          <w:rFonts w:ascii="TH Sarabun New" w:hAnsi="TH Sarabun New" w:cs="TH Sarabun New"/>
          <w:sz w:val="32"/>
          <w:szCs w:val="32"/>
          <w:cs/>
        </w:rPr>
        <w:t>และภาษีหัก ณ ที่จ่าย 3</w:t>
      </w:r>
      <w:r w:rsidRPr="00CC1836">
        <w:rPr>
          <w:rFonts w:ascii="TH Sarabun New" w:hAnsi="TH Sarabun New" w:cs="TH Sarabun New"/>
          <w:sz w:val="32"/>
          <w:szCs w:val="32"/>
        </w:rPr>
        <w:t>%</w:t>
      </w:r>
    </w:p>
    <w:p w:rsidR="00276BF8" w:rsidRPr="00D31FDC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31FDC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</w:t>
      </w:r>
      <w:r w:rsidR="00D31FDC" w:rsidRPr="00D31FDC">
        <w:rPr>
          <w:rFonts w:ascii="TH Sarabun New" w:hAnsi="TH Sarabun New" w:cs="TH Sarabun New"/>
          <w:sz w:val="32"/>
          <w:szCs w:val="32"/>
        </w:rPr>
        <w:t>300</w:t>
      </w:r>
      <w:r w:rsidRPr="00D31FDC">
        <w:rPr>
          <w:rFonts w:ascii="TH Sarabun New" w:hAnsi="TH Sarabun New" w:cs="TH Sarabun New"/>
          <w:sz w:val="32"/>
          <w:szCs w:val="32"/>
          <w:cs/>
        </w:rPr>
        <w:t xml:space="preserve"> บาท </w:t>
      </w:r>
    </w:p>
    <w:p w:rsidR="00276BF8" w:rsidRPr="008A7C39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0490D" w:rsidRPr="008A7C39" w:rsidRDefault="0010490D" w:rsidP="0010490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:rsidR="0010490D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 xml:space="preserve">มัดจำท่านละ </w:t>
      </w:r>
      <w:r w:rsidR="005A5851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1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,000 บาท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หากไม่ได้รับยอดเงินตามเวลาที่กำหนด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</w:rPr>
        <w:t xml:space="preserve">WAITING LIST)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ก็จะให้สิทธิ์ไปตามระบบ 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ตามลำดับ เนื่องจากทุกพีเรียด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มีที่นั่ง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จำกัด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10490D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เท่านั้น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</w:p>
    <w:p w:rsidR="0010490D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ิ์ไม่สามารถคืนเงินมัดจำให้ท่านได้ ไม่ว่าส่วนใด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ส่วนหนึ่งก็ตาม</w:t>
      </w:r>
    </w:p>
    <w:p w:rsidR="0010490D" w:rsidRPr="00C839FC" w:rsidRDefault="0010490D" w:rsidP="0010490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10490D" w:rsidRPr="00C839FC" w:rsidRDefault="0010490D" w:rsidP="0010490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10490D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10490D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10490D" w:rsidRPr="00C839FC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:rsidR="0010490D" w:rsidRPr="00C839FC" w:rsidRDefault="0010490D" w:rsidP="0010490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10490D" w:rsidRDefault="0010490D" w:rsidP="0010490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10490D" w:rsidRPr="00CC1836" w:rsidRDefault="0010490D" w:rsidP="0010490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:rsidR="0010490D" w:rsidRPr="00FD0109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โปรแกรมอาจมีการเปลี่ยนแปลงได้ตาม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FD0109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FD010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0490D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C839FC">
        <w:rPr>
          <w:rFonts w:ascii="TH Sarabun New" w:hAnsi="TH Sarabun New" w:cs="TH Sarabun New"/>
          <w:sz w:val="32"/>
          <w:szCs w:val="32"/>
          <w:cs/>
        </w:rPr>
        <w:t xml:space="preserve">ไม่รับผิดชอบค่าเสียหายในเหตุการณ์ที่เกิดจากยานพาหนะ การยกเลิกเที่ยวบิน การล่าช้าของสายการบิน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(ถ้ามี) </w:t>
      </w:r>
      <w:r w:rsidRPr="00C839FC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C839FC"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:rsidR="0010490D" w:rsidRPr="00C839FC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10490D" w:rsidRPr="00FD0109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0490D" w:rsidRPr="00785826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10490D" w:rsidRPr="00FD0109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:rsidR="0010490D" w:rsidRPr="00FD0109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0490D" w:rsidRPr="00FD0109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 xml:space="preserve"> (Wheel Chair)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 w:rsidR="0010490D" w:rsidRPr="005C1203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lang w:val="en-GB"/>
        </w:rPr>
        <w:t xml:space="preserve">1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</w:p>
    <w:p w:rsidR="0010490D" w:rsidRPr="005C1203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0490D" w:rsidRPr="005C1203" w:rsidRDefault="0010490D" w:rsidP="0010490D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C120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ง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C1203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โดยจะจัด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โรงแรม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ในระดับใกล้เคียงกัน </w:t>
      </w:r>
    </w:p>
    <w:p w:rsidR="0010490D" w:rsidRDefault="0010490D" w:rsidP="0010490D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:rsidR="0010490D" w:rsidRDefault="0010490D" w:rsidP="0010490D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:rsidR="0010490D" w:rsidRPr="005C1203" w:rsidRDefault="0010490D" w:rsidP="0010490D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10490D" w:rsidRPr="00D24919" w:rsidRDefault="0010490D" w:rsidP="0010490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10490D" w:rsidRPr="00D24919" w:rsidRDefault="0010490D" w:rsidP="0010490D"/>
    <w:p w:rsidR="0010490D" w:rsidRPr="005C1203" w:rsidRDefault="0010490D" w:rsidP="0010490D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:rsidR="00537076" w:rsidRPr="0010490D" w:rsidRDefault="00537076" w:rsidP="0010490D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537076" w:rsidRPr="0010490D" w:rsidSect="00CD20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06"/>
    <w:rsid w:val="0000056B"/>
    <w:rsid w:val="0002379C"/>
    <w:rsid w:val="00024B0E"/>
    <w:rsid w:val="00031C8A"/>
    <w:rsid w:val="000412DC"/>
    <w:rsid w:val="000558ED"/>
    <w:rsid w:val="000600B3"/>
    <w:rsid w:val="000744C9"/>
    <w:rsid w:val="00087C6E"/>
    <w:rsid w:val="000C02BB"/>
    <w:rsid w:val="000D1F34"/>
    <w:rsid w:val="000E7F67"/>
    <w:rsid w:val="0010490D"/>
    <w:rsid w:val="00107ECC"/>
    <w:rsid w:val="00112ABC"/>
    <w:rsid w:val="00141410"/>
    <w:rsid w:val="0015083E"/>
    <w:rsid w:val="00156592"/>
    <w:rsid w:val="001647EC"/>
    <w:rsid w:val="001647FC"/>
    <w:rsid w:val="001A21E5"/>
    <w:rsid w:val="001E5369"/>
    <w:rsid w:val="001E5BE7"/>
    <w:rsid w:val="00211085"/>
    <w:rsid w:val="0022190D"/>
    <w:rsid w:val="00226A02"/>
    <w:rsid w:val="00251E73"/>
    <w:rsid w:val="0026031A"/>
    <w:rsid w:val="00276BF8"/>
    <w:rsid w:val="002956DD"/>
    <w:rsid w:val="002A1A90"/>
    <w:rsid w:val="002A20FB"/>
    <w:rsid w:val="002D575C"/>
    <w:rsid w:val="002E04AD"/>
    <w:rsid w:val="003144C9"/>
    <w:rsid w:val="003319E9"/>
    <w:rsid w:val="00336AFA"/>
    <w:rsid w:val="00343D71"/>
    <w:rsid w:val="00345C9B"/>
    <w:rsid w:val="003972E0"/>
    <w:rsid w:val="003A54FD"/>
    <w:rsid w:val="003B0C3B"/>
    <w:rsid w:val="003B299A"/>
    <w:rsid w:val="003C7297"/>
    <w:rsid w:val="003D1DF5"/>
    <w:rsid w:val="003D415A"/>
    <w:rsid w:val="003D4AEE"/>
    <w:rsid w:val="003D5EBA"/>
    <w:rsid w:val="003E519B"/>
    <w:rsid w:val="003E57B5"/>
    <w:rsid w:val="003F522D"/>
    <w:rsid w:val="00410E97"/>
    <w:rsid w:val="00416D36"/>
    <w:rsid w:val="00424363"/>
    <w:rsid w:val="00427E82"/>
    <w:rsid w:val="00437435"/>
    <w:rsid w:val="00456255"/>
    <w:rsid w:val="004572CB"/>
    <w:rsid w:val="00481256"/>
    <w:rsid w:val="0049712A"/>
    <w:rsid w:val="004A0631"/>
    <w:rsid w:val="004B33BD"/>
    <w:rsid w:val="004B4EE7"/>
    <w:rsid w:val="004C1000"/>
    <w:rsid w:val="004C2740"/>
    <w:rsid w:val="004D14FC"/>
    <w:rsid w:val="004D4917"/>
    <w:rsid w:val="004E5392"/>
    <w:rsid w:val="004F49C5"/>
    <w:rsid w:val="00514688"/>
    <w:rsid w:val="00531E7F"/>
    <w:rsid w:val="00537076"/>
    <w:rsid w:val="00561A59"/>
    <w:rsid w:val="00570AF4"/>
    <w:rsid w:val="005748AD"/>
    <w:rsid w:val="00576599"/>
    <w:rsid w:val="005A5851"/>
    <w:rsid w:val="005D0E12"/>
    <w:rsid w:val="005E73EB"/>
    <w:rsid w:val="005F04F9"/>
    <w:rsid w:val="00602881"/>
    <w:rsid w:val="006055AD"/>
    <w:rsid w:val="0062369D"/>
    <w:rsid w:val="00634FDC"/>
    <w:rsid w:val="00664788"/>
    <w:rsid w:val="006848B1"/>
    <w:rsid w:val="00692986"/>
    <w:rsid w:val="006A38CF"/>
    <w:rsid w:val="006A4EA3"/>
    <w:rsid w:val="006B4B13"/>
    <w:rsid w:val="006C55FC"/>
    <w:rsid w:val="006D5D94"/>
    <w:rsid w:val="006E0587"/>
    <w:rsid w:val="006F373E"/>
    <w:rsid w:val="007071BE"/>
    <w:rsid w:val="007208FF"/>
    <w:rsid w:val="0072213E"/>
    <w:rsid w:val="007666C9"/>
    <w:rsid w:val="00795381"/>
    <w:rsid w:val="0079639B"/>
    <w:rsid w:val="00796B40"/>
    <w:rsid w:val="007A3DF0"/>
    <w:rsid w:val="007A67BF"/>
    <w:rsid w:val="007D2A03"/>
    <w:rsid w:val="007E71AF"/>
    <w:rsid w:val="007E7226"/>
    <w:rsid w:val="007F1AB1"/>
    <w:rsid w:val="00800F58"/>
    <w:rsid w:val="00807767"/>
    <w:rsid w:val="0081564E"/>
    <w:rsid w:val="008314AF"/>
    <w:rsid w:val="00832C38"/>
    <w:rsid w:val="008449A0"/>
    <w:rsid w:val="00850D88"/>
    <w:rsid w:val="00865C61"/>
    <w:rsid w:val="0086633A"/>
    <w:rsid w:val="00890DDA"/>
    <w:rsid w:val="00890FCE"/>
    <w:rsid w:val="00891CE1"/>
    <w:rsid w:val="008A374F"/>
    <w:rsid w:val="008B0032"/>
    <w:rsid w:val="008D436B"/>
    <w:rsid w:val="00940681"/>
    <w:rsid w:val="00942A51"/>
    <w:rsid w:val="00971E6F"/>
    <w:rsid w:val="009A0153"/>
    <w:rsid w:val="009A6A43"/>
    <w:rsid w:val="009C581C"/>
    <w:rsid w:val="009D0FFE"/>
    <w:rsid w:val="009E6289"/>
    <w:rsid w:val="00A030F2"/>
    <w:rsid w:val="00A56A8B"/>
    <w:rsid w:val="00A62C18"/>
    <w:rsid w:val="00AD15B5"/>
    <w:rsid w:val="00AD4F11"/>
    <w:rsid w:val="00AD7219"/>
    <w:rsid w:val="00AE06CE"/>
    <w:rsid w:val="00AF7845"/>
    <w:rsid w:val="00B14D11"/>
    <w:rsid w:val="00B330D4"/>
    <w:rsid w:val="00B461B8"/>
    <w:rsid w:val="00B5764A"/>
    <w:rsid w:val="00B60A89"/>
    <w:rsid w:val="00B66599"/>
    <w:rsid w:val="00B734F5"/>
    <w:rsid w:val="00B771A1"/>
    <w:rsid w:val="00B77699"/>
    <w:rsid w:val="00B937A6"/>
    <w:rsid w:val="00B94181"/>
    <w:rsid w:val="00BA3FC8"/>
    <w:rsid w:val="00BA60FA"/>
    <w:rsid w:val="00BA76F8"/>
    <w:rsid w:val="00BB24C3"/>
    <w:rsid w:val="00BB5F0A"/>
    <w:rsid w:val="00C02AB6"/>
    <w:rsid w:val="00C30FEC"/>
    <w:rsid w:val="00C3642B"/>
    <w:rsid w:val="00C37403"/>
    <w:rsid w:val="00C82616"/>
    <w:rsid w:val="00CC3203"/>
    <w:rsid w:val="00CD2006"/>
    <w:rsid w:val="00CD5906"/>
    <w:rsid w:val="00CE52EA"/>
    <w:rsid w:val="00D1174A"/>
    <w:rsid w:val="00D22E9E"/>
    <w:rsid w:val="00D31FDC"/>
    <w:rsid w:val="00D354EA"/>
    <w:rsid w:val="00D87868"/>
    <w:rsid w:val="00DC387E"/>
    <w:rsid w:val="00DC620A"/>
    <w:rsid w:val="00E159B0"/>
    <w:rsid w:val="00E90BB1"/>
    <w:rsid w:val="00EA6B1C"/>
    <w:rsid w:val="00EE6EA4"/>
    <w:rsid w:val="00EF346E"/>
    <w:rsid w:val="00F16049"/>
    <w:rsid w:val="00F41297"/>
    <w:rsid w:val="00F4515D"/>
    <w:rsid w:val="00F46E68"/>
    <w:rsid w:val="00F535A6"/>
    <w:rsid w:val="00F5647F"/>
    <w:rsid w:val="00F57EFE"/>
    <w:rsid w:val="00F6566C"/>
    <w:rsid w:val="00F97086"/>
    <w:rsid w:val="00FB7DE4"/>
    <w:rsid w:val="00FC0B8B"/>
    <w:rsid w:val="00FD6A39"/>
    <w:rsid w:val="00FE34C0"/>
    <w:rsid w:val="00FE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F90939-C441-4B9D-87AB-3B7D9660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EBA"/>
    <w:pPr>
      <w:ind w:left="720"/>
      <w:contextualSpacing/>
    </w:pPr>
  </w:style>
  <w:style w:type="table" w:styleId="TableGrid">
    <w:name w:val="Table Grid"/>
    <w:basedOn w:val="TableNormal"/>
    <w:uiPriority w:val="39"/>
    <w:rsid w:val="003D5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5C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9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microsoft.com/office/2007/relationships/hdphoto" Target="media/hdphoto1.wdp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goo.gl/maps/NddsaJaY2v3M82DX8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10" Type="http://schemas.openxmlformats.org/officeDocument/2006/relationships/image" Target="media/image5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12</Pages>
  <Words>2113</Words>
  <Characters>12048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183</cp:revision>
  <dcterms:created xsi:type="dcterms:W3CDTF">2020-07-07T02:48:00Z</dcterms:created>
  <dcterms:modified xsi:type="dcterms:W3CDTF">2020-07-09T02:57:00Z</dcterms:modified>
</cp:coreProperties>
</file>