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5138372"/>
    <w:bookmarkEnd w:id="0"/>
    <w:p w:rsidR="00017636" w:rsidRDefault="00017636" w:rsidP="00481D73">
      <w:pPr>
        <w:jc w:val="center"/>
        <w:rPr>
          <w:rFonts w:ascii="TH Sarabun New" w:hAnsi="TH Sarabun New" w:cs="TH Sarabun New"/>
          <w:b/>
          <w:bCs/>
          <w:sz w:val="48"/>
          <w:szCs w:val="48"/>
        </w:rPr>
      </w:pPr>
      <w:r w:rsidRPr="00CC1836">
        <w:rPr>
          <w:rFonts w:ascii="TH Sarabun New" w:hAnsi="TH Sarabun New" w:cs="TH Sarabun New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63B353" wp14:editId="27E355B7">
                <wp:simplePos x="0" y="0"/>
                <wp:positionH relativeFrom="column">
                  <wp:posOffset>-123825</wp:posOffset>
                </wp:positionH>
                <wp:positionV relativeFrom="paragraph">
                  <wp:posOffset>-295275</wp:posOffset>
                </wp:positionV>
                <wp:extent cx="6657975" cy="1647825"/>
                <wp:effectExtent l="19050" t="1905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36" w:rsidRDefault="00C245DE" w:rsidP="00C245DE">
                            <w:pPr>
                              <w:spacing w:after="0" w:line="240" w:lineRule="auto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18"/>
                                <w:szCs w:val="8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45DE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72"/>
                                <w:szCs w:val="3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THA01</w:t>
                            </w: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color w:val="000000" w:themeColor="text1"/>
                                <w:sz w:val="18"/>
                                <w:szCs w:val="8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</w:t>
                            </w:r>
                            <w:r w:rsidR="00017636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color w:val="000000" w:themeColor="text1"/>
                                <w:sz w:val="18"/>
                                <w:szCs w:val="8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ครปฐม เที่ยวไม่หมด ไม่ต้องกลับบ้าน</w:t>
                            </w:r>
                          </w:p>
                          <w:p w:rsidR="00C245DE" w:rsidRPr="00C245DE" w:rsidRDefault="00C245DE" w:rsidP="00C245DE">
                            <w:pPr>
                              <w:spacing w:after="0" w:line="240" w:lineRule="auto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144"/>
                                <w:szCs w:val="3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45DE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0000" w:themeColor="text1"/>
                                <w:sz w:val="96"/>
                                <w:szCs w:val="3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 DAY TRIP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63B3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75pt;margin-top:-23.25pt;width:524.25pt;height:12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" strokecolor="#ffd966 [1943]" strokeweight="3pt">
                <v:textbox>
                  <w:txbxContent>
                    <w:p w:rsidR="00017636" w:rsidRDefault="00C245DE" w:rsidP="00C245DE">
                      <w:pPr>
                        <w:spacing w:after="0" w:line="240" w:lineRule="auto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18"/>
                          <w:szCs w:val="8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245DE"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72"/>
                          <w:szCs w:val="3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THA01</w:t>
                      </w: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color w:val="000000" w:themeColor="text1"/>
                          <w:sz w:val="18"/>
                          <w:szCs w:val="8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</w:t>
                      </w:r>
                      <w:r w:rsidR="00017636">
                        <w:rPr>
                          <w:rFonts w:ascii="TH Sarabun New" w:hAnsi="TH Sarabun New" w:cs="TH Sarabun New" w:hint="cs"/>
                          <w:b/>
                          <w:bCs/>
                          <w:color w:val="000000" w:themeColor="text1"/>
                          <w:sz w:val="18"/>
                          <w:szCs w:val="8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ครปฐม เที่ยวไม่หมด ไม่ต้องกลับบ้าน</w:t>
                      </w:r>
                    </w:p>
                    <w:p w:rsidR="00C245DE" w:rsidRPr="00C245DE" w:rsidRDefault="00C245DE" w:rsidP="00C245DE">
                      <w:pPr>
                        <w:spacing w:after="0" w:line="240" w:lineRule="auto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144"/>
                          <w:szCs w:val="3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245DE">
                        <w:rPr>
                          <w:rFonts w:ascii="TH Sarabun New" w:hAnsi="TH Sarabun New" w:cs="TH Sarabun New"/>
                          <w:b/>
                          <w:bCs/>
                          <w:color w:val="000000" w:themeColor="text1"/>
                          <w:sz w:val="96"/>
                          <w:szCs w:val="3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 DAY TRIP</w:t>
                      </w:r>
                    </w:p>
                  </w:txbxContent>
                </v:textbox>
              </v:shape>
            </w:pict>
          </mc:Fallback>
        </mc:AlternateContent>
      </w:r>
    </w:p>
    <w:p w:rsidR="00017636" w:rsidRDefault="00017636" w:rsidP="00481D73">
      <w:pPr>
        <w:jc w:val="center"/>
        <w:rPr>
          <w:rFonts w:ascii="TH Sarabun New" w:hAnsi="TH Sarabun New" w:cs="TH Sarabun New"/>
          <w:b/>
          <w:bCs/>
          <w:sz w:val="48"/>
          <w:szCs w:val="48"/>
        </w:rPr>
      </w:pPr>
    </w:p>
    <w:p w:rsidR="00C245DE" w:rsidRDefault="00C245DE" w:rsidP="00481D73">
      <w:pPr>
        <w:jc w:val="center"/>
        <w:rPr>
          <w:rFonts w:ascii="TH Sarabun New" w:hAnsi="TH Sarabun New" w:cs="TH Sarabun New"/>
          <w:b/>
          <w:bCs/>
          <w:sz w:val="48"/>
          <w:szCs w:val="48"/>
        </w:rPr>
      </w:pPr>
    </w:p>
    <w:p w:rsidR="00F40422" w:rsidRPr="00625876" w:rsidRDefault="00F40422" w:rsidP="00481D73">
      <w:pPr>
        <w:jc w:val="center"/>
        <w:rPr>
          <w:rFonts w:ascii="TH Sarabun New" w:hAnsi="TH Sarabun New" w:cs="TH Sarabun New"/>
          <w:b/>
          <w:bCs/>
          <w:sz w:val="48"/>
          <w:szCs w:val="48"/>
          <w:cs/>
        </w:rPr>
      </w:pPr>
      <w:bookmarkStart w:id="1" w:name="_GoBack"/>
      <w:r>
        <w:rPr>
          <w:noProof/>
        </w:rPr>
        <w:drawing>
          <wp:inline distT="0" distB="0" distL="0" distR="0" wp14:anchorId="16B1B02F" wp14:editId="00D52DEE">
            <wp:extent cx="6400800" cy="6400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:rsidR="00F71D3F" w:rsidRDefault="00F71D3F" w:rsidP="00481D73">
      <w:pPr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</w:p>
    <w:p w:rsidR="00017636" w:rsidRPr="00CC1836" w:rsidRDefault="00017636" w:rsidP="00017636">
      <w:pPr>
        <w:tabs>
          <w:tab w:val="left" w:pos="90"/>
        </w:tabs>
        <w:spacing w:after="0"/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</w:rPr>
      </w:pPr>
      <w:r w:rsidRPr="00CC1836"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:rsidR="00017636" w:rsidRPr="00CC1836" w:rsidRDefault="00017636" w:rsidP="00017636">
      <w:pPr>
        <w:pStyle w:val="ListParagraph"/>
        <w:numPr>
          <w:ilvl w:val="0"/>
          <w:numId w:val="2"/>
        </w:numPr>
        <w:tabs>
          <w:tab w:val="left" w:pos="90"/>
        </w:tabs>
        <w:spacing w:after="0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:rsidR="00017636" w:rsidRPr="00CC1836" w:rsidRDefault="00017636" w:rsidP="0001763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:rsidR="00017636" w:rsidRPr="00CC1836" w:rsidRDefault="00017636" w:rsidP="0001763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>Social Distancing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) </w:t>
      </w:r>
    </w:p>
    <w:p w:rsidR="00017636" w:rsidRPr="00CC1836" w:rsidRDefault="00017636" w:rsidP="0001763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:rsidR="00017636" w:rsidRPr="00CC1836" w:rsidRDefault="00017636" w:rsidP="0001763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จุดบริการ แอลกอฮอล์ล้างมือประจำรถบัส ตลาดการเดินทาง </w:t>
      </w:r>
    </w:p>
    <w:p w:rsidR="00017636" w:rsidRPr="00CC1836" w:rsidRDefault="00017636" w:rsidP="00017636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>COVID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-</w:t>
      </w:r>
      <w:r w:rsidRPr="00CC1836">
        <w:rPr>
          <w:rFonts w:ascii="TH Sarabun New" w:hAnsi="TH Sarabun New" w:cs="TH Sarabun New"/>
          <w:b/>
          <w:bCs/>
          <w:sz w:val="32"/>
          <w:szCs w:val="32"/>
        </w:rPr>
        <w:t xml:space="preserve">19 </w:t>
      </w: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:rsidR="00F71D3F" w:rsidRPr="00F71D3F" w:rsidRDefault="00F71D3F" w:rsidP="00F71D3F">
      <w:pPr>
        <w:tabs>
          <w:tab w:val="left" w:pos="720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</w:rPr>
      </w:pPr>
    </w:p>
    <w:p w:rsidR="002D0EC3" w:rsidRPr="00017636" w:rsidRDefault="00442F18" w:rsidP="00017636">
      <w:pPr>
        <w:shd w:val="clear" w:color="auto" w:fill="FFC000" w:themeFill="accent4"/>
        <w:spacing w:after="0" w:line="36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>(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>กรุงเทพ</w:t>
      </w:r>
      <w:r w:rsidR="001249EA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>ฯ</w:t>
      </w:r>
      <w:r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>)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เมืองรัตติยา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ตลาดทุ่งหนองบัวแดง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พระราชวังสนามจันทร์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BB792B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วัดพระปฐมเจดีย์ราชวรวิหาร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วัดศีรษะทอง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ตลาดน้ำดอนหวาย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                                                                      </w:t>
      </w:r>
      <w:r w:rsidR="00481D7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        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>(-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</w:rPr>
        <w:t>L</w:t>
      </w:r>
      <w:r w:rsidR="002D0EC3" w:rsidRPr="00017636">
        <w:rPr>
          <w:rFonts w:ascii="TH Sarabun New" w:hAnsi="TH Sarabun New" w:cs="TH Sarabun New"/>
          <w:b/>
          <w:bCs/>
          <w:sz w:val="32"/>
          <w:szCs w:val="32"/>
          <w:cs/>
        </w:rPr>
        <w:t>/-</w:t>
      </w:r>
      <w:r w:rsidR="002D0EC3" w:rsidRPr="00017636">
        <w:rPr>
          <w:rFonts w:ascii="TH Sarabun New" w:hAnsi="TH Sarabun New" w:cs="TH Sarabun New" w:hint="cs"/>
          <w:b/>
          <w:bCs/>
          <w:sz w:val="32"/>
          <w:szCs w:val="32"/>
          <w:cs/>
        </w:rPr>
        <w:t>)</w:t>
      </w:r>
    </w:p>
    <w:p w:rsidR="00017636" w:rsidRDefault="00017636" w:rsidP="00017636">
      <w:pPr>
        <w:spacing w:after="0" w:line="240" w:lineRule="auto"/>
        <w:ind w:left="1890" w:hanging="189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06.30 </w:t>
      </w:r>
      <w:r w:rsidRPr="00CC1836">
        <w:rPr>
          <w:rFonts w:ascii="Browallia New" w:hAnsi="Browallia New" w:cs="Browallia New" w:hint="cs"/>
          <w:sz w:val="32"/>
          <w:szCs w:val="32"/>
          <w:cs/>
        </w:rPr>
        <w:t>น</w:t>
      </w:r>
      <w:r w:rsidRPr="00CC1836"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Pr="00707371">
        <w:rPr>
          <w:rFonts w:ascii="TH SarabunPSK" w:hAnsi="TH SarabunPSK" w:cs="TH SarabunPSK"/>
          <w:sz w:val="32"/>
          <w:szCs w:val="32"/>
          <w:cs/>
        </w:rPr>
        <w:t xml:space="preserve">คณะพร้อมกัน </w:t>
      </w:r>
      <w:r>
        <w:rPr>
          <w:rFonts w:ascii="TH SarabunPSK" w:hAnsi="TH SarabunPSK" w:cs="TH SarabunPSK"/>
          <w:sz w:val="32"/>
          <w:szCs w:val="32"/>
          <w:cs/>
        </w:rPr>
        <w:t xml:space="preserve">ณ </w:t>
      </w:r>
      <w:r>
        <w:rPr>
          <w:rFonts w:ascii="TH SarabunPSK" w:hAnsi="TH SarabunPSK" w:cs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>
        <w:rPr>
          <w:rFonts w:ascii="TH SarabunPSK" w:hAnsi="TH SarabunPSK" w:cs="TH SarabunPSK"/>
          <w:sz w:val="32"/>
          <w:szCs w:val="32"/>
        </w:rPr>
        <w:t>google map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fldChar w:fldCharType="begin"/>
      </w:r>
      <w:r>
        <w:instrText xml:space="preserve"> HYPERLINK </w:instrText>
      </w:r>
      <w:r>
        <w:rPr>
          <w:rFonts w:cs="Angsana New"/>
          <w:szCs w:val="22"/>
          <w:cs/>
        </w:rPr>
        <w:instrText>"</w:instrText>
      </w:r>
      <w:r>
        <w:instrText>https</w:instrText>
      </w:r>
      <w:r>
        <w:rPr>
          <w:rFonts w:cs="Angsana New"/>
          <w:szCs w:val="22"/>
          <w:cs/>
        </w:rPr>
        <w:instrText>://</w:instrText>
      </w:r>
      <w:r>
        <w:instrText>goo</w:instrText>
      </w:r>
      <w:r>
        <w:rPr>
          <w:rFonts w:cs="Angsana New"/>
          <w:szCs w:val="22"/>
          <w:cs/>
        </w:rPr>
        <w:instrText>.</w:instrText>
      </w:r>
      <w:r>
        <w:instrText>gl</w:instrText>
      </w:r>
      <w:r>
        <w:rPr>
          <w:rFonts w:cs="Angsana New"/>
          <w:szCs w:val="22"/>
          <w:cs/>
        </w:rPr>
        <w:instrText>/</w:instrText>
      </w:r>
      <w:r>
        <w:instrText>maps</w:instrText>
      </w:r>
      <w:r>
        <w:rPr>
          <w:rFonts w:cs="Angsana New"/>
          <w:szCs w:val="22"/>
          <w:cs/>
        </w:rPr>
        <w:instrText>/</w:instrText>
      </w:r>
      <w:r>
        <w:instrText>NddsaJaY2v3M82DX8</w:instrText>
      </w:r>
      <w:r>
        <w:rPr>
          <w:rFonts w:cs="Angsana New"/>
          <w:szCs w:val="22"/>
          <w:cs/>
        </w:rPr>
        <w:instrText xml:space="preserve">" </w:instrText>
      </w:r>
      <w:r>
        <w:fldChar w:fldCharType="separate"/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https</w:t>
      </w:r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://</w:t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goo</w:t>
      </w:r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5664D7">
        <w:rPr>
          <w:rStyle w:val="Hyperlink"/>
          <w:rFonts w:ascii="TH SarabunPSK" w:hAnsi="TH SarabunPSK" w:cs="TH SarabunPSK"/>
          <w:sz w:val="32"/>
          <w:szCs w:val="32"/>
        </w:rPr>
        <w:t>gl</w:t>
      </w:r>
      <w:proofErr w:type="spellEnd"/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/</w:t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maps</w:t>
      </w:r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/</w:t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NddsaJaY2v3M82DX</w:t>
      </w:r>
      <w:r w:rsidRPr="005664D7">
        <w:rPr>
          <w:rStyle w:val="Hyperlink"/>
          <w:rFonts w:ascii="TH SarabunPSK" w:hAnsi="TH SarabunPSK" w:cs="TH SarabunPSK" w:hint="cs"/>
          <w:sz w:val="32"/>
          <w:szCs w:val="32"/>
          <w:cs/>
        </w:rPr>
        <w:t>8</w:t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07371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>COVID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-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19 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</w:rPr>
        <w:br/>
      </w:r>
      <w:r w:rsidRPr="00A16BB2">
        <w:rPr>
          <w:rFonts w:ascii="TH Sarabun New" w:hAnsi="TH Sarabun New" w:cs="TH Sarabun New"/>
          <w:b/>
          <w:bCs/>
          <w:color w:val="0070C0"/>
          <w:sz w:val="32"/>
          <w:szCs w:val="32"/>
          <w:cs/>
        </w:rPr>
        <w:t>*</w:t>
      </w:r>
      <w:r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</w:t>
      </w:r>
      <w:r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:rsidR="00017636" w:rsidRDefault="00017636" w:rsidP="0001763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5893FFD" wp14:editId="3D68AA92">
            <wp:simplePos x="0" y="0"/>
            <wp:positionH relativeFrom="column">
              <wp:posOffset>2598420</wp:posOffset>
            </wp:positionH>
            <wp:positionV relativeFrom="paragraph">
              <wp:posOffset>146685</wp:posOffset>
            </wp:positionV>
            <wp:extent cx="4362450" cy="2506345"/>
            <wp:effectExtent l="0" t="0" r="0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3647ED3" wp14:editId="7162520C">
            <wp:simplePos x="0" y="0"/>
            <wp:positionH relativeFrom="margin">
              <wp:posOffset>220980</wp:posOffset>
            </wp:positionH>
            <wp:positionV relativeFrom="paragraph">
              <wp:posOffset>40640</wp:posOffset>
            </wp:positionV>
            <wp:extent cx="2409825" cy="240982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:rsidR="00017636" w:rsidRPr="00D24919" w:rsidRDefault="00017636" w:rsidP="00017636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17636" w:rsidRPr="00D24919" w:rsidRDefault="00017636" w:rsidP="00017636">
      <w:r>
        <w:rPr>
          <w:rFonts w:ascii="TH SarabunPSK" w:hAnsi="TH SarabunPSK" w:cs="TH SarabunPSK"/>
          <w:sz w:val="32"/>
          <w:szCs w:val="32"/>
        </w:rPr>
        <w:t>Google map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ปั้ม ปตท. กม.25 ถ.พหลโยธิน</w:t>
      </w:r>
    </w:p>
    <w:p w:rsidR="00481D73" w:rsidRPr="00481D73" w:rsidRDefault="00481D73" w:rsidP="00F9281E">
      <w:pPr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07.00   ออกเดินทางสู่ 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จังหวัดนครปฐม</w:t>
      </w:r>
      <w:r w:rsidRPr="00C82943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 w:rsidR="007015A7">
        <w:rPr>
          <w:rFonts w:ascii="TH Sarabun New" w:hAnsi="TH Sarabun New" w:cs="TH Sarabun New" w:hint="cs"/>
          <w:sz w:val="32"/>
          <w:szCs w:val="32"/>
          <w:cs/>
        </w:rPr>
        <w:t>โดย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>รถบัสปรับอากาศ</w:t>
      </w:r>
      <w:r w:rsidR="00B95779">
        <w:rPr>
          <w:rFonts w:ascii="TH Sarabun New" w:hAnsi="TH Sarabun New" w:cs="TH Sarabun New"/>
          <w:sz w:val="32"/>
          <w:szCs w:val="32"/>
        </w:rPr>
        <w:t xml:space="preserve"> VIP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 2 ชั้น </w:t>
      </w:r>
      <w:r w:rsidR="00C758A3" w:rsidRPr="00C758A3"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(พ่นฆ่าเชื้อยานพาหนะ และตรวจเช็ค</w:t>
      </w:r>
      <w:r w:rsidR="00C758A3" w:rsidRPr="00C758A3">
        <w:rPr>
          <w:rFonts w:ascii="TH Sarabun New" w:hAnsi="TH Sarabun New" w:cs="TH Sarabun New"/>
          <w:b/>
          <w:bCs/>
          <w:sz w:val="36"/>
          <w:szCs w:val="36"/>
          <w:shd w:val="clear" w:color="auto" w:fill="FFFFFF" w:themeFill="background1"/>
          <w:cs/>
        </w:rPr>
        <w:tab/>
      </w:r>
      <w:r w:rsidR="00C758A3" w:rsidRPr="00C758A3"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อุณหภูมิพนักงานค</w:t>
      </w:r>
      <w:r w:rsidR="003F267C"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น</w:t>
      </w:r>
      <w:r w:rsidR="00C758A3" w:rsidRPr="00C758A3"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ขับรถก่อนการเดินทาง)</w:t>
      </w:r>
    </w:p>
    <w:p w:rsidR="00481D73" w:rsidRDefault="00481D73" w:rsidP="00F9281E">
      <w:pPr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08.30   เดินทางถึงจังหวัดนครปฐม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ชมแลนด์มาร์คแห่งใหม่ </w:t>
      </w:r>
      <w:r w:rsidRPr="00481D73">
        <w:rPr>
          <w:rFonts w:ascii="TH Sarabun New" w:hAnsi="TH Sarabun New" w:cs="TH Sarabun New"/>
          <w:sz w:val="32"/>
          <w:szCs w:val="32"/>
          <w:cs/>
        </w:rPr>
        <w:t>สถานที่ท่องเที่ยวและตลาดร่วมสมัย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เมืองรัตติยา 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>เมือง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481D73">
        <w:rPr>
          <w:rFonts w:ascii="TH Sarabun New" w:hAnsi="TH Sarabun New" w:cs="TH Sarabun New" w:hint="cs"/>
          <w:sz w:val="32"/>
          <w:szCs w:val="32"/>
          <w:cs/>
        </w:rPr>
        <w:t>จำลองบรรยากาศ</w:t>
      </w:r>
      <w:r>
        <w:rPr>
          <w:rFonts w:ascii="TH Sarabun New" w:hAnsi="TH Sarabun New" w:cs="TH Sarabun New" w:hint="cs"/>
          <w:sz w:val="32"/>
          <w:szCs w:val="32"/>
          <w:cs/>
        </w:rPr>
        <w:t>เหมือนอยู่ในสมัยกรุงศรีอยุธ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>ยา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โดยอิงจากประวัติศาสตร์ ทั้งประตูชัย ป้อมปราการ กำแพงเมือง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ฯลฯ พร้อมด้วยมุมถ่ายรูปมากมาย นอกจากนี้ยังมีกิจกรรมให้ทำ อาทิ ปั่นจักรยานชมวิวเพลินๆ ล่องแพรชม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ธรรมชาติ ให้อาหารปลา</w:t>
      </w:r>
    </w:p>
    <w:p w:rsidR="007015A7" w:rsidRDefault="007015A7" w:rsidP="00C73793">
      <w:pPr>
        <w:spacing w:after="0" w:line="276" w:lineRule="auto"/>
        <w:ind w:left="-540" w:right="-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inline distT="0" distB="0" distL="0" distR="0">
            <wp:extent cx="3575026" cy="2386330"/>
            <wp:effectExtent l="0" t="0" r="6985" b="0"/>
            <wp:docPr id="1" name="Picture 1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370" cy="239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3793" w:rsidRPr="00C73793">
        <w:rPr>
          <w:rFonts w:cs="Angsana New"/>
          <w:szCs w:val="22"/>
          <w:cs/>
        </w:rPr>
        <w:t xml:space="preserve"> </w:t>
      </w:r>
      <w:r w:rsidR="00C73793">
        <w:rPr>
          <w:noProof/>
        </w:rPr>
        <w:drawing>
          <wp:inline distT="0" distB="0" distL="0" distR="0">
            <wp:extent cx="3428365" cy="2381146"/>
            <wp:effectExtent l="0" t="0" r="635" b="635"/>
            <wp:docPr id="2" name="Picture 2" descr="เมืองรัตติย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เมืองรัตติยา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22"/>
                    <a:stretch/>
                  </pic:blipFill>
                  <pic:spPr bwMode="auto">
                    <a:xfrm>
                      <a:off x="0" y="0"/>
                      <a:ext cx="3466213" cy="240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1E2E" w:rsidRPr="00C82943" w:rsidRDefault="00481D73" w:rsidP="00F9281E">
      <w:pPr>
        <w:spacing w:after="0" w:line="276" w:lineRule="auto"/>
        <w:jc w:val="thaiDistribute"/>
        <w:rPr>
          <w:rFonts w:ascii="TH Sarabun New" w:hAnsi="TH Sarabun New" w:cs="TH Sarabun New"/>
          <w:color w:val="00B0F0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10.15  </w:t>
      </w:r>
      <w:r w:rsidR="00F9281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นำท่านชม 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ตลาดทุ่งหนองบัวแดง</w:t>
      </w:r>
      <w:r w:rsidRPr="00C82943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 w:rsidR="00F9281E">
        <w:rPr>
          <w:rFonts w:ascii="TH Sarabun New" w:hAnsi="TH Sarabun New" w:cs="TH Sarabun New" w:hint="cs"/>
          <w:sz w:val="32"/>
          <w:szCs w:val="32"/>
          <w:cs/>
        </w:rPr>
        <w:t>ณ บางเลน ตั้งอยู่ในอำเภอเมืองบางเลน เป็นตลาดน้ำที่ไม่เหมือนใคร เพราะ</w:t>
      </w:r>
      <w:r w:rsidR="00F9281E">
        <w:rPr>
          <w:rFonts w:ascii="TH Sarabun New" w:hAnsi="TH Sarabun New" w:cs="TH Sarabun New"/>
          <w:sz w:val="32"/>
          <w:szCs w:val="32"/>
          <w:cs/>
        </w:rPr>
        <w:tab/>
      </w:r>
      <w:r w:rsidR="00F9281E">
        <w:rPr>
          <w:rFonts w:ascii="TH Sarabun New" w:hAnsi="TH Sarabun New" w:cs="TH Sarabun New" w:hint="cs"/>
          <w:sz w:val="32"/>
          <w:szCs w:val="32"/>
          <w:cs/>
        </w:rPr>
        <w:t>ตั้งอยู่ริมสระบัวกว้างถึง 24 ไร่ ซึ่งนักท่องเที่ยวสามารถเดินทางมาเที่ยวชมบัวแดงได้ตลอดทั้งปี ภายในตลาดมีทั้ง</w:t>
      </w:r>
      <w:r w:rsidR="00F9281E">
        <w:rPr>
          <w:rFonts w:ascii="TH Sarabun New" w:hAnsi="TH Sarabun New" w:cs="TH Sarabun New"/>
          <w:sz w:val="32"/>
          <w:szCs w:val="32"/>
          <w:cs/>
        </w:rPr>
        <w:tab/>
      </w:r>
      <w:r w:rsidR="00F9281E">
        <w:rPr>
          <w:rFonts w:ascii="TH Sarabun New" w:hAnsi="TH Sarabun New" w:cs="TH Sarabun New" w:hint="cs"/>
          <w:sz w:val="32"/>
          <w:szCs w:val="32"/>
          <w:cs/>
        </w:rPr>
        <w:t>โซนร้านค้า ร้านอาหาร ตั้งอยู่ในอาคารสไตล์ลอฟท์ให้ความรู้สึกโปร่งโล่งสบาย</w:t>
      </w:r>
      <w:r w:rsidR="002F1E2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F1E2E" w:rsidRPr="00C82943">
        <w:rPr>
          <w:rFonts w:ascii="TH Sarabun New" w:hAnsi="TH Sarabun New" w:cs="TH Sarabun New" w:hint="cs"/>
          <w:color w:val="00B0F0"/>
          <w:sz w:val="32"/>
          <w:szCs w:val="32"/>
          <w:cs/>
        </w:rPr>
        <w:t xml:space="preserve">(ไม่รวมค่านั่งเรือชมวิวในทุ่งบัวแดง </w:t>
      </w:r>
    </w:p>
    <w:p w:rsidR="00481D73" w:rsidRPr="00C82943" w:rsidRDefault="002F1E2E" w:rsidP="002F1E2E">
      <w:pPr>
        <w:spacing w:after="0" w:line="276" w:lineRule="auto"/>
        <w:ind w:firstLine="720"/>
        <w:jc w:val="thaiDistribute"/>
        <w:rPr>
          <w:rFonts w:ascii="TH Sarabun New" w:hAnsi="TH Sarabun New" w:cs="TH Sarabun New"/>
          <w:color w:val="00B0F0"/>
          <w:sz w:val="32"/>
          <w:szCs w:val="32"/>
        </w:rPr>
      </w:pPr>
      <w:r w:rsidRPr="00C82943">
        <w:rPr>
          <w:rFonts w:ascii="TH Sarabun New" w:hAnsi="TH Sarabun New" w:cs="TH Sarabun New" w:hint="cs"/>
          <w:color w:val="00B0F0"/>
          <w:sz w:val="32"/>
          <w:szCs w:val="32"/>
          <w:cs/>
        </w:rPr>
        <w:t>หากลูกค้าต้องการนั่งเรือ อัตราค่าบริการ นั่งเรือลำละ 100 บาท/รอบ นั่งได้ 2-5 คน)</w:t>
      </w:r>
    </w:p>
    <w:p w:rsidR="00C73793" w:rsidRDefault="00C73793" w:rsidP="00C73793">
      <w:pPr>
        <w:spacing w:after="0" w:line="276" w:lineRule="auto"/>
        <w:ind w:left="-540" w:right="-54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3524250" cy="2345829"/>
            <wp:effectExtent l="0" t="0" r="0" b="0"/>
            <wp:docPr id="3" name="Picture 3" descr="ตลาดน้ำทุ่งบัวแดง ณ บางเลน นั่งเรือชมบัวแดง ช้อป ชิม อย่างจุใ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ตลาดน้ำทุ่งบัวแดง ณ บางเลน นั่งเรือชมบัวแดง ช้อป ชิม อย่างจุใจ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006" cy="235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noProof/>
        </w:rPr>
        <w:drawing>
          <wp:inline distT="0" distB="0" distL="0" distR="0">
            <wp:extent cx="3409950" cy="2342515"/>
            <wp:effectExtent l="0" t="0" r="0" b="635"/>
            <wp:docPr id="4" name="Picture 4" descr="ตลาดน้ำทุ่งบัวแดง ณ บางเลน เนรมิตธรรมชาติใกล้ตัว สร้างช่องทางธุรกิ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ตลาดน้ำทุ่งบัวแดง ณ บางเลน เนรมิตธรรมชาติใกล้ตัว สร้างช่องทางธุรกิจ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47" cy="2350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81E" w:rsidRDefault="00F9281E" w:rsidP="00F9281E">
      <w:pPr>
        <w:spacing w:after="0" w:line="276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12.00   </w:t>
      </w:r>
      <w:r w:rsidRPr="00017636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บริการอาหารกลางวัน</w:t>
      </w:r>
      <w:r w:rsidRPr="00017636">
        <w:rPr>
          <w:rFonts w:ascii="TH Sarabun New" w:hAnsi="TH Sarabun New" w:cs="TH Sarabun New" w:hint="cs"/>
          <w:color w:val="00B0F0"/>
          <w:sz w:val="36"/>
          <w:szCs w:val="36"/>
          <w:cs/>
        </w:rPr>
        <w:t xml:space="preserve"> </w:t>
      </w:r>
      <w:r w:rsidR="00017636" w:rsidRPr="00017636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ณ ร้านอาหาร</w:t>
      </w:r>
    </w:p>
    <w:p w:rsidR="00F9281E" w:rsidRDefault="00F9281E" w:rsidP="00BB792B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13.10   ออกเดินทางสู่ 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พระราชวังสนามจันทร์ </w:t>
      </w:r>
      <w:r w:rsidR="00AD109A" w:rsidRPr="00AD109A">
        <w:rPr>
          <w:rFonts w:ascii="TH Sarabun New" w:hAnsi="TH Sarabun New" w:cs="TH Sarabun New"/>
          <w:sz w:val="32"/>
          <w:szCs w:val="32"/>
          <w:cs/>
        </w:rPr>
        <w:t>เป็นพระราชวังที่พระบาทสมเด็จพระมงกุฏเกล้าเจ้าอยู่หัว โปรดเกล้าฯ ให้</w:t>
      </w:r>
      <w:r w:rsidR="00AD109A">
        <w:rPr>
          <w:rFonts w:ascii="TH Sarabun New" w:hAnsi="TH Sarabun New" w:cs="TH Sarabun New"/>
          <w:sz w:val="32"/>
          <w:szCs w:val="32"/>
          <w:cs/>
        </w:rPr>
        <w:tab/>
      </w:r>
      <w:r w:rsidR="00AD109A" w:rsidRPr="00AD109A">
        <w:rPr>
          <w:rFonts w:ascii="TH Sarabun New" w:hAnsi="TH Sarabun New" w:cs="TH Sarabun New"/>
          <w:sz w:val="32"/>
          <w:szCs w:val="32"/>
          <w:cs/>
        </w:rPr>
        <w:t>สร้างขึ้นบนบริเวณที่คาดว่าเป็นพระราชวังเก่าของกษัตริย์สมัยโบราณที่เรียกว่า เนินปราสาท สันนิษฐานว่าเดิมคง</w:t>
      </w:r>
      <w:r w:rsidR="00AD109A">
        <w:rPr>
          <w:rFonts w:ascii="TH Sarabun New" w:hAnsi="TH Sarabun New" w:cs="TH Sarabun New"/>
          <w:sz w:val="32"/>
          <w:szCs w:val="32"/>
          <w:cs/>
        </w:rPr>
        <w:tab/>
      </w:r>
      <w:r w:rsidR="00AD109A" w:rsidRPr="00AD109A">
        <w:rPr>
          <w:rFonts w:ascii="TH Sarabun New" w:hAnsi="TH Sarabun New" w:cs="TH Sarabun New"/>
          <w:sz w:val="32"/>
          <w:szCs w:val="32"/>
          <w:cs/>
        </w:rPr>
        <w:t>เคยเป็นพระราชวังของกษัตริย์ในสมัยโบราณ</w:t>
      </w:r>
      <w:r w:rsidR="00AD109A">
        <w:rPr>
          <w:rFonts w:ascii="TH Sarabun New" w:hAnsi="TH Sarabun New" w:cs="TH Sarabun New" w:hint="cs"/>
          <w:sz w:val="32"/>
          <w:szCs w:val="32"/>
          <w:cs/>
        </w:rPr>
        <w:t xml:space="preserve"> ภายในมี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พระตำหนักชาลีมงคลอาสน์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พระตำหนักมารีราชรัต</w:t>
      </w:r>
      <w:r w:rsidR="00AD109A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บัลลังก์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พระตำหนักชาลีมงคลอาสน์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พระที่นั่งพิมานปฐม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พระที่นั่งวัชรีรมยา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พระที่นั่งสามัคคีมุขมาตย์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</w:t>
      </w:r>
      <w:r w:rsidR="00AD109A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ตำหนักทับขวัญ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พระตำหนักทับแก้ว</w:t>
      </w:r>
      <w:r w:rsidR="00AD10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109A" w:rsidRPr="00AD109A">
        <w:rPr>
          <w:rFonts w:ascii="TH Sarabun New" w:hAnsi="TH Sarabun New" w:cs="TH Sarabun New"/>
          <w:b/>
          <w:bCs/>
          <w:sz w:val="32"/>
          <w:szCs w:val="32"/>
          <w:cs/>
        </w:rPr>
        <w:t>ศาลเทพารักษ์</w:t>
      </w:r>
      <w:r w:rsidR="00BB792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="00BB792B" w:rsidRPr="00BB792B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</w:t>
      </w:r>
      <w:r w:rsidR="00BB792B" w:rsidRPr="00BB792B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รวมค่าเข้า**</w:t>
      </w:r>
    </w:p>
    <w:p w:rsidR="002F1E2E" w:rsidRPr="00BB792B" w:rsidRDefault="002F1E2E" w:rsidP="002F1E2E">
      <w:pPr>
        <w:tabs>
          <w:tab w:val="left" w:pos="720"/>
        </w:tabs>
        <w:spacing w:after="0" w:line="276" w:lineRule="auto"/>
        <w:ind w:left="-540" w:right="-450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noProof/>
        </w:rPr>
        <w:drawing>
          <wp:inline distT="0" distB="0" distL="0" distR="0">
            <wp:extent cx="3524250" cy="2250424"/>
            <wp:effectExtent l="0" t="0" r="0" b="0"/>
            <wp:docPr id="5" name="Picture 5" descr="ที่เที่ยวนครปฐม นครปฐม พระราชวังสนามจันทร์ เที่ยวใกล้กรุงเท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ที่เที่ยวนครปฐม นครปฐม พระราชวังสนามจันทร์ เที่ยวใกล้กรุงเทพ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22" cy="226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noProof/>
        </w:rPr>
        <w:drawing>
          <wp:inline distT="0" distB="0" distL="0" distR="0">
            <wp:extent cx="3438525" cy="2238273"/>
            <wp:effectExtent l="0" t="0" r="0" b="0"/>
            <wp:docPr id="6" name="Picture 6" descr="https://travel.mthai.com/app/uploads/2018/05/sp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travel.mthai.com/app/uploads/2018/05/sp4-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15" cy="224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92B" w:rsidRDefault="00BB792B" w:rsidP="00BB792B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B792B">
        <w:rPr>
          <w:rFonts w:ascii="TH Sarabun New" w:hAnsi="TH Sarabun New" w:cs="TH Sarabun New" w:hint="cs"/>
          <w:sz w:val="32"/>
          <w:szCs w:val="32"/>
          <w:cs/>
        </w:rPr>
        <w:t xml:space="preserve">14.15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เดินทางถึง 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วัดพระปฐมเจดีย์ราชวรวิหาร </w:t>
      </w:r>
      <w:r w:rsidRPr="00BB792B">
        <w:rPr>
          <w:rFonts w:ascii="TH Sarabun New" w:hAnsi="TH Sarabun New" w:cs="TH Sarabun New" w:hint="cs"/>
          <w:sz w:val="32"/>
          <w:szCs w:val="32"/>
          <w:cs/>
        </w:rPr>
        <w:t>พระอารามหลวงชั้นเอก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B792B">
        <w:rPr>
          <w:rFonts w:ascii="TH Sarabun New" w:hAnsi="TH Sarabun New" w:cs="TH Sarabun New"/>
          <w:sz w:val="32"/>
          <w:szCs w:val="32"/>
          <w:cs/>
        </w:rPr>
        <w:t>ชนิดราชวรมหาวิหาร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B792B">
        <w:rPr>
          <w:rFonts w:ascii="TH Sarabun New" w:hAnsi="TH Sarabun New" w:cs="TH Sarabun New"/>
          <w:sz w:val="32"/>
          <w:szCs w:val="32"/>
          <w:cs/>
        </w:rPr>
        <w:t>เป็นที่ประดิษฐานองค์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พ</w:t>
      </w:r>
      <w:r w:rsidRPr="00BB792B">
        <w:rPr>
          <w:rFonts w:ascii="TH Sarabun New" w:hAnsi="TH Sarabun New" w:cs="TH Sarabun New"/>
          <w:sz w:val="32"/>
          <w:szCs w:val="32"/>
          <w:cs/>
        </w:rPr>
        <w:t>ระปฐมเจดีย์ซึ่งถือว่าเป็นพระสถูปเจดีย์ที่มีขนาดใหญ่ที่สุดในประเทศไทย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B792B">
        <w:rPr>
          <w:rFonts w:ascii="TH Sarabun New" w:hAnsi="TH Sarabun New" w:cs="TH Sarabun New"/>
          <w:sz w:val="32"/>
          <w:szCs w:val="32"/>
          <w:cs/>
        </w:rPr>
        <w:t>พระปฐมเจดีย์ที่เห็นอยู่ในปัจจุบันนี้เป็น</w:t>
      </w:r>
    </w:p>
    <w:p w:rsidR="00BB792B" w:rsidRDefault="00BB792B" w:rsidP="00BB792B">
      <w:pPr>
        <w:tabs>
          <w:tab w:val="left" w:pos="720"/>
        </w:tabs>
        <w:spacing w:after="0" w:line="276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BB792B">
        <w:rPr>
          <w:rFonts w:ascii="TH Sarabun New" w:hAnsi="TH Sarabun New" w:cs="TH Sarabun New"/>
          <w:sz w:val="32"/>
          <w:szCs w:val="32"/>
          <w:cs/>
        </w:rPr>
        <w:t xml:space="preserve">องค์ที่สร้างขึ้นในสมัยรัชกาลที่ 4 เมื่อพ.ศ. 2396 พระเจดีย์องค์ใหม่มีลักษณะเป็นเจดีย์ทรงกลม รูประฆังคว่ำแบบลังกา มีความสูงจากพื้นดินถึงยอดมงกุฎ 3 </w:t>
      </w:r>
      <w:r w:rsidRPr="00BB792B">
        <w:rPr>
          <w:rFonts w:ascii="TH Sarabun New" w:hAnsi="TH Sarabun New" w:cs="TH Sarabun New"/>
          <w:sz w:val="32"/>
          <w:szCs w:val="32"/>
          <w:cs/>
        </w:rPr>
        <w:lastRenderedPageBreak/>
        <w:t>เส้น 1 คืบ 10 นิ้ว (หรือประมาณ 120.5 เมตร) ฐานวัดโดยรอบได้ 5 ส้น 17 วา 3 ศอก (หรือประมาณ 233 เมตร)</w:t>
      </w:r>
    </w:p>
    <w:p w:rsidR="002F1E2E" w:rsidRDefault="002F1E2E" w:rsidP="002F1E2E">
      <w:pPr>
        <w:spacing w:after="0" w:line="276" w:lineRule="auto"/>
        <w:ind w:left="-540" w:right="-45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</w:rPr>
        <w:drawing>
          <wp:inline distT="0" distB="0" distL="0" distR="0">
            <wp:extent cx="3648075" cy="218059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80680_617212901650871_1616146059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8838" cy="219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noProof/>
        </w:rPr>
        <w:drawing>
          <wp:inline distT="0" distB="0" distL="0" distR="0">
            <wp:extent cx="3267075" cy="2178050"/>
            <wp:effectExtent l="0" t="0" r="9525" b="0"/>
            <wp:docPr id="8" name="Picture 8" descr="ท่องเที่ยวทำบุญ 99 วัดทั่วไทย (วัดวัดพระปฐมเจดีย์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ท่องเที่ยวทำบุญ 99 วัดทั่วไทย (วัดวัดพระปฐมเจดีย์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389" cy="2182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92B" w:rsidRDefault="003C3D94" w:rsidP="00BC04ED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15.35  นำท่านไหว้พระ ขอพร พระราหูชื่อดัง </w:t>
      </w:r>
      <w:r w:rsidRPr="00C8294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วัดศีรษะทอง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3C3D94">
        <w:rPr>
          <w:rFonts w:ascii="TH Sarabun New" w:hAnsi="TH Sarabun New" w:cs="TH Sarabun New"/>
          <w:sz w:val="32"/>
          <w:szCs w:val="32"/>
          <w:cs/>
        </w:rPr>
        <w:t>มีการพัฒนาและมีความรุ่งเรืองเป็นอย่างมากในสมัยของ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3C3D94">
        <w:rPr>
          <w:rFonts w:ascii="TH Sarabun New" w:hAnsi="TH Sarabun New" w:cs="TH Sarabun New"/>
          <w:sz w:val="32"/>
          <w:szCs w:val="32"/>
          <w:cs/>
        </w:rPr>
        <w:t>หลวงพ่อน้อย นาวารัตน์ อดีตเจ้าอาวาส ท่านเป็นที่รู้จักเพราะเป็นคนริเริ่มสร้าง พระราหูอมจันทร์จากกะลา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3C3D94">
        <w:rPr>
          <w:rFonts w:ascii="TH Sarabun New" w:hAnsi="TH Sarabun New" w:cs="TH Sarabun New"/>
          <w:sz w:val="32"/>
          <w:szCs w:val="32"/>
          <w:cs/>
        </w:rPr>
        <w:t xml:space="preserve">ตาเดียว </w:t>
      </w:r>
      <w:r w:rsidR="00F70CBB">
        <w:rPr>
          <w:rFonts w:ascii="TH Sarabun New" w:hAnsi="TH Sarabun New" w:cs="TH Sarabun New"/>
          <w:sz w:val="32"/>
          <w:szCs w:val="32"/>
          <w:cs/>
        </w:rPr>
        <w:t>ภายในวัดมีพระราหู ขนาดใหญ่ให้</w:t>
      </w:r>
      <w:r w:rsidR="00F70CBB" w:rsidRPr="00F70CBB">
        <w:rPr>
          <w:rFonts w:ascii="TH Sarabun New" w:hAnsi="TH Sarabun New" w:cs="TH Sarabun New"/>
          <w:sz w:val="32"/>
          <w:szCs w:val="32"/>
          <w:cs/>
        </w:rPr>
        <w:t>สักการะบูชา และเชื่อกันว่า หากใครที่ได้ไหว้พระราหูแล้ว ท่านจะช่วย</w:t>
      </w:r>
      <w:r w:rsidR="00F70CBB">
        <w:rPr>
          <w:rFonts w:ascii="TH Sarabun New" w:hAnsi="TH Sarabun New" w:cs="TH Sarabun New"/>
          <w:sz w:val="32"/>
          <w:szCs w:val="32"/>
          <w:cs/>
        </w:rPr>
        <w:tab/>
      </w:r>
      <w:r w:rsidR="00F70CBB" w:rsidRPr="00F70CBB">
        <w:rPr>
          <w:rFonts w:ascii="TH Sarabun New" w:hAnsi="TH Sarabun New" w:cs="TH Sarabun New"/>
          <w:sz w:val="32"/>
          <w:szCs w:val="32"/>
          <w:cs/>
        </w:rPr>
        <w:t>ปัดเป่าเรื่องร้ายๆ ให้กลายเป็นสิ่งที่ดี จะเกิดความสำเร็จในหน้าที่การงาน มีโชคลาภ และ</w:t>
      </w:r>
      <w:r w:rsidR="00F70CBB">
        <w:rPr>
          <w:rFonts w:ascii="TH Sarabun New" w:hAnsi="TH Sarabun New" w:cs="TH Sarabun New" w:hint="cs"/>
          <w:sz w:val="32"/>
          <w:szCs w:val="32"/>
          <w:cs/>
        </w:rPr>
        <w:t xml:space="preserve">เจริญก้าวหน้า </w:t>
      </w:r>
    </w:p>
    <w:p w:rsidR="009747E2" w:rsidRDefault="009747E2" w:rsidP="009747E2">
      <w:pPr>
        <w:tabs>
          <w:tab w:val="left" w:pos="720"/>
        </w:tabs>
        <w:spacing w:after="0" w:line="276" w:lineRule="auto"/>
        <w:ind w:left="-540" w:right="-45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inline distT="0" distB="0" distL="0" distR="0" wp14:anchorId="18F0068C" wp14:editId="3B9D0BE6">
            <wp:extent cx="3524250" cy="234810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49413" cy="2364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noProof/>
        </w:rPr>
        <w:drawing>
          <wp:inline distT="0" distB="0" distL="0" distR="0" wp14:anchorId="5979359C" wp14:editId="71D1A9E8">
            <wp:extent cx="3400425" cy="2340610"/>
            <wp:effectExtent l="0" t="0" r="952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04694" cy="234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92B" w:rsidRDefault="00F70CBB" w:rsidP="00BC04ED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17.00  จากนั้นนำท่านเดินทางสู่ 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ตลาดน้ำดอนหวาย </w:t>
      </w:r>
      <w:r w:rsidR="00835D36">
        <w:rPr>
          <w:rFonts w:ascii="TH Sarabun New" w:hAnsi="TH Sarabun New" w:cs="TH Sarabun New" w:hint="cs"/>
          <w:sz w:val="32"/>
          <w:szCs w:val="32"/>
          <w:cs/>
        </w:rPr>
        <w:t xml:space="preserve">อยู่ใกล้กับวัดดอนหวาย แหล่งรวมของอร่อย อาหารไทยทั้งคาว </w:t>
      </w:r>
      <w:r w:rsidR="00835D36">
        <w:rPr>
          <w:rFonts w:ascii="TH Sarabun New" w:hAnsi="TH Sarabun New" w:cs="TH Sarabun New"/>
          <w:sz w:val="32"/>
          <w:szCs w:val="32"/>
          <w:cs/>
        </w:rPr>
        <w:tab/>
      </w:r>
      <w:r w:rsidR="00835D36">
        <w:rPr>
          <w:rFonts w:ascii="TH Sarabun New" w:hAnsi="TH Sarabun New" w:cs="TH Sarabun New" w:hint="cs"/>
          <w:sz w:val="32"/>
          <w:szCs w:val="32"/>
          <w:cs/>
        </w:rPr>
        <w:t>หวานแบบดั้งเดิม ภายในตลาดน้ำมีอาหารและร้านค้าจำนวนมากมาย จนทำให้ตลาดน้ำดอนหวายเป็นอีกหนึ่ง</w:t>
      </w:r>
      <w:r w:rsidR="00835D36">
        <w:rPr>
          <w:rFonts w:ascii="TH Sarabun New" w:hAnsi="TH Sarabun New" w:cs="TH Sarabun New"/>
          <w:sz w:val="32"/>
          <w:szCs w:val="32"/>
          <w:cs/>
        </w:rPr>
        <w:tab/>
      </w:r>
      <w:r w:rsidR="00835D36">
        <w:rPr>
          <w:rFonts w:ascii="TH Sarabun New" w:hAnsi="TH Sarabun New" w:cs="TH Sarabun New" w:hint="cs"/>
          <w:sz w:val="32"/>
          <w:szCs w:val="32"/>
          <w:cs/>
        </w:rPr>
        <w:t xml:space="preserve">ตลาดที่มีนักท่องเที่ยวมาเป็นจำนวนมาก </w:t>
      </w:r>
    </w:p>
    <w:p w:rsidR="00835D36" w:rsidRDefault="00835D36" w:rsidP="00835D36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17.30   </w:t>
      </w:r>
      <w:r w:rsidR="007015A7">
        <w:rPr>
          <w:rFonts w:ascii="TH Sarabun New" w:hAnsi="TH Sarabun New" w:cs="TH Sarabun New" w:hint="cs"/>
          <w:sz w:val="32"/>
          <w:szCs w:val="32"/>
          <w:cs/>
        </w:rPr>
        <w:t>ได้เวลาอันสมควรออกเดินทางสู่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กรุงเทพฯ </w:t>
      </w:r>
      <w:r w:rsidR="007015A7">
        <w:rPr>
          <w:rFonts w:ascii="TH Sarabun New" w:hAnsi="TH Sarabun New" w:cs="TH Sarabun New" w:hint="cs"/>
          <w:sz w:val="32"/>
          <w:szCs w:val="32"/>
          <w:cs/>
        </w:rPr>
        <w:t>โดยรถบัสปรับอากาศ</w:t>
      </w:r>
      <w:r w:rsidR="00B9577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95779">
        <w:rPr>
          <w:rFonts w:ascii="TH Sarabun New" w:hAnsi="TH Sarabun New" w:cs="TH Sarabun New"/>
          <w:sz w:val="32"/>
          <w:szCs w:val="32"/>
        </w:rPr>
        <w:t xml:space="preserve">VIP </w:t>
      </w:r>
      <w:r w:rsidR="007015A7">
        <w:rPr>
          <w:rFonts w:ascii="TH Sarabun New" w:hAnsi="TH Sarabun New" w:cs="TH Sarabun New" w:hint="cs"/>
          <w:sz w:val="32"/>
          <w:szCs w:val="32"/>
          <w:cs/>
        </w:rPr>
        <w:t>2 ชั้น</w:t>
      </w:r>
    </w:p>
    <w:p w:rsidR="00835D36" w:rsidRDefault="00835D36" w:rsidP="00835D36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19.00   </w:t>
      </w:r>
      <w:r w:rsidR="007015A7" w:rsidRPr="007015A7">
        <w:rPr>
          <w:rFonts w:ascii="TH Sarabun New" w:hAnsi="TH Sarabun New" w:cs="TH Sarabun New" w:hint="cs"/>
          <w:b/>
          <w:bCs/>
          <w:sz w:val="32"/>
          <w:szCs w:val="32"/>
          <w:cs/>
        </w:rPr>
        <w:t>เดินทางถึง</w:t>
      </w:r>
      <w:r w:rsidRPr="007015A7">
        <w:rPr>
          <w:rFonts w:ascii="TH Sarabun New" w:hAnsi="TH Sarabun New" w:cs="TH Sarabun New" w:hint="cs"/>
          <w:b/>
          <w:bCs/>
          <w:sz w:val="32"/>
          <w:szCs w:val="32"/>
          <w:cs/>
        </w:rPr>
        <w:t>กรุงเทพฯ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โดยสวัสดิภาพ พร้อมความประทับใจ </w:t>
      </w:r>
    </w:p>
    <w:p w:rsidR="009947B8" w:rsidRDefault="009947B8" w:rsidP="0008230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17636" w:rsidRDefault="00017636" w:rsidP="0008230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C73533" w:rsidRPr="00C73533" w:rsidRDefault="00C73533" w:rsidP="00C7353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46"/>
          <w:szCs w:val="46"/>
        </w:rPr>
      </w:pPr>
      <w:r w:rsidRPr="00C73533">
        <w:rPr>
          <w:rFonts w:ascii="TH Sarabun New" w:hAnsi="TH Sarabun New" w:cs="TH Sarabun New"/>
          <w:b/>
          <w:bCs/>
          <w:sz w:val="46"/>
          <w:szCs w:val="46"/>
          <w:cs/>
        </w:rPr>
        <w:t xml:space="preserve">อัตราค่าบริการ </w:t>
      </w: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C73533" w:rsidTr="00C5234F">
        <w:tc>
          <w:tcPr>
            <w:tcW w:w="3485" w:type="dxa"/>
            <w:shd w:val="clear" w:color="auto" w:fill="FFC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71D3F" w:rsidTr="00F71D3F">
        <w:tc>
          <w:tcPr>
            <w:tcW w:w="3485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 กรกฎาคม 2563</w:t>
            </w:r>
          </w:p>
        </w:tc>
        <w:tc>
          <w:tcPr>
            <w:tcW w:w="290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F71D3F" w:rsidTr="00F71D3F">
        <w:tc>
          <w:tcPr>
            <w:tcW w:w="3485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 กรกฎาคม 2563</w:t>
            </w:r>
          </w:p>
        </w:tc>
        <w:tc>
          <w:tcPr>
            <w:tcW w:w="290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F71D3F" w:rsidTr="00F71D3F">
        <w:tc>
          <w:tcPr>
            <w:tcW w:w="3485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27 กรกฎาคม 2563</w:t>
            </w:r>
          </w:p>
        </w:tc>
        <w:tc>
          <w:tcPr>
            <w:tcW w:w="290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F71D3F" w:rsidTr="00F71D3F">
        <w:tc>
          <w:tcPr>
            <w:tcW w:w="3485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28 กรกฎาคม 2563</w:t>
            </w:r>
          </w:p>
        </w:tc>
        <w:tc>
          <w:tcPr>
            <w:tcW w:w="290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F71D3F" w:rsidRDefault="00F71D3F" w:rsidP="00F71D3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8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สิงหาคม 2563</w:t>
            </w:r>
          </w:p>
        </w:tc>
        <w:tc>
          <w:tcPr>
            <w:tcW w:w="290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(วันพุธ/วันชนมพระชนมพรรษา)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15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16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23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30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19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20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27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10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lastRenderedPageBreak/>
              <w:t>13 ตุลาคม 2563</w:t>
            </w:r>
          </w:p>
        </w:tc>
        <w:tc>
          <w:tcPr>
            <w:tcW w:w="290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Pr="0002249A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(วันอังคาร/วันคล้ายวันสวรรคต)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17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18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23 ตุลาคม 2563</w:t>
            </w:r>
          </w:p>
        </w:tc>
        <w:tc>
          <w:tcPr>
            <w:tcW w:w="290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(วันศุกร์/วันปิยมหาราช)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Pr="0002249A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8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14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15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21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22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28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C73533" w:rsidTr="00C5234F">
        <w:tc>
          <w:tcPr>
            <w:tcW w:w="3485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 ธันวาคม 2563</w:t>
            </w:r>
          </w:p>
        </w:tc>
        <w:tc>
          <w:tcPr>
            <w:tcW w:w="290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(วันเสาร์/วันพ่อ)</w:t>
            </w:r>
          </w:p>
        </w:tc>
      </w:tr>
      <w:tr w:rsidR="00C73533" w:rsidTr="00C5234F">
        <w:tc>
          <w:tcPr>
            <w:tcW w:w="3485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6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10 ธันวาคม 2563</w:t>
            </w:r>
          </w:p>
        </w:tc>
        <w:tc>
          <w:tcPr>
            <w:tcW w:w="290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(วันพฤหัสบดี/วันรัฐธรรมนูญ)</w:t>
            </w:r>
          </w:p>
        </w:tc>
      </w:tr>
      <w:tr w:rsidR="00C73533" w:rsidTr="00C5234F">
        <w:tc>
          <w:tcPr>
            <w:tcW w:w="3485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C73533" w:rsidTr="00C5234F">
        <w:tc>
          <w:tcPr>
            <w:tcW w:w="3485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19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C73533" w:rsidTr="00C5234F">
        <w:tc>
          <w:tcPr>
            <w:tcW w:w="3485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20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C73533" w:rsidRDefault="00C73533" w:rsidP="00C5234F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</w:tbl>
    <w:p w:rsidR="00F71D3F" w:rsidRDefault="00F71D3F" w:rsidP="00F71D3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</w:p>
    <w:p w:rsidR="00017636" w:rsidRPr="00425A3B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017636" w:rsidRPr="00425A3B" w:rsidRDefault="00017636" w:rsidP="00017636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 w:rsidR="000176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:rsidR="00017636" w:rsidRDefault="00017636" w:rsidP="00017636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017636" w:rsidRPr="00FD0109" w:rsidRDefault="00017636" w:rsidP="0001763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:rsidR="00017636" w:rsidRPr="00FD0109" w:rsidRDefault="00017636" w:rsidP="00017636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:rsidR="00017636" w:rsidRPr="005C1203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lastRenderedPageBreak/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2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00</w:t>
      </w:r>
      <w:r w:rsidRPr="005C1203">
        <w:rPr>
          <w:rFonts w:ascii="TH Sarabun New" w:hAnsi="TH Sarabun New" w:cs="TH Sarabun New"/>
          <w:sz w:val="32"/>
          <w:szCs w:val="32"/>
          <w:cs/>
        </w:rPr>
        <w:t xml:space="preserve"> บาท </w:t>
      </w:r>
    </w:p>
    <w:p w:rsidR="00017636" w:rsidRPr="00A55487" w:rsidRDefault="00017636" w:rsidP="00017636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ถ้าหากมี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ผู้เดินทางต่ำกว่า 9 คน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ทางบริษัทของสงวนสิทธิ์ใน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การยกเลิกการเดินทาง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017636" w:rsidRPr="00A55487" w:rsidRDefault="00017636" w:rsidP="00017636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>กรณีกรุ๊ปที่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ออกเดินทาง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ไม่ถึง 25 ท่าน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ทางบริษัทขอสงวนสิทธิ์ 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จะแจ้งให้ทราบล่วงหน้า 7 วันก่อนการเดินทาง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</w:p>
    <w:p w:rsidR="00C73533" w:rsidRDefault="00C73533" w:rsidP="00C7353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5D04D7F" wp14:editId="4339C000">
            <wp:extent cx="6448956" cy="7649210"/>
            <wp:effectExtent l="0" t="0" r="9525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864"/>
                    <a:stretch/>
                  </pic:blipFill>
                  <pic:spPr bwMode="auto">
                    <a:xfrm>
                      <a:off x="0" y="0"/>
                      <a:ext cx="6449325" cy="7649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3533" w:rsidRDefault="00C73533" w:rsidP="00C7353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C73533" w:rsidRDefault="00C73533" w:rsidP="00C7353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17636" w:rsidRPr="00CC18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0176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017636" w:rsidRPr="00CC18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17636" w:rsidRPr="00CC18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:rsidR="000176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</w:t>
      </w:r>
      <w:r w:rsidRPr="00CC1836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017636" w:rsidRPr="00CC1836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</w:rPr>
        <w:t>VAT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CC1836">
        <w:rPr>
          <w:rFonts w:ascii="TH Sarabun New" w:hAnsi="TH Sarabun New" w:cs="TH Sarabun New"/>
          <w:sz w:val="32"/>
          <w:szCs w:val="32"/>
        </w:rPr>
        <w:t>7</w:t>
      </w:r>
      <w:r w:rsidRPr="00CC1836">
        <w:rPr>
          <w:rFonts w:ascii="TH Sarabun New" w:hAnsi="TH Sarabun New" w:cs="TH Sarabun New"/>
          <w:sz w:val="32"/>
          <w:szCs w:val="32"/>
          <w:cs/>
        </w:rPr>
        <w:t>% และภาษีหัก ณ ที่จ่าย 3%</w:t>
      </w:r>
    </w:p>
    <w:p w:rsidR="00017636" w:rsidRPr="00A55487" w:rsidRDefault="00017636" w:rsidP="0001763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200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บาท</w:t>
      </w:r>
    </w:p>
    <w:p w:rsidR="00017636" w:rsidRPr="008A7C39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017636" w:rsidRPr="008A7C39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:rsidR="00017636" w:rsidRDefault="00017636" w:rsidP="000176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607CCB">
        <w:rPr>
          <w:rFonts w:ascii="TH Sarabun New" w:hAnsi="TH Sarabun New" w:cs="Browallia New" w:hint="cs"/>
          <w:b/>
          <w:bCs/>
          <w:color w:val="FF0000"/>
          <w:sz w:val="32"/>
          <w:szCs w:val="40"/>
          <w:highlight w:val="yellow"/>
          <w:cs/>
        </w:rPr>
        <w:t>สำหรับโปรแกรมนี้ ชำระเต็มจำนวน</w:t>
      </w:r>
      <w:r>
        <w:rPr>
          <w:rFonts w:ascii="TH Sarabun New" w:hAnsi="TH Sarabun New" w:cs="Browallia New" w:hint="cs"/>
          <w:color w:val="FF0000"/>
          <w:sz w:val="32"/>
          <w:szCs w:val="40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>WAITING LIST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017636" w:rsidRDefault="00017636" w:rsidP="000176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:rsidR="00017636" w:rsidRPr="00C839FC" w:rsidRDefault="00017636" w:rsidP="0001763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017636" w:rsidRPr="00C839FC" w:rsidRDefault="00017636" w:rsidP="0001763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017636" w:rsidRDefault="00017636" w:rsidP="000176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017636" w:rsidRDefault="00017636" w:rsidP="000176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017636" w:rsidRPr="00C839FC" w:rsidRDefault="00017636" w:rsidP="0001763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017636" w:rsidRPr="00C839FC" w:rsidRDefault="00017636" w:rsidP="0001763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017636" w:rsidRDefault="00017636" w:rsidP="0001763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607CC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lastRenderedPageBreak/>
        <w:t>*</w:t>
      </w:r>
      <w:r w:rsidRPr="00607CC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highlight w:val="cyan"/>
          <w:cs/>
        </w:rPr>
        <w:t xml:space="preserve"> </w:t>
      </w:r>
      <w:r w:rsidRPr="00607CC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t>ค่าใช้จ่ายที่เกิดขึ้นจริง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เช่น </w:t>
      </w:r>
      <w:r w:rsidRPr="00607CCB">
        <w:rPr>
          <w:rFonts w:ascii="TH Sarabun New" w:hAnsi="TH Sarabun New" w:cs="Browallia New" w:hint="cs"/>
          <w:color w:val="000000" w:themeColor="text1"/>
          <w:sz w:val="28"/>
          <w:szCs w:val="32"/>
          <w:cs/>
        </w:rPr>
        <w:t>ค่ามัดจำร้านอาหาร รถบัสปรับอากาศ</w:t>
      </w:r>
      <w:r w:rsidRPr="00607CCB">
        <w:rPr>
          <w:rFonts w:ascii="TH Sarabun New" w:hAnsi="TH Sarabun New" w:cs="TH Sarabun New"/>
          <w:color w:val="000000" w:themeColor="text1"/>
          <w:sz w:val="28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และค่าใช้จ่ายจำเป็นอื่นๆ</w:t>
      </w:r>
    </w:p>
    <w:p w:rsidR="00017636" w:rsidRPr="00CC1836" w:rsidRDefault="00017636" w:rsidP="00017636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017636" w:rsidRPr="00FD0109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17636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F600A">
        <w:rPr>
          <w:rFonts w:ascii="TH Sarabun New" w:hAnsi="TH Sarabun New" w:cs="TH Sarabun New"/>
          <w:sz w:val="28"/>
          <w:szCs w:val="32"/>
          <w:cs/>
        </w:rPr>
        <w:t>การล่าช้าของการจราจร</w:t>
      </w:r>
      <w:r w:rsidRPr="00607CCB">
        <w:rPr>
          <w:rFonts w:ascii="TH Sarabun New" w:hAnsi="TH Sarabun New" w:cs="Browallia New" w:hint="cs"/>
          <w:sz w:val="28"/>
          <w:szCs w:val="32"/>
          <w:cs/>
        </w:rPr>
        <w:t xml:space="preserve"> </w:t>
      </w:r>
      <w:r w:rsidRPr="00607CCB">
        <w:rPr>
          <w:rFonts w:ascii="TH Sarabun New" w:hAnsi="TH Sarabun New" w:cs="TH Sarabun New" w:hint="cs"/>
          <w:sz w:val="28"/>
          <w:cs/>
        </w:rPr>
        <w:t xml:space="preserve">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:rsidR="00017636" w:rsidRPr="00C839FC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017636" w:rsidRPr="00FD0109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17636" w:rsidRPr="00785826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017636" w:rsidRPr="00FD0109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:rsidR="00017636" w:rsidRPr="00FD0109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17636" w:rsidRPr="00FD0109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ต้อง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ใช้วีลแชร์ (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>Wheel Chair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</w:p>
    <w:p w:rsidR="00017636" w:rsidRPr="00A93493" w:rsidRDefault="00017636" w:rsidP="0001763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  <w:highlight w:val="yellow"/>
        </w:rPr>
      </w:pPr>
      <w:r w:rsidRPr="00A93493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รายการนี้เป็นเพียงข้อเสนอที่ต้องได้รับการยืนยันจากบริษัทฯอีกครั้งหนึ่ง </w:t>
      </w:r>
      <w:r w:rsidRPr="00A93493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</w:t>
      </w:r>
    </w:p>
    <w:p w:rsidR="00017636" w:rsidRDefault="00017636" w:rsidP="00017636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:rsidR="00017636" w:rsidRPr="00E8016C" w:rsidRDefault="00017636" w:rsidP="00017636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</w:p>
    <w:p w:rsidR="00C73533" w:rsidRPr="00C73533" w:rsidRDefault="00C73533" w:rsidP="00017636">
      <w:pPr>
        <w:tabs>
          <w:tab w:val="left" w:pos="90"/>
        </w:tabs>
        <w:spacing w:after="0"/>
        <w:rPr>
          <w:rFonts w:ascii="TH Sarabun New" w:hAnsi="TH Sarabun New" w:cs="TH Sarabun New"/>
          <w:sz w:val="32"/>
          <w:szCs w:val="32"/>
          <w:cs/>
        </w:rPr>
      </w:pPr>
    </w:p>
    <w:sectPr w:rsidR="00C73533" w:rsidRPr="00C73533" w:rsidSect="00481D73">
      <w:pgSz w:w="12240" w:h="15840" w:code="1"/>
      <w:pgMar w:top="1440" w:right="1080" w:bottom="1440" w:left="108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Microsoft Sans Serif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EC3"/>
    <w:rsid w:val="00017636"/>
    <w:rsid w:val="0008230A"/>
    <w:rsid w:val="001249EA"/>
    <w:rsid w:val="00187C83"/>
    <w:rsid w:val="001A1FB3"/>
    <w:rsid w:val="00284CA3"/>
    <w:rsid w:val="00294C76"/>
    <w:rsid w:val="002D0EC3"/>
    <w:rsid w:val="002F1E2E"/>
    <w:rsid w:val="002F230A"/>
    <w:rsid w:val="003673C5"/>
    <w:rsid w:val="003C3D94"/>
    <w:rsid w:val="003F267C"/>
    <w:rsid w:val="00442F18"/>
    <w:rsid w:val="00481D73"/>
    <w:rsid w:val="004A502A"/>
    <w:rsid w:val="0052495D"/>
    <w:rsid w:val="0053433C"/>
    <w:rsid w:val="00535338"/>
    <w:rsid w:val="00600FEB"/>
    <w:rsid w:val="00625876"/>
    <w:rsid w:val="00650830"/>
    <w:rsid w:val="007015A7"/>
    <w:rsid w:val="00721A9D"/>
    <w:rsid w:val="007554D1"/>
    <w:rsid w:val="00800F91"/>
    <w:rsid w:val="00835D36"/>
    <w:rsid w:val="00860602"/>
    <w:rsid w:val="008E1CAF"/>
    <w:rsid w:val="00916791"/>
    <w:rsid w:val="009747E2"/>
    <w:rsid w:val="009947B8"/>
    <w:rsid w:val="009A6415"/>
    <w:rsid w:val="00A65C1B"/>
    <w:rsid w:val="00AD109A"/>
    <w:rsid w:val="00B765AA"/>
    <w:rsid w:val="00B76C0A"/>
    <w:rsid w:val="00B81786"/>
    <w:rsid w:val="00B95779"/>
    <w:rsid w:val="00BB792B"/>
    <w:rsid w:val="00BC04ED"/>
    <w:rsid w:val="00BC572D"/>
    <w:rsid w:val="00C02375"/>
    <w:rsid w:val="00C245DE"/>
    <w:rsid w:val="00C73533"/>
    <w:rsid w:val="00C73793"/>
    <w:rsid w:val="00C758A3"/>
    <w:rsid w:val="00C82943"/>
    <w:rsid w:val="00D250A4"/>
    <w:rsid w:val="00D54570"/>
    <w:rsid w:val="00EE408A"/>
    <w:rsid w:val="00F40422"/>
    <w:rsid w:val="00F70CBB"/>
    <w:rsid w:val="00F71D3F"/>
    <w:rsid w:val="00F9281E"/>
    <w:rsid w:val="00FD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DF978A-AA81-42FD-9A33-D2E7C5147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15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577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779"/>
    <w:rPr>
      <w:rFonts w:ascii="Segoe UI" w:hAnsi="Segoe UI" w:cs="Angsana New"/>
      <w:sz w:val="18"/>
      <w:szCs w:val="22"/>
    </w:rPr>
  </w:style>
  <w:style w:type="table" w:styleId="TableGrid">
    <w:name w:val="Table Grid"/>
    <w:basedOn w:val="TableNormal"/>
    <w:uiPriority w:val="39"/>
    <w:rsid w:val="00C73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176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2020-07-07T06:55:00Z</cp:lastPrinted>
  <dcterms:created xsi:type="dcterms:W3CDTF">2020-07-20T07:51:00Z</dcterms:created>
  <dcterms:modified xsi:type="dcterms:W3CDTF">2020-07-20T07:51:00Z</dcterms:modified>
</cp:coreProperties>
</file>