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B296C" w14:textId="77777777" w:rsidR="00DD0D43" w:rsidRDefault="00DD0D43" w:rsidP="00DD0D43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3A003F">
        <w:rPr>
          <w:rFonts w:ascii="TH SarabunPSK" w:hAnsi="TH SarabunPSK" w:cs="TH SarabunPSK"/>
          <w:b/>
          <w:bCs/>
          <w:noProof/>
          <w:sz w:val="32"/>
          <w:szCs w:val="32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0F850C" wp14:editId="5D792472">
                <wp:simplePos x="0" y="0"/>
                <wp:positionH relativeFrom="margin">
                  <wp:align>right</wp:align>
                </wp:positionH>
                <wp:positionV relativeFrom="paragraph">
                  <wp:posOffset>-152400</wp:posOffset>
                </wp:positionV>
                <wp:extent cx="6652260" cy="1685925"/>
                <wp:effectExtent l="19050" t="19050" r="1524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9575F" w14:textId="0318291F" w:rsidR="007C3C37" w:rsidRPr="007C3C37" w:rsidRDefault="00ED1442" w:rsidP="007C3C37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5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144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THA04 </w:t>
                            </w:r>
                            <w:r w:rsidR="007C3C37" w:rsidRPr="007C3C3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5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อุทัยธานี </w:t>
                            </w:r>
                            <w:r w:rsidR="00EF5A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5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มานี่</w:t>
                            </w:r>
                            <w:r w:rsidR="00C25CA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5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...</w:t>
                            </w:r>
                            <w:r w:rsidR="00EF5A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5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ไม่มีเบื่อ</w:t>
                            </w:r>
                          </w:p>
                          <w:p w14:paraId="1835E084" w14:textId="00587B93" w:rsidR="00DD0D43" w:rsidRPr="007C3C37" w:rsidRDefault="00DD0D43" w:rsidP="007C3C3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3C3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 DAY TRIP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0F85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2.6pt;margin-top:-12pt;width:523.8pt;height:132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" strokecolor="#ffd966 [1943]" strokeweight="3pt">
                <v:textbox>
                  <w:txbxContent>
                    <w:p w14:paraId="5D89575F" w14:textId="0318291F" w:rsidR="007C3C37" w:rsidRPr="007C3C37" w:rsidRDefault="00ED1442" w:rsidP="007C3C37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5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144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THA04 </w:t>
                      </w:r>
                      <w:r w:rsidR="007C3C37" w:rsidRPr="007C3C3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5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อุทัยธานี </w:t>
                      </w:r>
                      <w:r w:rsidR="00EF5A1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5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มานี่</w:t>
                      </w:r>
                      <w:r w:rsidR="00C25CA5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5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...</w:t>
                      </w:r>
                      <w:r w:rsidR="00EF5A1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5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ไม่มีเบื่อ</w:t>
                      </w:r>
                    </w:p>
                    <w:p w14:paraId="1835E084" w14:textId="00587B93" w:rsidR="00DD0D43" w:rsidRPr="007C3C37" w:rsidRDefault="00DD0D43" w:rsidP="007C3C3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3C3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 DAY TRIP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80D8F2" w14:textId="77777777" w:rsidR="00DD0D43" w:rsidRDefault="00DD0D43" w:rsidP="00DD0D43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4E84439F" w14:textId="56064C23" w:rsidR="003C5957" w:rsidRDefault="003C5957" w:rsidP="005464E7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07371">
        <w:rPr>
          <w:rFonts w:ascii="TH SarabunPSK" w:hAnsi="TH SarabunPSK" w:cs="TH SarabunPSK"/>
          <w:b/>
          <w:bCs/>
          <w:sz w:val="32"/>
          <w:szCs w:val="32"/>
          <w:u w:val="single"/>
        </w:rPr>
        <w:t>DAY 1</w:t>
      </w:r>
    </w:p>
    <w:p w14:paraId="4AA3D167" w14:textId="09A52B79" w:rsidR="007C3C37" w:rsidRDefault="007C3C37" w:rsidP="005464E7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5BDE8FA2" w14:textId="218A61BA" w:rsidR="00BB277D" w:rsidRDefault="00BB277D">
      <w:pPr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  <w:cs/>
        </w:rPr>
      </w:pPr>
      <w:r>
        <w:rPr>
          <w:noProof/>
        </w:rPr>
        <w:drawing>
          <wp:inline distT="0" distB="0" distL="0" distR="0" wp14:anchorId="54D3EA6B" wp14:editId="52B48E6C">
            <wp:extent cx="6652260" cy="66522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52260" cy="665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  <w:cs/>
        </w:rPr>
        <w:br w:type="page"/>
      </w:r>
    </w:p>
    <w:p w14:paraId="0D70D824" w14:textId="52608516" w:rsidR="00BB277D" w:rsidRPr="00E70295" w:rsidRDefault="00BB277D" w:rsidP="00BB277D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</w:rPr>
      </w:pPr>
      <w:r w:rsidRPr="00E70295">
        <w:rPr>
          <w:rFonts w:ascii="TH SarabunPSK" w:hAnsi="TH SarabunPSK" w:cs="TH SarabunPSK" w:hint="cs"/>
          <w:b/>
          <w:bCs/>
          <w:color w:val="FF0000"/>
          <w:sz w:val="44"/>
          <w:szCs w:val="44"/>
          <w:u w:val="single"/>
          <w:cs/>
        </w:rPr>
        <w:lastRenderedPageBreak/>
        <w:t xml:space="preserve">มาตราการดูแลป้องกัน การติดเชื้อโควิด-19 </w:t>
      </w:r>
    </w:p>
    <w:p w14:paraId="3D208ED5" w14:textId="77777777" w:rsidR="00BB277D" w:rsidRPr="00201203" w:rsidRDefault="00BB277D" w:rsidP="00BB277D">
      <w:pPr>
        <w:pStyle w:val="ListParagraph"/>
        <w:numPr>
          <w:ilvl w:val="0"/>
          <w:numId w:val="2"/>
        </w:numPr>
        <w:tabs>
          <w:tab w:val="left" w:pos="9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14:paraId="25144C3C" w14:textId="77777777" w:rsidR="00BB277D" w:rsidRPr="00201203" w:rsidRDefault="00BB277D" w:rsidP="00BB277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16BD5EE2" w14:textId="77777777" w:rsidR="00BB277D" w:rsidRPr="00201203" w:rsidRDefault="00BB277D" w:rsidP="00BB277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201203">
        <w:rPr>
          <w:rFonts w:ascii="TH SarabunPSK" w:hAnsi="TH SarabunPSK" w:cs="TH SarabunPSK"/>
          <w:b/>
          <w:bCs/>
          <w:sz w:val="32"/>
          <w:szCs w:val="32"/>
        </w:rPr>
        <w:t>Social Distancing</w:t>
      </w: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20120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9EDC9B5" w14:textId="77777777" w:rsidR="00BB277D" w:rsidRPr="00201203" w:rsidRDefault="00BB277D" w:rsidP="00BB277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32601B24" w14:textId="7B01BE7B" w:rsidR="00BB277D" w:rsidRPr="00201203" w:rsidRDefault="00BB277D" w:rsidP="00BB277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จุดบริการ แอลกอฮอล์ล้างมือประจำรถบัส </w:t>
      </w:r>
      <w:r w:rsidR="004E40A6"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>ตลอ</w:t>
      </w: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ดการเดินทาง </w:t>
      </w:r>
    </w:p>
    <w:p w14:paraId="2BFE0D9E" w14:textId="77777777" w:rsidR="00BB277D" w:rsidRPr="00201203" w:rsidRDefault="00BB277D" w:rsidP="00BB277D">
      <w:pPr>
        <w:pStyle w:val="ListParagraph"/>
        <w:numPr>
          <w:ilvl w:val="0"/>
          <w:numId w:val="2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 w:rsidRPr="00201203">
        <w:rPr>
          <w:rFonts w:ascii="TH SarabunPSK" w:hAnsi="TH SarabunPSK" w:cs="TH SarabunPSK"/>
          <w:b/>
          <w:bCs/>
          <w:sz w:val="32"/>
          <w:szCs w:val="32"/>
        </w:rPr>
        <w:t>COVID</w:t>
      </w:r>
      <w:r w:rsidRPr="0020120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201203">
        <w:rPr>
          <w:rFonts w:ascii="TH SarabunPSK" w:hAnsi="TH SarabunPSK" w:cs="TH SarabunPSK"/>
          <w:b/>
          <w:bCs/>
          <w:sz w:val="32"/>
          <w:szCs w:val="32"/>
        </w:rPr>
        <w:t xml:space="preserve">19 </w:t>
      </w:r>
      <w:r w:rsidRPr="00201203">
        <w:rPr>
          <w:rFonts w:ascii="TH SarabunPSK" w:hAnsi="TH SarabunPSK" w:cs="TH SarabunPSK" w:hint="cs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14:paraId="71131F42" w14:textId="066AB8BB" w:rsidR="005B69D7" w:rsidRPr="00095024" w:rsidRDefault="00DF05E9" w:rsidP="003D1D15">
      <w:pPr>
        <w:shd w:val="clear" w:color="auto" w:fill="FFC0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0D43">
        <w:rPr>
          <w:rFonts w:ascii="TH SarabunPSK" w:hAnsi="TH SarabunPSK" w:cs="TH SarabunPSK"/>
          <w:b/>
          <w:bCs/>
          <w:sz w:val="36"/>
          <w:szCs w:val="36"/>
          <w:cs/>
        </w:rPr>
        <w:t xml:space="preserve">กรุงเทพฯ </w:t>
      </w:r>
      <w:r w:rsidR="00707371" w:rsidRPr="00DD0D43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="00707371" w:rsidRPr="00DD0D4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DD0D43">
        <w:rPr>
          <w:rFonts w:ascii="TH SarabunPSK" w:hAnsi="TH SarabunPSK" w:cs="TH SarabunPSK" w:hint="cs"/>
          <w:b/>
          <w:bCs/>
          <w:sz w:val="36"/>
          <w:szCs w:val="36"/>
          <w:cs/>
        </w:rPr>
        <w:t>วัดจันทาราม(วัดท่าซุง)</w:t>
      </w:r>
      <w:r w:rsidR="005B69D7" w:rsidRPr="00DD0D43">
        <w:rPr>
          <w:rFonts w:ascii="TH SarabunPSK" w:hAnsi="TH SarabunPSK" w:cs="TH SarabunPSK"/>
          <w:b/>
          <w:bCs/>
          <w:sz w:val="36"/>
          <w:szCs w:val="36"/>
          <w:cs/>
        </w:rPr>
        <w:t xml:space="preserve"> –</w:t>
      </w:r>
      <w:r w:rsidR="008B482F" w:rsidRPr="00DD0D4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ปราสาททองคำ (กาญจนาภิเษก)</w:t>
      </w:r>
      <w:r w:rsidR="005B69D7" w:rsidRPr="00DD0D43">
        <w:rPr>
          <w:rFonts w:ascii="TH SarabunPSK" w:hAnsi="TH SarabunPSK" w:cs="TH SarabunPSK"/>
          <w:b/>
          <w:bCs/>
          <w:sz w:val="36"/>
          <w:szCs w:val="36"/>
          <w:cs/>
        </w:rPr>
        <w:t xml:space="preserve">– </w:t>
      </w:r>
      <w:r w:rsidRPr="00DD0D43">
        <w:rPr>
          <w:rFonts w:ascii="TH SarabunPSK" w:hAnsi="TH SarabunPSK" w:cs="TH SarabunPSK" w:hint="cs"/>
          <w:b/>
          <w:bCs/>
          <w:sz w:val="36"/>
          <w:szCs w:val="36"/>
          <w:cs/>
        </w:rPr>
        <w:t>วัดสังกัสรัตนคีรี</w:t>
      </w:r>
      <w:r w:rsidR="00495477" w:rsidRPr="00DD0D4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495477" w:rsidRPr="00DD0D43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="00495477" w:rsidRPr="00DD0D4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บ้านจงรัก</w:t>
      </w:r>
      <w:r w:rsidR="005B69D7" w:rsidRPr="00DD0D4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D0D43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="005B69D7" w:rsidRPr="00DD0D4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D0D43">
        <w:rPr>
          <w:rFonts w:ascii="TH SarabunPSK" w:hAnsi="TH SarabunPSK" w:cs="TH SarabunPSK" w:hint="cs"/>
          <w:b/>
          <w:bCs/>
          <w:sz w:val="36"/>
          <w:szCs w:val="36"/>
          <w:cs/>
        </w:rPr>
        <w:t>ถนนคนเดินตรอกโรงยา</w:t>
      </w:r>
      <w:r w:rsidR="00A452D1" w:rsidRPr="00DD0D4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A452D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E091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E091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E091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E091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E091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E091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E091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E091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D0D43">
        <w:rPr>
          <w:rFonts w:ascii="TH SarabunPSK" w:hAnsi="TH SarabunPSK" w:cs="TH SarabunPSK"/>
          <w:b/>
          <w:bCs/>
          <w:sz w:val="32"/>
          <w:szCs w:val="32"/>
        </w:rPr>
        <w:tab/>
      </w:r>
      <w:r w:rsidR="003E0912" w:rsidRPr="00DD0D4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</w:t>
      </w:r>
      <w:r w:rsidR="00095024" w:rsidRPr="00DD0D4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FA5F3D" w:rsidRPr="00DD0D43">
        <w:rPr>
          <w:rFonts w:ascii="TH SarabunPSK" w:hAnsi="TH SarabunPSK" w:cs="TH SarabunPSK"/>
          <w:b/>
          <w:bCs/>
          <w:sz w:val="36"/>
          <w:szCs w:val="36"/>
          <w:cs/>
        </w:rPr>
        <w:t>(-/</w:t>
      </w:r>
      <w:r w:rsidR="00FA5F3D" w:rsidRPr="00DD0D43">
        <w:rPr>
          <w:rFonts w:ascii="TH SarabunPSK" w:hAnsi="TH SarabunPSK" w:cs="TH SarabunPSK"/>
          <w:b/>
          <w:bCs/>
          <w:sz w:val="36"/>
          <w:szCs w:val="36"/>
        </w:rPr>
        <w:t>L</w:t>
      </w:r>
      <w:r w:rsidR="00FA5F3D" w:rsidRPr="00DD0D43">
        <w:rPr>
          <w:rFonts w:ascii="TH SarabunPSK" w:hAnsi="TH SarabunPSK" w:cs="TH SarabunPSK"/>
          <w:b/>
          <w:bCs/>
          <w:sz w:val="36"/>
          <w:szCs w:val="36"/>
          <w:cs/>
        </w:rPr>
        <w:t>/</w:t>
      </w:r>
      <w:r w:rsidR="00C25CA5">
        <w:rPr>
          <w:rFonts w:ascii="TH SarabunPSK" w:hAnsi="TH SarabunPSK" w:cs="TH SarabunPSK" w:hint="cs"/>
          <w:b/>
          <w:bCs/>
          <w:sz w:val="36"/>
          <w:szCs w:val="36"/>
          <w:cs/>
        </w:rPr>
        <w:t>-</w:t>
      </w:r>
      <w:r w:rsidR="00FA5F3D" w:rsidRPr="00DD0D4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14:paraId="5C0A108A" w14:textId="59F081E4" w:rsidR="002308E0" w:rsidRDefault="002308E0" w:rsidP="002308E0">
      <w:pPr>
        <w:spacing w:after="0" w:line="240" w:lineRule="auto"/>
        <w:ind w:left="1890" w:hanging="1890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06.</w:t>
      </w:r>
      <w:r>
        <w:rPr>
          <w:rFonts w:ascii="TH Sarabun New" w:hAnsi="TH Sarabun New" w:cs="TH Sarabun New"/>
          <w:sz w:val="32"/>
          <w:szCs w:val="32"/>
        </w:rPr>
        <w:t>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CC1836">
        <w:rPr>
          <w:rFonts w:ascii="Browallia New" w:hAnsi="Browallia New" w:cs="Browallia New" w:hint="cs"/>
          <w:sz w:val="32"/>
          <w:szCs w:val="32"/>
          <w:cs/>
        </w:rPr>
        <w:t>น</w:t>
      </w:r>
      <w:r w:rsidRPr="00CC1836"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Pr="00707371">
        <w:rPr>
          <w:rFonts w:ascii="TH SarabunPSK" w:hAnsi="TH SarabunPSK" w:cs="TH SarabunPSK"/>
          <w:sz w:val="32"/>
          <w:szCs w:val="32"/>
          <w:cs/>
        </w:rPr>
        <w:t xml:space="preserve">คณะพร้อมกัน </w:t>
      </w:r>
      <w:r>
        <w:rPr>
          <w:rFonts w:ascii="TH SarabunPSK" w:hAnsi="TH SarabunPSK" w:cs="TH SarabunPSK"/>
          <w:sz w:val="32"/>
          <w:szCs w:val="32"/>
          <w:cs/>
        </w:rPr>
        <w:t xml:space="preserve">ณ </w:t>
      </w:r>
      <w:r>
        <w:rPr>
          <w:rFonts w:ascii="TH SarabunPSK" w:hAnsi="TH SarabunPSK" w:cs="TH SarabunPSK" w:hint="cs"/>
          <w:sz w:val="32"/>
          <w:szCs w:val="32"/>
          <w:cs/>
        </w:rPr>
        <w:t>ปั้มปตท. กม.25 ถนนพหลโยธิน แขวงสายไหม เขตสายไหม กทม. (</w:t>
      </w:r>
      <w:r>
        <w:rPr>
          <w:rFonts w:ascii="TH SarabunPSK" w:hAnsi="TH SarabunPSK" w:cs="TH SarabunPSK"/>
          <w:sz w:val="32"/>
          <w:szCs w:val="32"/>
        </w:rPr>
        <w:t>google map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fldChar w:fldCharType="begin"/>
      </w:r>
      <w:r>
        <w:instrText xml:space="preserve"> HYPERLINK "https://goo.gl/maps/NddsaJaY2v3M82DX8" </w:instrText>
      </w:r>
      <w:r>
        <w:fldChar w:fldCharType="separate"/>
      </w:r>
      <w:r w:rsidRPr="005664D7">
        <w:rPr>
          <w:rStyle w:val="Hyperlink"/>
          <w:rFonts w:ascii="TH SarabunPSK" w:hAnsi="TH SarabunPSK" w:cs="TH SarabunPSK"/>
          <w:sz w:val="32"/>
          <w:szCs w:val="32"/>
        </w:rPr>
        <w:t>https</w:t>
      </w:r>
      <w:r w:rsidRPr="005664D7">
        <w:rPr>
          <w:rStyle w:val="Hyperlink"/>
          <w:rFonts w:ascii="TH SarabunPSK" w:hAnsi="TH SarabunPSK" w:cs="TH SarabunPSK"/>
          <w:sz w:val="32"/>
          <w:szCs w:val="32"/>
          <w:cs/>
        </w:rPr>
        <w:t>://</w:t>
      </w:r>
      <w:r w:rsidRPr="005664D7">
        <w:rPr>
          <w:rStyle w:val="Hyperlink"/>
          <w:rFonts w:ascii="TH SarabunPSK" w:hAnsi="TH SarabunPSK" w:cs="TH SarabunPSK"/>
          <w:sz w:val="32"/>
          <w:szCs w:val="32"/>
        </w:rPr>
        <w:t>goo</w:t>
      </w:r>
      <w:r w:rsidRPr="005664D7">
        <w:rPr>
          <w:rStyle w:val="Hyperlink"/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5664D7">
        <w:rPr>
          <w:rStyle w:val="Hyperlink"/>
          <w:rFonts w:ascii="TH SarabunPSK" w:hAnsi="TH SarabunPSK" w:cs="TH SarabunPSK"/>
          <w:sz w:val="32"/>
          <w:szCs w:val="32"/>
        </w:rPr>
        <w:t>gl</w:t>
      </w:r>
      <w:proofErr w:type="spellEnd"/>
      <w:r w:rsidRPr="005664D7">
        <w:rPr>
          <w:rStyle w:val="Hyperlink"/>
          <w:rFonts w:ascii="TH SarabunPSK" w:hAnsi="TH SarabunPSK" w:cs="TH SarabunPSK"/>
          <w:sz w:val="32"/>
          <w:szCs w:val="32"/>
          <w:cs/>
        </w:rPr>
        <w:t>/</w:t>
      </w:r>
      <w:r w:rsidRPr="005664D7">
        <w:rPr>
          <w:rStyle w:val="Hyperlink"/>
          <w:rFonts w:ascii="TH SarabunPSK" w:hAnsi="TH SarabunPSK" w:cs="TH SarabunPSK"/>
          <w:sz w:val="32"/>
          <w:szCs w:val="32"/>
        </w:rPr>
        <w:t>maps</w:t>
      </w:r>
      <w:r w:rsidRPr="005664D7">
        <w:rPr>
          <w:rStyle w:val="Hyperlink"/>
          <w:rFonts w:ascii="TH SarabunPSK" w:hAnsi="TH SarabunPSK" w:cs="TH SarabunPSK"/>
          <w:sz w:val="32"/>
          <w:szCs w:val="32"/>
          <w:cs/>
        </w:rPr>
        <w:t>/</w:t>
      </w:r>
      <w:r w:rsidRPr="005664D7">
        <w:rPr>
          <w:rStyle w:val="Hyperlink"/>
          <w:rFonts w:ascii="TH SarabunPSK" w:hAnsi="TH SarabunPSK" w:cs="TH SarabunPSK"/>
          <w:sz w:val="32"/>
          <w:szCs w:val="32"/>
        </w:rPr>
        <w:t>NddsaJaY2v3M82DX</w:t>
      </w:r>
      <w:r w:rsidRPr="005664D7">
        <w:rPr>
          <w:rStyle w:val="Hyperlink"/>
          <w:rFonts w:ascii="TH SarabunPSK" w:hAnsi="TH SarabunPSK" w:cs="TH SarabunPSK" w:hint="cs"/>
          <w:sz w:val="32"/>
          <w:szCs w:val="32"/>
          <w:cs/>
        </w:rPr>
        <w:t>8</w:t>
      </w:r>
      <w:r>
        <w:rPr>
          <w:rStyle w:val="Hyperlink"/>
          <w:rFonts w:ascii="TH SarabunPSK" w:hAnsi="TH SarabunPSK" w:cs="TH SarabunPSK"/>
          <w:sz w:val="32"/>
          <w:szCs w:val="32"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07371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>COVID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-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19 </w:t>
      </w:r>
      <w:r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ก่อนออกเดินทาง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</w:rPr>
        <w:br/>
      </w:r>
      <w:r w:rsidRPr="00A16BB2">
        <w:rPr>
          <w:rFonts w:ascii="TH Sarabun New" w:hAnsi="TH Sarabun New" w:cs="TH Sarabun New"/>
          <w:b/>
          <w:bCs/>
          <w:color w:val="0070C0"/>
          <w:sz w:val="32"/>
          <w:szCs w:val="32"/>
          <w:cs/>
        </w:rPr>
        <w:t>*</w:t>
      </w:r>
      <w:r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</w:t>
      </w:r>
      <w:r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 w14:paraId="0929598D" w14:textId="77777777" w:rsidR="002308E0" w:rsidRDefault="002308E0" w:rsidP="002308E0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F7509C7" wp14:editId="5804E73E">
            <wp:simplePos x="0" y="0"/>
            <wp:positionH relativeFrom="column">
              <wp:posOffset>2598420</wp:posOffset>
            </wp:positionH>
            <wp:positionV relativeFrom="paragraph">
              <wp:posOffset>146685</wp:posOffset>
            </wp:positionV>
            <wp:extent cx="4362450" cy="2506345"/>
            <wp:effectExtent l="0" t="0" r="0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F280818" wp14:editId="4DCB6100">
            <wp:simplePos x="0" y="0"/>
            <wp:positionH relativeFrom="margin">
              <wp:posOffset>220980</wp:posOffset>
            </wp:positionH>
            <wp:positionV relativeFrom="paragraph">
              <wp:posOffset>40640</wp:posOffset>
            </wp:positionV>
            <wp:extent cx="2409825" cy="240982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D1A6B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18CB2416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44340FB9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1C4BFABC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29DEBF90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6167B2CE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62436B37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2D65A9D5" w14:textId="77777777" w:rsidR="002308E0" w:rsidRDefault="002308E0" w:rsidP="006232F2">
      <w:pPr>
        <w:ind w:left="720" w:right="-514" w:hanging="1170"/>
        <w:jc w:val="thaiDistribute"/>
        <w:rPr>
          <w:rFonts w:ascii="TH SarabunPSK" w:hAnsi="TH SarabunPSK" w:cs="TH SarabunPSK"/>
          <w:noProof/>
          <w:color w:val="0000FF"/>
          <w:sz w:val="32"/>
          <w:szCs w:val="32"/>
        </w:rPr>
      </w:pPr>
    </w:p>
    <w:p w14:paraId="788541B5" w14:textId="77777777" w:rsidR="002308E0" w:rsidRDefault="002308E0" w:rsidP="002308E0">
      <w:pPr>
        <w:rPr>
          <w:rFonts w:ascii="TH SarabunPSK" w:hAnsi="TH SarabunPSK" w:cs="TH SarabunPSK"/>
          <w:sz w:val="32"/>
          <w:szCs w:val="32"/>
        </w:rPr>
      </w:pPr>
    </w:p>
    <w:p w14:paraId="34137147" w14:textId="68ED73ED" w:rsidR="002308E0" w:rsidRPr="00D24919" w:rsidRDefault="002308E0" w:rsidP="002308E0">
      <w:r>
        <w:rPr>
          <w:rFonts w:ascii="TH SarabunPSK" w:hAnsi="TH SarabunPSK" w:cs="TH SarabunPSK"/>
          <w:sz w:val="32"/>
          <w:szCs w:val="32"/>
        </w:rPr>
        <w:t>Google map</w:t>
      </w:r>
      <w:r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ปั้ม ปตท. กม.25 ถ.พหลโยธิน</w:t>
      </w:r>
    </w:p>
    <w:p w14:paraId="62E22369" w14:textId="47587ED6" w:rsidR="002308E0" w:rsidRPr="00481D73" w:rsidRDefault="002308E0" w:rsidP="002308E0">
      <w:pPr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0</w:t>
      </w:r>
      <w:r>
        <w:rPr>
          <w:rFonts w:ascii="TH Sarabun New" w:hAnsi="TH Sarabun New" w:cs="TH Sarabun New"/>
          <w:sz w:val="32"/>
          <w:szCs w:val="32"/>
        </w:rPr>
        <w:t>6</w:t>
      </w:r>
      <w:r>
        <w:rPr>
          <w:rFonts w:ascii="TH Sarabun New" w:hAnsi="TH Sarabun New" w:cs="TH Sarabun New" w:hint="cs"/>
          <w:sz w:val="32"/>
          <w:szCs w:val="32"/>
          <w:cs/>
        </w:rPr>
        <w:t>.</w:t>
      </w:r>
      <w:r>
        <w:rPr>
          <w:rFonts w:ascii="TH Sarabun New" w:hAnsi="TH Sarabun New" w:cs="TH Sarabun New"/>
          <w:sz w:val="32"/>
          <w:szCs w:val="32"/>
        </w:rPr>
        <w:t>3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0   ออกเดินทางสู่ </w:t>
      </w:r>
      <w:r w:rsidRPr="00C829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จังหวัด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อุทัยธานี</w:t>
      </w:r>
      <w:r w:rsidRPr="00C82943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โดย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>รถบัสปรับอากาศ</w:t>
      </w:r>
      <w:r>
        <w:rPr>
          <w:rFonts w:ascii="TH Sarabun New" w:hAnsi="TH Sarabun New" w:cs="TH Sarabun New"/>
          <w:sz w:val="32"/>
          <w:szCs w:val="32"/>
        </w:rPr>
        <w:t xml:space="preserve"> VIP</w:t>
      </w:r>
      <w:r w:rsidRPr="00481D73">
        <w:rPr>
          <w:rFonts w:ascii="TH Sarabun New" w:hAnsi="TH Sarabun New" w:cs="TH Sarabun New" w:hint="cs"/>
          <w:sz w:val="32"/>
          <w:szCs w:val="32"/>
          <w:cs/>
        </w:rPr>
        <w:t xml:space="preserve"> 2 ชั้น </w:t>
      </w:r>
      <w:r w:rsidRPr="00C758A3">
        <w:rPr>
          <w:rFonts w:ascii="TH Sarabun New" w:hAnsi="TH Sarabun New" w:cs="TH Sarabun New" w:hint="cs"/>
          <w:b/>
          <w:bCs/>
          <w:sz w:val="36"/>
          <w:szCs w:val="36"/>
          <w:highlight w:val="yellow"/>
          <w:cs/>
        </w:rPr>
        <w:t>(พ่นฆ่าเชื้อยานพาหนะ และตรวจเช็ค</w:t>
      </w:r>
      <w:r w:rsidRPr="00C758A3">
        <w:rPr>
          <w:rFonts w:ascii="TH Sarabun New" w:hAnsi="TH Sarabun New" w:cs="TH Sarabun New"/>
          <w:b/>
          <w:bCs/>
          <w:sz w:val="36"/>
          <w:szCs w:val="36"/>
          <w:shd w:val="clear" w:color="auto" w:fill="FFFFFF" w:themeFill="background1"/>
          <w:cs/>
        </w:rPr>
        <w:tab/>
      </w:r>
      <w:r w:rsidRPr="00C758A3">
        <w:rPr>
          <w:rFonts w:ascii="TH Sarabun New" w:hAnsi="TH Sarabun New" w:cs="TH Sarabun New" w:hint="cs"/>
          <w:b/>
          <w:bCs/>
          <w:sz w:val="36"/>
          <w:szCs w:val="36"/>
          <w:highlight w:val="yellow"/>
          <w:cs/>
        </w:rPr>
        <w:t>อุณหภูมิพนักงานค</w:t>
      </w:r>
      <w:r>
        <w:rPr>
          <w:rFonts w:ascii="TH Sarabun New" w:hAnsi="TH Sarabun New" w:cs="TH Sarabun New" w:hint="cs"/>
          <w:b/>
          <w:bCs/>
          <w:sz w:val="36"/>
          <w:szCs w:val="36"/>
          <w:highlight w:val="yellow"/>
          <w:cs/>
        </w:rPr>
        <w:t>น</w:t>
      </w:r>
      <w:r w:rsidRPr="00C758A3">
        <w:rPr>
          <w:rFonts w:ascii="TH Sarabun New" w:hAnsi="TH Sarabun New" w:cs="TH Sarabun New" w:hint="cs"/>
          <w:b/>
          <w:bCs/>
          <w:sz w:val="36"/>
          <w:szCs w:val="36"/>
          <w:highlight w:val="yellow"/>
          <w:cs/>
        </w:rPr>
        <w:t>ขับรถก่อนการเดินทาง)</w:t>
      </w:r>
    </w:p>
    <w:p w14:paraId="67B20916" w14:textId="77777777" w:rsidR="002308E0" w:rsidRDefault="002308E0" w:rsidP="006232F2">
      <w:pPr>
        <w:ind w:left="720" w:right="-514" w:hanging="1170"/>
        <w:jc w:val="thaiDistribute"/>
        <w:rPr>
          <w:rFonts w:ascii="TH SarabunPSK" w:hAnsi="TH SarabunPSK" w:cs="TH SarabunPSK"/>
          <w:noProof/>
          <w:color w:val="0000FF"/>
          <w:sz w:val="32"/>
          <w:szCs w:val="32"/>
        </w:rPr>
      </w:pPr>
    </w:p>
    <w:p w14:paraId="08492A47" w14:textId="30312054" w:rsidR="006232F2" w:rsidRDefault="006232F2" w:rsidP="006232F2">
      <w:pPr>
        <w:ind w:left="720" w:right="-514" w:hanging="117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6232F2">
        <w:rPr>
          <w:rFonts w:ascii="TH SarabunPSK" w:hAnsi="TH SarabunPSK" w:cs="TH SarabunPSK"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13FA2428" wp14:editId="2735D0EF">
            <wp:extent cx="3733314" cy="2366644"/>
            <wp:effectExtent l="0" t="0" r="635" b="0"/>
            <wp:docPr id="25" name="Picture 25" descr="C:\Users\admin\Downloads\shutterstock_659846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659846602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727" cy="237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2F2">
        <w:rPr>
          <w:rFonts w:ascii="TH SarabunPSK" w:hAnsi="TH SarabunPSK" w:cs="TH SarabunPSK"/>
          <w:noProof/>
          <w:color w:val="0000FF"/>
          <w:sz w:val="32"/>
          <w:szCs w:val="32"/>
          <w:cs/>
        </w:rPr>
        <w:drawing>
          <wp:inline distT="0" distB="0" distL="0" distR="0" wp14:anchorId="0A69EEAB" wp14:editId="569D18A5">
            <wp:extent cx="3511714" cy="2350676"/>
            <wp:effectExtent l="0" t="0" r="0" b="0"/>
            <wp:docPr id="15" name="Picture 15" descr="C:\Users\admin\Downloads\shutterstock_1115679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115679335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263" cy="2355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2F2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</w:p>
    <w:p w14:paraId="62E51BCD" w14:textId="27A2488D" w:rsidR="006232F2" w:rsidRDefault="008B482F" w:rsidP="00FF0339">
      <w:pPr>
        <w:spacing w:line="276" w:lineRule="auto"/>
        <w:ind w:left="1350" w:hanging="1350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09.00 </w:t>
      </w:r>
      <w:r w:rsidR="00B40BCA" w:rsidRPr="00707371">
        <w:rPr>
          <w:rFonts w:ascii="TH SarabunPSK" w:hAnsi="TH SarabunPSK" w:cs="TH SarabunPSK"/>
          <w:sz w:val="32"/>
          <w:szCs w:val="32"/>
          <w:cs/>
        </w:rPr>
        <w:t>น.</w:t>
      </w:r>
      <w:r w:rsidR="00FF0339">
        <w:rPr>
          <w:rFonts w:ascii="TH SarabunPSK" w:hAnsi="TH SarabunPSK" w:cs="TH SarabunPSK"/>
          <w:sz w:val="32"/>
          <w:szCs w:val="32"/>
          <w:cs/>
        </w:rPr>
        <w:tab/>
      </w:r>
      <w:r w:rsidRPr="00707371">
        <w:rPr>
          <w:rFonts w:ascii="TH SarabunPSK" w:hAnsi="TH SarabunPSK" w:cs="TH SarabunPSK"/>
          <w:sz w:val="32"/>
          <w:szCs w:val="32"/>
          <w:cs/>
        </w:rPr>
        <w:t xml:space="preserve">นำท่านเดินทางไปยัง </w:t>
      </w:r>
      <w:r w:rsidR="00983E09" w:rsidRPr="006232F2">
        <w:rPr>
          <w:rFonts w:ascii="TH SarabunPSK" w:hAnsi="TH SarabunPSK" w:cs="TH SarabunPSK" w:hint="cs"/>
          <w:b/>
          <w:bCs/>
          <w:color w:val="FF0000"/>
          <w:sz w:val="32"/>
          <w:szCs w:val="32"/>
          <w:u w:val="single"/>
          <w:cs/>
        </w:rPr>
        <w:t xml:space="preserve">วัดจันทาราม หรือ </w:t>
      </w:r>
      <w:r w:rsidRPr="006232F2">
        <w:rPr>
          <w:rFonts w:ascii="TH SarabunPSK" w:hAnsi="TH SarabunPSK" w:cs="TH SarabunPSK" w:hint="cs"/>
          <w:b/>
          <w:bCs/>
          <w:color w:val="FF0000"/>
          <w:sz w:val="32"/>
          <w:szCs w:val="32"/>
          <w:u w:val="single"/>
          <w:cs/>
        </w:rPr>
        <w:t>วัดท่าซุง</w:t>
      </w:r>
      <w:r w:rsidR="00644F55" w:rsidRPr="006232F2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983E09" w:rsidRPr="00983E09">
        <w:rPr>
          <w:rFonts w:ascii="TH SarabunPSK" w:hAnsi="TH SarabunPSK" w:cs="TH SarabunPSK"/>
          <w:sz w:val="32"/>
          <w:szCs w:val="32"/>
          <w:cs/>
        </w:rPr>
        <w:t>เป็นวัดเก่าแก่ ที่สร้างตั้งแต่สมัยโดย หลวงพ่อใหญ่องค์แรก เป็นผู้สร้างวัดแต่วัดเริ่ม พัฒนาและเป็นที่รู้จักเมื่อพระราชมหาวีระ ถาวาโร (หลวงพ่อฤาษีลิงดำ) พระเถระที่มีชื่อเสียง ได้สร้างอาคารต่าง ๆ มากมาย เช่น พระอุโบสถใหม่ภายใน ประดับและตกแต่งอย่างวิจิตร บานหน้าต่างและประตูด้านในเขียนภาพเทวดา โดยจิตรกรฝีมือดี พระบาทสมเด็จพระเจ้าอยู่หัว เสด็จพระราชดำเนินมา ตัดลูกนิมิตพระอุโบสถแห่งนี้ บริเวณโดยรอบสร้างกำแพงแก้ว และมีรูปหล่อหลวงพ่อปาน และหลวงพ่อใหญ่ขนาด 3 เท่า อยู่มุมกำแพงด้านหน้ามณฑป และ พระวิหารแก้วที่ประดิษฐาน พระพุทธชินราชจำลอง และร่างของหลวงพ่อฤาษีลิงดำที่ไม่เน่าเปื่อย</w:t>
      </w:r>
      <w:r w:rsidR="00983E09">
        <w:rPr>
          <w:rFonts w:ascii="TH SarabunPSK" w:hAnsi="TH SarabunPSK" w:cs="TH SarabunPSK" w:hint="cs"/>
          <w:sz w:val="32"/>
          <w:szCs w:val="32"/>
          <w:cs/>
        </w:rPr>
        <w:t xml:space="preserve"> ภายในวัดมี </w:t>
      </w:r>
      <w:r w:rsidR="00983E09" w:rsidRPr="00983E09">
        <w:rPr>
          <w:rFonts w:ascii="TH SarabunPSK" w:hAnsi="TH SarabunPSK" w:cs="TH SarabunPSK"/>
          <w:sz w:val="32"/>
          <w:szCs w:val="32"/>
          <w:cs/>
        </w:rPr>
        <w:t>วิหารแก้ว 100 เมตร</w:t>
      </w:r>
      <w:r w:rsidR="00983E0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3E09" w:rsidRPr="00983E09">
        <w:rPr>
          <w:rFonts w:ascii="TH SarabunPSK" w:hAnsi="TH SarabunPSK" w:cs="TH SarabunPSK"/>
          <w:sz w:val="32"/>
          <w:szCs w:val="32"/>
          <w:cs/>
        </w:rPr>
        <w:t>เป็นวิหารสำคัญที่หลวงพ่อฤๅษีลิงดำสร้างไว้ก่อนมรณะภาพรวมทั้งยังเป็นที่รักษาสังขารร่างของหลวงพ่อที่ไม่เน่าเปื่อยในโลงแก้ว  ภายในสร้างด้วยโมเสก สีขาว ใสดูเหมือนแก้ววาววับ นอกจากนี้ยังมีพระพุทธรูปจำลองพระพุทธชินราชซึ่งเป็นพระประทานในวิหาร อีกด้วย</w:t>
      </w:r>
      <w:r w:rsidR="006232F2" w:rsidRPr="006232F2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</w:p>
    <w:p w14:paraId="06027206" w14:textId="12D07A00" w:rsidR="00644F55" w:rsidRPr="00707371" w:rsidRDefault="006232F2" w:rsidP="006232F2">
      <w:pPr>
        <w:spacing w:line="276" w:lineRule="auto"/>
        <w:ind w:left="720" w:hanging="720"/>
        <w:jc w:val="center"/>
        <w:rPr>
          <w:rFonts w:ascii="TH SarabunPSK" w:hAnsi="TH SarabunPSK" w:cs="TH SarabunPSK"/>
          <w:color w:val="0000FF"/>
          <w:sz w:val="32"/>
          <w:szCs w:val="32"/>
        </w:rPr>
      </w:pPr>
      <w:r w:rsidRPr="006232F2">
        <w:rPr>
          <w:rFonts w:ascii="TH SarabunPSK" w:hAnsi="TH SarabunPSK" w:cs="TH SarabunPSK"/>
          <w:noProof/>
          <w:sz w:val="32"/>
          <w:szCs w:val="32"/>
          <w:cs/>
        </w:rPr>
        <w:lastRenderedPageBreak/>
        <w:drawing>
          <wp:inline distT="0" distB="0" distL="0" distR="0" wp14:anchorId="03E3CC8A" wp14:editId="5E88B1FB">
            <wp:extent cx="6382512" cy="4237950"/>
            <wp:effectExtent l="0" t="0" r="0" b="0"/>
            <wp:docPr id="8" name="Picture 8" descr="C:\Users\admin\Downloads\shutterstock_43577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435770062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512" cy="423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CFB1E" w14:textId="10975F0E" w:rsidR="008C0DE6" w:rsidRPr="00707371" w:rsidRDefault="00A918F7" w:rsidP="00FF0339">
      <w:pPr>
        <w:ind w:left="1260"/>
        <w:jc w:val="thaiDistribute"/>
        <w:rPr>
          <w:rFonts w:ascii="TH SarabunPSK" w:hAnsi="TH SarabunPSK" w:cs="TH SarabunPSK"/>
          <w:sz w:val="32"/>
          <w:szCs w:val="32"/>
        </w:rPr>
      </w:pPr>
      <w:r w:rsidRPr="00707371">
        <w:rPr>
          <w:rFonts w:ascii="TH SarabunPSK" w:hAnsi="TH SarabunPSK" w:cs="TH SarabunPSK"/>
          <w:sz w:val="32"/>
          <w:szCs w:val="32"/>
          <w:cs/>
        </w:rPr>
        <w:t xml:space="preserve">นำท่านเดินทางไปยัง </w:t>
      </w:r>
      <w:r w:rsidR="008D787F" w:rsidRPr="008D787F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 xml:space="preserve">ปราสาททองคำ (กาญจนาภิเษก) </w:t>
      </w:r>
      <w:r w:rsidR="00983E09">
        <w:rPr>
          <w:rFonts w:ascii="TH SarabunPSK" w:hAnsi="TH SarabunPSK" w:cs="TH SarabunPSK"/>
          <w:sz w:val="32"/>
          <w:szCs w:val="32"/>
          <w:cs/>
        </w:rPr>
        <w:t>เป</w:t>
      </w:r>
      <w:r w:rsidR="00983E09">
        <w:rPr>
          <w:rFonts w:ascii="TH SarabunPSK" w:hAnsi="TH SarabunPSK" w:cs="TH SarabunPSK" w:hint="cs"/>
          <w:sz w:val="32"/>
          <w:szCs w:val="32"/>
          <w:cs/>
        </w:rPr>
        <w:t>็นปราสาทที่สร้างขึ้น</w:t>
      </w:r>
      <w:r w:rsidR="00545FB7">
        <w:rPr>
          <w:rFonts w:ascii="TH SarabunPSK" w:hAnsi="TH SarabunPSK" w:cs="TH SarabunPSK" w:hint="cs"/>
          <w:sz w:val="32"/>
          <w:szCs w:val="32"/>
          <w:cs/>
        </w:rPr>
        <w:t>แล้วเสร็</w:t>
      </w:r>
      <w:r w:rsidR="00C25CA5">
        <w:rPr>
          <w:rFonts w:ascii="TH SarabunPSK" w:hAnsi="TH SarabunPSK" w:cs="TH SarabunPSK" w:hint="cs"/>
          <w:sz w:val="32"/>
          <w:szCs w:val="32"/>
          <w:cs/>
        </w:rPr>
        <w:t>จใน ปี พ.ศ. 2539 พอดี ซึ่งประจวบ</w:t>
      </w:r>
      <w:r w:rsidR="00545FB7">
        <w:rPr>
          <w:rFonts w:ascii="TH SarabunPSK" w:hAnsi="TH SarabunPSK" w:cs="TH SarabunPSK" w:hint="cs"/>
          <w:sz w:val="32"/>
          <w:szCs w:val="32"/>
          <w:cs/>
        </w:rPr>
        <w:t xml:space="preserve">เหมาะ เป็นปีที่ พระบามสมเด็จพระเจ้าอยู่หัว รัชกาลที่ 9 ทรงขึ้นครองราชย์ ครบ 50 ปี ทางเจ้าอาวาสวัดจึงได้นำถวายเป็นพระราชกุศลแด่พระบาทสมเด็จพระเจ้าอยู่หัวในรัชกาลที่ 9 และทางพระราชวังได้ให้ชื่อ ปราสาทองคำใหม่โดยมีคำว่า กาญจนาภิเษก ต่อท้ายชื่อ โดยมีชื่อเต็มว่า </w:t>
      </w:r>
      <w:r w:rsidR="00545FB7">
        <w:rPr>
          <w:rFonts w:ascii="TH SarabunPSK" w:hAnsi="TH SarabunPSK" w:cs="TH SarabunPSK"/>
          <w:sz w:val="32"/>
          <w:szCs w:val="32"/>
          <w:cs/>
        </w:rPr>
        <w:t>“</w:t>
      </w:r>
      <w:r w:rsidR="00545FB7">
        <w:rPr>
          <w:rFonts w:ascii="TH SarabunPSK" w:hAnsi="TH SarabunPSK" w:cs="TH SarabunPSK" w:hint="cs"/>
          <w:sz w:val="32"/>
          <w:szCs w:val="32"/>
          <w:cs/>
        </w:rPr>
        <w:t>ปราสาททองคำกาญจนาภิเษก</w:t>
      </w:r>
      <w:r w:rsidR="00545FB7">
        <w:rPr>
          <w:rFonts w:ascii="TH SarabunPSK" w:hAnsi="TH SarabunPSK" w:cs="TH SarabunPSK"/>
          <w:sz w:val="32"/>
          <w:szCs w:val="32"/>
          <w:cs/>
        </w:rPr>
        <w:t xml:space="preserve">” </w:t>
      </w:r>
      <w:r w:rsidR="00545FB7">
        <w:rPr>
          <w:rFonts w:ascii="TH SarabunPSK" w:hAnsi="TH SarabunPSK" w:cs="TH SarabunPSK" w:hint="cs"/>
          <w:sz w:val="32"/>
          <w:szCs w:val="32"/>
          <w:cs/>
        </w:rPr>
        <w:t xml:space="preserve">โดย </w:t>
      </w:r>
      <w:r w:rsidR="00545FB7" w:rsidRPr="00545FB7">
        <w:rPr>
          <w:rFonts w:ascii="TH SarabunPSK" w:hAnsi="TH SarabunPSK" w:cs="TH SarabunPSK"/>
          <w:sz w:val="32"/>
          <w:szCs w:val="32"/>
          <w:cs/>
        </w:rPr>
        <w:t>ปราสาททองคำ (กาญจนาภิเษก) ก่อสร้างด้วยการก่ออิฐฉาบปูน ประดับลวดลายไทยปิดทองคำเปลวติดกระจกภายในปราสาททองคำมี 3 ชั้น</w:t>
      </w:r>
      <w:r w:rsidR="00545F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5FB7" w:rsidRPr="00545FB7">
        <w:rPr>
          <w:rFonts w:ascii="TH SarabunPSK" w:hAnsi="TH SarabunPSK" w:cs="TH SarabunPSK"/>
          <w:sz w:val="32"/>
          <w:szCs w:val="32"/>
          <w:cs/>
        </w:rPr>
        <w:t>ชั้นแรก เป็นพิพิธภัณฑ์ของพระเดชพระคุณหลวงพ่อ โดยจะนำสิ่งของต่างๆที่ท่านเคยใช้ หรือของส่วนตัวท่านมาประดิษฐานไว้ หรือสร้างจำลองสถานที่พักที่ท่านเคยอยู่อาศัย</w:t>
      </w:r>
      <w:r w:rsidR="00545F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5FB7" w:rsidRPr="00545FB7">
        <w:rPr>
          <w:rFonts w:ascii="TH SarabunPSK" w:hAnsi="TH SarabunPSK" w:cs="TH SarabunPSK"/>
          <w:sz w:val="32"/>
          <w:szCs w:val="32"/>
          <w:cs/>
        </w:rPr>
        <w:t>ชั้นที่ 2 และ 3 เป็นสถานที่เก็บพระพุทธรูปขององค์สมเด็จพระสัมมาสัมพุทธเจ้าองค์ต่างๆ ที่ญาติโยมนำมาถวาย</w:t>
      </w:r>
    </w:p>
    <w:p w14:paraId="5DF825D3" w14:textId="17C61ECC" w:rsidR="00A918F7" w:rsidRDefault="00B05540" w:rsidP="00FF0339">
      <w:pPr>
        <w:ind w:left="1170" w:hanging="117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D67DF">
        <w:rPr>
          <w:rFonts w:ascii="TH SarabunPSK" w:hAnsi="TH SarabunPSK" w:cs="TH SarabunPSK"/>
          <w:b/>
          <w:bCs/>
          <w:sz w:val="32"/>
          <w:szCs w:val="32"/>
          <w:cs/>
        </w:rPr>
        <w:t>เที่ยง</w:t>
      </w:r>
      <w:r w:rsidRPr="00707371">
        <w:rPr>
          <w:rFonts w:ascii="TH SarabunPSK" w:hAnsi="TH SarabunPSK" w:cs="TH SarabunPSK"/>
          <w:sz w:val="32"/>
          <w:szCs w:val="32"/>
          <w:cs/>
        </w:rPr>
        <w:tab/>
      </w:r>
      <w:r w:rsidRPr="00C25CA5">
        <w:rPr>
          <w:rFonts w:ascii="TH SarabunPSK" w:hAnsi="TH SarabunPSK" w:cs="TH SarabunPSK"/>
          <w:b/>
          <w:bCs/>
          <w:sz w:val="32"/>
          <w:szCs w:val="32"/>
          <w:cs/>
        </w:rPr>
        <w:t>บริการอาหารกลางวัน</w:t>
      </w:r>
      <w:r w:rsidRPr="0070737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602A216" w14:textId="502B2C9F" w:rsidR="006232F2" w:rsidRPr="00707371" w:rsidRDefault="006232F2" w:rsidP="00DD0D43">
      <w:pPr>
        <w:ind w:left="-360" w:right="-424"/>
        <w:jc w:val="thaiDistribute"/>
        <w:rPr>
          <w:rFonts w:ascii="TH SarabunPSK" w:hAnsi="TH SarabunPSK" w:cs="TH SarabunPSK"/>
          <w:sz w:val="32"/>
          <w:szCs w:val="32"/>
        </w:rPr>
      </w:pPr>
      <w:r w:rsidRPr="006232F2">
        <w:rPr>
          <w:rFonts w:cs="Angsana New"/>
          <w:szCs w:val="22"/>
          <w:cs/>
        </w:rPr>
        <w:t xml:space="preserve"> </w:t>
      </w:r>
      <w:r w:rsidRPr="006232F2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 wp14:anchorId="125C05E3" wp14:editId="53062EE9">
            <wp:extent cx="3533140" cy="2355986"/>
            <wp:effectExtent l="0" t="0" r="0" b="6350"/>
            <wp:docPr id="28" name="Picture 28" descr="C:\Users\admin\Downloads\shutterstock_1364098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3640987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920" cy="23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2F2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Pr="006232F2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 wp14:anchorId="0491B91A" wp14:editId="08689B37">
            <wp:extent cx="3535034" cy="2359710"/>
            <wp:effectExtent l="0" t="0" r="8890" b="2540"/>
            <wp:docPr id="29" name="Picture 29" descr="C:\Users\admin\Downloads\shutterstock_791506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shutterstock_79150639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881" cy="236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4F256" w14:textId="4943DBB0" w:rsidR="00A452D1" w:rsidRDefault="00502213" w:rsidP="00FF0339">
      <w:pPr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707371">
        <w:rPr>
          <w:rFonts w:ascii="TH SarabunPSK" w:hAnsi="TH SarabunPSK" w:cs="TH SarabunPSK"/>
          <w:sz w:val="32"/>
          <w:szCs w:val="32"/>
          <w:cs/>
        </w:rPr>
        <w:lastRenderedPageBreak/>
        <w:t xml:space="preserve">นำท่านเดินทางสู่ </w:t>
      </w:r>
      <w:r w:rsidR="00A452D1" w:rsidRPr="00A452D1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วัดสังกัสรัตนคีรี</w:t>
      </w:r>
      <w:r w:rsidR="00A452D1">
        <w:rPr>
          <w:rFonts w:ascii="TH SarabunPSK" w:hAnsi="TH SarabunPSK" w:cs="TH SarabunPSK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 w:rsidR="00586706" w:rsidRPr="00586706">
        <w:rPr>
          <w:rFonts w:ascii="TH SarabunPSK" w:hAnsi="TH SarabunPSK" w:cs="TH SarabunPSK"/>
          <w:sz w:val="32"/>
          <w:szCs w:val="32"/>
          <w:cs/>
        </w:rPr>
        <w:t>เป็นวัดที่มีชื่อเสียงและเป็นที่รู้จักของพุทธศาสนิกชนทั่วไป ในเรื่องประเพณีตักบาตรเทโว ที่จัดขึ้นในวันแรม 1 ค่ำ เดือน 11 ของทุกปี ถือเป็นประเพณีสำคัญของจังหวัดอุทัยธานี ในวันดังกล่าวจะมีพระสงฆ์กว่า 500 รูป เดินลงมาตามบันได 449 ขั้น จากมณฑปบนยอดเขาสะแกกรังสู่ลานวัดสังกัสรัตนคีรีเบื้องล่าง เพื่อมารับบิณฑบาต สอดคล้องกับพุทธประวัติกล่าวว่าในวันที่สมเด็จพระสัมมาสัมพุทธเจ้าเสด็จลงมาจากสวรรค์ชั้นดาวดึงส์ภายหลังประทับจำพรรษาเพื่อเทศนาโปรดพระมารดาครั้งถึงวันออกพรรษาได้เสด็จลงจาก</w:t>
      </w:r>
      <w:r w:rsidR="00B126BF">
        <w:rPr>
          <w:rFonts w:ascii="TH SarabunPSK" w:hAnsi="TH SarabunPSK" w:cs="TH SarabunPSK"/>
          <w:sz w:val="32"/>
          <w:szCs w:val="32"/>
          <w:cs/>
        </w:rPr>
        <w:br/>
      </w:r>
      <w:r w:rsidR="00586706" w:rsidRPr="00586706">
        <w:rPr>
          <w:rFonts w:ascii="TH SarabunPSK" w:hAnsi="TH SarabunPSK" w:cs="TH SarabunPSK"/>
          <w:sz w:val="32"/>
          <w:szCs w:val="32"/>
          <w:cs/>
        </w:rPr>
        <w:t>เทวโลก ณ เมืองสังกัสนคร ภายในวัดสังกัสรัตนคีรี ยังประดิษฐานพระพุทธรูปคู่บ้านคู่เมือง "พระพุทธมงคลศักดิ์สิทธิ์" พระพุทธรูปสำริดปางมารวิชัย ศิลปะสุโขทัยที่มีพุทธลักษณะงดงาม สันนิษฐานว่าสร้างขึ้น</w:t>
      </w:r>
      <w:r w:rsidR="00B126BF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586706" w:rsidRPr="00586706">
        <w:rPr>
          <w:rFonts w:ascii="TH SarabunPSK" w:hAnsi="TH SarabunPSK" w:cs="TH SarabunPSK"/>
          <w:sz w:val="32"/>
          <w:szCs w:val="32"/>
          <w:cs/>
        </w:rPr>
        <w:t>ในสมัยพญาลิไท มีอายุประมาณ 600 - 700 ปี ที่ได้อัญเชิญมาจากสุโขทัย เดิมทีประดิษฐานอยู่เบื้องหน้า</w:t>
      </w:r>
      <w:r w:rsidR="00B126BF"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="00586706" w:rsidRPr="00586706">
        <w:rPr>
          <w:rFonts w:ascii="TH SarabunPSK" w:hAnsi="TH SarabunPSK" w:cs="TH SarabunPSK"/>
          <w:sz w:val="32"/>
          <w:szCs w:val="32"/>
          <w:cs/>
        </w:rPr>
        <w:t>พระประธานในวิหารวัดขวิด ริมแม่น้ำสะแกกรังฝั่งตะวันตก ครั้นเมื่อเจ้าประคุณสมเด็จพระวันรัต (เฮง เขมจารี) เดินทางมาตรวจเยี่ยมวัดและเห็นพระพุทธรูป จึงโปรดให้อัญเชิญหลวงพ่อพุทธมงคลศักดิ์สิทธิ์ มาประดิษฐานที่วัดสังกัสรัตนคีรี และได้มีการบรรจุพระบรมสารีริกธาตุภายในพระเศียรของหลวงพ่อ ในปัจจุบันพุทธศาสนิกชนจังหวัดอุทัยธานี จะร่วมกันจัดงานไหว้พระพุทธมงคลศักดิ์สิทธิ์เป็นประจำทุกปี ระหว่างวันขึ้น 3-4 ค่ำ เดือน 4 ใกล้กับมณฑปบนยอดเขาสะแกกรัง ยังเป็นที่ตั้งของพระราชานุสาวรีย์สมเด็จพระปฐมบรมมหาชนกนาถ แห่งรัชกาลที่ 1 และในวันที่ 6 เดือนเมษายนของทุกปี ได้จัดให้มีพิธีถวายสักการะพระราชานุสาวรีย์</w:t>
      </w:r>
    </w:p>
    <w:p w14:paraId="511B49EB" w14:textId="003A77DB" w:rsidR="006F0AA1" w:rsidRDefault="006F0AA1" w:rsidP="006F0AA1">
      <w:pPr>
        <w:ind w:left="270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60CD33BA" wp14:editId="07763681">
            <wp:extent cx="6378516" cy="4225766"/>
            <wp:effectExtent l="0" t="0" r="3810" b="3810"/>
            <wp:docPr id="1" name="Picture 1" descr="ในภาพอาจจะมี 1 คน, กำลังยิ้ม, สถานที่ในร่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ในภาพอาจจะมี 1 คน, กำลังยิ้ม, สถานที่ในร่ม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475" cy="422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E7842" w14:textId="706E7490" w:rsidR="006F0AA1" w:rsidRDefault="006F0AA1" w:rsidP="00FF0339">
      <w:pPr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นำท่านหวนวันวานย้อนยุคสู่ </w:t>
      </w:r>
      <w:r w:rsidRPr="006F0AA1"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>บ้านจงรัก</w:t>
      </w:r>
      <w:r w:rsidRPr="006F0AA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F0AA1">
        <w:rPr>
          <w:rFonts w:ascii="TH SarabunPSK" w:hAnsi="TH SarabunPSK" w:cs="TH SarabunPSK"/>
          <w:color w:val="0000FF"/>
          <w:sz w:val="32"/>
          <w:szCs w:val="32"/>
          <w:cs/>
        </w:rPr>
        <w:t>(</w:t>
      </w:r>
      <w:r w:rsidRPr="006F0AA1">
        <w:rPr>
          <w:rFonts w:ascii="TH SarabunPSK" w:hAnsi="TH SarabunPSK" w:cs="TH SarabunPSK" w:hint="cs"/>
          <w:color w:val="0000FF"/>
          <w:sz w:val="32"/>
          <w:szCs w:val="32"/>
          <w:cs/>
        </w:rPr>
        <w:t>ไม่รวมค่าเครื่องดื่ม</w:t>
      </w:r>
      <w:r w:rsidRPr="006F0AA1">
        <w:rPr>
          <w:rFonts w:ascii="TH SarabunPSK" w:hAnsi="TH SarabunPSK" w:cs="TH SarabunPSK"/>
          <w:color w:val="0000FF"/>
          <w:sz w:val="32"/>
          <w:szCs w:val="32"/>
          <w:cs/>
        </w:rPr>
        <w:t>)</w:t>
      </w:r>
      <w:r w:rsidRPr="006F0AA1">
        <w:rPr>
          <w:rFonts w:ascii="TH SarabunPSK" w:hAnsi="TH SarabunPSK" w:cs="TH SarabunPSK"/>
          <w:sz w:val="32"/>
          <w:szCs w:val="32"/>
          <w:cs/>
        </w:rPr>
        <w:t xml:space="preserve"> เป็นร้านกาแฟกึ่งพิพิธภัณฑ์  ตั้งอยู่ในอำเภอเมือง จังหวัดอุทัยธานี   ร้านอยู่ริมถนน ตรงข้ามโรงเรียนอุทัยวิทยาลัย เป็นบ้านไม้ที่ต่อเติมเป็นร้านกาแฟ สไตล์การตกแต่งร้านแบบโบราณโดยนำของสะสมตั้งแต่บรรพบุรุษ รุ่นปู่ย่าตายาย ในสมัยรัชกาลที่  5 จนถึงปัจจุบันมาใช้ตกแต่งทำให้ดูมีสไตล์ เป็นเอกลักษณ์  ร้านจำหน่ายเครื่องดื่ม ชา กาแฟ น้ำสมุนโพรโฮมเมดสูตรโบราณ และยังมี</w:t>
      </w:r>
      <w:r w:rsidRPr="006F0AA1">
        <w:rPr>
          <w:rFonts w:ascii="TH SarabunPSK" w:hAnsi="TH SarabunPSK" w:cs="TH SarabunPSK"/>
          <w:sz w:val="32"/>
          <w:szCs w:val="32"/>
          <w:cs/>
        </w:rPr>
        <w:lastRenderedPageBreak/>
        <w:t>โปสการ์ด ของที่ระลึกจังหวัดอุทัยธานีจำหน่ายด้วย  สำหรับใครที่หลงรักบรรยากาศและข้าวของเครื่องใช้ในอดีต ไม่ควรพลาดแวะมาจิบเครื่องดื่ม ชมของเก่าที่หาชมได้ยาก</w:t>
      </w:r>
    </w:p>
    <w:p w14:paraId="59F2EDC8" w14:textId="2FEE6315" w:rsidR="00AE6655" w:rsidRPr="00586706" w:rsidRDefault="00AE6655" w:rsidP="00DD0D43">
      <w:pPr>
        <w:ind w:left="-270" w:right="-42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5A14BBED" wp14:editId="517B416B">
            <wp:extent cx="3562350" cy="2370582"/>
            <wp:effectExtent l="0" t="0" r="0" b="0"/>
            <wp:docPr id="30" name="Picture 30" descr="https://uthaithani.mots.go.th/images/article/news348/n20181008224538_3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thaithani.mots.go.th/images/article/news348/n20181008224538_320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541" cy="2370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68D319" wp14:editId="59C48D3E">
            <wp:extent cx="3512820" cy="2372581"/>
            <wp:effectExtent l="0" t="0" r="0" b="8890"/>
            <wp:docPr id="32" name="Picture 32" descr="https://uthaithani.mots.go.th/images/article/news348/n20181008224551_3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uthaithani.mots.go.th/images/article/news348/n20181008224551_320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778" cy="238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A13C4" w14:textId="52BF6046" w:rsidR="00495477" w:rsidRPr="00707371" w:rsidRDefault="00A452D1" w:rsidP="00DD0D43">
      <w:pPr>
        <w:ind w:left="990"/>
        <w:jc w:val="thaiDistribute"/>
        <w:rPr>
          <w:rFonts w:ascii="TH SarabunPSK" w:hAnsi="TH SarabunPSK" w:cs="TH SarabunPSK"/>
          <w:sz w:val="32"/>
          <w:szCs w:val="32"/>
        </w:rPr>
      </w:pPr>
      <w:r w:rsidRPr="00707371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  <w:t xml:space="preserve">ถนนคนเดินตรอกโรงยา </w:t>
      </w:r>
      <w:r w:rsidR="006232F2" w:rsidRPr="006232F2">
        <w:rPr>
          <w:rFonts w:ascii="TH SarabunPSK" w:hAnsi="TH SarabunPSK" w:cs="TH SarabunPSK"/>
          <w:sz w:val="32"/>
          <w:szCs w:val="32"/>
          <w:cs/>
        </w:rPr>
        <w:t>เป็นอีกหนึ่งสถานที่อีกแห่งหนึ่งที่สามารถสะท้อนเรื่องราวและบรรยากาศของความเป็นเมืองอุทัยได้เป็นอย่างดี  ใครจะรู้ว่าถนนคนเดินเล็กๆ แห่งนี้แต่ก่อนนั้นเคยเป็นชุมชนที่อยู่อาศัยของชาวจีนอาศัยจำนวนมาก อีกทั้งเป็นแหล่งสูบฝิ่นซึ่งเปิดอย่างถูกต้องตามกฎหมาย บรรยากาศของที่นี่จึงคลาคล่ำไปด้วยผู้คนที่มาซื้อขายและสูบฝิ่นกันอย่างเสรี ทำให้ชาวบ้านในละแวกใกล้เคียงเรียกตรอกนี้จนติดปากว่า “ตรอกโรงยา” ต่อมาเมื่อ พ.ศ.2500  เมื่อรัฐบาลประกาศให้ฝิ่นเป็นสิ่งเสพติดผิดกฎหมาย  ตรอกโรงยาจึงซบเซาลงไปโดยปริยาย จนกระทั่งได้ถูกปลุกให้ฟื้นคืนชีวิตขึ้นมาใหม่อีกครั้งให้กลายเป็นถนนคนเดินกลางเมืองอุทัยธานี  ที่ยังคงทิ้งร่องรอยของความเจริญรุ่งเรืองในอดีตผ่านบ้านไม้เก่าแก่ที่ได้ถูกปรับปรุงกลายเป็นร้านค้า ร้านอาหาร ร้านกาแฟ รวมถึงร้านขายของที่ระลึก จนทำให้ตรอกโรงยากลับมาคึกคักอีกครั้ง</w:t>
      </w:r>
      <w:r w:rsidR="004954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95477" w:rsidRPr="00495477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(อิสระมื้ออาหารตามอัธยาศัย)</w:t>
      </w:r>
      <w:r w:rsidR="00495477" w:rsidRPr="00495477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</w:t>
      </w:r>
    </w:p>
    <w:p w14:paraId="198A620D" w14:textId="0255DDC3" w:rsidR="00AE6655" w:rsidRDefault="00495477" w:rsidP="00AE6655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16.30</w:t>
      </w:r>
      <w:r w:rsidR="00AE665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F0339">
        <w:rPr>
          <w:rFonts w:ascii="TH Sarabun New" w:hAnsi="TH Sarabun New" w:cs="TH Sarabun New" w:hint="cs"/>
          <w:sz w:val="32"/>
          <w:szCs w:val="32"/>
          <w:cs/>
        </w:rPr>
        <w:t>น.</w:t>
      </w:r>
      <w:r w:rsidR="00AE6655">
        <w:rPr>
          <w:rFonts w:ascii="TH Sarabun New" w:hAnsi="TH Sarabun New" w:cs="TH Sarabun New" w:hint="cs"/>
          <w:sz w:val="32"/>
          <w:szCs w:val="32"/>
          <w:cs/>
        </w:rPr>
        <w:t xml:space="preserve">  ได้เวลาอันสมควรออกเดินทางสู่ กรุงเทพฯ โดยรถบัสปรับอากาศ </w:t>
      </w:r>
      <w:r w:rsidR="00AE6655">
        <w:rPr>
          <w:rFonts w:ascii="TH Sarabun New" w:hAnsi="TH Sarabun New" w:cs="TH Sarabun New"/>
          <w:sz w:val="32"/>
          <w:szCs w:val="32"/>
        </w:rPr>
        <w:t xml:space="preserve">VIP </w:t>
      </w:r>
      <w:r w:rsidR="00AE6655">
        <w:rPr>
          <w:rFonts w:ascii="TH Sarabun New" w:hAnsi="TH Sarabun New" w:cs="TH Sarabun New" w:hint="cs"/>
          <w:sz w:val="32"/>
          <w:szCs w:val="32"/>
          <w:cs/>
        </w:rPr>
        <w:t>2 ชั้น</w:t>
      </w:r>
    </w:p>
    <w:p w14:paraId="6CE05540" w14:textId="5B24E16C" w:rsidR="00AE6655" w:rsidRDefault="00FF0339" w:rsidP="00AE6655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2</w:t>
      </w:r>
      <w:r w:rsidR="00FB5FD7">
        <w:rPr>
          <w:rFonts w:ascii="TH Sarabun New" w:hAnsi="TH Sarabun New" w:cs="TH Sarabun New" w:hint="cs"/>
          <w:sz w:val="32"/>
          <w:szCs w:val="32"/>
          <w:cs/>
        </w:rPr>
        <w:t>0</w:t>
      </w:r>
      <w:r w:rsidR="00AE6655">
        <w:rPr>
          <w:rFonts w:ascii="TH Sarabun New" w:hAnsi="TH Sarabun New" w:cs="TH Sarabun New" w:hint="cs"/>
          <w:sz w:val="32"/>
          <w:szCs w:val="32"/>
          <w:cs/>
        </w:rPr>
        <w:t>.00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น.  </w:t>
      </w:r>
      <w:r w:rsidR="00AE6655" w:rsidRPr="00DD0D43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เดินทางถึงกรุงเทพฯ</w:t>
      </w:r>
      <w:r w:rsidR="00AE6655" w:rsidRPr="00DD0D43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 w:rsidR="00AE6655">
        <w:rPr>
          <w:rFonts w:ascii="TH Sarabun New" w:hAnsi="TH Sarabun New" w:cs="TH Sarabun New" w:hint="cs"/>
          <w:sz w:val="32"/>
          <w:szCs w:val="32"/>
          <w:cs/>
        </w:rPr>
        <w:t xml:space="preserve">โดยสวัสดิภาพ พร้อมความประทับใจ </w:t>
      </w:r>
    </w:p>
    <w:p w14:paraId="51A3D744" w14:textId="77777777" w:rsidR="00AE6655" w:rsidRDefault="00AE6655" w:rsidP="00AE6655">
      <w:pPr>
        <w:tabs>
          <w:tab w:val="left" w:pos="720"/>
        </w:tabs>
        <w:spacing w:after="0" w:line="276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4320BCA7" w14:textId="77777777" w:rsidR="00F60B34" w:rsidRPr="00E70295" w:rsidRDefault="00F60B34" w:rsidP="00F60B34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46"/>
          <w:szCs w:val="46"/>
        </w:rPr>
      </w:pPr>
      <w:r w:rsidRPr="00E70295">
        <w:rPr>
          <w:rFonts w:ascii="TH Sarabun New" w:hAnsi="TH Sarabun New" w:cs="TH Sarabun New" w:hint="cs"/>
          <w:b/>
          <w:bCs/>
          <w:sz w:val="46"/>
          <w:szCs w:val="46"/>
          <w:cs/>
        </w:rPr>
        <w:t xml:space="preserve">อัตราค่าบริการ </w:t>
      </w: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F60B34" w14:paraId="6A3FE7B4" w14:textId="77777777" w:rsidTr="00B6704E">
        <w:tc>
          <w:tcPr>
            <w:tcW w:w="3485" w:type="dxa"/>
            <w:shd w:val="clear" w:color="auto" w:fill="FFC000"/>
          </w:tcPr>
          <w:p w14:paraId="59F22B9B" w14:textId="77777777" w:rsidR="00F60B34" w:rsidRPr="007D155A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14:paraId="3A7FCA73" w14:textId="77777777" w:rsidR="00F60B34" w:rsidRPr="007D155A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14:paraId="53868241" w14:textId="77777777" w:rsidR="00F60B34" w:rsidRPr="007D155A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หมายเหตุ</w:t>
            </w:r>
          </w:p>
        </w:tc>
      </w:tr>
      <w:tr w:rsidR="00F60B34" w14:paraId="04CDD6FF" w14:textId="77777777" w:rsidTr="00B6704E">
        <w:tc>
          <w:tcPr>
            <w:tcW w:w="3485" w:type="dxa"/>
            <w:shd w:val="clear" w:color="auto" w:fill="FF0000"/>
          </w:tcPr>
          <w:p w14:paraId="30A8DA6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 กรกฎาคม 2563</w:t>
            </w:r>
          </w:p>
        </w:tc>
        <w:tc>
          <w:tcPr>
            <w:tcW w:w="2900" w:type="dxa"/>
            <w:shd w:val="clear" w:color="auto" w:fill="FF0000"/>
          </w:tcPr>
          <w:p w14:paraId="58CF7E7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2B33FF1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F60B34" w14:paraId="3A01F868" w14:textId="77777777" w:rsidTr="00B6704E">
        <w:tc>
          <w:tcPr>
            <w:tcW w:w="3485" w:type="dxa"/>
            <w:shd w:val="clear" w:color="auto" w:fill="FF0000"/>
          </w:tcPr>
          <w:p w14:paraId="67BDAC9B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26 กรกฎาคม 2563</w:t>
            </w:r>
          </w:p>
        </w:tc>
        <w:tc>
          <w:tcPr>
            <w:tcW w:w="2900" w:type="dxa"/>
            <w:shd w:val="clear" w:color="auto" w:fill="FF0000"/>
          </w:tcPr>
          <w:p w14:paraId="7293AA72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25FEC61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F60B34" w14:paraId="35302969" w14:textId="77777777" w:rsidTr="00B6704E">
        <w:tc>
          <w:tcPr>
            <w:tcW w:w="3485" w:type="dxa"/>
            <w:shd w:val="clear" w:color="auto" w:fill="FF0000"/>
          </w:tcPr>
          <w:p w14:paraId="78A39362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27 กรกฎาคม 2563</w:t>
            </w:r>
          </w:p>
        </w:tc>
        <w:tc>
          <w:tcPr>
            <w:tcW w:w="2900" w:type="dxa"/>
            <w:shd w:val="clear" w:color="auto" w:fill="FF0000"/>
          </w:tcPr>
          <w:p w14:paraId="3659FC2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352A5CA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F60B34" w14:paraId="4DB7AE48" w14:textId="77777777" w:rsidTr="00B6704E">
        <w:tc>
          <w:tcPr>
            <w:tcW w:w="3485" w:type="dxa"/>
            <w:shd w:val="clear" w:color="auto" w:fill="FF0000"/>
          </w:tcPr>
          <w:p w14:paraId="13B17F5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28 กรกฎาคม 2563</w:t>
            </w:r>
          </w:p>
        </w:tc>
        <w:tc>
          <w:tcPr>
            <w:tcW w:w="2900" w:type="dxa"/>
            <w:shd w:val="clear" w:color="auto" w:fill="FF0000"/>
          </w:tcPr>
          <w:p w14:paraId="1B6E9FB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7DF22663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(วันหยุดยาว)</w:t>
            </w:r>
          </w:p>
        </w:tc>
      </w:tr>
      <w:tr w:rsidR="00F60B34" w14:paraId="1E98D607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1AA5E5FD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6974C89D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4041279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781CD418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68577BEB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7F39DB1B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69979AD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096AFC57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05018553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8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2664642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7462B29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2B816A31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685F5E3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2DAE17D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0AD5148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68132371" w14:textId="77777777" w:rsidTr="00B6704E">
        <w:tc>
          <w:tcPr>
            <w:tcW w:w="3485" w:type="dxa"/>
            <w:shd w:val="clear" w:color="auto" w:fill="FF0000"/>
          </w:tcPr>
          <w:p w14:paraId="1ED3A9E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สิงหาคม 2563</w:t>
            </w:r>
          </w:p>
        </w:tc>
        <w:tc>
          <w:tcPr>
            <w:tcW w:w="2900" w:type="dxa"/>
            <w:shd w:val="clear" w:color="auto" w:fill="FF0000"/>
          </w:tcPr>
          <w:p w14:paraId="3929BD1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1146E6DB" w14:textId="10AE3FD5" w:rsidR="00F60B34" w:rsidRDefault="00F60B34" w:rsidP="004E40A6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(วันพุธ/วัน</w:t>
            </w:r>
            <w:r w:rsidR="004E40A6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เฉลิม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พระชนมพรรษา)</w:t>
            </w:r>
          </w:p>
        </w:tc>
      </w:tr>
      <w:tr w:rsidR="00F60B34" w14:paraId="2DC7B5DB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4143959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lastRenderedPageBreak/>
              <w:t>15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58CFB9F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341F3F2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06B2EAD0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61986CD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16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2F9495F4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7249724D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36DB39CB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18E6E45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22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6CD2889D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63CFD2E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30A54937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1344F1F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23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57038D0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3E46793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50E2578E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4FF67DB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29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3E420BA2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06C50F23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6026858B" w14:textId="77777777" w:rsidTr="00B6704E">
        <w:tc>
          <w:tcPr>
            <w:tcW w:w="3485" w:type="dxa"/>
            <w:shd w:val="clear" w:color="auto" w:fill="DEEAF6" w:themeFill="accent1" w:themeFillTint="33"/>
          </w:tcPr>
          <w:p w14:paraId="1645B203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30 สิงหาคม 2563</w:t>
            </w:r>
          </w:p>
        </w:tc>
        <w:tc>
          <w:tcPr>
            <w:tcW w:w="2900" w:type="dxa"/>
            <w:shd w:val="clear" w:color="auto" w:fill="DEEAF6" w:themeFill="accent1" w:themeFillTint="33"/>
          </w:tcPr>
          <w:p w14:paraId="0ACAE54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DEEAF6" w:themeFill="accent1" w:themeFillTint="33"/>
          </w:tcPr>
          <w:p w14:paraId="24C978A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1CCB610A" w14:textId="77777777" w:rsidTr="00B6704E">
        <w:tc>
          <w:tcPr>
            <w:tcW w:w="3485" w:type="dxa"/>
            <w:shd w:val="clear" w:color="auto" w:fill="FBE4D5" w:themeFill="accent2" w:themeFillTint="33"/>
          </w:tcPr>
          <w:p w14:paraId="40DE0E6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21DB1DE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6E17A96B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118CBF36" w14:textId="77777777" w:rsidTr="00B6704E">
        <w:tc>
          <w:tcPr>
            <w:tcW w:w="3485" w:type="dxa"/>
            <w:shd w:val="clear" w:color="auto" w:fill="FBE4D5" w:themeFill="accent2" w:themeFillTint="33"/>
          </w:tcPr>
          <w:p w14:paraId="4156772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6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2D25E7B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2236209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7C618279" w14:textId="77777777" w:rsidTr="00B6704E">
        <w:tc>
          <w:tcPr>
            <w:tcW w:w="3485" w:type="dxa"/>
            <w:shd w:val="clear" w:color="auto" w:fill="FBE4D5" w:themeFill="accent2" w:themeFillTint="33"/>
          </w:tcPr>
          <w:p w14:paraId="5F902E3E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394AE022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0885498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1763211D" w14:textId="77777777" w:rsidTr="00B6704E">
        <w:tc>
          <w:tcPr>
            <w:tcW w:w="3485" w:type="dxa"/>
            <w:shd w:val="clear" w:color="auto" w:fill="FBE4D5" w:themeFill="accent2" w:themeFillTint="33"/>
          </w:tcPr>
          <w:p w14:paraId="43D7470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13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34CCC71D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2EFF68C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515BA79C" w14:textId="77777777" w:rsidTr="00B6704E">
        <w:tc>
          <w:tcPr>
            <w:tcW w:w="3485" w:type="dxa"/>
            <w:shd w:val="clear" w:color="auto" w:fill="FBE4D5" w:themeFill="accent2" w:themeFillTint="33"/>
          </w:tcPr>
          <w:p w14:paraId="50FA1D5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19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264386B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0793EF9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1952E5D1" w14:textId="77777777" w:rsidTr="00B6704E">
        <w:tc>
          <w:tcPr>
            <w:tcW w:w="3485" w:type="dxa"/>
            <w:shd w:val="clear" w:color="auto" w:fill="FBE4D5" w:themeFill="accent2" w:themeFillTint="33"/>
          </w:tcPr>
          <w:p w14:paraId="4439DC2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20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7ABF546D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1916C36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665BFEC3" w14:textId="77777777" w:rsidTr="00B6704E">
        <w:tc>
          <w:tcPr>
            <w:tcW w:w="3485" w:type="dxa"/>
            <w:shd w:val="clear" w:color="auto" w:fill="FBE4D5" w:themeFill="accent2" w:themeFillTint="33"/>
          </w:tcPr>
          <w:p w14:paraId="1C473A8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26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739CF7F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67E20EBB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7872737E" w14:textId="77777777" w:rsidTr="00B6704E">
        <w:tc>
          <w:tcPr>
            <w:tcW w:w="3485" w:type="dxa"/>
            <w:shd w:val="clear" w:color="auto" w:fill="FBE4D5" w:themeFill="accent2" w:themeFillTint="33"/>
          </w:tcPr>
          <w:p w14:paraId="72496F14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27 กันยายน 2563</w:t>
            </w:r>
          </w:p>
        </w:tc>
        <w:tc>
          <w:tcPr>
            <w:tcW w:w="2900" w:type="dxa"/>
            <w:shd w:val="clear" w:color="auto" w:fill="FBE4D5" w:themeFill="accent2" w:themeFillTint="33"/>
          </w:tcPr>
          <w:p w14:paraId="0637563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BE4D5" w:themeFill="accent2" w:themeFillTint="33"/>
          </w:tcPr>
          <w:p w14:paraId="13F350E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734DCA7B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59C5ABF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0F634B6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6F5036A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6466AF15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0A5DCFD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4BFB280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7D3B3B8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571DF876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5257B622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10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09F319B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4E2E090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2677C0A6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33D19E4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11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0BB3159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704F1F7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404499CA" w14:textId="77777777" w:rsidTr="00B6704E">
        <w:tc>
          <w:tcPr>
            <w:tcW w:w="3485" w:type="dxa"/>
            <w:shd w:val="clear" w:color="auto" w:fill="FF0000"/>
          </w:tcPr>
          <w:p w14:paraId="5B2669A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13 ตุลาคม 2563</w:t>
            </w:r>
          </w:p>
        </w:tc>
        <w:tc>
          <w:tcPr>
            <w:tcW w:w="2900" w:type="dxa"/>
            <w:shd w:val="clear" w:color="auto" w:fill="FF0000"/>
          </w:tcPr>
          <w:p w14:paraId="6BB04B9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654FC4F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ไม่มีราคาเด็ก </w:t>
            </w:r>
            <w:r w:rsidRPr="0002249A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(วันอังคาร/วันคล้ายวันสวรรคต)</w:t>
            </w:r>
          </w:p>
        </w:tc>
      </w:tr>
      <w:tr w:rsidR="00F60B34" w14:paraId="3871D9BA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22CCB49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17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22391FB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0483341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152704B4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02BA951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18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4AF5F84E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5943B29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3605A775" w14:textId="77777777" w:rsidTr="00B6704E">
        <w:tc>
          <w:tcPr>
            <w:tcW w:w="3485" w:type="dxa"/>
            <w:shd w:val="clear" w:color="auto" w:fill="FF0000"/>
          </w:tcPr>
          <w:p w14:paraId="14EC299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23 ตุลาคม 2563</w:t>
            </w:r>
          </w:p>
        </w:tc>
        <w:tc>
          <w:tcPr>
            <w:tcW w:w="2900" w:type="dxa"/>
            <w:shd w:val="clear" w:color="auto" w:fill="FF0000"/>
          </w:tcPr>
          <w:p w14:paraId="43032752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6B083C7E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(วันศุกร์/วันปิยมหาราช)</w:t>
            </w:r>
          </w:p>
        </w:tc>
      </w:tr>
      <w:tr w:rsidR="00F60B34" w14:paraId="6F8DBCB2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11F60CB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24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2753BBAD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5253AFD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1B067022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2B8CE09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5690D84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0DC6B47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658AFEAF" w14:textId="77777777" w:rsidTr="00B6704E">
        <w:tc>
          <w:tcPr>
            <w:tcW w:w="3485" w:type="dxa"/>
            <w:shd w:val="clear" w:color="auto" w:fill="E2EFD9" w:themeFill="accent6" w:themeFillTint="33"/>
          </w:tcPr>
          <w:p w14:paraId="61088A9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31 ตุลาคม 2563</w:t>
            </w:r>
          </w:p>
        </w:tc>
        <w:tc>
          <w:tcPr>
            <w:tcW w:w="2900" w:type="dxa"/>
            <w:shd w:val="clear" w:color="auto" w:fill="E2EFD9" w:themeFill="accent6" w:themeFillTint="33"/>
          </w:tcPr>
          <w:p w14:paraId="1FB98C3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2EFD9" w:themeFill="accent6" w:themeFillTint="33"/>
          </w:tcPr>
          <w:p w14:paraId="2C44C6C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0EE8D3A7" w14:textId="77777777" w:rsidTr="00B6704E">
        <w:tc>
          <w:tcPr>
            <w:tcW w:w="3485" w:type="dxa"/>
            <w:shd w:val="clear" w:color="auto" w:fill="FFCCFF"/>
          </w:tcPr>
          <w:p w14:paraId="20596E7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21EFC4D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065F3E61" w14:textId="77777777" w:rsidR="00F60B34" w:rsidRPr="0002249A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vanish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2711087F" w14:textId="77777777" w:rsidTr="00B6704E">
        <w:tc>
          <w:tcPr>
            <w:tcW w:w="3485" w:type="dxa"/>
            <w:shd w:val="clear" w:color="auto" w:fill="FFCCFF"/>
          </w:tcPr>
          <w:p w14:paraId="150C5AED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160904D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730BCEF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12A5D007" w14:textId="77777777" w:rsidTr="00B6704E">
        <w:tc>
          <w:tcPr>
            <w:tcW w:w="3485" w:type="dxa"/>
            <w:shd w:val="clear" w:color="auto" w:fill="FFCCFF"/>
          </w:tcPr>
          <w:p w14:paraId="537FAD5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8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642A3EE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43BBB1EE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285BDC4A" w14:textId="77777777" w:rsidTr="00B6704E">
        <w:tc>
          <w:tcPr>
            <w:tcW w:w="3485" w:type="dxa"/>
            <w:shd w:val="clear" w:color="auto" w:fill="FFCCFF"/>
          </w:tcPr>
          <w:p w14:paraId="7E2A6AD7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14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3C51B33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255426A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09861B4A" w14:textId="77777777" w:rsidTr="00B6704E">
        <w:tc>
          <w:tcPr>
            <w:tcW w:w="3485" w:type="dxa"/>
            <w:shd w:val="clear" w:color="auto" w:fill="FFCCFF"/>
          </w:tcPr>
          <w:p w14:paraId="671ED3E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15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24B34624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0C96A00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39DBAAA8" w14:textId="77777777" w:rsidTr="00B6704E">
        <w:tc>
          <w:tcPr>
            <w:tcW w:w="3485" w:type="dxa"/>
            <w:shd w:val="clear" w:color="auto" w:fill="FFCCFF"/>
          </w:tcPr>
          <w:p w14:paraId="78D1AB3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21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1EA1515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2DB9541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2407E9A7" w14:textId="77777777" w:rsidTr="00B6704E">
        <w:tc>
          <w:tcPr>
            <w:tcW w:w="3485" w:type="dxa"/>
            <w:shd w:val="clear" w:color="auto" w:fill="FFCCFF"/>
          </w:tcPr>
          <w:p w14:paraId="3B2EC0A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22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0BA0B2E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2EFC66FE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0A872B29" w14:textId="77777777" w:rsidTr="00B6704E">
        <w:tc>
          <w:tcPr>
            <w:tcW w:w="3485" w:type="dxa"/>
            <w:shd w:val="clear" w:color="auto" w:fill="FFCCFF"/>
          </w:tcPr>
          <w:p w14:paraId="5E9B7B2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28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0DD0EFC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238A450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377207AF" w14:textId="77777777" w:rsidTr="00B6704E">
        <w:tc>
          <w:tcPr>
            <w:tcW w:w="3485" w:type="dxa"/>
            <w:shd w:val="clear" w:color="auto" w:fill="FFCCFF"/>
          </w:tcPr>
          <w:p w14:paraId="7E8F82E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29 พฤศจิกายน 2563</w:t>
            </w:r>
          </w:p>
        </w:tc>
        <w:tc>
          <w:tcPr>
            <w:tcW w:w="2900" w:type="dxa"/>
            <w:shd w:val="clear" w:color="auto" w:fill="FFCCFF"/>
          </w:tcPr>
          <w:p w14:paraId="629DF544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CCFF"/>
          </w:tcPr>
          <w:p w14:paraId="60D71CA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  <w:r>
              <w:rPr>
                <w:rFonts w:ascii="TH Sarabun New" w:hAnsi="TH Sarabun New" w:cs="TH Sarabun New" w:hint="cs"/>
                <w:b/>
                <w:bCs/>
                <w:vanish/>
                <w:sz w:val="32"/>
                <w:szCs w:val="32"/>
                <w:cs/>
              </w:rPr>
              <w:t xml:space="preserve">ก </w:t>
            </w:r>
          </w:p>
        </w:tc>
      </w:tr>
      <w:tr w:rsidR="00F60B34" w14:paraId="0F794F5C" w14:textId="77777777" w:rsidTr="00B6704E">
        <w:tc>
          <w:tcPr>
            <w:tcW w:w="3485" w:type="dxa"/>
            <w:shd w:val="clear" w:color="auto" w:fill="FF0000"/>
          </w:tcPr>
          <w:p w14:paraId="2C9D8B1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 ธันวาคม 2563</w:t>
            </w:r>
          </w:p>
        </w:tc>
        <w:tc>
          <w:tcPr>
            <w:tcW w:w="2900" w:type="dxa"/>
            <w:shd w:val="clear" w:color="auto" w:fill="FF0000"/>
          </w:tcPr>
          <w:p w14:paraId="32ED7B8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5BA9784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(วันเสาร์/วันพ่อ)</w:t>
            </w:r>
          </w:p>
        </w:tc>
      </w:tr>
      <w:tr w:rsidR="00F60B34" w14:paraId="2FF49BF1" w14:textId="77777777" w:rsidTr="00B6704E">
        <w:tc>
          <w:tcPr>
            <w:tcW w:w="3485" w:type="dxa"/>
            <w:shd w:val="clear" w:color="auto" w:fill="EDEDED" w:themeFill="accent3" w:themeFillTint="33"/>
          </w:tcPr>
          <w:p w14:paraId="3BE63C0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lastRenderedPageBreak/>
              <w:t>6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0A9A074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5215F8B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158582D2" w14:textId="77777777" w:rsidTr="00B6704E">
        <w:tc>
          <w:tcPr>
            <w:tcW w:w="3485" w:type="dxa"/>
            <w:shd w:val="clear" w:color="auto" w:fill="FF0000"/>
          </w:tcPr>
          <w:p w14:paraId="560F3D3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10 ธันวาคม 2563</w:t>
            </w:r>
          </w:p>
        </w:tc>
        <w:tc>
          <w:tcPr>
            <w:tcW w:w="2900" w:type="dxa"/>
            <w:shd w:val="clear" w:color="auto" w:fill="FF0000"/>
          </w:tcPr>
          <w:p w14:paraId="21AD8BC8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FF0000"/>
          </w:tcPr>
          <w:p w14:paraId="19D82EBB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(วันพฤหัสบดี/วันรัฐธรรมนูญ)</w:t>
            </w:r>
          </w:p>
        </w:tc>
      </w:tr>
      <w:tr w:rsidR="00F60B34" w14:paraId="10716712" w14:textId="77777777" w:rsidTr="00B6704E">
        <w:tc>
          <w:tcPr>
            <w:tcW w:w="3485" w:type="dxa"/>
            <w:shd w:val="clear" w:color="auto" w:fill="EDEDED" w:themeFill="accent3" w:themeFillTint="33"/>
          </w:tcPr>
          <w:p w14:paraId="3DF85F52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12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7C6DACFE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1692952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2C14C278" w14:textId="77777777" w:rsidTr="00B6704E">
        <w:tc>
          <w:tcPr>
            <w:tcW w:w="3485" w:type="dxa"/>
            <w:shd w:val="clear" w:color="auto" w:fill="EDEDED" w:themeFill="accent3" w:themeFillTint="33"/>
          </w:tcPr>
          <w:p w14:paraId="698BC5D9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13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32320B65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44EBFB4E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  <w:tr w:rsidR="00F60B34" w14:paraId="1DC8E932" w14:textId="77777777" w:rsidTr="00B6704E">
        <w:tc>
          <w:tcPr>
            <w:tcW w:w="3485" w:type="dxa"/>
            <w:shd w:val="clear" w:color="auto" w:fill="EDEDED" w:themeFill="accent3" w:themeFillTint="33"/>
          </w:tcPr>
          <w:p w14:paraId="337534FC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19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327E74A6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384DDA9F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(วันเสาร์)</w:t>
            </w:r>
          </w:p>
        </w:tc>
      </w:tr>
      <w:tr w:rsidR="00F60B34" w14:paraId="43F580A8" w14:textId="77777777" w:rsidTr="00B6704E">
        <w:tc>
          <w:tcPr>
            <w:tcW w:w="3485" w:type="dxa"/>
            <w:shd w:val="clear" w:color="auto" w:fill="EDEDED" w:themeFill="accent3" w:themeFillTint="33"/>
          </w:tcPr>
          <w:p w14:paraId="3FA6D810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20 ธันวาคม 2563</w:t>
            </w:r>
          </w:p>
        </w:tc>
        <w:tc>
          <w:tcPr>
            <w:tcW w:w="2900" w:type="dxa"/>
            <w:shd w:val="clear" w:color="auto" w:fill="EDEDED" w:themeFill="accent3" w:themeFillTint="33"/>
          </w:tcPr>
          <w:p w14:paraId="7EBBC0CA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4320" w:type="dxa"/>
            <w:shd w:val="clear" w:color="auto" w:fill="EDEDED" w:themeFill="accent3" w:themeFillTint="33"/>
          </w:tcPr>
          <w:p w14:paraId="03E00391" w14:textId="77777777" w:rsidR="00F60B34" w:rsidRDefault="00F60B34" w:rsidP="00B6704E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ไม่มีราคาเด็ก (วันอาทิตย์)</w:t>
            </w:r>
          </w:p>
        </w:tc>
      </w:tr>
    </w:tbl>
    <w:p w14:paraId="01789446" w14:textId="77777777" w:rsidR="00F60B34" w:rsidRPr="00217DA2" w:rsidRDefault="00F60B34" w:rsidP="00F60B34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165E1567" w14:textId="77777777" w:rsidR="002308E0" w:rsidRPr="00425A3B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3267BC07" w14:textId="77777777" w:rsidR="002308E0" w:rsidRPr="00425A3B" w:rsidRDefault="002308E0" w:rsidP="002308E0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 w14:paraId="50A52771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6AE6FE27" w14:textId="77777777" w:rsidR="002308E0" w:rsidRDefault="002308E0" w:rsidP="002308E0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AB111C8" w14:textId="77777777" w:rsidR="002308E0" w:rsidRPr="00FD0109" w:rsidRDefault="002308E0" w:rsidP="002308E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14:paraId="360409FC" w14:textId="77777777" w:rsidR="002308E0" w:rsidRPr="00FD0109" w:rsidRDefault="002308E0" w:rsidP="002308E0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14:paraId="53FFEAB4" w14:textId="77777777" w:rsidR="002308E0" w:rsidRPr="005C1203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2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00</w:t>
      </w:r>
      <w:r w:rsidRPr="005C1203">
        <w:rPr>
          <w:rFonts w:ascii="TH Sarabun New" w:hAnsi="TH Sarabun New" w:cs="TH Sarabun New"/>
          <w:sz w:val="32"/>
          <w:szCs w:val="32"/>
          <w:cs/>
        </w:rPr>
        <w:t xml:space="preserve"> บาท </w:t>
      </w:r>
    </w:p>
    <w:p w14:paraId="1BDBD349" w14:textId="77777777" w:rsidR="002308E0" w:rsidRPr="00A55487" w:rsidRDefault="002308E0" w:rsidP="002308E0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ถ้าหากมี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ผู้เดินทางต่ำกว่า 9 คน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ทางบริษัทของสงวนสิทธิ์ใน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การยกเลิกการเดินทาง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B454D77" w14:textId="77777777" w:rsidR="002308E0" w:rsidRPr="00A55487" w:rsidRDefault="002308E0" w:rsidP="002308E0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>กรณีกรุ๊ปที่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ออกเดินทาง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ไม่ถึง 25 ท่าน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ทางบริษัทขอสงวนสิทธิ์ 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จะแจ้งให้ทราบล่วงหน้า 7 วันก่อนการเดินทาง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</w:p>
    <w:p w14:paraId="04B4CD8A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noProof/>
        </w:rPr>
      </w:pPr>
    </w:p>
    <w:p w14:paraId="0AF2A49B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noProof/>
        </w:rPr>
      </w:pPr>
    </w:p>
    <w:p w14:paraId="0CB9C60B" w14:textId="3420F7FC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6EB18CCE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noProof/>
        </w:rPr>
      </w:pPr>
    </w:p>
    <w:p w14:paraId="6F53FAF2" w14:textId="03CF0902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noProof/>
        </w:rPr>
      </w:pPr>
    </w:p>
    <w:p w14:paraId="38994534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hint="cs"/>
          <w:noProof/>
        </w:rPr>
      </w:pPr>
    </w:p>
    <w:p w14:paraId="4DEF587B" w14:textId="2C73BE30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3E8826D9" wp14:editId="7C532CC6">
            <wp:extent cx="6448425" cy="81629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864"/>
                    <a:stretch/>
                  </pic:blipFill>
                  <pic:spPr bwMode="auto">
                    <a:xfrm>
                      <a:off x="0" y="0"/>
                      <a:ext cx="6449325" cy="8164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72224145" w14:textId="7EFDBCE0" w:rsidR="002308E0" w:rsidRDefault="002308E0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</w:p>
    <w:p w14:paraId="6743E78A" w14:textId="77777777" w:rsidR="002308E0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272EE50F" w14:textId="77777777" w:rsidR="002308E0" w:rsidRPr="00CC1836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D1646FE" w14:textId="77777777" w:rsidR="002308E0" w:rsidRPr="00CC1836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รถบัสปรับอากาศ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2 ชั้น / 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14:paraId="6AAE503E" w14:textId="77777777" w:rsidR="002308E0" w:rsidRPr="00CC1836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14:paraId="3C494FC9" w14:textId="77777777" w:rsidR="002308E0" w:rsidRPr="00CC1836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86B61F" w14:textId="77777777" w:rsidR="002308E0" w:rsidRPr="00CC1836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14:paraId="4205B6E0" w14:textId="77777777" w:rsidR="002308E0" w:rsidRPr="00CC1836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04593A0" w14:textId="77777777" w:rsidR="002308E0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83D62AD" w14:textId="77777777" w:rsidR="002308E0" w:rsidRPr="00CC1836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25FF62F0" w14:textId="77777777" w:rsidR="002308E0" w:rsidRPr="00CC1836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14:paraId="51834DBB" w14:textId="77777777" w:rsidR="002308E0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</w:t>
      </w:r>
      <w:r w:rsidRPr="00CC1836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14:paraId="3549CFC8" w14:textId="77777777" w:rsidR="002308E0" w:rsidRPr="00CC1836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B5051E" w14:textId="77777777" w:rsidR="002308E0" w:rsidRPr="00CC1836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A924B75" w14:textId="77777777" w:rsidR="002308E0" w:rsidRPr="00CC1836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</w:rPr>
        <w:t>VAT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CC1836">
        <w:rPr>
          <w:rFonts w:ascii="TH Sarabun New" w:hAnsi="TH Sarabun New" w:cs="TH Sarabun New"/>
          <w:sz w:val="32"/>
          <w:szCs w:val="32"/>
        </w:rPr>
        <w:t>7</w:t>
      </w:r>
      <w:r w:rsidRPr="00CC1836">
        <w:rPr>
          <w:rFonts w:ascii="TH Sarabun New" w:hAnsi="TH Sarabun New" w:cs="TH Sarabun New"/>
          <w:sz w:val="32"/>
          <w:szCs w:val="32"/>
          <w:cs/>
        </w:rPr>
        <w:t>% และภาษีหัก ณ ที่จ่าย 3%</w:t>
      </w:r>
    </w:p>
    <w:p w14:paraId="79658F35" w14:textId="77777777" w:rsidR="002308E0" w:rsidRPr="00A55487" w:rsidRDefault="002308E0" w:rsidP="002308E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200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บาท</w:t>
      </w:r>
    </w:p>
    <w:p w14:paraId="4833DDF0" w14:textId="77777777" w:rsidR="002308E0" w:rsidRPr="008A7C39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08D6196E" w14:textId="77777777" w:rsidR="002308E0" w:rsidRPr="008A7C39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14:paraId="189A5141" w14:textId="77777777" w:rsidR="002308E0" w:rsidRDefault="002308E0" w:rsidP="002308E0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607CCB">
        <w:rPr>
          <w:rFonts w:ascii="TH Sarabun New" w:hAnsi="TH Sarabun New" w:cs="Browallia New" w:hint="cs"/>
          <w:b/>
          <w:bCs/>
          <w:color w:val="FF0000"/>
          <w:sz w:val="32"/>
          <w:szCs w:val="40"/>
          <w:highlight w:val="yellow"/>
          <w:cs/>
        </w:rPr>
        <w:t>สำหรับโปรแกรมนี้ ชำระเต็มจำนวน</w:t>
      </w:r>
      <w:r>
        <w:rPr>
          <w:rFonts w:ascii="TH Sarabun New" w:hAnsi="TH Sarabun New" w:cs="Browallia New" w:hint="cs"/>
          <w:color w:val="FF0000"/>
          <w:sz w:val="32"/>
          <w:szCs w:val="40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>WAITING LIST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14:paraId="732BD83E" w14:textId="77777777" w:rsidR="002308E0" w:rsidRDefault="002308E0" w:rsidP="002308E0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14:paraId="7413B41D" w14:textId="77777777" w:rsidR="002308E0" w:rsidRPr="00C839FC" w:rsidRDefault="002308E0" w:rsidP="002308E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32F1A476" w14:textId="77777777" w:rsidR="002308E0" w:rsidRPr="00C839FC" w:rsidRDefault="002308E0" w:rsidP="002308E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3F1A4E" w14:textId="77777777" w:rsidR="002308E0" w:rsidRDefault="002308E0" w:rsidP="002308E0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3EE12191" w14:textId="77777777" w:rsidR="002308E0" w:rsidRDefault="002308E0" w:rsidP="002308E0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5DD17BA2" w14:textId="77777777" w:rsidR="002308E0" w:rsidRPr="00C839FC" w:rsidRDefault="002308E0" w:rsidP="002308E0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4880EC63" w14:textId="77777777" w:rsidR="002308E0" w:rsidRPr="00C839FC" w:rsidRDefault="002308E0" w:rsidP="002308E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14F97972" w14:textId="77777777" w:rsidR="002308E0" w:rsidRDefault="002308E0" w:rsidP="002308E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607CC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highlight w:val="cyan"/>
          <w:cs/>
        </w:rPr>
        <w:t>*</w:t>
      </w:r>
      <w:r w:rsidRPr="00607CCB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highlight w:val="cyan"/>
          <w:cs/>
        </w:rPr>
        <w:t xml:space="preserve"> </w:t>
      </w:r>
      <w:r w:rsidRPr="00607CCB">
        <w:rPr>
          <w:rFonts w:ascii="TH Sarabun New" w:hAnsi="TH Sarabun New" w:cs="TH Sarabun New"/>
          <w:b/>
          <w:bCs/>
          <w:color w:val="000000" w:themeColor="text1"/>
          <w:sz w:val="32"/>
          <w:szCs w:val="32"/>
          <w:highlight w:val="cyan"/>
          <w:cs/>
        </w:rPr>
        <w:t>ค่าใช้จ่ายที่เกิดขึ้นจริง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เช่น </w:t>
      </w:r>
      <w:r w:rsidRPr="00607CCB">
        <w:rPr>
          <w:rFonts w:ascii="TH Sarabun New" w:hAnsi="TH Sarabun New" w:cs="Browallia New" w:hint="cs"/>
          <w:color w:val="000000" w:themeColor="text1"/>
          <w:sz w:val="28"/>
          <w:szCs w:val="32"/>
          <w:cs/>
        </w:rPr>
        <w:t>ค่ามัดจำร้านอาหาร รถบัสปรับอากาศ</w:t>
      </w:r>
      <w:r w:rsidRPr="00607CCB">
        <w:rPr>
          <w:rFonts w:ascii="TH Sarabun New" w:hAnsi="TH Sarabun New" w:cs="TH Sarabun New"/>
          <w:color w:val="000000" w:themeColor="text1"/>
          <w:sz w:val="28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และค่าใช้จ่ายจำเป็นอื่นๆ</w:t>
      </w:r>
    </w:p>
    <w:p w14:paraId="41B4B7F8" w14:textId="77777777" w:rsidR="002308E0" w:rsidRPr="00CC1836" w:rsidRDefault="002308E0" w:rsidP="002308E0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4D028FB7" w14:textId="77777777" w:rsidR="002308E0" w:rsidRPr="00FD0109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6504B86" w14:textId="77777777" w:rsidR="002308E0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lastRenderedPageBreak/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>ไม่รับผิดชอบค่าเสียหายในเหตุการณ์ที่เกิดจากยานพาหนะ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F600A">
        <w:rPr>
          <w:rFonts w:ascii="TH Sarabun New" w:hAnsi="TH Sarabun New" w:cs="TH Sarabun New"/>
          <w:sz w:val="28"/>
          <w:szCs w:val="32"/>
          <w:cs/>
        </w:rPr>
        <w:t>การล่าช้าของการจราจร</w:t>
      </w:r>
      <w:r w:rsidRPr="00607CCB">
        <w:rPr>
          <w:rFonts w:ascii="TH Sarabun New" w:hAnsi="TH Sarabun New" w:cs="Browallia New" w:hint="cs"/>
          <w:sz w:val="28"/>
          <w:szCs w:val="32"/>
          <w:cs/>
        </w:rPr>
        <w:t xml:space="preserve"> </w:t>
      </w:r>
      <w:r w:rsidRPr="00607CCB">
        <w:rPr>
          <w:rFonts w:ascii="TH Sarabun New" w:hAnsi="TH Sarabun New" w:cs="TH Sarabun New" w:hint="cs"/>
          <w:sz w:val="28"/>
          <w:cs/>
        </w:rPr>
        <w:t xml:space="preserve">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14:paraId="016E510A" w14:textId="77777777" w:rsidR="002308E0" w:rsidRPr="00C839FC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0279BC4" w14:textId="77777777" w:rsidR="002308E0" w:rsidRPr="00FD0109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A8F6B59" w14:textId="77777777" w:rsidR="002308E0" w:rsidRPr="00785826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B15FCB3" w14:textId="77777777" w:rsidR="002308E0" w:rsidRPr="00FD0109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14:paraId="558C386A" w14:textId="77777777" w:rsidR="002308E0" w:rsidRPr="00FD0109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F5D2F18" w14:textId="77777777" w:rsidR="002308E0" w:rsidRPr="00FD0109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ต้อง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ใช้วีลแชร์ (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>Wheel Chair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</w:p>
    <w:p w14:paraId="34E49DD6" w14:textId="77777777" w:rsidR="002308E0" w:rsidRPr="00A93493" w:rsidRDefault="002308E0" w:rsidP="002308E0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  <w:highlight w:val="yellow"/>
        </w:rPr>
      </w:pPr>
      <w:r w:rsidRPr="00A93493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รายการนี้เป็นเพียงข้อเสนอที่ต้องได้รับการยืนยันจากบริษัทฯอีกครั้งหนึ่ง </w:t>
      </w:r>
      <w:r w:rsidRPr="00A93493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</w:t>
      </w:r>
    </w:p>
    <w:p w14:paraId="4187E6CB" w14:textId="77777777" w:rsidR="002308E0" w:rsidRDefault="002308E0" w:rsidP="002308E0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14:paraId="15ADE19A" w14:textId="77777777" w:rsidR="002308E0" w:rsidRPr="00E8016C" w:rsidRDefault="002308E0" w:rsidP="002308E0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</w:p>
    <w:p w14:paraId="4AB47AFB" w14:textId="77777777" w:rsidR="002308E0" w:rsidRPr="00C73533" w:rsidRDefault="002308E0" w:rsidP="002308E0">
      <w:pPr>
        <w:tabs>
          <w:tab w:val="left" w:pos="90"/>
        </w:tabs>
        <w:spacing w:after="0"/>
        <w:rPr>
          <w:rFonts w:ascii="TH Sarabun New" w:hAnsi="TH Sarabun New" w:cs="TH Sarabun New"/>
          <w:sz w:val="32"/>
          <w:szCs w:val="32"/>
          <w:cs/>
        </w:rPr>
      </w:pPr>
    </w:p>
    <w:p w14:paraId="67F50EBA" w14:textId="77777777" w:rsidR="00111CD8" w:rsidRPr="00F60B34" w:rsidRDefault="00111CD8" w:rsidP="002308E0">
      <w:pPr>
        <w:tabs>
          <w:tab w:val="left" w:pos="7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111CD8" w:rsidRPr="00F60B34" w:rsidSect="007073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839"/>
    <w:rsid w:val="0001647C"/>
    <w:rsid w:val="0002402F"/>
    <w:rsid w:val="00046907"/>
    <w:rsid w:val="000565E0"/>
    <w:rsid w:val="00061545"/>
    <w:rsid w:val="00083445"/>
    <w:rsid w:val="0008545C"/>
    <w:rsid w:val="00086458"/>
    <w:rsid w:val="00087744"/>
    <w:rsid w:val="00092018"/>
    <w:rsid w:val="00095024"/>
    <w:rsid w:val="000B1627"/>
    <w:rsid w:val="000B72D9"/>
    <w:rsid w:val="000B78E4"/>
    <w:rsid w:val="000D102D"/>
    <w:rsid w:val="000F3B94"/>
    <w:rsid w:val="00111CD8"/>
    <w:rsid w:val="001261F2"/>
    <w:rsid w:val="0013017F"/>
    <w:rsid w:val="001710D9"/>
    <w:rsid w:val="0018562D"/>
    <w:rsid w:val="00186055"/>
    <w:rsid w:val="001A5906"/>
    <w:rsid w:val="001A6701"/>
    <w:rsid w:val="001C7A8A"/>
    <w:rsid w:val="001E0E1C"/>
    <w:rsid w:val="001F40C3"/>
    <w:rsid w:val="00201203"/>
    <w:rsid w:val="00211F05"/>
    <w:rsid w:val="002308E0"/>
    <w:rsid w:val="00247CD8"/>
    <w:rsid w:val="002A189B"/>
    <w:rsid w:val="002B2648"/>
    <w:rsid w:val="002C244F"/>
    <w:rsid w:val="002D2BCD"/>
    <w:rsid w:val="002F150D"/>
    <w:rsid w:val="003502A1"/>
    <w:rsid w:val="003572A0"/>
    <w:rsid w:val="00360B74"/>
    <w:rsid w:val="00396BEA"/>
    <w:rsid w:val="003C0F44"/>
    <w:rsid w:val="003C546A"/>
    <w:rsid w:val="003C5957"/>
    <w:rsid w:val="003D1D15"/>
    <w:rsid w:val="003E0912"/>
    <w:rsid w:val="0046109A"/>
    <w:rsid w:val="00461913"/>
    <w:rsid w:val="00475D25"/>
    <w:rsid w:val="00493FC1"/>
    <w:rsid w:val="00495477"/>
    <w:rsid w:val="004B3969"/>
    <w:rsid w:val="004B5B20"/>
    <w:rsid w:val="004E40A6"/>
    <w:rsid w:val="004E7C99"/>
    <w:rsid w:val="004F76A1"/>
    <w:rsid w:val="00502213"/>
    <w:rsid w:val="005069DC"/>
    <w:rsid w:val="00511A2E"/>
    <w:rsid w:val="0052401F"/>
    <w:rsid w:val="005329DB"/>
    <w:rsid w:val="0053707C"/>
    <w:rsid w:val="00545FB7"/>
    <w:rsid w:val="005464E7"/>
    <w:rsid w:val="0055174C"/>
    <w:rsid w:val="005564F2"/>
    <w:rsid w:val="00586706"/>
    <w:rsid w:val="005A70F3"/>
    <w:rsid w:val="005B373D"/>
    <w:rsid w:val="005B614C"/>
    <w:rsid w:val="005B69D7"/>
    <w:rsid w:val="005C6ECD"/>
    <w:rsid w:val="005D11F6"/>
    <w:rsid w:val="005F4C1A"/>
    <w:rsid w:val="006232F2"/>
    <w:rsid w:val="00630710"/>
    <w:rsid w:val="00632839"/>
    <w:rsid w:val="00636272"/>
    <w:rsid w:val="00644F55"/>
    <w:rsid w:val="00653197"/>
    <w:rsid w:val="00654E14"/>
    <w:rsid w:val="00665FA8"/>
    <w:rsid w:val="00675A9D"/>
    <w:rsid w:val="006760CE"/>
    <w:rsid w:val="006B52FE"/>
    <w:rsid w:val="006D2EF6"/>
    <w:rsid w:val="006D75B5"/>
    <w:rsid w:val="006F0AA1"/>
    <w:rsid w:val="00706487"/>
    <w:rsid w:val="00707371"/>
    <w:rsid w:val="00730500"/>
    <w:rsid w:val="00730DB1"/>
    <w:rsid w:val="00760C25"/>
    <w:rsid w:val="00777CEE"/>
    <w:rsid w:val="00782846"/>
    <w:rsid w:val="00784E24"/>
    <w:rsid w:val="00786A57"/>
    <w:rsid w:val="0079130F"/>
    <w:rsid w:val="007927BE"/>
    <w:rsid w:val="007C3C37"/>
    <w:rsid w:val="007C5590"/>
    <w:rsid w:val="007E0695"/>
    <w:rsid w:val="007E4A9A"/>
    <w:rsid w:val="007E6D40"/>
    <w:rsid w:val="00803097"/>
    <w:rsid w:val="00820AF4"/>
    <w:rsid w:val="008230EB"/>
    <w:rsid w:val="008425F3"/>
    <w:rsid w:val="00865B88"/>
    <w:rsid w:val="008838D3"/>
    <w:rsid w:val="00886663"/>
    <w:rsid w:val="008B482F"/>
    <w:rsid w:val="008B6A05"/>
    <w:rsid w:val="008C0DE6"/>
    <w:rsid w:val="008D787F"/>
    <w:rsid w:val="008E616F"/>
    <w:rsid w:val="008F0BF7"/>
    <w:rsid w:val="00902239"/>
    <w:rsid w:val="00912A5F"/>
    <w:rsid w:val="00924C34"/>
    <w:rsid w:val="00924FC5"/>
    <w:rsid w:val="009502AC"/>
    <w:rsid w:val="009533C1"/>
    <w:rsid w:val="00983E09"/>
    <w:rsid w:val="009A103B"/>
    <w:rsid w:val="009A7C63"/>
    <w:rsid w:val="00A16692"/>
    <w:rsid w:val="00A20BC7"/>
    <w:rsid w:val="00A25E84"/>
    <w:rsid w:val="00A27091"/>
    <w:rsid w:val="00A35551"/>
    <w:rsid w:val="00A435AB"/>
    <w:rsid w:val="00A452D1"/>
    <w:rsid w:val="00A64344"/>
    <w:rsid w:val="00A75CE3"/>
    <w:rsid w:val="00A84307"/>
    <w:rsid w:val="00A918F7"/>
    <w:rsid w:val="00AA3836"/>
    <w:rsid w:val="00AD11B3"/>
    <w:rsid w:val="00AD212A"/>
    <w:rsid w:val="00AD67DF"/>
    <w:rsid w:val="00AE6655"/>
    <w:rsid w:val="00AF4410"/>
    <w:rsid w:val="00B0489A"/>
    <w:rsid w:val="00B05540"/>
    <w:rsid w:val="00B126BF"/>
    <w:rsid w:val="00B1741A"/>
    <w:rsid w:val="00B30410"/>
    <w:rsid w:val="00B40BCA"/>
    <w:rsid w:val="00B41E96"/>
    <w:rsid w:val="00B52694"/>
    <w:rsid w:val="00B677A9"/>
    <w:rsid w:val="00B72DAA"/>
    <w:rsid w:val="00B81D55"/>
    <w:rsid w:val="00BB277D"/>
    <w:rsid w:val="00BD02C9"/>
    <w:rsid w:val="00BD08F2"/>
    <w:rsid w:val="00C06F74"/>
    <w:rsid w:val="00C12CD6"/>
    <w:rsid w:val="00C208E0"/>
    <w:rsid w:val="00C25CA5"/>
    <w:rsid w:val="00C30BB1"/>
    <w:rsid w:val="00C333C0"/>
    <w:rsid w:val="00C54C9A"/>
    <w:rsid w:val="00C55F14"/>
    <w:rsid w:val="00CF3955"/>
    <w:rsid w:val="00CF718A"/>
    <w:rsid w:val="00D00F7D"/>
    <w:rsid w:val="00D102FF"/>
    <w:rsid w:val="00D10A5E"/>
    <w:rsid w:val="00D430C2"/>
    <w:rsid w:val="00D43179"/>
    <w:rsid w:val="00D6379F"/>
    <w:rsid w:val="00D6651E"/>
    <w:rsid w:val="00D80469"/>
    <w:rsid w:val="00D92D43"/>
    <w:rsid w:val="00DA1A4D"/>
    <w:rsid w:val="00DA2B64"/>
    <w:rsid w:val="00DC5B7F"/>
    <w:rsid w:val="00DD0D43"/>
    <w:rsid w:val="00DD1478"/>
    <w:rsid w:val="00DD3EC5"/>
    <w:rsid w:val="00DF05E9"/>
    <w:rsid w:val="00E16963"/>
    <w:rsid w:val="00E23AF1"/>
    <w:rsid w:val="00E243E5"/>
    <w:rsid w:val="00E30007"/>
    <w:rsid w:val="00E42501"/>
    <w:rsid w:val="00E93337"/>
    <w:rsid w:val="00EA0AB1"/>
    <w:rsid w:val="00EA6919"/>
    <w:rsid w:val="00EC3D83"/>
    <w:rsid w:val="00ED0591"/>
    <w:rsid w:val="00ED1442"/>
    <w:rsid w:val="00EE707D"/>
    <w:rsid w:val="00EF5A19"/>
    <w:rsid w:val="00F12D15"/>
    <w:rsid w:val="00F135BF"/>
    <w:rsid w:val="00F17F0A"/>
    <w:rsid w:val="00F202D8"/>
    <w:rsid w:val="00F372C6"/>
    <w:rsid w:val="00F46854"/>
    <w:rsid w:val="00F60B34"/>
    <w:rsid w:val="00F63E2A"/>
    <w:rsid w:val="00F7303D"/>
    <w:rsid w:val="00F8302C"/>
    <w:rsid w:val="00F911AE"/>
    <w:rsid w:val="00FA5F3D"/>
    <w:rsid w:val="00FB5FD7"/>
    <w:rsid w:val="00FC0683"/>
    <w:rsid w:val="00FC0CFB"/>
    <w:rsid w:val="00FC2257"/>
    <w:rsid w:val="00FD5505"/>
    <w:rsid w:val="00FF0339"/>
    <w:rsid w:val="00FF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DF093"/>
  <w15:chartTrackingRefBased/>
  <w15:docId w15:val="{F2D9FD51-8F5A-44D1-98EC-69B59292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B6A05"/>
    <w:rPr>
      <w:b/>
      <w:bCs/>
    </w:rPr>
  </w:style>
  <w:style w:type="paragraph" w:styleId="ListParagraph">
    <w:name w:val="List Paragraph"/>
    <w:basedOn w:val="Normal"/>
    <w:uiPriority w:val="34"/>
    <w:qFormat/>
    <w:rsid w:val="00AE6655"/>
    <w:pPr>
      <w:ind w:left="720"/>
      <w:contextualSpacing/>
    </w:pPr>
  </w:style>
  <w:style w:type="table" w:styleId="TableGrid">
    <w:name w:val="Table Grid"/>
    <w:basedOn w:val="TableNormal"/>
    <w:uiPriority w:val="39"/>
    <w:rsid w:val="00F60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308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FE12E-D337-4E50-B2C9-580B575A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11</Pages>
  <Words>1930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Windows User</cp:lastModifiedBy>
  <cp:revision>278</cp:revision>
  <cp:lastPrinted>2020-07-07T11:46:00Z</cp:lastPrinted>
  <dcterms:created xsi:type="dcterms:W3CDTF">2020-07-02T13:06:00Z</dcterms:created>
  <dcterms:modified xsi:type="dcterms:W3CDTF">2020-07-09T03:15:00Z</dcterms:modified>
</cp:coreProperties>
</file>