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A9BB32" w14:textId="77777777" w:rsidR="002F6AD2" w:rsidRDefault="002F6AD2" w:rsidP="00C10DBA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:u w:val="single"/>
        </w:rPr>
      </w:pPr>
      <w:bookmarkStart w:id="0" w:name="_Hlk44702654"/>
      <w:bookmarkEnd w:id="0"/>
    </w:p>
    <w:p w14:paraId="778E7C65" w14:textId="44A2B7A5" w:rsidR="000A3F88" w:rsidRPr="00C80098" w:rsidRDefault="00C10DBA" w:rsidP="00C10DBA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:u w:val="single"/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  <w:u w:val="single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B50A13C" wp14:editId="2A75297D">
                <wp:simplePos x="0" y="0"/>
                <wp:positionH relativeFrom="column">
                  <wp:posOffset>819150</wp:posOffset>
                </wp:positionH>
                <wp:positionV relativeFrom="paragraph">
                  <wp:posOffset>-133350</wp:posOffset>
                </wp:positionV>
                <wp:extent cx="4867275" cy="66675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275" cy="6667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84F45C" id="Rectangle 6" o:spid="_x0000_s1026" style="position:absolute;margin-left:64.5pt;margin-top:-10.5pt;width:383.25pt;height:52.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</v:rect>
            </w:pict>
          </mc:Fallback>
        </mc:AlternateContent>
      </w:r>
      <w:r w:rsidR="00632839" w:rsidRPr="00C80098">
        <w:rPr>
          <w:rFonts w:ascii="TH SarabunPSK" w:hAnsi="TH SarabunPSK" w:cs="TH SarabunPSK"/>
          <w:b/>
          <w:bCs/>
          <w:sz w:val="52"/>
          <w:szCs w:val="52"/>
          <w:u w:val="single"/>
          <w:cs/>
        </w:rPr>
        <w:t>โปรแกรมทัวร์</w:t>
      </w:r>
      <w:r w:rsidR="00E81A21" w:rsidRPr="00C80098">
        <w:rPr>
          <w:rFonts w:ascii="TH SarabunPSK" w:hAnsi="TH SarabunPSK" w:cs="TH SarabunPSK" w:hint="cs"/>
          <w:b/>
          <w:bCs/>
          <w:sz w:val="52"/>
          <w:szCs w:val="52"/>
          <w:u w:val="single"/>
          <w:cs/>
        </w:rPr>
        <w:t>นคร</w:t>
      </w:r>
      <w:r>
        <w:rPr>
          <w:rFonts w:ascii="TH SarabunPSK" w:hAnsi="TH SarabunPSK" w:cs="TH SarabunPSK" w:hint="cs"/>
          <w:b/>
          <w:bCs/>
          <w:sz w:val="52"/>
          <w:szCs w:val="52"/>
          <w:u w:val="single"/>
          <w:cs/>
        </w:rPr>
        <w:t>ศรี ไปมั้ยพี้บ๊าวว</w:t>
      </w:r>
      <w:r w:rsidR="00632839" w:rsidRPr="00C80098">
        <w:rPr>
          <w:rFonts w:ascii="TH SarabunPSK" w:hAnsi="TH SarabunPSK" w:cs="TH SarabunPSK"/>
          <w:b/>
          <w:bCs/>
          <w:sz w:val="52"/>
          <w:szCs w:val="52"/>
          <w:u w:val="single"/>
          <w:cs/>
        </w:rPr>
        <w:t xml:space="preserve"> </w:t>
      </w:r>
      <w:r w:rsidR="00E81A21" w:rsidRPr="00C80098">
        <w:rPr>
          <w:rFonts w:ascii="TH SarabunPSK" w:hAnsi="TH SarabunPSK" w:cs="TH SarabunPSK" w:hint="cs"/>
          <w:b/>
          <w:bCs/>
          <w:sz w:val="52"/>
          <w:szCs w:val="52"/>
          <w:u w:val="single"/>
          <w:cs/>
        </w:rPr>
        <w:t>3</w:t>
      </w:r>
      <w:r w:rsidR="00632839" w:rsidRPr="00C80098">
        <w:rPr>
          <w:rFonts w:ascii="TH SarabunPSK" w:hAnsi="TH SarabunPSK" w:cs="TH SarabunPSK"/>
          <w:b/>
          <w:bCs/>
          <w:sz w:val="52"/>
          <w:szCs w:val="52"/>
          <w:u w:val="single"/>
          <w:cs/>
        </w:rPr>
        <w:t xml:space="preserve">วัน </w:t>
      </w:r>
      <w:r w:rsidR="00E81A21" w:rsidRPr="00C80098">
        <w:rPr>
          <w:rFonts w:ascii="TH SarabunPSK" w:hAnsi="TH SarabunPSK" w:cs="TH SarabunPSK" w:hint="cs"/>
          <w:b/>
          <w:bCs/>
          <w:sz w:val="52"/>
          <w:szCs w:val="52"/>
          <w:u w:val="single"/>
          <w:cs/>
        </w:rPr>
        <w:t>1</w:t>
      </w:r>
      <w:r w:rsidR="00632839" w:rsidRPr="00C80098">
        <w:rPr>
          <w:rFonts w:ascii="TH SarabunPSK" w:hAnsi="TH SarabunPSK" w:cs="TH SarabunPSK"/>
          <w:b/>
          <w:bCs/>
          <w:sz w:val="52"/>
          <w:szCs w:val="52"/>
          <w:u w:val="single"/>
          <w:cs/>
        </w:rPr>
        <w:t>คืน</w:t>
      </w:r>
    </w:p>
    <w:p w14:paraId="60644791" w14:textId="316C03B1" w:rsidR="00C80098" w:rsidRDefault="00933BCE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933BCE">
        <w:rPr>
          <w:rFonts w:ascii="TH SarabunPSK" w:hAnsi="TH SarabunPSK" w:cs="TH SarabunPSK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85888" behindDoc="0" locked="0" layoutInCell="1" allowOverlap="1" wp14:anchorId="39EC3A08" wp14:editId="2A410828">
            <wp:simplePos x="0" y="0"/>
            <wp:positionH relativeFrom="column">
              <wp:posOffset>37465</wp:posOffset>
            </wp:positionH>
            <wp:positionV relativeFrom="paragraph">
              <wp:posOffset>323215</wp:posOffset>
            </wp:positionV>
            <wp:extent cx="6562725" cy="6562725"/>
            <wp:effectExtent l="0" t="0" r="9525" b="9525"/>
            <wp:wrapTopAndBottom/>
            <wp:docPr id="9" name="Picture 9" descr="D:\Domestic\นครศรี-ไปมั้ยพี่บ๊าว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mestic\นครศรี-ไปมั้ยพี่บ๊าว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8F05EB" w14:textId="33C50EF1" w:rsidR="00C80098" w:rsidRDefault="00C80098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5834D5F3" w14:textId="1B9FF61B" w:rsidR="00C80098" w:rsidRDefault="00C80098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7D0CF311" w14:textId="74D5C417" w:rsidR="00C80098" w:rsidRPr="005E4ACA" w:rsidRDefault="00C80098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47D09C5E" w14:textId="290B9F49" w:rsidR="00C80098" w:rsidRDefault="00C80098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5B61B088" w14:textId="4F875E84" w:rsidR="009B6BCD" w:rsidRPr="009B6BCD" w:rsidRDefault="009B6BCD" w:rsidP="009B6BCD">
      <w:pPr>
        <w:spacing w:after="0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35BA1B15" w14:textId="77777777" w:rsidR="00C80098" w:rsidRPr="00E70295" w:rsidRDefault="00C80098" w:rsidP="00C80098">
      <w:pPr>
        <w:tabs>
          <w:tab w:val="left" w:pos="90"/>
        </w:tabs>
        <w:spacing w:after="0"/>
        <w:rPr>
          <w:rFonts w:ascii="TH SarabunPSK" w:hAnsi="TH SarabunPSK" w:cs="TH SarabunPSK"/>
          <w:b/>
          <w:bCs/>
          <w:color w:val="FF0000"/>
          <w:sz w:val="44"/>
          <w:szCs w:val="44"/>
          <w:u w:val="single"/>
        </w:rPr>
      </w:pPr>
      <w:r w:rsidRPr="00E70295">
        <w:rPr>
          <w:rFonts w:ascii="TH SarabunPSK" w:hAnsi="TH SarabunPSK" w:cs="TH SarabunPSK" w:hint="cs"/>
          <w:b/>
          <w:bCs/>
          <w:color w:val="FF0000"/>
          <w:sz w:val="44"/>
          <w:szCs w:val="44"/>
          <w:u w:val="single"/>
          <w:cs/>
        </w:rPr>
        <w:lastRenderedPageBreak/>
        <w:t xml:space="preserve">มาตราการดูแลป้องกัน การติดเชื้อโควิด-19 </w:t>
      </w:r>
    </w:p>
    <w:p w14:paraId="3FADC1CE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 w14:paraId="07F0D920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 w14:paraId="3DC65992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>Social Distancing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AA7C7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D6711AC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 w14:paraId="761DF94E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A7C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จุดบริการ แอลกอฮอล์ล้างมือประจำรถบัส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ตลาดการเดินทาง </w:t>
      </w:r>
    </w:p>
    <w:p w14:paraId="76F20F0F" w14:textId="77777777" w:rsidR="00C80098" w:rsidRPr="00AA7C76" w:rsidRDefault="00C80098" w:rsidP="00C80098">
      <w:pPr>
        <w:pStyle w:val="ListParagraph"/>
        <w:numPr>
          <w:ilvl w:val="0"/>
          <w:numId w:val="1"/>
        </w:numPr>
        <w:tabs>
          <w:tab w:val="left" w:pos="90"/>
        </w:tabs>
        <w:rPr>
          <w:rFonts w:ascii="TH SarabunPSK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COVID-19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 w14:paraId="217F8FBD" w14:textId="77777777" w:rsidR="00C80098" w:rsidRDefault="00C80098" w:rsidP="000A3F88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4E84439F" w14:textId="021A7F37" w:rsidR="003C5957" w:rsidRPr="00D608D9" w:rsidRDefault="003C5957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D608D9">
        <w:rPr>
          <w:rFonts w:ascii="TH SarabunPSK" w:hAnsi="TH SarabunPSK" w:cs="TH SarabunPSK"/>
          <w:b/>
          <w:bCs/>
          <w:sz w:val="36"/>
          <w:szCs w:val="36"/>
          <w:u w:val="single"/>
        </w:rPr>
        <w:t>DAY 1</w:t>
      </w:r>
    </w:p>
    <w:p w14:paraId="71131F42" w14:textId="6BDDB981" w:rsidR="005B69D7" w:rsidRPr="00D608D9" w:rsidRDefault="004E7C99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608D9">
        <w:rPr>
          <w:rFonts w:ascii="TH SarabunPSK" w:hAnsi="TH SarabunPSK" w:cs="TH SarabunPSK"/>
          <w:b/>
          <w:bCs/>
          <w:sz w:val="36"/>
          <w:szCs w:val="36"/>
          <w:cs/>
        </w:rPr>
        <w:t xml:space="preserve">(กรุงเทพฯ) </w:t>
      </w:r>
      <w:r w:rsidR="00162CA9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ปั๊ม ปตท. กม. 25 </w:t>
      </w:r>
      <w:r w:rsidR="00FA5F3D" w:rsidRPr="00D608D9">
        <w:rPr>
          <w:rFonts w:ascii="TH SarabunPSK" w:hAnsi="TH SarabunPSK" w:cs="TH SarabunPSK"/>
          <w:b/>
          <w:bCs/>
          <w:sz w:val="36"/>
          <w:szCs w:val="36"/>
          <w:cs/>
        </w:rPr>
        <w:t>(-/</w:t>
      </w:r>
      <w:r w:rsidR="00162CA9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>-</w:t>
      </w:r>
      <w:r w:rsidR="00FA5F3D" w:rsidRPr="00D608D9">
        <w:rPr>
          <w:rFonts w:ascii="TH SarabunPSK" w:hAnsi="TH SarabunPSK" w:cs="TH SarabunPSK"/>
          <w:b/>
          <w:bCs/>
          <w:sz w:val="36"/>
          <w:szCs w:val="36"/>
          <w:cs/>
        </w:rPr>
        <w:t>/</w:t>
      </w:r>
      <w:r w:rsidR="00162CA9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>-</w:t>
      </w:r>
      <w:r w:rsidR="00FA5F3D" w:rsidRPr="00D608D9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544C6961" w14:textId="77777777" w:rsidR="00933BCE" w:rsidRDefault="00933BCE" w:rsidP="0086690A">
      <w:pPr>
        <w:spacing w:after="0" w:line="240" w:lineRule="auto"/>
        <w:ind w:left="1440" w:hanging="1440"/>
        <w:rPr>
          <w:rFonts w:ascii="TH SarabunPSK" w:hAnsi="TH SarabunPSK" w:cs="TH SarabunPSK"/>
          <w:b/>
          <w:bCs/>
          <w:sz w:val="32"/>
          <w:szCs w:val="32"/>
        </w:rPr>
      </w:pPr>
    </w:p>
    <w:p w14:paraId="3E47169E" w14:textId="6AE98C31" w:rsidR="0086690A" w:rsidRDefault="00933BCE" w:rsidP="0086690A">
      <w:pPr>
        <w:spacing w:after="0" w:line="240" w:lineRule="auto"/>
        <w:ind w:left="1440" w:hanging="1440"/>
        <w:rPr>
          <w:rFonts w:ascii="TH Sarabun New" w:hAnsi="TH Sarabun New" w:cs="TH Sarabun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3F8570EF" wp14:editId="0568B6B0">
            <wp:simplePos x="0" y="0"/>
            <wp:positionH relativeFrom="margin">
              <wp:posOffset>400050</wp:posOffset>
            </wp:positionH>
            <wp:positionV relativeFrom="paragraph">
              <wp:posOffset>1887855</wp:posOffset>
            </wp:positionV>
            <wp:extent cx="2133600" cy="21336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48E68AA9" wp14:editId="1D4C4785">
            <wp:simplePos x="0" y="0"/>
            <wp:positionH relativeFrom="column">
              <wp:posOffset>2638425</wp:posOffset>
            </wp:positionH>
            <wp:positionV relativeFrom="paragraph">
              <wp:posOffset>1954530</wp:posOffset>
            </wp:positionV>
            <wp:extent cx="3686175" cy="211772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098" w:rsidRPr="00E93D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20.30 </w:t>
      </w:r>
      <w:r w:rsidR="00C80098" w:rsidRPr="00E93D42">
        <w:rPr>
          <w:rFonts w:ascii="TH SarabunPSK" w:hAnsi="TH SarabunPSK" w:cs="TH SarabunPSK"/>
          <w:b/>
          <w:bCs/>
          <w:sz w:val="32"/>
          <w:szCs w:val="32"/>
          <w:cs/>
        </w:rPr>
        <w:t>น.</w:t>
      </w:r>
      <w:r w:rsidR="00C80098" w:rsidRPr="00707371">
        <w:rPr>
          <w:rFonts w:ascii="TH SarabunPSK" w:hAnsi="TH SarabunPSK" w:cs="TH SarabunPSK"/>
          <w:sz w:val="32"/>
          <w:szCs w:val="32"/>
          <w:cs/>
        </w:rPr>
        <w:tab/>
      </w:r>
      <w:r w:rsidR="0086690A" w:rsidRPr="00707371">
        <w:rPr>
          <w:rFonts w:ascii="TH SarabunPSK" w:hAnsi="TH SarabunPSK" w:cs="TH SarabunPSK"/>
          <w:sz w:val="32"/>
          <w:szCs w:val="32"/>
          <w:cs/>
        </w:rPr>
        <w:t xml:space="preserve">คณะพร้อมกัน </w:t>
      </w:r>
      <w:r w:rsidR="0086690A">
        <w:rPr>
          <w:rFonts w:ascii="TH SarabunPSK" w:hAnsi="TH SarabunPSK" w:cs="TH SarabunPSK"/>
          <w:sz w:val="32"/>
          <w:szCs w:val="32"/>
          <w:cs/>
        </w:rPr>
        <w:t xml:space="preserve">ณ </w:t>
      </w:r>
      <w:r w:rsidR="0086690A">
        <w:rPr>
          <w:rFonts w:ascii="TH SarabunPSK" w:hAnsi="TH SarabunPSK" w:cs="TH SarabunPSK" w:hint="cs"/>
          <w:sz w:val="32"/>
          <w:szCs w:val="32"/>
          <w:cs/>
        </w:rPr>
        <w:t>ปั้มปตท. กม.25 ถนนพหลโยธิน แขวงสายไหม เขตสายไหม กทม. (</w:t>
      </w:r>
      <w:r w:rsidR="0086690A">
        <w:rPr>
          <w:rFonts w:ascii="TH SarabunPSK" w:hAnsi="TH SarabunPSK" w:cs="TH SarabunPSK"/>
          <w:sz w:val="32"/>
          <w:szCs w:val="32"/>
        </w:rPr>
        <w:t>google map</w:t>
      </w:r>
      <w:r w:rsidR="0086690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6690A">
        <w:rPr>
          <w:rFonts w:ascii="TH SarabunPSK" w:hAnsi="TH SarabunPSK" w:cs="TH SarabunPSK"/>
          <w:sz w:val="32"/>
          <w:szCs w:val="32"/>
        </w:rPr>
        <w:t xml:space="preserve">: </w:t>
      </w:r>
      <w:hyperlink r:id="rId8" w:history="1">
        <w:r w:rsidR="0086690A" w:rsidRPr="005664D7">
          <w:rPr>
            <w:rStyle w:val="Hyperlink"/>
            <w:rFonts w:ascii="TH SarabunPSK" w:hAnsi="TH SarabunPSK" w:cs="TH SarabunPSK"/>
            <w:sz w:val="32"/>
            <w:szCs w:val="32"/>
          </w:rPr>
          <w:t>https://goo.gl/maps/NddsaJaY2v3M82DX</w:t>
        </w:r>
        <w:r w:rsidR="0086690A" w:rsidRPr="005664D7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>8</w:t>
        </w:r>
      </w:hyperlink>
      <w:r w:rsidR="0086690A">
        <w:rPr>
          <w:rFonts w:ascii="TH SarabunPSK" w:hAnsi="TH SarabunPSK" w:cs="TH SarabunPSK" w:hint="cs"/>
          <w:sz w:val="32"/>
          <w:szCs w:val="32"/>
          <w:cs/>
        </w:rPr>
        <w:t>)</w:t>
      </w:r>
      <w:r w:rsidR="0086690A">
        <w:rPr>
          <w:rFonts w:ascii="TH SarabunPSK" w:hAnsi="TH SarabunPSK" w:cs="TH SarabunPSK"/>
          <w:sz w:val="32"/>
          <w:szCs w:val="32"/>
        </w:rPr>
        <w:t xml:space="preserve"> </w:t>
      </w:r>
      <w:r w:rsidR="0086690A" w:rsidRPr="00707371">
        <w:rPr>
          <w:rFonts w:ascii="TH SarabunPSK" w:hAnsi="TH SarabunPSK" w:cs="TH SarabunPSK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  <w:r w:rsidR="0086690A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86690A" w:rsidRPr="00CC1836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COVID-19 </w:t>
      </w:r>
      <w:r w:rsidR="0086690A" w:rsidRPr="00CC183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ก่อนออกเดินทาง</w:t>
      </w:r>
      <w:r w:rsidR="0086690A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="0086690A" w:rsidRPr="00CC1836">
        <w:rPr>
          <w:rFonts w:ascii="TH Sarabun New" w:hAnsi="TH Sarabun New" w:cs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  <w:r w:rsidR="0086690A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86690A">
        <w:rPr>
          <w:rFonts w:ascii="TH Sarabun New" w:hAnsi="TH Sarabun New" w:cs="TH Sarabun New"/>
          <w:b/>
          <w:bCs/>
          <w:sz w:val="32"/>
          <w:szCs w:val="32"/>
        </w:rPr>
        <w:br/>
      </w:r>
      <w:r w:rsidR="0086690A" w:rsidRPr="00A16BB2">
        <w:rPr>
          <w:rFonts w:ascii="TH Sarabun New" w:hAnsi="TH Sarabun New" w:cs="TH Sarabun New"/>
          <w:b/>
          <w:bCs/>
          <w:color w:val="0070C0"/>
          <w:sz w:val="32"/>
          <w:szCs w:val="32"/>
        </w:rPr>
        <w:t>*</w:t>
      </w:r>
      <w:r w:rsidR="0086690A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</w:t>
      </w:r>
      <w:r w:rsidR="0086690A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ไม่คืนค่าใช้จ่าย</w:t>
      </w:r>
      <w:r w:rsidR="0086690A" w:rsidRPr="00A16BB2">
        <w:rPr>
          <w:rFonts w:ascii="TH Sarabun New" w:hAnsi="TH Sarabun New" w:cs="TH Sarabun New" w:hint="cs"/>
          <w:b/>
          <w:bCs/>
          <w:color w:val="0070C0"/>
          <w:sz w:val="32"/>
          <w:szCs w:val="32"/>
          <w:cs/>
        </w:rPr>
        <w:t>ใดๆ ทั้งสิ้น</w:t>
      </w:r>
    </w:p>
    <w:p w14:paraId="5DD2FACA" w14:textId="4B71310B" w:rsidR="0086690A" w:rsidRDefault="0086690A" w:rsidP="0086690A">
      <w:pPr>
        <w:spacing w:after="0" w:line="240" w:lineRule="auto"/>
        <w:ind w:left="1440" w:hanging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Google map: </w:t>
      </w:r>
      <w:r>
        <w:rPr>
          <w:rFonts w:ascii="TH SarabunPSK" w:hAnsi="TH SarabunPSK" w:cs="TH SarabunPSK" w:hint="cs"/>
          <w:sz w:val="32"/>
          <w:szCs w:val="32"/>
          <w:cs/>
        </w:rPr>
        <w:t>ปั้ม ปตท. กม.25 ถ.พหลโยธิน</w:t>
      </w:r>
    </w:p>
    <w:p w14:paraId="7D0FE822" w14:textId="77777777" w:rsidR="0086690A" w:rsidRPr="0086690A" w:rsidRDefault="0086690A" w:rsidP="0086690A">
      <w:pPr>
        <w:spacing w:after="0" w:line="240" w:lineRule="auto"/>
        <w:ind w:left="1440" w:hanging="1440"/>
        <w:rPr>
          <w:rFonts w:ascii="TH SarabunPSK" w:hAnsi="TH SarabunPSK" w:cs="TH SarabunPSK"/>
          <w:sz w:val="32"/>
          <w:szCs w:val="32"/>
        </w:rPr>
      </w:pPr>
    </w:p>
    <w:p w14:paraId="5E129BC8" w14:textId="1044E663" w:rsidR="00C80098" w:rsidRDefault="00C80098" w:rsidP="00C80098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E93D42">
        <w:rPr>
          <w:rFonts w:ascii="TH SarabunPSK" w:hAnsi="TH SarabunPSK" w:cs="TH SarabunPSK" w:hint="cs"/>
          <w:b/>
          <w:bCs/>
          <w:sz w:val="32"/>
          <w:szCs w:val="32"/>
          <w:cs/>
        </w:rPr>
        <w:t>21.00 น.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93D42">
        <w:rPr>
          <w:rFonts w:ascii="TH SarabunPSK" w:hAnsi="TH SarabunPSK" w:cs="TH SarabunPSK"/>
          <w:sz w:val="32"/>
          <w:szCs w:val="32"/>
          <w:cs/>
        </w:rPr>
        <w:t xml:space="preserve">นำท่านออกเดินทางสู่ </w:t>
      </w:r>
      <w:r w:rsidRPr="00A6365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Pr="00A63659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โดยรถบัสปรับอากาศ </w:t>
      </w:r>
      <w:r>
        <w:rPr>
          <w:rFonts w:ascii="TH SarabunPSK" w:hAnsi="TH SarabunPSK" w:cs="TH SarabunPSK"/>
          <w:sz w:val="32"/>
          <w:szCs w:val="32"/>
        </w:rPr>
        <w:t xml:space="preserve">VIP 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ชั้น 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(พ่นฆ่าเชื้อยานพาหนะ </w:t>
      </w: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และตรวจเช็คอุณหภูมิพนักงานคบขับรถ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ก่อนการเดินทาง</w:t>
      </w:r>
      <w:r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 xml:space="preserve"> </w:t>
      </w:r>
      <w:r w:rsidRPr="00AA7C76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)</w:t>
      </w:r>
    </w:p>
    <w:p w14:paraId="0AEF3282" w14:textId="169CBD83" w:rsidR="00C80098" w:rsidRDefault="00C80098" w:rsidP="00C80098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084CCC">
        <w:rPr>
          <w:rFonts w:ascii="TH SarabunPSK" w:hAnsi="TH SarabunPSK" w:cs="TH SarabunPSK" w:hint="cs"/>
          <w:sz w:val="32"/>
          <w:szCs w:val="32"/>
          <w:cs/>
        </w:rPr>
        <w:t>เมืองนครฯ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93D42">
        <w:rPr>
          <w:rFonts w:ascii="TH SarabunPSK" w:hAnsi="TH SarabunPSK" w:cs="TH SarabunPSK"/>
          <w:sz w:val="32"/>
          <w:szCs w:val="32"/>
          <w:cs/>
        </w:rPr>
        <w:t>นอกจากจะอุดมสมบูรณ์ด้วยป่าไม้แล้ว ที่เมืองนครฯก็ยังเป็นแหล่งศิลปวัฒนธรรม เช่นหนังตะลุง มีมรดกทางวัฒนธรรมที่ได้รับการสะสมมาจากประวัติศาสตร์อันยาวนานกว่า 1800 ปี</w:t>
      </w:r>
    </w:p>
    <w:p w14:paraId="7278FA5B" w14:textId="78960CBE" w:rsidR="005E4ACA" w:rsidRPr="00E93D42" w:rsidRDefault="005E4ACA" w:rsidP="00C80098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DB72D70" w14:textId="3708976B" w:rsidR="005329DB" w:rsidRPr="00D608D9" w:rsidRDefault="00A35551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D608D9">
        <w:rPr>
          <w:rFonts w:ascii="TH SarabunPSK" w:hAnsi="TH SarabunPSK" w:cs="TH SarabunPSK"/>
          <w:b/>
          <w:bCs/>
          <w:sz w:val="36"/>
          <w:szCs w:val="36"/>
          <w:u w:val="single"/>
        </w:rPr>
        <w:lastRenderedPageBreak/>
        <w:t>DAY 2</w:t>
      </w:r>
    </w:p>
    <w:p w14:paraId="206C2B2A" w14:textId="4B9AB856" w:rsidR="0013017F" w:rsidRPr="00D608D9" w:rsidRDefault="00162CA9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1" w:name="_Hlk45139157"/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นครศรีธรรมราช </w:t>
      </w:r>
      <w:r w:rsidRPr="00D608D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วัดเจดีย์ไอ้ไข่ </w:t>
      </w:r>
      <w:r w:rsidRPr="00D608D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E4ACA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วัดยางใหญ่ - 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วัดธาตุน้อย </w:t>
      </w:r>
      <w:r w:rsidRPr="00D608D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ห</w:t>
      </w:r>
      <w:r w:rsidR="00565790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>มู่บ้านคีรีวง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608D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5E4ACA">
        <w:rPr>
          <w:rFonts w:ascii="TH SarabunPSK" w:hAnsi="TH SarabunPSK" w:cs="TH SarabunPSK" w:hint="cs"/>
          <w:b/>
          <w:bCs/>
          <w:sz w:val="36"/>
          <w:szCs w:val="36"/>
          <w:cs/>
        </w:rPr>
        <w:t>วัดมหาธาตุ</w:t>
      </w: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</w:t>
      </w:r>
      <w:bookmarkEnd w:id="1"/>
      <w:r w:rsidR="0013017F" w:rsidRPr="00D608D9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="0013017F" w:rsidRPr="00D608D9">
        <w:rPr>
          <w:rFonts w:ascii="TH SarabunPSK" w:hAnsi="TH SarabunPSK" w:cs="TH SarabunPSK"/>
          <w:b/>
          <w:bCs/>
          <w:sz w:val="36"/>
          <w:szCs w:val="36"/>
        </w:rPr>
        <w:t>B</w:t>
      </w:r>
      <w:r w:rsidR="0013017F" w:rsidRPr="00D608D9">
        <w:rPr>
          <w:rFonts w:ascii="TH SarabunPSK" w:hAnsi="TH SarabunPSK" w:cs="TH SarabunPSK"/>
          <w:b/>
          <w:bCs/>
          <w:sz w:val="36"/>
          <w:szCs w:val="36"/>
          <w:cs/>
        </w:rPr>
        <w:t>/</w:t>
      </w:r>
      <w:r w:rsidR="0013017F" w:rsidRPr="00D608D9">
        <w:rPr>
          <w:rFonts w:ascii="TH SarabunPSK" w:hAnsi="TH SarabunPSK" w:cs="TH SarabunPSK"/>
          <w:b/>
          <w:bCs/>
          <w:sz w:val="36"/>
          <w:szCs w:val="36"/>
        </w:rPr>
        <w:t>L</w:t>
      </w:r>
      <w:r w:rsidR="0013017F" w:rsidRPr="00D608D9">
        <w:rPr>
          <w:rFonts w:ascii="TH SarabunPSK" w:hAnsi="TH SarabunPSK" w:cs="TH SarabunPSK"/>
          <w:b/>
          <w:bCs/>
          <w:sz w:val="36"/>
          <w:szCs w:val="36"/>
          <w:cs/>
        </w:rPr>
        <w:t>/</w:t>
      </w:r>
      <w:r w:rsidR="0016124A" w:rsidRPr="00D608D9">
        <w:rPr>
          <w:rFonts w:ascii="TH SarabunPSK" w:hAnsi="TH SarabunPSK" w:cs="TH SarabunPSK"/>
          <w:b/>
          <w:bCs/>
          <w:sz w:val="36"/>
          <w:szCs w:val="36"/>
        </w:rPr>
        <w:t>D</w:t>
      </w:r>
      <w:r w:rsidR="0013017F" w:rsidRPr="00D608D9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09E1C295" w14:textId="77777777" w:rsidR="00933BCE" w:rsidRDefault="00933BCE" w:rsidP="000A3F8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0C0A6DF" w14:textId="2F73D5E7" w:rsidR="00F8302C" w:rsidRDefault="00E93D42" w:rsidP="000A3F8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07.00 น.</w:t>
      </w:r>
      <w:r w:rsidR="005329DB" w:rsidRPr="00707371">
        <w:rPr>
          <w:rFonts w:ascii="TH SarabunPSK" w:hAnsi="TH SarabunPSK" w:cs="TH SarabunPSK"/>
          <w:sz w:val="32"/>
          <w:szCs w:val="32"/>
          <w:cs/>
        </w:rPr>
        <w:tab/>
      </w:r>
      <w:r w:rsidR="008838D3" w:rsidRPr="0055174C">
        <w:rPr>
          <w:rFonts w:ascii="TH SarabunPSK" w:hAnsi="TH SarabunPSK" w:cs="TH SarabunPSK"/>
          <w:b/>
          <w:bCs/>
          <w:sz w:val="32"/>
          <w:szCs w:val="32"/>
          <w:cs/>
        </w:rPr>
        <w:t>บริการ</w:t>
      </w:r>
      <w:r w:rsidR="005329DB" w:rsidRPr="0055174C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อาหารเช้า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ณ </w:t>
      </w:r>
      <w:r w:rsidR="00121041">
        <w:rPr>
          <w:rFonts w:ascii="TH SarabunPSK" w:hAnsi="TH SarabunPSK" w:cs="TH SarabunPSK" w:hint="cs"/>
          <w:b/>
          <w:bCs/>
          <w:sz w:val="32"/>
          <w:szCs w:val="32"/>
          <w:cs/>
        </w:rPr>
        <w:t>ร้านติ่มซำ</w:t>
      </w:r>
    </w:p>
    <w:p w14:paraId="327C3607" w14:textId="6B90D9FD" w:rsidR="0086690A" w:rsidRDefault="00933BCE" w:rsidP="005E4ACA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825AEE8" wp14:editId="41CE0770">
            <wp:simplePos x="0" y="0"/>
            <wp:positionH relativeFrom="column">
              <wp:posOffset>-635</wp:posOffset>
            </wp:positionH>
            <wp:positionV relativeFrom="paragraph">
              <wp:posOffset>2331085</wp:posOffset>
            </wp:positionV>
            <wp:extent cx="2238375" cy="2957195"/>
            <wp:effectExtent l="0" t="0" r="9525" b="0"/>
            <wp:wrapTopAndBottom/>
            <wp:docPr id="32" name="Picture 1" descr="https://sites.google.com/a/svc.ac.th/wad-cediy-xi-khi/_/rsrc/1440860321902/history/Untitled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ites.google.com/a/svc.ac.th/wad-cediy-xi-khi/_/rsrc/1440860321902/history/Untitled-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51" t="1611" r="32058" b="1634"/>
                    <a:stretch/>
                  </pic:blipFill>
                  <pic:spPr bwMode="auto">
                    <a:xfrm>
                      <a:off x="0" y="0"/>
                      <a:ext cx="223837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B036B7E" wp14:editId="189C774D">
            <wp:simplePos x="0" y="0"/>
            <wp:positionH relativeFrom="column">
              <wp:posOffset>2235835</wp:posOffset>
            </wp:positionH>
            <wp:positionV relativeFrom="paragraph">
              <wp:posOffset>2331085</wp:posOffset>
            </wp:positionV>
            <wp:extent cx="4438650" cy="2957195"/>
            <wp:effectExtent l="0" t="0" r="0" b="0"/>
            <wp:wrapTopAndBottom/>
            <wp:docPr id="33" name="Picture 2" descr="5 ข้อเกี่ยวกับ 'ไอ้ไข่ เด็กวัดเจดีย์' ที่หลายๆคนมักเข้าใจผิด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5 ข้อเกี่ยวกับ 'ไอ้ไข่ เด็กวัดเจดีย์' ที่หลายๆคนมักเข้าใจผิด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D42">
        <w:rPr>
          <w:rFonts w:ascii="TH SarabunPSK" w:hAnsi="TH SarabunPSK" w:cs="TH SarabunPSK" w:hint="cs"/>
          <w:b/>
          <w:bCs/>
          <w:sz w:val="32"/>
          <w:szCs w:val="32"/>
          <w:cs/>
        </w:rPr>
        <w:t>08.00 น.</w:t>
      </w:r>
      <w:r w:rsidR="00E93D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6690A">
        <w:rPr>
          <w:rFonts w:ascii="TH SarabunPSK" w:hAnsi="TH SarabunPSK" w:cs="TH SarabunPSK" w:hint="cs"/>
          <w:sz w:val="32"/>
          <w:szCs w:val="32"/>
          <w:cs/>
        </w:rPr>
        <w:t>นำท่านเดินทางสู่</w:t>
      </w:r>
      <w:r w:rsidR="00E93D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93D4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 w:rsidR="00E93D4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อำเภอสิชล </w:t>
      </w:r>
      <w:r w:rsidR="00423CB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ที่เคารพศรัทธา นับถือ ของชาวบ้านในละแวกนั้นและผู้คนทั่วสาระทิศ คือ </w:t>
      </w:r>
      <w:r w:rsidR="00423CBC" w:rsidRPr="00423CB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ไอ้ไข่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423CB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 w:rsidR="002C7CFA" w:rsidRPr="002C7CFA">
        <w:rPr>
          <w:noProof/>
        </w:rPr>
        <w:t xml:space="preserve"> 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เช่นกัน</w:t>
      </w:r>
    </w:p>
    <w:p w14:paraId="3F45C73F" w14:textId="77777777" w:rsidR="005E4ACA" w:rsidRDefault="005E4ACA" w:rsidP="005E4ACA">
      <w:pPr>
        <w:spacing w:after="0"/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12D2DE7" w14:textId="2C3F6E23" w:rsidR="005E4ACA" w:rsidRDefault="005E4ACA" w:rsidP="005E4ACA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45139081"/>
      <w:r>
        <w:rPr>
          <w:rFonts w:ascii="TH SarabunPSK" w:hAnsi="TH SarabunPSK" w:cs="TH SarabunPSK"/>
          <w:b/>
          <w:bCs/>
          <w:sz w:val="32"/>
          <w:szCs w:val="32"/>
        </w:rPr>
        <w:t>09.30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น.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นำท่านเดินทางสู่ </w:t>
      </w:r>
      <w:r w:rsidRPr="007C7457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วัดยางใหญ่</w:t>
      </w:r>
      <w:r w:rsidRPr="007C7457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/>
          <w:sz w:val="32"/>
          <w:szCs w:val="32"/>
          <w:cs/>
        </w:rPr>
        <w:t>เป็นวัดร้างเก่าแก่สมัยโบราณ แต่ก่อนไม่ได้ชื่อ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ไฮไลท์ของวัดนี้ ก็คือ </w:t>
      </w:r>
      <w:r w:rsidRPr="007C7457">
        <w:rPr>
          <w:rFonts w:ascii="TH SarabunPSK" w:hAnsi="TH SarabunPSK" w:cs="TH SarabunPSK"/>
          <w:b/>
          <w:bCs/>
          <w:sz w:val="32"/>
          <w:szCs w:val="32"/>
          <w:cs/>
        </w:rPr>
        <w:t>“ตาพรานบุญ”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</w:t>
      </w:r>
      <w:r w:rsidRPr="007C7457">
        <w:rPr>
          <w:rFonts w:ascii="TH SarabunPSK" w:hAnsi="TH SarabunPSK" w:cs="TH SarabunPSK" w:hint="cs"/>
          <w:sz w:val="32"/>
          <w:szCs w:val="32"/>
          <w:cs/>
        </w:rPr>
        <w:t>หากใครสมหวัง</w:t>
      </w:r>
      <w:r w:rsidRPr="007C74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C7457">
        <w:rPr>
          <w:rFonts w:ascii="TH SarabunPSK" w:hAnsi="TH SarabunPSK" w:cs="TH SarabunPSK" w:hint="cs"/>
          <w:sz w:val="32"/>
          <w:szCs w:val="32"/>
          <w:cs/>
        </w:rPr>
        <w:t>วิธีแก้บน</w:t>
      </w:r>
      <w:r w:rsidRPr="007C7457">
        <w:rPr>
          <w:rFonts w:ascii="TH SarabunPSK" w:hAnsi="TH SarabunPSK" w:cs="TH SarabunPSK"/>
          <w:sz w:val="32"/>
          <w:szCs w:val="32"/>
          <w:cs/>
        </w:rPr>
        <w:t>ก็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แสนง่ายคือ </w:t>
      </w:r>
      <w:r w:rsidRPr="007C7457">
        <w:rPr>
          <w:rFonts w:ascii="TH SarabunPSK" w:hAnsi="TH SarabunPSK" w:cs="TH SarabunPSK"/>
          <w:sz w:val="32"/>
          <w:szCs w:val="32"/>
          <w:cs/>
        </w:rPr>
        <w:t>นำปัจจัยถวายไปช่วยสร้างวัดสร้างโบสถ์เท่านั้นเอง</w:t>
      </w:r>
    </w:p>
    <w:bookmarkEnd w:id="2"/>
    <w:p w14:paraId="18710BDC" w14:textId="77777777" w:rsidR="005E4ACA" w:rsidRDefault="005E4ACA" w:rsidP="005E4ACA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02CF2E6" w14:textId="1FB6E2F4" w:rsidR="005E4ACA" w:rsidRDefault="005E4ACA" w:rsidP="005E4ACA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00FF155" w14:textId="4F16FFF5" w:rsidR="005E4ACA" w:rsidRDefault="005E4ACA" w:rsidP="005E4ACA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8E508DA" w14:textId="2B42E0C0" w:rsidR="005E4ACA" w:rsidRPr="005E4ACA" w:rsidRDefault="00933BCE" w:rsidP="00933BCE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r w:rsidRPr="002652B8">
        <w:rPr>
          <w:rFonts w:ascii="TH SarabunPSK" w:hAnsi="TH SarabunPSK" w:cs="TH SarabunPSK"/>
          <w:b/>
          <w:bCs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82816" behindDoc="0" locked="0" layoutInCell="1" allowOverlap="1" wp14:anchorId="34238D4B" wp14:editId="54CE987A">
            <wp:simplePos x="0" y="0"/>
            <wp:positionH relativeFrom="margin">
              <wp:posOffset>3235325</wp:posOffset>
            </wp:positionH>
            <wp:positionV relativeFrom="paragraph">
              <wp:posOffset>90805</wp:posOffset>
            </wp:positionV>
            <wp:extent cx="3260725" cy="2828925"/>
            <wp:effectExtent l="0" t="0" r="0" b="9525"/>
            <wp:wrapTopAndBottom/>
            <wp:docPr id="3" name="Picture 3" descr="D:\Domestic\รูป\S__3211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mestic\รูป\S__32114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2" r="9374"/>
                    <a:stretch/>
                  </pic:blipFill>
                  <pic:spPr bwMode="auto">
                    <a:xfrm>
                      <a:off x="0" y="0"/>
                      <a:ext cx="32607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52B8">
        <w:rPr>
          <w:rFonts w:ascii="TH SarabunPSK" w:hAnsi="TH SarabunPSK" w:cs="TH SarabunPSK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07897E83" wp14:editId="5BBB8A16">
            <wp:simplePos x="0" y="0"/>
            <wp:positionH relativeFrom="column">
              <wp:posOffset>408940</wp:posOffset>
            </wp:positionH>
            <wp:positionV relativeFrom="paragraph">
              <wp:posOffset>97790</wp:posOffset>
            </wp:positionV>
            <wp:extent cx="2828925" cy="2828925"/>
            <wp:effectExtent l="0" t="0" r="9525" b="9525"/>
            <wp:wrapTopAndBottom/>
            <wp:docPr id="2" name="Picture 2" descr="D:\Domestic\รูป\S__3211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mestic\รูป\S__32114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8C80B0" w14:textId="20FAFEB5" w:rsidR="001C7A8A" w:rsidRPr="00E84F43" w:rsidRDefault="0086690A" w:rsidP="000A3F8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6690A">
        <w:rPr>
          <w:rFonts w:ascii="TH SarabunPSK" w:hAnsi="TH SarabunPSK" w:cs="TH SarabunPSK" w:hint="cs"/>
          <w:b/>
          <w:bCs/>
          <w:sz w:val="32"/>
          <w:szCs w:val="32"/>
          <w:cs/>
        </w:rPr>
        <w:t>กลางวัน</w:t>
      </w:r>
      <w:r w:rsidR="001C7A8A" w:rsidRPr="0086690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C7A8A" w:rsidRPr="00707371">
        <w:rPr>
          <w:rFonts w:ascii="TH SarabunPSK" w:hAnsi="TH SarabunPSK" w:cs="TH SarabunPSK"/>
          <w:sz w:val="32"/>
          <w:szCs w:val="32"/>
          <w:cs/>
        </w:rPr>
        <w:tab/>
      </w:r>
      <w:r w:rsidR="001C7A8A" w:rsidRPr="00423CBC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บริการอาหารกลางวัน ณ </w:t>
      </w:r>
      <w:r w:rsidR="005E4ACA">
        <w:rPr>
          <w:rFonts w:ascii="TH SarabunPSK" w:hAnsi="TH SarabunPSK" w:cs="TH SarabunPSK" w:hint="cs"/>
          <w:b/>
          <w:bCs/>
          <w:sz w:val="32"/>
          <w:szCs w:val="32"/>
          <w:cs/>
        </w:rPr>
        <w:t>ร้านอาหารท้องถิ่น เมนูขนมจีนแกงใต้</w:t>
      </w:r>
      <w:r w:rsidR="001612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24363079" w14:textId="3391A343" w:rsidR="0087751A" w:rsidRDefault="00933BCE" w:rsidP="000A3F88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DBE8BBF" wp14:editId="5ED030C6">
            <wp:simplePos x="0" y="0"/>
            <wp:positionH relativeFrom="column">
              <wp:posOffset>314325</wp:posOffset>
            </wp:positionH>
            <wp:positionV relativeFrom="paragraph">
              <wp:posOffset>1599565</wp:posOffset>
            </wp:positionV>
            <wp:extent cx="6378575" cy="3838575"/>
            <wp:effectExtent l="0" t="0" r="3175" b="9525"/>
            <wp:wrapTopAndBottom/>
            <wp:docPr id="28" name="Picture 28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ull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7" b="6911"/>
                    <a:stretch/>
                  </pic:blipFill>
                  <pic:spPr bwMode="auto">
                    <a:xfrm>
                      <a:off x="0" y="0"/>
                      <a:ext cx="63785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127F" w:rsidRPr="00DD08EC">
        <w:rPr>
          <w:rFonts w:ascii="TH SarabunPSK" w:hAnsi="TH SarabunPSK" w:cs="TH SarabunPSK" w:hint="cs"/>
          <w:b/>
          <w:bCs/>
          <w:sz w:val="32"/>
          <w:szCs w:val="32"/>
          <w:cs/>
        </w:rPr>
        <w:t>12.30 น.</w:t>
      </w:r>
      <w:r w:rsidR="003D12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127F">
        <w:rPr>
          <w:rFonts w:ascii="TH SarabunPSK" w:hAnsi="TH SarabunPSK" w:cs="TH SarabunPSK" w:hint="cs"/>
          <w:sz w:val="32"/>
          <w:szCs w:val="32"/>
          <w:cs/>
        </w:rPr>
        <w:tab/>
        <w:t xml:space="preserve">นำท่านเดินทางสู่ </w:t>
      </w:r>
      <w:r w:rsidR="003D127F" w:rsidRPr="003D12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วัดธาตุน้อย</w:t>
      </w:r>
      <w:r w:rsidR="003D127F" w:rsidRPr="003D127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</w:t>
      </w:r>
      <w:r w:rsidR="0030264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ห้ เป็นสุข เป็นสุข พ่อท่านคล้าย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วาจาสิทธิ์ ได้ช</w:t>
      </w:r>
      <w:r w:rsidR="00302646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ื่อว่าเป็นเทวดาเมืองคอน เทพเจ้าแห่งแดนใต้ ชาวเมืองคอนเสื่อมใส</w:t>
      </w:r>
      <w:r w:rsidR="00423CBC" w:rsidRPr="00423CB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ศรัทธาเป็นอย่างยิ่ง</w:t>
      </w:r>
      <w:r w:rsidR="0030264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15576F9B" w14:textId="0A107874" w:rsidR="0086690A" w:rsidRDefault="0086690A" w:rsidP="000A3F88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966E179" w14:textId="34581E5D" w:rsidR="00E81A21" w:rsidRPr="0086690A" w:rsidRDefault="00E81A21" w:rsidP="0086690A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826DF6F" w14:textId="16D46D26" w:rsidR="003D127F" w:rsidRDefault="00933BCE" w:rsidP="000A3F88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4FF89BE3" wp14:editId="75A462E4">
            <wp:simplePos x="0" y="0"/>
            <wp:positionH relativeFrom="column">
              <wp:posOffset>3373120</wp:posOffset>
            </wp:positionH>
            <wp:positionV relativeFrom="paragraph">
              <wp:posOffset>1206500</wp:posOffset>
            </wp:positionV>
            <wp:extent cx="3352800" cy="23050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F916E6E" wp14:editId="030991EB">
            <wp:simplePos x="0" y="0"/>
            <wp:positionH relativeFrom="column">
              <wp:posOffset>38100</wp:posOffset>
            </wp:positionH>
            <wp:positionV relativeFrom="paragraph">
              <wp:posOffset>1209675</wp:posOffset>
            </wp:positionV>
            <wp:extent cx="3335655" cy="230505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65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90A">
        <w:rPr>
          <w:rFonts w:ascii="TH SarabunPSK" w:hAnsi="TH SarabunPSK" w:cs="TH SarabunPSK" w:hint="cs"/>
          <w:b/>
          <w:bCs/>
          <w:sz w:val="32"/>
          <w:szCs w:val="32"/>
          <w:cs/>
        </w:rPr>
        <w:t>14.2</w:t>
      </w:r>
      <w:r w:rsidR="003D127F" w:rsidRPr="00DD08EC">
        <w:rPr>
          <w:rFonts w:ascii="TH SarabunPSK" w:hAnsi="TH SarabunPSK" w:cs="TH SarabunPSK" w:hint="cs"/>
          <w:b/>
          <w:bCs/>
          <w:sz w:val="32"/>
          <w:szCs w:val="32"/>
          <w:cs/>
        </w:rPr>
        <w:t>0 น.</w:t>
      </w:r>
      <w:r w:rsidR="003D12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D127F">
        <w:rPr>
          <w:rFonts w:ascii="TH SarabunPSK" w:hAnsi="TH SarabunPSK" w:cs="TH SarabunPSK" w:hint="cs"/>
          <w:sz w:val="32"/>
          <w:szCs w:val="32"/>
          <w:cs/>
        </w:rPr>
        <w:tab/>
        <w:t xml:space="preserve">เดินทางสู่ </w:t>
      </w:r>
      <w:r w:rsidR="0056579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="00565790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</w:t>
      </w:r>
      <w:r w:rsidR="0056579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หม</w:t>
      </w:r>
      <w:r w:rsidR="00565790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ู่บ้านคีรีวง</w:t>
      </w:r>
      <w:r w:rsidR="00565790" w:rsidRPr="0056579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ได้รับรางวัลยอดเยี่ยมอุตสาหกรรมท่องเที่ยว (</w:t>
      </w:r>
      <w:r w:rsidR="00565790" w:rsidRPr="00565790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Thailand Tourism Awards) </w:t>
      </w:r>
      <w:r w:rsidR="00565790" w:rsidRPr="0056579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ประจำปี 2541 ประเภทเมืองและชุมชน</w:t>
      </w:r>
    </w:p>
    <w:p w14:paraId="3748DF10" w14:textId="52B5A2FB" w:rsidR="00E81A21" w:rsidRDefault="00E81A21" w:rsidP="000A3F88">
      <w:pPr>
        <w:spacing w:after="0"/>
        <w:ind w:left="1440" w:hanging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8E273D1" w14:textId="6CE17D1B" w:rsidR="00037233" w:rsidRDefault="00037233" w:rsidP="00037233">
      <w:pPr>
        <w:spacing w:after="0"/>
        <w:ind w:left="1440" w:hanging="144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bookmarkStart w:id="3" w:name="_Hlk45139136"/>
      <w:r w:rsidRPr="00EB4F3F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4864" behindDoc="0" locked="0" layoutInCell="1" allowOverlap="1" wp14:anchorId="0B66F588" wp14:editId="04377261">
            <wp:simplePos x="0" y="0"/>
            <wp:positionH relativeFrom="column">
              <wp:posOffset>314325</wp:posOffset>
            </wp:positionH>
            <wp:positionV relativeFrom="paragraph">
              <wp:posOffset>1552575</wp:posOffset>
            </wp:positionV>
            <wp:extent cx="6267450" cy="3733800"/>
            <wp:effectExtent l="0" t="0" r="0" b="0"/>
            <wp:wrapTopAndBottom/>
            <wp:docPr id="35" name="Picture 35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mestic\วัดพระมหาธาตุวรมหาวิหาร-มีพระบรมธาตุเจดีย์เป็นประธานของวัด-1024x7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5" t="10512" r="4826" b="19734"/>
                    <a:stretch/>
                  </pic:blipFill>
                  <pic:spPr bwMode="auto">
                    <a:xfrm>
                      <a:off x="0" y="0"/>
                      <a:ext cx="62674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690A">
        <w:rPr>
          <w:rFonts w:ascii="TH SarabunPSK" w:hAnsi="TH SarabunPSK" w:cs="TH SarabunPSK" w:hint="cs"/>
          <w:b/>
          <w:bCs/>
          <w:sz w:val="32"/>
          <w:szCs w:val="32"/>
          <w:cs/>
        </w:rPr>
        <w:t>16.00</w:t>
      </w:r>
      <w:r w:rsidR="003D127F" w:rsidRPr="00DD08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น.</w:t>
      </w:r>
      <w:r w:rsidR="003D127F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นำท่านชม</w:t>
      </w:r>
      <w:r w:rsidRPr="00DD08E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D08E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วัดมหาธาตุ </w:t>
      </w:r>
      <w:r w:rsidRPr="00DD08EC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 พระบรมสารีริกธาตุของพระพุทธเจ้า ปัจจุบันกรมศิลปากรได้ประกาศ 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bookmarkEnd w:id="3"/>
    <w:p w14:paraId="415018C4" w14:textId="2144F115" w:rsidR="00D102FF" w:rsidRDefault="00D102FF" w:rsidP="000A3F88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1565CD0" w14:textId="4DF05750" w:rsidR="00727A8E" w:rsidRDefault="0079130F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86458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ค่ำ</w:t>
      </w:r>
      <w:r w:rsidRPr="00707371">
        <w:rPr>
          <w:rFonts w:ascii="TH SarabunPSK" w:hAnsi="TH SarabunPSK" w:cs="TH SarabunPSK"/>
          <w:sz w:val="32"/>
          <w:szCs w:val="32"/>
          <w:cs/>
        </w:rPr>
        <w:tab/>
      </w:r>
      <w:r w:rsidR="003D127F">
        <w:rPr>
          <w:rFonts w:ascii="TH SarabunPSK" w:hAnsi="TH SarabunPSK" w:cs="TH SarabunPSK"/>
          <w:sz w:val="32"/>
          <w:szCs w:val="32"/>
          <w:cs/>
        </w:rPr>
        <w:tab/>
      </w:r>
      <w:r w:rsidR="00C215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บริการอาหารค่ำ ณ </w:t>
      </w:r>
      <w:r w:rsidR="00F54B0A">
        <w:rPr>
          <w:rFonts w:ascii="TH SarabunPSK" w:hAnsi="TH SarabunPSK" w:cs="TH SarabunPSK" w:hint="cs"/>
          <w:b/>
          <w:bCs/>
          <w:sz w:val="32"/>
          <w:szCs w:val="32"/>
          <w:cs/>
        </w:rPr>
        <w:t>ภัตตาคาร</w:t>
      </w:r>
    </w:p>
    <w:p w14:paraId="22D25427" w14:textId="3740C7A0" w:rsidR="00803097" w:rsidRDefault="0086690A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19.00</w:t>
      </w:r>
      <w:r w:rsidR="0026325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น.</w:t>
      </w:r>
      <w:r w:rsidR="0026325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21566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พักที่ </w:t>
      </w:r>
      <w:r w:rsidR="00C215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โรงแรม </w:t>
      </w:r>
      <w:r w:rsidR="00C21566">
        <w:rPr>
          <w:rFonts w:ascii="TH SarabunPSK" w:hAnsi="TH SarabunPSK" w:cs="TH SarabunPSK"/>
          <w:b/>
          <w:bCs/>
          <w:sz w:val="32"/>
          <w:szCs w:val="32"/>
        </w:rPr>
        <w:t xml:space="preserve">At 24 Boutique </w:t>
      </w:r>
      <w:r w:rsidR="008425F3" w:rsidRPr="00707371">
        <w:rPr>
          <w:rFonts w:ascii="TH SarabunPSK" w:hAnsi="TH SarabunPSK" w:cs="TH SarabunPSK"/>
          <w:sz w:val="32"/>
          <w:szCs w:val="32"/>
          <w:cs/>
        </w:rPr>
        <w:tab/>
      </w:r>
      <w:r w:rsidR="00DB7932">
        <w:rPr>
          <w:rFonts w:ascii="TH SarabunPSK" w:hAnsi="TH SarabunPSK" w:cs="TH SarabunPSK" w:hint="cs"/>
          <w:sz w:val="32"/>
          <w:szCs w:val="32"/>
          <w:cs/>
        </w:rPr>
        <w:t>หรือโรงแรมระดับเทียบเท่า</w:t>
      </w:r>
      <w:r w:rsidR="003D127F">
        <w:rPr>
          <w:rFonts w:ascii="TH SarabunPSK" w:hAnsi="TH SarabunPSK" w:cs="TH SarabunPSK"/>
          <w:sz w:val="32"/>
          <w:szCs w:val="32"/>
          <w:cs/>
        </w:rPr>
        <w:tab/>
      </w:r>
    </w:p>
    <w:p w14:paraId="387F771A" w14:textId="0EF4A1FB" w:rsidR="00162CA9" w:rsidRPr="00D608D9" w:rsidRDefault="00162CA9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D608D9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DAY </w:t>
      </w:r>
      <w:r w:rsidR="00E81A21" w:rsidRPr="00D608D9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3</w:t>
      </w:r>
    </w:p>
    <w:p w14:paraId="0D08FFD5" w14:textId="3C3DD06F" w:rsidR="00162CA9" w:rsidRPr="00D608D9" w:rsidRDefault="00E81A21" w:rsidP="002F6A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>วัดพระบรมธาตุไชยา</w:t>
      </w:r>
      <w:r w:rsidR="00162CA9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393D31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393D31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ร้านขายของฝาก </w:t>
      </w:r>
      <w:r w:rsidR="00162CA9" w:rsidRPr="00D608D9">
        <w:rPr>
          <w:rFonts w:ascii="TH SarabunPSK" w:hAnsi="TH SarabunPSK" w:cs="TH SarabunPSK"/>
          <w:b/>
          <w:bCs/>
          <w:sz w:val="36"/>
          <w:szCs w:val="36"/>
          <w:cs/>
        </w:rPr>
        <w:t>–</w:t>
      </w:r>
      <w:r w:rsidR="00162CA9" w:rsidRPr="00D608D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กรุงเทพ </w:t>
      </w:r>
      <w:r w:rsidR="00162CA9" w:rsidRPr="00D608D9">
        <w:rPr>
          <w:rFonts w:ascii="TH SarabunPSK" w:hAnsi="TH SarabunPSK" w:cs="TH SarabunPSK"/>
          <w:b/>
          <w:bCs/>
          <w:sz w:val="36"/>
          <w:szCs w:val="36"/>
          <w:cs/>
        </w:rPr>
        <w:t>(</w:t>
      </w:r>
      <w:r w:rsidR="00162CA9" w:rsidRPr="00D608D9">
        <w:rPr>
          <w:rFonts w:ascii="TH SarabunPSK" w:hAnsi="TH SarabunPSK" w:cs="TH SarabunPSK"/>
          <w:b/>
          <w:bCs/>
          <w:sz w:val="36"/>
          <w:szCs w:val="36"/>
        </w:rPr>
        <w:t>B/L/-)</w:t>
      </w:r>
    </w:p>
    <w:p w14:paraId="2F012CF4" w14:textId="3875AF92" w:rsidR="00C32367" w:rsidRPr="00AC7EC8" w:rsidRDefault="0056618A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06.00 น.</w:t>
      </w:r>
      <w:r w:rsidR="00C32367" w:rsidRPr="00707371">
        <w:rPr>
          <w:rFonts w:ascii="TH SarabunPSK" w:hAnsi="TH SarabunPSK" w:cs="TH SarabunPSK"/>
          <w:sz w:val="32"/>
          <w:szCs w:val="32"/>
          <w:cs/>
        </w:rPr>
        <w:tab/>
      </w:r>
      <w:r w:rsidR="00C32367">
        <w:rPr>
          <w:rFonts w:ascii="TH SarabunPSK" w:hAnsi="TH SarabunPSK" w:cs="TH SarabunPSK" w:hint="cs"/>
          <w:b/>
          <w:bCs/>
          <w:sz w:val="32"/>
          <w:szCs w:val="32"/>
          <w:cs/>
        </w:rPr>
        <w:t>บริการอาหารเช้า ณ ห้องอาหารของโรงแรม</w:t>
      </w:r>
      <w:r w:rsidR="00C32367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63A7B82D" w14:textId="0D3B7E46" w:rsidR="00162CA9" w:rsidRDefault="0056618A" w:rsidP="00E81A21">
      <w:pPr>
        <w:spacing w:after="0"/>
        <w:ind w:left="1440" w:hanging="1440"/>
        <w:jc w:val="thaiDistribute"/>
        <w:rPr>
          <w:rFonts w:ascii="TH SarabunPSK" w:hAnsi="TH SarabunPSK" w:cs="TH SarabunPSK"/>
          <w:sz w:val="32"/>
          <w:szCs w:val="32"/>
        </w:rPr>
      </w:pPr>
      <w:bookmarkStart w:id="4" w:name="_Hlk45139741"/>
      <w:r w:rsidRPr="00E81A21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9504" behindDoc="0" locked="0" layoutInCell="1" allowOverlap="1" wp14:anchorId="3C046257" wp14:editId="3861F224">
            <wp:simplePos x="0" y="0"/>
            <wp:positionH relativeFrom="column">
              <wp:posOffset>180975</wp:posOffset>
            </wp:positionH>
            <wp:positionV relativeFrom="paragraph">
              <wp:posOffset>901065</wp:posOffset>
            </wp:positionV>
            <wp:extent cx="6388100" cy="4314825"/>
            <wp:effectExtent l="0" t="0" r="0" b="9525"/>
            <wp:wrapTopAndBottom/>
            <wp:docPr id="4" name="Picture 4" descr="D:\Domestic\รูป\image-201406071555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mestic\รูป\image-2014060715555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="0086690A">
        <w:rPr>
          <w:rFonts w:ascii="TH SarabunPSK" w:hAnsi="TH SarabunPSK" w:cs="TH SarabunPSK" w:hint="cs"/>
          <w:b/>
          <w:bCs/>
          <w:sz w:val="32"/>
          <w:szCs w:val="32"/>
          <w:cs/>
        </w:rPr>
        <w:t>.00</w:t>
      </w:r>
      <w:r w:rsidR="00084CCC" w:rsidRPr="00084CC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น.</w:t>
      </w:r>
      <w:r w:rsidR="00084CCC">
        <w:rPr>
          <w:rFonts w:ascii="TH SarabunPSK" w:hAnsi="TH SarabunPSK" w:cs="TH SarabunPSK"/>
          <w:sz w:val="32"/>
          <w:szCs w:val="32"/>
          <w:cs/>
        </w:rPr>
        <w:tab/>
      </w:r>
      <w:r w:rsidR="0086690A">
        <w:rPr>
          <w:rFonts w:ascii="TH SarabunPSK" w:hAnsi="TH SarabunPSK" w:cs="TH SarabunPSK" w:hint="cs"/>
          <w:sz w:val="32"/>
          <w:szCs w:val="32"/>
          <w:cs/>
        </w:rPr>
        <w:t>เดินทางถึง</w:t>
      </w:r>
      <w:r w:rsidR="00E81A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81A21" w:rsidRPr="00E81A2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="00E81A21" w:rsidRPr="00E81A2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81A21" w:rsidRPr="00E81A21">
        <w:rPr>
          <w:rFonts w:ascii="TH SarabunPSK" w:hAnsi="TH SarabunPSK" w:cs="TH SarabunPSK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bookmarkEnd w:id="4"/>
    <w:p w14:paraId="3F3A18ED" w14:textId="77777777" w:rsidR="0086690A" w:rsidRDefault="0086690A" w:rsidP="0056618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69A9F4A" w14:textId="235229A8" w:rsidR="00084CCC" w:rsidRDefault="00393D31" w:rsidP="000A3F88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93D31">
        <w:rPr>
          <w:rFonts w:ascii="TH SarabunPSK" w:hAnsi="TH SarabunPSK" w:cs="TH SarabunPSK"/>
          <w:b/>
          <w:bCs/>
          <w:sz w:val="32"/>
          <w:szCs w:val="32"/>
          <w:cs/>
        </w:rPr>
        <w:t>กลางวัน</w:t>
      </w:r>
      <w:r w:rsidR="00084CCC" w:rsidRPr="00393D3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4CCC" w:rsidRPr="00423CBC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บริการอาหารกลางวัน ณ </w:t>
      </w:r>
      <w:r w:rsidR="0056618A">
        <w:rPr>
          <w:rFonts w:ascii="TH SarabunPSK" w:hAnsi="TH SarabunPSK" w:cs="TH SarabunPSK" w:hint="cs"/>
          <w:b/>
          <w:bCs/>
          <w:sz w:val="32"/>
          <w:szCs w:val="32"/>
          <w:cs/>
        </w:rPr>
        <w:t>ภัตตาคาร</w:t>
      </w:r>
    </w:p>
    <w:p w14:paraId="2214CA9B" w14:textId="1EA6BA83" w:rsidR="0056618A" w:rsidRPr="0056618A" w:rsidRDefault="0056618A" w:rsidP="0056618A">
      <w:pPr>
        <w:spacing w:after="0"/>
        <w:ind w:left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1780D">
        <w:rPr>
          <w:rFonts w:ascii="TH SarabunPSK" w:hAnsi="TH SarabunPSK" w:cs="TH SarabunPSK"/>
          <w:sz w:val="32"/>
          <w:szCs w:val="32"/>
          <w:cs/>
        </w:rPr>
        <w:t xml:space="preserve">นำท่านแวะร้านของฝาก ให้ท่านอิสระซื้อของฝากก่อนเดินทางกลับกรุงเทพฯ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ของขึ้นชื้อ </w:t>
      </w:r>
      <w:r w:rsidRPr="00B1780D">
        <w:rPr>
          <w:rFonts w:ascii="TH SarabunPSK" w:hAnsi="TH SarabunPSK" w:cs="TH SarabunPSK"/>
          <w:sz w:val="32"/>
          <w:szCs w:val="32"/>
          <w:cs/>
        </w:rPr>
        <w:t>เช่น ไข่เค็มไชยา น้ำพริกไตปลาแห้ง ถั่วอัลมอนด์ เป็นต้น</w:t>
      </w:r>
    </w:p>
    <w:p w14:paraId="42ECDCFF" w14:textId="7E489542" w:rsidR="004E7C99" w:rsidRPr="00707371" w:rsidRDefault="003C546A" w:rsidP="000A3F88">
      <w:pPr>
        <w:spacing w:after="0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ได้เวลาอันสมควร</w:t>
      </w:r>
      <w:r w:rsidR="00083445" w:rsidRPr="00707371">
        <w:rPr>
          <w:rFonts w:ascii="TH SarabunPSK" w:hAnsi="TH SarabunPSK" w:cs="TH SarabunPSK"/>
          <w:sz w:val="32"/>
          <w:szCs w:val="32"/>
          <w:cs/>
        </w:rPr>
        <w:t>ออกเดินทางสู่</w:t>
      </w:r>
      <w:r w:rsidR="004E7C99" w:rsidRPr="007073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4CCC" w:rsidRPr="00084CCC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กรุงเทพมหานคร</w:t>
      </w:r>
      <w:r w:rsidR="00083445" w:rsidRPr="003C546A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84CCC">
        <w:rPr>
          <w:rFonts w:ascii="TH SarabunPSK" w:hAnsi="TH SarabunPSK" w:cs="TH SarabunPSK" w:hint="cs"/>
          <w:sz w:val="32"/>
          <w:szCs w:val="32"/>
          <w:cs/>
        </w:rPr>
        <w:t xml:space="preserve">โดยรถบัสปรับอากาศ 2 ชั้น </w:t>
      </w:r>
      <w:r w:rsidR="004E7C99" w:rsidRPr="0070737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3E6F642" w14:textId="0642B4DA" w:rsidR="004E7C99" w:rsidRDefault="00084CCC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084CCC">
        <w:rPr>
          <w:rFonts w:ascii="TH SarabunPSK" w:hAnsi="TH SarabunPSK" w:cs="TH SarabunPSK" w:hint="cs"/>
          <w:b/>
          <w:bCs/>
          <w:sz w:val="32"/>
          <w:szCs w:val="32"/>
          <w:cs/>
        </w:rPr>
        <w:t>22.00 น.</w:t>
      </w:r>
      <w:r>
        <w:rPr>
          <w:rFonts w:ascii="TH SarabunPSK" w:hAnsi="TH SarabunPSK" w:cs="TH SarabunPSK"/>
          <w:sz w:val="32"/>
          <w:szCs w:val="32"/>
          <w:cs/>
        </w:rPr>
        <w:tab/>
        <w:t>เดินทางถึงกรุงเทพมหานครโดยสวัสดิภาพพร้อมคว</w:t>
      </w:r>
      <w:r>
        <w:rPr>
          <w:rFonts w:ascii="TH SarabunPSK" w:hAnsi="TH SarabunPSK" w:cs="TH SarabunPSK" w:hint="cs"/>
          <w:sz w:val="32"/>
          <w:szCs w:val="32"/>
          <w:cs/>
        </w:rPr>
        <w:t>าม</w:t>
      </w:r>
      <w:r w:rsidR="004E7C99" w:rsidRPr="00707371">
        <w:rPr>
          <w:rFonts w:ascii="TH SarabunPSK" w:hAnsi="TH SarabunPSK" w:cs="TH SarabunPSK"/>
          <w:sz w:val="32"/>
          <w:szCs w:val="32"/>
          <w:cs/>
        </w:rPr>
        <w:t>ประทับใจ</w:t>
      </w:r>
    </w:p>
    <w:p w14:paraId="4820D2B5" w14:textId="2E40367B" w:rsidR="00D608D9" w:rsidRDefault="00D608D9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7076E685" w14:textId="1C76745B" w:rsidR="00D608D9" w:rsidRDefault="00D608D9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0AF7D509" w14:textId="1DC2897A" w:rsidR="0086690A" w:rsidRDefault="0086690A" w:rsidP="000A3F8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472063F7" w14:textId="77777777" w:rsidR="00C80098" w:rsidRPr="00EF735B" w:rsidRDefault="00C80098" w:rsidP="00C80098">
      <w:pPr>
        <w:spacing w:after="0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EF735B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lastRenderedPageBreak/>
        <w:t xml:space="preserve">อัตราค่าบริการ 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3145"/>
        <w:gridCol w:w="2520"/>
        <w:gridCol w:w="2160"/>
        <w:gridCol w:w="2250"/>
      </w:tblGrid>
      <w:tr w:rsidR="00883956" w14:paraId="11394AA4" w14:textId="77777777" w:rsidTr="00883956">
        <w:tc>
          <w:tcPr>
            <w:tcW w:w="3145" w:type="dxa"/>
            <w:shd w:val="clear" w:color="auto" w:fill="FFC000"/>
            <w:vAlign w:val="center"/>
          </w:tcPr>
          <w:p w14:paraId="1DD026AE" w14:textId="77777777" w:rsidR="00883956" w:rsidRPr="007D155A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520" w:type="dxa"/>
            <w:shd w:val="clear" w:color="auto" w:fill="FFC000"/>
            <w:vAlign w:val="center"/>
          </w:tcPr>
          <w:p w14:paraId="50435D63" w14:textId="77777777" w:rsidR="00883956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 w:rsidRPr="007D155A"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ราคาผู้ใหญ่</w:t>
            </w:r>
          </w:p>
          <w:p w14:paraId="55689271" w14:textId="701470FC" w:rsidR="00883956" w:rsidRPr="007D155A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ท่านละ</w:t>
            </w:r>
          </w:p>
        </w:tc>
        <w:tc>
          <w:tcPr>
            <w:tcW w:w="2160" w:type="dxa"/>
            <w:shd w:val="clear" w:color="auto" w:fill="FFC000"/>
          </w:tcPr>
          <w:p w14:paraId="053CEDD2" w14:textId="77777777" w:rsidR="00883956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14:paraId="04018E80" w14:textId="1AF6462F" w:rsidR="00883956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250" w:type="dxa"/>
            <w:shd w:val="clear" w:color="auto" w:fill="FFC000"/>
            <w:vAlign w:val="center"/>
          </w:tcPr>
          <w:p w14:paraId="18DA6793" w14:textId="17C537FC" w:rsidR="00883956" w:rsidRPr="007D155A" w:rsidRDefault="00883956" w:rsidP="0020185D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40"/>
                <w:szCs w:val="40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40"/>
                <w:szCs w:val="40"/>
                <w:cs/>
              </w:rPr>
              <w:t>พักเดี่ยวจ่ายเพิ่ม</w:t>
            </w:r>
          </w:p>
        </w:tc>
      </w:tr>
      <w:tr w:rsidR="0056618A" w14:paraId="315B7EF0" w14:textId="77777777" w:rsidTr="00883956">
        <w:tc>
          <w:tcPr>
            <w:tcW w:w="3145" w:type="dxa"/>
            <w:shd w:val="clear" w:color="auto" w:fill="DEEAF6" w:themeFill="accent1" w:themeFillTint="33"/>
          </w:tcPr>
          <w:p w14:paraId="7772DBB7" w14:textId="24893A7B" w:rsidR="0056618A" w:rsidRDefault="0056618A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25-27 กรกฎาคม 2563</w:t>
            </w:r>
          </w:p>
        </w:tc>
        <w:tc>
          <w:tcPr>
            <w:tcW w:w="2520" w:type="dxa"/>
            <w:shd w:val="clear" w:color="auto" w:fill="DEEAF6" w:themeFill="accent1" w:themeFillTint="33"/>
          </w:tcPr>
          <w:p w14:paraId="0C63F851" w14:textId="207F768E" w:rsidR="0056618A" w:rsidRDefault="00E42EE8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</w:t>
            </w:r>
            <w:r w:rsidR="0056618A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1</w:t>
            </w:r>
            <w:r w:rsidR="0056618A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6D24B009" w14:textId="3121F289" w:rsidR="0056618A" w:rsidRDefault="00E42EE8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3A440B05" w14:textId="30B45213" w:rsidR="0056618A" w:rsidRDefault="0056618A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56618A" w14:paraId="182C9270" w14:textId="77777777" w:rsidTr="00883956">
        <w:tc>
          <w:tcPr>
            <w:tcW w:w="3145" w:type="dxa"/>
            <w:shd w:val="clear" w:color="auto" w:fill="DEEAF6" w:themeFill="accent1" w:themeFillTint="33"/>
          </w:tcPr>
          <w:p w14:paraId="6E1C259E" w14:textId="46C81BAB" w:rsidR="0056618A" w:rsidRDefault="0056618A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26-28 กรกฎาคม 2563</w:t>
            </w:r>
          </w:p>
        </w:tc>
        <w:tc>
          <w:tcPr>
            <w:tcW w:w="2520" w:type="dxa"/>
            <w:shd w:val="clear" w:color="auto" w:fill="DEEAF6" w:themeFill="accent1" w:themeFillTint="33"/>
          </w:tcPr>
          <w:p w14:paraId="48DBFE75" w14:textId="7B7420F9" w:rsidR="0056618A" w:rsidRDefault="00E42EE8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14:paraId="24E27FD1" w14:textId="7E6231D4" w:rsidR="0056618A" w:rsidRDefault="00E42EE8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DEEAF6" w:themeFill="accent1" w:themeFillTint="33"/>
          </w:tcPr>
          <w:p w14:paraId="25860920" w14:textId="0C9C942E" w:rsidR="0056618A" w:rsidRDefault="0056618A" w:rsidP="0056618A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48BF2B9A" w14:textId="77777777" w:rsidTr="00883956">
        <w:tc>
          <w:tcPr>
            <w:tcW w:w="3145" w:type="dxa"/>
            <w:shd w:val="clear" w:color="auto" w:fill="E2EFD9" w:themeFill="accent6" w:themeFillTint="33"/>
          </w:tcPr>
          <w:p w14:paraId="1E2198D4" w14:textId="486BAA26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7-9 สิงหาคม 2563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09F0B61D" w14:textId="6D13934D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14:paraId="74874586" w14:textId="2306E8B6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E2EFD9" w:themeFill="accent6" w:themeFillTint="33"/>
          </w:tcPr>
          <w:p w14:paraId="2F3B5C2C" w14:textId="6DED6ED7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5C44F022" w14:textId="77777777" w:rsidTr="00883956">
        <w:tc>
          <w:tcPr>
            <w:tcW w:w="3145" w:type="dxa"/>
            <w:shd w:val="clear" w:color="auto" w:fill="E2EFD9" w:themeFill="accent6" w:themeFillTint="33"/>
          </w:tcPr>
          <w:p w14:paraId="68F89D44" w14:textId="147CBFC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11-13 สิงหาคม 2563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24B6303E" w14:textId="559A6DF9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14:paraId="3323A560" w14:textId="2079DA00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E2EFD9" w:themeFill="accent6" w:themeFillTint="33"/>
          </w:tcPr>
          <w:p w14:paraId="608119B6" w14:textId="48C22EE8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40BE5BFA" w14:textId="77777777" w:rsidTr="00883956">
        <w:tc>
          <w:tcPr>
            <w:tcW w:w="3145" w:type="dxa"/>
            <w:shd w:val="clear" w:color="auto" w:fill="E2EFD9" w:themeFill="accent6" w:themeFillTint="33"/>
          </w:tcPr>
          <w:p w14:paraId="5BBD32F9" w14:textId="1BBFD94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21-23 สิงหาคม 2563</w:t>
            </w:r>
          </w:p>
        </w:tc>
        <w:tc>
          <w:tcPr>
            <w:tcW w:w="2520" w:type="dxa"/>
            <w:shd w:val="clear" w:color="auto" w:fill="E2EFD9" w:themeFill="accent6" w:themeFillTint="33"/>
          </w:tcPr>
          <w:p w14:paraId="04596682" w14:textId="66849D63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E2EFD9" w:themeFill="accent6" w:themeFillTint="33"/>
          </w:tcPr>
          <w:p w14:paraId="0E3EDFA2" w14:textId="0896DDAC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E2EFD9" w:themeFill="accent6" w:themeFillTint="33"/>
          </w:tcPr>
          <w:p w14:paraId="2AF9781D" w14:textId="5C8E5D69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5D386933" w14:textId="77777777" w:rsidTr="00883956">
        <w:tc>
          <w:tcPr>
            <w:tcW w:w="3145" w:type="dxa"/>
            <w:shd w:val="clear" w:color="auto" w:fill="FFE599" w:themeFill="accent4" w:themeFillTint="66"/>
          </w:tcPr>
          <w:p w14:paraId="61DB625B" w14:textId="2CC174D6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11-13 กันยายน 2563</w:t>
            </w:r>
          </w:p>
        </w:tc>
        <w:tc>
          <w:tcPr>
            <w:tcW w:w="2520" w:type="dxa"/>
            <w:shd w:val="clear" w:color="auto" w:fill="FFE599" w:themeFill="accent4" w:themeFillTint="66"/>
          </w:tcPr>
          <w:p w14:paraId="38592369" w14:textId="0F28E9B0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732AE894" w14:textId="2F99C05B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70B67C9F" w14:textId="5CA26AE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07287E81" w14:textId="77777777" w:rsidTr="00883956">
        <w:tc>
          <w:tcPr>
            <w:tcW w:w="3145" w:type="dxa"/>
            <w:shd w:val="clear" w:color="auto" w:fill="FFE599" w:themeFill="accent4" w:themeFillTint="66"/>
          </w:tcPr>
          <w:p w14:paraId="5828AFF4" w14:textId="258A7263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25-27 กันยายน 2563</w:t>
            </w:r>
          </w:p>
        </w:tc>
        <w:tc>
          <w:tcPr>
            <w:tcW w:w="2520" w:type="dxa"/>
            <w:shd w:val="clear" w:color="auto" w:fill="FFE599" w:themeFill="accent4" w:themeFillTint="66"/>
          </w:tcPr>
          <w:p w14:paraId="2BF30918" w14:textId="0E7D3B39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14:paraId="5D5B2DFC" w14:textId="7555BAF7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FE599" w:themeFill="accent4" w:themeFillTint="66"/>
          </w:tcPr>
          <w:p w14:paraId="2BEE7619" w14:textId="5DEBC6A8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1EF91133" w14:textId="77777777" w:rsidTr="00883956">
        <w:tc>
          <w:tcPr>
            <w:tcW w:w="3145" w:type="dxa"/>
            <w:shd w:val="clear" w:color="auto" w:fill="FEC7BE"/>
          </w:tcPr>
          <w:p w14:paraId="3789D66F" w14:textId="2A0A94CE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2-4 ตุลาคม 2563</w:t>
            </w:r>
          </w:p>
        </w:tc>
        <w:tc>
          <w:tcPr>
            <w:tcW w:w="2520" w:type="dxa"/>
            <w:shd w:val="clear" w:color="auto" w:fill="FEC7BE"/>
          </w:tcPr>
          <w:p w14:paraId="3DF42350" w14:textId="0C2CEE9A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EC7BE"/>
          </w:tcPr>
          <w:p w14:paraId="2F8DA649" w14:textId="32CA3D33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EC7BE"/>
          </w:tcPr>
          <w:p w14:paraId="78295B0E" w14:textId="3930F159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3407E73D" w14:textId="77777777" w:rsidTr="00883956">
        <w:tc>
          <w:tcPr>
            <w:tcW w:w="3145" w:type="dxa"/>
            <w:shd w:val="clear" w:color="auto" w:fill="FEC7BE"/>
            <w:vAlign w:val="center"/>
          </w:tcPr>
          <w:p w14:paraId="5415A093" w14:textId="7546F32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10-12 ตุลาคม 2563</w:t>
            </w:r>
          </w:p>
        </w:tc>
        <w:tc>
          <w:tcPr>
            <w:tcW w:w="2520" w:type="dxa"/>
            <w:shd w:val="clear" w:color="auto" w:fill="FEC7BE"/>
          </w:tcPr>
          <w:p w14:paraId="5CBE1971" w14:textId="39E7594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EC7BE"/>
          </w:tcPr>
          <w:p w14:paraId="3BC5D285" w14:textId="7B588753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EC7BE"/>
            <w:vAlign w:val="center"/>
          </w:tcPr>
          <w:p w14:paraId="726D3693" w14:textId="25A7C6C4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73C7F930" w14:textId="77777777" w:rsidTr="00883956">
        <w:tc>
          <w:tcPr>
            <w:tcW w:w="3145" w:type="dxa"/>
            <w:shd w:val="clear" w:color="auto" w:fill="FEC7BE"/>
          </w:tcPr>
          <w:p w14:paraId="2E3EE34E" w14:textId="66C93C40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23-25 ตุลาคม 2563</w:t>
            </w:r>
          </w:p>
        </w:tc>
        <w:tc>
          <w:tcPr>
            <w:tcW w:w="2520" w:type="dxa"/>
            <w:shd w:val="clear" w:color="auto" w:fill="FEC7BE"/>
          </w:tcPr>
          <w:p w14:paraId="3DA30080" w14:textId="5F399436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EC7BE"/>
          </w:tcPr>
          <w:p w14:paraId="7C8E741F" w14:textId="3EF7B635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EC7BE"/>
          </w:tcPr>
          <w:p w14:paraId="6D28D59B" w14:textId="3081021B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349F5E24" w14:textId="77777777" w:rsidTr="00883956">
        <w:tc>
          <w:tcPr>
            <w:tcW w:w="3145" w:type="dxa"/>
            <w:shd w:val="clear" w:color="auto" w:fill="BDD6EE" w:themeFill="accent1" w:themeFillTint="66"/>
          </w:tcPr>
          <w:p w14:paraId="59AF97A7" w14:textId="138153C8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6-8 พฤศจิกายน 2563</w:t>
            </w:r>
          </w:p>
        </w:tc>
        <w:tc>
          <w:tcPr>
            <w:tcW w:w="2520" w:type="dxa"/>
            <w:shd w:val="clear" w:color="auto" w:fill="BDD6EE" w:themeFill="accent1" w:themeFillTint="66"/>
          </w:tcPr>
          <w:p w14:paraId="4059CD31" w14:textId="70757B62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14:paraId="12298FEA" w14:textId="660B5237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1C6F6B56" w14:textId="603A826D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569B1C64" w14:textId="77777777" w:rsidTr="00883956">
        <w:tc>
          <w:tcPr>
            <w:tcW w:w="3145" w:type="dxa"/>
            <w:shd w:val="clear" w:color="auto" w:fill="BDD6EE" w:themeFill="accent1" w:themeFillTint="66"/>
          </w:tcPr>
          <w:p w14:paraId="60EB64FE" w14:textId="1DA64289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20-22 พฤศจิกายน 2563</w:t>
            </w:r>
          </w:p>
        </w:tc>
        <w:tc>
          <w:tcPr>
            <w:tcW w:w="2520" w:type="dxa"/>
            <w:shd w:val="clear" w:color="auto" w:fill="BDD6EE" w:themeFill="accent1" w:themeFillTint="66"/>
          </w:tcPr>
          <w:p w14:paraId="418E3CEA" w14:textId="23859B92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14:paraId="369A7A4C" w14:textId="57ADEB02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BDD6EE" w:themeFill="accent1" w:themeFillTint="66"/>
          </w:tcPr>
          <w:p w14:paraId="2E95D2F3" w14:textId="3FAA676A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  <w:tr w:rsidR="00E42EE8" w14:paraId="54F3A69B" w14:textId="77777777" w:rsidTr="00883956">
        <w:tc>
          <w:tcPr>
            <w:tcW w:w="3145" w:type="dxa"/>
            <w:shd w:val="clear" w:color="auto" w:fill="F7CAAC" w:themeFill="accent2" w:themeFillTint="66"/>
          </w:tcPr>
          <w:p w14:paraId="179D16ED" w14:textId="0978C5CF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5-7 ธันวาคม 2563</w:t>
            </w:r>
          </w:p>
        </w:tc>
        <w:tc>
          <w:tcPr>
            <w:tcW w:w="2520" w:type="dxa"/>
            <w:shd w:val="clear" w:color="auto" w:fill="F7CAAC" w:themeFill="accent2" w:themeFillTint="66"/>
          </w:tcPr>
          <w:p w14:paraId="00853979" w14:textId="2C16A8DA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160" w:type="dxa"/>
            <w:shd w:val="clear" w:color="auto" w:fill="F7CAAC" w:themeFill="accent2" w:themeFillTint="66"/>
          </w:tcPr>
          <w:p w14:paraId="797EECAD" w14:textId="7C588F94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3,199</w:t>
            </w:r>
          </w:p>
        </w:tc>
        <w:tc>
          <w:tcPr>
            <w:tcW w:w="2250" w:type="dxa"/>
            <w:shd w:val="clear" w:color="auto" w:fill="F7CAAC" w:themeFill="accent2" w:themeFillTint="66"/>
          </w:tcPr>
          <w:p w14:paraId="29A9A759" w14:textId="074E22DB" w:rsidR="00E42EE8" w:rsidRDefault="00E42EE8" w:rsidP="00E42EE8">
            <w:pPr>
              <w:tabs>
                <w:tab w:val="left" w:pos="72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500</w:t>
            </w:r>
          </w:p>
        </w:tc>
      </w:tr>
    </w:tbl>
    <w:p w14:paraId="492210E6" w14:textId="77777777" w:rsidR="00C80098" w:rsidRPr="002A1931" w:rsidRDefault="00C80098" w:rsidP="00C80098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14:paraId="1BE90D20" w14:textId="77777777" w:rsidR="00DC17DA" w:rsidRPr="00DC17DA" w:rsidRDefault="00DC17DA" w:rsidP="00DC17DA">
      <w:pPr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DC17DA">
        <w:rPr>
          <w:rFonts w:ascii="TH Sarabun New" w:hAnsi="TH Sarabun New" w:cs="TH Sarabun New" w:hint="cs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36BA1985" w14:textId="5807A966" w:rsidR="00DC17DA" w:rsidRDefault="00DC17DA" w:rsidP="00DC17DA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</w:p>
    <w:p w14:paraId="10B743DC" w14:textId="77777777" w:rsidR="00A4245D" w:rsidRDefault="00A4245D" w:rsidP="00A4245D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472B9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1B3114F" w14:textId="77777777" w:rsidR="00A4245D" w:rsidRPr="00FD0109" w:rsidRDefault="00A4245D" w:rsidP="00A4245D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FD0109">
        <w:rPr>
          <w:rFonts w:ascii="TH Sarabun New" w:hAnsi="TH Sarabun New" w:cs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FD0109">
        <w:rPr>
          <w:rFonts w:ascii="TH Sarabun New" w:hAnsi="TH Sarabun New" w:cs="TH Sarabun New"/>
          <w:sz w:val="32"/>
          <w:szCs w:val="32"/>
          <w:cs/>
        </w:rPr>
        <w:br/>
      </w:r>
      <w:r w:rsidRPr="00FD0109">
        <w:rPr>
          <w:rFonts w:ascii="TH Sarabun New" w:hAnsi="TH Sarabun New" w:cs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 w14:paraId="2DABE67E" w14:textId="77777777" w:rsidR="00A4245D" w:rsidRPr="00FD0109" w:rsidRDefault="00A4245D" w:rsidP="00A4245D">
      <w:pPr>
        <w:tabs>
          <w:tab w:val="left" w:pos="72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highlight w:val="yellow"/>
        </w:rPr>
      </w:pPr>
      <w:r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>ข้อสำคัญ</w:t>
      </w:r>
      <w:r w:rsidRPr="00FD0109">
        <w:rPr>
          <w:rFonts w:ascii="TH Sarabun New" w:hAnsi="TH Sarabun New" w:cs="TH Sarabun New" w:hint="cs"/>
          <w:b/>
          <w:bCs/>
          <w:sz w:val="32"/>
          <w:szCs w:val="32"/>
          <w:highlight w:val="yellow"/>
          <w:cs/>
        </w:rPr>
        <w:t xml:space="preserve"> </w:t>
      </w:r>
    </w:p>
    <w:p w14:paraId="36B64963" w14:textId="0B165EB1" w:rsidR="00A4245D" w:rsidRPr="005C1203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3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00</w:t>
      </w:r>
      <w:r w:rsidRPr="005C1203">
        <w:rPr>
          <w:rFonts w:ascii="TH Sarabun New" w:hAnsi="TH Sarabun New" w:cs="TH Sarabun New"/>
          <w:sz w:val="32"/>
          <w:szCs w:val="32"/>
          <w:cs/>
        </w:rPr>
        <w:t xml:space="preserve"> บาท </w:t>
      </w:r>
    </w:p>
    <w:p w14:paraId="0A2A3E19" w14:textId="77777777" w:rsidR="00A4245D" w:rsidRPr="00A55487" w:rsidRDefault="00A4245D" w:rsidP="00A4245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ถ้าหากมี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ผู้เดินทางต่ำกว่า 9 คน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ทางบริษัทของสงวนสิทธิ์ใน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การยกเลิกการเดินทาง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19D0479" w14:textId="442A2A27" w:rsidR="00A4245D" w:rsidRPr="00A55487" w:rsidRDefault="00A4245D" w:rsidP="00A4245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>กรณีกรุ๊ปที่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>ออกเดินทาง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ไม่ถึง 25 ท่าน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ทางบริษัทขอสงวนสิทธิ์ </w:t>
      </w:r>
      <w:r w:rsidRPr="00A55487">
        <w:rPr>
          <w:rFonts w:ascii="TH Sarabun New" w:hAnsi="TH Sarabun New" w:cs="TH Sarabun New"/>
          <w:color w:val="FF0000"/>
          <w:sz w:val="32"/>
          <w:szCs w:val="32"/>
          <w:highlight w:val="yellow"/>
          <w:cs/>
        </w:rPr>
        <w:t>เปลี่ยนจากรถบัสปรับอากาศ เป็น รถตู้ปรับอากาศ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 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และจะ</w:t>
      </w:r>
      <w:r w:rsidR="001456D9">
        <w:rPr>
          <w:rFonts w:ascii="TH Sarabun New" w:hAnsi="TH Sarabun New" w:cs="TH Sarabun New" w:hint="cs"/>
          <w:color w:val="FF0000"/>
          <w:sz w:val="32"/>
          <w:szCs w:val="32"/>
          <w:cs/>
        </w:rPr>
        <w:t>มีค่าใช้จ่ายเพิ่มเติมอีกท่านละ 5</w:t>
      </w:r>
      <w:bookmarkStart w:id="5" w:name="_GoBack"/>
      <w:bookmarkEnd w:id="5"/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>00 บาท โดย</w:t>
      </w:r>
      <w:r w:rsidRPr="00A55487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จะแจ้งให้ทราบล่วงหน้า 7 วันก่อนการเดินทาง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</w:p>
    <w:p w14:paraId="4FC1630F" w14:textId="77777777" w:rsidR="00A4245D" w:rsidRPr="00472B99" w:rsidRDefault="00A4245D" w:rsidP="00A4245D">
      <w:pPr>
        <w:tabs>
          <w:tab w:val="left" w:pos="27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</w:p>
    <w:p w14:paraId="49020CC4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noProof/>
        </w:rPr>
        <w:lastRenderedPageBreak/>
        <w:drawing>
          <wp:inline distT="0" distB="0" distL="0" distR="0" wp14:anchorId="7C9BC4A1" wp14:editId="7ED33D76">
            <wp:extent cx="6448956" cy="7649210"/>
            <wp:effectExtent l="0" t="0" r="9525" b="889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864"/>
                    <a:stretch/>
                  </pic:blipFill>
                  <pic:spPr bwMode="auto">
                    <a:xfrm>
                      <a:off x="0" y="0"/>
                      <a:ext cx="6449325" cy="7649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B09EA1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08C2881E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29ECA3AB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764F9682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664DECB0" w14:textId="743B55F5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235D97E9" w14:textId="58997B84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132467CC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567E18B1" w14:textId="77777777" w:rsidR="00A4245D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</w:rPr>
      </w:pPr>
    </w:p>
    <w:p w14:paraId="3E8628B3" w14:textId="77777777" w:rsidR="00A4245D" w:rsidRPr="00CC1836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BD4322B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รถบัสปรับอากาศ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2 ชั้น / รถตู้ปรับอากาศ </w:t>
      </w:r>
      <w:r w:rsidRPr="00CC1836">
        <w:rPr>
          <w:rFonts w:ascii="TH Sarabun New" w:hAnsi="TH Sarabun New" w:cs="TH Sarabun New"/>
          <w:sz w:val="32"/>
          <w:szCs w:val="32"/>
        </w:rPr>
        <w:t xml:space="preserve">VIP </w:t>
      </w:r>
      <w:r w:rsidRPr="00CC1836">
        <w:rPr>
          <w:rFonts w:ascii="TH Sarabun New" w:hAnsi="TH Sarabun New" w:cs="TH Sarabun New"/>
          <w:sz w:val="32"/>
          <w:szCs w:val="32"/>
          <w:cs/>
        </w:rPr>
        <w:t>(นำเที่ยวตามรายการ)</w:t>
      </w:r>
    </w:p>
    <w:p w14:paraId="56957EFA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 xml:space="preserve">บริการน้ำดื่ม 1 ขวด/วัน </w:t>
      </w:r>
    </w:p>
    <w:p w14:paraId="4035111D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EDE6CA3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มัคคุเทศก์นำเที่ยวตลอดการเดินทาง</w:t>
      </w:r>
    </w:p>
    <w:p w14:paraId="45FA80A8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ค่าประกัน</w:t>
      </w:r>
      <w:r>
        <w:rPr>
          <w:rFonts w:ascii="TH Sarabun New" w:hAnsi="TH Sarabun New" w:cs="TH Sarabun New" w:hint="cs"/>
          <w:sz w:val="32"/>
          <w:szCs w:val="32"/>
          <w:cs/>
        </w:rPr>
        <w:t>อุบัติเหตุ</w:t>
      </w:r>
      <w:r w:rsidRPr="00CC1836">
        <w:rPr>
          <w:rFonts w:ascii="TH Sarabun New" w:hAnsi="TH Sarabun New" w:cs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 w:rsidRPr="00CC1836">
        <w:rPr>
          <w:rFonts w:ascii="TH Sarabun New" w:hAnsi="TH Sarabun New" w:cs="TH Sarabun New"/>
          <w:sz w:val="32"/>
          <w:szCs w:val="32"/>
        </w:rPr>
        <w:t>,000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CC1836">
        <w:rPr>
          <w:rFonts w:ascii="TH Sarabun New" w:hAnsi="TH Sarabun New" w:cs="TH Sarabun New"/>
          <w:sz w:val="32"/>
          <w:szCs w:val="32"/>
        </w:rPr>
        <w:t xml:space="preserve">,000,000 </w:t>
      </w:r>
      <w:r w:rsidRPr="00CC1836">
        <w:rPr>
          <w:rFonts w:ascii="TH Sarabun New" w:hAnsi="TH Sarabun New" w:cs="TH Sarabun New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 w:rsidRPr="00472B99">
        <w:rPr>
          <w:rFonts w:ascii="TH Sarabun New" w:hAnsi="TH Sarabun New" w:cs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62685E6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EB8C5C" w14:textId="29E3D7B2" w:rsidR="00A4245D" w:rsidRPr="00A55487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ค่าที่พักจำนวน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1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คืน ตามโปรแกรม </w:t>
      </w:r>
    </w:p>
    <w:p w14:paraId="2D74B463" w14:textId="77777777" w:rsidR="00A4245D" w:rsidRPr="00CC1836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71390351" w14:textId="77777777" w:rsidR="00A4245D" w:rsidRPr="00CC1836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CC1836">
        <w:rPr>
          <w:rFonts w:ascii="TH Sarabun New" w:hAnsi="TH Sarabun New" w:cs="TH Sarabun New"/>
          <w:b/>
          <w:bCs/>
          <w:sz w:val="32"/>
          <w:szCs w:val="32"/>
          <w:cs/>
        </w:rPr>
        <w:t>อัตราค่าบริการนี้ ไม่รวม</w:t>
      </w:r>
    </w:p>
    <w:p w14:paraId="334133F6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</w:t>
      </w:r>
      <w:r>
        <w:rPr>
          <w:rFonts w:ascii="TH Sarabun New" w:hAnsi="TH Sarabun New" w:cs="TH Sarabun New" w:hint="cs"/>
          <w:sz w:val="32"/>
          <w:szCs w:val="32"/>
          <w:cs/>
        </w:rPr>
        <w:t>มินิบาร์ในห้องพัก(ถ้ามี) และค่า</w:t>
      </w:r>
      <w:r w:rsidRPr="00CC1836">
        <w:rPr>
          <w:rFonts w:ascii="TH Sarabun New" w:hAnsi="TH Sarabun New" w:cs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 w14:paraId="67732FD1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FE61C2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F91A7A" w14:textId="77777777" w:rsidR="00A4245D" w:rsidRPr="00CC1836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CC1836">
        <w:rPr>
          <w:rFonts w:ascii="TH Sarabun New" w:hAnsi="TH Sarabun New" w:cs="TH Sarabun New"/>
          <w:sz w:val="32"/>
          <w:szCs w:val="32"/>
        </w:rPr>
        <w:t>VAT</w:t>
      </w:r>
      <w:r w:rsidRPr="00CC183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CC1836">
        <w:rPr>
          <w:rFonts w:ascii="TH Sarabun New" w:hAnsi="TH Sarabun New" w:cs="TH Sarabun New"/>
          <w:sz w:val="32"/>
          <w:szCs w:val="32"/>
        </w:rPr>
        <w:t xml:space="preserve">7% </w:t>
      </w:r>
      <w:r w:rsidRPr="00CC1836">
        <w:rPr>
          <w:rFonts w:ascii="TH Sarabun New" w:hAnsi="TH Sarabun New" w:cs="TH Sarabun New"/>
          <w:sz w:val="32"/>
          <w:szCs w:val="32"/>
          <w:cs/>
        </w:rPr>
        <w:t>และภาษีหัก ณ ที่จ่าย 3</w:t>
      </w:r>
      <w:r w:rsidRPr="00CC1836">
        <w:rPr>
          <w:rFonts w:ascii="TH Sarabun New" w:hAnsi="TH Sarabun New" w:cs="TH Sarabun New"/>
          <w:sz w:val="32"/>
          <w:szCs w:val="32"/>
        </w:rPr>
        <w:t>%</w:t>
      </w:r>
    </w:p>
    <w:p w14:paraId="2C79B3B5" w14:textId="573E37B5" w:rsidR="00A4245D" w:rsidRPr="00A55487" w:rsidRDefault="00A4245D" w:rsidP="00A4245D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color w:val="FF0000"/>
          <w:sz w:val="32"/>
          <w:szCs w:val="32"/>
        </w:rPr>
      </w:pPr>
      <w:r>
        <w:rPr>
          <w:rFonts w:ascii="TH Sarabun New" w:hAnsi="TH Sarabun New" w:cs="TH Sarabun New"/>
          <w:color w:val="FF0000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>3</w:t>
      </w:r>
      <w:r w:rsidRPr="00A55487">
        <w:rPr>
          <w:rFonts w:ascii="TH Sarabun New" w:hAnsi="TH Sarabun New" w:cs="TH Sarabun New"/>
          <w:color w:val="FF0000"/>
          <w:sz w:val="32"/>
          <w:szCs w:val="32"/>
          <w:cs/>
        </w:rPr>
        <w:t xml:space="preserve">00 บาท </w:t>
      </w:r>
    </w:p>
    <w:p w14:paraId="53EFE41F" w14:textId="77777777" w:rsidR="00A4245D" w:rsidRPr="008A7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</w:p>
    <w:p w14:paraId="350F4A09" w14:textId="77777777" w:rsidR="00A4245D" w:rsidRPr="008A7C39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เงื่อนไขการจอง</w:t>
      </w:r>
    </w:p>
    <w:p w14:paraId="26980DC4" w14:textId="2FCEDD6B" w:rsidR="00A4245D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 xml:space="preserve">มัดจำท่านละ </w:t>
      </w:r>
      <w:r w:rsidR="00316B24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1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highlight w:val="yellow"/>
          <w:cs/>
        </w:rPr>
        <w:t>,000 บาท</w:t>
      </w:r>
      <w:r w:rsidRPr="00A55487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ตโนมัติ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หากไม่ได้รับยอดเงินตามเวลาที่กำหนด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WAITING LIST)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ตามลำดับ เนื่องจากทุกพีเรียด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มีที่นั่ง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จำกัด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</w:t>
      </w:r>
    </w:p>
    <w:p w14:paraId="3254F185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เท่านั้น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</w:p>
    <w:p w14:paraId="7FC24292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hAnsi="TH Sarabun New" w:cs="TH Sarabun New"/>
          <w:color w:val="000000" w:themeColor="text1"/>
          <w:sz w:val="32"/>
          <w:szCs w:val="32"/>
          <w:cs/>
        </w:rPr>
        <w:t>ิ์ไม่สามารถคืนเงินมัดจำให้ท่านได้ ไม่ว่าส่วนใด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ส่วนหนึ่งก็ตาม</w:t>
      </w:r>
    </w:p>
    <w:p w14:paraId="5A80D146" w14:textId="77777777" w:rsidR="00A4245D" w:rsidRPr="00C839FC" w:rsidRDefault="00A4245D" w:rsidP="00A4245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1AE95C8C" w14:textId="77777777" w:rsidR="00A4245D" w:rsidRPr="00C839FC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59032D7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30 วันขึ้นไป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7FB1CA1" w14:textId="77777777" w:rsidR="00A4245D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15-29 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4785FAA5" w14:textId="77777777" w:rsidR="00A4245D" w:rsidRPr="00C839FC" w:rsidRDefault="00A4245D" w:rsidP="00A424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ยกเลิกก่อนการเดินทาง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79ED6195" w14:textId="77777777" w:rsidR="00A4245D" w:rsidRPr="00C839FC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2C58293" w14:textId="77777777" w:rsidR="00A4245D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*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Pr="00C839FC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0E2EF52E" w14:textId="77777777" w:rsidR="00A4245D" w:rsidRDefault="00A4245D" w:rsidP="00A4245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</w:p>
    <w:p w14:paraId="3A80ACE5" w14:textId="77777777" w:rsidR="00A4245D" w:rsidRPr="00CC1836" w:rsidRDefault="00A4245D" w:rsidP="00A4245D">
      <w:pPr>
        <w:tabs>
          <w:tab w:val="left" w:pos="720"/>
        </w:tabs>
        <w:spacing w:after="0" w:line="240" w:lineRule="auto"/>
        <w:jc w:val="thaiDistribute"/>
        <w:rPr>
          <w:rFonts w:ascii="TH Sarabun New" w:hAnsi="TH Sarabun New" w:cs="TH Sarabun New"/>
          <w:b/>
          <w:bCs/>
          <w:sz w:val="36"/>
          <w:szCs w:val="36"/>
        </w:rPr>
      </w:pPr>
      <w:r w:rsidRPr="00CC1836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lastRenderedPageBreak/>
        <w:t>หมายเหตุ</w:t>
      </w:r>
      <w:r w:rsidRPr="00CC183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</w:p>
    <w:p w14:paraId="75759618" w14:textId="77777777" w:rsidR="00A4245D" w:rsidRPr="00FD0109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>โปรแกรมอาจมีการเปลี่ยนแปลงได้ตาม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ความเหมาะสม </w:t>
      </w:r>
      <w:r>
        <w:rPr>
          <w:rFonts w:ascii="TH Sarabun New" w:hAnsi="TH Sarabun New" w:cs="TH Sarabun New" w:hint="cs"/>
          <w:sz w:val="32"/>
          <w:szCs w:val="32"/>
          <w:cs/>
        </w:rPr>
        <w:t>อัน</w:t>
      </w:r>
      <w:r w:rsidRPr="00FD0109">
        <w:rPr>
          <w:rFonts w:ascii="TH Sarabun New" w:hAnsi="TH Sarabun New" w:cs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hAnsi="TH Sarabun New" w:cs="TH Sarabun New" w:hint="cs"/>
          <w:sz w:val="32"/>
          <w:szCs w:val="32"/>
          <w:cs/>
        </w:rPr>
        <w:t>ณ์</w:t>
      </w:r>
      <w:r w:rsidRPr="00FD0109">
        <w:rPr>
          <w:rFonts w:ascii="TH Sarabun New" w:hAnsi="TH Sarabun New" w:cs="TH Sarabun New"/>
          <w:sz w:val="32"/>
          <w:szCs w:val="32"/>
          <w:cs/>
        </w:rPr>
        <w:t xml:space="preserve">ทางการเมือง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โดยไม่แจ้งให้ทราบล่วงหน้า</w:t>
      </w:r>
      <w:r w:rsidRPr="00FD010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D0109">
        <w:rPr>
          <w:rFonts w:ascii="TH Sarabun New" w:hAnsi="TH Sarabun New" w:cs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0C0CCE" w14:textId="77777777" w:rsidR="00A4245D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 xml:space="preserve">บริษัทฯ </w:t>
      </w:r>
      <w:r>
        <w:rPr>
          <w:rFonts w:ascii="TH Sarabun New" w:hAnsi="TH Sarabun New" w:cs="TH Sarabun New" w:hint="cs"/>
          <w:sz w:val="32"/>
          <w:szCs w:val="32"/>
          <w:cs/>
        </w:rPr>
        <w:t>จะ</w:t>
      </w:r>
      <w:r w:rsidRPr="00C839FC">
        <w:rPr>
          <w:rFonts w:ascii="TH Sarabun New" w:hAnsi="TH Sarabun New" w:cs="TH Sarabun New"/>
          <w:sz w:val="32"/>
          <w:szCs w:val="32"/>
          <w:cs/>
        </w:rPr>
        <w:t xml:space="preserve">ไม่รับผิดชอบค่าเสียหายในเหตุการณ์ที่เกิดจากยานพาหนะ การยกเลิกเที่ยวบิน การล่าช้าของสายการบิน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(ถ้ามี) </w:t>
      </w:r>
      <w:r w:rsidRPr="00C839FC">
        <w:rPr>
          <w:rFonts w:ascii="TH Sarabun New" w:hAnsi="TH Sarabun New" w:cs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hAnsi="TH Sarabun New" w:cs="TH Sarabun New" w:hint="cs"/>
          <w:sz w:val="32"/>
          <w:szCs w:val="32"/>
          <w:cs/>
        </w:rPr>
        <w:t>ก</w:t>
      </w:r>
      <w:r w:rsidRPr="00C839FC">
        <w:rPr>
          <w:rFonts w:ascii="TH Sarabun New" w:hAnsi="TH Sarabun New" w:cs="TH Sarabun New"/>
          <w:sz w:val="32"/>
          <w:szCs w:val="32"/>
          <w:cs/>
        </w:rPr>
        <w:t>เหนือ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การควบคุมของทางบริษัท </w:t>
      </w:r>
    </w:p>
    <w:p w14:paraId="58541EDD" w14:textId="77777777" w:rsidR="00A4245D" w:rsidRPr="00C839FC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C839FC">
        <w:rPr>
          <w:rFonts w:ascii="TH Sarabun New" w:hAnsi="TH Sarabun New" w:cs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E30F0EF" w14:textId="77777777" w:rsidR="00A4245D" w:rsidRPr="00FD0109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hAnsi="TH Sarabun New" w:cs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697C2D7" w14:textId="77777777" w:rsidR="00A4245D" w:rsidRPr="00785826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785826">
        <w:rPr>
          <w:rFonts w:ascii="TH Sarabun New" w:eastAsia="Calibri" w:hAnsi="TH Sarabun New" w:cs="TH Sarabun New"/>
          <w:color w:val="000000" w:themeColor="text1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271A668F" w14:textId="77777777" w:rsidR="00A4245D" w:rsidRPr="00FD0109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ตั๋วรถทัวร์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</w:rPr>
        <w:t>,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</w:rPr>
        <w:t xml:space="preserve"> ตั๋วรถไฟ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14:paraId="3ADD351F" w14:textId="77777777" w:rsidR="00A4245D" w:rsidRPr="00FD0109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4BB071" w14:textId="77777777" w:rsidR="00A4245D" w:rsidRPr="00FD0109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ต้อง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ใช้วีลแชร์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</w:rPr>
        <w:t xml:space="preserve"> (Wheel Chair)</w:t>
      </w:r>
      <w:r w:rsidRPr="00FD0109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14:paraId="19BCB226" w14:textId="77777777" w:rsidR="00A4245D" w:rsidRPr="005C1203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FD0109">
        <w:rPr>
          <w:rFonts w:ascii="TH Sarabun New" w:eastAsia="Calibri" w:hAnsi="TH Sarabun New" w:cs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lang w:val="en-GB"/>
        </w:rPr>
        <w:t xml:space="preserve">1 </w:t>
      </w:r>
      <w:r w:rsidRPr="00FD0109">
        <w:rPr>
          <w:rFonts w:ascii="TH Sarabun New" w:eastAsia="Calibri" w:hAnsi="TH Sarabun New" w:cs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eastAsia="Calibri" w:hAnsi="TH Sarabun New" w:cs="TH Sarabun New" w:hint="cs"/>
          <w:color w:val="000000"/>
          <w:sz w:val="32"/>
          <w:szCs w:val="32"/>
          <w:cs/>
          <w:lang w:val="en-GB"/>
        </w:rPr>
        <w:t xml:space="preserve"> </w:t>
      </w:r>
    </w:p>
    <w:p w14:paraId="770B2023" w14:textId="77777777" w:rsidR="00A4245D" w:rsidRPr="005C1203" w:rsidRDefault="00A4245D" w:rsidP="00A4245D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</w:rPr>
      </w:pPr>
      <w:r w:rsidRPr="005C1203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266C5E1" w14:textId="3B2F6119" w:rsidR="00A4245D" w:rsidRPr="00933BCE" w:rsidRDefault="00A4245D" w:rsidP="00933BCE">
      <w:pPr>
        <w:pStyle w:val="ListParagraph"/>
        <w:numPr>
          <w:ilvl w:val="0"/>
          <w:numId w:val="1"/>
        </w:numPr>
        <w:rPr>
          <w:rFonts w:ascii="TH Sarabun New" w:hAnsi="TH Sarabun New" w:cs="TH Sarabun New"/>
          <w:sz w:val="32"/>
          <w:szCs w:val="32"/>
          <w:highlight w:val="yellow"/>
        </w:rPr>
      </w:pP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รายการนี้เป็นเพียงข้อเสนอที่ต้องได้รับการยืนยันจากบริษัทฯอีกครั้งหนึ่ง 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ร้านอาหารที่ระบุในโปรแกรมอาจจะมีการเปลี่ยนแปลงเนื่องจากร้านอาหารปิดทำการชั่วคราว หรือ</w:t>
      </w: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Pr="00A93493">
        <w:rPr>
          <w:rFonts w:ascii="TH Sarabun New" w:eastAsia="Calibri" w:hAnsi="TH Sarabun New" w:cs="TH Sarabun New" w:hint="cs"/>
          <w:color w:val="000000"/>
          <w:sz w:val="32"/>
          <w:szCs w:val="32"/>
          <w:highlight w:val="yellow"/>
          <w:u w:val="single"/>
          <w:cs/>
          <w:lang w:val="en-GB"/>
        </w:rPr>
        <w:t>กรณีที่โปรแกรมมีที่พัก</w:t>
      </w: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 w:rsidRPr="00A93493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>โดยจะจัด</w:t>
      </w:r>
      <w:r w:rsidRPr="00A93493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โรงแรม</w:t>
      </w:r>
      <w:r w:rsidR="00933BCE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>ในระดับใกล้เคียงกัน</w:t>
      </w:r>
    </w:p>
    <w:p w14:paraId="2BC22581" w14:textId="77777777" w:rsidR="00A4245D" w:rsidRDefault="00A4245D" w:rsidP="00A4245D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lastRenderedPageBreak/>
        <w:t>**เมื่อท่านชำระเงินค่าทัวร์ให้กับทางบริษัทฯ</w:t>
      </w:r>
      <w:r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 </w:t>
      </w: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 w14:paraId="52257FE5" w14:textId="77777777" w:rsidR="00A4245D" w:rsidRPr="005C1203" w:rsidRDefault="00A4245D" w:rsidP="00A4245D">
      <w:pPr>
        <w:autoSpaceDE w:val="0"/>
        <w:autoSpaceDN w:val="0"/>
        <w:adjustRightInd w:val="0"/>
        <w:spacing w:after="60" w:line="276" w:lineRule="auto"/>
        <w:jc w:val="center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5C1203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03A854F7" w14:textId="77777777" w:rsidR="00A4245D" w:rsidRPr="00D24919" w:rsidRDefault="00A4245D" w:rsidP="00A4245D">
      <w:pPr>
        <w:spacing w:after="0" w:line="240" w:lineRule="auto"/>
        <w:ind w:left="1890" w:hanging="189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6BD03E93" w14:textId="77777777" w:rsidR="00A4245D" w:rsidRPr="00D24919" w:rsidRDefault="00A4245D" w:rsidP="00A4245D"/>
    <w:p w14:paraId="2EFD8C1C" w14:textId="77777777" w:rsidR="00A4245D" w:rsidRPr="005C1203" w:rsidRDefault="00A4245D" w:rsidP="00A4245D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</w:p>
    <w:p w14:paraId="4FF4C7A4" w14:textId="77777777" w:rsidR="00A4245D" w:rsidRPr="006836E0" w:rsidRDefault="00A4245D" w:rsidP="00A4245D">
      <w:pPr>
        <w:tabs>
          <w:tab w:val="left" w:pos="720"/>
        </w:tabs>
        <w:spacing w:after="0" w:line="240" w:lineRule="auto"/>
      </w:pPr>
    </w:p>
    <w:p w14:paraId="5E12984A" w14:textId="0A6947BF" w:rsidR="00C80098" w:rsidRPr="00A4245D" w:rsidRDefault="00C80098" w:rsidP="000A3F88">
      <w:pPr>
        <w:spacing w:after="0"/>
        <w:jc w:val="center"/>
        <w:rPr>
          <w:rFonts w:ascii="Angsana New" w:hAnsi="Angsana New" w:cs="Angsana New"/>
          <w:sz w:val="32"/>
          <w:szCs w:val="32"/>
        </w:rPr>
      </w:pPr>
    </w:p>
    <w:sectPr w:rsidR="00C80098" w:rsidRPr="00A4245D" w:rsidSect="00E81A21">
      <w:pgSz w:w="11906" w:h="16838"/>
      <w:pgMar w:top="810" w:right="926" w:bottom="99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839"/>
    <w:rsid w:val="00015040"/>
    <w:rsid w:val="0002402F"/>
    <w:rsid w:val="00037233"/>
    <w:rsid w:val="00046907"/>
    <w:rsid w:val="000565E0"/>
    <w:rsid w:val="00061545"/>
    <w:rsid w:val="00083445"/>
    <w:rsid w:val="00084CCC"/>
    <w:rsid w:val="0008545C"/>
    <w:rsid w:val="00086458"/>
    <w:rsid w:val="00087744"/>
    <w:rsid w:val="00092018"/>
    <w:rsid w:val="00095024"/>
    <w:rsid w:val="000A3F88"/>
    <w:rsid w:val="000B1627"/>
    <w:rsid w:val="000B72D9"/>
    <w:rsid w:val="000B78E4"/>
    <w:rsid w:val="000C21A3"/>
    <w:rsid w:val="000D102D"/>
    <w:rsid w:val="000F3B94"/>
    <w:rsid w:val="00111C41"/>
    <w:rsid w:val="00111CD8"/>
    <w:rsid w:val="00121041"/>
    <w:rsid w:val="001261F2"/>
    <w:rsid w:val="0013017F"/>
    <w:rsid w:val="001456D9"/>
    <w:rsid w:val="0016124A"/>
    <w:rsid w:val="00162CA9"/>
    <w:rsid w:val="001710D9"/>
    <w:rsid w:val="0018562D"/>
    <w:rsid w:val="00186055"/>
    <w:rsid w:val="001A483E"/>
    <w:rsid w:val="001A5906"/>
    <w:rsid w:val="001A6701"/>
    <w:rsid w:val="001C7A8A"/>
    <w:rsid w:val="001E0E1C"/>
    <w:rsid w:val="001F3866"/>
    <w:rsid w:val="001F40C3"/>
    <w:rsid w:val="0020185D"/>
    <w:rsid w:val="00211F05"/>
    <w:rsid w:val="00247CD8"/>
    <w:rsid w:val="0026325B"/>
    <w:rsid w:val="002652B8"/>
    <w:rsid w:val="002A189B"/>
    <w:rsid w:val="002A1931"/>
    <w:rsid w:val="002A3955"/>
    <w:rsid w:val="002A70C2"/>
    <w:rsid w:val="002C244F"/>
    <w:rsid w:val="002C7CFA"/>
    <w:rsid w:val="002D2BCD"/>
    <w:rsid w:val="002F6AD2"/>
    <w:rsid w:val="00302646"/>
    <w:rsid w:val="00316B24"/>
    <w:rsid w:val="003502A1"/>
    <w:rsid w:val="003572A0"/>
    <w:rsid w:val="00360B74"/>
    <w:rsid w:val="00363BDC"/>
    <w:rsid w:val="00393D31"/>
    <w:rsid w:val="003960D3"/>
    <w:rsid w:val="00396BEA"/>
    <w:rsid w:val="003C0F44"/>
    <w:rsid w:val="003C546A"/>
    <w:rsid w:val="003C5957"/>
    <w:rsid w:val="003D127F"/>
    <w:rsid w:val="003D3318"/>
    <w:rsid w:val="00405DB2"/>
    <w:rsid w:val="00415699"/>
    <w:rsid w:val="004158F4"/>
    <w:rsid w:val="00423CBC"/>
    <w:rsid w:val="0046109A"/>
    <w:rsid w:val="00461913"/>
    <w:rsid w:val="00475D25"/>
    <w:rsid w:val="00493FC1"/>
    <w:rsid w:val="004B3969"/>
    <w:rsid w:val="004B5B20"/>
    <w:rsid w:val="004B60D4"/>
    <w:rsid w:val="004E7C99"/>
    <w:rsid w:val="004F76A1"/>
    <w:rsid w:val="00502213"/>
    <w:rsid w:val="005069DC"/>
    <w:rsid w:val="00511A2E"/>
    <w:rsid w:val="005329DB"/>
    <w:rsid w:val="0053707C"/>
    <w:rsid w:val="005464E7"/>
    <w:rsid w:val="0055174C"/>
    <w:rsid w:val="005564F2"/>
    <w:rsid w:val="00565790"/>
    <w:rsid w:val="0056618A"/>
    <w:rsid w:val="005A70F3"/>
    <w:rsid w:val="005B373D"/>
    <w:rsid w:val="005B58CA"/>
    <w:rsid w:val="005B614C"/>
    <w:rsid w:val="005B69D7"/>
    <w:rsid w:val="005C6ECD"/>
    <w:rsid w:val="005D11F6"/>
    <w:rsid w:val="005E4ACA"/>
    <w:rsid w:val="005F4C1A"/>
    <w:rsid w:val="00630710"/>
    <w:rsid w:val="00632839"/>
    <w:rsid w:val="00644F55"/>
    <w:rsid w:val="00653197"/>
    <w:rsid w:val="00654E14"/>
    <w:rsid w:val="00665FA8"/>
    <w:rsid w:val="00675A9D"/>
    <w:rsid w:val="006760CE"/>
    <w:rsid w:val="006B52FE"/>
    <w:rsid w:val="006D2EF6"/>
    <w:rsid w:val="006D75B5"/>
    <w:rsid w:val="006F2167"/>
    <w:rsid w:val="00707371"/>
    <w:rsid w:val="00716FBC"/>
    <w:rsid w:val="00727A8E"/>
    <w:rsid w:val="00730500"/>
    <w:rsid w:val="007620EC"/>
    <w:rsid w:val="00777CEE"/>
    <w:rsid w:val="00782846"/>
    <w:rsid w:val="00784E24"/>
    <w:rsid w:val="00786A57"/>
    <w:rsid w:val="0079130F"/>
    <w:rsid w:val="007927BE"/>
    <w:rsid w:val="007B4F83"/>
    <w:rsid w:val="007C5590"/>
    <w:rsid w:val="007E0695"/>
    <w:rsid w:val="007E4A9A"/>
    <w:rsid w:val="007E6D40"/>
    <w:rsid w:val="00803097"/>
    <w:rsid w:val="00820AF4"/>
    <w:rsid w:val="008230EB"/>
    <w:rsid w:val="008425F3"/>
    <w:rsid w:val="00865B88"/>
    <w:rsid w:val="0086690A"/>
    <w:rsid w:val="0087751A"/>
    <w:rsid w:val="008838D3"/>
    <w:rsid w:val="00883956"/>
    <w:rsid w:val="00886663"/>
    <w:rsid w:val="008B6A05"/>
    <w:rsid w:val="008C0DE6"/>
    <w:rsid w:val="008E616F"/>
    <w:rsid w:val="008F0BF7"/>
    <w:rsid w:val="00902239"/>
    <w:rsid w:val="00912A5F"/>
    <w:rsid w:val="00924C34"/>
    <w:rsid w:val="00933BCE"/>
    <w:rsid w:val="009502AC"/>
    <w:rsid w:val="009533C1"/>
    <w:rsid w:val="009574C3"/>
    <w:rsid w:val="00990682"/>
    <w:rsid w:val="009A103B"/>
    <w:rsid w:val="009A7C63"/>
    <w:rsid w:val="009B5BE9"/>
    <w:rsid w:val="009B6BCD"/>
    <w:rsid w:val="009D5383"/>
    <w:rsid w:val="00A16692"/>
    <w:rsid w:val="00A20BC7"/>
    <w:rsid w:val="00A25E84"/>
    <w:rsid w:val="00A27091"/>
    <w:rsid w:val="00A35551"/>
    <w:rsid w:val="00A4245D"/>
    <w:rsid w:val="00A435AB"/>
    <w:rsid w:val="00A63659"/>
    <w:rsid w:val="00A64344"/>
    <w:rsid w:val="00A75CE3"/>
    <w:rsid w:val="00A84307"/>
    <w:rsid w:val="00A918F7"/>
    <w:rsid w:val="00AA3836"/>
    <w:rsid w:val="00AC7EC8"/>
    <w:rsid w:val="00AD11B3"/>
    <w:rsid w:val="00AD212A"/>
    <w:rsid w:val="00AD67DF"/>
    <w:rsid w:val="00AF4410"/>
    <w:rsid w:val="00B0489A"/>
    <w:rsid w:val="00B05540"/>
    <w:rsid w:val="00B1780D"/>
    <w:rsid w:val="00B30410"/>
    <w:rsid w:val="00B40BCA"/>
    <w:rsid w:val="00B41E96"/>
    <w:rsid w:val="00B52694"/>
    <w:rsid w:val="00B677A9"/>
    <w:rsid w:val="00B72DAA"/>
    <w:rsid w:val="00B81D55"/>
    <w:rsid w:val="00BD02C9"/>
    <w:rsid w:val="00BD08F2"/>
    <w:rsid w:val="00C06F74"/>
    <w:rsid w:val="00C10DBA"/>
    <w:rsid w:val="00C12CD6"/>
    <w:rsid w:val="00C165E9"/>
    <w:rsid w:val="00C208E0"/>
    <w:rsid w:val="00C21566"/>
    <w:rsid w:val="00C22555"/>
    <w:rsid w:val="00C30BB1"/>
    <w:rsid w:val="00C32367"/>
    <w:rsid w:val="00C333C0"/>
    <w:rsid w:val="00C45301"/>
    <w:rsid w:val="00C54C9A"/>
    <w:rsid w:val="00C55F14"/>
    <w:rsid w:val="00C80098"/>
    <w:rsid w:val="00CB55BD"/>
    <w:rsid w:val="00CF3955"/>
    <w:rsid w:val="00CF718A"/>
    <w:rsid w:val="00D00F7D"/>
    <w:rsid w:val="00D102FF"/>
    <w:rsid w:val="00D10A5E"/>
    <w:rsid w:val="00D430C2"/>
    <w:rsid w:val="00D43179"/>
    <w:rsid w:val="00D47B8F"/>
    <w:rsid w:val="00D608D9"/>
    <w:rsid w:val="00D61857"/>
    <w:rsid w:val="00D6379F"/>
    <w:rsid w:val="00D65CAD"/>
    <w:rsid w:val="00D6651E"/>
    <w:rsid w:val="00D80469"/>
    <w:rsid w:val="00D92D43"/>
    <w:rsid w:val="00DA1A4D"/>
    <w:rsid w:val="00DA2B64"/>
    <w:rsid w:val="00DB1604"/>
    <w:rsid w:val="00DB7932"/>
    <w:rsid w:val="00DC17DA"/>
    <w:rsid w:val="00DC5B7F"/>
    <w:rsid w:val="00DD08EC"/>
    <w:rsid w:val="00DD1478"/>
    <w:rsid w:val="00DD3EC5"/>
    <w:rsid w:val="00E16963"/>
    <w:rsid w:val="00E23AF1"/>
    <w:rsid w:val="00E243E5"/>
    <w:rsid w:val="00E42501"/>
    <w:rsid w:val="00E42EE8"/>
    <w:rsid w:val="00E4795C"/>
    <w:rsid w:val="00E72988"/>
    <w:rsid w:val="00E81A21"/>
    <w:rsid w:val="00E84F43"/>
    <w:rsid w:val="00E93337"/>
    <w:rsid w:val="00E93D42"/>
    <w:rsid w:val="00EA0AB1"/>
    <w:rsid w:val="00EA6919"/>
    <w:rsid w:val="00EB4F3F"/>
    <w:rsid w:val="00EC3D83"/>
    <w:rsid w:val="00ED0591"/>
    <w:rsid w:val="00ED3C8D"/>
    <w:rsid w:val="00EF735B"/>
    <w:rsid w:val="00F12D15"/>
    <w:rsid w:val="00F135BF"/>
    <w:rsid w:val="00F202D8"/>
    <w:rsid w:val="00F36E99"/>
    <w:rsid w:val="00F372C6"/>
    <w:rsid w:val="00F46854"/>
    <w:rsid w:val="00F54B0A"/>
    <w:rsid w:val="00F63E2A"/>
    <w:rsid w:val="00F662BF"/>
    <w:rsid w:val="00F7303D"/>
    <w:rsid w:val="00F8302C"/>
    <w:rsid w:val="00FA5F3D"/>
    <w:rsid w:val="00FC0683"/>
    <w:rsid w:val="00FC0CFB"/>
    <w:rsid w:val="00FC2257"/>
    <w:rsid w:val="00FD5505"/>
    <w:rsid w:val="00FF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F093"/>
  <w15:chartTrackingRefBased/>
  <w15:docId w15:val="{F2D9FD51-8F5A-44D1-98EC-69B59292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6A05"/>
    <w:rPr>
      <w:b/>
      <w:bCs/>
    </w:rPr>
  </w:style>
  <w:style w:type="paragraph" w:styleId="ListParagraph">
    <w:name w:val="List Paragraph"/>
    <w:basedOn w:val="Normal"/>
    <w:uiPriority w:val="34"/>
    <w:qFormat/>
    <w:rsid w:val="00C80098"/>
    <w:pPr>
      <w:ind w:left="720"/>
      <w:contextualSpacing/>
    </w:pPr>
  </w:style>
  <w:style w:type="table" w:styleId="TableGrid">
    <w:name w:val="Table Grid"/>
    <w:basedOn w:val="TableNormal"/>
    <w:uiPriority w:val="39"/>
    <w:rsid w:val="00C80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669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0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aps/NddsaJaY2v3M82DX8" TargetMode="External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11</Pages>
  <Words>1626</Words>
  <Characters>9274</Characters>
  <Application>Microsoft Office Word</Application>
  <DocSecurity>0</DocSecurity>
  <Lines>77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Windows User</cp:lastModifiedBy>
  <cp:revision>313</cp:revision>
  <cp:lastPrinted>2020-07-06T12:24:00Z</cp:lastPrinted>
  <dcterms:created xsi:type="dcterms:W3CDTF">2020-07-02T13:06:00Z</dcterms:created>
  <dcterms:modified xsi:type="dcterms:W3CDTF">2020-07-09T02:41:00Z</dcterms:modified>
</cp:coreProperties>
</file>