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A72E8C" w:rsidRDefault="00A337A1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="00081E6E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 (</w:t>
      </w:r>
      <w:r w:rsidR="00CF117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6</w:t>
      </w:r>
      <w:r w:rsidR="00CD3284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6B193E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4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N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) </w:t>
      </w:r>
    </w:p>
    <w:p w:rsidR="00A14531" w:rsidRPr="00A14531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“</w:t>
      </w:r>
      <w:r w:rsidR="00A72E8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TBS</w:t>
      </w:r>
      <w:r w:rsidR="00A43307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0</w:t>
      </w:r>
      <w:r w:rsidR="00FA423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2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XJ</w:t>
      </w:r>
      <w:r w:rsidR="00BF2D65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 </w:t>
      </w:r>
      <w:r w:rsidR="001F550F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THE </w:t>
      </w:r>
      <w:r w:rsidR="00FA423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HEAVEN </w:t>
      </w:r>
      <w:r w:rsidR="00A14531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OF </w:t>
      </w:r>
      <w:r w:rsidR="00A72E8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GEORGIA </w:t>
      </w:r>
    </w:p>
    <w:p w:rsidR="006F312C" w:rsidRPr="00A14531" w:rsidRDefault="00A72E8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ทบิลิซี่ </w:t>
      </w:r>
      <w:r w:rsidR="00F93E7B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- </w:t>
      </w: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คาซเบกี้ - มิทสเตต้า - ซิกนากี</w:t>
      </w:r>
      <w:r w:rsidR="006F312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”</w:t>
      </w:r>
    </w:p>
    <w:p w:rsidR="006F312C" w:rsidRPr="00A14531" w:rsidRDefault="00CF1176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0"/>
          <w:szCs w:val="40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>สายการบิ</w:t>
      </w:r>
      <w:r w:rsidR="00261150" w:rsidRPr="00A14531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cs/>
        </w:rPr>
        <w:t>น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AIR ASIA</w:t>
      </w:r>
      <w:r w:rsidR="0015658E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X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 xml:space="preserve"> (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>XJ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>)</w:t>
      </w:r>
      <w:r w:rsidR="00D37341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cs/>
        </w:rPr>
        <w:t xml:space="preserve"> </w:t>
      </w:r>
      <w:r w:rsidR="007E144C" w:rsidRPr="008C5938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highlight w:val="yellow"/>
          <w:cs/>
        </w:rPr>
        <w:t>เป็นไฟล์ทแบบเหมาลำ</w:t>
      </w:r>
    </w:p>
    <w:p w:rsidR="00152EE1" w:rsidRPr="00D671C8" w:rsidRDefault="00152EE1" w:rsidP="00B73B1E">
      <w:pPr>
        <w:rPr>
          <w:rFonts w:ascii="Angsana New" w:hAnsi="Angsana New" w:cs="Angsana New"/>
          <w:sz w:val="32"/>
          <w:szCs w:val="32"/>
        </w:rPr>
      </w:pPr>
    </w:p>
    <w:p w:rsidR="00A14531" w:rsidRDefault="00B73B1E" w:rsidP="00A047C1">
      <w:pPr>
        <w:ind w:left="720" w:hanging="720"/>
        <w:jc w:val="center"/>
        <w:rPr>
          <w:rFonts w:ascii="Angsana New" w:hAnsi="Angsana New" w:cs="Angsana New"/>
          <w:b/>
          <w:bCs/>
          <w:noProof/>
          <w:sz w:val="36"/>
          <w:szCs w:val="36"/>
        </w:rPr>
      </w:pPr>
      <w:bookmarkStart w:id="0" w:name="_GoBack"/>
      <w:bookmarkEnd w:id="0"/>
      <w:r>
        <w:rPr>
          <w:noProof/>
        </w:rPr>
        <w:t xml:space="preserve"> </w:t>
      </w:r>
      <w:r w:rsidR="00D44C65">
        <w:rPr>
          <w:noProof/>
        </w:rPr>
        <w:drawing>
          <wp:inline distT="0" distB="0" distL="0" distR="0" wp14:anchorId="0132E23B" wp14:editId="584578E5">
            <wp:extent cx="5695950" cy="56959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56D" w:rsidRPr="00F82D15" w:rsidRDefault="0029656D" w:rsidP="00BB6E84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แอร์เอเชีย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="00EC380F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เอ็กซ์ 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(</w:t>
      </w:r>
      <w:r w:rsidR="00842029">
        <w:rPr>
          <w:rFonts w:ascii="Angsana New" w:hAnsi="Angsana New" w:cs="Angsana New"/>
          <w:b/>
          <w:bCs/>
          <w:sz w:val="36"/>
          <w:szCs w:val="45"/>
        </w:rPr>
        <w:t>XJ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 : ขึ้นเครื่องสนามบิน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ดอนเมือง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(</w:t>
      </w:r>
      <w:r w:rsidR="00842029">
        <w:rPr>
          <w:rFonts w:ascii="Angsana New" w:hAnsi="Angsana New" w:cs="Angsana New"/>
          <w:b/>
          <w:bCs/>
          <w:sz w:val="36"/>
          <w:szCs w:val="36"/>
        </w:rPr>
        <w:t>DMK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10435" w:type="dxa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150B69" w:rsidRPr="00D671C8" w:rsidTr="00150B69">
        <w:tc>
          <w:tcPr>
            <w:tcW w:w="2212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XJ008</w:t>
            </w:r>
          </w:p>
        </w:tc>
        <w:tc>
          <w:tcPr>
            <w:tcW w:w="5039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(ดอนเมือง)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TBS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03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00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– </w:t>
            </w:r>
            <w:r>
              <w:rPr>
                <w:rFonts w:ascii="Angsana New" w:hAnsi="Angsana New" w:cs="Angsana New"/>
                <w:sz w:val="36"/>
                <w:szCs w:val="36"/>
              </w:rPr>
              <w:t>08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>25</w:t>
            </w:r>
          </w:p>
        </w:tc>
      </w:tr>
      <w:tr w:rsidR="00150B69" w:rsidRPr="00D671C8" w:rsidTr="00150B69">
        <w:trPr>
          <w:trHeight w:val="503"/>
        </w:trPr>
        <w:tc>
          <w:tcPr>
            <w:tcW w:w="2212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XJ009</w:t>
            </w:r>
          </w:p>
        </w:tc>
        <w:tc>
          <w:tcPr>
            <w:tcW w:w="5039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TBS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) 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(ดอนเมือง)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184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40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– </w:t>
            </w:r>
            <w:r>
              <w:rPr>
                <w:rFonts w:ascii="Angsana New" w:hAnsi="Angsana New" w:cs="Angsana New"/>
                <w:sz w:val="36"/>
                <w:szCs w:val="36"/>
              </w:rPr>
              <w:t>20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>30</w:t>
            </w:r>
          </w:p>
        </w:tc>
      </w:tr>
    </w:tbl>
    <w:p w:rsidR="00DA2645" w:rsidRPr="00F82D15" w:rsidRDefault="00DA2645" w:rsidP="00DA2645">
      <w:pPr>
        <w:spacing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F82D15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</w:t>
      </w:r>
      <w:r w:rsidR="00CD2472">
        <w:rPr>
          <w:rFonts w:ascii="Angsana New" w:hAnsi="Angsana New" w:cs="Angsana New"/>
          <w:sz w:val="36"/>
          <w:szCs w:val="36"/>
        </w:rPr>
        <w:t>20</w:t>
      </w:r>
      <w:r w:rsidR="00842029">
        <w:rPr>
          <w:rFonts w:ascii="Angsana New" w:hAnsi="Angsana New" w:cs="Angsana New"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ก.ก. ( </w:t>
      </w:r>
      <w:r w:rsidR="002667F7">
        <w:rPr>
          <w:rFonts w:ascii="Angsana New" w:hAnsi="Angsana New" w:cs="Angsana New" w:hint="cs"/>
          <w:sz w:val="36"/>
          <w:szCs w:val="36"/>
          <w:cs/>
        </w:rPr>
        <w:t>1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ดอนเมือง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(-/-/-) </w:t>
      </w:r>
    </w:p>
    <w:p w:rsidR="00F93AEB" w:rsidRPr="00961A0D" w:rsidRDefault="00F93AEB" w:rsidP="003B06BE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23.30 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="003B06BE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ท่าอากาศยานดอนเมือง</w:t>
      </w:r>
      <w:r w:rsidR="003B06BE">
        <w:rPr>
          <w:rFonts w:ascii="Angsana New" w:hAnsi="Angsana New" w:cs="Angsana New"/>
          <w:sz w:val="32"/>
          <w:szCs w:val="32"/>
          <w:cs/>
        </w:rPr>
        <w:t xml:space="preserve">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อาคารผู้โดยสารขาออกระหว่างประเทศ</w:t>
      </w:r>
      <w:r w:rsidR="003B06B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26392A" w:rsidRPr="0026392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เคาน์เตอร์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="003B06B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="003B06BE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93AEB" w:rsidRPr="0045350E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มิสเคต้า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วิหารจวารี</w:t>
      </w:r>
      <w:r w:rsidR="001E0E8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16203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D47617" w:rsidRPr="00D47617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วิหารสเวติสโคเวลี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ย่านเมืองเก่าทบิลิซี 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ป้อมนาริคาร่า -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ถนนคนเดินชาเดอนี่</w:t>
      </w:r>
      <w:r w:rsidR="000D6BF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Default="00F93AEB" w:rsidP="00643A7A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03</w:t>
      </w:r>
      <w:r>
        <w:rPr>
          <w:rFonts w:ascii="Angsana New" w:hAnsi="Angsana New" w:cs="Angsana New"/>
          <w:b/>
          <w:bCs/>
          <w:sz w:val="32"/>
          <w:szCs w:val="32"/>
          <w:cs/>
        </w:rPr>
        <w:t>.</w:t>
      </w:r>
      <w:r>
        <w:rPr>
          <w:rFonts w:ascii="Angsana New" w:hAnsi="Angsana New" w:cs="Angsana New"/>
          <w:b/>
          <w:bCs/>
          <w:sz w:val="32"/>
          <w:szCs w:val="32"/>
        </w:rPr>
        <w:t>00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</w:r>
      <w:r w:rsidRPr="00C64DBD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C64D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ทบิลิซี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  <w:r w:rsidRPr="00C64DB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C64DBD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C64D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C64DBD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C64DB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2F29D0"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="00DE70C8"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008 </w:t>
      </w:r>
      <w:r w:rsidR="00643A7A" w:rsidRPr="00066F53">
        <w:rPr>
          <w:rFonts w:ascii="Angsana New" w:hAnsi="Angsana New" w:cs="Angsana New" w:hint="cs"/>
          <w:sz w:val="32"/>
          <w:szCs w:val="32"/>
          <w:cs/>
        </w:rPr>
        <w:t>ใช้เวลาเดินทางประมาณ 8 ชั่วโมง 45 นาที</w:t>
      </w:r>
      <w:r w:rsidR="00643A7A" w:rsidRPr="00066F5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643A7A" w:rsidRPr="00066F53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43A7A" w:rsidRPr="00576387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643A7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="00643A7A" w:rsidRPr="00576387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C64DBD" w:rsidRPr="00C64DBD" w:rsidRDefault="00C64DBD" w:rsidP="00C64DBD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</w:rPr>
      </w:pPr>
      <w:r>
        <w:rPr>
          <w:rFonts w:ascii="Angsana New" w:hAnsi="Angsana New" w:cs="Angsana New"/>
          <w:b/>
          <w:bCs/>
          <w:sz w:val="32"/>
          <w:szCs w:val="32"/>
        </w:rPr>
        <w:t>08</w:t>
      </w:r>
      <w:r>
        <w:rPr>
          <w:rFonts w:ascii="Angsana New" w:hAnsi="Angsana New" w:cs="Angsana New"/>
          <w:b/>
          <w:bCs/>
          <w:sz w:val="32"/>
          <w:szCs w:val="32"/>
          <w:cs/>
        </w:rPr>
        <w:t>.</w:t>
      </w:r>
      <w:r>
        <w:rPr>
          <w:rFonts w:ascii="Angsana New" w:hAnsi="Angsana New" w:cs="Angsana New"/>
          <w:b/>
          <w:bCs/>
          <w:sz w:val="32"/>
          <w:szCs w:val="32"/>
        </w:rPr>
        <w:t>45</w:t>
      </w:r>
      <w:r w:rsidR="0083423F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ท่าอากาศยานนานาชาติทบิลิซี ประเทศจอร์เจีย</w:t>
      </w:r>
      <w:r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XJ008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F93AEB" w:rsidRDefault="005136A8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ซึ่งเป็นวิ</w:t>
      </w:r>
      <w:r>
        <w:rPr>
          <w:rFonts w:ascii="Angsana New" w:hAnsi="Angsana New" w:cs="Angsana New"/>
          <w:sz w:val="32"/>
          <w:szCs w:val="32"/>
          <w:cs/>
        </w:rPr>
        <w:t xml:space="preserve">หารในรูปแบบของคริสต์ศาสนาออร์โธ   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F93AEB" w:rsidRPr="00D671C8">
        <w:rPr>
          <w:rFonts w:ascii="Angsana New" w:hAnsi="Angsana New" w:cs="Angsana New"/>
          <w:sz w:val="32"/>
          <w:szCs w:val="32"/>
        </w:rPr>
        <w:t>Kingdom of Iberia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) 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F93AEB" w:rsidRDefault="00DA0427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A0427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4CEBD" wp14:editId="1D1BEDF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38375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DA0427" w:rsidRDefault="00813547" w:rsidP="00DA042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Jvari</w:t>
                            </w:r>
                            <w:proofErr w:type="spellEnd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4C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0;width:176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" filled="f" stroked="f">
                <v:textbox>
                  <w:txbxContent>
                    <w:p w:rsidR="00813547" w:rsidRPr="00DA0427" w:rsidRDefault="00813547" w:rsidP="00DA0427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proofErr w:type="spellStart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Jvari</w:t>
                      </w:r>
                      <w:proofErr w:type="spellEnd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0680E95" wp14:editId="430452F4">
            <wp:extent cx="6769829" cy="251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3493" cy="2538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F93AEB" w:rsidRDefault="00F93AEB" w:rsidP="00F93AEB">
      <w:pPr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6F5786" w:rsidRDefault="006F5786" w:rsidP="00C6356E">
      <w:pPr>
        <w:jc w:val="center"/>
        <w:rPr>
          <w:rFonts w:ascii="Angsana New" w:hAnsi="Angsana New" w:cs="Angsana New"/>
          <w:color w:val="FF0000"/>
          <w:sz w:val="32"/>
          <w:szCs w:val="32"/>
        </w:rPr>
      </w:pPr>
      <w:r w:rsidRPr="006F5786">
        <w:rPr>
          <w:rFonts w:ascii="Angsana New" w:hAnsi="Angsana New" w:cs="Angsana New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1BC5F2" wp14:editId="4D8595F4">
                <wp:simplePos x="0" y="0"/>
                <wp:positionH relativeFrom="page">
                  <wp:posOffset>4000500</wp:posOffset>
                </wp:positionH>
                <wp:positionV relativeFrom="paragraph">
                  <wp:posOffset>12065</wp:posOffset>
                </wp:positionV>
                <wp:extent cx="3476625" cy="65722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C02984" w:rsidRDefault="00813547" w:rsidP="00F93AEB">
                            <w:pPr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</w:t>
                            </w:r>
                            <w:proofErr w:type="spellEnd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Tskhoveli</w:t>
                            </w:r>
                            <w:proofErr w:type="spellEnd"/>
                            <w:r w:rsidRPr="00C02984">
                              <w:rPr>
                                <w:rFonts w:asciiTheme="majorBidi" w:hAnsiTheme="majorBidi" w:cs="Angsana New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BC5F2" id="Text Box 32" o:spid="_x0000_s1027" type="#_x0000_t202" style="position:absolute;left:0;text-align:left;margin-left:315pt;margin-top:.95pt;width:273.7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" filled="f" stroked="f">
                <v:textbox>
                  <w:txbxContent>
                    <w:p w:rsidR="00813547" w:rsidRPr="00C02984" w:rsidRDefault="00813547" w:rsidP="00F93AEB">
                      <w:pPr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</w:pP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</w:t>
                      </w:r>
                      <w:proofErr w:type="spellEnd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Tskhoveli</w:t>
                      </w:r>
                      <w:proofErr w:type="spellEnd"/>
                      <w:r w:rsidRPr="00C02984">
                        <w:rPr>
                          <w:rFonts w:asciiTheme="majorBidi" w:hAnsiTheme="majorBidi" w:cs="Angsana New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93AEB" w:rsidRPr="006F5786">
        <w:rPr>
          <w:rFonts w:ascii="Angsana New" w:hAnsi="Angsana New" w:cs="Angsana New" w:hint="cs"/>
          <w:noProof/>
          <w:color w:val="FF0000"/>
          <w:sz w:val="32"/>
          <w:szCs w:val="32"/>
        </w:rPr>
        <w:drawing>
          <wp:inline distT="0" distB="0" distL="0" distR="0" wp14:anchorId="18D67E98" wp14:editId="77C35599">
            <wp:extent cx="6429375" cy="3732088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458975" cy="374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617" w:rsidRPr="00BF5192" w:rsidRDefault="00F93AEB" w:rsidP="00BF519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BF519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D47617" w:rsidRDefault="00D47617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 ทำให้จอร์เจียมีเอกลักษณ์และสัญลักษณ์ของตะวันตกและตะวันออกในประเทศเดียว</w:t>
      </w:r>
    </w:p>
    <w:p w:rsidR="00C8138A" w:rsidRDefault="00F93AEB" w:rsidP="00C8138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AD46E3" wp14:editId="46854A81">
                <wp:simplePos x="0" y="0"/>
                <wp:positionH relativeFrom="margin">
                  <wp:align>center</wp:align>
                </wp:positionH>
                <wp:positionV relativeFrom="paragraph">
                  <wp:posOffset>79375</wp:posOffset>
                </wp:positionV>
                <wp:extent cx="22383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E964E7" w:rsidRDefault="00813547" w:rsidP="00F93AEB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E964E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D46E3" id="Text Box 16" o:spid="_x0000_s1028" type="#_x0000_t202" style="position:absolute;left:0;text-align:left;margin-left:0;margin-top:6.25pt;width:176.25pt;height:49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" filled="f" stroked="f">
                <v:textbox>
                  <w:txbxContent>
                    <w:p w:rsidR="00813547" w:rsidRPr="00E964E7" w:rsidRDefault="00813547" w:rsidP="00F93AEB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E964E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288211E" wp14:editId="3B6B1EBE">
            <wp:extent cx="6867826" cy="35814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323" cy="359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133" w:rsidRPr="0050758E" w:rsidRDefault="00D47617" w:rsidP="0050758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/>
          <w:sz w:val="32"/>
          <w:szCs w:val="32"/>
          <w:cs/>
        </w:rPr>
        <w:t>น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="00782CE4">
        <w:rPr>
          <w:rFonts w:ascii="Angsana New" w:hAnsi="Angsana New" w:cs="Angsana New"/>
          <w:sz w:val="32"/>
          <w:szCs w:val="32"/>
          <w:cs/>
        </w:rPr>
        <w:t>ท่าน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โบสถ์เมเตห์คี (</w:t>
      </w:r>
      <w:proofErr w:type="spellStart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Metekhi</w:t>
      </w:r>
      <w:proofErr w:type="spellEnd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Church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โบสถ์ที่มีประวัติศาสตร์อยู่คู่บ้านคู่เมืองของทบิลิซี ตั้งอยู่บริเวณริมหน้าผาของแม่น</w:t>
      </w:r>
      <w:r w:rsidRPr="0050758E">
        <w:rPr>
          <w:rFonts w:ascii="Angsana New" w:hAnsi="Angsana New" w:cs="Angsana New" w:hint="cs"/>
          <w:sz w:val="32"/>
          <w:szCs w:val="32"/>
          <w:cs/>
        </w:rPr>
        <w:t>้ำ</w:t>
      </w:r>
      <w:r w:rsidRPr="0050758E">
        <w:rPr>
          <w:rFonts w:ascii="Angsana New" w:hAnsi="Angsana New" w:cs="Angsana New"/>
          <w:sz w:val="32"/>
          <w:szCs w:val="32"/>
          <w:cs/>
        </w:rPr>
        <w:t>มทวารี เป็นโบสถ์หนึ่งที่สร้างอยู่ในบริเวณที่มีประชากรอาศัยอยู่ ซึ่งเป็นประเพณีโบราณที่มีมาแต่ก่อน กษัตริย์วาคตัง ที่ 1 แห่งจอร์กาซาลี ได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สร้างป้อมและโบสถ์ไว้ที่บริเวณนี้ ต่อมาในปี ค.ศ.1278-1284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0758E">
        <w:rPr>
          <w:rFonts w:ascii="Angsana New" w:hAnsi="Angsana New" w:cs="Angsana New" w:hint="cs"/>
          <w:sz w:val="32"/>
          <w:szCs w:val="32"/>
          <w:cs/>
        </w:rPr>
        <w:t>จากนั้นนำ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โรงอาบน้ำแร่กำมะถัน 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Sulphur Baths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Abanot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Ubani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(อะบานู อุบานิ) เป็นสถานที่สำหรับแช่น้ำพุร้อนที่มีแร่กำมะถัน ตามตำนานเล่าขานว่า ในสม</w:t>
      </w:r>
      <w:r w:rsidRPr="0050758E">
        <w:rPr>
          <w:rFonts w:ascii="Angsana New" w:hAnsi="Angsana New" w:cs="Angsana New" w:hint="cs"/>
          <w:sz w:val="32"/>
          <w:szCs w:val="32"/>
          <w:cs/>
        </w:rPr>
        <w:t>ัย</w:t>
      </w:r>
      <w:r w:rsidRPr="0050758E">
        <w:rPr>
          <w:rFonts w:ascii="Angsana New" w:hAnsi="Angsana New" w:cs="Angsana New"/>
          <w:sz w:val="32"/>
          <w:szCs w:val="32"/>
          <w:cs/>
        </w:rPr>
        <w:t>พระเจ้าวัคตังที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กอร์กัซลี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นกเหย</w:t>
      </w:r>
      <w:r w:rsidRPr="0050758E">
        <w:rPr>
          <w:rFonts w:ascii="Angsana New" w:hAnsi="Angsana New" w:cs="Angsana New" w:hint="cs"/>
          <w:sz w:val="32"/>
          <w:szCs w:val="32"/>
          <w:cs/>
        </w:rPr>
        <w:t>ี่ย</w:t>
      </w:r>
      <w:r w:rsidRPr="0050758E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Pr="0050758E">
        <w:rPr>
          <w:rFonts w:ascii="Angsana New" w:hAnsi="Angsana New" w:cs="Angsana New" w:hint="cs"/>
          <w:sz w:val="32"/>
          <w:szCs w:val="32"/>
          <w:cs/>
        </w:rPr>
        <w:t>์ได้ต</w:t>
      </w:r>
      <w:r w:rsidRPr="0050758E">
        <w:rPr>
          <w:rFonts w:ascii="Angsana New" w:hAnsi="Angsana New" w:cs="Angsana New"/>
          <w:sz w:val="32"/>
          <w:szCs w:val="32"/>
          <w:cs/>
        </w:rPr>
        <w:t>กลงไปในบริเวณดังกล่าว จึงท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Pr="0050758E">
        <w:rPr>
          <w:rFonts w:ascii="Angsana New" w:hAnsi="Angsana New" w:cs="Angsana New"/>
          <w:sz w:val="32"/>
          <w:szCs w:val="32"/>
          <w:cs/>
        </w:rPr>
        <w:t>ลักษณะของโรงอาบน้า คล้ายๆ กับการออนเซนของชาวญี่ปุ</w:t>
      </w:r>
      <w:r w:rsidRPr="0050758E">
        <w:rPr>
          <w:rFonts w:ascii="Angsana New" w:hAnsi="Angsana New" w:cs="Angsana New" w:hint="cs"/>
          <w:sz w:val="32"/>
          <w:szCs w:val="32"/>
          <w:cs/>
        </w:rPr>
        <w:t>่น</w:t>
      </w:r>
      <w:r w:rsidRPr="0050758E">
        <w:rPr>
          <w:rFonts w:ascii="Angsana New" w:hAnsi="Angsana New" w:cs="Angsana New"/>
          <w:sz w:val="32"/>
          <w:szCs w:val="32"/>
          <w:cs/>
        </w:rPr>
        <w:t>ผสมรวมกับการอาบน้ำแบบตุรกี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Pr="0050758E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Pr="0050758E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Pr="0050758E">
        <w:rPr>
          <w:rFonts w:ascii="Angsana New" w:hAnsi="Angsana New" w:cs="Angsana New"/>
          <w:sz w:val="32"/>
          <w:szCs w:val="32"/>
          <w:cs/>
        </w:rPr>
        <w:t>ลางจนถึง</w:t>
      </w:r>
      <w:r w:rsidRPr="0050758E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Pr="0050758E">
        <w:rPr>
          <w:rFonts w:ascii="Angsana New" w:hAnsi="Angsana New" w:cs="Angsana New"/>
          <w:sz w:val="32"/>
          <w:szCs w:val="32"/>
          <w:cs/>
        </w:rPr>
        <w:t>ที่มีรูปแบบตัวอาคารที่หลากหลาย บางแห่งสร้างเป็นหลัง</w:t>
      </w:r>
      <w:r w:rsidRPr="0050758E">
        <w:rPr>
          <w:rFonts w:ascii="Angsana New" w:hAnsi="Angsana New" w:cs="Angsana New" w:hint="cs"/>
          <w:sz w:val="32"/>
          <w:szCs w:val="32"/>
          <w:cs/>
        </w:rPr>
        <w:t>คา</w:t>
      </w:r>
      <w:r w:rsidRPr="0050758E">
        <w:rPr>
          <w:rFonts w:ascii="Angsana New" w:hAnsi="Angsana New" w:cs="Angsana New"/>
          <w:sz w:val="32"/>
          <w:szCs w:val="32"/>
          <w:cs/>
        </w:rPr>
        <w:t>โดม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Pr="0050758E">
        <w:rPr>
          <w:rFonts w:ascii="Angsana New" w:hAnsi="Angsana New" w:cs="Angsana New" w:hint="cs"/>
          <w:sz w:val="32"/>
          <w:szCs w:val="32"/>
          <w:cs/>
        </w:rPr>
        <w:t>์ ข</w:t>
      </w:r>
      <w:r w:rsidRPr="0050758E">
        <w:rPr>
          <w:rFonts w:ascii="Angsana New" w:hAnsi="Angsana New" w:cs="Angsana New"/>
          <w:sz w:val="32"/>
          <w:szCs w:val="32"/>
          <w:cs/>
        </w:rPr>
        <w:t>นาบข้า</w:t>
      </w:r>
      <w:r w:rsidRPr="0050758E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Pr="0050758E">
        <w:rPr>
          <w:rFonts w:ascii="Angsana New" w:hAnsi="Angsana New" w:cs="Angsana New"/>
          <w:sz w:val="32"/>
          <w:szCs w:val="32"/>
          <w:cs/>
        </w:rPr>
        <w:t>โมเสคชิ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นเล็ก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</w:t>
      </w:r>
      <w:r w:rsidRPr="0050758E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CA1133" w:rsidRPr="00D671C8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จากนั้นนำท่านสู่ </w:t>
      </w:r>
      <w:r w:rsidRPr="0050758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สะพานแห่งสันติภาพ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The Bridge of peace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เป็นอีกหนึ่งงานสถาปัตยกรรมที่น่าสนใจในเมืองทบิลิซี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ออกแบบโดย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สถาปนิกชาวอิตาเลี่ยนชื่อ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Michele De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Lucchi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สะพานมีความยาวที่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150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เมตร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ลักษณะการออกแบบร่วมสมัย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เปิดอย่างเป็นทางการเมื่อวันที่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6 </w:t>
      </w:r>
      <w:r w:rsidRPr="0050758E">
        <w:rPr>
          <w:rFonts w:ascii="Angsana New" w:hAnsi="Angsana New" w:cs="Angsana New" w:hint="cs"/>
          <w:sz w:val="32"/>
          <w:szCs w:val="32"/>
          <w:cs/>
        </w:rPr>
        <w:t>พฤษภาคม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2010 </w:t>
      </w:r>
      <w:r w:rsidRPr="0050758E">
        <w:rPr>
          <w:rFonts w:ascii="Angsana New" w:hAnsi="Angsana New" w:cs="Angsana New" w:hint="cs"/>
          <w:sz w:val="32"/>
          <w:szCs w:val="32"/>
          <w:cs/>
        </w:rPr>
        <w:t>โครงสร้างนั้นถูกออกแบบและสร้างที่ประเทศอิตาลี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และนำเข้าส่วนประกอบโดยรถบรรทุกมากกว่า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200 </w:t>
      </w:r>
      <w:r w:rsidRPr="0050758E">
        <w:rPr>
          <w:rFonts w:ascii="Angsana New" w:hAnsi="Angsana New" w:cs="Angsana New" w:hint="cs"/>
          <w:sz w:val="32"/>
          <w:szCs w:val="32"/>
          <w:cs/>
        </w:rPr>
        <w:t>คัน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เพื่อเข้ามาติดตั้งในเมืองทบิลิซี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ที่ตั้งนั้นอยู่บนแม่น้ำมตควารี (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Mtkvari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River</w:t>
      </w:r>
      <w:r w:rsidRPr="0050758E">
        <w:rPr>
          <w:rFonts w:ascii="Angsana New" w:hAnsi="Angsana New" w:cs="Angsana New" w:hint="cs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สามารถมองเห็นได้หลายมุมจากในเมือง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และยังมี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illuminating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ที่จะแสดงแสงสีจากไฟ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>LED</w:t>
      </w:r>
      <w:r w:rsidRPr="005F2ED5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CA1133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D47617" w:rsidRDefault="00D47617" w:rsidP="00F16203">
      <w:pPr>
        <w:jc w:val="thaiDistribute"/>
        <w:rPr>
          <w:rFonts w:ascii="Angsana New" w:hAnsi="Angsana New" w:cs="Angsana New"/>
          <w:sz w:val="32"/>
          <w:szCs w:val="32"/>
          <w:highlight w:val="lightGray"/>
        </w:rPr>
      </w:pPr>
    </w:p>
    <w:p w:rsidR="00D47617" w:rsidRPr="00FD6FE6" w:rsidRDefault="00D47617" w:rsidP="00D4761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D6FE6">
        <w:rPr>
          <w:rFonts w:ascii="Angsana New" w:hAnsi="Angsana New" w:cs="Angsana New" w:hint="cs"/>
          <w:sz w:val="32"/>
          <w:szCs w:val="32"/>
          <w:cs/>
        </w:rPr>
        <w:t>จากนั้นนำท่าน</w:t>
      </w:r>
      <w:r w:rsidR="00FD6FE6" w:rsidRPr="00FD6FE6">
        <w:rPr>
          <w:rFonts w:ascii="Angsana New" w:hAnsi="Angsana New" w:cs="Angsana New" w:hint="cs"/>
          <w:sz w:val="32"/>
          <w:szCs w:val="32"/>
          <w:cs/>
        </w:rPr>
        <w:t>ขึ้นกระเช้า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ชม </w:t>
      </w:r>
      <w:r w:rsidRPr="00FD6FE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รูปปั้น </w:t>
      </w:r>
      <w:r w:rsidRPr="00FD6FE6">
        <w:rPr>
          <w:rFonts w:ascii="Angsana New" w:hAnsi="Angsana New" w:cs="Angsana New"/>
          <w:b/>
          <w:bCs/>
          <w:color w:val="FF0000"/>
          <w:sz w:val="32"/>
          <w:szCs w:val="32"/>
        </w:rPr>
        <w:t>Mother of Georgia</w:t>
      </w:r>
      <w:r w:rsidRPr="00FD6FE6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หรืออีกชื่อหนึ่งคือ (</w:t>
      </w:r>
      <w:r w:rsidRPr="00FD6FE6">
        <w:rPr>
          <w:rFonts w:ascii="Angsana New" w:hAnsi="Angsana New" w:cs="Angsana New"/>
          <w:sz w:val="32"/>
          <w:szCs w:val="32"/>
        </w:rPr>
        <w:t xml:space="preserve">Karin </w:t>
      </w:r>
      <w:proofErr w:type="spellStart"/>
      <w:r w:rsidRPr="00FD6FE6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FD6FE6">
        <w:rPr>
          <w:rFonts w:ascii="Angsana New" w:hAnsi="Angsana New" w:cs="Angsana New" w:hint="cs"/>
          <w:sz w:val="32"/>
          <w:szCs w:val="32"/>
          <w:cs/>
        </w:rPr>
        <w:t>)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เป็นอนุสาวรีย์ที่ถือเป็นสัญลักษณ์ประจำเมือง ตั้งอยู่ที่ยอดเนินเขา</w:t>
      </w:r>
      <w:r w:rsidRPr="00FD6FE6">
        <w:rPr>
          <w:rFonts w:ascii="Angsana New" w:hAnsi="Angsana New" w:cs="Angsana New" w:hint="cs"/>
          <w:sz w:val="32"/>
          <w:szCs w:val="32"/>
          <w:cs/>
        </w:rPr>
        <w:t>ของ</w:t>
      </w:r>
      <w:r w:rsidRPr="00FD6FE6">
        <w:rPr>
          <w:rFonts w:ascii="Angsana New" w:hAnsi="Angsana New" w:cs="Angsana New"/>
          <w:sz w:val="32"/>
          <w:szCs w:val="32"/>
          <w:cs/>
        </w:rPr>
        <w:t>กรุงทลิบิซี ประเทศจอร์เจีย เนื่องในโอกาสเฉลิมฉลองการก่อตั้งกรุงทลิบิซีครบรอบ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1</w:t>
      </w:r>
      <w:r w:rsidRPr="00FD6FE6">
        <w:rPr>
          <w:rFonts w:ascii="Angsana New" w:hAnsi="Angsana New" w:cs="Angsana New"/>
          <w:sz w:val="32"/>
          <w:szCs w:val="32"/>
        </w:rPr>
        <w:t>,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500ปี รูปปั้นนี้ออกแบบโดยประติมากรชาวจอร์เจีย </w:t>
      </w:r>
      <w:r w:rsidRPr="00FD6FE6">
        <w:rPr>
          <w:rFonts w:ascii="Angsana New" w:hAnsi="Angsana New" w:cs="Angsana New" w:hint="cs"/>
          <w:sz w:val="32"/>
          <w:szCs w:val="32"/>
          <w:cs/>
        </w:rPr>
        <w:t>ปี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และเป็นรูปปั้นที่สะท้อนถึงจิตวิญญาณและนิสัยของคนจอร์เจียได้เป็นอย่างดี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มือข้างหนึ่งของรูปปั้นจะถือดาบ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ส่วนมืออีกข้างหนึ่งจะถือแก้วไวน์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ซึ่งมีความหมายว่าหากใครที่มาเยือนจอร์เจียแบบศัตรูเธอจะใช้ดาบในมือขวาฟาดฟันให้แดดิ้น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แต่หากใครที่มาเยือนอย่างมิตรไมตรี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เธอจะต้อนรับด้วยไวน์ในมือซ้ายอย่างอบอุ่นและอิ่มหนำสำราญ</w:t>
      </w:r>
    </w:p>
    <w:p w:rsidR="00BF5192" w:rsidRDefault="00BF5192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  <w:cs/>
        </w:rPr>
        <w:t>) 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>Little Fortress</w:t>
      </w:r>
      <w:r w:rsidRPr="00D671C8">
        <w:rPr>
          <w:rFonts w:ascii="Angsana New" w:hAnsi="Angsana New" w:cs="Angsana New"/>
          <w:sz w:val="32"/>
          <w:szCs w:val="32"/>
          <w:cs/>
        </w:rPr>
        <w:t>) และต่อมาบางส่วนได้พังทลายลง เพราะว่าเกิดแผ่นดินไหวและได้ถูกรื้อทำลายไป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BF519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B9C04F" wp14:editId="2E1377A8">
                <wp:simplePos x="0" y="0"/>
                <wp:positionH relativeFrom="margin">
                  <wp:posOffset>257175</wp:posOffset>
                </wp:positionH>
                <wp:positionV relativeFrom="paragraph">
                  <wp:posOffset>9525</wp:posOffset>
                </wp:positionV>
                <wp:extent cx="3095625" cy="876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0E55D2" w:rsidRDefault="00813547" w:rsidP="00BF5192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C04F" id="Text Box 11" o:spid="_x0000_s1029" type="#_x0000_t202" style="position:absolute;left:0;text-align:left;margin-left:20.25pt;margin-top:.75pt;width:243.75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" filled="f" stroked="f">
                <v:textbox>
                  <w:txbxContent>
                    <w:p w:rsidR="00813547" w:rsidRPr="000E55D2" w:rsidRDefault="00813547" w:rsidP="00BF5192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proofErr w:type="spellStart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</w:t>
                      </w:r>
                      <w:proofErr w:type="spellEnd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BE24385" wp14:editId="724516D6">
            <wp:extent cx="6900304" cy="42386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9440" cy="425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617" w:rsidRDefault="00D47617" w:rsidP="00BF5192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B80816" w:rsidP="00E964E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จากนั้นพาท่านชม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ถนนคนเดินชาเดอนี่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</w:t>
      </w:r>
      <w:r w:rsidR="00F93AEB" w:rsidRPr="00D671C8">
        <w:rPr>
          <w:rFonts w:ascii="Angsana New" w:hAnsi="Angsana New" w:cs="Angsana New"/>
          <w:sz w:val="32"/>
          <w:szCs w:val="32"/>
          <w:cs/>
        </w:rPr>
        <w:lastRenderedPageBreak/>
        <w:t>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5612A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5612A5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5612A5">
        <w:rPr>
          <w:rFonts w:ascii="Angsana New" w:hAnsi="Angsana New" w:cs="Angsana New"/>
          <w:b/>
          <w:bCs/>
          <w:color w:val="0000FF"/>
          <w:sz w:val="44"/>
          <w:szCs w:val="44"/>
        </w:rPr>
        <w:t>,</w:t>
      </w:r>
      <w:r w:rsidR="005612A5"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 </w:t>
      </w:r>
      <w:r>
        <w:rPr>
          <w:rFonts w:ascii="Angsana New" w:hAnsi="Angsana New" w:cs="Angsana New"/>
          <w:b/>
          <w:bCs/>
          <w:sz w:val="32"/>
          <w:szCs w:val="32"/>
          <w:cs/>
        </w:rPr>
        <w:t>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>เมืองคาซเบกี้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D96355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16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F93AEB" w:rsidRPr="00D671C8" w:rsidRDefault="00F93AEB" w:rsidP="00F93AEB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72443" wp14:editId="3686E287">
                <wp:simplePos x="0" y="0"/>
                <wp:positionH relativeFrom="margin">
                  <wp:posOffset>128905</wp:posOffset>
                </wp:positionH>
                <wp:positionV relativeFrom="paragraph">
                  <wp:posOffset>9525</wp:posOffset>
                </wp:positionV>
                <wp:extent cx="2619375" cy="8953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3547" w:rsidRPr="00BF7C6E" w:rsidRDefault="00813547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2443" id="Text Box 28" o:spid="_x0000_s1030" type="#_x0000_t202" style="position:absolute;left:0;text-align:left;margin-left:10.15pt;margin-top:.75pt;width:206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" filled="f" stroked="f">
                <v:textbox>
                  <w:txbxContent>
                    <w:p w:rsidR="00813547" w:rsidRPr="00BF7C6E" w:rsidRDefault="00813547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</w:t>
                      </w:r>
                      <w:proofErr w:type="spellEnd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AD13C1" wp14:editId="5DDBD496">
            <wp:extent cx="6829425" cy="42492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89543" cy="4286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Pr="004D045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CD3F4C" w:rsidRPr="00CD3F4C" w:rsidRDefault="00CD3F4C" w:rsidP="00CD3F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CD3F4C">
        <w:rPr>
          <w:rFonts w:ascii="Angsana New" w:hAnsi="Angsana New" w:cs="Angsana New"/>
          <w:sz w:val="32"/>
          <w:szCs w:val="32"/>
          <w:cs/>
        </w:rPr>
        <w:lastRenderedPageBreak/>
        <w:t xml:space="preserve">นำท่านเดินทางสู่ </w:t>
      </w:r>
      <w:r w:rsidRPr="00516092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เมืองกูดาอูรี (</w:t>
      </w:r>
      <w:proofErr w:type="spellStart"/>
      <w:r w:rsidRPr="00516092">
        <w:rPr>
          <w:rFonts w:ascii="Angsana New" w:hAnsi="Angsana New" w:cs="Angsana New"/>
          <w:b/>
          <w:bCs/>
          <w:color w:val="FF0000"/>
          <w:sz w:val="44"/>
          <w:szCs w:val="44"/>
        </w:rPr>
        <w:t>Gudauri</w:t>
      </w:r>
      <w:proofErr w:type="spellEnd"/>
      <w:r w:rsidRPr="00516092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  <w:r w:rsidRPr="00516092">
        <w:rPr>
          <w:rFonts w:ascii="Angsana New" w:hAnsi="Angsana New" w:cs="Angsana New"/>
          <w:color w:val="FF0000"/>
          <w:sz w:val="44"/>
          <w:szCs w:val="44"/>
          <w:cs/>
        </w:rPr>
        <w:t xml:space="preserve"> </w:t>
      </w:r>
      <w:r w:rsidRPr="00CD3F4C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2,100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:rsidR="000762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นำท่านแวะชม </w:t>
      </w:r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อนุสรณ์สถานรัสเซีย 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–</w:t>
      </w:r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จอร์เจีย (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Russia 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– 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Georgia Friendship </w:t>
      </w:r>
      <w:proofErr w:type="spellStart"/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>Mounment</w:t>
      </w:r>
      <w:proofErr w:type="spellEnd"/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)</w:t>
      </w:r>
      <w:r w:rsidRPr="00327162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>
        <w:rPr>
          <w:rFonts w:ascii="Angsana New" w:hAnsi="Angsana New" w:cs="Angsana New"/>
          <w:sz w:val="32"/>
          <w:szCs w:val="32"/>
        </w:rPr>
        <w:t xml:space="preserve">Treaty of </w:t>
      </w:r>
      <w:proofErr w:type="spellStart"/>
      <w:r>
        <w:rPr>
          <w:rFonts w:ascii="Angsana New" w:hAnsi="Angsana New" w:cs="Angsana New"/>
          <w:sz w:val="32"/>
          <w:szCs w:val="32"/>
        </w:rPr>
        <w:t>Georgievski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697DE9" w:rsidRPr="000762EB" w:rsidRDefault="00C6356E" w:rsidP="00697DE9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BDAA49" wp14:editId="6E3A6D30">
                <wp:simplePos x="0" y="0"/>
                <wp:positionH relativeFrom="margin">
                  <wp:posOffset>1933575</wp:posOffset>
                </wp:positionH>
                <wp:positionV relativeFrom="paragraph">
                  <wp:posOffset>90170</wp:posOffset>
                </wp:positionV>
                <wp:extent cx="4857750" cy="8953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697DE9" w:rsidRDefault="00813547" w:rsidP="00697DE9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Russia </w:t>
                            </w: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– </w:t>
                            </w: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Georgia Friendship </w:t>
                            </w:r>
                            <w:proofErr w:type="spellStart"/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Mounment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DAA49" id="Text Box 26" o:spid="_x0000_s1031" type="#_x0000_t202" style="position:absolute;left:0;text-align:left;margin-left:152.25pt;margin-top:7.1pt;width:382.5pt;height:70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" filled="f" stroked="f">
                <v:textbox>
                  <w:txbxContent>
                    <w:p w:rsidR="00813547" w:rsidRPr="00697DE9" w:rsidRDefault="00813547" w:rsidP="00697DE9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Russia </w:t>
                      </w: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– </w:t>
                      </w: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Georgia Friendship </w:t>
                      </w:r>
                      <w:proofErr w:type="spellStart"/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Mounment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0D636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E02E715">
            <wp:extent cx="6858635" cy="457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457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6092" w:rsidRPr="00D671C8" w:rsidRDefault="00516092" w:rsidP="00516092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>
        <w:rPr>
          <w:rFonts w:ascii="Angsana New" w:hAnsi="Angsana New" w:cs="Angsana New" w:hint="cs"/>
          <w:color w:val="333333"/>
          <w:sz w:val="32"/>
          <w:szCs w:val="32"/>
          <w:shd w:val="clear" w:color="auto" w:fill="FFFFFF"/>
          <w:cs/>
        </w:rPr>
        <w:t xml:space="preserve">            </w:t>
      </w:r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proofErr w:type="spellStart"/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Stepantsminda</w:t>
      </w:r>
      <w:proofErr w:type="spellEnd"/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13806">
        <w:rPr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14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.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516092" w:rsidRDefault="00516092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>จากนั้น</w:t>
      </w:r>
      <w:r w:rsidR="00F93AEB"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F93AEB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F93AEB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F93AEB">
        <w:rPr>
          <w:rFonts w:ascii="Angsana New" w:hAnsi="Angsana New" w:cs="Angsana New"/>
          <w:sz w:val="32"/>
          <w:szCs w:val="32"/>
        </w:rPr>
        <w:t>WD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14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  <w:cs/>
        </w:rPr>
        <w:t>) 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046D74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ซึ่งเป็นไฮไลท์ของประเทศจอร์เจีย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F93AEB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Pr="00D671C8" w:rsidRDefault="00137976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137976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03C355" wp14:editId="1E693AD8">
                <wp:simplePos x="0" y="0"/>
                <wp:positionH relativeFrom="margin">
                  <wp:posOffset>190500</wp:posOffset>
                </wp:positionH>
                <wp:positionV relativeFrom="paragraph">
                  <wp:posOffset>8890</wp:posOffset>
                </wp:positionV>
                <wp:extent cx="3295650" cy="895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137976" w:rsidRDefault="00813547" w:rsidP="0013797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proofErr w:type="spellStart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Gergeti</w:t>
                            </w:r>
                            <w:proofErr w:type="spellEnd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Trinity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C355" id="Text Box 7" o:spid="_x0000_s1032" type="#_x0000_t202" style="position:absolute;left:0;text-align:left;margin-left:15pt;margin-top:.7pt;width:259.5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" filled="f" stroked="f">
                <v:textbox>
                  <w:txbxContent>
                    <w:p w:rsidR="00813547" w:rsidRPr="00137976" w:rsidRDefault="00813547" w:rsidP="0013797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proofErr w:type="spellStart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Gergeti</w:t>
                      </w:r>
                      <w:proofErr w:type="spellEnd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 Trinity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63F7A2" wp14:editId="4E1FB819">
            <wp:extent cx="6834925" cy="433387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4978" cy="434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F4C" w:rsidRDefault="00CD3F4C" w:rsidP="00CD3F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นำท่าน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)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Pr="007B1B8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A1582A" w:rsidRPr="00A1582A">
        <w:rPr>
          <w:rFonts w:asciiTheme="majorBidi" w:hAnsiTheme="majorBidi" w:cstheme="majorBidi"/>
          <w:b/>
          <w:bCs/>
          <w:color w:val="0000FF"/>
          <w:sz w:val="48"/>
          <w:szCs w:val="48"/>
          <w:shd w:val="clear" w:color="auto" w:fill="FFFFFF"/>
        </w:rPr>
        <w:t>PORTA CAUCASIA</w:t>
      </w:r>
      <w:r w:rsidR="00A1582A" w:rsidRPr="00A1582A">
        <w:rPr>
          <w:rFonts w:ascii="Angsana New" w:hAnsi="Angsana New" w:cs="Angsana New"/>
          <w:b/>
          <w:bCs/>
          <w:color w:val="0000FF"/>
          <w:sz w:val="72"/>
          <w:szCs w:val="72"/>
          <w:cs/>
        </w:rPr>
        <w:t xml:space="preserve"> </w:t>
      </w:r>
      <w:r w:rsidR="00283D6A">
        <w:rPr>
          <w:rFonts w:ascii="Angsana New" w:hAnsi="Angsana New" w:cs="Angsana New"/>
          <w:b/>
          <w:bCs/>
          <w:color w:val="0000FF"/>
          <w:sz w:val="44"/>
          <w:szCs w:val="44"/>
        </w:rPr>
        <w:t>KAZBEGI</w:t>
      </w:r>
      <w:r w:rsidR="00A1582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HOTEL</w:t>
      </w:r>
      <w:r w:rsidR="006E294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283D6A">
        <w:rPr>
          <w:rFonts w:ascii="Angsana New" w:hAnsi="Angsana New" w:cs="Angsana New"/>
          <w:b/>
          <w:bCs/>
          <w:color w:val="0000FF"/>
          <w:sz w:val="44"/>
          <w:szCs w:val="44"/>
        </w:rPr>
        <w:t>KAZBEGI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7B1B8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</w:p>
    <w:p w:rsidR="00622C35" w:rsidRDefault="00622C35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4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>เมือง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กอรี– พิพิธภัณฑ์สตาลิน </w:t>
      </w:r>
      <w:r w:rsid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อัพลีสต์ซีคห์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ทบิลิซี</w:t>
      </w:r>
      <w:r w:rsidR="00412641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412641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BF519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950CFB" w:rsidRPr="00950CFB">
        <w:rPr>
          <w:rFonts w:ascii="Angsana New" w:hAnsi="Angsana New" w:cs="Angsana New"/>
          <w:b/>
          <w:bCs/>
          <w:color w:val="0000FF"/>
          <w:sz w:val="44"/>
          <w:szCs w:val="44"/>
        </w:rPr>
        <w:t>The Chronicle Of Georgia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 w:rsidR="00390348" w:rsidRP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B32D0D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พิพิธภัณฑ์สตาลิน (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Museum of Stalin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B45974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571164" w:rsidRDefault="00571164" w:rsidP="0057116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3415D" w:rsidRDefault="00F93AEB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 w:rsidR="00390348" w:rsidRPr="0039034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อัพลีสต์ซีคห์</w:t>
      </w:r>
      <w:r w:rsidRPr="00390348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521102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="000772E6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มีการตั</w:t>
      </w:r>
      <w:r w:rsidR="000772E6">
        <w:rPr>
          <w:rFonts w:ascii="Angsana New" w:hAnsi="Angsana New" w:cs="Angsana New" w:hint="cs"/>
          <w:sz w:val="32"/>
          <w:szCs w:val="32"/>
          <w:cs/>
        </w:rPr>
        <w:t>้ง</w:t>
      </w:r>
      <w:r w:rsidRPr="00521102">
        <w:rPr>
          <w:rFonts w:ascii="Angsana New" w:hAnsi="Angsana New" w:cs="Angsana New"/>
          <w:sz w:val="32"/>
          <w:szCs w:val="32"/>
          <w:cs/>
        </w:rPr>
        <w:t>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>Pagan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137976" w:rsidP="00F93AE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0FABCF" wp14:editId="133EED2F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71775" cy="8667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6E343F" w:rsidRDefault="00813547" w:rsidP="00D82E87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E343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Uplistsikhe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FABCF" id="Text Box 12" o:spid="_x0000_s1033" type="#_x0000_t202" style="position:absolute;left:0;text-align:left;margin-left:0;margin-top:2.75pt;width:218.25pt;height:68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" filled="f" stroked="f">
                <v:textbox>
                  <w:txbxContent>
                    <w:p w:rsidR="00813547" w:rsidRPr="006E343F" w:rsidRDefault="00813547" w:rsidP="00D82E87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6E343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Uplistsikhe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1E68467" wp14:editId="73723DC7">
            <wp:extent cx="6819900" cy="421593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654" cy="4228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56E" w:rsidRDefault="00C6356E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C6356E" w:rsidRDefault="00C6356E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571164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5711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9004F0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เดอะ โครนิเคิล ออฟ จอร์เจีย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hronicle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O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>f Georgia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9004F0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หรือแท่งหินสีดำ</w:t>
      </w:r>
      <w:r w:rsidRPr="009004F0">
        <w:rPr>
          <w:rFonts w:ascii="Angsana New" w:hAnsi="Angsana New" w:cs="Angsana New"/>
          <w:sz w:val="32"/>
          <w:szCs w:val="32"/>
          <w:cs/>
        </w:rPr>
        <w:t>แกะสลักขนาดใหญ่ยักษ์ บนแท่นหินจะแกะสลักออกมาเป็นรูปต่างๆและบอกเล่าเรื่องราวของประเทศจอร์เจียในอดีต สร้างขึ้นโดย ซุราป สถาปนิกชื่อดัง เริ่มสร้างขึ้นเมื่อปี 1985</w:t>
      </w:r>
      <w:r w:rsidRPr="009004F0">
        <w:rPr>
          <w:rFonts w:ascii="Angsana New" w:hAnsi="Angsana New" w:cs="Angsana New"/>
          <w:sz w:val="32"/>
          <w:szCs w:val="32"/>
        </w:rPr>
        <w:t xml:space="preserve"> chronicle of Georgia </w:t>
      </w:r>
      <w:r w:rsidRPr="009004F0">
        <w:rPr>
          <w:rFonts w:ascii="Angsana New" w:hAnsi="Angsana New" w:cs="Angsana New"/>
          <w:sz w:val="32"/>
          <w:szCs w:val="32"/>
          <w:cs/>
        </w:rPr>
        <w:t xml:space="preserve">ประกอบไปด้วยแท่งเสา 16 แท่ง แต่ละแท่งสูง 35 เมตร โดยที่แต่ละเสาจะแบ่งบอกเล่าเรื่องราวออกเป็น 3 ส่วน คือ ล่างสุดเกี่ยวกับพระคัมภีร์ ส่วนกลาง คือ เรื่องของชนชั้นสูงในจอร์เจีย และส่วนบนจะเล่าเกี่ยวกับเหตุการณ์สาคัญของประเทศ </w:t>
      </w:r>
    </w:p>
    <w:p w:rsidR="00F27C60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51DCAC" wp14:editId="428B8FC5">
                <wp:simplePos x="0" y="0"/>
                <wp:positionH relativeFrom="margin">
                  <wp:align>left</wp:align>
                </wp:positionH>
                <wp:positionV relativeFrom="paragraph">
                  <wp:posOffset>-104775</wp:posOffset>
                </wp:positionV>
                <wp:extent cx="4724400" cy="8763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BF5192" w:rsidRDefault="00813547" w:rsidP="00BF5192">
                            <w:pPr>
                              <w:ind w:hanging="1170"/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The Chronicle </w:t>
                            </w:r>
                            <w:proofErr w:type="gramStart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Of</w:t>
                            </w:r>
                            <w:proofErr w:type="gramEnd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Georgia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1DCAC" id="Text Box 14" o:spid="_x0000_s1034" type="#_x0000_t202" style="position:absolute;left:0;text-align:left;margin-left:0;margin-top:-8.25pt;width:372pt;height:69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" filled="f" stroked="f">
                <v:textbox>
                  <w:txbxContent>
                    <w:p w:rsidR="00813547" w:rsidRPr="00BF5192" w:rsidRDefault="00813547" w:rsidP="00BF5192">
                      <w:pPr>
                        <w:ind w:hanging="1170"/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The Chronicle </w:t>
                      </w:r>
                      <w:proofErr w:type="gramStart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Of</w:t>
                      </w:r>
                      <w:proofErr w:type="gramEnd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Georgia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1757DF" wp14:editId="3D930803">
            <wp:extent cx="6819792" cy="453390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5630880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554" cy="4550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192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</w:p>
    <w:p w:rsidR="0003415D" w:rsidRDefault="0003415D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03415D" w:rsidRPr="00D671C8" w:rsidRDefault="0003415D" w:rsidP="0003415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649F95" wp14:editId="614AF46A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50000"/>
                          </a:sys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6C54B0" w:rsidRDefault="00813547" w:rsidP="0003415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49F95" id="Text Box 23" o:spid="_x0000_s1035" type="#_x0000_t202" style="position:absolute;left:0;text-align:left;margin-left:12.5pt;margin-top:13.05pt;width:204.3pt;height:49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" fillcolor="window" stroked="f">
                <v:fill opacity="32896f"/>
                <v:textbox>
                  <w:txbxContent>
                    <w:p w:rsidR="00813547" w:rsidRPr="006C54B0" w:rsidRDefault="00813547" w:rsidP="0003415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38F65D2" wp14:editId="7F41DE8F">
            <wp:extent cx="6969642" cy="4162425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235" cy="41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15D" w:rsidRPr="00F601EB" w:rsidRDefault="0003415D" w:rsidP="00E1759D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</w:p>
    <w:p w:rsidR="00F93AEB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951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ณ ภัตตาคาร </w:t>
      </w:r>
      <w:r w:rsidR="001F14F1" w:rsidRPr="0069513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0777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907777" w:rsidRPr="0090777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8C054F" w:rsidRDefault="00F93AEB" w:rsidP="008C054F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152BC0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152BC0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8C054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8C054F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วิหารบอดี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8138A" w:rsidRDefault="00F93AEB" w:rsidP="00C8138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8138A" w:rsidRPr="00C8138A" w:rsidRDefault="00C8138A" w:rsidP="00F22127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C8138A">
        <w:rPr>
          <w:rFonts w:ascii="Angsana New" w:hAnsi="Angsana New" w:cs="Angsana New" w:hint="cs"/>
          <w:sz w:val="32"/>
          <w:szCs w:val="32"/>
          <w:cs/>
        </w:rPr>
        <w:t>นำท่านแวะ</w:t>
      </w:r>
      <w:r w:rsidR="00345F69" w:rsidRPr="00345F69">
        <w:rPr>
          <w:rFonts w:ascii="Angsana New" w:hAnsi="Angsana New" w:cs="Angsana New"/>
          <w:sz w:val="32"/>
          <w:szCs w:val="32"/>
          <w:cs/>
        </w:rPr>
        <w:t>ชมการสาธิตวิธีการทำขนมปังแบบคาเคติ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>ที่</w:t>
      </w:r>
      <w:r w:rsidRPr="00C8138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8138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บ้านขนมปัง คาเคติ 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</w:rPr>
        <w:t>Kakheti bread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C8138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45F69" w:rsidRPr="00345F69">
        <w:rPr>
          <w:rFonts w:ascii="Angsana New" w:hAnsi="Angsana New" w:cs="Angsana New" w:hint="cs"/>
          <w:sz w:val="32"/>
          <w:szCs w:val="32"/>
          <w:cs/>
        </w:rPr>
        <w:t>ซึ่ง</w:t>
      </w:r>
      <w:r w:rsidRPr="00345F69">
        <w:rPr>
          <w:rFonts w:ascii="Angsana New" w:hAnsi="Angsana New" w:cs="Angsana New" w:hint="cs"/>
          <w:sz w:val="32"/>
          <w:szCs w:val="32"/>
          <w:cs/>
        </w:rPr>
        <w:t>เป็น</w:t>
      </w:r>
      <w:r w:rsidRPr="00C8138A">
        <w:rPr>
          <w:rFonts w:ascii="Angsana New" w:hAnsi="Angsana New" w:cs="Angsana New" w:hint="cs"/>
          <w:sz w:val="32"/>
          <w:szCs w:val="32"/>
          <w:cs/>
        </w:rPr>
        <w:t>ขนมป</w:t>
      </w:r>
      <w:r>
        <w:rPr>
          <w:rFonts w:ascii="Angsana New" w:hAnsi="Angsana New" w:cs="Angsana New" w:hint="cs"/>
          <w:sz w:val="32"/>
          <w:szCs w:val="32"/>
          <w:cs/>
        </w:rPr>
        <w:t>ังพื้นเมืองดั้งเดิมของ</w:t>
      </w:r>
      <w:r w:rsidR="00345F69">
        <w:rPr>
          <w:rFonts w:ascii="Angsana New" w:hAnsi="Angsana New" w:cs="Angsana New" w:hint="cs"/>
          <w:sz w:val="32"/>
          <w:szCs w:val="32"/>
          <w:cs/>
        </w:rPr>
        <w:t>ประเทศ</w:t>
      </w:r>
      <w:r>
        <w:rPr>
          <w:rFonts w:ascii="Angsana New" w:hAnsi="Angsana New" w:cs="Angsana New" w:hint="cs"/>
          <w:sz w:val="32"/>
          <w:szCs w:val="32"/>
          <w:cs/>
        </w:rPr>
        <w:t>จอร์เจีย</w:t>
      </w:r>
      <w:r w:rsidR="00F22127">
        <w:rPr>
          <w:rFonts w:ascii="Angsana New" w:hAnsi="Angsana New" w:cs="Angsana New" w:hint="cs"/>
          <w:sz w:val="32"/>
          <w:szCs w:val="32"/>
          <w:cs/>
        </w:rPr>
        <w:t xml:space="preserve"> มีต้นกำเนิดมาจากจังหวัดคาเคติ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 xml:space="preserve"> ซึ่งมีวิธีการอบแบบเตาถ่านชาวจอร์เจียนนิยมทานกันในชีวิตประจำวัน ใน</w:t>
      </w:r>
      <w:r>
        <w:rPr>
          <w:rFonts w:ascii="Angsana New" w:hAnsi="Angsana New" w:cs="Angsana New" w:hint="cs"/>
          <w:sz w:val="32"/>
          <w:szCs w:val="32"/>
          <w:cs/>
        </w:rPr>
        <w:t xml:space="preserve">อดีตคนทำขนมปังจะแต่งกายด้วยเสื้อผ้าพื้นเมืองแบบดั้งเดิม </w:t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="0039034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เมืองซิกนากี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F93AEB" w:rsidRPr="00D671C8" w:rsidRDefault="00C6356E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ABF5F0" wp14:editId="4706A944">
                <wp:simplePos x="0" y="0"/>
                <wp:positionH relativeFrom="margin">
                  <wp:posOffset>314325</wp:posOffset>
                </wp:positionH>
                <wp:positionV relativeFrom="paragraph">
                  <wp:posOffset>476885</wp:posOffset>
                </wp:positionV>
                <wp:extent cx="2743200" cy="914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3547" w:rsidRPr="00F0527D" w:rsidRDefault="00813547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001B9A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Monastery</w:t>
                            </w:r>
                          </w:p>
                          <w:p w:rsidR="00813547" w:rsidRPr="00477C72" w:rsidRDefault="00813547" w:rsidP="00F93AE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BF5F0" id="Text Box 6" o:spid="_x0000_s1036" type="#_x0000_t202" style="position:absolute;margin-left:24.75pt;margin-top:37.55pt;width:3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" filled="f" stroked="f">
                <v:textbox>
                  <w:txbxContent>
                    <w:p w:rsidR="00813547" w:rsidRPr="00F0527D" w:rsidRDefault="00813547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Bodbe</w:t>
                      </w:r>
                      <w:proofErr w:type="spellEnd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001B9A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Monastery</w:t>
                      </w:r>
                    </w:p>
                    <w:p w:rsidR="00813547" w:rsidRPr="00477C72" w:rsidRDefault="00813547" w:rsidP="00F93AE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4A95E16" wp14:editId="408B252B">
            <wp:extent cx="6877665" cy="3800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97040" cy="3811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F93AEB" w:rsidRPr="00B258E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(ประเทศจอร์เจียมีชื่อเสียงเรื่องไวน์โดยที่ท่านไม่เคยได้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ไวน์และพันธุ์องุ่นของจอร์เจียจะมีความพิเศษ ไวน์แดงจะเข้มจนสีออกดำ ส่วนไวน์ขาวจะเข้มจนออกเหลือง)</w:t>
      </w:r>
    </w:p>
    <w:p w:rsidR="00F93AEB" w:rsidRPr="00372E24" w:rsidRDefault="00F93AEB" w:rsidP="00F93AEB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51DBEC9" wp14:editId="512CE887">
            <wp:extent cx="6721988" cy="3819525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446" cy="383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4B6D39" w:rsidP="00372E24">
      <w:pPr>
        <w:ind w:left="720" w:firstLine="72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ท่านเดินทางกลับสู่เมือง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F93AEB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</w:p>
    <w:p w:rsidR="004B6D39" w:rsidRPr="0087524C" w:rsidRDefault="0087524C" w:rsidP="0017280E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A32024">
        <w:rPr>
          <w:rFonts w:ascii="Angsana New" w:hAnsi="Angsana New" w:cs="Angsana New" w:hint="cs"/>
          <w:sz w:val="32"/>
          <w:szCs w:val="32"/>
          <w:cs/>
        </w:rPr>
        <w:t>จากนั้นให้ท่านได้อิสระช้</w:t>
      </w:r>
      <w:r w:rsidR="0017280E">
        <w:rPr>
          <w:rFonts w:ascii="Angsana New" w:hAnsi="Angsana New" w:cs="Angsana New" w:hint="cs"/>
          <w:sz w:val="32"/>
          <w:szCs w:val="32"/>
          <w:cs/>
        </w:rPr>
        <w:t>อปปิ้งใน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ห้างแกรอเรีย (</w:t>
      </w:r>
      <w:r w:rsidR="0017280E" w:rsidRPr="0017280E">
        <w:rPr>
          <w:rFonts w:ascii="Angsana New" w:hAnsi="Angsana New" w:cs="Angsana New"/>
          <w:b/>
          <w:bCs/>
          <w:color w:val="FF0000"/>
          <w:sz w:val="32"/>
          <w:szCs w:val="32"/>
        </w:rPr>
        <w:t>Galleria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="0017280E" w:rsidRPr="0017280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7280E">
        <w:rPr>
          <w:rFonts w:ascii="Angsana New" w:hAnsi="Angsana New" w:cs="Angsana New" w:hint="cs"/>
          <w:sz w:val="32"/>
          <w:szCs w:val="32"/>
          <w:cs/>
        </w:rPr>
        <w:t>และเยี่ยมชมความสวยงามของ</w:t>
      </w:r>
      <w:r w:rsidR="0017280E">
        <w:rPr>
          <w:rFonts w:ascii="Angsana New" w:hAnsi="Angsana New" w:cs="Angsana New"/>
          <w:sz w:val="32"/>
          <w:szCs w:val="32"/>
          <w:cs/>
        </w:rPr>
        <w:t xml:space="preserve"> </w:t>
      </w:r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ถนนคนเดินรุสทาเวลี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>Rustaveli</w:t>
      </w:r>
      <w:proofErr w:type="spellEnd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Street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เป็นถนนที่มีสินค้ามากมาย อาทิของที่ระลึก ของฝากสินค้าหลายหลายประเภท ให้ท่านได้ช้อปปิ้ง โดยบริเวณนี้จะมีร้านอาหารชื่อดังคือ </w:t>
      </w:r>
      <w:proofErr w:type="spellStart"/>
      <w:r w:rsidRPr="00A32024">
        <w:rPr>
          <w:rFonts w:ascii="Angsana New" w:hAnsi="Angsana New" w:cs="Angsana New"/>
          <w:sz w:val="32"/>
          <w:szCs w:val="32"/>
        </w:rPr>
        <w:t>Samikitno</w:t>
      </w:r>
      <w:proofErr w:type="spellEnd"/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ที่เปิดให้บริการ </w:t>
      </w:r>
      <w:r w:rsidRPr="00A32024">
        <w:rPr>
          <w:rFonts w:ascii="Angsana New" w:hAnsi="Angsana New" w:cs="Angsana New"/>
          <w:sz w:val="32"/>
          <w:szCs w:val="32"/>
        </w:rPr>
        <w:t>24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ชั่วโมงโดยด้านหน้าของร้านจะมีป้าย </w:t>
      </w:r>
      <w:r w:rsidRPr="00A32024">
        <w:rPr>
          <w:rFonts w:ascii="Angsana New" w:hAnsi="Angsana New" w:cs="Angsana New"/>
          <w:sz w:val="32"/>
          <w:szCs w:val="32"/>
        </w:rPr>
        <w:t xml:space="preserve">I love Tbilisi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ที่เหมือนเป็น </w:t>
      </w:r>
      <w:r w:rsidRPr="00A32024">
        <w:rPr>
          <w:rFonts w:ascii="Angsana New" w:hAnsi="Angsana New" w:cs="Angsana New"/>
          <w:sz w:val="32"/>
          <w:szCs w:val="32"/>
        </w:rPr>
        <w:t xml:space="preserve">Landmark </w:t>
      </w:r>
      <w:r w:rsidRPr="00A32024">
        <w:rPr>
          <w:rFonts w:ascii="Angsana New" w:hAnsi="Angsana New" w:cs="Angsana New"/>
          <w:sz w:val="32"/>
          <w:szCs w:val="32"/>
          <w:cs/>
        </w:rPr>
        <w:t>สำหรับการถ่ายภาพของนักท่องเที่ยว</w:t>
      </w:r>
    </w:p>
    <w:p w:rsidR="00F93AEB" w:rsidRPr="00772438" w:rsidRDefault="00F93AEB" w:rsidP="004B6D39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951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="0018724E" w:rsidRPr="00695138">
        <w:rPr>
          <w:rFonts w:ascii="Angsana New" w:hAnsi="Angsana New" w:cs="Angsana New"/>
          <w:color w:val="0000FF"/>
          <w:sz w:val="32"/>
          <w:szCs w:val="32"/>
          <w:highlight w:val="yellow"/>
        </w:rPr>
        <w:tab/>
      </w: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ณ ภัตตาคาร </w:t>
      </w:r>
      <w:r w:rsidRPr="0069513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F6E2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 อาหารไทย</w:t>
      </w:r>
    </w:p>
    <w:p w:rsidR="00F93AEB" w:rsidRPr="00A23E79" w:rsidRDefault="00F93AEB" w:rsidP="00F93AEB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52BC0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152BC0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F93AEB" w:rsidRDefault="00A32024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(ดอนเมือง) </w:t>
      </w:r>
      <w:r w:rsidR="00D538B9" w:rsidRPr="00A3202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</w:t>
      </w:r>
      <w:r w:rsidR="00F93AEB" w:rsidRPr="004F75C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6E7BEC" w:rsidRPr="006E7BEC" w:rsidRDefault="006E7BEC" w:rsidP="006E7BE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538B9" w:rsidRDefault="00F93AEB" w:rsidP="00D538B9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643A7A" w:rsidRDefault="00F93AEB" w:rsidP="00643A7A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E59EB">
        <w:rPr>
          <w:rFonts w:ascii="Angsana New" w:hAnsi="Angsana New" w:cs="Angsana New"/>
          <w:b/>
          <w:bCs/>
          <w:sz w:val="32"/>
          <w:szCs w:val="32"/>
        </w:rPr>
        <w:t>09</w:t>
      </w:r>
      <w:r w:rsidRPr="003E59EB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Pr="003E59EB">
        <w:rPr>
          <w:rFonts w:ascii="Angsana New" w:hAnsi="Angsana New" w:cs="Angsana New"/>
          <w:b/>
          <w:bCs/>
          <w:sz w:val="32"/>
          <w:szCs w:val="32"/>
        </w:rPr>
        <w:t>45</w:t>
      </w:r>
      <w:r w:rsidRPr="003E59EB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E70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Pr="00DE70C8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 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DE70C8" w:rsidRPr="00DE70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DE70C8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="00DE70C8" w:rsidRPr="00DE70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43A7A" w:rsidRPr="00F445A2">
        <w:rPr>
          <w:rFonts w:ascii="Angsana New" w:hAnsi="Angsana New" w:cs="Angsana New" w:hint="cs"/>
          <w:sz w:val="32"/>
          <w:szCs w:val="32"/>
          <w:cs/>
        </w:rPr>
        <w:t xml:space="preserve">ใช้เวลาเดินทางประมาณ 7 ชั่วโมง 45 นาที </w:t>
      </w:r>
      <w:r w:rsidR="00643A7A" w:rsidRPr="00DE70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643A7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="00643A7A" w:rsidRPr="00DE70C8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18141D" w:rsidRPr="0018141D" w:rsidRDefault="006F5786" w:rsidP="0018141D">
      <w:pPr>
        <w:ind w:left="1440" w:hanging="144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19.00น.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941D42">
        <w:rPr>
          <w:rFonts w:ascii="Angsana New" w:hAnsi="Angsana New" w:cs="Angsana New" w:hint="cs"/>
          <w:sz w:val="32"/>
          <w:szCs w:val="32"/>
          <w:cs/>
        </w:rPr>
        <w:t>โดยสวัสดิภาพพร้อมความประทับใจ</w:t>
      </w:r>
    </w:p>
    <w:tbl>
      <w:tblPr>
        <w:tblpPr w:leftFromText="180" w:rightFromText="180" w:vertAnchor="text" w:horzAnchor="margin" w:tblpXSpec="center" w:tblpY="-719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18141D" w:rsidRPr="0018141D" w:rsidTr="00813547">
        <w:trPr>
          <w:trHeight w:val="603"/>
        </w:trPr>
        <w:tc>
          <w:tcPr>
            <w:tcW w:w="11677" w:type="dxa"/>
            <w:gridSpan w:val="7"/>
            <w:shd w:val="clear" w:color="auto" w:fill="FF0000"/>
          </w:tcPr>
          <w:p w:rsidR="0018141D" w:rsidRPr="0018141D" w:rsidRDefault="0018141D" w:rsidP="0018141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18141D" w:rsidRPr="0018141D" w:rsidTr="00813547">
        <w:trPr>
          <w:trHeight w:val="1248"/>
        </w:trPr>
        <w:tc>
          <w:tcPr>
            <w:tcW w:w="2497" w:type="dxa"/>
            <w:shd w:val="clear" w:color="auto" w:fill="FF9966"/>
            <w:vAlign w:val="center"/>
          </w:tcPr>
          <w:p w:rsidR="0018141D" w:rsidRPr="0018141D" w:rsidRDefault="0018141D" w:rsidP="0018141D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045" w:type="dxa"/>
            <w:shd w:val="clear" w:color="auto" w:fill="FF9966"/>
          </w:tcPr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465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18141D" w:rsidRPr="0018141D" w:rsidRDefault="0018141D" w:rsidP="0018141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8141D" w:rsidRPr="0018141D" w:rsidRDefault="0018141D" w:rsidP="0018141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18141D" w:rsidRPr="0018141D" w:rsidRDefault="0018141D" w:rsidP="0018141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18141D" w:rsidRPr="0018141D" w:rsidRDefault="0018141D" w:rsidP="0018141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18141D" w:rsidRPr="0018141D" w:rsidTr="00813547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46B2"/>
          </w:tcPr>
          <w:p w:rsidR="0018141D" w:rsidRPr="0018141D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</w:t>
            </w:r>
            <w:r w:rsidRPr="001814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 2563</w:t>
            </w:r>
          </w:p>
        </w:tc>
      </w:tr>
      <w:tr w:rsidR="0018141D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8141D" w:rsidRPr="0018141D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05 – 10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18141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18141D" w:rsidRPr="0018141D" w:rsidRDefault="0018141D" w:rsidP="0018141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18141D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F5C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18141D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F5C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F5C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5F5CBA" w:rsidP="001814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18141D"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5F5CBA" w:rsidP="001814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="0018141D"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09 – 14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18141D" w:rsidRPr="0018141D" w:rsidTr="00813547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18141D" w:rsidRPr="0018141D" w:rsidRDefault="0018141D" w:rsidP="0018141D">
            <w:pPr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กรกฎาคม 2563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03 - 08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81DA7" w:rsidRPr="0018141D" w:rsidTr="00881DA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81DA7" w:rsidRPr="0018141D" w:rsidRDefault="00881DA7" w:rsidP="00881DA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07 – 12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11 – 16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15 – 20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19 – 24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23 – 28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27 ก.ค.–01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31 ก.ค. – 05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18141D" w:rsidRPr="0018141D" w:rsidTr="00813547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</w:tcPr>
          <w:p w:rsidR="0018141D" w:rsidRPr="0018141D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สิงหาคม 2563 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– 09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81DA7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81DA7" w:rsidRPr="0018141D" w:rsidRDefault="00881DA7" w:rsidP="00881DA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– 13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81DA7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81DA7" w:rsidRPr="0018141D" w:rsidRDefault="00881DA7" w:rsidP="00881DA7">
            <w:pPr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– 17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– 21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– 25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– 29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lastRenderedPageBreak/>
              <w:t xml:space="preserve">28 ส.ค. </w:t>
            </w:r>
            <w:r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01 ก.ย.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tbl>
      <w:tblPr>
        <w:tblpPr w:leftFromText="180" w:rightFromText="180" w:vertAnchor="text" w:horzAnchor="margin" w:tblpXSpec="center" w:tblpY="637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18141D" w:rsidRPr="00D671C8" w:rsidTr="0018141D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D7FD3"/>
          </w:tcPr>
          <w:p w:rsidR="0018141D" w:rsidRPr="00C773A8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กันยายน </w:t>
            </w:r>
            <w:r w:rsidRPr="008D5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2563</w:t>
            </w:r>
          </w:p>
        </w:tc>
      </w:tr>
      <w:tr w:rsidR="005F5CBA" w:rsidRPr="00D671C8" w:rsidTr="0018141D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Pr="007400D9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Pr="007400D9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Pr="007400D9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603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17-22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21-26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25-30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8E2F19" w:rsidP="005F5CBA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ก.ย.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ต.ค.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p w:rsidR="0018141D" w:rsidRPr="00C6356E" w:rsidRDefault="0018141D" w:rsidP="00572B23">
      <w:pPr>
        <w:rPr>
          <w:rFonts w:ascii="Angsana New" w:hAnsi="Angsana New" w:cs="Angsana New" w:hint="cs"/>
          <w:b/>
          <w:bCs/>
          <w:color w:val="FF0000"/>
          <w:sz w:val="32"/>
          <w:szCs w:val="32"/>
        </w:rPr>
      </w:pPr>
    </w:p>
    <w:p w:rsidR="00F93AEB" w:rsidRPr="00823DA1" w:rsidRDefault="00515BEF" w:rsidP="00823DA1">
      <w:pPr>
        <w:jc w:val="center"/>
        <w:rPr>
          <w:rFonts w:ascii="Angsana New" w:hAnsi="Angsana New" w:cs="Angsana New" w:hint="cs"/>
          <w:b/>
          <w:bCs/>
          <w:sz w:val="32"/>
          <w:szCs w:val="32"/>
        </w:rPr>
      </w:pPr>
      <w:r w:rsidRPr="00515BEF">
        <w:rPr>
          <w:rFonts w:ascii="Angsana New" w:hAnsi="Angsana New" w:cs="Angsana New"/>
          <w:b/>
          <w:bCs/>
          <w:sz w:val="32"/>
          <w:szCs w:val="32"/>
          <w:cs/>
        </w:rPr>
        <w:t>**********************</w:t>
      </w:r>
      <w:r w:rsidR="00823DA1">
        <w:rPr>
          <w:rFonts w:ascii="Angsana New" w:hAnsi="Angsana New" w:cs="Angsana New"/>
          <w:b/>
          <w:bCs/>
          <w:sz w:val="32"/>
          <w:szCs w:val="32"/>
          <w:cs/>
        </w:rPr>
        <w:t>*******************************</w:t>
      </w:r>
    </w:p>
    <w:p w:rsidR="000052DC" w:rsidRDefault="000052DC" w:rsidP="000052DC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0052DC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0052DC" w:rsidRPr="00D671C8" w:rsidRDefault="000052DC" w:rsidP="000052D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823DA1" w:rsidRDefault="00823DA1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F93AEB" w:rsidRDefault="000052DC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******************************************************************</w:t>
      </w:r>
      <w:r w:rsidR="00F93AEB" w:rsidRPr="00D671C8">
        <w:rPr>
          <w:rFonts w:ascii="Angsana New" w:hAnsi="Angsana New" w:cs="Angsana New"/>
          <w:b/>
          <w:bCs/>
          <w:sz w:val="32"/>
          <w:szCs w:val="32"/>
          <w:cs/>
        </w:rPr>
        <w:t>*</w:t>
      </w:r>
    </w:p>
    <w:p w:rsidR="000052DC" w:rsidRDefault="000052DC" w:rsidP="00E1332A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881DA7" w:rsidRPr="00422953" w:rsidRDefault="00881DA7" w:rsidP="00881DA7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881DA7" w:rsidRPr="00D671C8" w:rsidRDefault="00881DA7" w:rsidP="00881DA7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 xml:space="preserve">60 </w:t>
      </w:r>
      <w:r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881DA7" w:rsidRPr="00D671C8" w:rsidRDefault="00881DA7" w:rsidP="00881DA7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881DA7" w:rsidRPr="00D671C8" w:rsidRDefault="00881DA7" w:rsidP="00881DA7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881DA7" w:rsidRPr="00D671C8" w:rsidRDefault="00881DA7" w:rsidP="00881DA7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881DA7" w:rsidRPr="00D671C8" w:rsidRDefault="00881DA7" w:rsidP="00881DA7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881DA7" w:rsidRPr="00DA2870" w:rsidRDefault="00881DA7" w:rsidP="00881DA7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จอร์เจีย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AIR ASIA X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ีน้ำหนักไม่</w:t>
      </w:r>
      <w:r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เกิน 20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ึ้นเครื่องบินได้น้ำหนักไม่เกิน</w:t>
      </w:r>
      <w:r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7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กรมธรรม์) </w:t>
      </w:r>
    </w:p>
    <w:p w:rsidR="00881DA7" w:rsidRPr="00D671C8" w:rsidRDefault="00881DA7" w:rsidP="00881DA7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 xml:space="preserve">USD </w:t>
      </w:r>
      <w:r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81DA7" w:rsidRDefault="00881DA7" w:rsidP="00881DA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881DA7" w:rsidRPr="00D671C8" w:rsidRDefault="00881DA7" w:rsidP="00881DA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881DA7" w:rsidRPr="00D671C8" w:rsidRDefault="00881DA7" w:rsidP="00881DA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881DA7" w:rsidRPr="00D671C8" w:rsidRDefault="00881DA7" w:rsidP="00881DA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81DA7" w:rsidRPr="00EE5469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45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81DA7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แจ้งไม่น้อยกว่า 60 วันก่อนวันเดินทาง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881DA7" w:rsidRPr="008C5938" w:rsidRDefault="00881DA7" w:rsidP="00881DA7">
      <w:pPr>
        <w:pStyle w:val="ListParagraph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</w:t>
      </w:r>
      <w:r>
        <w:rPr>
          <w:rFonts w:ascii="Angsana New" w:hAnsi="Angsana New" w:cs="Angsana New" w:hint="cs"/>
          <w:sz w:val="32"/>
          <w:szCs w:val="32"/>
          <w:cs/>
        </w:rPr>
        <w:t>แบบเหมาลำ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การจองที่พัก</w:t>
      </w:r>
      <w:r>
        <w:rPr>
          <w:rFonts w:ascii="Angsan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ฯลฯ</w:t>
      </w:r>
    </w:p>
    <w:p w:rsidR="00881DA7" w:rsidRPr="00EE5469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>
        <w:rPr>
          <w:rStyle w:val="apple-converted-space"/>
          <w:rFonts w:ascii="Angsana New" w:eastAsia="PMingLiU" w:hAnsi="Angsana New" w:cs="Angsana New" w:hint="cs"/>
          <w:sz w:val="32"/>
          <w:szCs w:val="32"/>
          <w:cs/>
        </w:rPr>
        <w:t>50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81DA7" w:rsidRPr="00DF26A5" w:rsidRDefault="00881DA7" w:rsidP="00881DA7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ใดๆ</w:t>
      </w:r>
    </w:p>
    <w:p w:rsidR="00881DA7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81DA7" w:rsidRPr="000E36B6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ยกเลิก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881DA7" w:rsidRPr="00D671C8" w:rsidRDefault="00881DA7" w:rsidP="00881DA7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81DA7" w:rsidRPr="00D671C8" w:rsidRDefault="00881DA7" w:rsidP="00881DA7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881DA7" w:rsidRPr="00761E9E" w:rsidRDefault="00881DA7" w:rsidP="00881DA7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81DA7" w:rsidRPr="00D671C8" w:rsidRDefault="00881DA7" w:rsidP="00881DA7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81DA7" w:rsidRPr="00D671C8" w:rsidRDefault="00881DA7" w:rsidP="00881DA7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881DA7" w:rsidRPr="00D671C8" w:rsidRDefault="00881DA7" w:rsidP="00881DA7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81DA7" w:rsidRPr="00D671C8" w:rsidRDefault="00881DA7" w:rsidP="00881DA7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81DA7" w:rsidRPr="00D671C8" w:rsidRDefault="00881DA7" w:rsidP="00881DA7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81DA7" w:rsidRPr="00D671C8" w:rsidRDefault="00881DA7" w:rsidP="00881DA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881DA7" w:rsidRPr="00D671C8" w:rsidRDefault="00881DA7" w:rsidP="00881DA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81DA7" w:rsidRPr="00D671C8" w:rsidRDefault="00881DA7" w:rsidP="00881DA7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81DA7" w:rsidRPr="00D671C8" w:rsidRDefault="00881DA7" w:rsidP="00881DA7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81DA7" w:rsidRPr="00D671C8" w:rsidRDefault="00881DA7" w:rsidP="00881D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81DA7" w:rsidRPr="00D671C8" w:rsidRDefault="00881DA7" w:rsidP="00881DA7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81DA7" w:rsidRPr="00D671C8" w:rsidRDefault="00881DA7" w:rsidP="00881DA7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81DA7" w:rsidRDefault="00881DA7" w:rsidP="00881DA7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>
        <w:rPr>
          <w:rFonts w:hint="cs"/>
          <w:b/>
          <w:bCs/>
          <w:color w:val="FF0000"/>
          <w:sz w:val="52"/>
          <w:szCs w:val="52"/>
          <w:cs/>
        </w:rPr>
        <w:t>*</w:t>
      </w:r>
      <w:r w:rsidRPr="009778E1">
        <w:rPr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881DA7" w:rsidRPr="009778E1" w:rsidRDefault="00881DA7" w:rsidP="00881DA7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 w:rsidRPr="009778E1">
        <w:rPr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>
        <w:rPr>
          <w:rFonts w:hint="cs"/>
          <w:b/>
          <w:bCs/>
          <w:color w:val="FF0000"/>
          <w:sz w:val="52"/>
          <w:szCs w:val="52"/>
          <w:cs/>
        </w:rPr>
        <w:t>*</w:t>
      </w:r>
    </w:p>
    <w:p w:rsidR="00881DA7" w:rsidRPr="00830DC4" w:rsidRDefault="00881DA7" w:rsidP="0088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  <w:cs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9831D7" w:rsidRPr="00D671C8" w:rsidRDefault="009831D7" w:rsidP="009831D7">
      <w:pPr>
        <w:spacing w:line="276" w:lineRule="auto"/>
        <w:jc w:val="thaiDistribute"/>
        <w:rPr>
          <w:rFonts w:ascii="Angsana New" w:hAnsi="Angsana New" w:cs="Angsana New"/>
        </w:rPr>
      </w:pPr>
    </w:p>
    <w:p w:rsidR="009831D7" w:rsidRPr="00D671C8" w:rsidRDefault="009831D7" w:rsidP="009831D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9831D7" w:rsidRPr="00D671C8" w:rsidRDefault="009831D7" w:rsidP="009831D7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1B1FD9" w:rsidRPr="009831D7" w:rsidRDefault="001B1FD9" w:rsidP="009831D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sz w:val="32"/>
          <w:szCs w:val="32"/>
          <w:cs/>
          <w:lang w:val="en-US"/>
        </w:rPr>
      </w:pPr>
    </w:p>
    <w:sectPr w:rsidR="001B1FD9" w:rsidRPr="009831D7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C9066B7A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04C2"/>
    <w:rsid w:val="00001B9A"/>
    <w:rsid w:val="000052DC"/>
    <w:rsid w:val="000238A3"/>
    <w:rsid w:val="00023B65"/>
    <w:rsid w:val="00027E3D"/>
    <w:rsid w:val="00030F33"/>
    <w:rsid w:val="0003415D"/>
    <w:rsid w:val="00040944"/>
    <w:rsid w:val="00041A82"/>
    <w:rsid w:val="00046809"/>
    <w:rsid w:val="00046D74"/>
    <w:rsid w:val="000524FA"/>
    <w:rsid w:val="0006243E"/>
    <w:rsid w:val="0006282A"/>
    <w:rsid w:val="000641CD"/>
    <w:rsid w:val="00066946"/>
    <w:rsid w:val="0007049D"/>
    <w:rsid w:val="000762EB"/>
    <w:rsid w:val="00076EB2"/>
    <w:rsid w:val="000772E6"/>
    <w:rsid w:val="00081E6E"/>
    <w:rsid w:val="0009698D"/>
    <w:rsid w:val="000A6DDD"/>
    <w:rsid w:val="000B0FC5"/>
    <w:rsid w:val="000B108A"/>
    <w:rsid w:val="000B6FA7"/>
    <w:rsid w:val="000C06CC"/>
    <w:rsid w:val="000C37C4"/>
    <w:rsid w:val="000C5DE1"/>
    <w:rsid w:val="000D636B"/>
    <w:rsid w:val="000D6BFB"/>
    <w:rsid w:val="000E55D2"/>
    <w:rsid w:val="000F1744"/>
    <w:rsid w:val="000F18EE"/>
    <w:rsid w:val="000F3744"/>
    <w:rsid w:val="00101E39"/>
    <w:rsid w:val="0010495D"/>
    <w:rsid w:val="001276F9"/>
    <w:rsid w:val="00133491"/>
    <w:rsid w:val="0013537D"/>
    <w:rsid w:val="00137976"/>
    <w:rsid w:val="001434CA"/>
    <w:rsid w:val="00144438"/>
    <w:rsid w:val="00150B69"/>
    <w:rsid w:val="00152BC0"/>
    <w:rsid w:val="00152EE1"/>
    <w:rsid w:val="00153335"/>
    <w:rsid w:val="0015658E"/>
    <w:rsid w:val="0016026C"/>
    <w:rsid w:val="00162406"/>
    <w:rsid w:val="00170CEA"/>
    <w:rsid w:val="0017280E"/>
    <w:rsid w:val="001761A0"/>
    <w:rsid w:val="0018141D"/>
    <w:rsid w:val="00185D6C"/>
    <w:rsid w:val="0018724E"/>
    <w:rsid w:val="001921BF"/>
    <w:rsid w:val="00193576"/>
    <w:rsid w:val="001A0269"/>
    <w:rsid w:val="001A2615"/>
    <w:rsid w:val="001A4BEB"/>
    <w:rsid w:val="001B04F8"/>
    <w:rsid w:val="001B1E4F"/>
    <w:rsid w:val="001B1FD9"/>
    <w:rsid w:val="001B35F1"/>
    <w:rsid w:val="001B3885"/>
    <w:rsid w:val="001B579F"/>
    <w:rsid w:val="001D07A6"/>
    <w:rsid w:val="001D4737"/>
    <w:rsid w:val="001D71B9"/>
    <w:rsid w:val="001E0E8C"/>
    <w:rsid w:val="001E312C"/>
    <w:rsid w:val="001F14F1"/>
    <w:rsid w:val="001F46DD"/>
    <w:rsid w:val="001F550F"/>
    <w:rsid w:val="001F6346"/>
    <w:rsid w:val="001F7960"/>
    <w:rsid w:val="00202D97"/>
    <w:rsid w:val="00211EF7"/>
    <w:rsid w:val="00215144"/>
    <w:rsid w:val="00215A4C"/>
    <w:rsid w:val="002163C1"/>
    <w:rsid w:val="00221A0C"/>
    <w:rsid w:val="00231B79"/>
    <w:rsid w:val="0023392E"/>
    <w:rsid w:val="0023604A"/>
    <w:rsid w:val="00243999"/>
    <w:rsid w:val="002447D2"/>
    <w:rsid w:val="002604AB"/>
    <w:rsid w:val="00261150"/>
    <w:rsid w:val="0026392A"/>
    <w:rsid w:val="002667F7"/>
    <w:rsid w:val="002672A2"/>
    <w:rsid w:val="00273757"/>
    <w:rsid w:val="00280500"/>
    <w:rsid w:val="00283D6A"/>
    <w:rsid w:val="0029656D"/>
    <w:rsid w:val="002A2F1C"/>
    <w:rsid w:val="002A4DD7"/>
    <w:rsid w:val="002A5A70"/>
    <w:rsid w:val="002B227E"/>
    <w:rsid w:val="002C232C"/>
    <w:rsid w:val="002C371D"/>
    <w:rsid w:val="002C4FAD"/>
    <w:rsid w:val="002D4880"/>
    <w:rsid w:val="002D5309"/>
    <w:rsid w:val="002D6CC6"/>
    <w:rsid w:val="002D7FFD"/>
    <w:rsid w:val="002E305D"/>
    <w:rsid w:val="002E61FF"/>
    <w:rsid w:val="002F0820"/>
    <w:rsid w:val="002F29D0"/>
    <w:rsid w:val="002F3BFC"/>
    <w:rsid w:val="002F7812"/>
    <w:rsid w:val="00304888"/>
    <w:rsid w:val="00307223"/>
    <w:rsid w:val="00327162"/>
    <w:rsid w:val="0033000F"/>
    <w:rsid w:val="00332B7D"/>
    <w:rsid w:val="00332C5E"/>
    <w:rsid w:val="00333E1E"/>
    <w:rsid w:val="003373E4"/>
    <w:rsid w:val="00340C6C"/>
    <w:rsid w:val="00345F69"/>
    <w:rsid w:val="003460EF"/>
    <w:rsid w:val="003547B4"/>
    <w:rsid w:val="00366302"/>
    <w:rsid w:val="00370A92"/>
    <w:rsid w:val="00371898"/>
    <w:rsid w:val="00372E24"/>
    <w:rsid w:val="00375D2D"/>
    <w:rsid w:val="003760F7"/>
    <w:rsid w:val="003819DB"/>
    <w:rsid w:val="00390348"/>
    <w:rsid w:val="00392EC7"/>
    <w:rsid w:val="00394533"/>
    <w:rsid w:val="003979E4"/>
    <w:rsid w:val="003A3BFB"/>
    <w:rsid w:val="003A6300"/>
    <w:rsid w:val="003A6916"/>
    <w:rsid w:val="003A6DE3"/>
    <w:rsid w:val="003B06BE"/>
    <w:rsid w:val="003B331B"/>
    <w:rsid w:val="003C07E9"/>
    <w:rsid w:val="003C2D3F"/>
    <w:rsid w:val="003E103D"/>
    <w:rsid w:val="003E755D"/>
    <w:rsid w:val="003F3E51"/>
    <w:rsid w:val="003F422E"/>
    <w:rsid w:val="003F7B3E"/>
    <w:rsid w:val="00401600"/>
    <w:rsid w:val="00401EB3"/>
    <w:rsid w:val="004020E5"/>
    <w:rsid w:val="0040256B"/>
    <w:rsid w:val="004061AF"/>
    <w:rsid w:val="004105B0"/>
    <w:rsid w:val="00411C39"/>
    <w:rsid w:val="00412641"/>
    <w:rsid w:val="00413806"/>
    <w:rsid w:val="00415AB8"/>
    <w:rsid w:val="00422953"/>
    <w:rsid w:val="00422A06"/>
    <w:rsid w:val="0042541E"/>
    <w:rsid w:val="00426C69"/>
    <w:rsid w:val="004472F4"/>
    <w:rsid w:val="00447B85"/>
    <w:rsid w:val="0045040B"/>
    <w:rsid w:val="00454B7C"/>
    <w:rsid w:val="0045760A"/>
    <w:rsid w:val="004606D1"/>
    <w:rsid w:val="004609E0"/>
    <w:rsid w:val="00464529"/>
    <w:rsid w:val="0047675D"/>
    <w:rsid w:val="00480AD2"/>
    <w:rsid w:val="00486B58"/>
    <w:rsid w:val="00486FB3"/>
    <w:rsid w:val="00487AEB"/>
    <w:rsid w:val="00487DE4"/>
    <w:rsid w:val="0049065F"/>
    <w:rsid w:val="004A5BE6"/>
    <w:rsid w:val="004B6D39"/>
    <w:rsid w:val="004C255B"/>
    <w:rsid w:val="004C343C"/>
    <w:rsid w:val="004C48AB"/>
    <w:rsid w:val="004C5CB2"/>
    <w:rsid w:val="004D02CD"/>
    <w:rsid w:val="004D045D"/>
    <w:rsid w:val="004D444A"/>
    <w:rsid w:val="004D6390"/>
    <w:rsid w:val="004E3B40"/>
    <w:rsid w:val="004E41E4"/>
    <w:rsid w:val="004F51B7"/>
    <w:rsid w:val="004F75C9"/>
    <w:rsid w:val="0050093B"/>
    <w:rsid w:val="00504BB8"/>
    <w:rsid w:val="005060B9"/>
    <w:rsid w:val="0050758E"/>
    <w:rsid w:val="005136A8"/>
    <w:rsid w:val="005150BA"/>
    <w:rsid w:val="00515BEF"/>
    <w:rsid w:val="00516092"/>
    <w:rsid w:val="00521F2D"/>
    <w:rsid w:val="00524F2A"/>
    <w:rsid w:val="00527A11"/>
    <w:rsid w:val="005436D4"/>
    <w:rsid w:val="00555B69"/>
    <w:rsid w:val="00556B40"/>
    <w:rsid w:val="005612A5"/>
    <w:rsid w:val="00567594"/>
    <w:rsid w:val="00567C48"/>
    <w:rsid w:val="00571164"/>
    <w:rsid w:val="00572B23"/>
    <w:rsid w:val="00574415"/>
    <w:rsid w:val="00575AF5"/>
    <w:rsid w:val="00582303"/>
    <w:rsid w:val="005829A8"/>
    <w:rsid w:val="00583BC4"/>
    <w:rsid w:val="005869B3"/>
    <w:rsid w:val="00595AAB"/>
    <w:rsid w:val="00596FA8"/>
    <w:rsid w:val="005A2F0A"/>
    <w:rsid w:val="005A4CF5"/>
    <w:rsid w:val="005A5F35"/>
    <w:rsid w:val="005C246E"/>
    <w:rsid w:val="005C4352"/>
    <w:rsid w:val="005C4453"/>
    <w:rsid w:val="005C6E92"/>
    <w:rsid w:val="005C7A2D"/>
    <w:rsid w:val="005D1DE9"/>
    <w:rsid w:val="005D38B7"/>
    <w:rsid w:val="005D4DFB"/>
    <w:rsid w:val="005E2318"/>
    <w:rsid w:val="005E414B"/>
    <w:rsid w:val="005F2ED5"/>
    <w:rsid w:val="005F5CBA"/>
    <w:rsid w:val="00606CC4"/>
    <w:rsid w:val="0061498C"/>
    <w:rsid w:val="00616B09"/>
    <w:rsid w:val="00622C35"/>
    <w:rsid w:val="006230FC"/>
    <w:rsid w:val="0062538A"/>
    <w:rsid w:val="00626833"/>
    <w:rsid w:val="006307FB"/>
    <w:rsid w:val="00632590"/>
    <w:rsid w:val="006331B8"/>
    <w:rsid w:val="00635933"/>
    <w:rsid w:val="00643A7A"/>
    <w:rsid w:val="006468A2"/>
    <w:rsid w:val="006472AB"/>
    <w:rsid w:val="00651EE3"/>
    <w:rsid w:val="00652494"/>
    <w:rsid w:val="00662BE7"/>
    <w:rsid w:val="00676720"/>
    <w:rsid w:val="006831ED"/>
    <w:rsid w:val="00683505"/>
    <w:rsid w:val="0068634B"/>
    <w:rsid w:val="00695138"/>
    <w:rsid w:val="00697DE9"/>
    <w:rsid w:val="006A1006"/>
    <w:rsid w:val="006A145C"/>
    <w:rsid w:val="006A1FCF"/>
    <w:rsid w:val="006A6821"/>
    <w:rsid w:val="006B0451"/>
    <w:rsid w:val="006B193E"/>
    <w:rsid w:val="006B4FA4"/>
    <w:rsid w:val="006C227D"/>
    <w:rsid w:val="006C38B0"/>
    <w:rsid w:val="006C54B0"/>
    <w:rsid w:val="006D0BEA"/>
    <w:rsid w:val="006D4C94"/>
    <w:rsid w:val="006D6A2F"/>
    <w:rsid w:val="006E294A"/>
    <w:rsid w:val="006E343F"/>
    <w:rsid w:val="006E7BEC"/>
    <w:rsid w:val="006F2209"/>
    <w:rsid w:val="006F312C"/>
    <w:rsid w:val="006F3276"/>
    <w:rsid w:val="006F5786"/>
    <w:rsid w:val="006F5872"/>
    <w:rsid w:val="00701E8C"/>
    <w:rsid w:val="00714DD6"/>
    <w:rsid w:val="0072217D"/>
    <w:rsid w:val="00730DF8"/>
    <w:rsid w:val="00733427"/>
    <w:rsid w:val="00734B69"/>
    <w:rsid w:val="00737B5E"/>
    <w:rsid w:val="00737EE4"/>
    <w:rsid w:val="007400D9"/>
    <w:rsid w:val="00740B8B"/>
    <w:rsid w:val="00747491"/>
    <w:rsid w:val="00747BD8"/>
    <w:rsid w:val="00750523"/>
    <w:rsid w:val="00750B19"/>
    <w:rsid w:val="00751AB4"/>
    <w:rsid w:val="00751F45"/>
    <w:rsid w:val="0075348A"/>
    <w:rsid w:val="007554EE"/>
    <w:rsid w:val="007614A1"/>
    <w:rsid w:val="00762F9E"/>
    <w:rsid w:val="0077163C"/>
    <w:rsid w:val="00772438"/>
    <w:rsid w:val="00780F69"/>
    <w:rsid w:val="00781B7F"/>
    <w:rsid w:val="00782CE4"/>
    <w:rsid w:val="007836D3"/>
    <w:rsid w:val="00795CA2"/>
    <w:rsid w:val="007B1B8D"/>
    <w:rsid w:val="007C05E9"/>
    <w:rsid w:val="007C209C"/>
    <w:rsid w:val="007D3B8F"/>
    <w:rsid w:val="007D4EC1"/>
    <w:rsid w:val="007E144C"/>
    <w:rsid w:val="007E2571"/>
    <w:rsid w:val="007E53AB"/>
    <w:rsid w:val="007E67F5"/>
    <w:rsid w:val="007F1CFE"/>
    <w:rsid w:val="007F2D59"/>
    <w:rsid w:val="007F47C4"/>
    <w:rsid w:val="007F4BD8"/>
    <w:rsid w:val="00813547"/>
    <w:rsid w:val="00815E3C"/>
    <w:rsid w:val="00817947"/>
    <w:rsid w:val="00821DB3"/>
    <w:rsid w:val="00822DA1"/>
    <w:rsid w:val="00823DA1"/>
    <w:rsid w:val="0082618D"/>
    <w:rsid w:val="0083423F"/>
    <w:rsid w:val="008365CE"/>
    <w:rsid w:val="00836A12"/>
    <w:rsid w:val="00836B4B"/>
    <w:rsid w:val="00842029"/>
    <w:rsid w:val="00843414"/>
    <w:rsid w:val="00844926"/>
    <w:rsid w:val="0084579D"/>
    <w:rsid w:val="008460A4"/>
    <w:rsid w:val="00850BBD"/>
    <w:rsid w:val="008519EB"/>
    <w:rsid w:val="00853305"/>
    <w:rsid w:val="00854184"/>
    <w:rsid w:val="0086792D"/>
    <w:rsid w:val="0087524C"/>
    <w:rsid w:val="00880AC9"/>
    <w:rsid w:val="00881DA7"/>
    <w:rsid w:val="008823EA"/>
    <w:rsid w:val="008843D8"/>
    <w:rsid w:val="00887FFA"/>
    <w:rsid w:val="00893BD1"/>
    <w:rsid w:val="00894670"/>
    <w:rsid w:val="008A30D8"/>
    <w:rsid w:val="008A6337"/>
    <w:rsid w:val="008B67A5"/>
    <w:rsid w:val="008B69B5"/>
    <w:rsid w:val="008B7E16"/>
    <w:rsid w:val="008C054F"/>
    <w:rsid w:val="008C1AD7"/>
    <w:rsid w:val="008C27E1"/>
    <w:rsid w:val="008C5332"/>
    <w:rsid w:val="008D51CB"/>
    <w:rsid w:val="008E2F19"/>
    <w:rsid w:val="008E5321"/>
    <w:rsid w:val="008F1A9F"/>
    <w:rsid w:val="009004F0"/>
    <w:rsid w:val="00902AF2"/>
    <w:rsid w:val="00907777"/>
    <w:rsid w:val="00924F85"/>
    <w:rsid w:val="00925FBE"/>
    <w:rsid w:val="009263E7"/>
    <w:rsid w:val="00934B64"/>
    <w:rsid w:val="00935EA7"/>
    <w:rsid w:val="00941D42"/>
    <w:rsid w:val="00950CFB"/>
    <w:rsid w:val="009511D7"/>
    <w:rsid w:val="00954C49"/>
    <w:rsid w:val="009571E2"/>
    <w:rsid w:val="0095748C"/>
    <w:rsid w:val="00966014"/>
    <w:rsid w:val="009719D8"/>
    <w:rsid w:val="0097659E"/>
    <w:rsid w:val="00976A29"/>
    <w:rsid w:val="00980765"/>
    <w:rsid w:val="00980E69"/>
    <w:rsid w:val="00980F8E"/>
    <w:rsid w:val="009831D7"/>
    <w:rsid w:val="00985BC9"/>
    <w:rsid w:val="00995AB7"/>
    <w:rsid w:val="00996873"/>
    <w:rsid w:val="009A0B38"/>
    <w:rsid w:val="009A0CE8"/>
    <w:rsid w:val="009A3B06"/>
    <w:rsid w:val="009A3C4B"/>
    <w:rsid w:val="009B371F"/>
    <w:rsid w:val="009C08F9"/>
    <w:rsid w:val="009C0DF8"/>
    <w:rsid w:val="009C10E9"/>
    <w:rsid w:val="009C1587"/>
    <w:rsid w:val="009C7428"/>
    <w:rsid w:val="009D09D3"/>
    <w:rsid w:val="009D281E"/>
    <w:rsid w:val="009D6582"/>
    <w:rsid w:val="009E5483"/>
    <w:rsid w:val="009E60B1"/>
    <w:rsid w:val="009E794D"/>
    <w:rsid w:val="009F675B"/>
    <w:rsid w:val="009F6E24"/>
    <w:rsid w:val="00A047C1"/>
    <w:rsid w:val="00A04996"/>
    <w:rsid w:val="00A0511A"/>
    <w:rsid w:val="00A066DD"/>
    <w:rsid w:val="00A07715"/>
    <w:rsid w:val="00A078DB"/>
    <w:rsid w:val="00A1141C"/>
    <w:rsid w:val="00A12B72"/>
    <w:rsid w:val="00A14531"/>
    <w:rsid w:val="00A15533"/>
    <w:rsid w:val="00A1582A"/>
    <w:rsid w:val="00A205B3"/>
    <w:rsid w:val="00A22BB8"/>
    <w:rsid w:val="00A26CEE"/>
    <w:rsid w:val="00A32024"/>
    <w:rsid w:val="00A32E08"/>
    <w:rsid w:val="00A33014"/>
    <w:rsid w:val="00A337A1"/>
    <w:rsid w:val="00A34425"/>
    <w:rsid w:val="00A3766C"/>
    <w:rsid w:val="00A43307"/>
    <w:rsid w:val="00A44A46"/>
    <w:rsid w:val="00A47211"/>
    <w:rsid w:val="00A478E6"/>
    <w:rsid w:val="00A50F89"/>
    <w:rsid w:val="00A52913"/>
    <w:rsid w:val="00A5459E"/>
    <w:rsid w:val="00A57CEF"/>
    <w:rsid w:val="00A72E8C"/>
    <w:rsid w:val="00A7441B"/>
    <w:rsid w:val="00A8510A"/>
    <w:rsid w:val="00A85D46"/>
    <w:rsid w:val="00A8675D"/>
    <w:rsid w:val="00AA0A5B"/>
    <w:rsid w:val="00AA366F"/>
    <w:rsid w:val="00AA39B3"/>
    <w:rsid w:val="00AA3DC1"/>
    <w:rsid w:val="00AA5934"/>
    <w:rsid w:val="00AB1E69"/>
    <w:rsid w:val="00AB6A6D"/>
    <w:rsid w:val="00AC0292"/>
    <w:rsid w:val="00AC2250"/>
    <w:rsid w:val="00AC2AC2"/>
    <w:rsid w:val="00AC3B94"/>
    <w:rsid w:val="00AC6374"/>
    <w:rsid w:val="00AD244C"/>
    <w:rsid w:val="00AD7321"/>
    <w:rsid w:val="00AE26C1"/>
    <w:rsid w:val="00AF14D8"/>
    <w:rsid w:val="00B01E7B"/>
    <w:rsid w:val="00B02A96"/>
    <w:rsid w:val="00B032DB"/>
    <w:rsid w:val="00B0431E"/>
    <w:rsid w:val="00B04955"/>
    <w:rsid w:val="00B058EA"/>
    <w:rsid w:val="00B10B77"/>
    <w:rsid w:val="00B220FB"/>
    <w:rsid w:val="00B23C6A"/>
    <w:rsid w:val="00B25907"/>
    <w:rsid w:val="00B36776"/>
    <w:rsid w:val="00B36EB9"/>
    <w:rsid w:val="00B40A82"/>
    <w:rsid w:val="00B425F6"/>
    <w:rsid w:val="00B42DFF"/>
    <w:rsid w:val="00B47316"/>
    <w:rsid w:val="00B54844"/>
    <w:rsid w:val="00B60848"/>
    <w:rsid w:val="00B62564"/>
    <w:rsid w:val="00B703CE"/>
    <w:rsid w:val="00B73B1E"/>
    <w:rsid w:val="00B74BA0"/>
    <w:rsid w:val="00B77F9E"/>
    <w:rsid w:val="00B80816"/>
    <w:rsid w:val="00B814A0"/>
    <w:rsid w:val="00B85EE4"/>
    <w:rsid w:val="00B862C2"/>
    <w:rsid w:val="00B93E66"/>
    <w:rsid w:val="00B949EB"/>
    <w:rsid w:val="00BA1647"/>
    <w:rsid w:val="00BB6E84"/>
    <w:rsid w:val="00BE08B9"/>
    <w:rsid w:val="00BE33F7"/>
    <w:rsid w:val="00BF2D65"/>
    <w:rsid w:val="00BF5192"/>
    <w:rsid w:val="00BF7771"/>
    <w:rsid w:val="00BF7C6E"/>
    <w:rsid w:val="00C02984"/>
    <w:rsid w:val="00C034DC"/>
    <w:rsid w:val="00C2615F"/>
    <w:rsid w:val="00C322E1"/>
    <w:rsid w:val="00C3462A"/>
    <w:rsid w:val="00C35DEE"/>
    <w:rsid w:val="00C370A7"/>
    <w:rsid w:val="00C410E9"/>
    <w:rsid w:val="00C45F5E"/>
    <w:rsid w:val="00C503DE"/>
    <w:rsid w:val="00C50F06"/>
    <w:rsid w:val="00C51FF0"/>
    <w:rsid w:val="00C52045"/>
    <w:rsid w:val="00C53AFC"/>
    <w:rsid w:val="00C60B56"/>
    <w:rsid w:val="00C61FF9"/>
    <w:rsid w:val="00C6356E"/>
    <w:rsid w:val="00C64DBD"/>
    <w:rsid w:val="00C65A55"/>
    <w:rsid w:val="00C702E9"/>
    <w:rsid w:val="00C72738"/>
    <w:rsid w:val="00C7347D"/>
    <w:rsid w:val="00C76A29"/>
    <w:rsid w:val="00C773A8"/>
    <w:rsid w:val="00C774EB"/>
    <w:rsid w:val="00C802A5"/>
    <w:rsid w:val="00C81020"/>
    <w:rsid w:val="00C8138A"/>
    <w:rsid w:val="00C81F13"/>
    <w:rsid w:val="00C826BE"/>
    <w:rsid w:val="00C8443F"/>
    <w:rsid w:val="00C84685"/>
    <w:rsid w:val="00C85D8A"/>
    <w:rsid w:val="00C85E40"/>
    <w:rsid w:val="00C916B9"/>
    <w:rsid w:val="00CA1133"/>
    <w:rsid w:val="00CA4D4F"/>
    <w:rsid w:val="00CB0D04"/>
    <w:rsid w:val="00CB1E20"/>
    <w:rsid w:val="00CB65AC"/>
    <w:rsid w:val="00CB6906"/>
    <w:rsid w:val="00CC40F5"/>
    <w:rsid w:val="00CC63D3"/>
    <w:rsid w:val="00CC70E1"/>
    <w:rsid w:val="00CC7F98"/>
    <w:rsid w:val="00CD07D3"/>
    <w:rsid w:val="00CD2472"/>
    <w:rsid w:val="00CD3284"/>
    <w:rsid w:val="00CD3844"/>
    <w:rsid w:val="00CD3F4C"/>
    <w:rsid w:val="00CD68D1"/>
    <w:rsid w:val="00CE30AD"/>
    <w:rsid w:val="00CE41C7"/>
    <w:rsid w:val="00CE5040"/>
    <w:rsid w:val="00CF1176"/>
    <w:rsid w:val="00CF7ED6"/>
    <w:rsid w:val="00D011A9"/>
    <w:rsid w:val="00D02C6D"/>
    <w:rsid w:val="00D10D3D"/>
    <w:rsid w:val="00D17682"/>
    <w:rsid w:val="00D17A0B"/>
    <w:rsid w:val="00D2144F"/>
    <w:rsid w:val="00D25EE9"/>
    <w:rsid w:val="00D37341"/>
    <w:rsid w:val="00D423EF"/>
    <w:rsid w:val="00D4356C"/>
    <w:rsid w:val="00D43FC0"/>
    <w:rsid w:val="00D44C65"/>
    <w:rsid w:val="00D45A6E"/>
    <w:rsid w:val="00D46683"/>
    <w:rsid w:val="00D47464"/>
    <w:rsid w:val="00D47617"/>
    <w:rsid w:val="00D5193C"/>
    <w:rsid w:val="00D5206B"/>
    <w:rsid w:val="00D538B9"/>
    <w:rsid w:val="00D60776"/>
    <w:rsid w:val="00D6133C"/>
    <w:rsid w:val="00D65420"/>
    <w:rsid w:val="00D671C8"/>
    <w:rsid w:val="00D82E87"/>
    <w:rsid w:val="00D8514F"/>
    <w:rsid w:val="00D90F4B"/>
    <w:rsid w:val="00D96355"/>
    <w:rsid w:val="00DA0427"/>
    <w:rsid w:val="00DA141A"/>
    <w:rsid w:val="00DA2645"/>
    <w:rsid w:val="00DB3AFC"/>
    <w:rsid w:val="00DB4DF8"/>
    <w:rsid w:val="00DC7F43"/>
    <w:rsid w:val="00DD0E72"/>
    <w:rsid w:val="00DD0F8A"/>
    <w:rsid w:val="00DE3D74"/>
    <w:rsid w:val="00DE4B6C"/>
    <w:rsid w:val="00DE70C8"/>
    <w:rsid w:val="00DF3398"/>
    <w:rsid w:val="00DF53F4"/>
    <w:rsid w:val="00DF7645"/>
    <w:rsid w:val="00E11626"/>
    <w:rsid w:val="00E1332A"/>
    <w:rsid w:val="00E1759D"/>
    <w:rsid w:val="00E21BF3"/>
    <w:rsid w:val="00E24781"/>
    <w:rsid w:val="00E26590"/>
    <w:rsid w:val="00E2768A"/>
    <w:rsid w:val="00E304BC"/>
    <w:rsid w:val="00E30D7C"/>
    <w:rsid w:val="00E31072"/>
    <w:rsid w:val="00E31135"/>
    <w:rsid w:val="00E359CC"/>
    <w:rsid w:val="00E40BF8"/>
    <w:rsid w:val="00E53753"/>
    <w:rsid w:val="00E56CF1"/>
    <w:rsid w:val="00E60B8F"/>
    <w:rsid w:val="00E6142B"/>
    <w:rsid w:val="00E633A8"/>
    <w:rsid w:val="00E639DE"/>
    <w:rsid w:val="00E6561D"/>
    <w:rsid w:val="00E70A99"/>
    <w:rsid w:val="00E72E6E"/>
    <w:rsid w:val="00E73408"/>
    <w:rsid w:val="00E76475"/>
    <w:rsid w:val="00E85803"/>
    <w:rsid w:val="00E85E07"/>
    <w:rsid w:val="00E85F60"/>
    <w:rsid w:val="00E8611A"/>
    <w:rsid w:val="00E9089D"/>
    <w:rsid w:val="00E92599"/>
    <w:rsid w:val="00E94493"/>
    <w:rsid w:val="00E964E7"/>
    <w:rsid w:val="00E96541"/>
    <w:rsid w:val="00EA40C7"/>
    <w:rsid w:val="00EB156B"/>
    <w:rsid w:val="00EB6E68"/>
    <w:rsid w:val="00EB7385"/>
    <w:rsid w:val="00EC380F"/>
    <w:rsid w:val="00EC79C7"/>
    <w:rsid w:val="00ED54CE"/>
    <w:rsid w:val="00EE056B"/>
    <w:rsid w:val="00EF1A5D"/>
    <w:rsid w:val="00EF223C"/>
    <w:rsid w:val="00EF7173"/>
    <w:rsid w:val="00EF75FB"/>
    <w:rsid w:val="00F0527D"/>
    <w:rsid w:val="00F11E89"/>
    <w:rsid w:val="00F16203"/>
    <w:rsid w:val="00F22127"/>
    <w:rsid w:val="00F23477"/>
    <w:rsid w:val="00F23F19"/>
    <w:rsid w:val="00F24392"/>
    <w:rsid w:val="00F27400"/>
    <w:rsid w:val="00F27C60"/>
    <w:rsid w:val="00F27FA7"/>
    <w:rsid w:val="00F311FF"/>
    <w:rsid w:val="00F32DE4"/>
    <w:rsid w:val="00F43D5F"/>
    <w:rsid w:val="00F44BC6"/>
    <w:rsid w:val="00F519FD"/>
    <w:rsid w:val="00F556C1"/>
    <w:rsid w:val="00F601EB"/>
    <w:rsid w:val="00F63621"/>
    <w:rsid w:val="00F734F2"/>
    <w:rsid w:val="00F903BC"/>
    <w:rsid w:val="00F93AEB"/>
    <w:rsid w:val="00F93E7B"/>
    <w:rsid w:val="00FA157C"/>
    <w:rsid w:val="00FA2B11"/>
    <w:rsid w:val="00FA423C"/>
    <w:rsid w:val="00FA6858"/>
    <w:rsid w:val="00FB1CB3"/>
    <w:rsid w:val="00FB7403"/>
    <w:rsid w:val="00FB7783"/>
    <w:rsid w:val="00FC18AC"/>
    <w:rsid w:val="00FD0A75"/>
    <w:rsid w:val="00FD3B81"/>
    <w:rsid w:val="00FD6FE6"/>
    <w:rsid w:val="00FE1B24"/>
    <w:rsid w:val="00FE2421"/>
    <w:rsid w:val="00FF6504"/>
    <w:rsid w:val="00FF6761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DDDB8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786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786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22</Pages>
  <Words>4350</Words>
  <Characters>24798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</cp:revision>
  <cp:lastPrinted>2020-01-04T05:37:00Z</cp:lastPrinted>
  <dcterms:created xsi:type="dcterms:W3CDTF">2020-03-09T05:16:00Z</dcterms:created>
  <dcterms:modified xsi:type="dcterms:W3CDTF">2020-03-09T06:45:00Z</dcterms:modified>
</cp:coreProperties>
</file>