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120A02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PINKMOSS</w:t>
      </w:r>
      <w:proofErr w:type="gramEnd"/>
      <w:r w:rsidR="00EA168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131E9D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34</w:t>
      </w:r>
      <w:r w:rsidR="00131E9D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XW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8E516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67AF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PINKMOSS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131E9D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SO WOW!</w:t>
      </w:r>
      <w:r w:rsidR="00967AF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!</w:t>
      </w:r>
      <w:r w:rsidR="008E516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131E9D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NOK 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 (</w:t>
      </w:r>
      <w:r w:rsidR="00131E9D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XW</w:t>
      </w:r>
      <w:r w:rsidR="00B257D6" w:rsidRPr="00B257D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1B6BDA" w:rsidRDefault="001B6BDA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192DFB63" wp14:editId="1411CCD3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6067425" cy="60674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RT34 TOKYO PINKMOSS X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noProof/>
        </w:rPr>
      </w:pPr>
    </w:p>
    <w:p w:rsidR="0059641F" w:rsidRDefault="0059641F" w:rsidP="001B6BDA">
      <w:pPr>
        <w:spacing w:after="0" w:line="240" w:lineRule="auto"/>
        <w:ind w:left="1080" w:hanging="1170"/>
        <w:jc w:val="center"/>
        <w:rPr>
          <w:rFonts w:ascii="Angsana New" w:hAnsi="Angsana New" w:cs="Angsana New" w:hint="cs"/>
          <w:b/>
          <w:bCs/>
          <w:color w:val="FF0000"/>
          <w:sz w:val="44"/>
          <w:szCs w:val="44"/>
        </w:rPr>
      </w:pP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DD5D9E">
        <w:rPr>
          <w:rFonts w:ascii="Angsana New" w:hAnsi="Angsana New" w:cs="Angsana New"/>
          <w:b/>
          <w:bCs/>
          <w:color w:val="FF0000"/>
          <w:sz w:val="44"/>
          <w:szCs w:val="44"/>
        </w:rPr>
        <w:t>NOK SCOOT (XW</w:t>
      </w:r>
      <w:r w:rsidR="00B257D6" w:rsidRPr="00B257D6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B257D6" w:rsidRPr="00D43B43" w:rsidTr="004204BE">
        <w:tc>
          <w:tcPr>
            <w:tcW w:w="2250" w:type="dxa"/>
            <w:shd w:val="clear" w:color="auto" w:fill="FFFF00"/>
          </w:tcPr>
          <w:p w:rsidR="00B257D6" w:rsidRPr="00B257D6" w:rsidRDefault="00DD5D9E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lastRenderedPageBreak/>
              <w:t>XW102</w:t>
            </w:r>
          </w:p>
        </w:tc>
        <w:tc>
          <w:tcPr>
            <w:tcW w:w="5130" w:type="dxa"/>
            <w:shd w:val="clear" w:color="auto" w:fill="FFFF00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B25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FFFF00"/>
          </w:tcPr>
          <w:p w:rsidR="00B257D6" w:rsidRPr="00B257D6" w:rsidRDefault="00DD5D9E" w:rsidP="00DD5D9E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02</w:t>
            </w:r>
            <w:r w:rsidR="00B257D6" w:rsidRPr="00B25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.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20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F223B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–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10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25</w:t>
            </w:r>
          </w:p>
        </w:tc>
      </w:tr>
      <w:tr w:rsidR="00B257D6" w:rsidRPr="00D43B43" w:rsidTr="004204BE">
        <w:trPr>
          <w:trHeight w:val="503"/>
        </w:trPr>
        <w:tc>
          <w:tcPr>
            <w:tcW w:w="2250" w:type="dxa"/>
            <w:shd w:val="clear" w:color="auto" w:fill="FF9966"/>
          </w:tcPr>
          <w:p w:rsidR="00B257D6" w:rsidRPr="00B257D6" w:rsidRDefault="00DD5D9E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XW101</w:t>
            </w:r>
          </w:p>
        </w:tc>
        <w:tc>
          <w:tcPr>
            <w:tcW w:w="5130" w:type="dxa"/>
            <w:shd w:val="clear" w:color="auto" w:fill="FF9966"/>
          </w:tcPr>
          <w:p w:rsidR="00B257D6" w:rsidRPr="00B257D6" w:rsidRDefault="00B257D6" w:rsidP="00B257D6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B25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B25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B25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B257D6" w:rsidRPr="00B257D6" w:rsidRDefault="00DD5D9E" w:rsidP="00DD5D9E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13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55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F223B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–</w:t>
            </w:r>
            <w:r w:rsidR="00FF223B"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52"/>
                <w:szCs w:val="52"/>
                <w:cs/>
              </w:rPr>
              <w:t>18.25</w:t>
            </w:r>
          </w:p>
        </w:tc>
      </w:tr>
    </w:tbl>
    <w:p w:rsidR="000B305F" w:rsidRPr="00D43B43" w:rsidRDefault="00F17A5A" w:rsidP="00967AFF">
      <w:pPr>
        <w:spacing w:after="0" w:line="240" w:lineRule="auto"/>
        <w:ind w:left="1080" w:hanging="1080"/>
        <w:jc w:val="center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E53A8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012988" w:rsidRDefault="001B414D" w:rsidP="00B257D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23</w:t>
      </w:r>
      <w:r w:rsidR="00B257D6" w:rsidRPr="00B257D6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D213DF"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30</w:t>
      </w:r>
      <w:r w:rsidR="00B257D6" w:rsidRPr="00B257D6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คณะพร้อมกัน </w:t>
      </w:r>
      <w:r w:rsidR="00B257D6"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</w:t>
      </w:r>
      <w:r w:rsidR="00B257D6" w:rsidRPr="00B257D6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กรุงเทพฯ อาคารผู้โดยสารระหว่างประเทศ อาคาร 1 ชั้น 3 เคาน์เตอร์เช็คอิน </w:t>
      </w:r>
      <w:r w:rsidR="00D213DF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หมายเลข 7</w:t>
      </w:r>
      <w:r w:rsidR="00B257D6"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 สายการบิน</w:t>
      </w:r>
      <w:r>
        <w:rPr>
          <w:rFonts w:asciiTheme="majorBidi" w:eastAsia="Cordia New" w:hAnsiTheme="majorBidi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b/>
          <w:bCs/>
          <w:color w:val="FF0000"/>
          <w:sz w:val="32"/>
          <w:szCs w:val="32"/>
        </w:rPr>
        <w:t>NOK</w:t>
      </w:r>
      <w:r w:rsidR="00B257D6" w:rsidRPr="00B257D6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SCOOT</w:t>
      </w:r>
      <w:r w:rsidR="00B257D6" w:rsidRPr="00B257D6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</w:t>
      </w:r>
      <w:r w:rsidR="00B257D6" w:rsidRPr="00B257D6">
        <w:rPr>
          <w:rFonts w:asciiTheme="majorBidi" w:eastAsia="Cordia New" w:hAnsiTheme="majorBidi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B257D6" w:rsidRPr="008C7ED2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25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วัดอาซากุสะ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B257D6" w:rsidRDefault="001B414D" w:rsidP="00B257D6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02.20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B257D6" w:rsidRPr="00B257D6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ออกเดินทางสู่ 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B257D6"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NOK S</w:t>
      </w:r>
      <w:r w:rsidR="00B257D6" w:rsidRPr="00B25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COOT</w:t>
      </w:r>
      <w:r w:rsidR="00B257D6" w:rsidRPr="00B25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B257D6" w:rsidRPr="00B257D6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XW102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B257D6" w:rsidRPr="00B257D6" w:rsidRDefault="00B257D6" w:rsidP="00B257D6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 xml:space="preserve">                                  </w:t>
      </w:r>
      <w:r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B257D6" w:rsidRDefault="001B414D" w:rsidP="00D213DF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25</w:t>
      </w:r>
      <w:r w:rsidRPr="00B257D6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B257D6" w:rsidRPr="00B257D6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B257D6" w:rsidRPr="00B25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B257D6" w:rsidRPr="00B257D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B257D6" w:rsidRPr="00B257D6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257D6" w:rsidRPr="00B25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9F181B" w:rsidRDefault="00877718" w:rsidP="0087771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B25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B257D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 </w:t>
      </w:r>
      <w:r w:rsidRPr="00B257D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</w:p>
    <w:p w:rsidR="00967AFF" w:rsidRDefault="00877718" w:rsidP="00967AFF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B257D6">
        <w:rPr>
          <w:rFonts w:ascii="Angsana New" w:hAnsi="Angsana New" w:cs="Angsana New"/>
          <w:b/>
          <w:bCs/>
          <w:color w:val="FF0000"/>
          <w:sz w:val="32"/>
          <w:szCs w:val="32"/>
        </w:rPr>
        <w:lastRenderedPageBreak/>
        <w:t xml:space="preserve">  </w:t>
      </w:r>
      <w:r w:rsidR="00967AFF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1084B983" wp14:editId="4ECD9215">
            <wp:extent cx="6981825" cy="40278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02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</w:p>
    <w:p w:rsidR="00572786" w:rsidRDefault="00572786" w:rsidP="00475C0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3DF">
        <w:rPr>
          <w:rStyle w:val="Strong"/>
          <w:rFonts w:asciiTheme="minorHAnsi" w:eastAsiaTheme="minorHAnsi" w:hAnsiTheme="minorHAnsi" w:cs="Angsana New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โกเทมบะ เอาท์เล็ท</w:t>
      </w:r>
      <w:r w:rsidR="00D213DF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D213DF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D213DF"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572786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572786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A0328" w:rsidP="00D213DF">
      <w:pPr>
        <w:pStyle w:val="NormalWeb"/>
        <w:shd w:val="clear" w:color="auto" w:fill="FFFFFF"/>
        <w:spacing w:before="0" w:beforeAutospacing="0" w:after="0" w:afterAutospacing="0"/>
        <w:ind w:left="360" w:firstLine="72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D213DF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</w:t>
      </w:r>
      <w:r w:rsidR="00967AF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ธภัณฑ์แผ่นดินไหว – 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โอไดบะ </w:t>
      </w:r>
      <w:r w:rsidR="00B7033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ชมเทศกาลพิงค์มอส ณ หมู่บ้านเยอรมัน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B7033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มอลล์</w:t>
      </w:r>
      <w:r w:rsidR="007E1A1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F181B" w:rsidRDefault="009F181B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F181B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29450" cy="4686300"/>
            <wp:effectExtent l="0" t="0" r="0" b="0"/>
            <wp:docPr id="6" name="Picture 6" descr="C:\Users\admin\Downloads\shutterstock_13534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5346925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AE61AC" w:rsidRDefault="00E61FDF" w:rsidP="00AE61AC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</w:t>
      </w:r>
      <w:r w:rsidR="00967AFF">
        <w:rPr>
          <w:rFonts w:ascii="Angsana New" w:eastAsia="Cordia New" w:hAnsi="Angsana New" w:cs="Angsana New" w:hint="cs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AE4134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inline distT="0" distB="0" distL="0" distR="0" wp14:anchorId="7DFE0D8D" wp14:editId="165AE405">
            <wp:extent cx="7029450" cy="4686300"/>
            <wp:effectExtent l="0" t="0" r="0" b="0"/>
            <wp:docPr id="18" name="Picture 18" descr="C:\Users\admin\Downloads\shutterstock_1164905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164905995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Pr="007E1A14" w:rsidRDefault="00967AFF" w:rsidP="00967AFF">
      <w:pPr>
        <w:tabs>
          <w:tab w:val="left" w:pos="540"/>
        </w:tabs>
        <w:spacing w:after="0"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7E1A14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ODAIBA</w:t>
      </w:r>
      <w:r>
        <w:rPr>
          <w:rStyle w:val="Strong"/>
          <w:rFonts w:asciiTheme="majorBidi" w:eastAsia="Times New Roman" w:hAnsiTheme="majorBidi" w:cstheme="majorBidi" w:hint="cs"/>
          <w:color w:val="000000" w:themeColor="text1"/>
          <w:sz w:val="44"/>
          <w:szCs w:val="44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DIVER CITY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Theme="majorBidi" w:hAnsiTheme="majorBidi" w:cs="Angsana New"/>
          <w:color w:val="000000" w:themeColor="text1"/>
          <w:sz w:val="32"/>
          <w:szCs w:val="32"/>
        </w:rPr>
        <w:t xml:space="preserve"> 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>
        <w:rPr>
          <w:rStyle w:val="Strong"/>
          <w:rFonts w:eastAsia="Times New Roman" w:cstheme="majorBidi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</w:t>
      </w:r>
      <w:r w:rsidRPr="007E1A14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โอไดบะ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Diver City Tokyo Plaza)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lastRenderedPageBreak/>
        <w:t>ร้านค้าสำหรับคอกันดั้ม อย่างเช่น กันดั้มคาเฟ่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Cafe)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>Gundam</w:t>
      </w:r>
      <w:proofErr w:type="spellEnd"/>
      <w:r w:rsidRPr="007E1A1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Front) </w:t>
      </w:r>
      <w:r w:rsidRPr="007E1A14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ซึ่งอยู่ในบริเวณห้าง ไดเวอร์ซิตี้ แห่งนี้</w:t>
      </w:r>
    </w:p>
    <w:p w:rsidR="004148D9" w:rsidRDefault="00967AFF" w:rsidP="00D213D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FF0000"/>
          <w:sz w:val="32"/>
          <w:szCs w:val="32"/>
          <w:bdr w:val="none" w:sz="0" w:space="0" w:color="auto" w:frame="1"/>
        </w:rPr>
      </w:pPr>
      <w:r w:rsidRPr="00967AFF">
        <w:rPr>
          <w:rStyle w:val="Strong"/>
          <w:rFonts w:asciiTheme="majorBidi" w:hAnsiTheme="majorBidi" w:cs="Angsana New"/>
          <w:noProof/>
          <w:color w:val="FF0000"/>
          <w:sz w:val="32"/>
          <w:szCs w:val="32"/>
          <w:bdr w:val="none" w:sz="0" w:space="0" w:color="auto" w:frame="1"/>
          <w:cs/>
        </w:rPr>
        <w:drawing>
          <wp:inline distT="0" distB="0" distL="0" distR="0">
            <wp:extent cx="7029450" cy="4684542"/>
            <wp:effectExtent l="0" t="0" r="0" b="1905"/>
            <wp:docPr id="10" name="Picture 10" descr="C:\Users\admin\Downloads\shutterstock_139251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92510635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Pr="00D55F5B" w:rsidRDefault="00967AFF" w:rsidP="00967AF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TOKYO GERMAN VILLAGE</w:t>
      </w:r>
      <w:r w:rsidR="008C7ED2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 w:rsidRPr="009F181B">
        <w:rPr>
          <w:rStyle w:val="Strong"/>
          <w:rFonts w:asciiTheme="majorBidi" w:hAnsiTheme="majorBidi" w:cstheme="majorBidi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จากนั้นนำท่านเดินทางสู่ </w:t>
      </w:r>
      <w:r w:rsidRPr="00694ED4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หมู่บ้านเยอรมันแห่งโตเกียว</w:t>
      </w:r>
      <w:r w:rsidRPr="00967AFF">
        <w:rPr>
          <w:rStyle w:val="Strong"/>
          <w:rFonts w:asciiTheme="majorBidi" w:hAnsiTheme="majorBidi" w:cs="Angsana New"/>
          <w:b w:val="0"/>
          <w:bCs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ตั้งอยู่ในจังหวัดชิบะ บนอาณาบริเวณขนาดใหญ่ อยู่ห่างใจกลางกรุงโตเกียว ออกไปราว 2 ชั่วโมง ที่หมู่บ้านเยอรมันแห่งโตเกียวนั้นมีทั้งเครื่องเล่นแบบสวนสนุกแต่ไม่หวือหวามาก โซนประสบการณ์ธรรมชาติ เกม กีฬา และโซนสัมผัสชีวิตสัตว์ รวมไปถึงมีกิจกรรม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</w:rPr>
        <w:t xml:space="preserve">workshop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ต่างๆ กิจกรรมเก็บเกี่ยวผลไม้ตามฤดูกาล เป็นสไตล์หมู่บ้านที่จำลองเอาบรรยากาศของท้องทุ่งในเยอรมนี ที่มีทุ่งดอกไม้ไว้ให้ถ่ายรูปเล่น มีอาหารและไวน์ให้ได้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เลือกทานกันตามอัธยาศัย 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>จุดเด่นในช่วงหน้าร้อน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ที่นี่ถือเป็นจุด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67AFF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ชมทุ่งดอกพิงค์มอส</w:t>
      </w:r>
      <w:r w:rsidRPr="00967AFF">
        <w:rPr>
          <w:rStyle w:val="Strong"/>
          <w:rFonts w:asciiTheme="majorBidi" w:hAnsiTheme="majorBidi" w:cs="Angsana New"/>
          <w:b w:val="0"/>
          <w:bCs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ที่สวยที่สุดอีกแห่งหนึ่ง</w:t>
      </w:r>
      <w:r>
        <w:rPr>
          <w:rStyle w:val="Strong"/>
          <w:rFonts w:asciiTheme="majorBidi" w:hAnsiTheme="majorBidi" w:cs="Angsana New" w:hint="cs"/>
          <w:b w:val="0"/>
          <w:bCs w:val="0"/>
          <w:sz w:val="32"/>
          <w:szCs w:val="32"/>
          <w:bdr w:val="none" w:sz="0" w:space="0" w:color="auto" w:frame="1"/>
          <w:cs/>
        </w:rPr>
        <w:t>ข</w:t>
      </w:r>
      <w:r w:rsidRPr="00967AFF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อง</w:t>
      </w:r>
      <w:r w:rsidRPr="0053771B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ญี่ปุ่น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r w:rsidR="00D55F5B" w:rsidRPr="00D55F5B">
        <w:rPr>
          <w:rStyle w:val="Strong"/>
          <w:rFonts w:asciiTheme="majorBidi" w:hAnsiTheme="majorBidi" w:cs="Angsana New" w:hint="cs"/>
          <w:color w:val="0000FF"/>
          <w:sz w:val="32"/>
          <w:szCs w:val="32"/>
          <w:bdr w:val="none" w:sz="0" w:space="0" w:color="auto" w:frame="1"/>
          <w:cs/>
        </w:rPr>
        <w:t xml:space="preserve"> (ขอสงวนสิทธิ์หาก พิงค์มอสไม่บาน ขอพาทุกท่านเดินทางสู่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 วัดนาริตะซัน ชินโชจิ (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Naritasan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Shinshoji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Temple)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940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3 ชั้นสไตล์ </w:t>
      </w:r>
      <w:proofErr w:type="spellStart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>Tahoto</w:t>
      </w:r>
      <w:proofErr w:type="spellEnd"/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 xml:space="preserve">มีชื่อว่า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</w:rPr>
        <w:t xml:space="preserve">Great Pagoda of Peace </w:t>
      </w:r>
      <w:r w:rsidR="00D55F5B" w:rsidRPr="00D55F5B">
        <w:rPr>
          <w:rStyle w:val="Strong"/>
          <w:rFonts w:asciiTheme="majorBidi" w:hAnsiTheme="majorBidi" w:cs="Angsana New"/>
          <w:color w:val="0000FF"/>
          <w:sz w:val="32"/>
          <w:szCs w:val="32"/>
          <w:bdr w:val="none" w:sz="0" w:space="0" w:color="auto" w:frame="1"/>
          <w:cs/>
        </w:rPr>
        <w:t>นอกจากนี้ยังมีสวนญี่ปุ่น และสวนยุโรปอีกด้วย</w:t>
      </w:r>
      <w:r w:rsidR="00D55F5B" w:rsidRPr="00D55F5B">
        <w:rPr>
          <w:rStyle w:val="Strong"/>
          <w:rFonts w:asciiTheme="majorBidi" w:hAnsiTheme="majorBidi" w:cs="Angsana New" w:hint="cs"/>
          <w:color w:val="0000FF"/>
          <w:sz w:val="32"/>
          <w:szCs w:val="32"/>
          <w:bdr w:val="none" w:sz="0" w:space="0" w:color="auto" w:frame="1"/>
          <w:cs/>
        </w:rPr>
        <w:t>)</w:t>
      </w:r>
    </w:p>
    <w:p w:rsidR="00967AFF" w:rsidRDefault="00967AFF" w:rsidP="00967AFF">
      <w:pPr>
        <w:tabs>
          <w:tab w:val="left" w:pos="1080"/>
        </w:tabs>
        <w:spacing w:after="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08586C5" wp14:editId="5D90162C">
            <wp:extent cx="3028950" cy="2292402"/>
            <wp:effectExtent l="0" t="0" r="0" b="0"/>
            <wp:docPr id="1" name="Picture 1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BAF7152" wp14:editId="149B40BE">
            <wp:extent cx="3442017" cy="2294678"/>
            <wp:effectExtent l="0" t="0" r="6350" b="0"/>
            <wp:docPr id="3" name="Picture 3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967AF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มอลล์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</w:t>
      </w:r>
    </w:p>
    <w:p w:rsidR="0008652D" w:rsidRPr="00526ACF" w:rsidRDefault="00526ACF" w:rsidP="00967AFF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E1A14" w:rsidRPr="003C46DC" w:rsidRDefault="007E1A14" w:rsidP="00967AFF">
      <w:pPr>
        <w:spacing w:after="0"/>
        <w:ind w:left="1080" w:hanging="108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 –</w:t>
      </w:r>
      <w:r w:rsidR="00D213D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67AFF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อูเอะโนะ -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ฮาราจุกุ 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148D9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ช็อปปิ้งย่าน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ชินจุกุ </w:t>
      </w:r>
      <w:r w:rsidRPr="007E1A14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C46DC"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3C46DC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นาริตะ</w:t>
      </w:r>
    </w:p>
    <w:p w:rsidR="0083311D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4148D9" w:rsidRPr="00E414F9" w:rsidRDefault="004148D9" w:rsidP="004148D9">
      <w:pPr>
        <w:spacing w:after="0"/>
        <w:ind w:left="1080" w:right="-270" w:hanging="126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07516" cy="2403476"/>
            <wp:effectExtent l="0" t="0" r="0" b="0"/>
            <wp:docPr id="15" name="Picture 15" descr="C:\Users\admin\Downloads\shutterstock_589395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893956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333" cy="240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8D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148D9">
        <w:rPr>
          <w:rFonts w:ascii="Angsana New" w:eastAsia="MS Mincho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3611010" cy="2406650"/>
            <wp:effectExtent l="0" t="0" r="8890" b="0"/>
            <wp:docPr id="17" name="Picture 17" descr="C:\Users\admin\Downloads\shutterstock_70944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94400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302" cy="24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806" w:rsidRDefault="00507FCA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507FCA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TSUKIJI MARKET</w:t>
      </w:r>
      <w:r w:rsidR="002E2AA7"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ตลาดปลาซึกิจิ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เป็นตลาดค้าส่งปลา</w:t>
      </w:r>
      <w:r w:rsidRPr="00507FCA">
        <w:rPr>
          <w:rFonts w:asciiTheme="majorBidi" w:eastAsia="Cordia New" w:hAnsiTheme="majorBidi" w:cs="Angsana New"/>
          <w:sz w:val="32"/>
          <w:szCs w:val="32"/>
        </w:rPr>
        <w:t>,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Toyosu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967AFF" w:rsidRDefault="00967AFF" w:rsidP="00693884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UENO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>นำท่านเดินทางสู่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Style w:val="Strong"/>
          <w:rFonts w:eastAsia="Times New Roman" w:cstheme="majorBidi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ย่านอุเอะโนะ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>เป็น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 xml:space="preserve">สวนสาธารณะเป็นเหมือนปอดของเมืองที่ขาดไม่ได้ เมืองไหนก็ตามที่มีสวนดีๆ มักถูกล้อมรอบไปด้วยความเจริญ (เช่น </w:t>
      </w:r>
      <w:r w:rsidRPr="00967AFF">
        <w:rPr>
          <w:rFonts w:asciiTheme="majorBidi" w:eastAsia="Cordia New" w:hAnsiTheme="majorBidi" w:cs="Angsana New"/>
          <w:sz w:val="32"/>
          <w:szCs w:val="32"/>
        </w:rPr>
        <w:t xml:space="preserve">Central Park 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 xml:space="preserve">ที่นิวยอร์ก) </w:t>
      </w:r>
      <w:r w:rsidRPr="00967AFF">
        <w:rPr>
          <w:rFonts w:asciiTheme="majorBidi" w:eastAsia="Cordia New" w:hAnsiTheme="majorBidi" w:cs="Angsana New"/>
          <w:sz w:val="32"/>
          <w:szCs w:val="32"/>
        </w:rPr>
        <w:t xml:space="preserve">Ueno Park </w:t>
      </w:r>
      <w:r w:rsidRPr="00967AFF">
        <w:rPr>
          <w:rFonts w:asciiTheme="majorBidi" w:eastAsia="Cordia New" w:hAnsiTheme="majorBidi" w:cs="Angsana New"/>
          <w:sz w:val="32"/>
          <w:szCs w:val="32"/>
          <w:cs/>
        </w:rPr>
        <w:t>สวนสาธารณะที่อยู่ติดกับสถานีอุเอโนะก็เช่นกัน มันทำหน้าที่เป็นพื้นที่พักผ่อนหย่อนใจของคนท้องถิ่น มาออกกำลังกายใช้ชีวิตกัน มอบอากาศบริสุทธิ์และยังเป็นพื้นที่หลบภัยจากความวุ่นวายภายนอก อีกทั้งเป็นแหล่งชื่นชมความงามตามธรรมชาติยอดนิยมของเมือง โดยเฉพาะช่วงซากุระบาน ผู้คนจะแห่แหนเข้ามานั่งปูเสื่อกินข้าวชมความงามของเหล่าซากุระจำนวนมากที่เบ่งบานแข่งกับผู้คนในสวน</w:t>
      </w:r>
    </w:p>
    <w:p w:rsidR="005E1806" w:rsidRPr="00967AFF" w:rsidRDefault="005E1806" w:rsidP="00693884">
      <w:pPr>
        <w:spacing w:after="0" w:line="276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967AFF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967AFF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5E1806" w:rsidRPr="00507FCA" w:rsidRDefault="00984D57" w:rsidP="00507FC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lastRenderedPageBreak/>
        <w:drawing>
          <wp:inline distT="0" distB="0" distL="0" distR="0" wp14:anchorId="07CB5F6B" wp14:editId="2018372F">
            <wp:extent cx="7029450" cy="46882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46DC" w:rsidRDefault="003C46DC" w:rsidP="003C46D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C46DC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3C46DC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3C46DC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3C46DC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3C46DC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967AFF" w:rsidRDefault="00967AFF" w:rsidP="00967AF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noProof/>
          <w:sz w:val="32"/>
          <w:szCs w:val="32"/>
        </w:rPr>
      </w:pPr>
      <w:r w:rsidRPr="003C46DC">
        <w:rPr>
          <w:rStyle w:val="Strong"/>
          <w:rFonts w:asciiTheme="majorBidi" w:eastAsia="Times New Roman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HARAJUKU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3C46DC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ย่านฮาราจูกุ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Cost Play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CHANNEL, Dior, LOUIS VULTTON, ZARA, GAP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หรือสาวก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ONITSUKA TIGER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MADE IN JAPAN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ที่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KITTY DORAENMON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หรือตุ๊กตา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LINE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SHOP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ใหญ่ของ กระเป๋าสุดฮิต </w:t>
      </w:r>
      <w:r w:rsidRPr="00507FCA">
        <w:rPr>
          <w:rFonts w:asciiTheme="majorBidi" w:eastAsia="Cordia New" w:hAnsiTheme="majorBidi" w:cs="Angsana New"/>
          <w:sz w:val="32"/>
          <w:szCs w:val="32"/>
        </w:rPr>
        <w:t xml:space="preserve">BAO </w:t>
      </w:r>
      <w:proofErr w:type="spellStart"/>
      <w:r w:rsidRPr="00507FCA">
        <w:rPr>
          <w:rFonts w:asciiTheme="majorBidi" w:eastAsia="Cordia New" w:hAnsiTheme="majorBidi" w:cs="Angsana New"/>
          <w:sz w:val="32"/>
          <w:szCs w:val="32"/>
        </w:rPr>
        <w:t>BAO</w:t>
      </w:r>
      <w:proofErr w:type="spellEnd"/>
      <w:r w:rsidRPr="00507FCA">
        <w:rPr>
          <w:rFonts w:asciiTheme="majorBidi" w:eastAsia="Cordia New" w:hAnsiTheme="majorBidi" w:cs="Angsana New"/>
          <w:sz w:val="32"/>
          <w:szCs w:val="32"/>
        </w:rPr>
        <w:t xml:space="preserve"> ISSEY MIYAKE, </w:t>
      </w:r>
      <w:r w:rsidRPr="00507FCA">
        <w:rPr>
          <w:rFonts w:asciiTheme="majorBidi" w:eastAsia="Cordia New" w:hAnsiTheme="majorBidi" w:cs="Angsana New"/>
          <w:sz w:val="32"/>
          <w:szCs w:val="32"/>
          <w:cs/>
        </w:rPr>
        <w:t xml:space="preserve">เสื้อ </w:t>
      </w:r>
      <w:r w:rsidRPr="00507FCA">
        <w:rPr>
          <w:rFonts w:asciiTheme="majorBidi" w:eastAsia="Cordia New" w:hAnsiTheme="majorBidi" w:cs="Angsana New"/>
          <w:sz w:val="32"/>
          <w:szCs w:val="32"/>
        </w:rPr>
        <w:t>COMME DES GARCONS</w:t>
      </w:r>
    </w:p>
    <w:p w:rsidR="0083311D" w:rsidRPr="00E648A7" w:rsidRDefault="00E73995" w:rsidP="00AE4134">
      <w:pPr>
        <w:tabs>
          <w:tab w:val="left" w:pos="720"/>
        </w:tabs>
        <w:spacing w:after="0"/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="Angsana New"/>
          <w:sz w:val="32"/>
          <w:szCs w:val="32"/>
          <w:cs/>
        </w:rPr>
        <w:tab/>
      </w:r>
      <w:r>
        <w:rPr>
          <w:rFonts w:asciiTheme="majorBidi" w:hAnsiTheme="majorBidi" w:cs="Angsana New" w:hint="cs"/>
          <w:sz w:val="32"/>
          <w:szCs w:val="32"/>
          <w:cs/>
        </w:rPr>
        <w:t xml:space="preserve">       </w:t>
      </w:r>
      <w:r w:rsidR="005E1806" w:rsidRPr="005E1806">
        <w:rPr>
          <w:rFonts w:asciiTheme="majorBidi" w:hAnsiTheme="majorBidi" w:cs="Angsana New"/>
          <w:sz w:val="32"/>
          <w:szCs w:val="32"/>
          <w:cs/>
        </w:rPr>
        <w:t xml:space="preserve">ได้เวลาอันสมควร นำท่านเดินทางเข้าสู่โรงแรมที่พัก      </w:t>
      </w:r>
      <w:r w:rsidR="005E1806"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694ED4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694ED4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lastRenderedPageBreak/>
        <w:t>ค่ำ</w:t>
      </w:r>
      <w:r w:rsidRPr="00694ED4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3C46DC" w:rsidRPr="00475C01" w:rsidRDefault="0083311D" w:rsidP="00967AFF">
      <w:pPr>
        <w:spacing w:after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73995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E73995" w:rsidRDefault="00E73995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วัดนาริตะ - </w:t>
      </w:r>
      <w:r w:rsidR="0090155E"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C46DC" w:rsidRDefault="003C46DC" w:rsidP="003C46DC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C46DC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3C46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C3B86" w:rsidRDefault="001C3B86" w:rsidP="001C3B86">
      <w:pPr>
        <w:spacing w:after="0" w:line="276" w:lineRule="auto"/>
        <w:jc w:val="center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147CCA5" wp14:editId="2A82AE22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B86" w:rsidRPr="001C3B86" w:rsidRDefault="001C3B86" w:rsidP="001C3B86">
      <w:pPr>
        <w:tabs>
          <w:tab w:val="left" w:pos="144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นาริตะ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บริเวณ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สวนญี่ปุ่น และ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3C46DC" w:rsidRPr="003C46DC" w:rsidRDefault="001C3B86" w:rsidP="001C3B86">
      <w:pPr>
        <w:spacing w:after="0" w:line="276" w:lineRule="auto"/>
        <w:ind w:left="1440" w:hanging="144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11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3C46DC" w:rsidRPr="003C46DC" w:rsidRDefault="001C3B86" w:rsidP="003C46DC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13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5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</w:rPr>
        <w:t>5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3C46DC"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3C46DC" w:rsidRPr="003C46DC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="00E73995">
        <w:rPr>
          <w:rFonts w:ascii="Angsana New" w:hAnsi="Angsana New" w:cs="Angsana New"/>
          <w:b/>
          <w:bCs/>
          <w:color w:val="FF0000"/>
          <w:sz w:val="32"/>
          <w:szCs w:val="32"/>
        </w:rPr>
        <w:t>NOK S</w:t>
      </w:r>
      <w:r w:rsidR="003C46DC" w:rsidRPr="003C46DC">
        <w:rPr>
          <w:rFonts w:ascii="Angsana New" w:hAnsi="Angsana New" w:cs="Angsana New"/>
          <w:b/>
          <w:bCs/>
          <w:color w:val="FF0000"/>
          <w:sz w:val="32"/>
          <w:szCs w:val="32"/>
        </w:rPr>
        <w:t>COOT</w:t>
      </w:r>
      <w:r w:rsidR="003C46DC" w:rsidRPr="003C46DC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3C46DC" w:rsidRPr="003C46DC" w:rsidRDefault="00E73995" w:rsidP="003C46DC">
      <w:pPr>
        <w:spacing w:after="0" w:line="240" w:lineRule="auto"/>
        <w:ind w:left="720" w:firstLine="72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lastRenderedPageBreak/>
        <w:t>XW</w:t>
      </w:r>
      <w:proofErr w:type="gramStart"/>
      <w:r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101</w:t>
      </w:r>
      <w:r w:rsidR="003C46DC"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="003C46DC" w:rsidRPr="003C46DC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C46DC"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</w:t>
      </w:r>
      <w:proofErr w:type="gramEnd"/>
      <w:r w:rsidR="003C46DC" w:rsidRPr="003C46DC">
        <w:rPr>
          <w:rFonts w:ascii="Angsana New" w:eastAsia="Cordia New" w:hAnsi="Angsana New" w:cs="Angsana New"/>
          <w:color w:val="0000FF"/>
          <w:sz w:val="32"/>
          <w:szCs w:val="32"/>
          <w:cs/>
        </w:rPr>
        <w:t>* ไม่มีบริการอาหารและเครื่องดื่มบนเครื่องบิน ใช้เวลาบินประมาณ 6 ชั่วโมง **</w:t>
      </w:r>
    </w:p>
    <w:p w:rsidR="003C46DC" w:rsidRPr="003C46DC" w:rsidRDefault="001C3B86" w:rsidP="003C46DC">
      <w:pPr>
        <w:spacing w:after="0" w:line="276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18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25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="003C46DC" w:rsidRPr="003C46DC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3C46DC" w:rsidRPr="003C46DC">
        <w:rPr>
          <w:rFonts w:ascii="Angsana New" w:eastAsia="Cordia New" w:hAnsi="Angsana New" w:cs="Angsana New"/>
          <w:sz w:val="32"/>
          <w:szCs w:val="32"/>
          <w:cs/>
        </w:rPr>
        <w:t>เดินทางถึงสนามบินดอนเมือง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984D57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967AFF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967AF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พฤษภาคม </w:t>
            </w:r>
            <w:r w:rsidR="00967AFF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967AF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มิถุนายน 2563</w:t>
            </w:r>
          </w:p>
        </w:tc>
      </w:tr>
      <w:tr w:rsidR="00262FF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262FF4" w:rsidRDefault="00DB23D4" w:rsidP="00DB23D4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 w:rsidR="00262FF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="00262FF4"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262FF4"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E73995" w:rsidP="00262FF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62FF4"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E73995" w:rsidP="00262FF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62FF4"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E73995" w:rsidP="00262FF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62FF4"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62FF4" w:rsidRDefault="00262FF4" w:rsidP="00262FF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DB23D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DB23D4" w:rsidRDefault="00DB23D4" w:rsidP="00DB23D4">
            <w:pPr>
              <w:jc w:val="center"/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27 - 31</w:t>
            </w:r>
            <w:r w:rsidRPr="00662EC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662EC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9C1A2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B205A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B23D4" w:rsidRDefault="00DB23D4" w:rsidP="00DB23D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DB23D4" w:rsidRDefault="00DB23D4" w:rsidP="00DB23D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DB23D4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DB23D4" w:rsidRPr="00262FF4" w:rsidRDefault="00DB23D4" w:rsidP="00DB23D4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03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07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DB23D4" w:rsidRDefault="00DB23D4" w:rsidP="00DB23D4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DB23D4" w:rsidRDefault="00DB23D4" w:rsidP="00DB23D4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DB23D4" w:rsidRDefault="00DB23D4" w:rsidP="00DB23D4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  <w:tr w:rsidR="00711D10" w:rsidRPr="00D43B43" w:rsidTr="00262FF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:rsidR="00711D10" w:rsidRPr="00262FF4" w:rsidRDefault="00711D10" w:rsidP="00711D10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 w:rsidRPr="00262FF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11D10" w:rsidRDefault="00711D10" w:rsidP="00711D1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11D10" w:rsidRDefault="00711D10" w:rsidP="00711D1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11D10" w:rsidRDefault="00711D10" w:rsidP="00711D10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AE5A3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11D10" w:rsidRDefault="00711D10" w:rsidP="00711D10">
            <w:pPr>
              <w:jc w:val="center"/>
            </w:pPr>
            <w:r w:rsidRPr="008D705B">
              <w:rPr>
                <w:rFonts w:ascii="Tahoma" w:hAnsi="Tahoma" w:cs="Tahoma"/>
                <w:b/>
                <w:bCs/>
                <w:sz w:val="24"/>
                <w:szCs w:val="24"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11D10" w:rsidRDefault="00711D10" w:rsidP="00711D10">
            <w:pPr>
              <w:jc w:val="center"/>
            </w:pPr>
            <w:r w:rsidRPr="00292E7E">
              <w:rPr>
                <w:rFonts w:ascii="Tahoma" w:hAnsi="Tahoma" w:cs="Tahoma"/>
                <w:b/>
                <w:bCs/>
                <w:sz w:val="24"/>
                <w:szCs w:val="24"/>
              </w:rPr>
              <w:t>11,900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lastRenderedPageBreak/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7D7040" w:rsidRPr="00044711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044711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73995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NOK SCOOT (XW</w:t>
      </w:r>
      <w:r w:rsidR="003C46DC"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lang w:val="en-US"/>
        </w:rPr>
        <w:t>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044711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044711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044711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044711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044711">
      <w:pPr>
        <w:pStyle w:val="BasicParagraph"/>
        <w:numPr>
          <w:ilvl w:val="0"/>
          <w:numId w:val="1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044711">
      <w:pPr>
        <w:pStyle w:val="BasicParagraph"/>
        <w:numPr>
          <w:ilvl w:val="0"/>
          <w:numId w:val="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044711">
      <w:pPr>
        <w:pStyle w:val="BasicParagraph"/>
        <w:numPr>
          <w:ilvl w:val="0"/>
          <w:numId w:val="22"/>
        </w:numPr>
        <w:spacing w:line="240" w:lineRule="auto"/>
        <w:ind w:left="4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45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67AFF" w:rsidRPr="00145318" w:rsidRDefault="00967AFF" w:rsidP="00967AF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** ยกเว้น พีเรียดที่มีวันหยุดนักขัตฤกษ์ ต้องยกเลิกเดินทางไม่น้อยกว่า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60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45318">
        <w:rPr>
          <w:rFonts w:asciiTheme="majorBidi" w:hAnsiTheme="majorBidi" w:cstheme="majorBidi"/>
          <w:sz w:val="32"/>
          <w:szCs w:val="32"/>
          <w:cs/>
        </w:rPr>
        <w:t>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3</w:t>
      </w:r>
      <w:r w:rsidR="00B22EB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1 </w:t>
      </w:r>
      <w:r w:rsidR="00ED4421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- 44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67AFF" w:rsidRPr="001A0DE3" w:rsidRDefault="00967AFF" w:rsidP="00967AFF">
      <w:pPr>
        <w:pStyle w:val="ListParagraph"/>
        <w:numPr>
          <w:ilvl w:val="0"/>
          <w:numId w:val="23"/>
        </w:numPr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ยกเลิก</w:t>
      </w:r>
      <w:r w:rsidRPr="001A0DE3">
        <w:rPr>
          <w:rFonts w:asciiTheme="majorBidi" w:hAnsiTheme="majorBidi" w:cstheme="majorBidi"/>
          <w:sz w:val="32"/>
          <w:szCs w:val="32"/>
          <w:cs/>
        </w:rPr>
        <w:t xml:space="preserve">การเดินทาง </w:t>
      </w:r>
      <w:r w:rsidR="00ED4421">
        <w:rPr>
          <w:rStyle w:val="apple-converted-space"/>
          <w:rFonts w:asciiTheme="majorBidi" w:eastAsia="PMingLiU" w:hAnsiTheme="majorBidi" w:cstheme="majorBidi" w:hint="cs"/>
          <w:b/>
          <w:bCs/>
          <w:color w:val="FF0000"/>
          <w:sz w:val="32"/>
          <w:szCs w:val="32"/>
          <w:cs/>
        </w:rPr>
        <w:t>30</w:t>
      </w:r>
      <w:r w:rsidRPr="001A0DE3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A0DE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A0DE3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A0DE3">
        <w:rPr>
          <w:rFonts w:asciiTheme="majorBidi" w:hAnsiTheme="majorBidi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67AFF" w:rsidRPr="00EE7D1F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b/>
          <w:bCs/>
          <w:color w:val="FF0000"/>
          <w:sz w:val="32"/>
          <w:szCs w:val="32"/>
        </w:rPr>
      </w:pPr>
      <w:r w:rsidRPr="00D449BE">
        <w:rPr>
          <w:rFonts w:asciiTheme="majorBidi" w:hAnsiTheme="majorBidi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  <w:r w:rsidRPr="00D449B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67AFF" w:rsidRPr="00EE7D1F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="Angsana New"/>
          <w:sz w:val="32"/>
          <w:szCs w:val="32"/>
        </w:rPr>
      </w:pPr>
      <w:r w:rsidRPr="00EE7D1F">
        <w:rPr>
          <w:rFonts w:asciiTheme="majorBidi" w:hAnsiTheme="majorBidi" w:cs="Angsana New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967AFF" w:rsidRPr="001A0DE3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67AFF" w:rsidRPr="00145318" w:rsidRDefault="00967AFF" w:rsidP="00967AFF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A0DE3">
        <w:rPr>
          <w:rFonts w:asciiTheme="majorBidi" w:hAnsiTheme="majorBidi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8E516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044711">
      <w:pPr>
        <w:pStyle w:val="BasicParagraph"/>
        <w:numPr>
          <w:ilvl w:val="0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044711">
      <w:pPr>
        <w:pStyle w:val="BasicParagraph"/>
        <w:numPr>
          <w:ilvl w:val="0"/>
          <w:numId w:val="1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044711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044711">
      <w:pPr>
        <w:pStyle w:val="BasicParagraph"/>
        <w:numPr>
          <w:ilvl w:val="1"/>
          <w:numId w:val="24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044711">
      <w:pPr>
        <w:pStyle w:val="BasicParagraph"/>
        <w:numPr>
          <w:ilvl w:val="1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044711">
      <w:pPr>
        <w:pStyle w:val="BasicParagraph"/>
        <w:numPr>
          <w:ilvl w:val="0"/>
          <w:numId w:val="27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044711">
      <w:pPr>
        <w:pStyle w:val="BasicParagraph"/>
        <w:numPr>
          <w:ilvl w:val="2"/>
          <w:numId w:val="23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044711">
      <w:pPr>
        <w:pStyle w:val="BasicParagraph"/>
        <w:numPr>
          <w:ilvl w:val="0"/>
          <w:numId w:val="28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044711">
      <w:pPr>
        <w:pStyle w:val="BasicParagraph"/>
        <w:numPr>
          <w:ilvl w:val="0"/>
          <w:numId w:val="30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044711">
      <w:pPr>
        <w:pStyle w:val="BasicParagraph"/>
        <w:numPr>
          <w:ilvl w:val="0"/>
          <w:numId w:val="32"/>
        </w:numPr>
        <w:spacing w:line="240" w:lineRule="auto"/>
        <w:ind w:left="36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tabs>
          <w:tab w:val="left" w:pos="10800"/>
        </w:tabs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044711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04471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04471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044711">
      <w:pPr>
        <w:pStyle w:val="ListParagraph"/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044711">
      <w:pPr>
        <w:numPr>
          <w:ilvl w:val="0"/>
          <w:numId w:val="10"/>
        </w:numPr>
        <w:spacing w:after="0" w:line="240" w:lineRule="auto"/>
        <w:ind w:left="36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044711">
      <w:pPr>
        <w:pStyle w:val="Default"/>
        <w:numPr>
          <w:ilvl w:val="0"/>
          <w:numId w:val="10"/>
        </w:numPr>
        <w:spacing w:after="60"/>
        <w:ind w:left="36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044711">
      <w:pPr>
        <w:pStyle w:val="Default"/>
        <w:spacing w:after="60"/>
        <w:ind w:left="1080" w:hanging="1080"/>
        <w:jc w:val="center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</w:t>
      </w:r>
      <w:r w:rsidR="00593C93">
        <w:rPr>
          <w:b/>
          <w:bCs/>
          <w:color w:val="FF0000"/>
          <w:sz w:val="40"/>
          <w:szCs w:val="40"/>
          <w:cs/>
        </w:rPr>
        <w:t xml:space="preserve"> จะถือว่าท่านได้</w:t>
      </w:r>
      <w:r w:rsidRPr="00D43B43">
        <w:rPr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0447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1B6BDA">
      <w:headerReference w:type="default" r:id="rId21"/>
      <w:pgSz w:w="12240" w:h="15840"/>
      <w:pgMar w:top="180" w:right="450" w:bottom="270" w:left="720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D86" w:rsidRDefault="00D50D86" w:rsidP="00B150CB">
      <w:pPr>
        <w:spacing w:after="0" w:line="240" w:lineRule="auto"/>
      </w:pPr>
      <w:r>
        <w:separator/>
      </w:r>
    </w:p>
  </w:endnote>
  <w:endnote w:type="continuationSeparator" w:id="0">
    <w:p w:rsidR="00D50D86" w:rsidRDefault="00D50D8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D86" w:rsidRDefault="00D50D86" w:rsidP="00B150CB">
      <w:pPr>
        <w:spacing w:after="0" w:line="240" w:lineRule="auto"/>
      </w:pPr>
      <w:r>
        <w:separator/>
      </w:r>
    </w:p>
  </w:footnote>
  <w:footnote w:type="continuationSeparator" w:id="0">
    <w:p w:rsidR="00D50D86" w:rsidRDefault="00D50D8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B414D" w:rsidRDefault="001B41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41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B414D" w:rsidRDefault="001B41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4711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433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D6710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20A02"/>
    <w:rsid w:val="00131E9D"/>
    <w:rsid w:val="00134A99"/>
    <w:rsid w:val="00146BCE"/>
    <w:rsid w:val="001479FF"/>
    <w:rsid w:val="00151C1A"/>
    <w:rsid w:val="0016123B"/>
    <w:rsid w:val="00163286"/>
    <w:rsid w:val="0016508C"/>
    <w:rsid w:val="00167006"/>
    <w:rsid w:val="0017281E"/>
    <w:rsid w:val="001762DC"/>
    <w:rsid w:val="001904C6"/>
    <w:rsid w:val="0019163D"/>
    <w:rsid w:val="001933E0"/>
    <w:rsid w:val="00195D52"/>
    <w:rsid w:val="001A0ED5"/>
    <w:rsid w:val="001A663A"/>
    <w:rsid w:val="001B3B09"/>
    <w:rsid w:val="001B3C49"/>
    <w:rsid w:val="001B414D"/>
    <w:rsid w:val="001B5F15"/>
    <w:rsid w:val="001B69A6"/>
    <w:rsid w:val="001B6BDA"/>
    <w:rsid w:val="001C2044"/>
    <w:rsid w:val="001C36FD"/>
    <w:rsid w:val="001C3B86"/>
    <w:rsid w:val="001C562C"/>
    <w:rsid w:val="001C59B2"/>
    <w:rsid w:val="001C7727"/>
    <w:rsid w:val="001D6759"/>
    <w:rsid w:val="001E4039"/>
    <w:rsid w:val="001E4A9F"/>
    <w:rsid w:val="001E6964"/>
    <w:rsid w:val="001E6DAF"/>
    <w:rsid w:val="001F0D27"/>
    <w:rsid w:val="001F4AFD"/>
    <w:rsid w:val="001F773C"/>
    <w:rsid w:val="00203173"/>
    <w:rsid w:val="00211DAB"/>
    <w:rsid w:val="00212412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2FF4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03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949B2"/>
    <w:rsid w:val="0039707A"/>
    <w:rsid w:val="003A120B"/>
    <w:rsid w:val="003A2F7D"/>
    <w:rsid w:val="003A44A5"/>
    <w:rsid w:val="003B4CD4"/>
    <w:rsid w:val="003B6907"/>
    <w:rsid w:val="003C46DC"/>
    <w:rsid w:val="003E0438"/>
    <w:rsid w:val="003E2AFD"/>
    <w:rsid w:val="003E43C0"/>
    <w:rsid w:val="003F6EC3"/>
    <w:rsid w:val="003F725E"/>
    <w:rsid w:val="0040739A"/>
    <w:rsid w:val="004148D9"/>
    <w:rsid w:val="00415565"/>
    <w:rsid w:val="004204BE"/>
    <w:rsid w:val="004215D6"/>
    <w:rsid w:val="00423A9B"/>
    <w:rsid w:val="00424704"/>
    <w:rsid w:val="004262D9"/>
    <w:rsid w:val="00432810"/>
    <w:rsid w:val="00432E48"/>
    <w:rsid w:val="004377BD"/>
    <w:rsid w:val="00437946"/>
    <w:rsid w:val="00441C4F"/>
    <w:rsid w:val="0044504D"/>
    <w:rsid w:val="00447A4D"/>
    <w:rsid w:val="004501D6"/>
    <w:rsid w:val="00451092"/>
    <w:rsid w:val="00452714"/>
    <w:rsid w:val="00456B3B"/>
    <w:rsid w:val="004576E3"/>
    <w:rsid w:val="00462E3C"/>
    <w:rsid w:val="0047020A"/>
    <w:rsid w:val="00471333"/>
    <w:rsid w:val="00475C01"/>
    <w:rsid w:val="0047607F"/>
    <w:rsid w:val="0048373B"/>
    <w:rsid w:val="00484E90"/>
    <w:rsid w:val="004919EA"/>
    <w:rsid w:val="00491B30"/>
    <w:rsid w:val="004961F3"/>
    <w:rsid w:val="004A1E69"/>
    <w:rsid w:val="004A6E7F"/>
    <w:rsid w:val="004A7798"/>
    <w:rsid w:val="004C475D"/>
    <w:rsid w:val="004C75AE"/>
    <w:rsid w:val="004D3163"/>
    <w:rsid w:val="004D54CB"/>
    <w:rsid w:val="004E0567"/>
    <w:rsid w:val="004E1172"/>
    <w:rsid w:val="004E2011"/>
    <w:rsid w:val="004E2BEF"/>
    <w:rsid w:val="004E43CC"/>
    <w:rsid w:val="004F0336"/>
    <w:rsid w:val="004F055D"/>
    <w:rsid w:val="004F0D0C"/>
    <w:rsid w:val="00504658"/>
    <w:rsid w:val="00505C40"/>
    <w:rsid w:val="0050660E"/>
    <w:rsid w:val="00507FCA"/>
    <w:rsid w:val="00511ECD"/>
    <w:rsid w:val="00515790"/>
    <w:rsid w:val="00516E27"/>
    <w:rsid w:val="005204D9"/>
    <w:rsid w:val="00522D66"/>
    <w:rsid w:val="005251CD"/>
    <w:rsid w:val="00526ACF"/>
    <w:rsid w:val="005309BA"/>
    <w:rsid w:val="00534DCD"/>
    <w:rsid w:val="0053626A"/>
    <w:rsid w:val="00537034"/>
    <w:rsid w:val="0053771B"/>
    <w:rsid w:val="00542D6E"/>
    <w:rsid w:val="00551B36"/>
    <w:rsid w:val="005650E1"/>
    <w:rsid w:val="0056661B"/>
    <w:rsid w:val="0056787F"/>
    <w:rsid w:val="00572786"/>
    <w:rsid w:val="00581F61"/>
    <w:rsid w:val="00583F2B"/>
    <w:rsid w:val="00587D8C"/>
    <w:rsid w:val="00591E21"/>
    <w:rsid w:val="00593C93"/>
    <w:rsid w:val="00594D94"/>
    <w:rsid w:val="00595BBE"/>
    <w:rsid w:val="005961FF"/>
    <w:rsid w:val="0059641F"/>
    <w:rsid w:val="0059729E"/>
    <w:rsid w:val="005B2502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12114"/>
    <w:rsid w:val="006216FB"/>
    <w:rsid w:val="006244C3"/>
    <w:rsid w:val="00633926"/>
    <w:rsid w:val="00633BF0"/>
    <w:rsid w:val="00635F45"/>
    <w:rsid w:val="00636A7B"/>
    <w:rsid w:val="00640A72"/>
    <w:rsid w:val="00644040"/>
    <w:rsid w:val="006511A5"/>
    <w:rsid w:val="0065279F"/>
    <w:rsid w:val="00654383"/>
    <w:rsid w:val="00657EF7"/>
    <w:rsid w:val="006618A9"/>
    <w:rsid w:val="00675F7A"/>
    <w:rsid w:val="00677C0D"/>
    <w:rsid w:val="00684AE8"/>
    <w:rsid w:val="00685BE4"/>
    <w:rsid w:val="00690412"/>
    <w:rsid w:val="006924FB"/>
    <w:rsid w:val="00693884"/>
    <w:rsid w:val="00693FC8"/>
    <w:rsid w:val="00694ED4"/>
    <w:rsid w:val="006A1214"/>
    <w:rsid w:val="006A4AC5"/>
    <w:rsid w:val="006C0985"/>
    <w:rsid w:val="006C1010"/>
    <w:rsid w:val="006C704B"/>
    <w:rsid w:val="006D01A0"/>
    <w:rsid w:val="006D59A4"/>
    <w:rsid w:val="006E1982"/>
    <w:rsid w:val="006E267E"/>
    <w:rsid w:val="006E57C7"/>
    <w:rsid w:val="006E67CC"/>
    <w:rsid w:val="006F54A4"/>
    <w:rsid w:val="006F787A"/>
    <w:rsid w:val="007043EE"/>
    <w:rsid w:val="00705DFB"/>
    <w:rsid w:val="00707EAA"/>
    <w:rsid w:val="00711D10"/>
    <w:rsid w:val="00712007"/>
    <w:rsid w:val="007164A5"/>
    <w:rsid w:val="00716D2C"/>
    <w:rsid w:val="0073544D"/>
    <w:rsid w:val="00740592"/>
    <w:rsid w:val="00742AFE"/>
    <w:rsid w:val="00745643"/>
    <w:rsid w:val="00745F46"/>
    <w:rsid w:val="00746F72"/>
    <w:rsid w:val="007533CE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225"/>
    <w:rsid w:val="0079561E"/>
    <w:rsid w:val="00795C5C"/>
    <w:rsid w:val="007A0DBA"/>
    <w:rsid w:val="007A4F68"/>
    <w:rsid w:val="007B2B85"/>
    <w:rsid w:val="007B74A6"/>
    <w:rsid w:val="007C0817"/>
    <w:rsid w:val="007C533F"/>
    <w:rsid w:val="007C54C0"/>
    <w:rsid w:val="007D7040"/>
    <w:rsid w:val="007E1A14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7718"/>
    <w:rsid w:val="008A0328"/>
    <w:rsid w:val="008A2EF6"/>
    <w:rsid w:val="008B62CB"/>
    <w:rsid w:val="008B65C0"/>
    <w:rsid w:val="008B761B"/>
    <w:rsid w:val="008C006C"/>
    <w:rsid w:val="008C06E9"/>
    <w:rsid w:val="008C220F"/>
    <w:rsid w:val="008C6EB2"/>
    <w:rsid w:val="008C7A5B"/>
    <w:rsid w:val="008C7ED2"/>
    <w:rsid w:val="008D5708"/>
    <w:rsid w:val="008D6C22"/>
    <w:rsid w:val="008E077C"/>
    <w:rsid w:val="008E31B6"/>
    <w:rsid w:val="008E44FE"/>
    <w:rsid w:val="008E4AC8"/>
    <w:rsid w:val="008E5162"/>
    <w:rsid w:val="008F4024"/>
    <w:rsid w:val="0090155E"/>
    <w:rsid w:val="00903606"/>
    <w:rsid w:val="00903FC3"/>
    <w:rsid w:val="0091227C"/>
    <w:rsid w:val="00913474"/>
    <w:rsid w:val="00914A28"/>
    <w:rsid w:val="0091509C"/>
    <w:rsid w:val="00916197"/>
    <w:rsid w:val="00923E58"/>
    <w:rsid w:val="00924F13"/>
    <w:rsid w:val="00930D58"/>
    <w:rsid w:val="00934BA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67AFF"/>
    <w:rsid w:val="00970000"/>
    <w:rsid w:val="0098013F"/>
    <w:rsid w:val="00984D57"/>
    <w:rsid w:val="00990925"/>
    <w:rsid w:val="00996892"/>
    <w:rsid w:val="009978F4"/>
    <w:rsid w:val="009A5209"/>
    <w:rsid w:val="009A59BE"/>
    <w:rsid w:val="009B5B5C"/>
    <w:rsid w:val="009B7E00"/>
    <w:rsid w:val="009C482D"/>
    <w:rsid w:val="009C5ED8"/>
    <w:rsid w:val="009D1903"/>
    <w:rsid w:val="009D37CB"/>
    <w:rsid w:val="009D4734"/>
    <w:rsid w:val="009D54A6"/>
    <w:rsid w:val="009E2EF8"/>
    <w:rsid w:val="009E3A42"/>
    <w:rsid w:val="009E4738"/>
    <w:rsid w:val="009E4E91"/>
    <w:rsid w:val="009F181B"/>
    <w:rsid w:val="009F40DC"/>
    <w:rsid w:val="009F6BA1"/>
    <w:rsid w:val="00A0190B"/>
    <w:rsid w:val="00A01EF7"/>
    <w:rsid w:val="00A109BA"/>
    <w:rsid w:val="00A160C5"/>
    <w:rsid w:val="00A25C17"/>
    <w:rsid w:val="00A328A8"/>
    <w:rsid w:val="00A34280"/>
    <w:rsid w:val="00A37C45"/>
    <w:rsid w:val="00A403AE"/>
    <w:rsid w:val="00A562BE"/>
    <w:rsid w:val="00A774C3"/>
    <w:rsid w:val="00A82F7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97A"/>
    <w:rsid w:val="00AD2DD0"/>
    <w:rsid w:val="00AD2E25"/>
    <w:rsid w:val="00AD3581"/>
    <w:rsid w:val="00AE2626"/>
    <w:rsid w:val="00AE3BA4"/>
    <w:rsid w:val="00AE4134"/>
    <w:rsid w:val="00AE61AC"/>
    <w:rsid w:val="00AE7EA8"/>
    <w:rsid w:val="00AF3032"/>
    <w:rsid w:val="00AF747F"/>
    <w:rsid w:val="00B03AA6"/>
    <w:rsid w:val="00B053C5"/>
    <w:rsid w:val="00B150CB"/>
    <w:rsid w:val="00B213B4"/>
    <w:rsid w:val="00B22EBE"/>
    <w:rsid w:val="00B257D6"/>
    <w:rsid w:val="00B26F31"/>
    <w:rsid w:val="00B350E9"/>
    <w:rsid w:val="00B355DE"/>
    <w:rsid w:val="00B368D0"/>
    <w:rsid w:val="00B36A28"/>
    <w:rsid w:val="00B52FC2"/>
    <w:rsid w:val="00B545EC"/>
    <w:rsid w:val="00B614E8"/>
    <w:rsid w:val="00B67DD3"/>
    <w:rsid w:val="00B7033D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0E94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051C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D2449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3DF"/>
    <w:rsid w:val="00D21FDD"/>
    <w:rsid w:val="00D25320"/>
    <w:rsid w:val="00D32099"/>
    <w:rsid w:val="00D40F1C"/>
    <w:rsid w:val="00D42D98"/>
    <w:rsid w:val="00D43B43"/>
    <w:rsid w:val="00D43DBB"/>
    <w:rsid w:val="00D476CD"/>
    <w:rsid w:val="00D50D86"/>
    <w:rsid w:val="00D51126"/>
    <w:rsid w:val="00D55F5B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B23D4"/>
    <w:rsid w:val="00DC0FE8"/>
    <w:rsid w:val="00DC1FAA"/>
    <w:rsid w:val="00DC446B"/>
    <w:rsid w:val="00DD0FF1"/>
    <w:rsid w:val="00DD5624"/>
    <w:rsid w:val="00DD5D9E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565"/>
    <w:rsid w:val="00E14EAA"/>
    <w:rsid w:val="00E151EC"/>
    <w:rsid w:val="00E1715E"/>
    <w:rsid w:val="00E1727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0E25"/>
    <w:rsid w:val="00E455CE"/>
    <w:rsid w:val="00E47A3F"/>
    <w:rsid w:val="00E51515"/>
    <w:rsid w:val="00E52FF9"/>
    <w:rsid w:val="00E53A8F"/>
    <w:rsid w:val="00E54AB9"/>
    <w:rsid w:val="00E56945"/>
    <w:rsid w:val="00E61FDF"/>
    <w:rsid w:val="00E63586"/>
    <w:rsid w:val="00E648A7"/>
    <w:rsid w:val="00E70012"/>
    <w:rsid w:val="00E73995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1689"/>
    <w:rsid w:val="00EA5C4C"/>
    <w:rsid w:val="00EA635A"/>
    <w:rsid w:val="00EA66C0"/>
    <w:rsid w:val="00EB1B9F"/>
    <w:rsid w:val="00EC24A6"/>
    <w:rsid w:val="00EC2769"/>
    <w:rsid w:val="00ED07AE"/>
    <w:rsid w:val="00ED130B"/>
    <w:rsid w:val="00ED3924"/>
    <w:rsid w:val="00ED4421"/>
    <w:rsid w:val="00ED5397"/>
    <w:rsid w:val="00ED57ED"/>
    <w:rsid w:val="00EE1B81"/>
    <w:rsid w:val="00EE463C"/>
    <w:rsid w:val="00EE791A"/>
    <w:rsid w:val="00EF153D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2D03"/>
    <w:rsid w:val="00FE5179"/>
    <w:rsid w:val="00FE640D"/>
    <w:rsid w:val="00FF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6C78E"/>
  <w15:chartTrackingRefBased/>
  <w15:docId w15:val="{61F3B746-D2E3-4751-845D-7AF0D69B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71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B81B6-37AF-4B9E-A866-7F6458F03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2020-02-17T12:34:00Z</cp:lastPrinted>
  <dcterms:created xsi:type="dcterms:W3CDTF">2020-02-27T06:38:00Z</dcterms:created>
  <dcterms:modified xsi:type="dcterms:W3CDTF">2020-02-27T06:42:00Z</dcterms:modified>
</cp:coreProperties>
</file>