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8969B6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SAKURA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3F6BA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</w:t>
      </w:r>
      <w:r w:rsidR="0092736F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9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3F6BA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SAKURA</w:t>
      </w:r>
      <w:r w:rsidR="003F6BAB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ยืน1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3D4FC1" w:rsidRDefault="003D4FC1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BC1153" w:rsidP="003D4FC1">
      <w:pPr>
        <w:spacing w:after="0" w:line="240" w:lineRule="auto"/>
        <w:ind w:left="1080" w:hanging="117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5682F151" wp14:editId="787082C5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6067425" cy="55530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RT29 SAKURA ซากุระ ยืน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553317" w:rsidRDefault="00553317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553317" w:rsidRDefault="00553317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553317" w:rsidRDefault="00553317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F6BAB" w:rsidRPr="003D4FC1" w:rsidRDefault="003F6BAB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BC1153" w:rsidRDefault="00BC1153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553317" w:rsidRDefault="003A44A5" w:rsidP="00BC115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8969B6">
        <w:rPr>
          <w:rFonts w:ascii="Angsana New" w:hAnsi="Angsana New" w:cs="Angsana New"/>
          <w:b/>
          <w:bCs/>
          <w:color w:val="FF0000"/>
          <w:sz w:val="44"/>
          <w:szCs w:val="44"/>
        </w:rPr>
        <w:t>SL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p w:rsidR="0092736F" w:rsidRDefault="00553317" w:rsidP="00553317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lastRenderedPageBreak/>
        <w:t xml:space="preserve">** รายการนี้ราคาโปรโมชั่น ขออนุญาติเก็บทิป 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2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>,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000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 xml:space="preserve"> บาท **</w:t>
      </w:r>
    </w:p>
    <w:p w:rsidR="00553317" w:rsidRPr="00E535DF" w:rsidRDefault="0092736F" w:rsidP="0092736F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92736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  <w:cs/>
        </w:rPr>
        <w:t>**เนื่องจากโปรแกรมนี้เป็นราคาโปรโมชั่น จะไม่สามารถยกเลิกการเดินทางได้ทุกกรณี**</w:t>
      </w:r>
      <w:r w:rsidR="00553317"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</w:p>
    <w:p w:rsidR="00553317" w:rsidRPr="00D43B43" w:rsidRDefault="00553317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A72B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046CF" w:rsidRDefault="00DC446B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3F6B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ชมซากุระที่สวนอุเอโนะ</w:t>
      </w:r>
      <w:r w:rsidR="003F6B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43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045AC6" w:rsidRDefault="00045AC6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227445" cy="166052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-F-L S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44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CF2" w:rsidRDefault="001046CF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045AC6" w:rsidRPr="00045AC6" w:rsidRDefault="00BE6CF2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</w:t>
      </w:r>
      <w:r w:rsidR="00542D6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่อง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A343DC" w:rsidRPr="001050C0" w:rsidRDefault="003A44A5" w:rsidP="001050C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7B4998" w:rsidRDefault="00A343DC" w:rsidP="007B4998">
      <w:pPr>
        <w:spacing w:after="0" w:line="276" w:lineRule="auto"/>
        <w:ind w:left="1350" w:hanging="135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UENO PARK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สวนสาธารณะอุเอโนะ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ทุกปีในช่วงฮานามิ หรือ 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1200 </w:t>
      </w:r>
      <w:proofErr w:type="gramStart"/>
      <w:r w:rsidRPr="00507FCA">
        <w:rPr>
          <w:rFonts w:asciiTheme="majorBidi" w:eastAsia="Cordia New" w:hAnsiTheme="majorBidi" w:cs="Angsana New"/>
          <w:sz w:val="32"/>
          <w:szCs w:val="32"/>
          <w:cs/>
        </w:rPr>
        <w:t>ต้น !!!</w:t>
      </w:r>
      <w:proofErr w:type="gramEnd"/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 เวลาลมพัดจะได้สัมผัส กลีบซากุระจะปลิวตามลม เป็นวิวที่สวยงาม อยากให้ทุกคนได้สัมผัสในการเดินทางสั</w:t>
      </w:r>
      <w:r w:rsidR="001050C0">
        <w:rPr>
          <w:rFonts w:asciiTheme="majorBidi" w:eastAsia="Cordia New" w:hAnsiTheme="majorBidi" w:cs="Angsana New"/>
          <w:sz w:val="32"/>
          <w:szCs w:val="32"/>
          <w:cs/>
        </w:rPr>
        <w:t>กครั้</w:t>
      </w:r>
      <w:r w:rsidR="001050C0">
        <w:rPr>
          <w:rFonts w:asciiTheme="majorBidi" w:eastAsia="Cordia New" w:hAnsiTheme="majorBidi" w:cs="Angsana New" w:hint="cs"/>
          <w:sz w:val="32"/>
          <w:szCs w:val="32"/>
          <w:cs/>
        </w:rPr>
        <w:t>ง</w:t>
      </w:r>
    </w:p>
    <w:p w:rsidR="001050C0" w:rsidRPr="001050C0" w:rsidRDefault="001050C0" w:rsidP="001050C0">
      <w:pPr>
        <w:spacing w:after="0" w:line="276" w:lineRule="auto"/>
        <w:ind w:left="1350" w:hanging="1350"/>
        <w:jc w:val="thaiDistribute"/>
        <w:rPr>
          <w:rFonts w:asciiTheme="majorBidi" w:eastAsia="Times New Roman" w:hAnsiTheme="majorBidi" w:cstheme="majorBidi"/>
          <w:b/>
          <w:bCs/>
          <w:color w:val="000000" w:themeColor="text1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6D7535CB" wp14:editId="449D91F9">
            <wp:simplePos x="0" y="0"/>
            <wp:positionH relativeFrom="page">
              <wp:align>center</wp:align>
            </wp:positionH>
            <wp:positionV relativeFrom="paragraph">
              <wp:posOffset>563880</wp:posOffset>
            </wp:positionV>
            <wp:extent cx="6657975" cy="373761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373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rFonts w:asciiTheme="majorBidi" w:eastAsia="Times New Roman" w:hAnsiTheme="majorBidi" w:cstheme="majorBidi" w:hint="cs"/>
          <w:color w:val="000000" w:themeColor="text1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Pr="001050C0">
        <w:rPr>
          <w:rStyle w:val="Strong"/>
          <w:rFonts w:asciiTheme="majorBidi" w:eastAsia="Times New Roman" w:hAnsiTheme="majorBidi" w:cstheme="majorBidi" w:hint="cs"/>
          <w:color w:val="000000" w:themeColor="text1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***ความสวยงานซากุระขึ้นอยู่กับสภาพอากาศ กรณีซากุ</w:t>
      </w:r>
      <w:r>
        <w:rPr>
          <w:rStyle w:val="Strong"/>
          <w:rFonts w:asciiTheme="majorBidi" w:eastAsia="Times New Roman" w:hAnsiTheme="majorBidi" w:cstheme="majorBidi" w:hint="cs"/>
          <w:color w:val="000000" w:themeColor="text1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ระไม่บานให้ท่านได้อิสระช็อปปิ้ง</w:t>
      </w:r>
      <w:r w:rsidRPr="001050C0">
        <w:rPr>
          <w:rStyle w:val="Strong"/>
          <w:rFonts w:asciiTheme="majorBidi" w:eastAsia="Times New Roman" w:hAnsiTheme="majorBidi" w:cstheme="majorBidi" w:hint="cs"/>
          <w:color w:val="000000" w:themeColor="text1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ตลาด </w:t>
      </w:r>
      <w:r w:rsidR="00241A02">
        <w:rPr>
          <w:rStyle w:val="Strong"/>
          <w:rFonts w:asciiTheme="majorBidi" w:eastAsia="Times New Roman" w:hAnsiTheme="majorBidi" w:cstheme="majorBidi"/>
          <w:color w:val="000000" w:themeColor="text1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AMEYOKO</w:t>
      </w:r>
      <w:r>
        <w:rPr>
          <w:rStyle w:val="Strong"/>
          <w:rFonts w:asciiTheme="majorBidi" w:eastAsia="Times New Roman" w:hAnsiTheme="majorBidi" w:cstheme="majorBidi"/>
          <w:color w:val="000000" w:themeColor="text1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**</w:t>
      </w:r>
    </w:p>
    <w:p w:rsidR="001050C0" w:rsidRDefault="001050C0" w:rsidP="00A343D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1050C0" w:rsidRDefault="001050C0" w:rsidP="00A343D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7B4998" w:rsidRDefault="00A343DC" w:rsidP="007B499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7B499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</w:t>
      </w:r>
      <w:r w:rsidR="007B4998" w:rsidRPr="007B499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ย่าน</w:t>
      </w:r>
      <w:r w:rsidR="007B4998" w:rsidRPr="007B4998">
        <w:rPr>
          <w:highlight w:val="yellow"/>
        </w:rPr>
        <w:t xml:space="preserve"> </w:t>
      </w:r>
      <w:r w:rsidR="007B4998" w:rsidRPr="007B499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UENO</w:t>
      </w:r>
      <w:r w:rsidR="007B4998" w:rsidRPr="007B499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</w:rPr>
        <w:t xml:space="preserve"> </w:t>
      </w:r>
      <w:r w:rsidR="007B499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ให้ท่านได้เลือกสรรและ</w:t>
      </w:r>
      <w:r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</w:t>
      </w:r>
      <w:r w:rsidR="0055331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พื่อสะดวกแก่การเดินทางท่องเที่ยง</w:t>
      </w:r>
    </w:p>
    <w:p w:rsidR="007B4998" w:rsidRDefault="007B4998" w:rsidP="007B499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B4998" w:rsidRDefault="007B4998" w:rsidP="007B499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7029450" cy="39541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EN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998" w:rsidRDefault="007B4998" w:rsidP="001050C0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50C0" w:rsidRDefault="001050C0" w:rsidP="001050C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343DC" w:rsidRPr="00DB47F2" w:rsidRDefault="00A343DC" w:rsidP="007B499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 w:rsidRPr="00AE0E8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>
        <w:rPr>
          <w:rFonts w:asciiTheme="majorBidi" w:hAnsiTheme="majorBidi" w:cstheme="majorBidi" w:hint="cs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นำท่านนมัสการเจ้าแม่กวนอิมทองคำ ณ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AE0E80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DB47F2">
        <w:rPr>
          <w:rFonts w:ascii="Angsana New" w:hAnsi="Angsana New" w:cs="Angsana New"/>
          <w:color w:val="000000" w:themeColor="text1"/>
          <w:sz w:val="32"/>
          <w:szCs w:val="32"/>
        </w:rPr>
        <w:t xml:space="preserve"> 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ถนนนากามิเซะ</w:t>
      </w:r>
      <w:r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>Nakamise</w:t>
      </w:r>
      <w:proofErr w:type="spellEnd"/>
      <w:r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Road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B47F2">
        <w:rPr>
          <w:rFonts w:ascii="Angsana New" w:hAnsi="Angsana New" w:cs="Angsan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B47F2">
        <w:rPr>
          <w:rFonts w:ascii="Angsana New" w:hAnsi="Angsana New" w:cs="Angsana New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DB47F2">
        <w:rPr>
          <w:rFonts w:ascii="Angsana New" w:hAnsi="Angsana New" w:cs="Angsana New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7152" behindDoc="0" locked="0" layoutInCell="1" allowOverlap="1" wp14:anchorId="155AD46A" wp14:editId="5893B388">
            <wp:simplePos x="0" y="0"/>
            <wp:positionH relativeFrom="margin">
              <wp:posOffset>19050</wp:posOffset>
            </wp:positionH>
            <wp:positionV relativeFrom="paragraph">
              <wp:posOffset>167004</wp:posOffset>
            </wp:positionV>
            <wp:extent cx="7104155" cy="3629025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อาซากุซะจร้า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002" cy="3631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343DC" w:rsidRDefault="00A343DC" w:rsidP="00A343DC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C326AC" w:rsidRDefault="00C326A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A343DC" w:rsidRDefault="00A343D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A343DC" w:rsidRDefault="00A343D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A343DC" w:rsidRDefault="00A343D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553317" w:rsidRDefault="00553317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A343DC" w:rsidRDefault="00A343DC" w:rsidP="00553317">
      <w:pPr>
        <w:pStyle w:val="NormalWeb"/>
        <w:shd w:val="clear" w:color="auto" w:fill="FFFFFF"/>
        <w:spacing w:after="0"/>
        <w:jc w:val="thaiDistribute"/>
        <w:rPr>
          <w:rStyle w:val="Strong"/>
          <w:rFonts w:asciiTheme="majorBidi" w:hAnsiTheme="majorBidi" w:cstheme="majorBidi"/>
          <w:b w:val="0"/>
          <w:bCs w:val="0"/>
          <w:noProof/>
          <w:sz w:val="32"/>
          <w:szCs w:val="32"/>
          <w:bdr w:val="none" w:sz="0" w:space="0" w:color="auto" w:frame="1"/>
        </w:rPr>
      </w:pPr>
    </w:p>
    <w:p w:rsidR="00F22D8E" w:rsidRDefault="00F22D8E" w:rsidP="00F22D8E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asciiTheme="minorHAnsi" w:eastAsia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572786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572786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12FFC" w:rsidP="00812FF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            </w:t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ab/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>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9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930D5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A343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สวนสนุกฟูจิ</w:t>
      </w:r>
      <w:r w:rsidR="0055331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5331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Q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43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อิออนมอล์ </w:t>
      </w:r>
      <w:r w:rsidR="00A343D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43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ดองกี้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343DC" w:rsidRPr="00F5504F" w:rsidRDefault="007B4998" w:rsidP="00F5504F">
      <w:pPr>
        <w:tabs>
          <w:tab w:val="left" w:pos="630"/>
        </w:tabs>
        <w:spacing w:after="0" w:line="276" w:lineRule="auto"/>
        <w:ind w:left="1080" w:hanging="900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7E8DB44F" wp14:editId="1D4B46BE">
            <wp:simplePos x="0" y="0"/>
            <wp:positionH relativeFrom="margin">
              <wp:posOffset>447040</wp:posOffset>
            </wp:positionH>
            <wp:positionV relativeFrom="paragraph">
              <wp:posOffset>3923030</wp:posOffset>
            </wp:positionV>
            <wp:extent cx="6524625" cy="4241800"/>
            <wp:effectExtent l="0" t="0" r="9525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582446635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812FFC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นำท่านเดินทางขึ้นสู่</w:t>
      </w:r>
      <w:r w:rsidR="00E61FDF"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E61FDF"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="00E61FDF"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1FDF"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="00E61FDF"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="00E61FDF"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</w:t>
      </w:r>
      <w:r w:rsidR="00E61FDF"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A343DC" w:rsidRDefault="00A343DC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343DC" w:rsidRDefault="00A343DC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241A02" w:rsidRDefault="00241A02" w:rsidP="00241A0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41A02" w:rsidRDefault="00241A02" w:rsidP="00241A02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5504F" w:rsidRDefault="00553317" w:rsidP="00F5504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71D24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29062440" wp14:editId="6BA9846A">
            <wp:extent cx="6972300" cy="4654002"/>
            <wp:effectExtent l="0" t="0" r="0" b="0"/>
            <wp:docPr id="12" name="Picture 12" descr="C:\Users\admin\Downloads\shutterstock_68693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686937805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04F" w:rsidRDefault="00F5504F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5504F" w:rsidRPr="00F5504F" w:rsidRDefault="00F5504F" w:rsidP="00F5504F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Q HIGH LAND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03229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สวนสนุก"</w:t>
      </w:r>
      <w:r w:rsidRPr="00D03229">
        <w:rPr>
          <w:rFonts w:ascii="Angsana New" w:hAnsi="Angsana New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 Q High Land"</w:t>
      </w:r>
      <w:r w:rsidRPr="00D03229">
        <w:rPr>
          <w:rFonts w:ascii="Angsana New" w:hAnsi="Angsana New" w:cs="Angsana New"/>
          <w:color w:val="000000" w:themeColor="text1"/>
          <w:sz w:val="36"/>
          <w:szCs w:val="36"/>
        </w:rPr>
        <w:t xml:space="preserve">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สวนสนุกขนาดใหญ่ที่ตั้งอยู่เชิงภูเ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ขาไฟฟูจิ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ตื่นเต้นเร้าใจพร้อมกับชมวิวของภูเขาไฟฟูจิในมุมที่ไม่เหมือนเดิมสัมผัสประ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สบการณ์อันตื่นเต้นเร้าใจเริ่มจาก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King of Roller Coaster Fujiyama"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รถไฟเหาะที่มีความยาวถึง 79 เมตร แล้วสนุกสดชื่นที่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Great </w:t>
      </w:r>
      <w:proofErr w:type="spellStart"/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>Zaboon</w:t>
      </w:r>
      <w:proofErr w:type="spellEnd"/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ด้วยการนั่งรถไฟพุ่งทะยานขึ้นฟ้าแล้วดิ่งลงในน้ำจากความสูงถึง 18 เ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มตร ... ผจญภัยในยุคหินด้วยการ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"ล่องแก่ง" ฝ่าอันตรายที่สามารถที่เกิดขึ้นได้ตลอดที่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Rocky Slides" ...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แล้วเลือกสะใจกับ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Panic Rock"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ที่จะช่วยให้ท่านได้สัมผัสถึงการสูบฉีดเลือดอย่างแรงหรือไปทดสอบความกล้าที่ "โรงพยาบาลผีสิง" (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Horror House)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ที่ยาวที่สุดในโลกใช้ระยะเวลา 1 ชั่วโมงเต็ม (ไม่รวมค่าใช้จ่ายในการเข้าชม) ... แล้วพักคลายอารมณ์พร้อมชมวิวที่สวยงามที่ "ชิงช้าสวรรค์" ... หรือหากท่านต้องการเลือก "ชมและซื้อ" สินค้าของฝากของที่ระลึกมากมายตาม</w:t>
      </w:r>
      <w:r w:rsidRPr="002D645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อัธยาศัย 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** </w:t>
      </w:r>
      <w:r w:rsidR="00553317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อัตรานี้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ไม่รวมค่าเครื่องเล่นต่างๆ</w:t>
      </w:r>
      <w:r w:rsidRPr="004A331A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**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F5504F" w:rsidRPr="005E1806" w:rsidRDefault="00F5504F" w:rsidP="00F5504F">
      <w:pPr>
        <w:tabs>
          <w:tab w:val="left" w:pos="720"/>
        </w:tabs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5E1806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 NARITA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5E1806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นาริตะ มอลล์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5E1806">
        <w:rPr>
          <w:rFonts w:asciiTheme="majorBidi" w:hAnsiTheme="majorBidi" w:cstheme="majorBidi"/>
          <w:sz w:val="32"/>
          <w:szCs w:val="32"/>
        </w:rPr>
        <w:t>150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E1806">
        <w:rPr>
          <w:rFonts w:asciiTheme="majorBidi" w:hAnsiTheme="majorBidi" w:cstheme="majorBidi"/>
          <w:sz w:val="32"/>
          <w:szCs w:val="32"/>
        </w:rPr>
        <w:t xml:space="preserve">MUJI , 100 yen shop , Sanrio store , Capcom games arcade 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5E1806">
        <w:rPr>
          <w:rFonts w:asciiTheme="majorBidi" w:hAnsiTheme="majorBidi" w:cstheme="majorBidi"/>
          <w:sz w:val="32"/>
          <w:szCs w:val="32"/>
        </w:rPr>
        <w:t>Humax</w:t>
      </w:r>
      <w:proofErr w:type="spellEnd"/>
      <w:r w:rsidRPr="005E1806">
        <w:rPr>
          <w:rFonts w:asciiTheme="majorBidi" w:hAnsiTheme="majorBidi" w:cstheme="majorBidi"/>
          <w:sz w:val="32"/>
          <w:szCs w:val="32"/>
        </w:rPr>
        <w:t xml:space="preserve"> Cinema </w:t>
      </w:r>
      <w:r w:rsidRPr="005E1806">
        <w:rPr>
          <w:rFonts w:asciiTheme="majorBidi" w:hAnsiTheme="majorBidi" w:cs="Angsana New"/>
          <w:sz w:val="32"/>
          <w:szCs w:val="32"/>
          <w:cs/>
        </w:rPr>
        <w:t>เปิดให้บริการ</w:t>
      </w:r>
    </w:p>
    <w:p w:rsidR="003D6104" w:rsidRPr="00345DF0" w:rsidRDefault="003D6104" w:rsidP="003D6104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A757B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DON QUIJOTE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นำท่านช็อปปิ้งร้านค้ายอดนิยมของคนไทยและชาวต่างวชาติ ร้านนี้มีชื่อเต็มๆว่า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ดองกิโฮเตะ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เป็นดิสเคานต์สโตร์แห่งใหญ่ ปัจจุบันมีมากกว่า 160 สาขาทั่วญี่ปุ่น นอกจากจะมีสินค้าครบครัน ราคาคุ้มค่าแล้ว ยังยกเว้นภาษีให้กับนักท่องเที่ยวอีกด้วย แถมยังเปิดให้บริการจ 24 ชั่วโมง อีกด้วย </w:t>
      </w:r>
    </w:p>
    <w:p w:rsidR="00F5504F" w:rsidRDefault="004D3276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1F6A3326" wp14:editId="4838F4AC">
            <wp:simplePos x="0" y="0"/>
            <wp:positionH relativeFrom="page">
              <wp:posOffset>1209675</wp:posOffset>
            </wp:positionH>
            <wp:positionV relativeFrom="paragraph">
              <wp:posOffset>106680</wp:posOffset>
            </wp:positionV>
            <wp:extent cx="5610225" cy="3048000"/>
            <wp:effectExtent l="0" t="0" r="9525" b="0"/>
            <wp:wrapSquare wrapText="bothSides"/>
            <wp:docPr id="3" name="Picture 3" descr="Store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r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3D6104" w:rsidRDefault="003D6104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F5504F" w:rsidRDefault="00F5504F" w:rsidP="004D3276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F5504F" w:rsidRDefault="00F5504F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241A02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241A02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08652D" w:rsidRPr="00241A02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53317" w:rsidRPr="00CC0179" w:rsidRDefault="00553317" w:rsidP="0055331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C017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อิสระท่องเที่ยวตามอัธยาศัยหรือ</w:t>
      </w:r>
      <w:r w:rsidRPr="00CC017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เลือกซื้อดิสนีย์แลนด์</w:t>
      </w:r>
    </w:p>
    <w:p w:rsidR="00553317" w:rsidRPr="006F1787" w:rsidRDefault="00553317" w:rsidP="00553317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ศาลเจ้าเมจิ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ย่านฮาราจูกุ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Cost Play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lastRenderedPageBreak/>
        <w:t xml:space="preserve">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CHANNEL, Dior, LOUIS VULTTON, ZARA, GAP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หรือสาวก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ONITSUKA TIGER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MADE IN JAPAN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KITTY DORAENMON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LINE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ใหญ่ของ กระเป๋าสุดฮิต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BAO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BAO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ISSEY MIYAKE,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เสื้อ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COMME DES GARCONS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อีกด้วย 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ย่านชิบุย่า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553317" w:rsidRPr="006F1787" w:rsidRDefault="00553317" w:rsidP="00553317">
      <w:pPr>
        <w:pStyle w:val="ListParagraph"/>
        <w:numPr>
          <w:ilvl w:val="0"/>
          <w:numId w:val="36"/>
        </w:numPr>
        <w:spacing w:after="0" w:line="276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  <w:proofErr w:type="spellStart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Shisui</w:t>
      </w:r>
      <w:proofErr w:type="spellEnd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Coach, Coach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Men,Disney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Store, Isetan,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Ugg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G-Star Raw, Billabong, Puma, Gap, Takeuchi Kikuchi, Michael Kors,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</w:rPr>
        <w:t xml:space="preserve">Tommy Hilfiger, New Balance, Diesel, Samsonite, Samantha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Thavasa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Polo Ralph Lauren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สามารถช้อปได้ตั้งแต่เวลา 10:00 - 20:00น.</w:t>
      </w:r>
      <w:r w:rsidRPr="006F1787">
        <w:rPr>
          <w:rFonts w:ascii="Angsana New" w:eastAsia="Cordia New" w:hAnsi="Angsana New" w:cs="Angsana New"/>
          <w:sz w:val="32"/>
          <w:szCs w:val="32"/>
        </w:rPr>
        <w:t> 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553317" w:rsidRPr="006F1787" w:rsidRDefault="00553317" w:rsidP="00553317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หรือหากท่านใดมีความประสงค์จะ </w:t>
      </w:r>
      <w:r w:rsidRPr="006F178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Toy Story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Pirate of Caribbean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เขย่าขวัญกับบ้านผีสิงใน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Haunted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Mantion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Small World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ชมภาพยนตร์สามมิติ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Invention of the Year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b/>
          <w:bCs/>
          <w:sz w:val="36"/>
          <w:szCs w:val="36"/>
          <w:u w:val="single"/>
        </w:rPr>
      </w:pPr>
      <w:r w:rsidRPr="006F1787">
        <w:rPr>
          <w:rFonts w:ascii="Angsana New" w:eastAsia="Cordia New" w:hAnsi="Angsana New" w:cs="Angsan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553317" w:rsidRPr="006F1787" w:rsidTr="00C23027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Narita Express N'EX</w:t>
            </w: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Airport Limousine Bus</w:t>
            </w: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553317" w:rsidRPr="006F1787" w:rsidTr="00C2302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317" w:rsidRPr="006F1787" w:rsidRDefault="00553317" w:rsidP="00C2302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Taxi</w:t>
            </w:r>
          </w:p>
        </w:tc>
      </w:tr>
    </w:tbl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2)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Keisei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Skyliner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3)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Narita Express (N'EX)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เป็นรถไฟเข้าเมืองจากค่าย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JR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lastRenderedPageBreak/>
        <w:t xml:space="preserve">4)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Airport Limousine Bus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553317" w:rsidRPr="006F1787" w:rsidRDefault="00553317" w:rsidP="0055331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5)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Taxi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    </w:t>
      </w:r>
      <w:r w:rsidRPr="006F1787">
        <w:rPr>
          <w:rFonts w:ascii="Angsana New" w:hAnsi="Angsana New" w:cs="Angsana New"/>
        </w:rPr>
        <w:t xml:space="preserve"> </w:t>
      </w:r>
      <w:r w:rsidRPr="006F1787">
        <w:rPr>
          <w:rFonts w:ascii="Angsana New" w:hAnsi="Angsana New" w:cs="Angsana New"/>
        </w:rPr>
        <w:tab/>
      </w:r>
    </w:p>
    <w:p w:rsidR="00553317" w:rsidRPr="006F1787" w:rsidRDefault="00553317" w:rsidP="00553317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553317" w:rsidRPr="006F1787" w:rsidRDefault="00553317" w:rsidP="00553317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TOYOKO INN HOTEL NARITA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AC7432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83311D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P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</w:t>
      </w:r>
      <w:r w:rsidR="0056661B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เครื่อง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53317" w:rsidRDefault="00553317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553317" w:rsidRDefault="00553317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553317" w:rsidRDefault="00553317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5E1806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63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D6104" w:rsidRPr="005226B5" w:rsidRDefault="003D6104" w:rsidP="003D610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D6104" w:rsidRPr="005226B5" w:rsidRDefault="003D6104" w:rsidP="003D610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D6104" w:rsidRPr="005226B5" w:rsidRDefault="003D6104" w:rsidP="003D610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0184E"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01 เม.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0184E"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02 เม.ย.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0184E"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03 เม.ย.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0184E"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  <w:tr w:rsidR="003D6104" w:rsidRPr="00D43B43" w:rsidTr="00CC297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D6104" w:rsidRPr="00AC7432" w:rsidRDefault="003D6104" w:rsidP="003D610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04 เม.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555BAC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555BA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342B6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3342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FB2B49">
              <w:rPr>
                <w:rFonts w:ascii="Tahoma" w:hAnsi="Tahoma" w:cs="Tahoma"/>
                <w:b/>
                <w:bCs/>
                <w:sz w:val="24"/>
                <w:szCs w:val="24"/>
              </w:rPr>
              <w:t>19,</w:t>
            </w:r>
            <w:r w:rsidRPr="00FB2B4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D6104" w:rsidRDefault="003D6104" w:rsidP="003D6104">
            <w:pPr>
              <w:jc w:val="center"/>
            </w:pPr>
            <w:r w:rsidRPr="0030184E">
              <w:rPr>
                <w:rFonts w:ascii="Tahoma" w:hAnsi="Tahoma" w:cs="Tahoma"/>
                <w:b/>
                <w:bCs/>
                <w:sz w:val="24"/>
                <w:szCs w:val="24"/>
              </w:rPr>
              <w:t>13,900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3D6104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2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</w:t>
      </w:r>
      <w:r w:rsidR="003D6104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lastRenderedPageBreak/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3D6104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2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="003D6104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2736F" w:rsidRPr="0092736F" w:rsidRDefault="0092736F" w:rsidP="0092736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92736F">
        <w:rPr>
          <w:rFonts w:ascii="Angsana New" w:hAnsi="Angsana New" w:cs="Angsana New"/>
          <w:sz w:val="32"/>
          <w:szCs w:val="32"/>
          <w:cs/>
        </w:rPr>
        <w:t>เนื่องจากโปรแกรมนี้เป็นราคาโปรโมชั่น จะไม่สามารถยกเลิกการเดินทางได้ทุกกรณี</w:t>
      </w:r>
    </w:p>
    <w:p w:rsidR="0092736F" w:rsidRDefault="0092736F" w:rsidP="0092736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92736F">
        <w:rPr>
          <w:rFonts w:ascii="Angsana New" w:hAnsi="Angsana New" w:cs="Angsana New"/>
          <w:sz w:val="32"/>
          <w:szCs w:val="32"/>
          <w:cs/>
        </w:rPr>
        <w:t>เนื่องจากโปรแกรมนี้เป็นราคาโปรโมชั่น กรุ๊ปเหมา หรือตัดกรุ๊ป ไม่สามารถยกเลิกการเดินทางได้ทุกกรณี</w:t>
      </w:r>
    </w:p>
    <w:p w:rsidR="00C23027" w:rsidRPr="0092736F" w:rsidRDefault="00C23027" w:rsidP="0092736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92736F">
        <w:rPr>
          <w:rFonts w:ascii="Angsana New" w:hAnsi="Angsana New" w:cs="Angsan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92736F" w:rsidRPr="0092736F" w:rsidRDefault="007D7040" w:rsidP="0092736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92736F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243B10" w:rsidRPr="000F4EBD" w:rsidRDefault="00831F3F" w:rsidP="000F4EBD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  <w:r w:rsidRPr="00045AC6">
        <w:rPr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**เมื่อท่านชำระเงินค่าทัวร์ให้กับทางบริษัทฯแล้วทางบริษัท</w:t>
      </w:r>
      <w:r w:rsidR="00045AC6" w:rsidRPr="00045AC6">
        <w:rPr>
          <w:b/>
          <w:bCs/>
          <w:color w:val="FF0000"/>
          <w:sz w:val="32"/>
          <w:szCs w:val="32"/>
          <w:cs/>
        </w:rPr>
        <w:t>ฯ จะถือว่าท่านได้</w:t>
      </w:r>
      <w:r w:rsidRPr="00045AC6">
        <w:rPr>
          <w:b/>
          <w:bCs/>
          <w:color w:val="FF0000"/>
          <w:sz w:val="32"/>
          <w:szCs w:val="32"/>
          <w:cs/>
        </w:rPr>
        <w:t>ยอมรับเงื่อนไขข้อตกลงทั้งหมดนี้แล้ว**</w:t>
      </w:r>
    </w:p>
    <w:p w:rsidR="00551B36" w:rsidRPr="00D43B43" w:rsidRDefault="00243B10" w:rsidP="0018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045AC6">
      <w:headerReference w:type="default" r:id="rId18"/>
      <w:footerReference w:type="default" r:id="rId19"/>
      <w:pgSz w:w="12240" w:h="15840"/>
      <w:pgMar w:top="450" w:right="45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188" w:rsidRDefault="00207188" w:rsidP="00B150CB">
      <w:pPr>
        <w:spacing w:after="0" w:line="240" w:lineRule="auto"/>
      </w:pPr>
      <w:r>
        <w:separator/>
      </w:r>
    </w:p>
  </w:endnote>
  <w:endnote w:type="continuationSeparator" w:id="0">
    <w:p w:rsidR="00207188" w:rsidRDefault="0020718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027" w:rsidRDefault="00C23027" w:rsidP="00F5504F">
    <w:pPr>
      <w:pStyle w:val="Footer"/>
      <w:tabs>
        <w:tab w:val="clear" w:pos="4680"/>
        <w:tab w:val="clear" w:pos="9360"/>
        <w:tab w:val="left" w:pos="171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188" w:rsidRDefault="00207188" w:rsidP="00B150CB">
      <w:pPr>
        <w:spacing w:after="0" w:line="240" w:lineRule="auto"/>
      </w:pPr>
      <w:r>
        <w:separator/>
      </w:r>
    </w:p>
  </w:footnote>
  <w:footnote w:type="continuationSeparator" w:id="0">
    <w:p w:rsidR="00207188" w:rsidRDefault="0020718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3027" w:rsidRDefault="00C2302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A0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23027" w:rsidRDefault="00C230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7"/>
  </w:num>
  <w:num w:numId="4">
    <w:abstractNumId w:val="8"/>
  </w:num>
  <w:num w:numId="5">
    <w:abstractNumId w:val="26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32"/>
  </w:num>
  <w:num w:numId="15">
    <w:abstractNumId w:val="33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20"/>
  </w:num>
  <w:num w:numId="22">
    <w:abstractNumId w:val="31"/>
  </w:num>
  <w:num w:numId="23">
    <w:abstractNumId w:val="0"/>
  </w:num>
  <w:num w:numId="24">
    <w:abstractNumId w:val="23"/>
  </w:num>
  <w:num w:numId="25">
    <w:abstractNumId w:val="18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8"/>
  </w:num>
  <w:num w:numId="33">
    <w:abstractNumId w:val="9"/>
  </w:num>
  <w:num w:numId="34">
    <w:abstractNumId w:val="15"/>
  </w:num>
  <w:num w:numId="35">
    <w:abstractNumId w:val="25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45AC6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E7FF3"/>
    <w:rsid w:val="000F1818"/>
    <w:rsid w:val="000F4EBD"/>
    <w:rsid w:val="0010044D"/>
    <w:rsid w:val="00102321"/>
    <w:rsid w:val="00103162"/>
    <w:rsid w:val="001046CF"/>
    <w:rsid w:val="001050C0"/>
    <w:rsid w:val="00106B11"/>
    <w:rsid w:val="00110023"/>
    <w:rsid w:val="00115168"/>
    <w:rsid w:val="001160D6"/>
    <w:rsid w:val="00124C32"/>
    <w:rsid w:val="00134A99"/>
    <w:rsid w:val="00146BCE"/>
    <w:rsid w:val="001479FF"/>
    <w:rsid w:val="00150E90"/>
    <w:rsid w:val="00151C1A"/>
    <w:rsid w:val="00163286"/>
    <w:rsid w:val="00163CFE"/>
    <w:rsid w:val="0016508C"/>
    <w:rsid w:val="00167006"/>
    <w:rsid w:val="0017281E"/>
    <w:rsid w:val="001762DC"/>
    <w:rsid w:val="00182DE0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1F773C"/>
    <w:rsid w:val="00203173"/>
    <w:rsid w:val="00207188"/>
    <w:rsid w:val="00211DAB"/>
    <w:rsid w:val="00224780"/>
    <w:rsid w:val="00226BA6"/>
    <w:rsid w:val="00235231"/>
    <w:rsid w:val="00235680"/>
    <w:rsid w:val="00235E38"/>
    <w:rsid w:val="00241A02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136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D4FC1"/>
    <w:rsid w:val="003D6104"/>
    <w:rsid w:val="003E0438"/>
    <w:rsid w:val="003E2AFD"/>
    <w:rsid w:val="003E43C0"/>
    <w:rsid w:val="003F6BAB"/>
    <w:rsid w:val="003F6EC3"/>
    <w:rsid w:val="003F725E"/>
    <w:rsid w:val="0040739A"/>
    <w:rsid w:val="00415565"/>
    <w:rsid w:val="004156E3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6BC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3163"/>
    <w:rsid w:val="004D3276"/>
    <w:rsid w:val="004D3CA6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53317"/>
    <w:rsid w:val="005650E1"/>
    <w:rsid w:val="0056661B"/>
    <w:rsid w:val="00575246"/>
    <w:rsid w:val="00581F61"/>
    <w:rsid w:val="00587D8C"/>
    <w:rsid w:val="00591E21"/>
    <w:rsid w:val="00592B10"/>
    <w:rsid w:val="00594D94"/>
    <w:rsid w:val="00595BBE"/>
    <w:rsid w:val="005961FF"/>
    <w:rsid w:val="0059729E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029"/>
    <w:rsid w:val="00690412"/>
    <w:rsid w:val="006924FB"/>
    <w:rsid w:val="00693FC8"/>
    <w:rsid w:val="006A1214"/>
    <w:rsid w:val="006A4AC5"/>
    <w:rsid w:val="006A5B51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5643"/>
    <w:rsid w:val="00745F46"/>
    <w:rsid w:val="00746F72"/>
    <w:rsid w:val="007603EA"/>
    <w:rsid w:val="0076085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95C5C"/>
    <w:rsid w:val="007A0DBA"/>
    <w:rsid w:val="007A4619"/>
    <w:rsid w:val="007A4F68"/>
    <w:rsid w:val="007B2B85"/>
    <w:rsid w:val="007B4998"/>
    <w:rsid w:val="007C0817"/>
    <w:rsid w:val="007C533F"/>
    <w:rsid w:val="007C54C0"/>
    <w:rsid w:val="007D7040"/>
    <w:rsid w:val="007E30FF"/>
    <w:rsid w:val="007E7022"/>
    <w:rsid w:val="007F36AB"/>
    <w:rsid w:val="007F4C5B"/>
    <w:rsid w:val="008045AA"/>
    <w:rsid w:val="00812FFC"/>
    <w:rsid w:val="0081436C"/>
    <w:rsid w:val="00820033"/>
    <w:rsid w:val="00820959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03BE"/>
    <w:rsid w:val="008969B6"/>
    <w:rsid w:val="008A0328"/>
    <w:rsid w:val="008A2EF6"/>
    <w:rsid w:val="008A72B8"/>
    <w:rsid w:val="008B62CB"/>
    <w:rsid w:val="008B65C0"/>
    <w:rsid w:val="008B761B"/>
    <w:rsid w:val="008B79A7"/>
    <w:rsid w:val="008C006C"/>
    <w:rsid w:val="008C220F"/>
    <w:rsid w:val="008C6EB2"/>
    <w:rsid w:val="008C7A5B"/>
    <w:rsid w:val="008D0B38"/>
    <w:rsid w:val="008D5708"/>
    <w:rsid w:val="008D6C22"/>
    <w:rsid w:val="008E077C"/>
    <w:rsid w:val="008E31B6"/>
    <w:rsid w:val="008E44FE"/>
    <w:rsid w:val="008E4AC8"/>
    <w:rsid w:val="008F4276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2736F"/>
    <w:rsid w:val="00930D58"/>
    <w:rsid w:val="00934BA0"/>
    <w:rsid w:val="00940652"/>
    <w:rsid w:val="00947381"/>
    <w:rsid w:val="00952FCD"/>
    <w:rsid w:val="00956E6A"/>
    <w:rsid w:val="00960439"/>
    <w:rsid w:val="00962760"/>
    <w:rsid w:val="00962839"/>
    <w:rsid w:val="009629DA"/>
    <w:rsid w:val="00962E64"/>
    <w:rsid w:val="00964363"/>
    <w:rsid w:val="00966630"/>
    <w:rsid w:val="009675CD"/>
    <w:rsid w:val="00970000"/>
    <w:rsid w:val="0098013F"/>
    <w:rsid w:val="009924E7"/>
    <w:rsid w:val="00996892"/>
    <w:rsid w:val="009978F4"/>
    <w:rsid w:val="009A59BE"/>
    <w:rsid w:val="009B5B5C"/>
    <w:rsid w:val="009B7E00"/>
    <w:rsid w:val="009C482D"/>
    <w:rsid w:val="009C5ED8"/>
    <w:rsid w:val="009D1903"/>
    <w:rsid w:val="009D26A7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02686"/>
    <w:rsid w:val="00A036EA"/>
    <w:rsid w:val="00A160C5"/>
    <w:rsid w:val="00A25C17"/>
    <w:rsid w:val="00A3012F"/>
    <w:rsid w:val="00A328A8"/>
    <w:rsid w:val="00A34280"/>
    <w:rsid w:val="00A343DC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365E"/>
    <w:rsid w:val="00A94E6B"/>
    <w:rsid w:val="00AA6358"/>
    <w:rsid w:val="00AB2978"/>
    <w:rsid w:val="00AB3842"/>
    <w:rsid w:val="00AC7432"/>
    <w:rsid w:val="00AD06D4"/>
    <w:rsid w:val="00AD2DD0"/>
    <w:rsid w:val="00AD2E25"/>
    <w:rsid w:val="00AD3581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545EC"/>
    <w:rsid w:val="00B614E8"/>
    <w:rsid w:val="00B62FBF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1153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3027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C297B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2D8E"/>
    <w:rsid w:val="00F24255"/>
    <w:rsid w:val="00F2554D"/>
    <w:rsid w:val="00F32E7D"/>
    <w:rsid w:val="00F36AB3"/>
    <w:rsid w:val="00F40FA7"/>
    <w:rsid w:val="00F51480"/>
    <w:rsid w:val="00F516FA"/>
    <w:rsid w:val="00F5504F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6E9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4F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043D5-15FA-4876-B7AC-004F5F70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18</Pages>
  <Words>3941</Words>
  <Characters>22465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35</cp:revision>
  <cp:lastPrinted>2019-08-27T06:33:00Z</cp:lastPrinted>
  <dcterms:created xsi:type="dcterms:W3CDTF">2020-02-11T10:46:00Z</dcterms:created>
  <dcterms:modified xsi:type="dcterms:W3CDTF">2020-02-13T03:40:00Z</dcterms:modified>
</cp:coreProperties>
</file>