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RUSSIA MOSCOW </w:t>
      </w:r>
      <w:r w:rsidRPr="0065551E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SAINT PETERSBURG 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(</w:t>
      </w:r>
      <w:r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7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D5N)</w:t>
      </w:r>
    </w:p>
    <w:p w:rsidR="0065551E" w:rsidRPr="005F379A" w:rsidRDefault="0065551E" w:rsidP="0065551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AA1AD2" w:rsidRPr="00AA1AD2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DME07 RUSSIA SPRING</w:t>
      </w:r>
      <w:r w:rsidR="00AA1AD2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DAY</w:t>
      </w:r>
      <w:r w:rsidR="00282F08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IN</w:t>
      </w:r>
      <w:r w:rsidR="00AA1AD2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MOSCOW ST.PETER 7D5N</w:t>
      </w:r>
      <w:r w:rsidRPr="005F379A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5E3219" w:rsidRPr="005F379A" w:rsidRDefault="005E3219" w:rsidP="005E32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FULL SERVICE </w:t>
      </w:r>
      <w:r w:rsidRPr="0043400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OMAN AIR 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(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WY</w:t>
      </w:r>
      <w:r w:rsidRPr="005F379A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)</w:t>
      </w:r>
    </w:p>
    <w:p w:rsidR="00995181" w:rsidRDefault="00555AD0" w:rsidP="00F7459D">
      <w:pPr>
        <w:jc w:val="center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4505325" cy="45053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ME07 Russia Springday moscow st.pet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3219" w:rsidRPr="005F379A" w:rsidRDefault="005E3219" w:rsidP="005E3219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บินด้วย</w:t>
      </w:r>
      <w:r w:rsidRPr="006F31E6">
        <w:rPr>
          <w:rFonts w:ascii="Angsana New" w:hAnsi="Angsana New" w:cs="Angsana New"/>
          <w:b/>
          <w:bCs/>
          <w:sz w:val="36"/>
          <w:szCs w:val="36"/>
          <w:cs/>
        </w:rPr>
        <w:t xml:space="preserve">สายการบินโอมานแอร์ 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(</w:t>
      </w:r>
      <w:r>
        <w:rPr>
          <w:rFonts w:ascii="Angsana New" w:hAnsi="Angsana New" w:cs="Angsana New"/>
          <w:b/>
          <w:bCs/>
          <w:sz w:val="36"/>
          <w:szCs w:val="36"/>
        </w:rPr>
        <w:t>WY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):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5F379A">
        <w:rPr>
          <w:rFonts w:ascii="Angsana New" w:hAnsi="Angsana New" w:cs="Angsana New"/>
          <w:b/>
          <w:bCs/>
          <w:sz w:val="36"/>
          <w:szCs w:val="36"/>
        </w:rPr>
        <w:t>BKK</w:t>
      </w:r>
      <w:r w:rsidRPr="005F379A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E3219" w:rsidRPr="005F379A" w:rsidTr="00387FBB">
        <w:tc>
          <w:tcPr>
            <w:tcW w:w="2212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WY818</w:t>
            </w:r>
          </w:p>
        </w:tc>
        <w:tc>
          <w:tcPr>
            <w:tcW w:w="5039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09.15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>
              <w:rPr>
                <w:rFonts w:ascii="Angsana New" w:hAnsi="Angsana New" w:cs="Angsana New"/>
                <w:sz w:val="36"/>
                <w:szCs w:val="36"/>
              </w:rPr>
              <w:t>12.35</w:t>
            </w:r>
          </w:p>
        </w:tc>
      </w:tr>
      <w:tr w:rsidR="005E3219" w:rsidRPr="005F379A" w:rsidTr="00387FBB">
        <w:tc>
          <w:tcPr>
            <w:tcW w:w="2212" w:type="dxa"/>
            <w:shd w:val="clear" w:color="auto" w:fill="FF9999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WY181</w:t>
            </w:r>
          </w:p>
        </w:tc>
        <w:tc>
          <w:tcPr>
            <w:tcW w:w="5039" w:type="dxa"/>
            <w:shd w:val="clear" w:color="auto" w:fill="FF9999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</w:p>
        </w:tc>
        <w:tc>
          <w:tcPr>
            <w:tcW w:w="3184" w:type="dxa"/>
            <w:shd w:val="clear" w:color="auto" w:fill="FF9999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14.50 – 19.55</w:t>
            </w:r>
          </w:p>
        </w:tc>
      </w:tr>
      <w:tr w:rsidR="005E3219" w:rsidRPr="005F379A" w:rsidTr="00387FBB">
        <w:trPr>
          <w:trHeight w:val="503"/>
        </w:trPr>
        <w:tc>
          <w:tcPr>
            <w:tcW w:w="2212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WY182</w:t>
            </w:r>
          </w:p>
        </w:tc>
        <w:tc>
          <w:tcPr>
            <w:tcW w:w="5039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5F379A">
              <w:rPr>
                <w:rFonts w:ascii="Angsana New" w:hAnsi="Angsana New" w:cs="Angsana New"/>
                <w:sz w:val="36"/>
                <w:szCs w:val="36"/>
              </w:rPr>
              <w:t>DME(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โดโมเดโดโว)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00.20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 </w:t>
            </w:r>
            <w:r>
              <w:rPr>
                <w:rFonts w:ascii="Angsana New" w:hAnsi="Angsana New" w:cs="Angsana New"/>
                <w:sz w:val="36"/>
                <w:szCs w:val="36"/>
              </w:rPr>
              <w:t>07.05</w:t>
            </w:r>
          </w:p>
        </w:tc>
      </w:tr>
      <w:tr w:rsidR="005E3219" w:rsidRPr="005F379A" w:rsidTr="00387FBB">
        <w:trPr>
          <w:trHeight w:val="503"/>
        </w:trPr>
        <w:tc>
          <w:tcPr>
            <w:tcW w:w="2212" w:type="dxa"/>
            <w:shd w:val="clear" w:color="auto" w:fill="FFCCCC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WY 815</w:t>
            </w:r>
          </w:p>
        </w:tc>
        <w:tc>
          <w:tcPr>
            <w:tcW w:w="5039" w:type="dxa"/>
            <w:shd w:val="clear" w:color="auto" w:fill="FFCCCC"/>
          </w:tcPr>
          <w:p w:rsidR="005E3219" w:rsidRPr="005F379A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9A6D67">
              <w:rPr>
                <w:rFonts w:ascii="Angsana New" w:hAnsi="Angsana New" w:cs="Angsana New"/>
                <w:sz w:val="36"/>
                <w:szCs w:val="36"/>
              </w:rPr>
              <w:t xml:space="preserve">MCT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(</w:t>
            </w:r>
            <w:r w:rsidRPr="009A6D67">
              <w:rPr>
                <w:rFonts w:ascii="Angsana New" w:hAnsi="Angsana New" w:cs="Angsana New"/>
                <w:sz w:val="36"/>
                <w:szCs w:val="36"/>
                <w:cs/>
              </w:rPr>
              <w:t>มัสกัต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 xml:space="preserve"> –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5F379A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5F379A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5E3219" w:rsidRDefault="005E3219" w:rsidP="00387FBB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09.00 – 17.45</w:t>
            </w:r>
          </w:p>
        </w:tc>
      </w:tr>
    </w:tbl>
    <w:p w:rsidR="005E3219" w:rsidRPr="006F021A" w:rsidRDefault="005E3219" w:rsidP="005E3219">
      <w:pPr>
        <w:jc w:val="center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Angsana New" w:hAnsi="Angsana New" w:cs="Angsana New" w:hint="cs"/>
          <w:sz w:val="32"/>
          <w:szCs w:val="32"/>
          <w:cs/>
        </w:rPr>
        <w:t>23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 ก.ก. (ไม่เกิน </w:t>
      </w:r>
      <w:r w:rsidRPr="005F379A">
        <w:rPr>
          <w:rFonts w:ascii="Angsana New" w:hAnsi="Angsana New" w:cs="Angsana New"/>
          <w:sz w:val="32"/>
          <w:szCs w:val="32"/>
        </w:rPr>
        <w:t>1</w:t>
      </w:r>
      <w:r>
        <w:rPr>
          <w:rFonts w:ascii="Angsana New" w:hAnsi="Angsana New" w:cs="Angsana New"/>
          <w:sz w:val="32"/>
          <w:szCs w:val="32"/>
          <w:cs/>
        </w:rPr>
        <w:t xml:space="preserve"> ใบ</w:t>
      </w:r>
      <w:r w:rsidRPr="005F379A">
        <w:rPr>
          <w:rFonts w:ascii="Angsana New" w:hAnsi="Angsana New" w:cs="Angsana New"/>
          <w:sz w:val="32"/>
          <w:szCs w:val="32"/>
          <w:cs/>
        </w:rPr>
        <w:t>) และ ถือขึ้นเครื่องบินได้น้ำหนักไม่เกิน 7 ก.ก. **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  <w:r w:rsidR="00555AD0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2B7336" w:rsidRPr="005F379A" w:rsidRDefault="002B7336" w:rsidP="002B7336">
      <w:pPr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Pr="005950A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มัสกัต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(โอมาน)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8B6F8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</w:t>
      </w:r>
      <w:r w:rsidR="008B6F88" w:rsidRPr="008B6F8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โดโมเดโดโว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(มอสโคว์) – เมืองมอสโคว์  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7C374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2B7336" w:rsidRPr="005F379A" w:rsidRDefault="002B7336" w:rsidP="002B7336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06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</w:rPr>
        <w:t>.00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</w:t>
      </w:r>
      <w:r w:rsidRPr="005F379A">
        <w:rPr>
          <w:rFonts w:ascii="Angsana New" w:eastAsia="Cordia New" w:hAnsi="Angsana New" w:cs="Angsana New"/>
          <w:sz w:val="32"/>
          <w:szCs w:val="32"/>
        </w:rPr>
        <w:tab/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Pr="005F379A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43400C">
        <w:rPr>
          <w:rFonts w:ascii="Angsana New" w:hAnsi="Angsana New" w:cs="Angsana New"/>
          <w:color w:val="FF0000"/>
          <w:sz w:val="32"/>
          <w:szCs w:val="32"/>
          <w:lang w:val="en-GB"/>
        </w:rPr>
        <w:t>Row T</w:t>
      </w:r>
      <w:r w:rsidRPr="0043400C">
        <w:rPr>
          <w:rFonts w:ascii="Angsana New" w:hAnsi="Angsana New" w:cs="Angsana New"/>
          <w:sz w:val="32"/>
          <w:szCs w:val="32"/>
          <w:lang w:val="en-GB"/>
        </w:rPr>
        <w:t xml:space="preserve"> </w:t>
      </w:r>
      <w:r w:rsidRPr="0091010A">
        <w:rPr>
          <w:rFonts w:ascii="Angsana New" w:hAnsi="Angsana New" w:cs="Angsana New"/>
          <w:sz w:val="32"/>
          <w:szCs w:val="32"/>
          <w:cs/>
          <w:lang w:val="en-GB"/>
        </w:rPr>
        <w:t>ประตู</w:t>
      </w:r>
      <w:r w:rsidRPr="0091010A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91010A">
        <w:rPr>
          <w:rFonts w:ascii="Angsana New" w:hAnsi="Angsana New" w:cs="Angsana New"/>
          <w:color w:val="FF0000"/>
          <w:sz w:val="32"/>
          <w:szCs w:val="32"/>
          <w:lang w:val="en-GB"/>
        </w:rPr>
        <w:t>8</w:t>
      </w:r>
      <w:r w:rsidRPr="0091010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3A0A35">
        <w:rPr>
          <w:rFonts w:ascii="Angsana New" w:hAnsi="Angsana New" w:cs="Angsana New"/>
          <w:sz w:val="32"/>
          <w:szCs w:val="32"/>
          <w:cs/>
          <w:lang w:val="en-GB"/>
        </w:rPr>
        <w:t>สายการบิน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2B7336" w:rsidRPr="005F379A" w:rsidRDefault="002B7336" w:rsidP="002B733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32"/>
          <w:szCs w:val="32"/>
        </w:rPr>
        <w:t>09.15</w:t>
      </w:r>
      <w:r w:rsidRPr="005F379A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5F379A">
        <w:rPr>
          <w:rFonts w:ascii="Angsana New" w:eastAsia="Cordia New" w:hAnsi="Angsana New" w:cs="Angsana New"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WY818 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B7336" w:rsidRDefault="002B7336" w:rsidP="002B7336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12.35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  <w14:shadow w14:blurRad="50800" w14:dist="38100" w14:dir="13500000" w14:sx="100000" w14:sy="100000" w14:kx="0" w14:ky="0" w14:algn="br">
            <w14:srgbClr w14:val="000000">
              <w14:alpha w14:val="60000"/>
            </w14:srgbClr>
          </w14:shadow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>(เพื่อแวะเปลี่ยนเครื่อง)</w:t>
      </w:r>
    </w:p>
    <w:p w:rsidR="002B7336" w:rsidRDefault="002B7336" w:rsidP="002B733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14.50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ออกเดินทางสู่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F3EEB" w:rsidRPr="008F3EEB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="008F3EEB"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เมืองมอสโคว์ ประเทศรัสเซีย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181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B7336" w:rsidRPr="005F379A" w:rsidRDefault="002B7336" w:rsidP="002B7336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="Angsana New" w:eastAsia="Cordia New" w:hAnsi="Angsana New" w:cs="Angsana New" w:hint="cs"/>
          <w:noProof/>
          <w:color w:val="0000FF"/>
          <w:sz w:val="32"/>
          <w:szCs w:val="32"/>
        </w:rPr>
        <w:drawing>
          <wp:inline distT="0" distB="0" distL="0" distR="0" wp14:anchorId="78A901AB" wp14:editId="06B1FD41">
            <wp:extent cx="6915150" cy="190817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-F-LEK 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190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336" w:rsidRPr="00850BBD" w:rsidRDefault="002B7336" w:rsidP="002B7336">
      <w:pPr>
        <w:ind w:left="1440" w:hanging="144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19.55</w:t>
      </w:r>
      <w:r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8F3EEB" w:rsidRPr="008F3EEB">
        <w:rPr>
          <w:rFonts w:asciiTheme="majorBidi" w:hAnsiTheme="majorBidi" w:cs="Angsana New"/>
          <w:b/>
          <w:bCs/>
          <w:color w:val="FF0000"/>
          <w:sz w:val="32"/>
          <w:szCs w:val="32"/>
          <w:cs/>
        </w:rPr>
        <w:t>โดโมเดโดโว</w:t>
      </w:r>
      <w:r w:rsidR="008F3EEB">
        <w:rPr>
          <w:rFonts w:asciiTheme="majorBidi" w:hAnsiTheme="majorBidi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BC3106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เมืองมอสโคว์ ประเทศรัสเซีย </w:t>
      </w:r>
      <w:r w:rsidRPr="00850BBD">
        <w:rPr>
          <w:rFonts w:asciiTheme="majorBidi" w:hAnsiTheme="majorBidi" w:cstheme="majorBidi"/>
          <w:sz w:val="32"/>
          <w:szCs w:val="32"/>
          <w:cs/>
        </w:rPr>
        <w:t>(</w:t>
      </w:r>
      <w:r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ตามเวลาท้องถิ่นช้ากว่าเมืองไทยประมาณ </w:t>
      </w:r>
      <w:r w:rsidRPr="00BC3106">
        <w:rPr>
          <w:rFonts w:asciiTheme="majorBidi" w:hAnsiTheme="majorBidi" w:cstheme="majorBidi"/>
          <w:color w:val="0000FF"/>
          <w:sz w:val="32"/>
          <w:szCs w:val="32"/>
        </w:rPr>
        <w:t>4</w:t>
      </w:r>
      <w:r w:rsidRPr="00BC3106">
        <w:rPr>
          <w:rFonts w:asciiTheme="majorBidi" w:hAnsiTheme="majorBidi" w:cstheme="majorBidi"/>
          <w:color w:val="0000FF"/>
          <w:sz w:val="32"/>
          <w:szCs w:val="32"/>
          <w:cs/>
        </w:rPr>
        <w:t xml:space="preserve"> ชั่วโมง)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 หลังผ่านขั้นตอนการตรวจหนังสือเดินทาง และตรวจรับสัมภาระเรียบร้อยแล้ว</w:t>
      </w:r>
    </w:p>
    <w:p w:rsidR="002B7336" w:rsidRPr="005F379A" w:rsidRDefault="002B7336" w:rsidP="002B7336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 w:rsidRPr="005F379A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2B7336" w:rsidRPr="00F256F0" w:rsidRDefault="002B7336" w:rsidP="002B7336">
      <w:pPr>
        <w:spacing w:after="0"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256F0">
        <w:rPr>
          <w:rFonts w:ascii="Angsana New" w:hAnsi="Angsana New" w:cs="Angsana New" w:hint="cs"/>
          <w:sz w:val="32"/>
          <w:szCs w:val="32"/>
          <w:cs/>
        </w:rPr>
        <w:t>เข้าสู่ที่พัก</w:t>
      </w:r>
    </w:p>
    <w:p w:rsidR="002B7336" w:rsidRPr="001F6820" w:rsidRDefault="002B7336" w:rsidP="002B7336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5551E" w:rsidRPr="005F379A" w:rsidRDefault="0065551E" w:rsidP="0065551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5F379A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5F379A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  <w:r w:rsidR="001A6652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65551E" w:rsidRPr="005F379A" w:rsidRDefault="00A16A3E" w:rsidP="0065551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สถานีรถไฟความเร็วสูง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เมืองเซนต์ ปีเตอร์สเบิร์ก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เมืองพุชกิน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พระราชวังแคทเทอรีน </w:t>
      </w:r>
      <w:r w:rsidR="0065551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 </w:t>
      </w:r>
      <w:r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ป้อมปีเตอร์และปอล</w:t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    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673C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3673C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3673CB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3673C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8875AF" w:rsidRPr="0039506D" w:rsidRDefault="0065551E" w:rsidP="008875AF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="008875AF" w:rsidRPr="0039506D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 xml:space="preserve"> </w:t>
      </w:r>
    </w:p>
    <w:p w:rsidR="008875AF" w:rsidRPr="00E70A99" w:rsidRDefault="008875A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สถานีรถไฟความเร็วสูง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(Sapasan Fast Train)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r w:rsidRPr="00E70A99">
        <w:rPr>
          <w:rFonts w:ascii="Angsana New" w:hAnsi="Angsana New" w:cs="Angsana New"/>
          <w:sz w:val="32"/>
          <w:szCs w:val="32"/>
        </w:rPr>
        <w:t xml:space="preserve">Velaro RUS EVS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Pr="00E70A99">
        <w:rPr>
          <w:rFonts w:ascii="Angsana New" w:hAnsi="Angsana New" w:cs="Angsana New"/>
          <w:sz w:val="32"/>
          <w:szCs w:val="32"/>
        </w:rPr>
        <w:t xml:space="preserve">Siemens Velaro </w:t>
      </w:r>
      <w:r w:rsidRPr="00E70A99">
        <w:rPr>
          <w:rFonts w:ascii="Angsana New" w:hAnsi="Angsana New" w:cs="Angsana New"/>
          <w:sz w:val="32"/>
          <w:szCs w:val="32"/>
          <w:cs/>
        </w:rPr>
        <w:t>มีความเร็วสูงสุด โดยประมาณ 250 ก.ม. ต่อชม. (155 ไมล์ต่อชั่วโมง)</w:t>
      </w:r>
    </w:p>
    <w:p w:rsidR="008875AF" w:rsidRDefault="008875AF" w:rsidP="00816C8B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เมืองเซนต์ปีเตอร์สเบิร์ก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Saint Petersburg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(ใช้เวลาประมาณ 4 ชั่วโมง) </w:t>
      </w:r>
      <w:r w:rsidRPr="000F1744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8875AF" w:rsidRPr="00E70A99" w:rsidRDefault="008875AF" w:rsidP="00816C8B">
      <w:pPr>
        <w:tabs>
          <w:tab w:val="left" w:pos="1418"/>
        </w:tabs>
        <w:spacing w:after="0"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เดินทางถึง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เมืองเซนต์ 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Saint Petersburg)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Petrograd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Leningrad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312224" w:rsidRPr="0039506D" w:rsidRDefault="00312224" w:rsidP="00B26A72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  <w:cs/>
        </w:rPr>
      </w:pP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525B0A" w:rsidRPr="0039506D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525B0A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เอเชีย</w:t>
      </w:r>
    </w:p>
    <w:p w:rsidR="00312224" w:rsidRPr="00E70A99" w:rsidRDefault="00312224" w:rsidP="00B26A72">
      <w:pPr>
        <w:tabs>
          <w:tab w:val="left" w:pos="1418"/>
        </w:tabs>
        <w:spacing w:after="0" w:line="240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เมืองพุชกิน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Pushkin)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312224" w:rsidRPr="00E70A99" w:rsidRDefault="00312224" w:rsidP="00B26A72">
      <w:pPr>
        <w:tabs>
          <w:tab w:val="left" w:pos="1418"/>
        </w:tabs>
        <w:spacing w:after="0" w:line="240" w:lineRule="auto"/>
        <w:ind w:left="1418" w:firstLine="22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พระราชวังแคทเทอรีน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Catherine Palace)</w:t>
      </w:r>
      <w:r w:rsidRPr="00E70A99">
        <w:rPr>
          <w:rFonts w:ascii="Angsana New" w:hAnsi="Angsana New" w:cs="Angsana New"/>
          <w:color w:val="0000FF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4D02C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4D02CD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The Amber Room)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18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100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6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20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142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312224" w:rsidRPr="00E70A99" w:rsidRDefault="00312224" w:rsidP="00312224">
      <w:pPr>
        <w:tabs>
          <w:tab w:val="left" w:pos="1418"/>
        </w:tabs>
        <w:spacing w:line="276" w:lineRule="auto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077E78" wp14:editId="6D8B8EB1">
                <wp:simplePos x="0" y="0"/>
                <wp:positionH relativeFrom="margin">
                  <wp:posOffset>4020820</wp:posOffset>
                </wp:positionH>
                <wp:positionV relativeFrom="paragraph">
                  <wp:posOffset>-104775</wp:posOffset>
                </wp:positionV>
                <wp:extent cx="2828925" cy="6927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224" w:rsidRPr="00731806" w:rsidRDefault="00312224" w:rsidP="0031222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731806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Catherine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077E78" id="Rectangle 35" o:spid="_x0000_s1026" style="position:absolute;margin-left:316.6pt;margin-top:-8.25pt;width:222.75pt;height:54.5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" filled="f" stroked="f">
                <v:textbox>
                  <w:txbxContent>
                    <w:p w:rsidR="00312224" w:rsidRPr="00731806" w:rsidRDefault="00312224" w:rsidP="0031222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731806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Catherine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DEE18FC" wp14:editId="5241389D">
            <wp:extent cx="6849745" cy="3180522"/>
            <wp:effectExtent l="0" t="0" r="8255" b="127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55"/>
                    <a:stretch/>
                  </pic:blipFill>
                  <pic:spPr bwMode="auto">
                    <a:xfrm>
                      <a:off x="0" y="0"/>
                      <a:ext cx="6866518" cy="31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2224" w:rsidRPr="00E70A99" w:rsidRDefault="00312224" w:rsidP="00312224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ป้อมปีเตอร์และปอล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Peter and Paul Fortress)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312224" w:rsidRPr="00E70A99" w:rsidRDefault="00312224" w:rsidP="00312224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2847DF" wp14:editId="0F5A18C5">
                <wp:simplePos x="0" y="0"/>
                <wp:positionH relativeFrom="margin">
                  <wp:align>center</wp:align>
                </wp:positionH>
                <wp:positionV relativeFrom="paragraph">
                  <wp:posOffset>23495</wp:posOffset>
                </wp:positionV>
                <wp:extent cx="3933825" cy="1000125"/>
                <wp:effectExtent l="0" t="0" r="0" b="9525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3825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2224" w:rsidRPr="00872657" w:rsidRDefault="00312224" w:rsidP="00312224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872657">
                              <w:rPr>
                                <w:rFonts w:ascii="Angsana New" w:hAnsi="Angsana New" w:cs="Angsana New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 and Paul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2847DF" id="Rectangle 43" o:spid="_x0000_s1027" style="position:absolute;left:0;text-align:left;margin-left:0;margin-top:1.85pt;width:309.75pt;height:78.7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" filled="f" stroked="f">
                <v:textbox>
                  <w:txbxContent>
                    <w:p w:rsidR="00312224" w:rsidRPr="00872657" w:rsidRDefault="00312224" w:rsidP="00312224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872657">
                        <w:rPr>
                          <w:rFonts w:ascii="Angsana New" w:hAnsi="Angsana New" w:cs="Angsana New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 and Paul Fortress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  <w:drawing>
          <wp:inline distT="0" distB="0" distL="0" distR="0" wp14:anchorId="0E75007B" wp14:editId="39A02A07">
            <wp:extent cx="6857334" cy="3686175"/>
            <wp:effectExtent l="0" t="0" r="127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utterstock_32562626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9889" cy="369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2224" w:rsidRPr="00E70A99" w:rsidRDefault="00312224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39506D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39506D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 </w:t>
      </w:r>
    </w:p>
    <w:p w:rsidR="00312224" w:rsidRPr="00E70A99" w:rsidRDefault="00312224" w:rsidP="00816C8B">
      <w:pPr>
        <w:spacing w:after="0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16A3E" w:rsidRPr="00E70A99" w:rsidRDefault="00D501EF" w:rsidP="00A16A3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  <w:r w:rsidR="00870B37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A16A3E" w:rsidRPr="00E70A99" w:rsidRDefault="00A16A3E" w:rsidP="00A16A3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  <w:cs/>
        </w:rPr>
        <w:t xml:space="preserve">พระราชวังฤดูร้อน หรือ พระราชวังปีเตอร์ฮอฟ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พระราชวังฤดูหนาว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พิพิธภัณฑ์เฮอร์มิเทจ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โบสถ์หยดเลือด</w:t>
      </w:r>
      <w:r w:rsidR="002F5B45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 </w:t>
      </w:r>
      <w:r w:rsidR="002F5B45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2F5B45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2F5B45" w:rsidRP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ถนนเนฟสกี้</w:t>
      </w:r>
      <w:r w:rsidR="00CF1DAB" w:rsidRP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 w:rsidR="002F5B45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       </w:t>
      </w:r>
      <w:r w:rsidR="00CF1DAB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</w:t>
      </w:r>
      <w:r w:rsidR="00CF1DA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CF1DAB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CF1DA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CF1DAB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CF1DAB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F54CB4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CF1DA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A16A3E" w:rsidRPr="003D01B4" w:rsidRDefault="00A16A3E" w:rsidP="00A16A3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16A3E" w:rsidRPr="00E70A99" w:rsidRDefault="00A16A3E" w:rsidP="00A16A3E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พระราชวังฤดูร้อน หรือ พระราชวังปีเตอร์ฮอฟ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 xml:space="preserve">Peterhof Palace)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หรือ เปโตรควาเรสต์</w:t>
      </w:r>
      <w:r w:rsidRPr="004D02CD">
        <w:rPr>
          <w:rFonts w:ascii="Angsana New" w:hAnsi="Angsana New" w:cs="Angsana New"/>
          <w:noProof/>
          <w:color w:val="FF0000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1705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** น้ำพุในสวนจะ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ไม่สามารถเปิด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ให้ชมความสวยงามได้ในฤดูหนาว 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ประมาณช่วงเดือนตุลาคม ถึง เดือนพฤษภาคม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และ พระราชวังฤดูร้อนฯ อาจปิดทำการทุกวันจันทร์สิ้นเดือน หรือ วันจันทร์และวันอังคารสิ้นเดือน (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2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A16A3E" w:rsidRPr="00E70A99" w:rsidRDefault="00A16A3E" w:rsidP="00A16A3E">
      <w:pPr>
        <w:spacing w:line="276" w:lineRule="auto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D472D0" wp14:editId="1F45593A">
                <wp:simplePos x="0" y="0"/>
                <wp:positionH relativeFrom="margin">
                  <wp:posOffset>38100</wp:posOffset>
                </wp:positionH>
                <wp:positionV relativeFrom="paragraph">
                  <wp:posOffset>171450</wp:posOffset>
                </wp:positionV>
                <wp:extent cx="2476500" cy="692785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6A3E" w:rsidRPr="008A3793" w:rsidRDefault="00A16A3E" w:rsidP="00A16A3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8A3793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Peterhof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472D0" id="Rectangle 38" o:spid="_x0000_s1028" style="position:absolute;margin-left:3pt;margin-top:13.5pt;width:195pt;height:54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" filled="f" stroked="f">
                <v:textbox>
                  <w:txbxContent>
                    <w:p w:rsidR="00A16A3E" w:rsidRPr="008A3793" w:rsidRDefault="00A16A3E" w:rsidP="00A16A3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8A3793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Peterhof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427CBA5F" wp14:editId="4606A01C">
            <wp:extent cx="6857183" cy="3935896"/>
            <wp:effectExtent l="0" t="0" r="127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39423654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7" b="5141"/>
                    <a:stretch/>
                  </pic:blipFill>
                  <pic:spPr bwMode="auto">
                    <a:xfrm>
                      <a:off x="0" y="0"/>
                      <a:ext cx="6858000" cy="393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A3E" w:rsidRPr="003D01B4" w:rsidRDefault="00A16A3E" w:rsidP="00816C8B">
      <w:pPr>
        <w:spacing w:after="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ภัตคาร </w:t>
      </w:r>
      <w:r w:rsidR="00816C8B" w:rsidRPr="003D01B4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เมนูอาหารพื้นเมือง</w:t>
      </w:r>
    </w:p>
    <w:p w:rsidR="003A7ABA" w:rsidRDefault="00A16A3E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พระราชวังฤดูหนาว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Winter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ที่ประกอบด ด้วยห้องต่างๆ มากกว่า 1,050 ห้อง สถานที่แห่งนี้เคยใช้เป็นที่รับรองการเสด็จเยือนประเทศรัสเซียของพระมหากษัตริย์ไทย รัชกาลที่ 5 ในการเจริญสัมพันธไมตรีระหว่างประเทศไทยกับประเทศรัสเซีย พร้อมทั้งทรงร่วมฉายพระฉายาลักษณ์ร่วมกับพระเจ้าซาร์นิโคลัสที่ 2 ของประเทศรัสเซียเพื่อเป็นที่ระลึกอีกด้วย</w:t>
      </w:r>
    </w:p>
    <w:p w:rsidR="00A975E3" w:rsidRPr="00E70A99" w:rsidRDefault="00A975E3" w:rsidP="00A975E3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02A429" wp14:editId="7D6069BF">
                <wp:simplePos x="0" y="0"/>
                <wp:positionH relativeFrom="margin">
                  <wp:posOffset>4686300</wp:posOffset>
                </wp:positionH>
                <wp:positionV relativeFrom="paragraph">
                  <wp:posOffset>9525</wp:posOffset>
                </wp:positionV>
                <wp:extent cx="2133600" cy="692785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692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75E3" w:rsidRPr="00A975E3" w:rsidRDefault="00A975E3" w:rsidP="00A975E3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A975E3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Winter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02A429" id="Rectangle 27" o:spid="_x0000_s1029" style="position:absolute;left:0;text-align:left;margin-left:369pt;margin-top:.75pt;width:168pt;height:54.55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" filled="f" stroked="f">
                <v:textbox>
                  <w:txbxContent>
                    <w:p w:rsidR="00A975E3" w:rsidRPr="00A975E3" w:rsidRDefault="00A975E3" w:rsidP="00A975E3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A975E3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Winter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1CD59875" wp14:editId="49468656">
            <wp:extent cx="6867525" cy="33337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new_recommend_a_friend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6A3E" w:rsidRPr="00E70A99" w:rsidRDefault="00A16A3E" w:rsidP="00A16A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พิพิธภัณฑ์เฮอร์มิเทจ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The State Hermitage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บริเวณเดียวกันกับพระราชวังฤดูหนาว เป็นสถานที่เก็บรวบรวมงานศิลปะอันล้ำค่าของโลกกว่า 8 ล้านชิ้น รวมทั้งภาพเขียนของจิตรกรเอกระดับโลก เช่น ลีโอนาโด ดาวินซี่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ปีกัสโซ 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แรมบรันด์ </w:t>
      </w:r>
      <w:r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>แวนโก๊ะ ฯลฯ จัดเป็นพพิพิธภัณฑ์ศิลปะที่สวยที่สุดและยิ่งใหญ่ที่สุดแห่งหนึ่งของโลก</w:t>
      </w:r>
    </w:p>
    <w:p w:rsidR="00A16A3E" w:rsidRDefault="00A16A3E" w:rsidP="00A16A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นำท่านถ่ายรูปด้สนหน้า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โบสถ์หยดเลือด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Church of the Savior on Spilled Blood)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ซึ่ง พระเจ้าอเล็กซานเดอร์ที่ 3 ทรงสร้างขึ้นบนบริเวณที่พระเจ้าอเล็กซานเดอร์ที่ 2 พระบิดาถูกลอบปลงพระชนม์ เพื่อเป็นอนุสรณ์แด่พระบิดา ทรงนำรูปแบบสถาปัตยกรรมของรัสเซียในคริสต์ศตวรรษที่ 16-17 มาใช้ในการก่อสร้าง มีลักษณะรูปร่างคล้ายวิหารเซนต์บาซิลที่เมืองมอสโคว์</w:t>
      </w:r>
    </w:p>
    <w:p w:rsidR="002D40D6" w:rsidRPr="002D40D6" w:rsidRDefault="002D40D6" w:rsidP="002D40D6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8979F4">
        <w:rPr>
          <w:rFonts w:ascii="Browallia New" w:hAnsi="Browallia New" w:cs="Browallia New"/>
          <w:b/>
          <w:bCs/>
          <w:noProof/>
          <w:color w:val="FF0000"/>
          <w:sz w:val="36"/>
          <w:szCs w:val="36"/>
          <w:cs/>
        </w:rPr>
        <w:t>ถนนเนฟสกี้ (</w:t>
      </w:r>
      <w:r w:rsidRPr="008979F4">
        <w:rPr>
          <w:rFonts w:ascii="Browallia New" w:hAnsi="Browallia New" w:cs="Browallia New"/>
          <w:b/>
          <w:bCs/>
          <w:noProof/>
          <w:color w:val="FF0000"/>
          <w:sz w:val="36"/>
          <w:szCs w:val="36"/>
        </w:rPr>
        <w:t>Nevsky Prospekt)</w:t>
      </w:r>
      <w:r w:rsidRPr="008979F4">
        <w:rPr>
          <w:rFonts w:ascii="Browallia New" w:hAnsi="Browallia New" w:cs="Browallia New"/>
          <w:noProof/>
          <w:color w:val="FF0000"/>
          <w:sz w:val="36"/>
          <w:szCs w:val="36"/>
        </w:rPr>
        <w:t xml:space="preserve">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สร้างในปี ค.ศ.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1710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 โดยมีความยาว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4.5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18-20 </w:t>
      </w:r>
      <w:r w:rsidRPr="00DE663E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ที่เรียงรายอยู่สองข้างทาง ปัจจุบันเป็นถนนสายหลักของเมืองเซนต์ 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A16A3E" w:rsidRPr="003D01B4" w:rsidRDefault="00A16A3E" w:rsidP="00816C8B">
      <w:pPr>
        <w:spacing w:after="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3D01B4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2D40D6" w:rsidRPr="002D40D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  <w:r w:rsidR="00816C8B" w:rsidRPr="002D40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</w:p>
    <w:p w:rsidR="00376191" w:rsidRPr="00E70A99" w:rsidRDefault="00376191" w:rsidP="00816C8B">
      <w:pPr>
        <w:spacing w:after="0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  <w:r w:rsidR="00870B37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D501EF" w:rsidRPr="00872657" w:rsidRDefault="00D501EF" w:rsidP="00FD546B">
      <w:pPr>
        <w:jc w:val="thaiDistribute"/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</w:pPr>
      <w:r w:rsidRPr="008F2BA0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 xml:space="preserve">มหาวิหารเซนต์ไอแซค – </w:t>
      </w:r>
      <w:r w:rsidR="00A355AC" w:rsidRPr="00A16A3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สถานีรถไฟความเร็วสูง </w:t>
      </w:r>
      <w:r w:rsidRPr="008F2BA0">
        <w:rPr>
          <w:rFonts w:ascii="Angsana New" w:hAnsi="Angsana New" w:cs="Angsana New"/>
          <w:b/>
          <w:bCs/>
          <w:noProof/>
          <w:color w:val="0000FF"/>
          <w:sz w:val="44"/>
          <w:szCs w:val="44"/>
          <w:cs/>
        </w:rPr>
        <w:t>– กรุงมอสโคว</w:t>
      </w:r>
      <w:r w:rsidR="008F2BA0">
        <w:rPr>
          <w:rFonts w:ascii="Angsana New" w:hAnsi="Angsana New" w:cs="Angsana New" w:hint="cs"/>
          <w:b/>
          <w:bCs/>
          <w:noProof/>
          <w:color w:val="0000FF"/>
          <w:sz w:val="44"/>
          <w:szCs w:val="44"/>
          <w:cs/>
        </w:rPr>
        <w:t>์</w:t>
      </w:r>
      <w:r w:rsidR="008F2BA0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 xml:space="preserve"> </w:t>
      </w:r>
      <w:r w:rsidR="00981DE8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ab/>
      </w:r>
      <w:r w:rsidR="00981DE8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ab/>
      </w:r>
      <w:r w:rsidR="00981DE8">
        <w:rPr>
          <w:rFonts w:ascii="Angsana New" w:hAnsi="Angsana New" w:cs="Angsana New"/>
          <w:b/>
          <w:bCs/>
          <w:noProof/>
          <w:color w:val="0000FF"/>
          <w:sz w:val="44"/>
          <w:szCs w:val="44"/>
        </w:rPr>
        <w:tab/>
        <w:t xml:space="preserve">       </w:t>
      </w:r>
      <w:r w:rsidR="00981D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981DE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981D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981DE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981DE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981DE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981DE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501EF" w:rsidRPr="00FE41CB" w:rsidRDefault="00D501EF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501EF" w:rsidRPr="00E70A99" w:rsidRDefault="00D501EF" w:rsidP="00816C8B">
      <w:pPr>
        <w:spacing w:after="0"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 w:hint="cs"/>
          <w:b/>
          <w:bCs/>
          <w:noProof/>
          <w:color w:val="FF0000"/>
          <w:sz w:val="40"/>
          <w:szCs w:val="40"/>
          <w:cs/>
        </w:rPr>
        <w:t>มหาวิหารเซนต์ไอแซค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 xml:space="preserve">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Saint Isaac’s Cathedral)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1818-1858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 (Tsar Alexander I)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Saint Isaac of Dalmatia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Peter the Great)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Church of Christ the Savior)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2000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D501EF" w:rsidRPr="00FE41CB" w:rsidRDefault="00D501EF" w:rsidP="00816C8B">
      <w:pPr>
        <w:spacing w:after="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840CBB" w:rsidRPr="00840CBB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D501EF" w:rsidRPr="00D501EF" w:rsidRDefault="00D501EF" w:rsidP="00816C8B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sz w:val="32"/>
          <w:szCs w:val="32"/>
          <w:cs/>
        </w:rPr>
        <w:t>........น.</w:t>
      </w:r>
      <w:r>
        <w:rPr>
          <w:rFonts w:ascii="Angsana New" w:hAnsi="Angsana New" w:cs="Angsana New" w:hint="cs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นำท่านเดินทางกลับสู่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</w:t>
      </w:r>
      <w:r w:rsidR="00816C8B">
        <w:rPr>
          <w:rFonts w:ascii="Angsana New" w:hAnsi="Angsana New" w:cs="Angsana New"/>
          <w:b/>
          <w:bCs/>
          <w:color w:val="FF0000"/>
          <w:sz w:val="40"/>
          <w:szCs w:val="40"/>
        </w:rPr>
        <w:t>Sapsan</w:t>
      </w:r>
      <w:r w:rsidR="00816C8B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D501EF">
        <w:rPr>
          <w:rFonts w:ascii="Angsana New" w:hAnsi="Angsana New" w:cs="Angsana New"/>
          <w:sz w:val="32"/>
          <w:szCs w:val="32"/>
          <w:cs/>
        </w:rPr>
        <w:t>ใช้เวลาเพียง 4 ชั่วโมงจากเซนต์ปีเตอร์สเบิร์กไปกรุงมอสโคว์ ระยะทางประมาณ 800 กม.</w:t>
      </w:r>
    </w:p>
    <w:p w:rsidR="004F07D2" w:rsidRPr="004F07D2" w:rsidRDefault="00D501EF" w:rsidP="00F32AA0">
      <w:pPr>
        <w:spacing w:after="0" w:line="276" w:lineRule="auto"/>
        <w:ind w:left="1440" w:hanging="1440"/>
        <w:jc w:val="thaiDistribute"/>
        <w:rPr>
          <w:rFonts w:ascii="Angsana New" w:hAnsi="Angsana New" w:cs="Angsana New"/>
          <w:sz w:val="32"/>
          <w:szCs w:val="32"/>
          <w:lang w:val="en-GB"/>
        </w:rPr>
      </w:pPr>
      <w:r>
        <w:rPr>
          <w:rFonts w:ascii="Angsana New" w:hAnsi="Angsana New" w:cs="Angsana New"/>
          <w:sz w:val="32"/>
          <w:szCs w:val="32"/>
          <w:cs/>
        </w:rPr>
        <w:t>.........น.</w:t>
      </w:r>
      <w:r>
        <w:rPr>
          <w:rFonts w:ascii="Angsana New" w:hAnsi="Angsana New" w:cs="Angsana New"/>
          <w:sz w:val="32"/>
          <w:szCs w:val="32"/>
          <w:cs/>
        </w:rPr>
        <w:tab/>
      </w:r>
      <w:r w:rsidRPr="00D501EF">
        <w:rPr>
          <w:rFonts w:ascii="Angsana New" w:hAnsi="Angsana New" w:cs="Angsana New"/>
          <w:sz w:val="32"/>
          <w:szCs w:val="32"/>
          <w:cs/>
        </w:rPr>
        <w:t>เดินทางถึง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Moscow)</w:t>
      </w:r>
      <w:r>
        <w:rPr>
          <w:rFonts w:ascii="Angsana New" w:hAnsi="Angsana New" w:cs="Angsana New" w:hint="cs"/>
          <w:sz w:val="32"/>
          <w:szCs w:val="32"/>
          <w:cs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เป็นเมืองหลวงของประเทศรัสเซีย มีประวัติศาสตร์ยาวนานถึง 850 ปี เป็นศูนย์กลางทางเศรษฐกิจ การเงิน การศึกษา และ การเดินทางของประเทศ โดยตั้งอยู่ใกล้แม่น้ำมัสกวา ซึ่งในตัวเมืองมีประชากรอยู่อาศัยกว่า 1 ใน 10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D501EF" w:rsidRPr="00FE41CB" w:rsidRDefault="00D501EF" w:rsidP="00D501EF">
      <w:pPr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840CBB" w:rsidRPr="00840CBB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</w:p>
    <w:p w:rsidR="00FE41CB" w:rsidRPr="001F6820" w:rsidRDefault="00FE41CB" w:rsidP="00FE41CB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5</w:t>
      </w:r>
      <w:r w:rsidR="00870B37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D501EF" w:rsidRPr="00E70A99" w:rsidRDefault="00D501EF" w:rsidP="00D501EF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พระราชวังเครมลิน – พิพิธภัณฑ์อาร์เมอรี่ แชมเบอร์ – จัตุรัสแดง – มหาวิหารเซนต์บาซิล – ห้างกุม 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ab/>
        <w:t xml:space="preserve">      </w:t>
      </w:r>
      <w:r w:rsidR="00013B49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013B4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013B4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013B49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013B49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D501EF" w:rsidRPr="00FE41CB" w:rsidRDefault="00D501EF" w:rsidP="00816C8B">
      <w:pPr>
        <w:spacing w:after="0"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E83E5E" w:rsidRPr="005F379A" w:rsidRDefault="00D501E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1744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E83E5E" w:rsidRPr="005F379A" w:rsidRDefault="00E83E5E" w:rsidP="00E83E5E">
      <w:pPr>
        <w:jc w:val="thaiDistribute"/>
        <w:rPr>
          <w:rFonts w:ascii="Angsana New" w:hAnsi="Angsana New" w:cs="Angsana New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2C664A" wp14:editId="395D1C8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3444948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948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3E5E" w:rsidRPr="0017688B" w:rsidRDefault="00E83E5E" w:rsidP="00E83E5E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2C664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30" type="#_x0000_t202" style="position:absolute;left:0;text-align:left;margin-left:0;margin-top:0;width:271.25pt;height:53.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" filled="f" stroked="f">
                <v:textbox>
                  <w:txbxContent>
                    <w:p w:rsidR="00E83E5E" w:rsidRPr="0017688B" w:rsidRDefault="00E83E5E" w:rsidP="00E83E5E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0DD144D" wp14:editId="5C60820C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1EF" w:rsidRPr="00E70A99" w:rsidRDefault="00D501EF" w:rsidP="00816C8B">
      <w:pPr>
        <w:spacing w:after="0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State Armoury Chamber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D501EF" w:rsidRPr="00FE41CB" w:rsidRDefault="00D501EF" w:rsidP="00816C8B">
      <w:pPr>
        <w:spacing w:after="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043F09" w:rsidRPr="00043F09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พื้นเมือง</w:t>
      </w:r>
    </w:p>
    <w:p w:rsidR="00D501EF" w:rsidRPr="00E70A99" w:rsidRDefault="00D501EF" w:rsidP="00816C8B">
      <w:pPr>
        <w:spacing w:after="0"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r w:rsidRPr="00E70A99">
        <w:rPr>
          <w:rFonts w:ascii="Angsana New" w:hAnsi="Angsana New" w:cs="Angsana New"/>
          <w:sz w:val="32"/>
          <w:szCs w:val="32"/>
        </w:rPr>
        <w:t xml:space="preserve">Postnik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>Saviour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D501EF" w:rsidRPr="00E70A99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D501EF" w:rsidRPr="00E70A99" w:rsidRDefault="00E83E5E" w:rsidP="00D501EF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659FDA" wp14:editId="23B22D83">
                <wp:simplePos x="0" y="0"/>
                <wp:positionH relativeFrom="margin">
                  <wp:align>center</wp:align>
                </wp:positionH>
                <wp:positionV relativeFrom="paragraph">
                  <wp:posOffset>180975</wp:posOffset>
                </wp:positionV>
                <wp:extent cx="914400" cy="10160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3E5E" w:rsidRPr="001C6045" w:rsidRDefault="00E83E5E" w:rsidP="00E83E5E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59FDA" id="Text Box 17" o:spid="_x0000_s1031" type="#_x0000_t202" style="position:absolute;left:0;text-align:left;margin-left:0;margin-top:14.25pt;width:1in;height:80pt;z-index:251677696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" filled="f" stroked="f">
                <v:textbox>
                  <w:txbxContent>
                    <w:p w:rsidR="00E83E5E" w:rsidRPr="001C6045" w:rsidRDefault="00E83E5E" w:rsidP="00E83E5E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374C728" wp14:editId="3208FAFC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1EF" w:rsidRPr="00E70A99" w:rsidRDefault="00D501EF" w:rsidP="00D501EF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D501EF" w:rsidRDefault="009F6F68" w:rsidP="00D501EF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FDBB96" wp14:editId="0D124D13">
                <wp:simplePos x="0" y="0"/>
                <wp:positionH relativeFrom="margin">
                  <wp:posOffset>1476375</wp:posOffset>
                </wp:positionH>
                <wp:positionV relativeFrom="paragraph">
                  <wp:posOffset>1581150</wp:posOffset>
                </wp:positionV>
                <wp:extent cx="3668232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8232" cy="6929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F6F68" w:rsidRPr="00BE1C4C" w:rsidRDefault="009F6F68" w:rsidP="009F6F68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BE1C4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DBB96" id="Rectangle 23" o:spid="_x0000_s1032" style="position:absolute;left:0;text-align:left;margin-left:116.25pt;margin-top:124.5pt;width:288.85pt;height:54.5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" filled="f" stroked="f">
                <v:textbox>
                  <w:txbxContent>
                    <w:p w:rsidR="009F6F68" w:rsidRPr="00BE1C4C" w:rsidRDefault="009F6F68" w:rsidP="009F6F68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BE1C4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2FC311EF" wp14:editId="6993C6CD">
            <wp:extent cx="3317359" cy="2344274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760" cy="2360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53EA387" wp14:editId="2F1451F4">
            <wp:extent cx="3376711" cy="2332843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6195" cy="2360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01EF" w:rsidRDefault="00D501EF" w:rsidP="00D501EF">
      <w:pPr>
        <w:jc w:val="thaiDistribute"/>
        <w:rPr>
          <w:rFonts w:ascii="Angsana New" w:hAnsi="Angsana New" w:cs="Angsana New"/>
          <w:sz w:val="32"/>
          <w:szCs w:val="32"/>
        </w:rPr>
      </w:pP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FE41C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043F09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Pr="00E70A99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FE41CB" w:rsidRPr="001F6820" w:rsidRDefault="00FE41CB" w:rsidP="00FE41CB">
      <w:pPr>
        <w:tabs>
          <w:tab w:val="left" w:pos="1418"/>
        </w:tabs>
        <w:spacing w:after="0"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</w:rPr>
        <w:t>IZMAILOVO DELTA</w:t>
      </w:r>
      <w:r w:rsidRPr="006F021A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 HOTEL MOSCOW 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5F379A">
        <w:rPr>
          <w:rFonts w:ascii="Angsana New" w:hAnsi="Angsana New" w:cs="Angsana New"/>
          <w:b/>
          <w:bCs/>
          <w:sz w:val="32"/>
          <w:szCs w:val="32"/>
        </w:rPr>
        <w:t>4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5F379A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1E21A4" w:rsidRPr="005F379A" w:rsidRDefault="001E21A4" w:rsidP="001E21A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6</w:t>
      </w:r>
      <w:r w:rsidR="00870B37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1E21A4" w:rsidRPr="005F379A" w:rsidRDefault="00A14DE2" w:rsidP="001E21A4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A14DE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จุดชมวิว สแปร์โร่ฮิลล์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1E21A4" w:rsidRPr="00F556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สถานีรถไฟใต้ดินเมืองมอสโคว์ </w:t>
      </w:r>
      <w:r w:rsidR="0075489E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75489E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75489E" w:rsidRPr="0075489E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ถนนอารบัต </w:t>
      </w:r>
      <w:r w:rsidR="00546E1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46E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มหาวิหารเซนต์ซาเวียร์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546E1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546E1A" w:rsidRPr="00546E1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 w:rsidR="00546E1A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(มอสโคว์)</w:t>
      </w:r>
      <w:r w:rsidR="0017613F" w:rsidRPr="0017613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</w:t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6E55FE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r w:rsidR="00A87DDA">
        <w:rPr>
          <w:rFonts w:ascii="Angsana New" w:hAnsi="Angsana New" w:cs="Angsana New"/>
          <w:b/>
          <w:bCs/>
          <w:color w:val="0000FF"/>
          <w:sz w:val="44"/>
          <w:szCs w:val="44"/>
        </w:rPr>
        <w:tab/>
      </w:r>
      <w:bookmarkStart w:id="0" w:name="_GoBack"/>
      <w:bookmarkEnd w:id="0"/>
      <w:r w:rsidR="00A87DD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17613F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613F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613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17613F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613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/</w:t>
      </w:r>
      <w:r w:rsidR="0017613F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17613F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E21A4" w:rsidRPr="00D143E0" w:rsidRDefault="001E21A4" w:rsidP="001E21A4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A14DE2" w:rsidRPr="005F379A" w:rsidRDefault="00A14DE2" w:rsidP="00A14DE2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จุดชมวิว สแปร์โร่ฮิลล์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Sparrow Hill)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จุดชมวิวที่สามารถมองเห็นทัศนียภาพของเมืองมอสโคว์ได้ทั้งหมด ถ่ายรูปเป็นที่ระลึกกับตึกมหาวิทยาลัยมอสโคว์ที่สร้างเป็นตึกสูงในสมัยสตาลิน ซึ่งเป็น 1 ใน 7 ตึก ที่สร้างด้วยรูปทรงเดียวกัน หรือที่เรียกว่า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</w:rPr>
        <w:t xml:space="preserve">Seven Sister </w:t>
      </w:r>
    </w:p>
    <w:p w:rsidR="00A14DE2" w:rsidRPr="00A14DE2" w:rsidRDefault="00A14DE2" w:rsidP="00A14DE2">
      <w:pPr>
        <w:tabs>
          <w:tab w:val="left" w:pos="1080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19C400" wp14:editId="5E80E05B">
                <wp:simplePos x="0" y="0"/>
                <wp:positionH relativeFrom="margin">
                  <wp:posOffset>159488</wp:posOffset>
                </wp:positionH>
                <wp:positionV relativeFrom="paragraph">
                  <wp:posOffset>0</wp:posOffset>
                </wp:positionV>
                <wp:extent cx="1881963" cy="677333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963" cy="677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4DE2" w:rsidRPr="0017688B" w:rsidRDefault="00A14DE2" w:rsidP="00A14DE2">
                            <w:pPr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17688B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Sparrow Hill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9C4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3" type="#_x0000_t202" style="position:absolute;left:0;text-align:left;margin-left:12.55pt;margin-top:0;width:148.2pt;height:53.3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" filled="f" stroked="f">
                <v:textbox>
                  <w:txbxContent>
                    <w:p w:rsidR="00A14DE2" w:rsidRPr="0017688B" w:rsidRDefault="00A14DE2" w:rsidP="00A14DE2">
                      <w:pPr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17688B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Sparrow Hill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12BF148" wp14:editId="5DD4120C">
            <wp:extent cx="6857343" cy="3440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15545378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4250" cy="3473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1A4" w:rsidRPr="005F379A" w:rsidRDefault="001E21A4" w:rsidP="001E21A4">
      <w:pPr>
        <w:spacing w:after="0" w:line="276" w:lineRule="auto"/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</w:pP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นำท่านเดินทาง</w:t>
      </w:r>
      <w:r w:rsidRPr="005F379A">
        <w:rPr>
          <w:rFonts w:ascii="Angsana New" w:hAnsi="Angsana New" w:cs="Angsana New"/>
          <w:color w:val="000000" w:themeColor="text1"/>
          <w:sz w:val="40"/>
          <w:szCs w:val="40"/>
          <w:cs/>
          <w:lang w:val="en-GB"/>
        </w:rPr>
        <w:t xml:space="preserve">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สถานีรถไฟใต้ดินเมืองมอสโคว์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Moscow Metro)</w:t>
      </w:r>
      <w:r w:rsidRPr="005F379A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Monumental Art) </w:t>
      </w:r>
      <w:r w:rsidRPr="005F379A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043F09" w:rsidRPr="005F379A" w:rsidRDefault="00043F09" w:rsidP="00043F09">
      <w:pPr>
        <w:spacing w:line="276" w:lineRule="auto"/>
        <w:ind w:left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Arbat Street)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043F09" w:rsidRPr="00E70A99" w:rsidRDefault="00043F09" w:rsidP="00043F09">
      <w:pPr>
        <w:jc w:val="thaiDistribute"/>
        <w:rPr>
          <w:rFonts w:ascii="Angsana New" w:hAnsi="Angsana New" w:cs="Angsana New"/>
          <w:sz w:val="32"/>
          <w:szCs w:val="32"/>
          <w:cs/>
        </w:rPr>
      </w:pPr>
      <w:r w:rsidRPr="005F379A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9D5B4D" wp14:editId="0DC4804D">
                <wp:simplePos x="0" y="0"/>
                <wp:positionH relativeFrom="margin">
                  <wp:posOffset>4420870</wp:posOffset>
                </wp:positionH>
                <wp:positionV relativeFrom="paragraph">
                  <wp:posOffset>2826385</wp:posOffset>
                </wp:positionV>
                <wp:extent cx="2386965" cy="73533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3F09" w:rsidRPr="00D5494E" w:rsidRDefault="00043F09" w:rsidP="00043F09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9D5B4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33" type="#_x0000_t202" style="position:absolute;left:0;text-align:left;margin-left:348.1pt;margin-top:222.55pt;width:187.95pt;height:57.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" filled="f" stroked="f">
                <v:textbox>
                  <w:txbxContent>
                    <w:p w:rsidR="00043F09" w:rsidRPr="00D5494E" w:rsidRDefault="00043F09" w:rsidP="00043F09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F379A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467AD008" wp14:editId="708B9660">
            <wp:extent cx="6856891" cy="3533775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155"/>
                    <a:stretch/>
                  </pic:blipFill>
                  <pic:spPr bwMode="auto">
                    <a:xfrm>
                      <a:off x="0" y="0"/>
                      <a:ext cx="6858000" cy="3534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01EF" w:rsidRPr="00D143E0" w:rsidRDefault="001E21A4" w:rsidP="00B26A72">
      <w:pPr>
        <w:spacing w:after="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143E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เที่ยง</w:t>
      </w:r>
      <w:r w:rsidRPr="00D143E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D143E0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</w:t>
      </w:r>
      <w:r w:rsidRPr="00D143E0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กลางวัน</w:t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ณ ภัตตาคาร </w:t>
      </w:r>
      <w:r w:rsidRPr="00D143E0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Pr="00D143E0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จีน</w:t>
      </w:r>
      <w:r w:rsidRPr="00D143E0">
        <w:rPr>
          <w:rFonts w:ascii="Angsana New" w:hAnsi="Angsana New" w:cs="Angsana New"/>
          <w:color w:val="0000FF"/>
          <w:sz w:val="32"/>
          <w:szCs w:val="32"/>
          <w:cs/>
        </w:rPr>
        <w:tab/>
        <w:t xml:space="preserve"> </w:t>
      </w:r>
    </w:p>
    <w:p w:rsidR="001E21A4" w:rsidRPr="005F379A" w:rsidRDefault="001E21A4" w:rsidP="00B26A72">
      <w:pPr>
        <w:spacing w:after="0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5F379A">
        <w:rPr>
          <w:rFonts w:ascii="Angsana New" w:hAnsi="Angsana New" w:cs="Angsana New"/>
          <w:b/>
          <w:bCs/>
          <w:color w:val="FF0000"/>
          <w:sz w:val="40"/>
          <w:szCs w:val="40"/>
        </w:rPr>
        <w:t>Cathedral of Christ the Saviour)</w:t>
      </w:r>
      <w:r w:rsidRPr="005F379A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5F379A">
        <w:rPr>
          <w:rFonts w:ascii="Angsana New" w:hAnsi="Angsana New" w:cs="Angsana New"/>
          <w:sz w:val="32"/>
          <w:szCs w:val="32"/>
        </w:rPr>
        <w:t xml:space="preserve">1812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5F379A">
        <w:rPr>
          <w:rFonts w:ascii="Angsana New" w:hAnsi="Angsana New" w:cs="Angsana New"/>
          <w:sz w:val="32"/>
          <w:szCs w:val="32"/>
        </w:rPr>
        <w:t xml:space="preserve">1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5F379A">
        <w:rPr>
          <w:rFonts w:ascii="Angsana New" w:hAnsi="Angsana New" w:cs="Angsana New"/>
          <w:sz w:val="32"/>
          <w:szCs w:val="32"/>
        </w:rPr>
        <w:t xml:space="preserve">45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ปี เป็นวิหารที่สำคัญของนิกายรัสเซียนออธอดอกซ์ ใช้ประกอบพิธีกรรมที่สำคัญระดับชาติ </w:t>
      </w:r>
      <w:r w:rsidRPr="005F379A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มหาวิหารเซนต์ซาเวียร์ จะไม่อนุญาตให้เข้าชมด้านใน **</w:t>
      </w:r>
    </w:p>
    <w:p w:rsidR="001E21A4" w:rsidRPr="005F379A" w:rsidRDefault="00AB1ADE" w:rsidP="001E21A4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5F379A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197384" wp14:editId="46714979">
                <wp:simplePos x="0" y="0"/>
                <wp:positionH relativeFrom="margin">
                  <wp:posOffset>3400425</wp:posOffset>
                </wp:positionH>
                <wp:positionV relativeFrom="paragraph">
                  <wp:posOffset>19050</wp:posOffset>
                </wp:positionV>
                <wp:extent cx="3466214" cy="624840"/>
                <wp:effectExtent l="0" t="0" r="0" b="381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6214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B1ADE" w:rsidRPr="009679CC" w:rsidRDefault="00AB1ADE" w:rsidP="00AB1ADE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679CC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 of Christ the Saviour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97384" id="Text Box 32" o:spid="_x0000_s1035" type="#_x0000_t202" style="position:absolute;left:0;text-align:left;margin-left:267.75pt;margin-top:1.5pt;width:272.95pt;height:49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" filled="f" stroked="f">
                <v:textbox>
                  <w:txbxContent>
                    <w:p w:rsidR="00AB1ADE" w:rsidRPr="009679CC" w:rsidRDefault="00AB1ADE" w:rsidP="00AB1ADE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9679CC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 of Christ the Saviour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E21A4" w:rsidRPr="005F379A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755530A6" wp14:editId="60384DCF">
            <wp:extent cx="6707924" cy="3737113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1A4" w:rsidRPr="00154FD5" w:rsidRDefault="00426141" w:rsidP="001E21A4">
      <w:pPr>
        <w:autoSpaceDE w:val="0"/>
        <w:autoSpaceDN w:val="0"/>
        <w:adjustRightInd w:val="0"/>
        <w:ind w:left="1440" w:hanging="1440"/>
        <w:jc w:val="thaiDistribute"/>
        <w:rPr>
          <w:rFonts w:ascii="Angsana New" w:eastAsia="Angsana New" w:hAnsi="Angsana New" w:cs="Angsana New"/>
          <w:sz w:val="32"/>
          <w:szCs w:val="32"/>
          <w:cs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20.20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1E21A4" w:rsidRPr="00154FD5">
        <w:rPr>
          <w:rFonts w:ascii="Angsana New" w:eastAsia="Arial Unicode MS" w:hAnsi="Angsana New" w:cs="Angsana New"/>
          <w:b/>
          <w:bCs/>
          <w:sz w:val="32"/>
          <w:szCs w:val="32"/>
        </w:rPr>
        <w:t xml:space="preserve"> </w:t>
      </w:r>
      <w:r w:rsidR="001E21A4" w:rsidRPr="00154FD5">
        <w:rPr>
          <w:rFonts w:ascii="Angsana New" w:eastAsia="Arial Unicode MS" w:hAnsi="Angsana New" w:cs="Angsana New"/>
          <w:b/>
          <w:bCs/>
          <w:sz w:val="32"/>
          <w:szCs w:val="32"/>
          <w:cs/>
        </w:rPr>
        <w:t>น.</w:t>
      </w:r>
      <w:r w:rsidR="001E21A4" w:rsidRPr="00154FD5">
        <w:rPr>
          <w:rFonts w:ascii="Angsana New" w:eastAsia="Arial Unicode MS" w:hAnsi="Angsana New" w:cs="Angsana New"/>
          <w:sz w:val="32"/>
          <w:szCs w:val="32"/>
          <w:cs/>
        </w:rPr>
        <w:tab/>
      </w:r>
      <w:r w:rsidR="001E21A4" w:rsidRPr="00154FD5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1E21A4" w:rsidRPr="00154FD5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1E21A4" w:rsidRPr="00154FD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สนามบินโดโมเดโดโว</w:t>
      </w:r>
      <w:r w:rsidR="001E21A4" w:rsidRPr="00154FD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E21A4" w:rsidRPr="00154FD5">
        <w:rPr>
          <w:rFonts w:ascii="Angsana New" w:hAnsi="Angsana New" w:cs="Angsana New"/>
          <w:sz w:val="32"/>
          <w:szCs w:val="32"/>
          <w:cs/>
        </w:rPr>
        <w:t>เพื่อทำการเช็คอินเอกสารและ มีเวลาให้ท่านเลือกซื้อสินค้าในร้านค้าปลอดภาษีภายในสนามบิน</w:t>
      </w:r>
    </w:p>
    <w:p w:rsidR="001E21A4" w:rsidRPr="00E70A99" w:rsidRDefault="001E21A4" w:rsidP="001E21A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7</w:t>
      </w:r>
      <w:r w:rsidR="00870B37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426141" w:rsidRPr="00E70A99" w:rsidRDefault="00426141" w:rsidP="00426141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สนามบินโดโมเดโดโว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</w:t>
      </w:r>
      <w:r w:rsidRPr="00F727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มัสกัต</w:t>
      </w:r>
      <w:r w:rsidRPr="00D133D4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5F379A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 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-/-/-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)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    </w:t>
      </w:r>
    </w:p>
    <w:p w:rsidR="00426141" w:rsidRPr="005F379A" w:rsidRDefault="00426141" w:rsidP="00426141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00.20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ab/>
      </w:r>
      <w:r w:rsidRPr="005F379A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5F379A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182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426141" w:rsidRPr="000669C5" w:rsidRDefault="00426141" w:rsidP="00426141">
      <w:pPr>
        <w:spacing w:line="276" w:lineRule="auto"/>
        <w:ind w:left="1440" w:hanging="144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07.05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 xml:space="preserve"> น.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ab/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ท่าอากาศยานนานาชาติมัสกัต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F379A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</w:t>
      </w:r>
      <w:r w:rsidRPr="002F34E4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โอมาน</w:t>
      </w:r>
      <w:r w:rsidRPr="005F379A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>(</w:t>
      </w:r>
      <w:r w:rsidRPr="00850BBD">
        <w:rPr>
          <w:rFonts w:asciiTheme="majorBidi" w:hAnsiTheme="majorBidi" w:cstheme="majorBidi"/>
          <w:color w:val="0000FF"/>
          <w:sz w:val="32"/>
          <w:szCs w:val="32"/>
          <w:cs/>
        </w:rPr>
        <w:t>เพื่อแวะเปลี่ยนเครื่อง</w:t>
      </w:r>
      <w:r w:rsidRPr="00850BBD">
        <w:rPr>
          <w:rFonts w:asciiTheme="majorBidi" w:hAnsiTheme="majorBidi" w:cstheme="majorBidi"/>
          <w:color w:val="0000FF"/>
          <w:sz w:val="32"/>
          <w:szCs w:val="32"/>
        </w:rPr>
        <w:t>)</w:t>
      </w:r>
    </w:p>
    <w:p w:rsidR="00426141" w:rsidRPr="005F379A" w:rsidRDefault="00426141" w:rsidP="00426141">
      <w:pPr>
        <w:ind w:left="1440" w:hanging="1440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09.00</w:t>
      </w:r>
      <w:r w:rsidRPr="00850BBD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Pr="00850BBD">
        <w:rPr>
          <w:rFonts w:asciiTheme="majorBidi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850BBD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850BBD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850BBD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Pr="00E248E2">
        <w:rPr>
          <w:rFonts w:ascii="Angsana New" w:hAnsi="Angsana New" w:cs="Angsana New"/>
          <w:b/>
          <w:bCs/>
          <w:color w:val="FF0000"/>
          <w:sz w:val="32"/>
          <w:szCs w:val="32"/>
        </w:rPr>
        <w:t>OMAN AIR</w:t>
      </w:r>
      <w:r w:rsidRPr="005F379A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5F379A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WY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815</w:t>
      </w:r>
      <w:r w:rsidRPr="005F379A">
        <w:rPr>
          <w:rFonts w:ascii="Angsana New" w:eastAsia="Cordi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426141" w:rsidRPr="00A25121" w:rsidRDefault="00426141" w:rsidP="004261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</w:rPr>
      </w:pPr>
      <w:r w:rsidRPr="00FB0CCC">
        <w:rPr>
          <w:rFonts w:asciiTheme="majorBidi" w:eastAsia="Cordia New" w:hAnsiTheme="majorBidi" w:cstheme="majorBidi"/>
          <w:b/>
          <w:bCs/>
          <w:sz w:val="32"/>
          <w:szCs w:val="32"/>
        </w:rPr>
        <w:t>17.45</w:t>
      </w:r>
      <w:r w:rsidRPr="00FB0CCC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น.</w:t>
      </w:r>
      <w:r w:rsidRPr="00D46EFC">
        <w:rPr>
          <w:rFonts w:ascii="Browallia New" w:eastAsia="Cordia New" w:hAnsi="Browallia New" w:cs="Browallia New"/>
          <w:color w:val="FF0000"/>
          <w:sz w:val="32"/>
          <w:szCs w:val="32"/>
          <w:cs/>
        </w:rPr>
        <w:tab/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D46E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Pr="00D46EFC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095A2D" w:rsidRPr="00A714AA" w:rsidRDefault="00426141" w:rsidP="00A714AA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70A99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1E21A4" w:rsidRDefault="001E21A4" w:rsidP="001E21A4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2"/>
        <w:gridCol w:w="1800"/>
        <w:gridCol w:w="1890"/>
        <w:gridCol w:w="2070"/>
        <w:gridCol w:w="1620"/>
        <w:gridCol w:w="1980"/>
      </w:tblGrid>
      <w:tr w:rsidR="00A005F1" w:rsidRPr="00E70A99" w:rsidTr="00387FBB">
        <w:trPr>
          <w:trHeight w:val="540"/>
        </w:trPr>
        <w:tc>
          <w:tcPr>
            <w:tcW w:w="11742" w:type="dxa"/>
            <w:gridSpan w:val="6"/>
            <w:shd w:val="clear" w:color="auto" w:fill="FF0000"/>
          </w:tcPr>
          <w:p w:rsidR="00A005F1" w:rsidRPr="00E70A99" w:rsidRDefault="00A005F1" w:rsidP="00387FBB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70A9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005F1" w:rsidRPr="00E70A99" w:rsidTr="00387FBB">
        <w:trPr>
          <w:trHeight w:val="1248"/>
        </w:trPr>
        <w:tc>
          <w:tcPr>
            <w:tcW w:w="2382" w:type="dxa"/>
            <w:shd w:val="clear" w:color="auto" w:fill="FF9966"/>
            <w:vAlign w:val="center"/>
          </w:tcPr>
          <w:p w:rsidR="00A005F1" w:rsidRPr="00E70A99" w:rsidRDefault="00A005F1" w:rsidP="00387FBB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A005F1" w:rsidRPr="00E70A99" w:rsidRDefault="00A005F1" w:rsidP="00387FBB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A005F1" w:rsidRPr="00E70A99" w:rsidRDefault="00A005F1" w:rsidP="00387FB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005F1" w:rsidRPr="00E70A99" w:rsidRDefault="00A005F1" w:rsidP="00387FBB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005F1" w:rsidRPr="00E70A99" w:rsidRDefault="00A005F1" w:rsidP="00387FBB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A005F1" w:rsidRPr="00E70A99" w:rsidRDefault="00A005F1" w:rsidP="00387FB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A005F1" w:rsidRPr="00E70A99" w:rsidRDefault="00A005F1" w:rsidP="00387FBB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A005F1" w:rsidRPr="00E70A99" w:rsidRDefault="00A005F1" w:rsidP="00387FBB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A005F1" w:rsidRPr="00E70A99" w:rsidTr="00B27FA1">
        <w:trPr>
          <w:trHeight w:val="79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A005F1" w:rsidRPr="00E70A99" w:rsidRDefault="008A7DE4" w:rsidP="00960C3A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เดือน 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มีนาคม 63</w:t>
            </w:r>
          </w:p>
        </w:tc>
      </w:tr>
      <w:tr w:rsidR="008A7DE4" w:rsidRPr="00E70A99" w:rsidTr="001469C3">
        <w:trPr>
          <w:trHeight w:val="432"/>
        </w:trPr>
        <w:tc>
          <w:tcPr>
            <w:tcW w:w="23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8A7DE4" w:rsidRPr="00860D8F" w:rsidRDefault="008A7DE4" w:rsidP="008A7D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>13</w:t>
            </w: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860D8F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36"/>
                <w:szCs w:val="36"/>
              </w:rPr>
              <w:t>19</w:t>
            </w:r>
            <w:r w:rsidRPr="00860D8F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 xml:space="preserve"> มีนาคม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8A7DE4" w:rsidRPr="0081261B" w:rsidRDefault="008A7DE4" w:rsidP="008A7D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8A7DE4" w:rsidRPr="0081261B" w:rsidRDefault="008A7DE4" w:rsidP="008A7D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0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8A7DE4" w:rsidRPr="0081261B" w:rsidRDefault="008A7DE4" w:rsidP="008A7D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39</w:t>
            </w:r>
            <w:r w:rsidRPr="0081261B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</w:t>
            </w: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8A7DE4" w:rsidRPr="000F1744" w:rsidRDefault="008A7DE4" w:rsidP="008A7D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6,000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8A7DE4" w:rsidRPr="0081261B" w:rsidRDefault="008A7DE4" w:rsidP="008A7DE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29,999</w:t>
            </w:r>
          </w:p>
        </w:tc>
      </w:tr>
    </w:tbl>
    <w:p w:rsidR="00A005F1" w:rsidRDefault="00A005F1" w:rsidP="001E21A4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</w:p>
    <w:p w:rsidR="001E21A4" w:rsidRPr="00E70A99" w:rsidRDefault="001E21A4" w:rsidP="001E21A4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374646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>80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E21A4" w:rsidRPr="00E70A99" w:rsidRDefault="001E21A4" w:rsidP="001E21A4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E21A4" w:rsidRPr="00E70A99" w:rsidRDefault="001E21A4" w:rsidP="001E21A4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E21A4" w:rsidRDefault="001E21A4" w:rsidP="00D44A3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D44A30" w:rsidRPr="00E70A99" w:rsidRDefault="00D44A30" w:rsidP="00D44A30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22305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OMAN AIR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23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>ใบ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D44A30" w:rsidRPr="00E70A99" w:rsidRDefault="00D44A30" w:rsidP="00D44A3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D44A30" w:rsidRPr="00E70A99" w:rsidRDefault="00D44A30" w:rsidP="00D44A30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043F09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80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D44A30" w:rsidRPr="00E70A99" w:rsidRDefault="00D44A30" w:rsidP="00D44A3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D44A30" w:rsidRPr="00E70A99" w:rsidRDefault="00D44A30" w:rsidP="00D44A30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D44A30" w:rsidRPr="009E0085" w:rsidRDefault="00D44A30" w:rsidP="00D44A3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D44A30" w:rsidRPr="009E0085" w:rsidRDefault="00D44A30" w:rsidP="00D44A3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สำ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หรับห้องพักแบบ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เตียง (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TRP)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มีบริการเฉพาะบ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างโรงแรมเท่านั้น กรณีเดินทางเป็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นผู้ใหญ่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3</w:t>
      </w: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ท่าน แนะนำให้ท่านเปิดห้องพัก เป็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1TWN +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</w:rPr>
        <w:t>1SGL</w:t>
      </w:r>
      <w:r w:rsidRPr="009E00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จะสะดวกกับท่านมากกว่า</w:t>
      </w:r>
    </w:p>
    <w:p w:rsidR="00D44A30" w:rsidRPr="00E70A99" w:rsidRDefault="00D44A30" w:rsidP="00D44A3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D44A30" w:rsidRPr="00E70A99" w:rsidRDefault="00D44A30" w:rsidP="00D44A30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078FA" w:rsidRPr="00E70A99" w:rsidRDefault="002078FA" w:rsidP="002078FA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50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2078FA" w:rsidRDefault="002078FA" w:rsidP="002078FA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**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ยกเว้น 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ในกรณีวันหยุดนักขัตฤกษ์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6C0D9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 **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</w:t>
      </w:r>
    </w:p>
    <w:p w:rsidR="002078FA" w:rsidRPr="00E70A99" w:rsidRDefault="002078FA" w:rsidP="002078FA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F0104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•**ในกรณีที่ตัดกรุ๊ปหน้าร้าน ห้ามยกเลิกทุกกรณี ถ้าเกิดมีการยกเลิกขออนุญาติยึดเงินมัดจำทั้งหมด*</w:t>
      </w:r>
    </w:p>
    <w:p w:rsidR="002078FA" w:rsidRPr="00E70A99" w:rsidRDefault="002078FA" w:rsidP="002078F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 w:rsidRPr="00F01049">
        <w:rPr>
          <w:rFonts w:ascii="Angsana New" w:hAnsi="Angsana New" w:cs="Angsana New"/>
          <w:sz w:val="32"/>
          <w:szCs w:val="32"/>
          <w:cs/>
        </w:rPr>
        <w:t>ขอสงวนสิทธิ์ยึดค่าบริการร้อยละ 50 ของค่าบริการทั้งหมด</w:t>
      </w:r>
    </w:p>
    <w:p w:rsidR="002078FA" w:rsidRPr="00E70A99" w:rsidRDefault="002078FA" w:rsidP="002078FA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74061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D44A30" w:rsidRPr="00E70A99" w:rsidRDefault="00D44A30" w:rsidP="00D44A30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D44A30" w:rsidRPr="00E70A99" w:rsidRDefault="00D44A30" w:rsidP="00D44A30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D44A30" w:rsidRPr="00E70A99" w:rsidRDefault="00D44A30" w:rsidP="00D44A30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D44A30" w:rsidRPr="00E70A99" w:rsidRDefault="00D44A30" w:rsidP="00D44A30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D44A30" w:rsidRPr="00E70A99" w:rsidRDefault="00D44A30" w:rsidP="00D44A3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D44A30" w:rsidRPr="00E70A99" w:rsidRDefault="00D44A30" w:rsidP="00D44A30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D44A30" w:rsidRPr="00E70A99" w:rsidRDefault="00D44A30" w:rsidP="00D44A30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D44A30" w:rsidRPr="00E70A99" w:rsidRDefault="00D44A30" w:rsidP="00D44A30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D44A30" w:rsidRPr="00E70A99" w:rsidRDefault="00D44A30" w:rsidP="00D44A30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D44A30" w:rsidRPr="00E70A99" w:rsidRDefault="00D44A30" w:rsidP="00D44A30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D44A30" w:rsidRPr="00E70A99" w:rsidRDefault="00D44A30" w:rsidP="00D44A30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D44A30" w:rsidRPr="00E70A99" w:rsidRDefault="00D44A30" w:rsidP="00D44A30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D44A30" w:rsidRPr="00E70A99" w:rsidRDefault="00D44A30" w:rsidP="00D44A30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D44A30" w:rsidRPr="00E70A99" w:rsidRDefault="00D44A30" w:rsidP="00D44A30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D44A30" w:rsidRPr="00E70A99" w:rsidRDefault="00D44A30" w:rsidP="00D44A30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D44A30" w:rsidRPr="00E70A99" w:rsidRDefault="00D44A30" w:rsidP="00D44A30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D44A30" w:rsidRPr="00E70A99" w:rsidRDefault="00D44A30" w:rsidP="00D44A30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D44A30" w:rsidRPr="00E70A99" w:rsidRDefault="00D44A30" w:rsidP="00D44A30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D44A30" w:rsidRPr="00E70A99" w:rsidRDefault="00D44A30" w:rsidP="00D44A30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D44A30" w:rsidRPr="00E70A99" w:rsidRDefault="00D44A30" w:rsidP="00D44A3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D44A30" w:rsidRPr="00E70A99" w:rsidRDefault="00D44A30" w:rsidP="00D44A30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D44A30" w:rsidRPr="00E70A99" w:rsidRDefault="00D44A30" w:rsidP="00D44A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D44A30" w:rsidRPr="00DD5624" w:rsidRDefault="00D44A30" w:rsidP="00D44A30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8875AF" w:rsidRPr="00D44A30" w:rsidRDefault="008875AF" w:rsidP="00D44A30">
      <w:pP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</w:p>
    <w:sectPr w:rsidR="008875AF" w:rsidRPr="00D44A30" w:rsidSect="00962E64">
      <w:headerReference w:type="default" r:id="rId21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EF2" w:rsidRDefault="00396EF2" w:rsidP="00B150CB">
      <w:pPr>
        <w:spacing w:after="0" w:line="240" w:lineRule="auto"/>
      </w:pPr>
      <w:r>
        <w:separator/>
      </w:r>
    </w:p>
  </w:endnote>
  <w:endnote w:type="continuationSeparator" w:id="0">
    <w:p w:rsidR="00396EF2" w:rsidRDefault="00396EF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EF2" w:rsidRDefault="00396EF2" w:rsidP="00B150CB">
      <w:pPr>
        <w:spacing w:after="0" w:line="240" w:lineRule="auto"/>
      </w:pPr>
      <w:r>
        <w:separator/>
      </w:r>
    </w:p>
  </w:footnote>
  <w:footnote w:type="continuationSeparator" w:id="0">
    <w:p w:rsidR="00396EF2" w:rsidRDefault="00396EF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4435EF" w:rsidRDefault="004435E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6EF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35EF" w:rsidRDefault="004435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71D"/>
    <w:rsid w:val="00006FF1"/>
    <w:rsid w:val="00013B49"/>
    <w:rsid w:val="00014C38"/>
    <w:rsid w:val="000205D3"/>
    <w:rsid w:val="00024A68"/>
    <w:rsid w:val="00041D3A"/>
    <w:rsid w:val="00043A40"/>
    <w:rsid w:val="00043F09"/>
    <w:rsid w:val="0004515C"/>
    <w:rsid w:val="000504FF"/>
    <w:rsid w:val="00051910"/>
    <w:rsid w:val="00060D73"/>
    <w:rsid w:val="00063218"/>
    <w:rsid w:val="00066FA1"/>
    <w:rsid w:val="000720B0"/>
    <w:rsid w:val="00080F3C"/>
    <w:rsid w:val="0008434B"/>
    <w:rsid w:val="00084DD5"/>
    <w:rsid w:val="000905AB"/>
    <w:rsid w:val="00095A2D"/>
    <w:rsid w:val="000A32C5"/>
    <w:rsid w:val="000A3C28"/>
    <w:rsid w:val="000B305F"/>
    <w:rsid w:val="000B7884"/>
    <w:rsid w:val="000C0633"/>
    <w:rsid w:val="000D0D76"/>
    <w:rsid w:val="000D4E79"/>
    <w:rsid w:val="000D55EC"/>
    <w:rsid w:val="000E0963"/>
    <w:rsid w:val="000E4E2D"/>
    <w:rsid w:val="000F1818"/>
    <w:rsid w:val="00103162"/>
    <w:rsid w:val="00110023"/>
    <w:rsid w:val="00112DFE"/>
    <w:rsid w:val="00115168"/>
    <w:rsid w:val="001160D6"/>
    <w:rsid w:val="0012565D"/>
    <w:rsid w:val="00134A99"/>
    <w:rsid w:val="00140776"/>
    <w:rsid w:val="001469C3"/>
    <w:rsid w:val="00146BCE"/>
    <w:rsid w:val="001479FF"/>
    <w:rsid w:val="00151C1A"/>
    <w:rsid w:val="00160E2C"/>
    <w:rsid w:val="00163286"/>
    <w:rsid w:val="00163B90"/>
    <w:rsid w:val="0016508C"/>
    <w:rsid w:val="0017281E"/>
    <w:rsid w:val="0017613F"/>
    <w:rsid w:val="0017614A"/>
    <w:rsid w:val="001818B2"/>
    <w:rsid w:val="0018680B"/>
    <w:rsid w:val="00195D52"/>
    <w:rsid w:val="001A56E2"/>
    <w:rsid w:val="001A6652"/>
    <w:rsid w:val="001B3B09"/>
    <w:rsid w:val="001B5D27"/>
    <w:rsid w:val="001B69A6"/>
    <w:rsid w:val="001C2044"/>
    <w:rsid w:val="001C36FD"/>
    <w:rsid w:val="001C7727"/>
    <w:rsid w:val="001D6759"/>
    <w:rsid w:val="001E21A4"/>
    <w:rsid w:val="001F0D27"/>
    <w:rsid w:val="001F4AFD"/>
    <w:rsid w:val="00205BE2"/>
    <w:rsid w:val="002078FA"/>
    <w:rsid w:val="00211DAB"/>
    <w:rsid w:val="00212A9A"/>
    <w:rsid w:val="00214588"/>
    <w:rsid w:val="00224780"/>
    <w:rsid w:val="00226BA6"/>
    <w:rsid w:val="00234BD5"/>
    <w:rsid w:val="00235231"/>
    <w:rsid w:val="00235680"/>
    <w:rsid w:val="00235E38"/>
    <w:rsid w:val="00242AF8"/>
    <w:rsid w:val="00242D3E"/>
    <w:rsid w:val="00243B10"/>
    <w:rsid w:val="00245775"/>
    <w:rsid w:val="00251040"/>
    <w:rsid w:val="00254BF1"/>
    <w:rsid w:val="002569E1"/>
    <w:rsid w:val="00263E48"/>
    <w:rsid w:val="00265DB2"/>
    <w:rsid w:val="0027012C"/>
    <w:rsid w:val="00280337"/>
    <w:rsid w:val="00282F08"/>
    <w:rsid w:val="00284ED2"/>
    <w:rsid w:val="00287D2D"/>
    <w:rsid w:val="002907DA"/>
    <w:rsid w:val="002A09DF"/>
    <w:rsid w:val="002A6B2E"/>
    <w:rsid w:val="002B2CE2"/>
    <w:rsid w:val="002B6ACF"/>
    <w:rsid w:val="002B7336"/>
    <w:rsid w:val="002B7A45"/>
    <w:rsid w:val="002C1FE1"/>
    <w:rsid w:val="002C2323"/>
    <w:rsid w:val="002C4C62"/>
    <w:rsid w:val="002D1366"/>
    <w:rsid w:val="002D25B6"/>
    <w:rsid w:val="002D40D6"/>
    <w:rsid w:val="002D4365"/>
    <w:rsid w:val="002E70AE"/>
    <w:rsid w:val="002E7556"/>
    <w:rsid w:val="002F5B45"/>
    <w:rsid w:val="00312224"/>
    <w:rsid w:val="00314FCB"/>
    <w:rsid w:val="00330C16"/>
    <w:rsid w:val="00331F88"/>
    <w:rsid w:val="003341F7"/>
    <w:rsid w:val="00340C57"/>
    <w:rsid w:val="00346D07"/>
    <w:rsid w:val="00347BC7"/>
    <w:rsid w:val="00350051"/>
    <w:rsid w:val="003522E1"/>
    <w:rsid w:val="003522F0"/>
    <w:rsid w:val="00357D05"/>
    <w:rsid w:val="003639D2"/>
    <w:rsid w:val="00364EB7"/>
    <w:rsid w:val="00366C06"/>
    <w:rsid w:val="003673CB"/>
    <w:rsid w:val="00367DFA"/>
    <w:rsid w:val="00371728"/>
    <w:rsid w:val="00374646"/>
    <w:rsid w:val="00376191"/>
    <w:rsid w:val="0038276E"/>
    <w:rsid w:val="00394340"/>
    <w:rsid w:val="0039506D"/>
    <w:rsid w:val="00396EF2"/>
    <w:rsid w:val="003A120B"/>
    <w:rsid w:val="003A2F7D"/>
    <w:rsid w:val="003A7ABA"/>
    <w:rsid w:val="003B4CD4"/>
    <w:rsid w:val="003C31F0"/>
    <w:rsid w:val="003D01B4"/>
    <w:rsid w:val="003D0393"/>
    <w:rsid w:val="003E0438"/>
    <w:rsid w:val="003E2AFD"/>
    <w:rsid w:val="003E4DE4"/>
    <w:rsid w:val="003F7389"/>
    <w:rsid w:val="0040739A"/>
    <w:rsid w:val="004215D6"/>
    <w:rsid w:val="00424704"/>
    <w:rsid w:val="00426141"/>
    <w:rsid w:val="00432E48"/>
    <w:rsid w:val="00437946"/>
    <w:rsid w:val="00441C4F"/>
    <w:rsid w:val="004435EF"/>
    <w:rsid w:val="0044504D"/>
    <w:rsid w:val="00447A4D"/>
    <w:rsid w:val="004501D6"/>
    <w:rsid w:val="00451092"/>
    <w:rsid w:val="004511F3"/>
    <w:rsid w:val="00456B3B"/>
    <w:rsid w:val="00462E3C"/>
    <w:rsid w:val="00463B72"/>
    <w:rsid w:val="004646DE"/>
    <w:rsid w:val="00466FDD"/>
    <w:rsid w:val="0047020A"/>
    <w:rsid w:val="00471333"/>
    <w:rsid w:val="004748BE"/>
    <w:rsid w:val="00475D4A"/>
    <w:rsid w:val="00483053"/>
    <w:rsid w:val="0048373B"/>
    <w:rsid w:val="00484E90"/>
    <w:rsid w:val="0049061B"/>
    <w:rsid w:val="004919EA"/>
    <w:rsid w:val="00491A4B"/>
    <w:rsid w:val="004921E7"/>
    <w:rsid w:val="004A1E69"/>
    <w:rsid w:val="004A3D31"/>
    <w:rsid w:val="004A6E7F"/>
    <w:rsid w:val="004A7798"/>
    <w:rsid w:val="004B4D5D"/>
    <w:rsid w:val="004C7A65"/>
    <w:rsid w:val="004E0567"/>
    <w:rsid w:val="004E1172"/>
    <w:rsid w:val="004E2BEF"/>
    <w:rsid w:val="004F07D2"/>
    <w:rsid w:val="00505C40"/>
    <w:rsid w:val="0050660E"/>
    <w:rsid w:val="00511ECD"/>
    <w:rsid w:val="005204D9"/>
    <w:rsid w:val="005251CD"/>
    <w:rsid w:val="00525B0A"/>
    <w:rsid w:val="00531233"/>
    <w:rsid w:val="00534DCD"/>
    <w:rsid w:val="00534F4A"/>
    <w:rsid w:val="0053626A"/>
    <w:rsid w:val="0054587F"/>
    <w:rsid w:val="00546E1A"/>
    <w:rsid w:val="00551B36"/>
    <w:rsid w:val="00555AD0"/>
    <w:rsid w:val="005650E1"/>
    <w:rsid w:val="00567A13"/>
    <w:rsid w:val="0057714B"/>
    <w:rsid w:val="0057725A"/>
    <w:rsid w:val="005802DF"/>
    <w:rsid w:val="00581F61"/>
    <w:rsid w:val="005847D0"/>
    <w:rsid w:val="005864E8"/>
    <w:rsid w:val="00591E21"/>
    <w:rsid w:val="005947C3"/>
    <w:rsid w:val="0059590F"/>
    <w:rsid w:val="005961FF"/>
    <w:rsid w:val="0059729E"/>
    <w:rsid w:val="005A486D"/>
    <w:rsid w:val="005A508F"/>
    <w:rsid w:val="005B357B"/>
    <w:rsid w:val="005B66AA"/>
    <w:rsid w:val="005B7030"/>
    <w:rsid w:val="005C0662"/>
    <w:rsid w:val="005C302E"/>
    <w:rsid w:val="005C5110"/>
    <w:rsid w:val="005C5739"/>
    <w:rsid w:val="005D4F5E"/>
    <w:rsid w:val="005E0C3B"/>
    <w:rsid w:val="005E3219"/>
    <w:rsid w:val="005F6EF5"/>
    <w:rsid w:val="005F793F"/>
    <w:rsid w:val="00603203"/>
    <w:rsid w:val="00605BA9"/>
    <w:rsid w:val="00611407"/>
    <w:rsid w:val="00633926"/>
    <w:rsid w:val="00633BF0"/>
    <w:rsid w:val="00635F45"/>
    <w:rsid w:val="00640A72"/>
    <w:rsid w:val="006421F4"/>
    <w:rsid w:val="00642899"/>
    <w:rsid w:val="00645675"/>
    <w:rsid w:val="00646727"/>
    <w:rsid w:val="0065279F"/>
    <w:rsid w:val="00653FF5"/>
    <w:rsid w:val="00654D7F"/>
    <w:rsid w:val="0065551E"/>
    <w:rsid w:val="00664F9F"/>
    <w:rsid w:val="00670C4B"/>
    <w:rsid w:val="00677C0D"/>
    <w:rsid w:val="00685BE4"/>
    <w:rsid w:val="00694483"/>
    <w:rsid w:val="006A1214"/>
    <w:rsid w:val="006B071E"/>
    <w:rsid w:val="006B2BB3"/>
    <w:rsid w:val="006C0985"/>
    <w:rsid w:val="006C1010"/>
    <w:rsid w:val="006C37C8"/>
    <w:rsid w:val="006D01A0"/>
    <w:rsid w:val="006E009E"/>
    <w:rsid w:val="006E1982"/>
    <w:rsid w:val="006E267E"/>
    <w:rsid w:val="006E55FE"/>
    <w:rsid w:val="006E67CC"/>
    <w:rsid w:val="006F2A76"/>
    <w:rsid w:val="006F2BDC"/>
    <w:rsid w:val="007043EE"/>
    <w:rsid w:val="00705DFB"/>
    <w:rsid w:val="00707EAA"/>
    <w:rsid w:val="00712007"/>
    <w:rsid w:val="007164A5"/>
    <w:rsid w:val="00731806"/>
    <w:rsid w:val="0073544D"/>
    <w:rsid w:val="00740618"/>
    <w:rsid w:val="00745643"/>
    <w:rsid w:val="007457D6"/>
    <w:rsid w:val="0075489E"/>
    <w:rsid w:val="00755333"/>
    <w:rsid w:val="007603EA"/>
    <w:rsid w:val="00762C27"/>
    <w:rsid w:val="0076649D"/>
    <w:rsid w:val="00766DA7"/>
    <w:rsid w:val="007762C1"/>
    <w:rsid w:val="00777905"/>
    <w:rsid w:val="00781B85"/>
    <w:rsid w:val="00781E39"/>
    <w:rsid w:val="007868B3"/>
    <w:rsid w:val="00791505"/>
    <w:rsid w:val="007926CD"/>
    <w:rsid w:val="00794264"/>
    <w:rsid w:val="0079561E"/>
    <w:rsid w:val="007975FF"/>
    <w:rsid w:val="007A4F68"/>
    <w:rsid w:val="007A6070"/>
    <w:rsid w:val="007B40C0"/>
    <w:rsid w:val="007C0817"/>
    <w:rsid w:val="007C374E"/>
    <w:rsid w:val="007D7040"/>
    <w:rsid w:val="007D730B"/>
    <w:rsid w:val="007E30FF"/>
    <w:rsid w:val="007E7022"/>
    <w:rsid w:val="007F4C5B"/>
    <w:rsid w:val="007F4F2C"/>
    <w:rsid w:val="0081436C"/>
    <w:rsid w:val="00816C8B"/>
    <w:rsid w:val="00820033"/>
    <w:rsid w:val="0082104D"/>
    <w:rsid w:val="00831DD8"/>
    <w:rsid w:val="0083234C"/>
    <w:rsid w:val="008354D5"/>
    <w:rsid w:val="00840CBB"/>
    <w:rsid w:val="00845A68"/>
    <w:rsid w:val="00851901"/>
    <w:rsid w:val="0085238E"/>
    <w:rsid w:val="00860747"/>
    <w:rsid w:val="00862829"/>
    <w:rsid w:val="00870B37"/>
    <w:rsid w:val="00872657"/>
    <w:rsid w:val="00876AE4"/>
    <w:rsid w:val="00887040"/>
    <w:rsid w:val="008875AF"/>
    <w:rsid w:val="008905E5"/>
    <w:rsid w:val="008979F4"/>
    <w:rsid w:val="008A2EF6"/>
    <w:rsid w:val="008A3793"/>
    <w:rsid w:val="008A7DE4"/>
    <w:rsid w:val="008B62CB"/>
    <w:rsid w:val="008B65C0"/>
    <w:rsid w:val="008B693F"/>
    <w:rsid w:val="008B6F88"/>
    <w:rsid w:val="008B761B"/>
    <w:rsid w:val="008C006C"/>
    <w:rsid w:val="008C220F"/>
    <w:rsid w:val="008C6EB2"/>
    <w:rsid w:val="008C7A5B"/>
    <w:rsid w:val="008C7C86"/>
    <w:rsid w:val="008D3AE7"/>
    <w:rsid w:val="008D6773"/>
    <w:rsid w:val="008D7DB8"/>
    <w:rsid w:val="008E077C"/>
    <w:rsid w:val="008E31B6"/>
    <w:rsid w:val="008E4AC8"/>
    <w:rsid w:val="008F2BA0"/>
    <w:rsid w:val="008F3EEB"/>
    <w:rsid w:val="008F71BA"/>
    <w:rsid w:val="00901082"/>
    <w:rsid w:val="0090165A"/>
    <w:rsid w:val="00903606"/>
    <w:rsid w:val="0091227C"/>
    <w:rsid w:val="00913474"/>
    <w:rsid w:val="00914A28"/>
    <w:rsid w:val="0091509C"/>
    <w:rsid w:val="0091534F"/>
    <w:rsid w:val="009158BB"/>
    <w:rsid w:val="0091601F"/>
    <w:rsid w:val="00922D5A"/>
    <w:rsid w:val="00924F13"/>
    <w:rsid w:val="0094147C"/>
    <w:rsid w:val="00947381"/>
    <w:rsid w:val="009517C3"/>
    <w:rsid w:val="00952FCD"/>
    <w:rsid w:val="00956E6A"/>
    <w:rsid w:val="00960455"/>
    <w:rsid w:val="00960C3A"/>
    <w:rsid w:val="009629DA"/>
    <w:rsid w:val="00962E64"/>
    <w:rsid w:val="00964363"/>
    <w:rsid w:val="00966630"/>
    <w:rsid w:val="00981DE8"/>
    <w:rsid w:val="00995181"/>
    <w:rsid w:val="00997740"/>
    <w:rsid w:val="009A59BE"/>
    <w:rsid w:val="009B21F3"/>
    <w:rsid w:val="009C482D"/>
    <w:rsid w:val="009C5ED8"/>
    <w:rsid w:val="009C7440"/>
    <w:rsid w:val="009C797F"/>
    <w:rsid w:val="009D1903"/>
    <w:rsid w:val="009D54A6"/>
    <w:rsid w:val="009D7511"/>
    <w:rsid w:val="009E2EF8"/>
    <w:rsid w:val="009E4738"/>
    <w:rsid w:val="009E6C87"/>
    <w:rsid w:val="009F40DC"/>
    <w:rsid w:val="009F6F68"/>
    <w:rsid w:val="00A005F1"/>
    <w:rsid w:val="00A0190B"/>
    <w:rsid w:val="00A06079"/>
    <w:rsid w:val="00A13D11"/>
    <w:rsid w:val="00A14DE2"/>
    <w:rsid w:val="00A16A3E"/>
    <w:rsid w:val="00A23B99"/>
    <w:rsid w:val="00A23F28"/>
    <w:rsid w:val="00A25121"/>
    <w:rsid w:val="00A25C17"/>
    <w:rsid w:val="00A26008"/>
    <w:rsid w:val="00A3187F"/>
    <w:rsid w:val="00A328A8"/>
    <w:rsid w:val="00A355AC"/>
    <w:rsid w:val="00A368E9"/>
    <w:rsid w:val="00A37C45"/>
    <w:rsid w:val="00A403AE"/>
    <w:rsid w:val="00A40A30"/>
    <w:rsid w:val="00A422B1"/>
    <w:rsid w:val="00A548E1"/>
    <w:rsid w:val="00A562BE"/>
    <w:rsid w:val="00A714AA"/>
    <w:rsid w:val="00A75DF9"/>
    <w:rsid w:val="00A774C3"/>
    <w:rsid w:val="00A8068F"/>
    <w:rsid w:val="00A86ADE"/>
    <w:rsid w:val="00A877C2"/>
    <w:rsid w:val="00A87DDA"/>
    <w:rsid w:val="00A90DB1"/>
    <w:rsid w:val="00A94E6B"/>
    <w:rsid w:val="00A975E3"/>
    <w:rsid w:val="00AA1AD2"/>
    <w:rsid w:val="00AB1ADE"/>
    <w:rsid w:val="00AB2978"/>
    <w:rsid w:val="00AB2D2A"/>
    <w:rsid w:val="00AD2DD0"/>
    <w:rsid w:val="00AD2E25"/>
    <w:rsid w:val="00AD3581"/>
    <w:rsid w:val="00AE0FB3"/>
    <w:rsid w:val="00AE3BA4"/>
    <w:rsid w:val="00AE7EA8"/>
    <w:rsid w:val="00B03AA6"/>
    <w:rsid w:val="00B150CB"/>
    <w:rsid w:val="00B260E5"/>
    <w:rsid w:val="00B26A72"/>
    <w:rsid w:val="00B26F31"/>
    <w:rsid w:val="00B27FA1"/>
    <w:rsid w:val="00B353FF"/>
    <w:rsid w:val="00B36A28"/>
    <w:rsid w:val="00B51B95"/>
    <w:rsid w:val="00B52FC2"/>
    <w:rsid w:val="00B614E8"/>
    <w:rsid w:val="00B67DD3"/>
    <w:rsid w:val="00B74019"/>
    <w:rsid w:val="00B76BAB"/>
    <w:rsid w:val="00B91DFA"/>
    <w:rsid w:val="00BA0666"/>
    <w:rsid w:val="00BA5684"/>
    <w:rsid w:val="00BA732B"/>
    <w:rsid w:val="00BB1EF0"/>
    <w:rsid w:val="00BC0069"/>
    <w:rsid w:val="00BC34F6"/>
    <w:rsid w:val="00BC59E8"/>
    <w:rsid w:val="00BD31AF"/>
    <w:rsid w:val="00BD4224"/>
    <w:rsid w:val="00BE0C95"/>
    <w:rsid w:val="00BE4EEE"/>
    <w:rsid w:val="00BE5473"/>
    <w:rsid w:val="00BF23E0"/>
    <w:rsid w:val="00BF265E"/>
    <w:rsid w:val="00BF4C02"/>
    <w:rsid w:val="00C0693F"/>
    <w:rsid w:val="00C1274E"/>
    <w:rsid w:val="00C1602A"/>
    <w:rsid w:val="00C17396"/>
    <w:rsid w:val="00C21AF0"/>
    <w:rsid w:val="00C2683A"/>
    <w:rsid w:val="00C3252C"/>
    <w:rsid w:val="00C35A4A"/>
    <w:rsid w:val="00C367DE"/>
    <w:rsid w:val="00C40A8E"/>
    <w:rsid w:val="00C41AA5"/>
    <w:rsid w:val="00C4737A"/>
    <w:rsid w:val="00C56D3E"/>
    <w:rsid w:val="00C57859"/>
    <w:rsid w:val="00C66D41"/>
    <w:rsid w:val="00C726CC"/>
    <w:rsid w:val="00C737C5"/>
    <w:rsid w:val="00C75A6B"/>
    <w:rsid w:val="00C77349"/>
    <w:rsid w:val="00C85C84"/>
    <w:rsid w:val="00C94E82"/>
    <w:rsid w:val="00C95380"/>
    <w:rsid w:val="00C96090"/>
    <w:rsid w:val="00CA7AB0"/>
    <w:rsid w:val="00CB74B0"/>
    <w:rsid w:val="00CC4C62"/>
    <w:rsid w:val="00CE087A"/>
    <w:rsid w:val="00CE4C50"/>
    <w:rsid w:val="00CE78CC"/>
    <w:rsid w:val="00CF0EBF"/>
    <w:rsid w:val="00CF1DAB"/>
    <w:rsid w:val="00CF3DA6"/>
    <w:rsid w:val="00CF5A78"/>
    <w:rsid w:val="00D02401"/>
    <w:rsid w:val="00D10F74"/>
    <w:rsid w:val="00D143E0"/>
    <w:rsid w:val="00D14888"/>
    <w:rsid w:val="00D15BAA"/>
    <w:rsid w:val="00D15F3D"/>
    <w:rsid w:val="00D231CC"/>
    <w:rsid w:val="00D25320"/>
    <w:rsid w:val="00D42D98"/>
    <w:rsid w:val="00D4387D"/>
    <w:rsid w:val="00D44A30"/>
    <w:rsid w:val="00D46EFC"/>
    <w:rsid w:val="00D476CD"/>
    <w:rsid w:val="00D501EF"/>
    <w:rsid w:val="00D62EA2"/>
    <w:rsid w:val="00D67ACC"/>
    <w:rsid w:val="00D70A32"/>
    <w:rsid w:val="00D75723"/>
    <w:rsid w:val="00D759C7"/>
    <w:rsid w:val="00D77BEF"/>
    <w:rsid w:val="00D83B2F"/>
    <w:rsid w:val="00D86492"/>
    <w:rsid w:val="00D91035"/>
    <w:rsid w:val="00D92392"/>
    <w:rsid w:val="00DA6034"/>
    <w:rsid w:val="00DB0453"/>
    <w:rsid w:val="00DB1AB5"/>
    <w:rsid w:val="00DB2350"/>
    <w:rsid w:val="00DC0FE8"/>
    <w:rsid w:val="00DC1FAA"/>
    <w:rsid w:val="00DC53D3"/>
    <w:rsid w:val="00DD0FF1"/>
    <w:rsid w:val="00DD4064"/>
    <w:rsid w:val="00DD5624"/>
    <w:rsid w:val="00DE1D99"/>
    <w:rsid w:val="00DE663E"/>
    <w:rsid w:val="00DF0CC9"/>
    <w:rsid w:val="00DF5CC9"/>
    <w:rsid w:val="00DF5D97"/>
    <w:rsid w:val="00E00C0F"/>
    <w:rsid w:val="00E02BD0"/>
    <w:rsid w:val="00E03E5F"/>
    <w:rsid w:val="00E05F17"/>
    <w:rsid w:val="00E07C24"/>
    <w:rsid w:val="00E07CFA"/>
    <w:rsid w:val="00E10C9D"/>
    <w:rsid w:val="00E10E41"/>
    <w:rsid w:val="00E139C6"/>
    <w:rsid w:val="00E151EC"/>
    <w:rsid w:val="00E15836"/>
    <w:rsid w:val="00E1715E"/>
    <w:rsid w:val="00E17E47"/>
    <w:rsid w:val="00E17EBA"/>
    <w:rsid w:val="00E222BA"/>
    <w:rsid w:val="00E30A3D"/>
    <w:rsid w:val="00E33E7E"/>
    <w:rsid w:val="00E346D5"/>
    <w:rsid w:val="00E35285"/>
    <w:rsid w:val="00E37916"/>
    <w:rsid w:val="00E455CE"/>
    <w:rsid w:val="00E47A3F"/>
    <w:rsid w:val="00E51451"/>
    <w:rsid w:val="00E51515"/>
    <w:rsid w:val="00E54AB9"/>
    <w:rsid w:val="00E56945"/>
    <w:rsid w:val="00E57501"/>
    <w:rsid w:val="00E70012"/>
    <w:rsid w:val="00E744E4"/>
    <w:rsid w:val="00E746DA"/>
    <w:rsid w:val="00E76146"/>
    <w:rsid w:val="00E83E5E"/>
    <w:rsid w:val="00E8460C"/>
    <w:rsid w:val="00E852B4"/>
    <w:rsid w:val="00E90066"/>
    <w:rsid w:val="00E91271"/>
    <w:rsid w:val="00E917EB"/>
    <w:rsid w:val="00E975D8"/>
    <w:rsid w:val="00EA5AB3"/>
    <w:rsid w:val="00EB1B9F"/>
    <w:rsid w:val="00EB26B9"/>
    <w:rsid w:val="00ED07AE"/>
    <w:rsid w:val="00ED130B"/>
    <w:rsid w:val="00ED3924"/>
    <w:rsid w:val="00ED4641"/>
    <w:rsid w:val="00EE463C"/>
    <w:rsid w:val="00EE5142"/>
    <w:rsid w:val="00EE791A"/>
    <w:rsid w:val="00F00369"/>
    <w:rsid w:val="00F00CE8"/>
    <w:rsid w:val="00F04531"/>
    <w:rsid w:val="00F07094"/>
    <w:rsid w:val="00F1335B"/>
    <w:rsid w:val="00F14ECA"/>
    <w:rsid w:val="00F169D6"/>
    <w:rsid w:val="00F17A5A"/>
    <w:rsid w:val="00F24255"/>
    <w:rsid w:val="00F32AA0"/>
    <w:rsid w:val="00F32E7D"/>
    <w:rsid w:val="00F330B4"/>
    <w:rsid w:val="00F40FA7"/>
    <w:rsid w:val="00F47238"/>
    <w:rsid w:val="00F50A97"/>
    <w:rsid w:val="00F51480"/>
    <w:rsid w:val="00F516FA"/>
    <w:rsid w:val="00F54CB4"/>
    <w:rsid w:val="00F66212"/>
    <w:rsid w:val="00F67F5B"/>
    <w:rsid w:val="00F7459D"/>
    <w:rsid w:val="00F80C85"/>
    <w:rsid w:val="00F81275"/>
    <w:rsid w:val="00F8244A"/>
    <w:rsid w:val="00F837E1"/>
    <w:rsid w:val="00F87ACF"/>
    <w:rsid w:val="00F92FCF"/>
    <w:rsid w:val="00FC060F"/>
    <w:rsid w:val="00FC4BEF"/>
    <w:rsid w:val="00FD3168"/>
    <w:rsid w:val="00FD546B"/>
    <w:rsid w:val="00FD7209"/>
    <w:rsid w:val="00FD7893"/>
    <w:rsid w:val="00FE41CB"/>
    <w:rsid w:val="00FE5179"/>
    <w:rsid w:val="00FE640D"/>
    <w:rsid w:val="00FF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B3B31"/>
  <w15:chartTrackingRefBased/>
  <w15:docId w15:val="{7217DEEE-9C41-489A-9927-EE15CF9E4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ABA6D-6882-4D0C-BBDF-BD499E5E4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22</Pages>
  <Words>4311</Words>
  <Characters>24574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121</cp:revision>
  <cp:lastPrinted>2020-02-11T13:20:00Z</cp:lastPrinted>
  <dcterms:created xsi:type="dcterms:W3CDTF">2019-03-21T15:43:00Z</dcterms:created>
  <dcterms:modified xsi:type="dcterms:W3CDTF">2020-02-12T03:40:00Z</dcterms:modified>
</cp:coreProperties>
</file>