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8AF" w:rsidRPr="00A1142B" w:rsidRDefault="00F56FCC" w:rsidP="00A114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Theme="majorBidi" w:hAnsiTheme="majorBidi" w:cstheme="majorBidi"/>
          <w:bCs/>
          <w:color w:val="FFC000"/>
          <w:sz w:val="80"/>
          <w:szCs w:val="8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FFC000"/>
          <w:sz w:val="80"/>
          <w:szCs w:val="8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ICN08 KOREA XJ SPE</w:t>
      </w:r>
      <w:r w:rsidR="00A1142B" w:rsidRPr="00A1142B">
        <w:rPr>
          <w:rFonts w:asciiTheme="majorBidi" w:hAnsiTheme="majorBidi" w:cstheme="majorBidi"/>
          <w:bCs/>
          <w:color w:val="FFC000"/>
          <w:sz w:val="80"/>
          <w:szCs w:val="8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CIAL ICE FISHING</w:t>
      </w:r>
    </w:p>
    <w:p w:rsidR="003D40E7" w:rsidRPr="00E979E2" w:rsidRDefault="003D40E7" w:rsidP="00E97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8F21EB" w:rsidRPr="00E979E2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AIR ASIA X (XJ)</w:t>
      </w:r>
      <w:r w:rsid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35BC8" w:rsidRPr="00C35BC8">
        <w:rPr>
          <w:rFonts w:asciiTheme="majorBidi" w:hAnsiTheme="majorBidi" w:cs="Angsan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บินดึก กลับดึก (</w:t>
      </w:r>
      <w:r w:rsidR="00C35BC8" w:rsidRPr="00C35BC8">
        <w:rPr>
          <w:rFonts w:asciiTheme="majorBidi" w:hAnsiTheme="majorBidi" w:cstheme="majorBidi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6D3N)</w:t>
      </w:r>
    </w:p>
    <w:p w:rsidR="003E326C" w:rsidRPr="003E326C" w:rsidRDefault="003E326C" w:rsidP="003E326C">
      <w:pPr>
        <w:spacing w:after="0" w:line="276" w:lineRule="auto"/>
        <w:ind w:left="720" w:hanging="720"/>
        <w:jc w:val="center"/>
        <w:rPr>
          <w:rFonts w:ascii="Tahoma" w:hAnsi="Tahoma" w:cs="Tahoma"/>
          <w:sz w:val="2"/>
          <w:szCs w:val="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56FCC" w:rsidRDefault="003E326C" w:rsidP="003E326C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260BC07F" wp14:editId="43FDF170">
            <wp:extent cx="5581650" cy="5581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E979E2" w:rsidRDefault="003D40E7" w:rsidP="003D40E7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color w:val="FF0000"/>
          <w:sz w:val="44"/>
          <w:szCs w:val="44"/>
        </w:rPr>
      </w:pP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บินด้วยสายการบิน แอร์เอเชียเอ็กซ์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(XJ)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: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 xml:space="preserve"> ขึ้นเครื่องที่สนามบินดอนเมือง (</w:t>
      </w:r>
      <w:r w:rsidR="008F21EB" w:rsidRPr="00E979E2">
        <w:rPr>
          <w:rFonts w:asciiTheme="majorBidi" w:hAnsiTheme="majorBidi" w:cstheme="majorBidi"/>
          <w:color w:val="FF0000"/>
          <w:sz w:val="44"/>
          <w:szCs w:val="44"/>
        </w:rPr>
        <w:t>DMK</w:t>
      </w:r>
      <w:r w:rsidRPr="00E979E2">
        <w:rPr>
          <w:rFonts w:asciiTheme="majorBidi" w:hAnsiTheme="majorBidi" w:cstheme="majorBid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979E2" w:rsidTr="00C35BC8"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  <w:cs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(กรุงเทพ)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141C90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>
              <w:rPr>
                <w:rFonts w:asciiTheme="majorBidi" w:hAnsiTheme="majorBidi" w:cstheme="majorBidi"/>
                <w:sz w:val="44"/>
                <w:szCs w:val="44"/>
                <w:cs/>
              </w:rPr>
              <w:t>02.</w:t>
            </w:r>
            <w:r>
              <w:rPr>
                <w:rFonts w:asciiTheme="majorBidi" w:hAnsiTheme="majorBidi" w:cstheme="majorBidi" w:hint="cs"/>
                <w:sz w:val="44"/>
                <w:szCs w:val="44"/>
                <w:cs/>
              </w:rPr>
              <w:t>40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- 10.05</w:t>
            </w:r>
          </w:p>
        </w:tc>
      </w:tr>
      <w:tr w:rsidR="003D40E7" w:rsidRPr="00E979E2" w:rsidTr="00C35BC8">
        <w:trPr>
          <w:trHeight w:val="503"/>
        </w:trPr>
        <w:tc>
          <w:tcPr>
            <w:tcW w:w="225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XJ70</w:t>
            </w:r>
            <w:r w:rsidR="0050158F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auto"/>
          </w:tcPr>
          <w:p w:rsidR="003D40E7" w:rsidRPr="00E979E2" w:rsidRDefault="008F21EB" w:rsidP="003D40E7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</w:rPr>
              <w:t>ICN(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อินชอน) - </w:t>
            </w:r>
            <w:r w:rsidRPr="00E979E2">
              <w:rPr>
                <w:rFonts w:asciiTheme="majorBidi" w:hAnsiTheme="majorBidi" w:cstheme="majorBidi"/>
                <w:sz w:val="44"/>
                <w:szCs w:val="44"/>
              </w:rPr>
              <w:t>DMK(</w:t>
            </w:r>
            <w:r w:rsidR="003D40E7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3D40E7" w:rsidRPr="00E979E2" w:rsidRDefault="0050158F" w:rsidP="00743ABB">
            <w:pPr>
              <w:jc w:val="center"/>
              <w:rPr>
                <w:rFonts w:asciiTheme="majorBidi" w:hAnsiTheme="majorBidi" w:cstheme="majorBidi"/>
                <w:sz w:val="44"/>
                <w:szCs w:val="44"/>
              </w:rPr>
            </w:pP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00.20</w:t>
            </w:r>
            <w:r w:rsidR="00C71310"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 xml:space="preserve"> – </w:t>
            </w:r>
            <w:r w:rsidRPr="00E979E2">
              <w:rPr>
                <w:rFonts w:asciiTheme="majorBidi" w:hAnsiTheme="majorBidi" w:cstheme="majorBidi"/>
                <w:sz w:val="44"/>
                <w:szCs w:val="44"/>
                <w:cs/>
              </w:rPr>
              <w:t>04.20</w:t>
            </w:r>
          </w:p>
        </w:tc>
      </w:tr>
    </w:tbl>
    <w:p w:rsidR="003D40E7" w:rsidRPr="00E979E2" w:rsidRDefault="003D40E7" w:rsidP="003D40E7">
      <w:pPr>
        <w:spacing w:after="0" w:line="276" w:lineRule="auto"/>
        <w:jc w:val="center"/>
        <w:rPr>
          <w:rFonts w:asciiTheme="majorBidi" w:hAnsiTheme="majorBidi" w:cstheme="majorBidi"/>
          <w:sz w:val="36"/>
          <w:szCs w:val="36"/>
        </w:rPr>
      </w:pPr>
      <w:r w:rsidRPr="00E979E2">
        <w:rPr>
          <w:rFonts w:asciiTheme="majorBidi" w:hAnsiTheme="majorBidi" w:cstheme="majorBidi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E979E2">
        <w:rPr>
          <w:rFonts w:asciiTheme="majorBidi" w:hAnsiTheme="majorBidi" w:cstheme="majorBidi"/>
          <w:sz w:val="36"/>
          <w:szCs w:val="36"/>
          <w:cs/>
        </w:rPr>
        <w:t xml:space="preserve"> 20</w:t>
      </w:r>
      <w:r w:rsidR="00C35BC8">
        <w:rPr>
          <w:rFonts w:asciiTheme="majorBidi" w:hAnsiTheme="majorBidi" w:cstheme="majorBidi"/>
          <w:sz w:val="36"/>
          <w:szCs w:val="36"/>
          <w:cs/>
        </w:rPr>
        <w:t xml:space="preserve"> ก.ก. (2</w:t>
      </w:r>
      <w:r w:rsidRPr="00E979E2">
        <w:rPr>
          <w:rFonts w:asciiTheme="majorBidi" w:hAnsiTheme="majorBidi" w:cstheme="majorBidi"/>
          <w:sz w:val="36"/>
          <w:szCs w:val="36"/>
          <w:cs/>
        </w:rPr>
        <w:t xml:space="preserve"> ชิ้น) และ ถือขึ้นเครื่องบินได้น้ำหนักไม่เกิน 7 ก.ก. **</w:t>
      </w:r>
    </w:p>
    <w:p w:rsidR="00275753" w:rsidRPr="00275753" w:rsidRDefault="00275753" w:rsidP="00275753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E979E2" w:rsidRPr="00C0228F" w:rsidRDefault="00E979E2" w:rsidP="00E979E2">
      <w:pPr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(ดอนเมือง)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</w:t>
      </w:r>
    </w:p>
    <w:p w:rsidR="002340DF" w:rsidRPr="00E979E2" w:rsidRDefault="008F21EB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>23</w:t>
      </w:r>
      <w:r w:rsidR="002340DF" w:rsidRPr="00860BF4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.</w:t>
      </w:r>
      <w:r w:rsidR="004D621E"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30</w:t>
      </w:r>
      <w:r w:rsidRPr="00E979E2">
        <w:rPr>
          <w:rFonts w:asciiTheme="majorBidi" w:eastAsia="Cordia New" w:hAnsiTheme="majorBidi" w:cstheme="majorBidi"/>
          <w:sz w:val="32"/>
          <w:szCs w:val="32"/>
        </w:rPr>
        <w:tab/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อาคารผู้โดยสารระหว่างประเทศ </w:t>
      </w:r>
      <w:r w:rsidR="002340DF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อาคาร 1 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ชั้น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3</w:t>
      </w:r>
      <w:r w:rsidR="002340DF" w:rsidRPr="00E979E2">
        <w:rPr>
          <w:rFonts w:asciiTheme="majorBidi" w:hAnsiTheme="majorBidi" w:cstheme="majorBidi"/>
          <w:b/>
          <w:bCs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2340DF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2340DF" w:rsidRPr="00E979E2">
        <w:rPr>
          <w:rFonts w:asciiTheme="majorBidi" w:hAnsiTheme="majorBidi" w:cstheme="majorBidi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979E2" w:rsidRDefault="00E979E2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486024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979E2" w:rsidRDefault="00E979E2" w:rsidP="00E979E2">
      <w:pPr>
        <w:spacing w:after="0" w:line="240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</w:t>
      </w:r>
      <w:r w:rsidR="00A2307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57972" w:rsidRPr="00C57972">
        <w:t xml:space="preserve"> </w:t>
      </w:r>
      <w:r w:rsidR="00C5797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="00C57972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เทศกาลตกปลาน้ำแข็ง</w:t>
      </w:r>
      <w:r w:rsidR="004D621E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เกาะนามิ</w:t>
      </w:r>
      <w:r w:rsidR="004D621E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E979E2" w:rsidRDefault="008F21EB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</w:rPr>
        <w:t>02.40</w:t>
      </w:r>
      <w:r w:rsidR="005B5C0D"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Pr="00E979E2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Pr="00E979E2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5B5C0D" w:rsidRPr="00E979E2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5B5C0D" w:rsidRPr="00E979E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="005B5C0D"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สำหรับเที่ยวบินนี้ ไม่มีบริการอาหารและเครื่องดื่มบนเครื่องบินใช้เวลาบินประมาณ 5 ชั่วโมง 25 นาที **</w:t>
      </w:r>
      <w:r w:rsidR="005A1020">
        <w:rPr>
          <w:rFonts w:asciiTheme="majorBidi" w:eastAsia="Cordia New" w:hAnsiTheme="majorBidi" w:cstheme="majorBidi"/>
          <w:color w:val="FF0000"/>
          <w:sz w:val="32"/>
          <w:szCs w:val="32"/>
        </w:rPr>
        <w:t xml:space="preserve">       </w:t>
      </w:r>
    </w:p>
    <w:p w:rsidR="005B5C0D" w:rsidRPr="00E979E2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color w:val="3333FF"/>
          <w:sz w:val="32"/>
          <w:szCs w:val="32"/>
          <w:cs/>
        </w:rPr>
        <w:t xml:space="preserve">10.05 </w:t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E979E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** ต</w:t>
      </w:r>
      <w:r w:rsidRPr="00E979E2">
        <w:rPr>
          <w:rFonts w:asciiTheme="majorBidi" w:hAnsiTheme="majorBidi" w:cstheme="majorBidi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E979E2" w:rsidRDefault="005B5C0D" w:rsidP="005B5C0D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979E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979E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E979E2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เมนู บุลโกกิ</w:t>
      </w:r>
    </w:p>
    <w:p w:rsidR="00C57972" w:rsidRDefault="00C57972" w:rsidP="00C57972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PARADISE CITY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  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 xml:space="preserve">หรือเรียกอีกอย่างว่า 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“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คาสิโนสีทอง</w:t>
      </w:r>
      <w:r w:rsidRPr="00516DD6">
        <w:rPr>
          <w:rFonts w:asciiTheme="majorBidi" w:hAnsiTheme="majorBidi" w:cstheme="majorBidi"/>
          <w:color w:val="00B0F0"/>
          <w:sz w:val="36"/>
          <w:szCs w:val="36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”</w:t>
      </w:r>
      <w:r w:rsidRPr="00516DD6">
        <w:rPr>
          <w:rFonts w:asciiTheme="majorBidi" w:hAnsiTheme="majorBidi" w:cstheme="majorBidi" w:hint="cs"/>
          <w:color w:val="00B0F0"/>
          <w:sz w:val="36"/>
          <w:szCs w:val="36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 xml:space="preserve"> </w:t>
      </w:r>
      <w:r w:rsidRPr="00516DD6">
        <w:rPr>
          <w:rFonts w:asciiTheme="majorBidi" w:hAnsiTheme="majorBidi" w:cs="Angsana New"/>
          <w:color w:val="000000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516DD6">
        <w:rPr>
          <w:rFonts w:asciiTheme="majorBidi" w:hAnsiTheme="majorBidi" w:cstheme="majorBidi"/>
          <w:color w:val="000000"/>
          <w:sz w:val="32"/>
          <w:szCs w:val="32"/>
        </w:rPr>
        <w:t>CULTURE PARK</w:t>
      </w:r>
    </w:p>
    <w:p w:rsidR="00C57972" w:rsidRDefault="00C57972" w:rsidP="00C57972">
      <w:pPr>
        <w:tabs>
          <w:tab w:val="left" w:pos="10800"/>
        </w:tabs>
        <w:spacing w:after="0" w:line="240" w:lineRule="auto"/>
        <w:ind w:left="-720" w:right="-630"/>
        <w:jc w:val="thaiDistribute"/>
        <w:rPr>
          <w:rFonts w:asciiTheme="majorBidi" w:eastAsia="Times New Roman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8415E">
        <w:rPr>
          <w:rFonts w:asciiTheme="majorBidi" w:hAnsiTheme="majorBidi" w:cstheme="majorBidi"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30B8D3C" wp14:editId="1D362FCF">
                <wp:simplePos x="0" y="0"/>
                <wp:positionH relativeFrom="column">
                  <wp:posOffset>1101725</wp:posOffset>
                </wp:positionH>
                <wp:positionV relativeFrom="paragraph">
                  <wp:posOffset>59146</wp:posOffset>
                </wp:positionV>
                <wp:extent cx="5039139" cy="785191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9139" cy="78519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972" w:rsidRPr="00C44081" w:rsidRDefault="00C57972" w:rsidP="00C5797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C44081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PARADISE 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0B8D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6.75pt;margin-top:4.65pt;width:396.8pt;height:61.8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DWLgIAADwEAAAOAAAAZHJzL2Uyb0RvYy54bWysU9tu2zAMfR+wfxD0vti5rYkRp+jSZRjQ&#10;XYB2H8DIcixMFjVJiZ19/Sg5TbPtbZgeBFEkD8lDcnXbt5odpfMKTcnHo5wzaQRWyuxL/u1p+2bB&#10;mQ9gKtBoZMlP0vPb9etXq84WcoIN6ko6RiDGF50teROCLbLMi0a24EdopSFlja6FQKLbZ5WDjtBb&#10;nU3y/G3WoausQyG9p9/7QcnXCb+upQhf6trLwHTJKbeQbpfuXbyz9QqKvQPbKHFOA/4hixaUoaAX&#10;qHsIwA5O/QXVKuHQYx1GAtsM61oJmWqgasb5H9U8NmBlqoXI8fZCk/9/sOLz8atjqir5jDMDLbXo&#10;SfaBvcOeTSI7nfUFGT1aMgs9fVOXU6XePqD47pnBTQNmL++cw66RUFF24+iZXbkOOD6C7LpPWFEY&#10;OARMQH3t2kgdkcEInbp0unQmpiLoc55Pl+PpkjNBupvFfLwcQkDx7G2dDx8ktiw+Su6o8wkdjg8+&#10;xGygeDaJwTxqVW2V1klw+91GO3YEmpJtOoOvtg0Mv9NFnqdpIRw/mCfM33C0YV3Jl/PJPLkbjAHS&#10;hLUq0Jhr1ZY8Ag1QUES63psqmQRQenhTCG3O/EXKBvJCv+vJMJK6w+pETDocxpnWjx4Nup+cdTTK&#10;Jfc/DuAkZ/qjoW4sx7NZnP0kzOY3ExLctWZ3rQEjCKrkgbPhuQlpXyJRBu+oa7VKhL5kcs6VRjRx&#10;cl6nuAPXcrJ6Wfr1LwAAAP//AwBQSwMEFAAGAAgAAAAhAL5h0gXfAAAACQEAAA8AAABkcnMvZG93&#10;bnJldi54bWxMj8tOwzAQRfdI/IM1SGwQdUpESkOcCoEAdUlBqOzcePJQ7HEUO234e4YVLK/O1Z0z&#10;xWZ2VhxxDJ0nBctFAgKp8qajRsHH+/P1HYgQNRltPaGCbwywKc/PCp0bf6I3PO5iI3iEQq4VtDEO&#10;uZShatHpsPADErPaj05HjmMjzahPPO6svEmSTDrdEV9o9YCPLVb9bnIKvvp9fTXW25eht6/z/rPK&#10;pienlbq8mB/uQUSc418ZfvVZHUp2OviJTBCW8yq95aqCdQqC+TpbLUEcGKRpArIs5P8Pyh8AAAD/&#10;/wMAUEsBAi0AFAAGAAgAAAAhALaDOJL+AAAA4QEAABMAAAAAAAAAAAAAAAAAAAAAAFtDb250ZW50&#10;X1R5cGVzXS54bWxQSwECLQAUAAYACAAAACEAOP0h/9YAAACUAQAACwAAAAAAAAAAAAAAAAAvAQAA&#10;X3JlbHMvLnJlbHNQSwECLQAUAAYACAAAACEA2xhA1i4CAAA8BAAADgAAAAAAAAAAAAAAAAAuAgAA&#10;ZHJzL2Uyb0RvYy54bWxQSwECLQAUAAYACAAAACEAvmHSBd8AAAAJAQAADwAAAAAAAAAAAAAAAACI&#10;BAAAZHJzL2Rvd25yZXYueG1sUEsFBgAAAAAEAAQA8wAAAJQFAAAAAA==&#10;" stroked="f">
                <v:fill opacity="24929f"/>
                <v:textbox>
                  <w:txbxContent>
                    <w:p w:rsidR="00C57972" w:rsidRPr="00C44081" w:rsidRDefault="00C57972" w:rsidP="00C57972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C44081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PARADISE CITY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/>
          <w:sz w:val="32"/>
          <w:szCs w:val="32"/>
        </w:rPr>
        <w:drawing>
          <wp:inline distT="0" distB="0" distL="0" distR="0" wp14:anchorId="42D4D92A" wp14:editId="7A9BE63D">
            <wp:extent cx="4179570" cy="22501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essageImage_1563874645318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34"/>
                    <a:stretch/>
                  </pic:blipFill>
                  <pic:spPr bwMode="auto">
                    <a:xfrm>
                      <a:off x="0" y="0"/>
                      <a:ext cx="4261881" cy="2294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000000"/>
          <w:sz w:val="32"/>
          <w:szCs w:val="32"/>
        </w:rPr>
        <w:drawing>
          <wp:inline distT="0" distB="0" distL="0" distR="0" wp14:anchorId="49DCA506" wp14:editId="30B3C28E">
            <wp:extent cx="3583940" cy="2246905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essageImage_156387467582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8" t="10237" r="12476" b="5571"/>
                    <a:stretch/>
                  </pic:blipFill>
                  <pic:spPr bwMode="auto">
                    <a:xfrm>
                      <a:off x="0" y="0"/>
                      <a:ext cx="3606588" cy="2261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 w:rsidR="00C57972">
        <w:rPr>
          <w:rFonts w:ascii="Browallia New" w:hAnsi="Browallia New" w:cs="Browallia New" w:hint="cs"/>
          <w:color w:val="FF0000"/>
          <w:sz w:val="32"/>
          <w:szCs w:val="32"/>
          <w:cs/>
        </w:rPr>
        <w:t>วัดวาวูจองซา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FAC99E" wp14:editId="0A158100">
            <wp:extent cx="3909695" cy="2545611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605" cy="25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7602A53A" wp14:editId="5E89A62B">
            <wp:extent cx="3822612" cy="2544445"/>
            <wp:effectExtent l="0" t="0" r="698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13" cy="2552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954" w:rsidRDefault="00136954" w:rsidP="00D25660">
      <w:pPr>
        <w:spacing w:after="0" w:line="240" w:lineRule="auto"/>
        <w:ind w:left="108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เกาะนามิ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(NAMI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ISLAND)</w:t>
      </w:r>
      <w:r w:rsidRPr="00DB4930">
        <w:rPr>
          <w:rFonts w:ascii="Browallia New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516DD6">
        <w:rPr>
          <w:rFonts w:ascii="Browallia New" w:hAnsi="Browallia New" w:cs="Browallia New"/>
          <w:sz w:val="32"/>
          <w:szCs w:val="32"/>
          <w:cs/>
        </w:rPr>
        <w:t>เป็น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แหล่งท่องเที่ยวที่มีชื่อเสียงของประเทศ</w:t>
      </w:r>
      <w:r w:rsidR="009C189A">
        <w:fldChar w:fldCharType="begin"/>
      </w:r>
      <w:r w:rsidR="009C189A">
        <w:instrText xml:space="preserve"> HYPERLINK "https://th.wikipedia.org/wiki/%E0%B9%80%E0%B8%81%E0%B8%B2%E0%B8%AB%E0%B8%A5%E0%B8%B5%E0%B9%83%E0%B8%95%E0%B9%89" \o "</w:instrText>
      </w:r>
      <w:r w:rsidR="009C189A">
        <w:rPr>
          <w:cs/>
        </w:rPr>
        <w:instrText xml:space="preserve">เกาหลีใต้"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 w:rsidR="009C189A">
        <w:fldChar w:fldCharType="begin"/>
      </w:r>
      <w:r w:rsidR="009C189A">
        <w:instrText xml:space="preserve"> HYPERLINK "https://th.wikipedia.org/wiki/%E0%B9%81%E0%B8%A1%E0%B9%88%E0%B8%99%E0%B9%89%E0%B8%B3%E0%B8%AE%E0%B8%B1%E0%B8%99" \o "</w:instrText>
      </w:r>
      <w:r w:rsidR="009C189A">
        <w:rPr>
          <w:cs/>
        </w:rPr>
        <w:instrText xml:space="preserve">แม่น้ำฮัน"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 w:rsidR="009C189A">
        <w:fldChar w:fldCharType="begin"/>
      </w:r>
      <w:r w:rsidR="009C189A"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 w:rsidR="009C189A">
        <w:rPr>
          <w:cs/>
        </w:rPr>
        <w:instrText xml:space="preserve">เขื่อนช็องพย็อง (ไม่มีหน้า)"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3" w:tooltip="Winter Sonata" w:history="1">
        <w:r w:rsidRPr="00C85E25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C85E25">
        <w:rPr>
          <w:rFonts w:ascii="Browallia New" w:hAnsi="Browallia New" w:cs="Browallia New"/>
          <w:color w:val="000000"/>
          <w:sz w:val="32"/>
          <w:szCs w:val="32"/>
        </w:rPr>
        <w:t>) 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ิ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เป็นสถานที่ถ่ายทำ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 w:rsidR="009C189A">
        <w:fldChar w:fldCharType="begin"/>
      </w:r>
      <w:r w:rsidR="009C189A">
        <w:instrText xml:space="preserve"> HYPERLINK "https://th.wikipedia.org/w/index.php?title=%E0%B8%99%E0%B8%B2%E0%B8%A2%E0%B8%9E%E0%B8%A5%E0%B8%99%E0%B8%B2%E0%B8%A1%E0%B8%B5&amp;action=edit&amp;redlink=1" \o "</w:instrText>
      </w:r>
      <w:r w:rsidR="009C189A">
        <w:rPr>
          <w:cs/>
        </w:rPr>
        <w:instrText xml:space="preserve">นายพลนามี (ไม่มีหน้า)"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26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 w:rsidR="009C189A">
        <w:fldChar w:fldCharType="begin"/>
      </w:r>
      <w:r w:rsidR="009C189A">
        <w:instrText xml:space="preserve"> HYPERLINK "https://th.wikipedia.org/wiki/%E0%B9%80%E0%B8%81%E0%B8%B2%E0%B8%A5%E0%B8%B1%E0%B8%94" \o "</w:instrText>
      </w:r>
      <w:r w:rsidR="009C189A">
        <w:rPr>
          <w:cs/>
        </w:rPr>
        <w:instrText xml:space="preserve">เกาลัด"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 w:rsidR="009C189A">
        <w:fldChar w:fldCharType="begin"/>
      </w:r>
      <w:r w:rsidR="009C189A">
        <w:instrText xml:space="preserve"> HYPERLINK "https://th.wikipedia.org/wiki/%E0%B8%A4%E0%B8%94%E0%B8%B9%E0%B9%83%E0%B8%9A%E0%B9%84%E0%B8%A1%E0%B9%89%E0%B8%A3%E0%B9%88%E0%B8%A7%E0%B8%87" \o "</w:instrText>
      </w:r>
      <w:r w:rsidR="009C189A">
        <w:rPr>
          <w:cs/>
        </w:rPr>
        <w:instrText xml:space="preserve">ฤดูใบไม้ร่วง" </w:instrText>
      </w:r>
      <w:r w:rsidR="009C189A">
        <w:fldChar w:fldCharType="separate"/>
      </w:r>
      <w:r w:rsidRPr="00C85E2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 w:rsidR="009C189A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C85E25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C85E25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136954" w:rsidRDefault="00136954" w:rsidP="00136954">
      <w:pPr>
        <w:spacing w:after="0" w:line="240" w:lineRule="auto"/>
        <w:ind w:left="-180" w:right="-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3E649A" wp14:editId="57A6412F">
                <wp:simplePos x="0" y="0"/>
                <wp:positionH relativeFrom="column">
                  <wp:posOffset>1487714</wp:posOffset>
                </wp:positionH>
                <wp:positionV relativeFrom="paragraph">
                  <wp:posOffset>677726</wp:posOffset>
                </wp:positionV>
                <wp:extent cx="3976577" cy="1132115"/>
                <wp:effectExtent l="0" t="0" r="508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6577" cy="1132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136954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NAMI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A3727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E649A" id="_x0000_s1027" type="#_x0000_t202" style="position:absolute;left:0;text-align:left;margin-left:117.15pt;margin-top:53.35pt;width:313.1pt;height:89.1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GubMgIAAEQEAAAOAAAAZHJzL2Uyb0RvYy54bWysU9tu2zAMfR+wfxD0vjhOc2mMOEWXLsOA&#10;7gK0+wBGlmNhsqhJSuzs60fJaRpsb8P0IIgieUgekqu7vtXsKJ1XaEqej8acSSOwUmZf8u/P23e3&#10;nPkApgKNRpb8JD2/W799s+psISfYoK6kYwRifNHZkjch2CLLvGhkC36EVhpS1uhaCCS6fVY56Ai9&#10;1dlkPJ5nHbrKOhTSe/p9GJR8nfDrWorwta69DEyXnHIL6Xbp3sU7W6+g2DuwjRLnNOAfsmhBGQp6&#10;gXqAAOzg1F9QrRIOPdZhJLDNsK6VkKkGqiYf/1HNUwNWplqIHG8vNPn/Byu+HL85pirqHWcGWmrR&#10;s+wDe489m0R2OusLMnqyZBZ6+o6WsVJvH1H88MzgpgGzl/fOYddIqCi7PHpmV64Djo8gu+4zVhQG&#10;DgETUF+7NgISGYzQqUunS2diKoI+b5aL+Wyx4EyQLs9vJnk+SzGgeHG3zoePElsWHyV31PoED8dH&#10;H2I6ULyYpPRRq2qrtE6C2+822rEj0Jhs0xl8tW1g+F3Mx+M0LoTjB/OE6a9xtGFdyZezySy5G4wB&#10;0oi1KtCca9WW/JaABigoIl8fTJVMAig9vCmENmcCI2cDe6Hf9edOkX0kd4fViRh1OIw1rSE9GnS/&#10;OOtopEvufx7ASc70J0NdWebTadyBJExniwkJ7lqzu9aAEQRV8sDZ8NyEtDeRL4P31L1aJV5fMzmn&#10;TKOaqDmvVdyFazlZvS7/+jcAAAD//wMAUEsDBBQABgAIAAAAIQD0Dh5j3wAAAAsBAAAPAAAAZHJz&#10;L2Rvd25yZXYueG1sTI/RSsQwEEXfBf8hjOCbm7hra6lNF1lcEFSwqx+QNmNbbCalyW67f+/4pI/D&#10;udx7ptgubhAnnELvScPtSoFAarztqdXw+bG/yUCEaMiawRNqOGOAbXl5UZjc+pkqPB1iK7iEQm40&#10;dDGOuZSh6dCZsPIjErMvPzkT+ZxaaSczc7kb5FqpVDrTEy90ZsRdh8334eg0vIXXtHqOL/vs3U5V&#10;fKrn5Lybtb6+Wh4fQERc4l8YfvVZHUp2qv2RbBCDhvXmbsNRBiq9B8GJLFUJiJpRliiQZSH//1D+&#10;AAAA//8DAFBLAQItABQABgAIAAAAIQC2gziS/gAAAOEBAAATAAAAAAAAAAAAAAAAAAAAAABbQ29u&#10;dGVudF9UeXBlc10ueG1sUEsBAi0AFAAGAAgAAAAhADj9If/WAAAAlAEAAAsAAAAAAAAAAAAAAAAA&#10;LwEAAF9yZWxzLy5yZWxzUEsBAi0AFAAGAAgAAAAhADK0a5syAgAARAQAAA4AAAAAAAAAAAAAAAAA&#10;LgIAAGRycy9lMm9Eb2MueG1sUEsBAi0AFAAGAAgAAAAhAPQOHmPfAAAACwEAAA8AAAAAAAAAAAAA&#10;AAAAjAQAAGRycy9kb3ducmV2LnhtbFBLBQYAAAAABAAEAPMAAACYBQAAAAA=&#10;" stroked="f">
                <v:fill opacity="49858f"/>
                <v:textbox>
                  <w:txbxContent>
                    <w:p w:rsidR="00B32DF9" w:rsidRPr="00A37272" w:rsidRDefault="00B32DF9" w:rsidP="00136954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NAMI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A3727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ISLAND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201F8EBA" wp14:editId="75B34990">
            <wp:extent cx="7132736" cy="40637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44741693.jpg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137019" cy="4066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860BF4" w:rsidRPr="005F0929" w:rsidRDefault="00860BF4" w:rsidP="00860BF4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Theme="majorBidi" w:hAnsiTheme="majorBidi" w:cstheme="majorBidi"/>
          <w:noProof/>
          <w:color w:val="000000" w:themeColor="text1"/>
          <w:sz w:val="36"/>
          <w:szCs w:val="36"/>
          <w:cs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ค่ำ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ab/>
        <w:t>บริการอาหาร ณ ภัตตาคาร</w:t>
      </w: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</w:rPr>
        <w:t xml:space="preserve"> </w:t>
      </w:r>
      <w:r w:rsidRPr="005F0929">
        <w:rPr>
          <w:rFonts w:asciiTheme="majorBidi" w:hAnsiTheme="majorBidi" w:cstheme="majorBidi"/>
          <w:b/>
          <w:bCs/>
          <w:noProof/>
          <w:color w:val="006600"/>
          <w:sz w:val="36"/>
          <w:szCs w:val="36"/>
          <w:cs/>
        </w:rPr>
        <w:t xml:space="preserve">เมนู </w:t>
      </w:r>
      <w:r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ทัคคาบี้</w:t>
      </w:r>
    </w:p>
    <w:p w:rsidR="00C57972" w:rsidRDefault="005B5C0D" w:rsidP="00C57972">
      <w:pPr>
        <w:rPr>
          <w:rFonts w:asciiTheme="majorBidi" w:hAnsiTheme="majorBidi" w:cs="Angsana New"/>
          <w:b/>
          <w:bCs/>
          <w:color w:val="FF6600"/>
          <w:sz w:val="32"/>
          <w:szCs w:val="32"/>
        </w:rPr>
      </w:pP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="00C57972" w:rsidRPr="00C57972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SUWON TOURIST HOTEL, SUWON </w:t>
      </w:r>
      <w:r w:rsidR="00C57972" w:rsidRPr="00C57972">
        <w:rPr>
          <w:rFonts w:asciiTheme="majorBidi" w:hAnsiTheme="majorBidi" w:cs="Angsana New"/>
          <w:b/>
          <w:bCs/>
          <w:color w:val="FF6600"/>
          <w:sz w:val="32"/>
          <w:szCs w:val="32"/>
          <w:cs/>
        </w:rPr>
        <w:t xml:space="preserve">หรือเทียบเท่า </w:t>
      </w:r>
    </w:p>
    <w:p w:rsidR="00A838AC" w:rsidRDefault="00A838AC" w:rsidP="00C57972">
      <w:pPr>
        <w:rPr>
          <w:rFonts w:asciiTheme="majorBidi" w:hAnsiTheme="majorBidi" w:cs="Angsana New"/>
          <w:b/>
          <w:bCs/>
          <w:color w:val="FF6600"/>
          <w:sz w:val="32"/>
          <w:szCs w:val="32"/>
        </w:rPr>
      </w:pPr>
    </w:p>
    <w:p w:rsidR="00E979E2" w:rsidRPr="00F5591D" w:rsidRDefault="00E979E2" w:rsidP="00C57972">
      <w:pP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79E2" w:rsidRPr="00542BA1" w:rsidRDefault="004D621E" w:rsidP="00BA7C5E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D621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สนุกกับการเล่นสกีบนลานสกีขนาดใหญ่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ไร่สตอเบอรี่ – สวน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สนุกเอเวอร์แลนด์ </w:t>
      </w:r>
      <w:r w:rsidR="0044045F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4045F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พิพิธภัณฑ์สาหร่าย – 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ภูเขานัมซาน 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="00860BF4">
        <w:rPr>
          <w:rFonts w:ascii="Angsana New" w:hAnsi="Angsana New" w:cs="Angsana New"/>
          <w:b/>
          <w:bCs/>
          <w:color w:val="0070C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="00E979E2" w:rsidRPr="00E979E2">
        <w:rPr>
          <w:rFonts w:ascii="Angsana New" w:hAnsi="Angsana New" w:cs="Angsan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C5797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79E2"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DB4930">
        <w:rPr>
          <w:rFonts w:ascii="Browallia New" w:eastAsiaTheme="minorHAnsi" w:hAnsi="Browallia New" w:cs="Browallia New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DB4930">
        <w:rPr>
          <w:rFonts w:ascii="Browallia New" w:eastAsiaTheme="minorHAnsi" w:hAnsi="Browallia New" w:cs="Browallia New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DB4930">
        <w:rPr>
          <w:rFonts w:ascii="Browallia New" w:hAnsi="Browallia New" w:cs="Browallia New"/>
          <w:b/>
          <w:bCs/>
          <w:color w:val="FF33CC"/>
          <w:sz w:val="32"/>
          <w:szCs w:val="32"/>
        </w:rPr>
        <w:t xml:space="preserve"> </w:t>
      </w:r>
      <w:r w:rsidRPr="00DB4930">
        <w:rPr>
          <w:rFonts w:ascii="Browallia New" w:hAnsi="Browallia New" w:cs="Browallia New" w:hint="cs"/>
          <w:b/>
          <w:bCs/>
          <w:color w:val="FF33CC"/>
          <w:sz w:val="32"/>
          <w:szCs w:val="32"/>
          <w:cs/>
        </w:rPr>
        <w:t xml:space="preserve">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136954" w:rsidRPr="004D621E" w:rsidRDefault="004D621E" w:rsidP="004D621E">
      <w:pPr>
        <w:pStyle w:val="NormalWeb"/>
        <w:shd w:val="clear" w:color="auto" w:fill="FFFFFF"/>
        <w:spacing w:before="0" w:beforeAutospacing="0" w:after="0" w:afterAutospacing="0"/>
        <w:ind w:left="1080" w:hanging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D25AB"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434C905" wp14:editId="1810918C">
                <wp:simplePos x="0" y="0"/>
                <wp:positionH relativeFrom="column">
                  <wp:posOffset>350874</wp:posOffset>
                </wp:positionH>
                <wp:positionV relativeFrom="paragraph">
                  <wp:posOffset>187517</wp:posOffset>
                </wp:positionV>
                <wp:extent cx="2179675" cy="1078407"/>
                <wp:effectExtent l="0" t="0" r="0" b="76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675" cy="107840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7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A37272" w:rsidRDefault="00B32DF9" w:rsidP="004D621E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4C905" id="_x0000_s1028" type="#_x0000_t202" style="position:absolute;left:0;text-align:left;margin-left:27.65pt;margin-top:14.75pt;width:171.65pt;height:84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noKMwIAAEUEAAAOAAAAZHJzL2Uyb0RvYy54bWysU9tu2zAMfR+wfxD0vtjJcjXiFF26DAO6&#10;C9DuAxhZjoXJoiYpsbuvLyWnWba9DfODIUrkIXkOub7pW81O0nmFpuTjUc6ZNAIrZQ4l//a4e7Pk&#10;zAcwFWg0suRP0vObzetX684WcoIN6ko6RiDGF50teROCLbLMi0a24EdopaHHGl0LgUx3yCoHHaG3&#10;Opvk+Tzr0FXWoZDe0+3d8Mg3Cb+upQhf6trLwHTJqbaQ/i799/GfbdZQHBzYRolzGfAPVbSgDCW9&#10;QN1BAHZ06i+oVgmHHuswEthmWNdKyNQDdTPO/+jmoQErUy9EjrcXmvz/gxWfT18dU1XJ3045M9CS&#10;Ro+yD+wd9mwS6emsL8jrwZJf6OmaZE6tenuP4rtnBrcNmIO8dQ67RkJF5Y1jZHYVOuD4CLLvPmFF&#10;aeAYMAH1tWsjd8QGI3SS6ekiTSxF0OVkvFjNFzPOBL2N88Vymi9SDihewq3z4YPElsVDyR1pn+Dh&#10;dO9DLAeKF5eYzaNW1U5pnQx32G+1YyegOdmlb4jVtoHhdjHP8zQvhOMH94T5G442rCv5ajaZpXCD&#10;MUGasVYFGnSt2pIvCWiAgiLy9d5UySWA0sOZUmhzJjByNrAX+n2fpLrossfqiRh1OMw17SEdGnQ/&#10;OetopkvufxzBSc70R0OqrMbTaVyCZExniwkZ7vplf/0CRhBUyQNnw3Eb0uJEvgzeknq1SrxGmYdK&#10;ziXTrCZqznsVl+HaTl6/tn/zDAAA//8DAFBLAwQUAAYACAAAACEANp6UnN4AAAAJAQAADwAAAGRy&#10;cy9kb3ducmV2LnhtbEyP0U6EMBBF3038h2ZMfHOLSyCAlI3ZuImJmsjqBxQ6ApFOCe0u7N87Punj&#10;5J7ce6bcrXYUZ5z94EjB/SYCgdQ6M1Cn4PPjcJeB8EGT0aMjVHBBD7vq+qrUhXEL1Xg+hk5wCflC&#10;K+hDmAopfduj1X7jJiTOvtxsdeBz7qSZ9cLldpTbKEql1QPxQq8n3PfYfh9PVsGbf03r5/ByyN7N&#10;XIenZkku+0Wp25v18QFEwDX8wfCrz+pQsVPjTmS8GBUkScykgm2egOA8zrMURMNgnscgq1L+/6D6&#10;AQAA//8DAFBLAQItABQABgAIAAAAIQC2gziS/gAAAOEBAAATAAAAAAAAAAAAAAAAAAAAAABbQ29u&#10;dGVudF9UeXBlc10ueG1sUEsBAi0AFAAGAAgAAAAhADj9If/WAAAAlAEAAAsAAAAAAAAAAAAAAAAA&#10;LwEAAF9yZWxzLy5yZWxzUEsBAi0AFAAGAAgAAAAhAAcyegozAgAARQQAAA4AAAAAAAAAAAAAAAAA&#10;LgIAAGRycy9lMm9Eb2MueG1sUEsBAi0AFAAGAAgAAAAhADaelJzeAAAACQEAAA8AAAAAAAAAAAAA&#10;AAAAjQQAAGRycy9kb3ducmV2LnhtbFBLBQYAAAAABAAEAPMAAACYBQAAAAA=&#10;" stroked="f">
                <v:fill opacity="49858f"/>
                <v:textbox>
                  <w:txbxContent>
                    <w:p w:rsidR="00B32DF9" w:rsidRPr="00A37272" w:rsidRDefault="00B32DF9" w:rsidP="004D621E">
                      <w:pPr>
                        <w:jc w:val="center"/>
                        <w:rPr>
                          <w:rFonts w:ascii="2005_iannnnnGMO" w:hAnsi="2005_iannnnnGMO" w:cs="2005_iannnnnGMO"/>
                          <w:sz w:val="40"/>
                          <w:szCs w:val="48"/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/>
          <w:sz w:val="32"/>
          <w:szCs w:val="32"/>
        </w:rPr>
        <w:drawing>
          <wp:inline distT="0" distB="0" distL="0" distR="0" wp14:anchorId="4EAC5B56" wp14:editId="4538C3EA">
            <wp:extent cx="7359650" cy="3619256"/>
            <wp:effectExtent l="0" t="0" r="0" b="6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hutterstock_217295353.jpg"/>
                    <pic:cNvPicPr/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091"/>
                    <a:stretch/>
                  </pic:blipFill>
                  <pic:spPr bwMode="auto">
                    <a:xfrm>
                      <a:off x="0" y="0"/>
                      <a:ext cx="7364931" cy="3621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0BF4" w:rsidRDefault="00860BF4" w:rsidP="00A00A83">
      <w:pPr>
        <w:spacing w:after="0" w:line="240" w:lineRule="auto"/>
        <w:ind w:left="108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ไร่สตรอเบอร์รี่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="Browallia New" w:hAnsi="Browallia New" w:cs="Browallia New"/>
          <w:color w:val="FF33CC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="00A00A83">
        <w:rPr>
          <w:rFonts w:ascii="Browallia New" w:hAnsi="Browallia New" w:cs="Browallia New" w:hint="cs"/>
          <w:color w:val="FF0000"/>
          <w:sz w:val="32"/>
          <w:szCs w:val="32"/>
          <w:cs/>
        </w:rPr>
        <w:t>ถ้าหากเทศกาลสตอเบอรี่หมด ขอสงวนสิทธิ์ในการไม่พาไป</w:t>
      </w:r>
    </w:p>
    <w:p w:rsidR="00D554DD" w:rsidRPr="00C928BD" w:rsidRDefault="00D554DD" w:rsidP="00D554DD">
      <w:pPr>
        <w:spacing w:after="0" w:line="240" w:lineRule="auto"/>
        <w:ind w:left="-720" w:right="-5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906078" cy="2577868"/>
            <wp:effectExtent l="0" t="0" r="0" b="381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078" cy="257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3446814" cy="2578376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6814" cy="2578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6808" w:rsidRDefault="0037348F" w:rsidP="00D25660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(EVERLAND)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37348F" w:rsidRPr="00860BF4" w:rsidRDefault="00E04C55" w:rsidP="00086808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/>
        <w:ind w:left="-720" w:right="-63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.75pt;height:207pt">
            <v:imagedata r:id="rId18" o:title="shutterstock_670667311"/>
          </v:shape>
        </w:pict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pict>
          <v:shape id="_x0000_i1026" type="#_x0000_t75" style="width:309.75pt;height:207pt">
            <v:imagedata r:id="rId19" o:title="shutterstock_497534920"/>
          </v:shape>
        </w:pict>
      </w:r>
    </w:p>
    <w:p w:rsidR="00D64E1D" w:rsidRPr="005F0929" w:rsidRDefault="008651E7" w:rsidP="005F0929">
      <w:pPr>
        <w:spacing w:after="0" w:line="240" w:lineRule="auto"/>
        <w:rPr>
          <w:rFonts w:asciiTheme="majorBidi" w:hAnsiTheme="majorBidi" w:cstheme="majorBidi"/>
          <w:b/>
          <w:bCs/>
          <w:color w:val="006600"/>
          <w:sz w:val="36"/>
          <w:szCs w:val="36"/>
        </w:rPr>
      </w:pPr>
      <w:r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 xml:space="preserve">กลางวัน     </w:t>
      </w:r>
      <w:r w:rsidR="00D64E1D" w:rsidRPr="005F0929">
        <w:rPr>
          <w:rFonts w:asciiTheme="majorBidi" w:hAnsiTheme="majorBidi" w:cstheme="majorBidi"/>
          <w:b/>
          <w:bCs/>
          <w:color w:val="FF6600"/>
          <w:sz w:val="36"/>
          <w:szCs w:val="36"/>
          <w:cs/>
        </w:rPr>
        <w:t>บริการอาหาร ณ ภัตตาคาร</w:t>
      </w:r>
      <w:r w:rsidR="00D64E1D" w:rsidRPr="005F0929">
        <w:rPr>
          <w:rFonts w:asciiTheme="majorBidi" w:hAnsiTheme="majorBidi" w:cstheme="majorBidi"/>
          <w:b/>
          <w:bCs/>
          <w:color w:val="00B0F0"/>
          <w:sz w:val="36"/>
          <w:szCs w:val="36"/>
          <w:cs/>
        </w:rPr>
        <w:t xml:space="preserve"> 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 w:rsidR="00C35BC8"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บุฟเฟ่ต์</w:t>
      </w:r>
      <w:r w:rsidR="00D64E1D" w:rsidRPr="005F0929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>หมูย่างเกาหลีสูตรต้นตำรับ</w:t>
      </w:r>
    </w:p>
    <w:p w:rsidR="006D022C" w:rsidRDefault="006D022C" w:rsidP="005F0929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E2AEBD6" wp14:editId="6FA63620">
            <wp:extent cx="2777099" cy="2083981"/>
            <wp:effectExtent l="0" t="0" r="4445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217106" wp14:editId="20F9E380">
            <wp:extent cx="1897923" cy="2083375"/>
            <wp:effectExtent l="0" t="0" r="7620" b="0"/>
            <wp:docPr id="16" name="Picture 1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72187" wp14:editId="6D5E157A">
            <wp:extent cx="2776922" cy="2083848"/>
            <wp:effectExtent l="0" t="0" r="4445" b="0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Pr="00860BF4" w:rsidRDefault="005B5C0D" w:rsidP="00D25660">
      <w:pPr>
        <w:pStyle w:val="Default"/>
        <w:ind w:left="108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</w:t>
      </w:r>
      <w:r w:rsidR="008F21EB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(SEOUL)</w:t>
      </w:r>
      <w:r w:rsidR="0037348F" w:rsidRPr="000D3CDF">
        <w:rPr>
          <w:rFonts w:asciiTheme="majorBidi" w:eastAsia="Times New Roman" w:hAnsiTheme="majorBidi" w:cstheme="majorBidi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0D3CDF">
        <w:rPr>
          <w:rFonts w:asciiTheme="majorBidi" w:hAnsiTheme="majorBidi" w:cstheme="majorBidi"/>
          <w:color w:val="BF8F00" w:themeColor="accent4" w:themeShade="BF"/>
          <w:sz w:val="32"/>
          <w:szCs w:val="32"/>
          <w:shd w:val="clear" w:color="auto" w:fill="FFFFFF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:cs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นครพิเศษโซล</w:t>
      </w:r>
      <w:r w:rsidR="008F21EB" w:rsidRPr="0037348F">
        <w:rPr>
          <w:rFonts w:asciiTheme="majorBidi" w:hAnsiTheme="majorBidi" w:cstheme="majorBidi"/>
          <w:color w:val="00B0F0"/>
          <w:sz w:val="40"/>
          <w:szCs w:val="40"/>
          <w:shd w:val="clear" w:color="auto" w:fill="FFFFFF"/>
          <w14:shadow w14:blurRad="50800" w14:dist="38100" w14:dir="10800000" w14:sx="100000" w14:sy="100000" w14:kx="0" w14:ky="0" w14:algn="r">
            <w14:srgbClr w14:val="000000">
              <w14:alpha w14:val="60000"/>
            </w14:srgbClr>
          </w14:shadow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9C189A">
        <w:fldChar w:fldCharType="begin"/>
      </w:r>
      <w:r w:rsidR="009C189A">
        <w:instrText xml:space="preserve"> HYPERLINK "https://th.wikipedia.org/wiki/%E0%B9%80%E0%B8%A1%E0%B8%B7%E0%B8%AD%E0%B8%87%E0%B8%AB%E0%B8%A5%E0%B8%A7%E0%B8%87" \o "</w:instrText>
      </w:r>
      <w:r w:rsidR="009C189A">
        <w:rPr>
          <w:cs/>
        </w:rPr>
        <w:instrText xml:space="preserve">เมืองหลวง" </w:instrText>
      </w:r>
      <w:r w:rsidR="009C189A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 w:rsidR="009C189A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3" w:tooltip="มหานคร" w:history="1">
        <w:r w:rsidRPr="00860BF4">
          <w:rPr>
            <w:rStyle w:val="Hyperlink"/>
            <w:rFonts w:asciiTheme="majorBidi" w:hAnsiTheme="majorBidi" w:cstheme="majorBidi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="009C189A">
        <w:fldChar w:fldCharType="begin"/>
      </w:r>
      <w:r w:rsidR="009C189A">
        <w:instrText xml:space="preserve"> HYPERLINK "https://th.wikipedia.org/wiki/%E0%B8%9B%E0%B8%A3%E0%B8%B0%E0%B9%80%E0%B8%97%E0%B8%A8%E0%B9%80%E0%B8%81%E0%B8%B2%E0%B8%AB%E0%B8%A5%E0%B8%B5%E0%B9%83%E0%B8%95%E0%B9%89" \o "</w:instrText>
      </w:r>
      <w:r w:rsidR="009C189A">
        <w:rPr>
          <w:cs/>
        </w:rPr>
        <w:instrText xml:space="preserve">ประเทศเกาหลีใต้" </w:instrText>
      </w:r>
      <w:r w:rsidR="009C189A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 w:rsidR="009C189A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10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4" w:anchor="cite_note-4" w:history="1"/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9C189A">
        <w:fldChar w:fldCharType="begin"/>
      </w:r>
      <w:r w:rsidR="009C189A">
        <w:instrText xml:space="preserve"> HYPERLINK "https://th.wikipedia.org/wiki/%E0%B8%AD%E0%B8%B4%E0%B8%99%E0%B8%8A%E0%B9%87%E0%B8%AD%E0%B8%99" \o "</w:instrText>
      </w:r>
      <w:r w:rsidR="009C189A">
        <w:rPr>
          <w:cs/>
        </w:rPr>
        <w:instrText xml:space="preserve">อินช็อน" </w:instrText>
      </w:r>
      <w:r w:rsidR="009C189A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9C189A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9C189A">
        <w:fldChar w:fldCharType="begin"/>
      </w:r>
      <w:r w:rsidR="009C189A">
        <w:instrText xml:space="preserve"> HYPERLINK "https://th.wikipedia.org/wiki/%E0%B8%88%E0%B8%B1%E0%B8%87%E0%B8%AB%E0%B8%A7%E0%B8%B1%E0%B8%94%E0%B8%84%E0%B8%A2%E0%B9%87%E0%B8%AD%E0%B8%87%E0%B8%81%E0%B8%B5" \o "</w:instrText>
      </w:r>
      <w:r w:rsidR="009C189A">
        <w:rPr>
          <w:cs/>
        </w:rPr>
        <w:instrText xml:space="preserve">จังหวัดคย็องกี" </w:instrText>
      </w:r>
      <w:r w:rsidR="009C189A">
        <w:fldChar w:fldCharType="separate"/>
      </w:r>
      <w:r w:rsidRPr="00860BF4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9C189A">
        <w:rPr>
          <w:rStyle w:val="Hyperlink"/>
          <w:rFonts w:asciiTheme="majorBidi" w:hAnsiTheme="majorBidi" w:cstheme="majorBidi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 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8F21EB"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:rsidR="000D3CDF" w:rsidRDefault="000D3CDF" w:rsidP="00D25660">
      <w:pPr>
        <w:spacing w:after="0" w:line="240" w:lineRule="auto"/>
        <w:ind w:left="1080" w:hanging="81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DB4930">
        <w:rPr>
          <w:rFonts w:asciiTheme="majorBidi" w:eastAsia="Times New Roman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D66DBA">
        <w:rPr>
          <w:rFonts w:asciiTheme="majorBidi" w:hAnsiTheme="majorBidi" w:cstheme="majorBidi"/>
          <w:sz w:val="32"/>
          <w:szCs w:val="32"/>
        </w:rPr>
        <w:t xml:space="preserve">,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สาหร่ายย่าง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4D621E">
        <w:rPr>
          <w:rFonts w:asciiTheme="majorBidi" w:hAnsiTheme="majorBidi" w:cstheme="majorBidi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4D621E">
        <w:rPr>
          <w:rFonts w:asciiTheme="majorBidi" w:hAnsiTheme="majorBidi" w:cstheme="majorBidi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4D621E">
        <w:rPr>
          <w:rFonts w:asciiTheme="majorBidi" w:hAnsiTheme="majorBidi" w:cstheme="majorBidi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D66DBA">
        <w:rPr>
          <w:rFonts w:asciiTheme="majorBidi" w:hAnsiTheme="majorBidi" w:cstheme="majorBidi"/>
          <w:sz w:val="32"/>
          <w:szCs w:val="32"/>
          <w:cs/>
        </w:rPr>
        <w:t xml:space="preserve">และถ่ายรูปไว้เป็นที่ระลึก </w:t>
      </w:r>
    </w:p>
    <w:p w:rsidR="00136954" w:rsidRDefault="00136954" w:rsidP="00D25660">
      <w:pPr>
        <w:pStyle w:val="Default"/>
        <w:ind w:left="1080" w:hanging="90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4A58A4">
        <w:rPr>
          <w:rFonts w:asciiTheme="majorBidi" w:hAnsiTheme="majorBidi" w:cstheme="majorBidi"/>
          <w:b/>
          <w:bCs/>
          <w:color w:val="BF8F00" w:themeColor="accent4" w:themeShade="BF"/>
          <w:sz w:val="56"/>
          <w:szCs w:val="5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ภูเขานัมซาน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เป็นที่ตั้งของ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ใน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18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480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360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>** ยังไม่รวมค่า</w:t>
      </w:r>
      <w:r w:rsidRPr="00516DD6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136954" w:rsidRDefault="00136954" w:rsidP="00136954">
      <w:pPr>
        <w:pStyle w:val="Default"/>
        <w:ind w:left="-720" w:right="-63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lastRenderedPageBreak/>
        <w:drawing>
          <wp:inline distT="0" distB="0" distL="0" distR="0" wp14:anchorId="20EE7FFB" wp14:editId="78B07C20">
            <wp:extent cx="2868460" cy="3233420"/>
            <wp:effectExtent l="0" t="0" r="825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shutterstock_251643583.jpg"/>
                    <pic:cNvPicPr/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8721" cy="3244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color w:val="FF0000"/>
          <w:sz w:val="32"/>
          <w:szCs w:val="32"/>
        </w:rPr>
        <w:drawing>
          <wp:inline distT="0" distB="0" distL="0" distR="0" wp14:anchorId="2596BD74" wp14:editId="22EEDF4A">
            <wp:extent cx="4859020" cy="32391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hutterstock_590586077.jpg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1727" cy="324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C0D" w:rsidRPr="00860BF4" w:rsidRDefault="005B5C0D" w:rsidP="005B5C0D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ค่ำ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      </w:t>
      </w:r>
      <w:r w:rsidR="00E53613"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ภัตตาคาร</w:t>
      </w:r>
      <w:r w:rsidRPr="00860BF4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เมนู ข้าวยำเกาหลี</w:t>
      </w:r>
    </w:p>
    <w:p w:rsidR="005B5C0D" w:rsidRPr="00860BF4" w:rsidRDefault="005B5C0D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noProof/>
        </w:rPr>
      </w:pP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="008F21EB" w:rsidRPr="00860BF4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860BF4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  <w:r w:rsidR="005F76EB" w:rsidRPr="00860BF4">
        <w:rPr>
          <w:rFonts w:asciiTheme="majorBidi" w:hAnsiTheme="majorBidi" w:cstheme="majorBidi"/>
          <w:noProof/>
        </w:rPr>
        <w:t xml:space="preserve">  </w:t>
      </w:r>
      <w:r w:rsidR="00281D55" w:rsidRPr="00860BF4">
        <w:rPr>
          <w:rFonts w:asciiTheme="majorBidi" w:hAnsiTheme="majorBidi" w:cstheme="majorBidi"/>
          <w:noProof/>
        </w:rPr>
        <w:t xml:space="preserve"> </w:t>
      </w:r>
    </w:p>
    <w:p w:rsidR="00E979E2" w:rsidRPr="00F5591D" w:rsidRDefault="00E979E2" w:rsidP="00E979E2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6DD6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36954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มเครื่องสำอางแบรนด์ดังเกาหลี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-</w:t>
      </w:r>
      <w:r w:rsidR="00136954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ศูนย์สมุนไพรน้ำมันสนเข็มแดง </w:t>
      </w:r>
      <w:r w:rsidR="00516DD6"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E979E2" w:rsidRPr="00E979E2" w:rsidRDefault="00E979E2" w:rsidP="006D022C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 – หมู่บ้าน</w:t>
      </w:r>
      <w:r w:rsidR="00136954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อิกซอกดง </w:t>
      </w:r>
      <w:r w:rsidRPr="00E979E2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ดิวตี้ฟรี – ย่านช้อปปิ้งเมียงดง  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 w:rsidR="00DB49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7972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Pr="00E979E2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5716" w:rsidRPr="00136954" w:rsidRDefault="00DF5716" w:rsidP="00DF571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A37272" w:rsidRPr="00516DD6" w:rsidRDefault="00A37272" w:rsidP="00A37272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 ณ ห้องอาหารของโรงแรม</w:t>
      </w:r>
    </w:p>
    <w:p w:rsidR="00E329CF" w:rsidRPr="00483DB7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="00E329CF" w:rsidRPr="00483DB7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329CF" w:rsidRPr="00483DB7">
        <w:rPr>
          <w:rFonts w:ascii="Browallia New" w:hAnsi="Browallia New" w:cs="Browallia New"/>
          <w:color w:val="2F5496" w:themeColor="accent5" w:themeShade="BF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901BC5" w:rsidRPr="00483DB7">
        <w:rPr>
          <w:rFonts w:asciiTheme="majorBidi" w:hAnsiTheme="majorBidi" w:cstheme="majorBidi"/>
          <w:b/>
          <w:bCs/>
          <w:color w:val="2F5496" w:themeColor="accent5" w:themeShade="BF"/>
          <w:sz w:val="24"/>
          <w:szCs w:val="24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เช่น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WATER DROP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(ครีมน้ำแตก)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 SNAIL CREAM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ครีมเมือกหอยทาก)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BOTOX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โบท็อกซ์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 ,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ALOE VERA PRODUCT (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ผลิตภัณฑ์จากสมุนไพร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ว่านหางจระเข้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="00901BC5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เป็นต้น</w:t>
      </w:r>
      <w:r w:rsidR="00901BC5" w:rsidRPr="00516DD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:rsidR="00516DD6" w:rsidRDefault="005F76EB" w:rsidP="001F507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พระราชวังชางด็อกกุง</w:t>
      </w:r>
      <w:r w:rsidR="00516DD6"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="00516DD6"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 w:rsidR="00B104D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5F76EB" w:rsidRPr="00516DD6" w:rsidRDefault="00B104D6" w:rsidP="00BA0926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DF9" w:rsidRPr="00B104D6" w:rsidRDefault="00B32DF9" w:rsidP="00B104D6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13.05pt;margin-top:3.25pt;width:341.2pt;height:5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/SBNAIAAEQEAAAOAAAAZHJzL2Uyb0RvYy54bWysU9tu2zAMfR+wfxD0vjpx4rQx4hRdug4D&#10;ugvQ7gMYWY6FyaImKbG7rx8lJ1m2vQ3zgyFK5CF5Drm6HTrNDtJ5habi06sJZ9IIrJXZVfzr88Ob&#10;G858AFODRiMr/iI9v12/frXqbSlzbFHX0jECMb7sbcXbEGyZZV60sgN/hVYaemzQdRDIdLusdtAT&#10;eqezfDJZZD262joU0nu6vR8f+TrhN40U4XPTeBmYrjjVFtLfpf82/rP1CsqdA9sqcSwD/qGKDpSh&#10;pGeoewjA9k79BdUp4dBjE64Edhk2jRIy9UDdTCd/dPPUgpWpFyLH2zNN/v/Bik+HL46pmrQrODPQ&#10;kUbPcgjsLQ4sj/T01pfk9WTJLwx0Ta6pVW8fUXzzzOCmBbOTd85h30qoqbxpjMwuQkccH0G2/Ues&#10;KQ3sAyagoXFd5I7YYIROMr2cpYmlCLqcz2az+WLKmaC367woikVKAeUp2jof3kvsWDxU3JH0CR0O&#10;jz7EaqA8ucRkHrWqH5TWyXC77UY7dgAak4f0jbHatjDe5svJJI0L4fjRPWH+hqMN6yu+LPIihRuM&#10;CdKIdSrQnGvVVfyGgEYoKCNd70ydXAIoPZ4phTZH/iJlI3lh2A5JqdlJli3WL0Sow3GsaQ3p0KL7&#10;wVlPI11x/30PTnKmPxgSZTmdz+MOJGNeXOdkuMuX7eULGEFQFQ+cjcdNSHsT+TJ4R+I1KvEaVR4r&#10;OZZMo5qoOa5V3IVLO3n9Wv71TwAAAP//AwBQSwMEFAAGAAgAAAAhANT/fNHfAAAACQEAAA8AAABk&#10;cnMvZG93bnJldi54bWxMj8FKxDAQhu+C7xBG8CJuspWWWpsuuqAXBXFXBG9pO7bVZFKabLe+veNJ&#10;bzP8H/98U24WZ8WMUxg8aVivFAikxrcDdRpe9/eXOYgQDbXGekIN3xhgU52elKZo/ZFecN7FTnAJ&#10;hcJo6GMcCylD06MzYeVHJM4+/ORM5HXqZDuZI5c7KxOlMunMQHyhNyNue2y+dgenId3a94t9TQ9v&#10;j9nd1aecm+d0fNL6/Gy5vQERcYl/MPzqszpU7FT7A7VBWA1Jkq0Z1ZClIDi/VjkPNYOJykFWpfz/&#10;QfUDAAD//wMAUEsBAi0AFAAGAAgAAAAhALaDOJL+AAAA4QEAABMAAAAAAAAAAAAAAAAAAAAAAFtD&#10;b250ZW50X1R5cGVzXS54bWxQSwECLQAUAAYACAAAACEAOP0h/9YAAACUAQAACwAAAAAAAAAAAAAA&#10;AAAvAQAAX3JlbHMvLnJlbHNQSwECLQAUAAYACAAAACEASVv0gTQCAABEBAAADgAAAAAAAAAAAAAA&#10;AAAuAgAAZHJzL2Uyb0RvYy54bWxQSwECLQAUAAYACAAAACEA1P980d8AAAAJAQAADwAAAAAAAAAA&#10;AAAAAACOBAAAZHJzL2Rvd25yZXYueG1sUEsFBgAAAAAEAAQA8wAAAJoFAAAAAA==&#10;" stroked="f">
                <v:fill opacity="19018f"/>
                <v:textbox>
                  <w:txbxContent>
                    <w:p w:rsidR="00B32DF9" w:rsidRPr="00B104D6" w:rsidRDefault="00B32DF9" w:rsidP="00B104D6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5FF9A2A3" wp14:editId="06E12DF2">
            <wp:extent cx="4058328" cy="2705552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926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F3DA098" wp14:editId="3A46CAF3">
            <wp:extent cx="3667620" cy="2704935"/>
            <wp:effectExtent l="0" t="0" r="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6954" w:rsidRDefault="00136954" w:rsidP="00136954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 xml:space="preserve"> </w:t>
      </w:r>
      <w:r w:rsidRPr="00B104D6">
        <w:rPr>
          <w:rFonts w:asciiTheme="majorBidi" w:hAnsiTheme="majorBidi" w:cstheme="majorBidi"/>
          <w:b/>
          <w:bCs/>
          <w:color w:val="006600"/>
          <w:sz w:val="36"/>
          <w:szCs w:val="36"/>
          <w:cs/>
        </w:rPr>
        <w:t xml:space="preserve">เมนู </w:t>
      </w:r>
      <w:r>
        <w:rPr>
          <w:rFonts w:asciiTheme="majorBidi" w:hAnsiTheme="majorBidi" w:cstheme="majorBidi" w:hint="cs"/>
          <w:b/>
          <w:bCs/>
          <w:color w:val="006600"/>
          <w:sz w:val="36"/>
          <w:szCs w:val="36"/>
          <w:cs/>
        </w:rPr>
        <w:t>ไก่ตุ๋นโสม</w:t>
      </w:r>
    </w:p>
    <w:p w:rsidR="00901BC5" w:rsidRDefault="00901BC5" w:rsidP="00D25660">
      <w:pPr>
        <w:tabs>
          <w:tab w:val="left" w:pos="1170"/>
        </w:tabs>
        <w:spacing w:after="0" w:line="240" w:lineRule="auto"/>
        <w:ind w:left="1080" w:hanging="900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DB4930">
        <w:rPr>
          <w:rFonts w:asciiTheme="majorBidi" w:hAnsiTheme="majorBidi" w:cstheme="majorBidi" w:hint="cs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DB4930">
        <w:rPr>
          <w:rFonts w:asciiTheme="majorBidi" w:hAnsiTheme="majorBidi" w:cstheme="majorBidi"/>
          <w:color w:val="FF33CC"/>
          <w:sz w:val="32"/>
          <w:szCs w:val="32"/>
        </w:rPr>
        <w:t xml:space="preserve"> </w:t>
      </w:r>
      <w:r w:rsidRPr="00DB4930">
        <w:rPr>
          <w:rFonts w:asciiTheme="majorBidi" w:hAnsiTheme="majorBidi" w:cstheme="majorBidi" w:hint="cs"/>
          <w:color w:val="FF33CC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901BC5" w:rsidRPr="00D66DBA" w:rsidRDefault="00901BC5" w:rsidP="00901BC5">
      <w:pPr>
        <w:spacing w:after="0" w:line="240" w:lineRule="auto"/>
        <w:ind w:left="-720" w:right="-540"/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296B23E7" wp14:editId="0E4D2B17">
            <wp:extent cx="2196859" cy="2929750"/>
            <wp:effectExtent l="0" t="0" r="0" b="444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279" cy="29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417AC07C" wp14:editId="1D37388E">
            <wp:extent cx="3304540" cy="2935237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7904" cy="2947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6A815B74" wp14:editId="7F9E4FFF">
            <wp:extent cx="2175946" cy="2927635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617" cy="293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90" w:rsidRDefault="009B1490" w:rsidP="0037348F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329CF" w:rsidRPr="00516DD6" w:rsidRDefault="00141C90" w:rsidP="00D2566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ดิวตี้ ฟรี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เป็นศูนย์รวม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NEW COLLECTION !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มากมาย เช่น นาฬิกา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แว่นตา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เครื่องสำอาง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กระเป๋า </w:t>
      </w:r>
      <w:r w:rsidR="00E329CF" w:rsidRPr="00516DD6">
        <w:rPr>
          <w:rFonts w:asciiTheme="majorBidi" w:hAnsiTheme="majorBidi" w:cstheme="majorBidi"/>
          <w:sz w:val="32"/>
          <w:szCs w:val="32"/>
        </w:rPr>
        <w:t>,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CHANEL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HERMES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MCM , DIOR , FENDI , LOE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WE , PRADA , MIU </w:t>
      </w:r>
      <w:proofErr w:type="spellStart"/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, CELINE 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329CF" w:rsidRPr="00516DD6">
        <w:rPr>
          <w:rFonts w:asciiTheme="majorBidi" w:hAnsiTheme="majorBidi" w:cstheme="majorBidi"/>
          <w:sz w:val="32"/>
          <w:szCs w:val="32"/>
          <w:shd w:val="clear" w:color="auto" w:fill="FFFFFF"/>
        </w:rPr>
        <w:t>BOTTEGA VENETA</w:t>
      </w:r>
      <w:r w:rsidR="00E329CF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6D022C" w:rsidRDefault="00E329CF" w:rsidP="00D25660">
      <w:pPr>
        <w:spacing w:after="0" w:line="240" w:lineRule="auto"/>
        <w:ind w:left="1080" w:hanging="720"/>
        <w:jc w:val="thaiDistribute"/>
        <w:rPr>
          <w:rFonts w:asciiTheme="majorBidi" w:hAnsiTheme="majorBidi" w:cstheme="majorBidi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รองเท้า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กระเป๋า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ซีดีเพลง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วีซีดี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516DD6">
        <w:rPr>
          <w:rFonts w:asciiTheme="majorBidi" w:hAnsiTheme="majorBidi" w:cstheme="majorBidi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516DD6">
        <w:rPr>
          <w:rFonts w:asciiTheme="majorBidi" w:hAnsiTheme="majorBidi" w:cstheme="majorBidi"/>
          <w:sz w:val="32"/>
          <w:szCs w:val="32"/>
        </w:rPr>
        <w:t>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000 วอน ที่สูงเกือบฟุตได้ที่นี้ </w:t>
      </w:r>
    </w:p>
    <w:p w:rsidR="004A58A4" w:rsidRDefault="00E329CF" w:rsidP="00E329CF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:rsidR="00E329CF" w:rsidRPr="00516DD6" w:rsidRDefault="004A58A4" w:rsidP="00BA7C5E">
      <w:pPr>
        <w:spacing w:after="0" w:line="240" w:lineRule="auto"/>
        <w:ind w:left="-720" w:right="-63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</w:rPr>
        <w:drawing>
          <wp:inline distT="0" distB="0" distL="0" distR="0" wp14:anchorId="385070F4" wp14:editId="010A196F">
            <wp:extent cx="3255645" cy="2286000"/>
            <wp:effectExtent l="0" t="0" r="1905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5786" cy="2300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1529080" cy="228600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5" r="12874" b="8491"/>
                    <a:stretch/>
                  </pic:blipFill>
                  <pic:spPr bwMode="auto">
                    <a:xfrm>
                      <a:off x="0" y="0"/>
                      <a:ext cx="1550226" cy="23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2942106" cy="227584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58889" cy="228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29CF" w:rsidRPr="00516DD6" w:rsidRDefault="00E329CF" w:rsidP="00E329CF">
      <w:pPr>
        <w:tabs>
          <w:tab w:val="left" w:pos="18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ที่พัก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ab/>
        <w:t xml:space="preserve">     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GALAXY HOTEL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หรือ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INTER CITY HOTEL SEOUL 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E46CBE" w:rsidRPr="00F5591D" w:rsidRDefault="00E46CBE" w:rsidP="00BA7C5E">
      <w:pPr>
        <w:spacing w:line="240" w:lineRule="auto"/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ศูนย์สมุนไพรเกาหลี - โรงงานเจียระไน พลอยสีม่วง อเมทิส - ย่านฮงแด 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</w:p>
    <w:p w:rsidR="00E46CBE" w:rsidRPr="005A1745" w:rsidRDefault="00EA7B36" w:rsidP="00EA7B36">
      <w:pPr>
        <w:tabs>
          <w:tab w:val="left" w:pos="0"/>
        </w:tabs>
        <w:spacing w:after="0"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1F5070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9323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ฮุนได </w:t>
      </w:r>
      <w:r w:rsidR="001F5070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พรีเมี่ยมเอ้าเล็ท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</w:t>
      </w:r>
      <w:r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์มาเก็ต หรือ ร้านละลายเงินวอน -</w:t>
      </w:r>
      <w:r w:rsidR="00542BA1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542BA1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</w:t>
      </w:r>
      <w:r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E46CBE"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</w:t>
      </w:r>
    </w:p>
    <w:p w:rsidR="00A90DB1" w:rsidRPr="00516DD6" w:rsidRDefault="00BD58FF" w:rsidP="00C71310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16DD6">
        <w:rPr>
          <w:rFonts w:asciiTheme="majorBidi" w:eastAsia="Cordia New" w:hAnsiTheme="majorBidi" w:cstheme="majorBidi"/>
          <w:b/>
          <w:bCs/>
          <w:color w:val="FF6600"/>
          <w:sz w:val="32"/>
          <w:szCs w:val="32"/>
          <w:cs/>
        </w:rPr>
        <w:lastRenderedPageBreak/>
        <w:t>เช้า</w:t>
      </w:r>
      <w:r w:rsidRPr="00516DD6">
        <w:rPr>
          <w:rFonts w:asciiTheme="majorBidi" w:eastAsia="Cordia New" w:hAnsiTheme="majorBidi" w:cstheme="majorBidi"/>
          <w:color w:val="FF6600"/>
          <w:sz w:val="32"/>
          <w:szCs w:val="32"/>
          <w:cs/>
        </w:rPr>
        <w:tab/>
      </w:r>
      <w:r w:rsidR="00E53613"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บริการอาหาร</w:t>
      </w: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E329CF" w:rsidRPr="00516DD6" w:rsidRDefault="00483DB7" w:rsidP="00483DB7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นำท่านเลือกซื้อสินค้าจาก 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="00E46CBE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="00E46CBE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โรงงานเจียระไน พลอยสีม่วง อเมทิส (</w:t>
      </w:r>
      <w:r w:rsidR="00E329CF" w:rsidRPr="00483DB7">
        <w:rPr>
          <w:rFonts w:asciiTheme="majorBidi" w:hAnsiTheme="majorBidi" w:cstheme="majorBidi"/>
          <w:b/>
          <w:bCs/>
          <w:color w:val="2F5496" w:themeColor="accent5" w:themeShade="BF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AMETHYST FACTORY)</w:t>
      </w:r>
      <w:r w:rsidR="00E329CF" w:rsidRPr="00483DB7">
        <w:rPr>
          <w:rFonts w:asciiTheme="majorBidi" w:hAnsiTheme="majorBidi" w:cstheme="majorBidi"/>
          <w:color w:val="2F5496" w:themeColor="accent5" w:themeShade="BF"/>
          <w:sz w:val="24"/>
          <w:szCs w:val="24"/>
        </w:rPr>
        <w:t xml:space="preserve"> </w:t>
      </w:r>
      <w:r w:rsidR="00E46CBE" w:rsidRPr="00483DB7">
        <w:rPr>
          <w:rFonts w:asciiTheme="majorBidi" w:hAnsiTheme="majorBidi" w:cstheme="majorBidi" w:hint="cs"/>
          <w:color w:val="2F5496" w:themeColor="accent5" w:themeShade="BF"/>
          <w:sz w:val="24"/>
          <w:szCs w:val="24"/>
          <w:cs/>
        </w:rPr>
        <w:t xml:space="preserve"> </w:t>
      </w:r>
      <w:r w:rsidR="00E46CBE">
        <w:rPr>
          <w:rFonts w:asciiTheme="majorBidi" w:hAnsiTheme="majorBidi" w:cstheme="majorBidi"/>
          <w:sz w:val="32"/>
          <w:szCs w:val="32"/>
          <w:cs/>
        </w:rPr>
        <w:t>เกาหลีใต้เป็นดินแดนของ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 w:rsidR="00E329CF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 w:rsidR="00E329CF" w:rsidRPr="00516DD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="00E329CF" w:rsidRPr="00516DD6">
        <w:rPr>
          <w:rFonts w:asciiTheme="majorBidi" w:hAnsiTheme="majorBidi" w:cstheme="majorBidi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5A1745" w:rsidRPr="00293230" w:rsidRDefault="00E329CF" w:rsidP="00293230">
      <w:pPr>
        <w:spacing w:after="0" w:line="240" w:lineRule="auto"/>
        <w:ind w:left="1080" w:hanging="90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516DD6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05099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516DD6">
        <w:rPr>
          <w:rFonts w:asciiTheme="majorBidi" w:hAnsiTheme="majorBidi" w:cstheme="majorBidi"/>
          <w:sz w:val="32"/>
          <w:szCs w:val="32"/>
        </w:rPr>
        <w:t xml:space="preserve">HONGIK UNIVERSITY) </w:t>
      </w:r>
      <w:r w:rsidRPr="00516DD6">
        <w:rPr>
          <w:rFonts w:asciiTheme="majorBidi" w:hAnsiTheme="majorBidi" w:cstheme="majorBidi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46CBE" w:rsidRDefault="00DB4930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drawing>
          <wp:anchor distT="0" distB="0" distL="114300" distR="114300" simplePos="0" relativeHeight="251680768" behindDoc="0" locked="0" layoutInCell="1" allowOverlap="1" wp14:anchorId="20A9A00F" wp14:editId="266E1A45">
            <wp:simplePos x="0" y="0"/>
            <wp:positionH relativeFrom="page">
              <wp:posOffset>5241541</wp:posOffset>
            </wp:positionH>
            <wp:positionV relativeFrom="paragraph">
              <wp:posOffset>1499870</wp:posOffset>
            </wp:positionV>
            <wp:extent cx="2421358" cy="1618385"/>
            <wp:effectExtent l="0" t="0" r="0" b="1270"/>
            <wp:wrapNone/>
            <wp:docPr id="43" name="Picture 43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358" cy="16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35E"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พิพิธภัณฑ์ภาพ 3 มิติ 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21EB" w:rsidRPr="0044045F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EB435E" w:rsidRPr="0044045F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EB435E" w:rsidRPr="00516DD6">
        <w:rPr>
          <w:rStyle w:val="Strong"/>
          <w:rFonts w:asciiTheme="majorBidi" w:hAnsiTheme="majorBidi" w:cstheme="majorBidi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46CBE">
        <w:rPr>
          <w:rStyle w:val="Strong"/>
          <w:rFonts w:asciiTheme="majorBidi" w:hAnsiTheme="majorBidi" w:cstheme="majorBidi" w:hint="cs"/>
          <w:b w:val="0"/>
          <w:bCs w:val="0"/>
          <w:color w:val="3333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EB435E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</w:p>
    <w:p w:rsidR="00483DB7" w:rsidRDefault="00483DB7" w:rsidP="00483D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80" w:hanging="990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DDA40B7" wp14:editId="68F19B99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55" cy="10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</w:p>
    <w:p w:rsidR="00DB4930" w:rsidRDefault="00DB4930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01BC5" w:rsidRPr="00E26175" w:rsidRDefault="00901BC5" w:rsidP="00901BC5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F0148F5" wp14:editId="0F589C39">
            <wp:extent cx="3729513" cy="263271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954" cy="2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6DF98B" wp14:editId="770B243B">
            <wp:extent cx="3996876" cy="2633527"/>
            <wp:effectExtent l="0" t="0" r="3810" b="0"/>
            <wp:docPr id="17" name="Picture 17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03233" cy="26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35E" w:rsidRDefault="00EB435E" w:rsidP="00D25660">
      <w:pPr>
        <w:pStyle w:val="Default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="008F21EB" w:rsidRPr="00DB4930">
        <w:rPr>
          <w:rFonts w:asciiTheme="majorBidi" w:hAnsiTheme="majorBidi" w:cstheme="majorBidi"/>
          <w:b/>
          <w:bCs/>
          <w:color w:val="FF33CC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="008F21EB" w:rsidRPr="00DB4930">
        <w:rPr>
          <w:rFonts w:asciiTheme="majorBidi" w:hAnsiTheme="majorBidi" w:cstheme="majorBidi"/>
          <w:color w:val="FF33CC"/>
          <w:sz w:val="32"/>
          <w:szCs w:val="32"/>
          <w:shd w:val="clear" w:color="auto" w:fill="FFFFFF"/>
        </w:rPr>
        <w:t xml:space="preserve"> </w:t>
      </w:r>
      <w:r w:rsidR="00E46CBE" w:rsidRPr="00DB4930">
        <w:rPr>
          <w:rFonts w:asciiTheme="majorBidi" w:hAnsiTheme="majorBidi" w:cstheme="majorBidi" w:hint="cs"/>
          <w:color w:val="FF33CC"/>
          <w:sz w:val="32"/>
          <w:szCs w:val="32"/>
          <w:shd w:val="clear" w:color="auto" w:fill="FFFFFF"/>
          <w:cs/>
        </w:rPr>
        <w:t xml:space="preserve">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8F21EB"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516DD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E46CBE" w:rsidRDefault="00E46CBE" w:rsidP="00C57972">
      <w:pPr>
        <w:pStyle w:val="Default"/>
        <w:jc w:val="thaiDistribute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516DD6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 w:rsidRPr="00516DD6">
        <w:rPr>
          <w:rFonts w:asciiTheme="majorBidi" w:hAnsiTheme="majorBidi" w:cstheme="majorBidi"/>
          <w:b/>
          <w:bCs/>
          <w:color w:val="00B0F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b/>
          <w:bCs/>
          <w:color w:val="006600"/>
          <w:sz w:val="32"/>
          <w:szCs w:val="32"/>
          <w:cs/>
        </w:rPr>
        <w:t>เมนู จิมดัก</w:t>
      </w:r>
    </w:p>
    <w:p w:rsidR="001F5070" w:rsidRPr="001F5070" w:rsidRDefault="00293230" w:rsidP="00901BC5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HYUNDAI</w:t>
      </w:r>
      <w:r w:rsidR="001F5070" w:rsidRPr="001F5070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PREMIUM OUTLETS</w:t>
      </w:r>
      <w:r w:rsidR="001F5070" w:rsidRPr="001F5070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F5070" w:rsidRPr="002932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อิสระให้ท่านเลือกซื้อของแบรนด์เนมชื่อดังต่างๆ </w:t>
      </w:r>
    </w:p>
    <w:p w:rsidR="00BD58FF" w:rsidRPr="00516DD6" w:rsidRDefault="00BD58FF" w:rsidP="00D25660">
      <w:pPr>
        <w:spacing w:after="0" w:line="240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4930">
        <w:rPr>
          <w:rFonts w:asciiTheme="majorBidi" w:hAnsiTheme="majorBidi" w:cstheme="majorBidi"/>
          <w:b/>
          <w:bCs/>
          <w:color w:val="FF33CC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Pr="00DB4930">
        <w:rPr>
          <w:rFonts w:asciiTheme="majorBidi" w:hAnsiTheme="majorBidi" w:cstheme="majorBidi"/>
          <w:b/>
          <w:bCs/>
          <w:color w:val="FF33CC"/>
          <w:sz w:val="32"/>
          <w:szCs w:val="32"/>
          <w:cs/>
        </w:rPr>
        <w:t xml:space="preserve"> </w:t>
      </w:r>
      <w:r w:rsidR="00E46CBE" w:rsidRPr="00DB4930">
        <w:rPr>
          <w:rFonts w:asciiTheme="majorBidi" w:hAnsiTheme="majorBidi" w:cstheme="majorBidi" w:hint="cs"/>
          <w:b/>
          <w:bCs/>
          <w:color w:val="FF33CC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กิมจิ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เปเปโร (ป๊อกกี้เกาหลี)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,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 ชินราเมง (มาม่าเกาหลี)</w:t>
      </w:r>
      <w:r w:rsidR="008F21EB" w:rsidRPr="00516DD6">
        <w:rPr>
          <w:rFonts w:asciiTheme="majorBidi" w:hAnsiTheme="majorBidi" w:cstheme="majorBidi"/>
          <w:sz w:val="32"/>
          <w:szCs w:val="32"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 นมกล้วย เป็นต้น</w:t>
      </w:r>
    </w:p>
    <w:p w:rsidR="0085508F" w:rsidRDefault="0085508F" w:rsidP="0085508F">
      <w:pPr>
        <w:spacing w:after="0" w:line="240" w:lineRule="auto"/>
        <w:ind w:left="1080"/>
        <w:rPr>
          <w:rFonts w:asciiTheme="majorBidi" w:hAnsiTheme="majorBidi" w:cstheme="majorBidi"/>
          <w:noProof/>
          <w:color w:val="0000FF"/>
          <w:sz w:val="32"/>
          <w:szCs w:val="32"/>
        </w:rPr>
      </w:pPr>
      <w:r w:rsidRPr="00516DD6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</w:t>
      </w:r>
      <w:r w:rsidRPr="00516DD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16DD6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 </w:t>
      </w:r>
    </w:p>
    <w:p w:rsidR="00EA7B36" w:rsidRDefault="00EA7B36" w:rsidP="00EA7B36">
      <w:pPr>
        <w:spacing w:after="0" w:line="240" w:lineRule="auto"/>
        <w:ind w:left="1080"/>
        <w:rPr>
          <w:rFonts w:asciiTheme="majorBidi" w:hAnsiTheme="majorBidi" w:cstheme="majorBidi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16DD6">
        <w:rPr>
          <w:rFonts w:asciiTheme="majorBidi" w:hAnsiTheme="majorBidi" w:cstheme="majorBidi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อิสระอาหารค่ำตามอัธยาศัย เพื่อสะดวกแก่การเดินทางท่องเที่ยว</w:t>
      </w:r>
    </w:p>
    <w:p w:rsidR="00EA7B36" w:rsidRDefault="00EA7B36" w:rsidP="00864A83">
      <w:pPr>
        <w:spacing w:after="0" w:line="240" w:lineRule="auto"/>
        <w:ind w:left="1080" w:hanging="720"/>
        <w:rPr>
          <w:rFonts w:asciiTheme="majorBidi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64A83">
        <w:rPr>
          <w:rFonts w:asciiTheme="majorBidi" w:hAnsiTheme="majorBidi" w:cstheme="majorBidi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="00864A83" w:rsidRPr="00864A83">
        <w:rPr>
          <w:rFonts w:asciiTheme="majorBidi" w:hAnsiTheme="majorBidi" w:cstheme="majorBidi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64A83" w:rsidRPr="00864A83">
        <w:rPr>
          <w:rFonts w:asciiTheme="majorBidi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ท่าอากาศยานนานาชาติ อินชอน  ประเทศสาธารณรัฐเกาหลีใต้</w:t>
      </w:r>
    </w:p>
    <w:p w:rsidR="00A838AC" w:rsidRDefault="00A838AC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838AC" w:rsidRPr="00864A83" w:rsidRDefault="00A838AC" w:rsidP="00864A83">
      <w:pPr>
        <w:spacing w:after="0" w:line="240" w:lineRule="auto"/>
        <w:ind w:left="1080" w:hanging="720"/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46CBE" w:rsidRPr="00F5591D" w:rsidRDefault="00E46CBE" w:rsidP="00E46CBE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228F"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E46CBE" w:rsidRPr="00E46CBE" w:rsidRDefault="00E46CBE" w:rsidP="00E46CBE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E46CBE">
        <w:rPr>
          <w:rFonts w:ascii="Angsana New" w:hAnsi="Angsana New" w:cs="Angsan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เมืองอินชอน - กรุงเทพฯ (ดอนเมือง</w:t>
      </w:r>
      <w:r w:rsidR="00A838AC">
        <w:rPr>
          <w:rFonts w:ascii="Angsana New" w:hAnsi="Angsana New" w:cs="Angsan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46CBE">
        <w:rPr>
          <w:rFonts w:ascii="Angsana New" w:hAnsi="Angsana New" w:cs="Angsan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5508F" w:rsidRPr="00516DD6" w:rsidRDefault="00542BA1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2"/>
          <w:szCs w:val="32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2"/>
          <w:szCs w:val="32"/>
          <w:cs/>
        </w:rPr>
        <w:t>00.20</w:t>
      </w:r>
      <w:r w:rsidR="008F21EB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 โดยสายการบิน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</w:rPr>
        <w:t xml:space="preserve">AIR ASIA </w:t>
      </w:r>
      <w:r w:rsidR="008F21EB" w:rsidRPr="00E46CBE">
        <w:rPr>
          <w:rFonts w:asciiTheme="majorBidi" w:hAnsiTheme="majorBidi" w:cstheme="majorBidi"/>
          <w:b/>
          <w:bCs/>
          <w:sz w:val="32"/>
          <w:szCs w:val="32"/>
          <w:lang w:val="en-GB"/>
        </w:rPr>
        <w:t>X</w:t>
      </w:r>
      <w:r w:rsidR="0085508F" w:rsidRPr="00E46CBE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8F21EB" w:rsidRPr="00E46CBE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XJ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70</w:t>
      </w:r>
      <w:r w:rsidR="006D022C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3</w:t>
      </w:r>
      <w:r w:rsidR="0085508F" w:rsidRPr="00516DD6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ใช้เวลาบินประมาณ </w:t>
      </w:r>
      <w:r w:rsidR="008F21EB" w:rsidRPr="00516DD6">
        <w:rPr>
          <w:rFonts w:asciiTheme="majorBidi" w:eastAsia="Cordia New" w:hAnsiTheme="majorBidi" w:cstheme="majorBidi"/>
          <w:color w:val="FF0000"/>
          <w:sz w:val="32"/>
          <w:szCs w:val="32"/>
        </w:rPr>
        <w:t>6</w:t>
      </w:r>
      <w:r w:rsidR="0085508F" w:rsidRPr="00516DD6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ชั่วโมง **</w:t>
      </w:r>
    </w:p>
    <w:p w:rsidR="00C57972" w:rsidRDefault="00E46CBE" w:rsidP="00A838AC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04.40</w:t>
      </w:r>
      <w:r w:rsidR="0085508F" w:rsidRPr="00516DD6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="0085508F" w:rsidRPr="00E46CB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="008F21EB" w:rsidRPr="00E46CBE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85508F" w:rsidRPr="00E46CBE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C57972" w:rsidRDefault="00C57972" w:rsidP="0085508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7"/>
      </w:tblGrid>
      <w:tr w:rsidR="00705DFB" w:rsidRPr="006C4BAF" w:rsidTr="0054541E">
        <w:trPr>
          <w:trHeight w:val="360"/>
          <w:jc w:val="center"/>
        </w:trPr>
        <w:tc>
          <w:tcPr>
            <w:tcW w:w="11677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AF5C50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77"/>
        <w:gridCol w:w="2116"/>
        <w:gridCol w:w="2160"/>
        <w:gridCol w:w="1574"/>
        <w:gridCol w:w="1193"/>
      </w:tblGrid>
      <w:tr w:rsidR="007A3002" w:rsidRPr="00141C90" w:rsidTr="00914800">
        <w:trPr>
          <w:trHeight w:val="13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77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7A3002" w:rsidRPr="00141C90" w:rsidRDefault="007A3002" w:rsidP="00141C9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16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7A3002" w:rsidRPr="00141C90" w:rsidRDefault="008F21EB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7A3002"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7A3002" w:rsidRPr="00141C90" w:rsidRDefault="007A3002" w:rsidP="00141C9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574" w:type="dxa"/>
            <w:shd w:val="clear" w:color="auto" w:fill="FFFF00"/>
            <w:vAlign w:val="center"/>
            <w:hideMark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7A3002" w:rsidRPr="00141C90" w:rsidRDefault="007A3002" w:rsidP="00141C9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41C9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ราคาไม่รวมตั๋วเครื่องบิน (จอยแลนด์)</w:t>
            </w:r>
          </w:p>
        </w:tc>
      </w:tr>
      <w:tr w:rsidR="006660AF" w:rsidRPr="00141C90" w:rsidTr="00914800">
        <w:trPr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06 – 11 กุมภาพันธ์ 2563</w:t>
            </w:r>
          </w:p>
        </w:tc>
        <w:tc>
          <w:tcPr>
            <w:tcW w:w="1777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660AF" w:rsidRPr="00141C90" w:rsidTr="00914800">
        <w:trPr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07 – 12 กุมภาพันธ์ 2563</w:t>
            </w:r>
          </w:p>
        </w:tc>
        <w:tc>
          <w:tcPr>
            <w:tcW w:w="1777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FFFF00"/>
            <w:vAlign w:val="center"/>
          </w:tcPr>
          <w:p w:rsidR="006660AF" w:rsidRPr="00833261" w:rsidRDefault="006660AF" w:rsidP="006660AF">
            <w:pPr>
              <w:spacing w:after="0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2563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2563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13 – 18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16 – 21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17 – 22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18 – 23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19 – 24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lastRenderedPageBreak/>
              <w:t>21 – 26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141C90" w:rsidTr="003E326C">
        <w:trPr>
          <w:jc w:val="center"/>
        </w:trPr>
        <w:tc>
          <w:tcPr>
            <w:tcW w:w="294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23 – 28 กุมภาพันธ์ 2563</w:t>
            </w:r>
          </w:p>
        </w:tc>
        <w:tc>
          <w:tcPr>
            <w:tcW w:w="1777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833261" w:rsidTr="003E326C">
        <w:trPr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25 ก.พ. – 01 มี.ค. 2563</w:t>
            </w:r>
          </w:p>
        </w:tc>
        <w:tc>
          <w:tcPr>
            <w:tcW w:w="1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833261" w:rsidTr="003E326C">
        <w:trPr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26 ก.พ. – 02 มี.ค. 2563</w:t>
            </w:r>
          </w:p>
        </w:tc>
        <w:tc>
          <w:tcPr>
            <w:tcW w:w="1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833261" w:rsidTr="003E326C">
        <w:trPr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27 ก.พ. – 03 มี.ค. 2563</w:t>
            </w:r>
          </w:p>
        </w:tc>
        <w:tc>
          <w:tcPr>
            <w:tcW w:w="1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833261" w:rsidTr="003E326C">
        <w:trPr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28 ก.พ. – 04 มี.ค. 2563</w:t>
            </w:r>
          </w:p>
        </w:tc>
        <w:tc>
          <w:tcPr>
            <w:tcW w:w="1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CA7ABC" w:rsidRPr="00833261" w:rsidTr="003E326C">
        <w:trPr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29 ก.พ. – 05 มี.ค. 2563</w:t>
            </w:r>
          </w:p>
        </w:tc>
        <w:tc>
          <w:tcPr>
            <w:tcW w:w="1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332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 w:rsidRPr="008332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15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5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,500</w:t>
            </w:r>
          </w:p>
        </w:tc>
        <w:tc>
          <w:tcPr>
            <w:tcW w:w="11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7CFFF"/>
            <w:vAlign w:val="center"/>
          </w:tcPr>
          <w:p w:rsidR="00CA7ABC" w:rsidRPr="00833261" w:rsidRDefault="00CA7ABC" w:rsidP="00CA7AB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7</w:t>
            </w:r>
            <w:r w:rsidRPr="00833261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,900</w:t>
            </w:r>
          </w:p>
        </w:tc>
      </w:tr>
    </w:tbl>
    <w:p w:rsidR="00AF5C50" w:rsidRDefault="00AF5C50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8F21EB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8F21EB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8F21EB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05099F" w:rsidRPr="00611738" w:rsidRDefault="00275753" w:rsidP="0005099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 w:rsid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="00C35BC8"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05099F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05099F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8F21EB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8F21EB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AF28F6" w:rsidRDefault="00AF28F6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838AC" w:rsidRDefault="00A838AC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838AC" w:rsidRDefault="00A838AC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A838AC" w:rsidRPr="00DA5232" w:rsidRDefault="00A838AC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F21EB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8F21EB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C35B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(2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7A3002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8F21EB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8F21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8F21EB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8F21EB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8F21EB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E132E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8F21EB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8F21EB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C57972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8F21EB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8F21EB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838AC" w:rsidRPr="00A838AC" w:rsidRDefault="00A838AC" w:rsidP="00A838AC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25165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8F21EB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8F21EB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8F21EB" w:rsidRPr="007515F4">
        <w:rPr>
          <w:rFonts w:ascii="Browallia New" w:hAnsi="Browallia New" w:cs="Browallia New"/>
          <w:sz w:val="32"/>
          <w:szCs w:val="32"/>
        </w:rPr>
        <w:t>(</w:t>
      </w:r>
      <w:r w:rsidR="008F21EB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8F21EB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8F21EB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8F21EB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C7E2C" w:rsidRPr="009C1608" w:rsidRDefault="00AD0361" w:rsidP="009C1608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9C1608" w:rsidRDefault="009C1608" w:rsidP="00C35BC8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Default="009C1608" w:rsidP="009C160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9C1608" w:rsidRPr="009C1608" w:rsidRDefault="009C1608" w:rsidP="009C160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9C1608" w:rsidRPr="009C1608" w:rsidRDefault="009C1608" w:rsidP="002516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</w:rPr>
      </w:pP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** ขอขอบพระคุณทุกท่าน</w:t>
      </w:r>
      <w:r w:rsidR="008F21EB"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</w:rPr>
        <w:t xml:space="preserve"> </w:t>
      </w:r>
      <w:r w:rsidRPr="00251658">
        <w:rPr>
          <w:rFonts w:ascii="Browallia New" w:eastAsia="Cordia New" w:hAnsi="Browallia New" w:cs="Browallia New"/>
          <w:b/>
          <w:bCs/>
          <w:color w:val="FFFFFF" w:themeColor="background1"/>
          <w:sz w:val="40"/>
          <w:szCs w:val="40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9C1608" w:rsidRPr="009C1608" w:rsidRDefault="009C1608" w:rsidP="009C160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9C1608" w:rsidRPr="009C1608" w:rsidSect="004D621E">
      <w:headerReference w:type="default" r:id="rId41"/>
      <w:footerReference w:type="default" r:id="rId42"/>
      <w:pgSz w:w="12240" w:h="15840"/>
      <w:pgMar w:top="270" w:right="630" w:bottom="270" w:left="720" w:header="27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826" w:rsidRDefault="00240826" w:rsidP="00B150CB">
      <w:pPr>
        <w:spacing w:after="0" w:line="240" w:lineRule="auto"/>
      </w:pPr>
      <w:r>
        <w:separator/>
      </w:r>
    </w:p>
  </w:endnote>
  <w:endnote w:type="continuationSeparator" w:id="0">
    <w:p w:rsidR="00240826" w:rsidRDefault="0024082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38AC" w:rsidRDefault="00914800">
    <w:pPr>
      <w:pStyle w:val="Footer"/>
      <w:rPr>
        <w:cs/>
      </w:rPr>
    </w:pPr>
    <w:r>
      <w:rPr>
        <w:rFonts w:hint="cs"/>
        <w:cs/>
      </w:rPr>
      <w:t xml:space="preserve">อัพเดท </w:t>
    </w:r>
    <w:r w:rsidR="003E326C">
      <w:t>03/02</w:t>
    </w:r>
    <w:r w:rsidR="00A838AC">
      <w:rPr>
        <w:rFonts w:hint="cs"/>
        <w:cs/>
      </w:rPr>
      <w:t>/2563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826" w:rsidRDefault="00240826" w:rsidP="00B150CB">
      <w:pPr>
        <w:spacing w:after="0" w:line="240" w:lineRule="auto"/>
      </w:pPr>
      <w:r>
        <w:separator/>
      </w:r>
    </w:p>
  </w:footnote>
  <w:footnote w:type="continuationSeparator" w:id="0">
    <w:p w:rsidR="00240826" w:rsidRDefault="0024082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DF9" w:rsidRDefault="00B32DF9">
    <w:pPr>
      <w:pStyle w:val="Header"/>
      <w:jc w:val="right"/>
    </w:pPr>
  </w:p>
  <w:p w:rsidR="00B32DF9" w:rsidRDefault="00B32D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8A5"/>
    <w:rsid w:val="00004FA2"/>
    <w:rsid w:val="00006FF1"/>
    <w:rsid w:val="00011519"/>
    <w:rsid w:val="00023E11"/>
    <w:rsid w:val="00024A68"/>
    <w:rsid w:val="00034DC8"/>
    <w:rsid w:val="00041D3A"/>
    <w:rsid w:val="0004515C"/>
    <w:rsid w:val="00047034"/>
    <w:rsid w:val="0005099F"/>
    <w:rsid w:val="00060D73"/>
    <w:rsid w:val="000732D6"/>
    <w:rsid w:val="00077833"/>
    <w:rsid w:val="00086808"/>
    <w:rsid w:val="000905AB"/>
    <w:rsid w:val="0009071C"/>
    <w:rsid w:val="00094E09"/>
    <w:rsid w:val="00095FF9"/>
    <w:rsid w:val="000A3C28"/>
    <w:rsid w:val="000B305F"/>
    <w:rsid w:val="000C0633"/>
    <w:rsid w:val="000D3CDF"/>
    <w:rsid w:val="000D4E79"/>
    <w:rsid w:val="000D5941"/>
    <w:rsid w:val="000E4E2D"/>
    <w:rsid w:val="000E4F74"/>
    <w:rsid w:val="000F08E3"/>
    <w:rsid w:val="000F1818"/>
    <w:rsid w:val="000F21BE"/>
    <w:rsid w:val="000F3EA9"/>
    <w:rsid w:val="000F7061"/>
    <w:rsid w:val="00110023"/>
    <w:rsid w:val="00110AEC"/>
    <w:rsid w:val="00115168"/>
    <w:rsid w:val="00121ED5"/>
    <w:rsid w:val="00123352"/>
    <w:rsid w:val="00136954"/>
    <w:rsid w:val="00141C90"/>
    <w:rsid w:val="001458B0"/>
    <w:rsid w:val="00151C1A"/>
    <w:rsid w:val="00152711"/>
    <w:rsid w:val="00155922"/>
    <w:rsid w:val="00156FD8"/>
    <w:rsid w:val="00160DFE"/>
    <w:rsid w:val="001619E6"/>
    <w:rsid w:val="00163E30"/>
    <w:rsid w:val="0016508C"/>
    <w:rsid w:val="001657BA"/>
    <w:rsid w:val="001721BA"/>
    <w:rsid w:val="0017281E"/>
    <w:rsid w:val="00174DAD"/>
    <w:rsid w:val="00177799"/>
    <w:rsid w:val="00180D0E"/>
    <w:rsid w:val="00187E35"/>
    <w:rsid w:val="00195D52"/>
    <w:rsid w:val="001A2F08"/>
    <w:rsid w:val="001A6673"/>
    <w:rsid w:val="001B1C2E"/>
    <w:rsid w:val="001C36FD"/>
    <w:rsid w:val="001D5C6B"/>
    <w:rsid w:val="001D63A6"/>
    <w:rsid w:val="001D6759"/>
    <w:rsid w:val="001E164B"/>
    <w:rsid w:val="001F0D27"/>
    <w:rsid w:val="001F32F7"/>
    <w:rsid w:val="001F4AFD"/>
    <w:rsid w:val="001F5070"/>
    <w:rsid w:val="001F55C5"/>
    <w:rsid w:val="001F57FF"/>
    <w:rsid w:val="00204795"/>
    <w:rsid w:val="00210181"/>
    <w:rsid w:val="002216BB"/>
    <w:rsid w:val="00224780"/>
    <w:rsid w:val="00226F46"/>
    <w:rsid w:val="00232305"/>
    <w:rsid w:val="002340DF"/>
    <w:rsid w:val="00235E38"/>
    <w:rsid w:val="00240826"/>
    <w:rsid w:val="00240C61"/>
    <w:rsid w:val="00242AF8"/>
    <w:rsid w:val="00250468"/>
    <w:rsid w:val="00251658"/>
    <w:rsid w:val="00254BF1"/>
    <w:rsid w:val="00256F5C"/>
    <w:rsid w:val="00270940"/>
    <w:rsid w:val="00275753"/>
    <w:rsid w:val="00276123"/>
    <w:rsid w:val="00280337"/>
    <w:rsid w:val="00281D55"/>
    <w:rsid w:val="00284ED2"/>
    <w:rsid w:val="002907DA"/>
    <w:rsid w:val="00293230"/>
    <w:rsid w:val="00294985"/>
    <w:rsid w:val="00296851"/>
    <w:rsid w:val="002B1E9C"/>
    <w:rsid w:val="002B2CE2"/>
    <w:rsid w:val="002B7A45"/>
    <w:rsid w:val="002C1FE1"/>
    <w:rsid w:val="002C32F6"/>
    <w:rsid w:val="002C5162"/>
    <w:rsid w:val="002D1366"/>
    <w:rsid w:val="002E1332"/>
    <w:rsid w:val="002E7B73"/>
    <w:rsid w:val="002F0A46"/>
    <w:rsid w:val="002F1028"/>
    <w:rsid w:val="002F5D26"/>
    <w:rsid w:val="003050B1"/>
    <w:rsid w:val="003057B3"/>
    <w:rsid w:val="003062DC"/>
    <w:rsid w:val="00314FCB"/>
    <w:rsid w:val="00331F88"/>
    <w:rsid w:val="0033218D"/>
    <w:rsid w:val="003349F4"/>
    <w:rsid w:val="00340C57"/>
    <w:rsid w:val="0034753B"/>
    <w:rsid w:val="0034772A"/>
    <w:rsid w:val="00347BC7"/>
    <w:rsid w:val="0035226A"/>
    <w:rsid w:val="00352E8C"/>
    <w:rsid w:val="00362A1D"/>
    <w:rsid w:val="0037348F"/>
    <w:rsid w:val="00375166"/>
    <w:rsid w:val="00380B00"/>
    <w:rsid w:val="00382240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A62B6"/>
    <w:rsid w:val="003C70C9"/>
    <w:rsid w:val="003D40E7"/>
    <w:rsid w:val="003D595E"/>
    <w:rsid w:val="003D6922"/>
    <w:rsid w:val="003E0438"/>
    <w:rsid w:val="003E326C"/>
    <w:rsid w:val="00401F47"/>
    <w:rsid w:val="0041494C"/>
    <w:rsid w:val="00414B7B"/>
    <w:rsid w:val="004156D8"/>
    <w:rsid w:val="004215D6"/>
    <w:rsid w:val="00424704"/>
    <w:rsid w:val="00430DD5"/>
    <w:rsid w:val="00432E48"/>
    <w:rsid w:val="00437EA9"/>
    <w:rsid w:val="0044045F"/>
    <w:rsid w:val="00441C4F"/>
    <w:rsid w:val="00442EC1"/>
    <w:rsid w:val="0044504D"/>
    <w:rsid w:val="004501D6"/>
    <w:rsid w:val="00451092"/>
    <w:rsid w:val="00451231"/>
    <w:rsid w:val="00454C65"/>
    <w:rsid w:val="00456B3B"/>
    <w:rsid w:val="00465CB7"/>
    <w:rsid w:val="0047794C"/>
    <w:rsid w:val="00483DB7"/>
    <w:rsid w:val="00486024"/>
    <w:rsid w:val="0049232D"/>
    <w:rsid w:val="0049520D"/>
    <w:rsid w:val="00495386"/>
    <w:rsid w:val="004A58A4"/>
    <w:rsid w:val="004A6E7F"/>
    <w:rsid w:val="004A7798"/>
    <w:rsid w:val="004D0969"/>
    <w:rsid w:val="004D621E"/>
    <w:rsid w:val="004E0567"/>
    <w:rsid w:val="004E2BEF"/>
    <w:rsid w:val="004E38C2"/>
    <w:rsid w:val="004F45FB"/>
    <w:rsid w:val="0050158F"/>
    <w:rsid w:val="00505754"/>
    <w:rsid w:val="0050660E"/>
    <w:rsid w:val="0051251C"/>
    <w:rsid w:val="00513AD1"/>
    <w:rsid w:val="00516DD6"/>
    <w:rsid w:val="005205CF"/>
    <w:rsid w:val="005251CD"/>
    <w:rsid w:val="00534DCD"/>
    <w:rsid w:val="0053626A"/>
    <w:rsid w:val="00540F0A"/>
    <w:rsid w:val="00542BA1"/>
    <w:rsid w:val="00544590"/>
    <w:rsid w:val="0054541E"/>
    <w:rsid w:val="005564CA"/>
    <w:rsid w:val="00563700"/>
    <w:rsid w:val="0057295E"/>
    <w:rsid w:val="00573CAA"/>
    <w:rsid w:val="00581F61"/>
    <w:rsid w:val="00585BB0"/>
    <w:rsid w:val="00591E21"/>
    <w:rsid w:val="0059729E"/>
    <w:rsid w:val="00597B75"/>
    <w:rsid w:val="005A07D8"/>
    <w:rsid w:val="005A1020"/>
    <w:rsid w:val="005A1745"/>
    <w:rsid w:val="005A2E01"/>
    <w:rsid w:val="005B1504"/>
    <w:rsid w:val="005B5C0D"/>
    <w:rsid w:val="005B6BB9"/>
    <w:rsid w:val="005B6CC6"/>
    <w:rsid w:val="005C5110"/>
    <w:rsid w:val="005D0E8B"/>
    <w:rsid w:val="005D324C"/>
    <w:rsid w:val="005D7E57"/>
    <w:rsid w:val="005F077B"/>
    <w:rsid w:val="005F0929"/>
    <w:rsid w:val="005F215D"/>
    <w:rsid w:val="005F6EF5"/>
    <w:rsid w:val="005F76EB"/>
    <w:rsid w:val="005F789D"/>
    <w:rsid w:val="006134BA"/>
    <w:rsid w:val="00623B10"/>
    <w:rsid w:val="00633926"/>
    <w:rsid w:val="00637938"/>
    <w:rsid w:val="0064564E"/>
    <w:rsid w:val="0065504D"/>
    <w:rsid w:val="0065621F"/>
    <w:rsid w:val="006651D5"/>
    <w:rsid w:val="006660AF"/>
    <w:rsid w:val="0067458C"/>
    <w:rsid w:val="00677C0D"/>
    <w:rsid w:val="0068415E"/>
    <w:rsid w:val="00686463"/>
    <w:rsid w:val="00687E78"/>
    <w:rsid w:val="00694DA9"/>
    <w:rsid w:val="006A1214"/>
    <w:rsid w:val="006A187C"/>
    <w:rsid w:val="006A5298"/>
    <w:rsid w:val="006A767E"/>
    <w:rsid w:val="006C0985"/>
    <w:rsid w:val="006C1C9A"/>
    <w:rsid w:val="006C4BAF"/>
    <w:rsid w:val="006D01A0"/>
    <w:rsid w:val="006D022C"/>
    <w:rsid w:val="006D6152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03E5"/>
    <w:rsid w:val="007310CB"/>
    <w:rsid w:val="007319E3"/>
    <w:rsid w:val="00743ABB"/>
    <w:rsid w:val="00745643"/>
    <w:rsid w:val="00745FB7"/>
    <w:rsid w:val="00747B18"/>
    <w:rsid w:val="00752107"/>
    <w:rsid w:val="00755A5A"/>
    <w:rsid w:val="007603EA"/>
    <w:rsid w:val="00762E76"/>
    <w:rsid w:val="0076649D"/>
    <w:rsid w:val="00766DA7"/>
    <w:rsid w:val="0077617F"/>
    <w:rsid w:val="00781E39"/>
    <w:rsid w:val="0078452A"/>
    <w:rsid w:val="00794264"/>
    <w:rsid w:val="0079691B"/>
    <w:rsid w:val="007A3002"/>
    <w:rsid w:val="007A4F68"/>
    <w:rsid w:val="007C5010"/>
    <w:rsid w:val="007C5D1C"/>
    <w:rsid w:val="007C6431"/>
    <w:rsid w:val="007C6810"/>
    <w:rsid w:val="007D6E2A"/>
    <w:rsid w:val="007D709C"/>
    <w:rsid w:val="007D7416"/>
    <w:rsid w:val="007F10B3"/>
    <w:rsid w:val="007F4C5B"/>
    <w:rsid w:val="00813F99"/>
    <w:rsid w:val="0081436C"/>
    <w:rsid w:val="00821675"/>
    <w:rsid w:val="008235DA"/>
    <w:rsid w:val="00833261"/>
    <w:rsid w:val="00833332"/>
    <w:rsid w:val="00841932"/>
    <w:rsid w:val="00841FF1"/>
    <w:rsid w:val="008469C3"/>
    <w:rsid w:val="0085508F"/>
    <w:rsid w:val="00860747"/>
    <w:rsid w:val="00860BF4"/>
    <w:rsid w:val="00861ADC"/>
    <w:rsid w:val="00864A83"/>
    <w:rsid w:val="008651E7"/>
    <w:rsid w:val="008711EF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7278"/>
    <w:rsid w:val="008C7A5B"/>
    <w:rsid w:val="008D25AB"/>
    <w:rsid w:val="008D60DA"/>
    <w:rsid w:val="008E077C"/>
    <w:rsid w:val="008E1B67"/>
    <w:rsid w:val="008E4AC8"/>
    <w:rsid w:val="008E6B85"/>
    <w:rsid w:val="008F21EB"/>
    <w:rsid w:val="00901BC5"/>
    <w:rsid w:val="00912484"/>
    <w:rsid w:val="00913474"/>
    <w:rsid w:val="0091379F"/>
    <w:rsid w:val="00914800"/>
    <w:rsid w:val="0091509C"/>
    <w:rsid w:val="00916ADC"/>
    <w:rsid w:val="0092034E"/>
    <w:rsid w:val="0092380E"/>
    <w:rsid w:val="00953E0C"/>
    <w:rsid w:val="00956E6A"/>
    <w:rsid w:val="00957A36"/>
    <w:rsid w:val="009629DA"/>
    <w:rsid w:val="00962E64"/>
    <w:rsid w:val="00966630"/>
    <w:rsid w:val="009714EB"/>
    <w:rsid w:val="00972175"/>
    <w:rsid w:val="009744E7"/>
    <w:rsid w:val="009749EA"/>
    <w:rsid w:val="00981E7A"/>
    <w:rsid w:val="00983107"/>
    <w:rsid w:val="009841DA"/>
    <w:rsid w:val="00984FAB"/>
    <w:rsid w:val="009B1490"/>
    <w:rsid w:val="009C1608"/>
    <w:rsid w:val="009C189A"/>
    <w:rsid w:val="009C4555"/>
    <w:rsid w:val="009C482D"/>
    <w:rsid w:val="009D1903"/>
    <w:rsid w:val="009D44C3"/>
    <w:rsid w:val="009D54A6"/>
    <w:rsid w:val="009D69F9"/>
    <w:rsid w:val="009E4738"/>
    <w:rsid w:val="009F3B32"/>
    <w:rsid w:val="009F40DC"/>
    <w:rsid w:val="00A00A83"/>
    <w:rsid w:val="00A0190B"/>
    <w:rsid w:val="00A10564"/>
    <w:rsid w:val="00A108AF"/>
    <w:rsid w:val="00A1142B"/>
    <w:rsid w:val="00A15BE6"/>
    <w:rsid w:val="00A16275"/>
    <w:rsid w:val="00A22A54"/>
    <w:rsid w:val="00A23072"/>
    <w:rsid w:val="00A312AA"/>
    <w:rsid w:val="00A31345"/>
    <w:rsid w:val="00A328A8"/>
    <w:rsid w:val="00A3624F"/>
    <w:rsid w:val="00A37272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38AC"/>
    <w:rsid w:val="00A84230"/>
    <w:rsid w:val="00A90DB1"/>
    <w:rsid w:val="00A94D99"/>
    <w:rsid w:val="00A96115"/>
    <w:rsid w:val="00AA5F80"/>
    <w:rsid w:val="00AB2978"/>
    <w:rsid w:val="00AB3A01"/>
    <w:rsid w:val="00AC6280"/>
    <w:rsid w:val="00AD0361"/>
    <w:rsid w:val="00AD12A9"/>
    <w:rsid w:val="00AD2E25"/>
    <w:rsid w:val="00AE0142"/>
    <w:rsid w:val="00AE3BA4"/>
    <w:rsid w:val="00AE740B"/>
    <w:rsid w:val="00AE7EA8"/>
    <w:rsid w:val="00AF1C30"/>
    <w:rsid w:val="00AF28F6"/>
    <w:rsid w:val="00AF4A16"/>
    <w:rsid w:val="00AF5C50"/>
    <w:rsid w:val="00B03AA6"/>
    <w:rsid w:val="00B104D6"/>
    <w:rsid w:val="00B13C43"/>
    <w:rsid w:val="00B150CB"/>
    <w:rsid w:val="00B2686A"/>
    <w:rsid w:val="00B26F31"/>
    <w:rsid w:val="00B31468"/>
    <w:rsid w:val="00B32DF9"/>
    <w:rsid w:val="00B34951"/>
    <w:rsid w:val="00B35C58"/>
    <w:rsid w:val="00B453E8"/>
    <w:rsid w:val="00B62291"/>
    <w:rsid w:val="00B66D2F"/>
    <w:rsid w:val="00B67DD3"/>
    <w:rsid w:val="00B80D19"/>
    <w:rsid w:val="00B91DFA"/>
    <w:rsid w:val="00BA0926"/>
    <w:rsid w:val="00BA5391"/>
    <w:rsid w:val="00BA5684"/>
    <w:rsid w:val="00BA732B"/>
    <w:rsid w:val="00BA7C5E"/>
    <w:rsid w:val="00BB2C29"/>
    <w:rsid w:val="00BC7B94"/>
    <w:rsid w:val="00BD58FF"/>
    <w:rsid w:val="00BD6D14"/>
    <w:rsid w:val="00BE01BE"/>
    <w:rsid w:val="00BE4651"/>
    <w:rsid w:val="00BE63DF"/>
    <w:rsid w:val="00BF2E42"/>
    <w:rsid w:val="00BF48A9"/>
    <w:rsid w:val="00BF4C02"/>
    <w:rsid w:val="00BF68B6"/>
    <w:rsid w:val="00C028A5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169A"/>
    <w:rsid w:val="00C35AF0"/>
    <w:rsid w:val="00C35BC8"/>
    <w:rsid w:val="00C36309"/>
    <w:rsid w:val="00C43ED3"/>
    <w:rsid w:val="00C44081"/>
    <w:rsid w:val="00C47194"/>
    <w:rsid w:val="00C4737A"/>
    <w:rsid w:val="00C525B4"/>
    <w:rsid w:val="00C55E6B"/>
    <w:rsid w:val="00C56D3E"/>
    <w:rsid w:val="00C57972"/>
    <w:rsid w:val="00C62EA9"/>
    <w:rsid w:val="00C65CB3"/>
    <w:rsid w:val="00C66CE6"/>
    <w:rsid w:val="00C67182"/>
    <w:rsid w:val="00C71310"/>
    <w:rsid w:val="00C71534"/>
    <w:rsid w:val="00C737C5"/>
    <w:rsid w:val="00C7669A"/>
    <w:rsid w:val="00C858F9"/>
    <w:rsid w:val="00C9178D"/>
    <w:rsid w:val="00C95217"/>
    <w:rsid w:val="00C95380"/>
    <w:rsid w:val="00CA7ABC"/>
    <w:rsid w:val="00CB0066"/>
    <w:rsid w:val="00CB70DF"/>
    <w:rsid w:val="00CC16A2"/>
    <w:rsid w:val="00CC3EDF"/>
    <w:rsid w:val="00CD2ACC"/>
    <w:rsid w:val="00CE4C50"/>
    <w:rsid w:val="00CE78CC"/>
    <w:rsid w:val="00CE7A7A"/>
    <w:rsid w:val="00D010FF"/>
    <w:rsid w:val="00D014DE"/>
    <w:rsid w:val="00D02401"/>
    <w:rsid w:val="00D12DDA"/>
    <w:rsid w:val="00D14888"/>
    <w:rsid w:val="00D15BAA"/>
    <w:rsid w:val="00D21D94"/>
    <w:rsid w:val="00D22EB7"/>
    <w:rsid w:val="00D25660"/>
    <w:rsid w:val="00D40215"/>
    <w:rsid w:val="00D42082"/>
    <w:rsid w:val="00D42D98"/>
    <w:rsid w:val="00D43E6A"/>
    <w:rsid w:val="00D443CC"/>
    <w:rsid w:val="00D5266B"/>
    <w:rsid w:val="00D5348B"/>
    <w:rsid w:val="00D54AEB"/>
    <w:rsid w:val="00D554DD"/>
    <w:rsid w:val="00D61D5F"/>
    <w:rsid w:val="00D64E1D"/>
    <w:rsid w:val="00D6656F"/>
    <w:rsid w:val="00D74DA4"/>
    <w:rsid w:val="00D80FAC"/>
    <w:rsid w:val="00D92186"/>
    <w:rsid w:val="00D9511B"/>
    <w:rsid w:val="00DA4DA9"/>
    <w:rsid w:val="00DA5232"/>
    <w:rsid w:val="00DA6034"/>
    <w:rsid w:val="00DB0453"/>
    <w:rsid w:val="00DB4930"/>
    <w:rsid w:val="00DB7E23"/>
    <w:rsid w:val="00DC0FE8"/>
    <w:rsid w:val="00DC43EE"/>
    <w:rsid w:val="00DC656E"/>
    <w:rsid w:val="00DC7E2C"/>
    <w:rsid w:val="00DD0FF1"/>
    <w:rsid w:val="00DD4949"/>
    <w:rsid w:val="00DE7A7B"/>
    <w:rsid w:val="00DF5716"/>
    <w:rsid w:val="00DF5CC9"/>
    <w:rsid w:val="00E0221E"/>
    <w:rsid w:val="00E02BD0"/>
    <w:rsid w:val="00E04B57"/>
    <w:rsid w:val="00E04C55"/>
    <w:rsid w:val="00E04D72"/>
    <w:rsid w:val="00E05F17"/>
    <w:rsid w:val="00E07C24"/>
    <w:rsid w:val="00E132E1"/>
    <w:rsid w:val="00E139C6"/>
    <w:rsid w:val="00E23035"/>
    <w:rsid w:val="00E264A5"/>
    <w:rsid w:val="00E27151"/>
    <w:rsid w:val="00E329CF"/>
    <w:rsid w:val="00E33858"/>
    <w:rsid w:val="00E348F4"/>
    <w:rsid w:val="00E37916"/>
    <w:rsid w:val="00E455CE"/>
    <w:rsid w:val="00E46CBE"/>
    <w:rsid w:val="00E47A3F"/>
    <w:rsid w:val="00E53613"/>
    <w:rsid w:val="00E5418A"/>
    <w:rsid w:val="00E54AB9"/>
    <w:rsid w:val="00E56945"/>
    <w:rsid w:val="00E70012"/>
    <w:rsid w:val="00E75135"/>
    <w:rsid w:val="00E75F10"/>
    <w:rsid w:val="00E812D3"/>
    <w:rsid w:val="00E8460C"/>
    <w:rsid w:val="00E90066"/>
    <w:rsid w:val="00E91271"/>
    <w:rsid w:val="00E917EB"/>
    <w:rsid w:val="00E965BE"/>
    <w:rsid w:val="00E975D8"/>
    <w:rsid w:val="00E979E2"/>
    <w:rsid w:val="00EA7B36"/>
    <w:rsid w:val="00EB1B9F"/>
    <w:rsid w:val="00EB435E"/>
    <w:rsid w:val="00EB628C"/>
    <w:rsid w:val="00EC11AB"/>
    <w:rsid w:val="00ED130B"/>
    <w:rsid w:val="00EE1D58"/>
    <w:rsid w:val="00EE462A"/>
    <w:rsid w:val="00F019D0"/>
    <w:rsid w:val="00F10B2E"/>
    <w:rsid w:val="00F20879"/>
    <w:rsid w:val="00F24255"/>
    <w:rsid w:val="00F24470"/>
    <w:rsid w:val="00F24BC2"/>
    <w:rsid w:val="00F32E7D"/>
    <w:rsid w:val="00F36896"/>
    <w:rsid w:val="00F36E8B"/>
    <w:rsid w:val="00F4653E"/>
    <w:rsid w:val="00F51480"/>
    <w:rsid w:val="00F51809"/>
    <w:rsid w:val="00F56FCC"/>
    <w:rsid w:val="00F61652"/>
    <w:rsid w:val="00F656CB"/>
    <w:rsid w:val="00F659C5"/>
    <w:rsid w:val="00F7042A"/>
    <w:rsid w:val="00F80C85"/>
    <w:rsid w:val="00F81275"/>
    <w:rsid w:val="00F819BD"/>
    <w:rsid w:val="00F87A38"/>
    <w:rsid w:val="00F87ACF"/>
    <w:rsid w:val="00F92FCF"/>
    <w:rsid w:val="00FC060F"/>
    <w:rsid w:val="00FC4BEF"/>
    <w:rsid w:val="00FC646A"/>
    <w:rsid w:val="00FC6C02"/>
    <w:rsid w:val="00FD1FC6"/>
    <w:rsid w:val="00FD7893"/>
    <w:rsid w:val="00FE1C28"/>
    <w:rsid w:val="00FE5179"/>
    <w:rsid w:val="00FE693C"/>
    <w:rsid w:val="00FF031D"/>
    <w:rsid w:val="00FF4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9FA55"/>
  <w15:chartTrackingRefBased/>
  <w15:docId w15:val="{2A3F40C9-7E8C-4690-AA9E-E45985EBC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D64E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1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64E1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1B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Winter_Sonata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7.pn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9%82%E0%B8%8B%E0%B8%A5" TargetMode="External"/><Relationship Id="rId32" Type="http://schemas.openxmlformats.org/officeDocument/2006/relationships/image" Target="media/image21.pn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th.wikipedia.org/wiki/%E0%B8%A1%E0%B8%AB%E0%B8%B2%E0%B8%99%E0%B8%84%E0%B8%A3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microsoft.com/office/2007/relationships/hdphoto" Target="media/hdphoto1.wdp"/><Relationship Id="rId35" Type="http://schemas.openxmlformats.org/officeDocument/2006/relationships/image" Target="media/image23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microsoft.com/office/2007/relationships/hdphoto" Target="media/hdphoto2.wdp"/><Relationship Id="rId38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F86EA-2FE7-4223-B24B-0E7D2E76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19</Pages>
  <Words>4878</Words>
  <Characters>27811</Characters>
  <Application>Microsoft Office Word</Application>
  <DocSecurity>0</DocSecurity>
  <Lines>231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cp:lastPrinted>2019-10-10T11:26:00Z</cp:lastPrinted>
  <dcterms:created xsi:type="dcterms:W3CDTF">2019-10-11T02:43:00Z</dcterms:created>
  <dcterms:modified xsi:type="dcterms:W3CDTF">2020-02-03T07:26:00Z</dcterms:modified>
</cp:coreProperties>
</file>