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8D2E09" w:rsidRDefault="0009261C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FUKUOKA</w:t>
      </w:r>
      <w:r w:rsidR="00076922">
        <w:rPr>
          <w:rFonts w:ascii="TH SarabunPSK" w:hAnsi="TH SarabunPSK" w:cs="TH SarabunPSK" w:hint="cs"/>
          <w:b/>
          <w:bCs/>
          <w:color w:val="CC0099"/>
          <w:sz w:val="72"/>
          <w:szCs w:val="72"/>
          <w:cs/>
        </w:rPr>
        <w:t xml:space="preserve"> </w:t>
      </w:r>
      <w:r w:rsidR="00076922">
        <w:rPr>
          <w:rFonts w:ascii="TH SarabunPSK" w:hAnsi="TH SarabunPSK" w:cs="TH SarabunPSK"/>
          <w:b/>
          <w:bCs/>
          <w:color w:val="CC0099"/>
          <w:sz w:val="72"/>
          <w:szCs w:val="72"/>
        </w:rPr>
        <w:t>BEPPU</w:t>
      </w:r>
      <w:r w:rsidR="00A65FF2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 </w:t>
      </w:r>
      <w:r w:rsidR="00076922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PREMIUM </w:t>
      </w:r>
      <w:r w:rsidR="0058401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(</w:t>
      </w:r>
      <w:r w:rsidR="00E15B2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5</w:t>
      </w:r>
      <w:r w:rsidR="0058401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D</w:t>
      </w:r>
      <w:r w:rsidR="00E15B2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3</w:t>
      </w:r>
      <w:r w:rsidR="0058401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N)</w:t>
      </w:r>
    </w:p>
    <w:p w:rsidR="00584015" w:rsidRPr="008D2E09" w:rsidRDefault="009B6FF4" w:rsidP="00A65F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</w:pPr>
      <w:r>
        <w:rPr>
          <w:rFonts w:ascii="TH SarabunPSK" w:hAnsi="TH SarabunPSK" w:cs="TH SarabunPSK"/>
          <w:b/>
          <w:bCs/>
          <w:color w:val="3333FF"/>
          <w:sz w:val="72"/>
          <w:szCs w:val="72"/>
        </w:rPr>
        <w:t>FUK</w:t>
      </w:r>
      <w:r w:rsidR="00076922">
        <w:rPr>
          <w:rFonts w:ascii="TH SarabunPSK" w:hAnsi="TH SarabunPSK" w:cs="TH SarabunPSK" w:hint="cs"/>
          <w:b/>
          <w:bCs/>
          <w:color w:val="3333FF"/>
          <w:sz w:val="72"/>
          <w:szCs w:val="72"/>
          <w:cs/>
        </w:rPr>
        <w:t>10</w:t>
      </w:r>
      <w:r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Fukuoka Sakura Amazing Premium</w:t>
      </w:r>
    </w:p>
    <w:p w:rsidR="003E3BAB" w:rsidRPr="008D2E09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</w:pPr>
      <w:r w:rsidRPr="008D2E09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="007F501F"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>THAI AIRWAYS</w:t>
      </w:r>
      <w:r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(</w:t>
      </w:r>
      <w:r w:rsidR="007F501F"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>TG</w:t>
      </w:r>
      <w:r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>)</w:t>
      </w:r>
      <w:r w:rsidR="00EE1B6E"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</w:t>
      </w:r>
    </w:p>
    <w:p w:rsidR="0010707D" w:rsidRPr="008D2E09" w:rsidRDefault="00CD3A90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DC9AABF" wp14:editId="6CA8517A">
            <wp:simplePos x="0" y="0"/>
            <wp:positionH relativeFrom="column">
              <wp:posOffset>590550</wp:posOffset>
            </wp:positionH>
            <wp:positionV relativeFrom="paragraph">
              <wp:posOffset>51435</wp:posOffset>
            </wp:positionV>
            <wp:extent cx="5715000" cy="57150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53AC" w:rsidRPr="008D2E09" w:rsidRDefault="005F53AC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6471DC" w:rsidRPr="008D2E09" w:rsidRDefault="006471DC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noProof/>
        </w:rPr>
      </w:pPr>
    </w:p>
    <w:p w:rsidR="00F01BB0" w:rsidRPr="008D2E09" w:rsidRDefault="00F01BB0" w:rsidP="005F53AC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394A21" w:rsidRPr="008D2E09" w:rsidRDefault="00394A21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584015" w:rsidRPr="008D2E09" w:rsidRDefault="005840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บินด้วยสายการบิน </w:t>
      </w:r>
      <w:r w:rsidR="00EE1B6E" w:rsidRPr="008D2E09">
        <w:rPr>
          <w:rFonts w:ascii="TH SarabunPSK" w:hAnsi="TH SarabunPSK" w:cs="TH SarabunPSK"/>
          <w:color w:val="FF0000"/>
          <w:sz w:val="44"/>
          <w:szCs w:val="44"/>
          <w:cs/>
        </w:rPr>
        <w:t>ไทยแอร์เวย์</w:t>
      </w: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8D2E09">
        <w:rPr>
          <w:rFonts w:ascii="TH SarabunPSK" w:hAnsi="TH SarabunPSK" w:cs="TH SarabunPSK"/>
          <w:color w:val="FF0000"/>
          <w:sz w:val="44"/>
          <w:szCs w:val="44"/>
        </w:rPr>
        <w:t>(</w:t>
      </w:r>
      <w:r w:rsidR="00EE1B6E" w:rsidRPr="008D2E09">
        <w:rPr>
          <w:rFonts w:ascii="TH SarabunPSK" w:hAnsi="TH SarabunPSK" w:cs="TH SarabunPSK"/>
          <w:color w:val="FF0000"/>
          <w:sz w:val="44"/>
          <w:szCs w:val="44"/>
        </w:rPr>
        <w:t>TG</w:t>
      </w:r>
      <w:r w:rsidRPr="008D2E09">
        <w:rPr>
          <w:rFonts w:ascii="TH SarabunPSK" w:hAnsi="TH SarabunPSK" w:cs="TH SarabunPSK"/>
          <w:color w:val="FF0000"/>
          <w:sz w:val="44"/>
          <w:szCs w:val="44"/>
        </w:rPr>
        <w:t>)</w:t>
      </w:r>
      <w:r w:rsidR="00156B32"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8D2E09">
        <w:rPr>
          <w:rFonts w:ascii="TH SarabunPSK" w:hAnsi="TH SarabunPSK" w:cs="TH SarabunPSK"/>
          <w:color w:val="FF0000"/>
          <w:sz w:val="44"/>
          <w:szCs w:val="44"/>
        </w:rPr>
        <w:t>:</w:t>
      </w: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 ขึ้นเครื่องที่สนามบิน</w:t>
      </w:r>
      <w:r w:rsidR="00EE1B6E" w:rsidRPr="008D2E09">
        <w:rPr>
          <w:rFonts w:ascii="TH SarabunPSK" w:hAnsi="TH SarabunPSK" w:cs="TH SarabunPSK"/>
          <w:color w:val="FF0000"/>
          <w:sz w:val="44"/>
          <w:szCs w:val="44"/>
          <w:cs/>
        </w:rPr>
        <w:t>สุวรรณภูมิ</w:t>
      </w: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 (</w:t>
      </w:r>
      <w:r w:rsidR="00EE1B6E" w:rsidRPr="008D2E09">
        <w:rPr>
          <w:rFonts w:ascii="TH SarabunPSK" w:hAnsi="TH SarabunPSK" w:cs="TH SarabunPSK"/>
          <w:color w:val="FF0000"/>
          <w:sz w:val="44"/>
          <w:szCs w:val="44"/>
        </w:rPr>
        <w:t>BKK</w:t>
      </w: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584015" w:rsidRPr="008D2E09" w:rsidTr="00E7279C">
        <w:tc>
          <w:tcPr>
            <w:tcW w:w="2250" w:type="dxa"/>
            <w:shd w:val="clear" w:color="auto" w:fill="FF6699"/>
          </w:tcPr>
          <w:p w:rsidR="00584015" w:rsidRPr="008D2E09" w:rsidRDefault="00F57A43" w:rsidP="0009261C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8D2E09">
              <w:rPr>
                <w:rFonts w:ascii="TH SarabunPSK" w:hAnsi="TH SarabunPSK" w:cs="TH SarabunPSK"/>
                <w:sz w:val="40"/>
                <w:szCs w:val="40"/>
              </w:rPr>
              <w:t>TG</w:t>
            </w:r>
            <w:r w:rsidR="00E15B25" w:rsidRPr="008D2E09">
              <w:rPr>
                <w:rFonts w:ascii="TH SarabunPSK" w:hAnsi="TH SarabunPSK" w:cs="TH SarabunPSK"/>
                <w:sz w:val="40"/>
                <w:szCs w:val="40"/>
              </w:rPr>
              <w:t>64</w:t>
            </w:r>
            <w:r w:rsidR="0009261C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8</w:t>
            </w:r>
          </w:p>
        </w:tc>
        <w:tc>
          <w:tcPr>
            <w:tcW w:w="5130" w:type="dxa"/>
            <w:shd w:val="clear" w:color="auto" w:fill="FF6699"/>
          </w:tcPr>
          <w:p w:rsidR="00584015" w:rsidRPr="008D2E09" w:rsidRDefault="00EE1B6E" w:rsidP="0009261C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8D2E09">
              <w:rPr>
                <w:rFonts w:ascii="TH SarabunPSK" w:hAnsi="TH SarabunPSK" w:cs="TH SarabunPSK"/>
                <w:sz w:val="40"/>
                <w:szCs w:val="40"/>
              </w:rPr>
              <w:t>BKK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="0009261C" w:rsidRPr="008D2E09">
              <w:rPr>
                <w:rFonts w:ascii="TH SarabunPSK" w:hAnsi="TH SarabunPSK" w:cs="TH SarabunPSK"/>
                <w:sz w:val="40"/>
                <w:szCs w:val="50"/>
              </w:rPr>
              <w:t>FUK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="0009261C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ฟุกุโอกะ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8D2E09" w:rsidRDefault="00312239" w:rsidP="00C404F2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sz w:val="40"/>
                <w:szCs w:val="40"/>
                <w:cs/>
              </w:rPr>
              <w:t>01.00-08.10</w:t>
            </w:r>
          </w:p>
        </w:tc>
      </w:tr>
      <w:tr w:rsidR="00584015" w:rsidRPr="008D2E09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8D2E09" w:rsidRDefault="00F57A43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8D2E09">
              <w:rPr>
                <w:rFonts w:ascii="TH SarabunPSK" w:hAnsi="TH SarabunPSK" w:cs="TH SarabunPSK"/>
                <w:sz w:val="40"/>
                <w:szCs w:val="40"/>
              </w:rPr>
              <w:t>TG</w:t>
            </w:r>
            <w:r w:rsidR="00A65FF2" w:rsidRPr="008D2E09">
              <w:rPr>
                <w:rFonts w:ascii="TH SarabunPSK" w:hAnsi="TH SarabunPSK" w:cs="TH SarabunPSK"/>
                <w:sz w:val="40"/>
                <w:szCs w:val="40"/>
              </w:rPr>
              <w:t>6</w:t>
            </w:r>
            <w:r w:rsidR="00A65FF2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49</w:t>
            </w:r>
          </w:p>
        </w:tc>
        <w:tc>
          <w:tcPr>
            <w:tcW w:w="5130" w:type="dxa"/>
            <w:shd w:val="clear" w:color="auto" w:fill="CC66FF"/>
          </w:tcPr>
          <w:p w:rsidR="00584015" w:rsidRPr="008D2E09" w:rsidRDefault="0009261C" w:rsidP="0009261C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8D2E09">
              <w:rPr>
                <w:rFonts w:ascii="TH SarabunPSK" w:hAnsi="TH SarabunPSK" w:cs="TH SarabunPSK"/>
                <w:sz w:val="40"/>
                <w:szCs w:val="50"/>
              </w:rPr>
              <w:t>FUK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Pr="008D2E09">
              <w:rPr>
                <w:rFonts w:ascii="TH SarabunPSK" w:hAnsi="TH SarabunPSK" w:cs="TH SarabunPSK"/>
                <w:sz w:val="36"/>
                <w:szCs w:val="48"/>
                <w:cs/>
              </w:rPr>
              <w:t>ฟุกุโอกะ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) - </w:t>
            </w:r>
            <w:r w:rsidR="00EE1B6E" w:rsidRPr="008D2E09">
              <w:rPr>
                <w:rFonts w:ascii="TH SarabunPSK" w:hAnsi="TH SarabunPSK" w:cs="TH SarabunPSK"/>
                <w:sz w:val="40"/>
                <w:szCs w:val="40"/>
              </w:rPr>
              <w:t>BKK</w:t>
            </w:r>
            <w:r w:rsidR="00584015" w:rsidRPr="008D2E09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(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66FF"/>
          </w:tcPr>
          <w:p w:rsidR="00584015" w:rsidRPr="008D2E09" w:rsidRDefault="00312239" w:rsidP="00C404F2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sz w:val="40"/>
                <w:szCs w:val="40"/>
                <w:cs/>
              </w:rPr>
              <w:t>11.40-15.40</w:t>
            </w:r>
          </w:p>
        </w:tc>
      </w:tr>
    </w:tbl>
    <w:p w:rsidR="00C60935" w:rsidRPr="008D2E09" w:rsidRDefault="00584015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**</w:t>
      </w:r>
      <w:r w:rsidR="00EE1B6E" w:rsidRPr="008D2E09">
        <w:rPr>
          <w:rFonts w:ascii="TH SarabunPSK" w:hAnsi="TH SarabunPSK" w:cs="TH SarabunPSK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BB2B83" w:rsidRPr="008D2E09">
        <w:rPr>
          <w:rFonts w:ascii="TH SarabunPSK" w:hAnsi="TH SarabunPSK" w:cs="TH SarabunPSK"/>
          <w:sz w:val="32"/>
          <w:szCs w:val="32"/>
        </w:rPr>
        <w:t>3</w:t>
      </w:r>
      <w:r w:rsidRPr="008D2E09">
        <w:rPr>
          <w:rFonts w:ascii="TH SarabunPSK" w:hAnsi="TH SarabunPSK" w:cs="TH SarabunPSK"/>
          <w:sz w:val="32"/>
          <w:szCs w:val="32"/>
          <w:cs/>
        </w:rPr>
        <w:t>0 ก.ก. และ ถือขึ้นเครื่องบินได้น้ำหนักไม่เกิน 7 ก.ก. **</w:t>
      </w:r>
    </w:p>
    <w:p w:rsidR="00A65FF2" w:rsidRPr="008D2E09" w:rsidRDefault="00A65FF2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D2E09" w:rsidRPr="008D2E09" w:rsidRDefault="008D2E09" w:rsidP="00F57A43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 1</w:t>
      </w:r>
    </w:p>
    <w:p w:rsidR="00A65FF2" w:rsidRPr="008D2E09" w:rsidRDefault="008D2E09" w:rsidP="00F57A43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000FF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กรุงเทพฯ(สุวรรณภูมิ)  </w:t>
      </w:r>
      <w:r w:rsidR="00A12CD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(-/-/-)</w:t>
      </w: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</w:p>
    <w:p w:rsidR="009370BF" w:rsidRPr="008D2E09" w:rsidRDefault="00A65FF2" w:rsidP="00F57A43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22</w:t>
      </w:r>
      <w:r w:rsidR="009370BF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="003C66A5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</w:t>
      </w:r>
      <w:r w:rsidR="009370BF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="009370BF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9370BF" w:rsidRPr="008D2E09">
        <w:rPr>
          <w:rFonts w:ascii="TH SarabunPSK" w:hAnsi="TH SarabunPSK" w:cs="TH SarabunPSK"/>
          <w:sz w:val="32"/>
          <w:szCs w:val="32"/>
        </w:rPr>
        <w:tab/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 xml:space="preserve">คณะพร้อมกันที่ </w:t>
      </w:r>
      <w:r w:rsidR="00F57A43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สนามบินสุวรรณภูมิ</w:t>
      </w:r>
      <w:r w:rsidR="00F57A43" w:rsidRPr="008D2E0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อาคารผู้โดยสารขาออก ชั้น </w:t>
      </w:r>
      <w:r w:rsidR="00EE1B6E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4</w:t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 xml:space="preserve"> ประตูทางเข้าที่ </w:t>
      </w:r>
      <w:r w:rsidR="004A7A5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2</w:t>
      </w:r>
      <w:r w:rsidR="001C7310" w:rsidRPr="008D2E09">
        <w:rPr>
          <w:rFonts w:ascii="TH SarabunPSK" w:hAnsi="TH SarabunPSK" w:cs="TH SarabunPSK"/>
          <w:sz w:val="32"/>
          <w:szCs w:val="32"/>
          <w:cs/>
        </w:rPr>
        <w:t xml:space="preserve"> สายการบินไทย เคาน์</w:t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 xml:space="preserve">เตอร์ </w:t>
      </w:r>
      <w:r w:rsidR="004A7A53">
        <w:rPr>
          <w:rFonts w:ascii="TH SarabunPSK" w:hAnsi="TH SarabunPSK" w:cs="TH SarabunPSK"/>
          <w:b/>
          <w:bCs/>
          <w:color w:val="FF0000"/>
          <w:sz w:val="32"/>
          <w:szCs w:val="32"/>
        </w:rPr>
        <w:t>C</w:t>
      </w:r>
      <w:r w:rsidR="00F57A43" w:rsidRPr="008D2E09">
        <w:rPr>
          <w:rFonts w:ascii="TH SarabunPSK" w:hAnsi="TH SarabunPSK" w:cs="TH SarabunPSK"/>
          <w:sz w:val="32"/>
          <w:szCs w:val="32"/>
        </w:rPr>
        <w:t xml:space="preserve"> </w:t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Pr="008D2E09" w:rsidRDefault="009370BF" w:rsidP="009370BF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color w:val="0000FF"/>
          <w:sz w:val="32"/>
          <w:szCs w:val="32"/>
        </w:rPr>
        <w:t xml:space="preserve">** </w:t>
      </w:r>
      <w:r w:rsidRPr="008D2E09">
        <w:rPr>
          <w:rFonts w:ascii="TH SarabunPSK" w:hAnsi="TH SarabunPSK" w:cs="TH SarabunPSK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8D2E09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A65FF2" w:rsidRPr="008D2E09" w:rsidRDefault="00A65FF2" w:rsidP="00A65FF2">
      <w:pPr>
        <w:spacing w:line="276" w:lineRule="auto"/>
        <w:ind w:left="1080"/>
        <w:jc w:val="center"/>
        <w:rPr>
          <w:rFonts w:ascii="TH SarabunPSK" w:hAnsi="TH SarabunPSK" w:cs="TH SarabunPSK"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noProof/>
          <w:color w:val="0000FF"/>
          <w:sz w:val="32"/>
          <w:szCs w:val="32"/>
        </w:rPr>
        <w:drawing>
          <wp:inline distT="0" distB="0" distL="0" distR="0">
            <wp:extent cx="6067425" cy="16741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-F-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2080" cy="167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4FF" w:rsidRPr="008D2E09" w:rsidRDefault="006634FF" w:rsidP="006634FF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8D2E09" w:rsidRPr="008D2E09" w:rsidRDefault="008D2E09" w:rsidP="008D2E09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2</w:t>
      </w:r>
    </w:p>
    <w:p w:rsidR="00A65FF2" w:rsidRPr="008D2E09" w:rsidRDefault="008D2E09" w:rsidP="008D2E09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 ฟุกุโอกะ</w:t>
      </w: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ตลาดเช้าโยบูโกะ – ปราสาทคาระซึ – คางามิยาม่า   (-</w:t>
      </w: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/L/D)</w:t>
      </w:r>
    </w:p>
    <w:p w:rsidR="00A65FF2" w:rsidRPr="008D2E09" w:rsidRDefault="00553F72" w:rsidP="006C4F7E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>01.00</w:t>
      </w:r>
      <w:r w:rsidR="0009261C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09261C" w:rsidRPr="008D2E09">
        <w:rPr>
          <w:rFonts w:ascii="TH SarabunPSK" w:hAnsi="TH SarabunPSK" w:cs="TH SarabunPSK"/>
          <w:sz w:val="32"/>
          <w:szCs w:val="32"/>
          <w:cs/>
        </w:rPr>
        <w:tab/>
      </w:r>
      <w:r w:rsidR="0009261C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9261C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 นานาชาติฟุกุโอกะ ประเทศญี่ปุ่น</w:t>
      </w:r>
      <w:r w:rsidR="0009261C" w:rsidRPr="008D2E0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9261C" w:rsidRPr="008D2E09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09261C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THAI AIRWAYS</w:t>
      </w:r>
      <w:r w:rsidR="0009261C" w:rsidRPr="008D2E09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  <w:r w:rsidR="0009261C" w:rsidRPr="008D2E09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09261C" w:rsidRPr="008D2E0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9261C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TG</w:t>
      </w:r>
      <w:r w:rsidR="0009261C" w:rsidRPr="008D2E09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648</w:t>
      </w:r>
      <w:r w:rsidR="0009261C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A65FF2" w:rsidRPr="008D2E09">
        <w:rPr>
          <w:rFonts w:ascii="TH SarabunPSK" w:hAnsi="TH SarabunPSK" w:cs="TH SarabunPSK"/>
          <w:color w:val="0000FF"/>
          <w:sz w:val="32"/>
          <w:szCs w:val="32"/>
          <w:cs/>
        </w:rPr>
        <w:t xml:space="preserve">** เที่ยวบินนี้ บริการอาหารและเครื่องดื่มบนเครื่องบิน </w:t>
      </w:r>
      <w:r w:rsidR="00A65FF2" w:rsidRPr="008D2E09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6C4F7E" w:rsidRPr="008D2E09" w:rsidRDefault="00A65FF2" w:rsidP="006C4F7E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>08</w:t>
      </w:r>
      <w:r w:rsidR="00F80CC5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="00553F72">
        <w:rPr>
          <w:rFonts w:ascii="TH SarabunPSK" w:hAnsi="TH SarabunPSK" w:cs="TH SarabunPSK"/>
          <w:b/>
          <w:bCs/>
          <w:color w:val="0000FF"/>
          <w:sz w:val="32"/>
          <w:szCs w:val="32"/>
        </w:rPr>
        <w:t>10</w:t>
      </w:r>
      <w:r w:rsidR="00F80CC5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F80CC5" w:rsidRPr="008D2E09">
        <w:rPr>
          <w:rFonts w:ascii="TH SarabunPSK" w:hAnsi="TH SarabunPSK" w:cs="TH SarabunPSK"/>
          <w:b/>
          <w:bCs/>
          <w:sz w:val="32"/>
          <w:szCs w:val="32"/>
        </w:rPr>
        <w:tab/>
      </w:r>
      <w:r w:rsidR="006C4F7E" w:rsidRPr="008D2E09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="006C4F7E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</w:t>
      </w:r>
      <w:r w:rsidR="00B4187F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นานาชาติ</w:t>
      </w:r>
      <w:r w:rsidR="0009261C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ฟุกุโอกะ </w:t>
      </w:r>
      <w:r w:rsidR="006C4F7E" w:rsidRPr="008D2E09">
        <w:rPr>
          <w:rFonts w:ascii="TH SarabunPSK" w:hAnsi="TH SarabunPSK" w:cs="TH SarabunPSK"/>
          <w:color w:val="0000FF"/>
          <w:sz w:val="32"/>
          <w:szCs w:val="32"/>
          <w:cs/>
        </w:rPr>
        <w:t>(เวลาท้องถิ่นเร็วกว่าไทย 2 ช.ม.)</w:t>
      </w:r>
      <w:r w:rsidR="006C4F7E" w:rsidRPr="008D2E09">
        <w:rPr>
          <w:rFonts w:ascii="TH SarabunPSK" w:hAnsi="TH SarabunPSK" w:cs="TH SarabunPSK"/>
          <w:sz w:val="32"/>
          <w:szCs w:val="32"/>
          <w:cs/>
        </w:rPr>
        <w:t xml:space="preserve"> หลังผ่านพิธีการตรวจคนเข้าเมืองและศุลกากรเรียบร้อยแล้ว</w:t>
      </w:r>
    </w:p>
    <w:p w:rsidR="00446F53" w:rsidRPr="008D2E09" w:rsidRDefault="00A8463D" w:rsidP="00446F53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="001E3A7C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 w:rsidR="001E3A7C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ตลาดเช้าโยบูโกะ</w:t>
      </w:r>
      <w:r w:rsidR="00446F53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proofErr w:type="spellStart"/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Yobuko</w:t>
      </w:r>
      <w:proofErr w:type="spellEnd"/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Morning Market)</w:t>
      </w:r>
      <w:r w:rsidRPr="008D2E0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ตั้งอยู่ทางทิศตะวันออกของท่าเรือโยบูโกะ(</w:t>
      </w:r>
      <w:proofErr w:type="spellStart"/>
      <w:r w:rsidRPr="008D2E09">
        <w:rPr>
          <w:rFonts w:ascii="TH SarabunPSK" w:hAnsi="TH SarabunPSK" w:cs="TH SarabunPSK"/>
          <w:color w:val="0D0D0D" w:themeColor="text1" w:themeTint="F2"/>
          <w:sz w:val="32"/>
          <w:szCs w:val="32"/>
        </w:rPr>
        <w:t>Yobuko</w:t>
      </w:r>
      <w:proofErr w:type="spellEnd"/>
      <w:r w:rsidRPr="008D2E0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port) </w:t>
      </w:r>
      <w:r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ที่ตลาดแห่งนี้นั้นถือเป็นหนึ่งในตลาดเช้าที่ใหญ่ที่สุดของประเทศญี่ปุ่น อีกทั้งยังเป็นตลาดเก่าแก่ที่มีมานานเป็นร้อยปี ตลาดแห่งนี้เกิดขึ้นตั้งแต่สมัยไทโช แม้ว่าอะไรๆจะเปลี่ยนไปตามยุคสมัยไปอยู่บ้าง แต่บรรยากาศการค้าขายของตลาดนี้ก็ยังคงมีสีสันและเต็มไปด้วยความคึกคักยามเช้า โดยตัวตลาดเองจะมียาวประมาณ 200 เมตร เต็มไปด้วยแผงขายอาหารทะเลสดๆ อาหารแปรรูป ผัก และดอกไม้ให้เลือกซื้อกันอย่างเพลิดเพลินเลยทีเดียว</w:t>
      </w:r>
    </w:p>
    <w:p w:rsidR="001E3A7C" w:rsidRPr="008D2E09" w:rsidRDefault="001E3A7C" w:rsidP="00446F53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shd w:val="clear" w:color="auto" w:fill="FFFFFF" w:themeFill="background1"/>
          <w:cs/>
        </w:rPr>
        <w:t>กลางวัน</w:t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shd w:val="clear" w:color="auto" w:fill="FFFFFF" w:themeFill="background1"/>
        </w:rPr>
        <w:tab/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shd w:val="clear" w:color="auto" w:fill="FFFFFF" w:themeFill="background1"/>
          <w:cs/>
        </w:rPr>
        <w:t>รับประทานอาหารกลางวัน ณ ภัตตาคาร</w:t>
      </w:r>
    </w:p>
    <w:p w:rsidR="00A8463D" w:rsidRPr="008D2E09" w:rsidRDefault="008D2E09" w:rsidP="00A8463D">
      <w:pPr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D2E09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59264" behindDoc="0" locked="0" layoutInCell="1" allowOverlap="1" wp14:anchorId="260D07CC" wp14:editId="5CF0E6B0">
            <wp:simplePos x="0" y="0"/>
            <wp:positionH relativeFrom="column">
              <wp:posOffset>3331601</wp:posOffset>
            </wp:positionH>
            <wp:positionV relativeFrom="paragraph">
              <wp:posOffset>2545910</wp:posOffset>
            </wp:positionV>
            <wp:extent cx="3827780" cy="2534285"/>
            <wp:effectExtent l="0" t="0" r="1270" b="0"/>
            <wp:wrapTopAndBottom/>
            <wp:docPr id="3" name="Picture 3" descr="D:\JL-TG\sakura\โปรแกรม\FUK TG\คาระซึ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L-TG\sakura\โปรแกรม\FUK TG\คาระซึ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780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E09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58240" behindDoc="0" locked="0" layoutInCell="1" allowOverlap="1" wp14:anchorId="70177BBE" wp14:editId="4FF32D8C">
            <wp:simplePos x="0" y="0"/>
            <wp:positionH relativeFrom="column">
              <wp:posOffset>-400050</wp:posOffset>
            </wp:positionH>
            <wp:positionV relativeFrom="paragraph">
              <wp:posOffset>2546008</wp:posOffset>
            </wp:positionV>
            <wp:extent cx="3895725" cy="2534285"/>
            <wp:effectExtent l="0" t="0" r="9525" b="0"/>
            <wp:wrapTopAndBottom/>
            <wp:docPr id="1" name="Picture 1" descr="D:\JL-TG\sakura\โปรแกรม\FUK TG\คาระซึ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FUK TG\คาระซึ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3A7C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 w:rsidR="001E3A7C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A8463D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ปราสาทคาระซึ</w:t>
      </w:r>
      <w:r w:rsidR="00446F53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A8463D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proofErr w:type="spellStart"/>
      <w:r w:rsidR="00A8463D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Karatsu</w:t>
      </w:r>
      <w:proofErr w:type="spellEnd"/>
      <w:r w:rsidR="00A8463D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Castle) </w:t>
      </w:r>
      <w:r w:rsidR="00A8463D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ตั้งอยู่ที่เมืองซากะ(</w:t>
      </w:r>
      <w:r w:rsidR="00A8463D" w:rsidRPr="008D2E0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Saga) </w:t>
      </w:r>
      <w:r w:rsidR="00A8463D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ปราสาทแห่งนี้ตั้งอยู่ใกล้ๆกับอ่าวคาระซึ(</w:t>
      </w:r>
      <w:proofErr w:type="spellStart"/>
      <w:r w:rsidR="00A8463D" w:rsidRPr="008D2E09">
        <w:rPr>
          <w:rFonts w:ascii="TH SarabunPSK" w:hAnsi="TH SarabunPSK" w:cs="TH SarabunPSK"/>
          <w:color w:val="0D0D0D" w:themeColor="text1" w:themeTint="F2"/>
          <w:sz w:val="32"/>
          <w:szCs w:val="32"/>
        </w:rPr>
        <w:t>Karatsu</w:t>
      </w:r>
      <w:proofErr w:type="spellEnd"/>
      <w:r w:rsidR="00A8463D" w:rsidRPr="008D2E0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Bay)  </w:t>
      </w:r>
      <w:r w:rsidR="00A8463D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ทำให้นอกจากเราจะได้ชมสถาปัตยกรรมงามๆของปราสาทแล้ว ที่นี่ยังเป็นอีกจุดที่สามารถชมวิวอ่าวคาระซึไปจนถึงวิวทิวทัศน์ของเมืองซากะได้สวยมากๆ ยิ่งช่วงฤดูใบไม้ผลิก็สามารถชมดอกซากุระได้ แถมช่วงเดือนเมษายน-พฤษภาคมก็จะพบกับความสวยงามของซุ้ม</w:t>
      </w:r>
      <w:r w:rsidR="00AA1504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ดอกวิสทีเรียสีม่วงได้อีกด้วย </w:t>
      </w:r>
      <w:r w:rsidR="00A8463D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ตัวปราสาทเองก็มีความน่าสนใจมากๆเพราะมีอายุประมาณ 400 กว่าปีแล้ว โดยถูกสร้างขึ้นครั้งแรกเลยเนี่ยราวๆสมัยเอะโดะ หลังจากนั้นสร้างขึ้นใหม่ในปี 1966 โดยยึดตามแบบโครงสร้างสถาปัตยกรรมเดิมทั้งหมด ฉะนั้นวางใจได้ว่าตัวปราสาทที่เราเห็นกันกันอยู่ในปัจจุ</w:t>
      </w:r>
      <w:r w:rsidR="00AA1504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บันก็เหมือนๆกับสมัยก่อนแน่นอน</w:t>
      </w:r>
      <w:r w:rsidR="00A8463D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โดยปัจจุบันได้เปิดให้นักท่องเที่ยวได้เข้ามาชมได้ ภายในปราสาทมีทั้งหมด 5 ชั้น มีการจัดแสดงนิทรรศการเกี่ยวกับประวัติของปราสาท ข้าวของต่างๆในอดีต และงานศิลปะต่างๆอีกมากมาย </w:t>
      </w:r>
    </w:p>
    <w:p w:rsidR="00446F53" w:rsidRPr="008D2E09" w:rsidRDefault="00446F53" w:rsidP="00446F53">
      <w:pPr>
        <w:spacing w:line="276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A1504" w:rsidRPr="008D2E09" w:rsidRDefault="006471DC" w:rsidP="00AA1504">
      <w:pPr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D2E09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440C01F4" wp14:editId="1BB3BD84">
            <wp:simplePos x="0" y="0"/>
            <wp:positionH relativeFrom="column">
              <wp:posOffset>-400050</wp:posOffset>
            </wp:positionH>
            <wp:positionV relativeFrom="paragraph">
              <wp:posOffset>1297940</wp:posOffset>
            </wp:positionV>
            <wp:extent cx="7561580" cy="2228215"/>
            <wp:effectExtent l="0" t="0" r="1270" b="635"/>
            <wp:wrapTopAndBottom/>
            <wp:docPr id="4" name="Picture 4" descr="D:\JL-TG\sakura\โปรแกรม\FUK TG\ภูเขาคากามิยาม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JL-TG\sakura\โปรแกรม\FUK TG\ภูเขาคากามิยาม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58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3A7C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เดินทางสู่</w:t>
      </w:r>
      <w:r w:rsidR="001E3A7C" w:rsidRPr="008D2E0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A1504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ภูเขาคากามิ (</w:t>
      </w:r>
      <w:proofErr w:type="spellStart"/>
      <w:r w:rsidR="00AA1504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Kagami</w:t>
      </w:r>
      <w:proofErr w:type="spellEnd"/>
      <w:r w:rsidR="00AA1504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Yama)</w:t>
      </w:r>
      <w:r w:rsidR="00AA1504" w:rsidRPr="008D2E09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AA1504"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แหล่งท่องเที่ยวทางธรรมชาติที่เลื่องชื่อของเกาะซากะ มีความอุดมสมบูรณ์ของป่าไม้ และยังเป็นจุดชมวิวสุดปัง เราสามารถชมความงามของสถานที่ชื่อดังต่างๆ ของเมืองนิจิโนะมัตสึบาระ และอ่าวคารัตสึ รวมไปวิวของเกาะรอบๆ นอกจากนี้ คากามิยามะยังมีตำนานมากมาย และยังเป็นภูเขาที่ถูกกล่าวถึงในบทกวีของมันโยะชู ชื่อของภูเขานี้เชื่อว่ามาจากการที่จินกูโคโกขึ้นไปบนยอดเขาและพบกระจก (คากามิแปลว่ากระจก)</w:t>
      </w:r>
      <w:r w:rsidR="0043669A" w:rsidRPr="008D2E09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471DC" w:rsidRDefault="006471DC" w:rsidP="00671978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875F25" w:rsidRPr="008D2E09" w:rsidRDefault="008B6BA5" w:rsidP="00671978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color w:val="0000FF"/>
          <w:sz w:val="32"/>
          <w:szCs w:val="32"/>
          <w:cs/>
        </w:rPr>
        <w:lastRenderedPageBreak/>
        <w:t xml:space="preserve"> </w:t>
      </w:r>
      <w:r w:rsidR="002141BB"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ค่ำ</w:t>
      </w:r>
      <w:r w:rsidR="002141BB"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ab/>
      </w:r>
      <w:r w:rsidR="008D2E09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="002141BB"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บริการอาหารค่ำ ณ ห้องอาหารของโรงแรม</w:t>
      </w:r>
    </w:p>
    <w:p w:rsidR="006C6CE7" w:rsidRDefault="00DC6D0E" w:rsidP="001E3A7C">
      <w:pPr>
        <w:tabs>
          <w:tab w:val="left" w:pos="6946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D2E09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</w:t>
      </w:r>
      <w:r w:rsidR="002141BB"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พักที่        </w:t>
      </w:r>
      <w:r w:rsidR="004E5C17" w:rsidRPr="008D2E09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 </w:t>
      </w:r>
      <w:r w:rsidR="001A05B9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>KARATSU ROYAL</w:t>
      </w:r>
      <w:r w:rsidR="00B34ABF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E5565D"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หรือเทียบเท่า</w:t>
      </w:r>
    </w:p>
    <w:p w:rsidR="008D2E09" w:rsidRPr="008D2E09" w:rsidRDefault="008D2E09" w:rsidP="001E3A7C">
      <w:pPr>
        <w:tabs>
          <w:tab w:val="left" w:pos="6946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  <w:lang w:val="en-GB"/>
        </w:rPr>
      </w:pPr>
    </w:p>
    <w:p w:rsidR="008D2E09" w:rsidRPr="008D2E09" w:rsidRDefault="00893C3C" w:rsidP="008D2E09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3</w:t>
      </w:r>
      <w:r w:rsidR="00371182"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8D2E09" w:rsidRDefault="00F01BB0" w:rsidP="008D2E09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โทซุ พรีเมี่ยมเอาท์เล็ต – หมู่บ้านยุฟุอิน – ทะเลสาบคิริน – เบปปุ – </w:t>
      </w:r>
    </w:p>
    <w:p w:rsidR="00F427E9" w:rsidRPr="008D2E09" w:rsidRDefault="00F01BB0" w:rsidP="008D2E09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บ่อนรกจิโคคุดานิ</w:t>
      </w:r>
      <w:r w:rsidR="00C576CA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C576CA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5D5B6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5D5B6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/-</w:t>
      </w:r>
      <w:r w:rsidR="005D5B6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/D</w:t>
      </w:r>
      <w:r w:rsidR="00C576CA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                                                   </w:t>
      </w:r>
    </w:p>
    <w:p w:rsidR="00C576CA" w:rsidRPr="008D2E09" w:rsidRDefault="00C576CA" w:rsidP="00C576CA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ab/>
      </w:r>
    </w:p>
    <w:p w:rsidR="005E6651" w:rsidRPr="008D2E09" w:rsidRDefault="00C576CA" w:rsidP="00216ADA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E6651" w:rsidRPr="008D2E09">
        <w:rPr>
          <w:rFonts w:ascii="TH SarabunPSK" w:eastAsiaTheme="minorHAnsi" w:hAnsi="TH SarabunPSK" w:cs="TH SarabunPSK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="005E6651" w:rsidRPr="008D2E09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 xml:space="preserve">โทซุพรีเมี่ยมเอ้าท์เล็ท </w:t>
      </w:r>
      <w:r w:rsidR="005E6651" w:rsidRPr="008D2E09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(</w:t>
      </w:r>
      <w:proofErr w:type="spellStart"/>
      <w:r w:rsidR="005E6651" w:rsidRPr="008D2E09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Tosu</w:t>
      </w:r>
      <w:proofErr w:type="spellEnd"/>
      <w:r w:rsidR="005E6651" w:rsidRPr="008D2E09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 xml:space="preserve"> Premium Outlet)</w:t>
      </w:r>
      <w:r w:rsidR="005E6651" w:rsidRPr="008D2E09">
        <w:rPr>
          <w:rFonts w:ascii="TH SarabunPSK" w:eastAsiaTheme="minorHAnsi" w:hAnsi="TH SarabunPSK" w:cs="TH SarabunPSK"/>
          <w:color w:val="FF0000"/>
          <w:sz w:val="32"/>
          <w:szCs w:val="32"/>
          <w:cs/>
        </w:rPr>
        <w:t xml:space="preserve"> </w:t>
      </w:r>
      <w:r w:rsidR="005E6651" w:rsidRPr="008D2E09">
        <w:rPr>
          <w:rFonts w:ascii="TH SarabunPSK" w:eastAsiaTheme="minorHAnsi" w:hAnsi="TH SarabunPSK" w:cs="TH SarabunPSK"/>
          <w:sz w:val="32"/>
          <w:szCs w:val="32"/>
          <w:cs/>
        </w:rPr>
        <w:t xml:space="preserve">  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5E6651" w:rsidRPr="008D2E09">
        <w:rPr>
          <w:rFonts w:ascii="TH SarabunPSK" w:eastAsiaTheme="minorHAnsi" w:hAnsi="TH SarabunPSK" w:cs="TH SarabunPSK"/>
          <w:sz w:val="32"/>
          <w:szCs w:val="32"/>
        </w:rPr>
        <w:t xml:space="preserve">Coach, Armani, Timberland, </w:t>
      </w:r>
      <w:proofErr w:type="spellStart"/>
      <w:r w:rsidR="005E6651" w:rsidRPr="008D2E09">
        <w:rPr>
          <w:rFonts w:ascii="TH SarabunPSK" w:eastAsiaTheme="minorHAnsi" w:hAnsi="TH SarabunPSK" w:cs="TH SarabunPSK"/>
          <w:sz w:val="32"/>
          <w:szCs w:val="32"/>
        </w:rPr>
        <w:t>Burbery</w:t>
      </w:r>
      <w:proofErr w:type="spellEnd"/>
      <w:r w:rsidR="005E6651" w:rsidRPr="008D2E09">
        <w:rPr>
          <w:rFonts w:ascii="TH SarabunPSK" w:eastAsiaTheme="minorHAnsi" w:hAnsi="TH SarabunPSK" w:cs="TH SarabunPSK"/>
          <w:sz w:val="32"/>
          <w:szCs w:val="32"/>
        </w:rPr>
        <w:t xml:space="preserve">, Gap, Puma, Levi’s, Nike, New Balance, Samsonite </w:t>
      </w:r>
      <w:r w:rsidR="005E6651" w:rsidRPr="008D2E09">
        <w:rPr>
          <w:rFonts w:ascii="TH SarabunPSK" w:eastAsiaTheme="minorHAnsi" w:hAnsi="TH SarabunPSK" w:cs="TH SarabunPSK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:rsidR="00216ADA" w:rsidRPr="008D2E09" w:rsidRDefault="00216ADA" w:rsidP="00216ADA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E5166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กลางวัน</w:t>
      </w:r>
      <w:r w:rsidRPr="00E5166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อิสระอาหารกลางวันตามอัธยาศัย</w:t>
      </w:r>
    </w:p>
    <w:p w:rsidR="00E6731B" w:rsidRPr="008D2E09" w:rsidRDefault="0043669A" w:rsidP="00E6731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61B3DC16" wp14:editId="4C0F1940">
            <wp:simplePos x="0" y="0"/>
            <wp:positionH relativeFrom="column">
              <wp:posOffset>-400050</wp:posOffset>
            </wp:positionH>
            <wp:positionV relativeFrom="paragraph">
              <wp:posOffset>1332865</wp:posOffset>
            </wp:positionV>
            <wp:extent cx="3723640" cy="2549525"/>
            <wp:effectExtent l="0" t="0" r="0" b="3175"/>
            <wp:wrapTopAndBottom/>
            <wp:docPr id="5" name="Picture 5" descr="D:\JL-TG\sakura\โปรแกรม\FUK TG\ยุฟุอิน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JL-TG\sakura\โปรแกรม\FUK TG\ยุฟุอิน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0703E3F9" wp14:editId="3B4D8A4B">
            <wp:simplePos x="0" y="0"/>
            <wp:positionH relativeFrom="column">
              <wp:posOffset>3324225</wp:posOffset>
            </wp:positionH>
            <wp:positionV relativeFrom="paragraph">
              <wp:posOffset>1332865</wp:posOffset>
            </wp:positionV>
            <wp:extent cx="3824605" cy="2549525"/>
            <wp:effectExtent l="0" t="0" r="4445" b="3175"/>
            <wp:wrapTopAndBottom/>
            <wp:docPr id="6" name="Picture 6" descr="D:\JL-TG\sakura\โปรแกรม\FUK TG\ยุฟุอิน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JL-TG\sakura\โปรแกรม\FUK TG\ยุฟุอิน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605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651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นำท่านเข้าสู่ </w:t>
      </w:r>
      <w:r w:rsidR="00E6731B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หมู่บ้านยุฟุอิน</w:t>
      </w:r>
      <w:r w:rsidR="00E6731B" w:rsidRPr="008D2E0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Lake </w:t>
      </w:r>
      <w:proofErr w:type="spellStart"/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</w:rPr>
        <w:t>Kinrin</w:t>
      </w:r>
      <w:proofErr w:type="spellEnd"/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Handmade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</w:t>
      </w:r>
      <w:r w:rsidRPr="008D2E09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นมปังทอด)</w:t>
      </w:r>
    </w:p>
    <w:p w:rsidR="005E6651" w:rsidRPr="008D2E09" w:rsidRDefault="005E6651" w:rsidP="00E6731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ab/>
      </w:r>
    </w:p>
    <w:p w:rsidR="008D2E09" w:rsidRDefault="00E6731B" w:rsidP="00524676">
      <w:pPr>
        <w:spacing w:line="276" w:lineRule="auto"/>
        <w:ind w:left="72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427E9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</w:p>
    <w:p w:rsidR="00F427E9" w:rsidRPr="008D2E09" w:rsidRDefault="003160A8" w:rsidP="008D2E09">
      <w:pPr>
        <w:spacing w:line="276" w:lineRule="auto"/>
        <w:ind w:left="720"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นำท่านชม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6731B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ทะเลสาบคินริน  </w:t>
      </w:r>
      <w:r w:rsidR="00F427E9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proofErr w:type="spellStart"/>
      <w:r w:rsidR="00F427E9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Kinrin</w:t>
      </w:r>
      <w:proofErr w:type="spellEnd"/>
      <w:r w:rsidR="00F427E9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Lake</w:t>
      </w:r>
      <w:r w:rsidR="00E6731B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E6731B" w:rsidRPr="008D2E09">
        <w:rPr>
          <w:rFonts w:ascii="TH SarabunPSK" w:hAnsi="TH SarabunPSK" w:cs="TH SarabunPSK"/>
          <w:color w:val="FF0000"/>
          <w:sz w:val="32"/>
          <w:szCs w:val="32"/>
        </w:rPr>
        <w:t xml:space="preserve">  </w:t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เป็นทะเลสาบเล็กๆในเมืองยูฟุอิน ห่างจากสถานี</w:t>
      </w:r>
    </w:p>
    <w:p w:rsidR="0043669A" w:rsidRPr="008D2E09" w:rsidRDefault="008D2E09" w:rsidP="008D2E09">
      <w:pPr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006B848" wp14:editId="7CD87A45">
            <wp:simplePos x="0" y="0"/>
            <wp:positionH relativeFrom="column">
              <wp:posOffset>3344887</wp:posOffset>
            </wp:positionH>
            <wp:positionV relativeFrom="paragraph">
              <wp:posOffset>717648</wp:posOffset>
            </wp:positionV>
            <wp:extent cx="3815715" cy="2548255"/>
            <wp:effectExtent l="0" t="0" r="0" b="4445"/>
            <wp:wrapTopAndBottom/>
            <wp:docPr id="11" name="Picture 11" descr="D:\JL-TG\sakura\โปรแกรม\FUK TG\ทะเลสาบคิริน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JL-TG\sakura\โปรแกรม\FUK TG\ทะเลสาบคิริน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15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3360" behindDoc="0" locked="0" layoutInCell="1" allowOverlap="1" wp14:anchorId="18018A95" wp14:editId="0E2E41CF">
            <wp:simplePos x="0" y="0"/>
            <wp:positionH relativeFrom="column">
              <wp:posOffset>-400050</wp:posOffset>
            </wp:positionH>
            <wp:positionV relativeFrom="paragraph">
              <wp:posOffset>725414</wp:posOffset>
            </wp:positionV>
            <wp:extent cx="3819525" cy="2548255"/>
            <wp:effectExtent l="0" t="0" r="9525" b="4445"/>
            <wp:wrapTopAndBottom/>
            <wp:docPr id="10" name="Picture 10" descr="D:\JL-TG\sakura\โปรแกรม\FUK TG\ทะเลสาบคิริน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JL-TG\sakura\โปรแกรม\FUK TG\ทะเลสาบคิริน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731B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เป็นอีกหนึ่งทะเลสาบที่สวยงามโดยเฉพาะในฤดูใบไม้เปลี่ยนสีและฤดูหนาว</w:t>
      </w:r>
    </w:p>
    <w:p w:rsidR="005D5B6F" w:rsidRPr="008D2E09" w:rsidRDefault="005D5B6F" w:rsidP="008D2E09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24676" w:rsidRPr="008D2E09" w:rsidRDefault="005E6651" w:rsidP="00F427E9">
      <w:pPr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เดินทางสู่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เมืองเบปปุ</w:t>
      </w:r>
      <w:r w:rsidRPr="008D2E0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sz w:val="32"/>
          <w:szCs w:val="32"/>
          <w:cs/>
        </w:rPr>
        <w:t>ตั้งอยู่บนชายฝั่งทะเลตะวันออกของเกาะคิวชูเป็นเมืองแห่งบ่อน้ำแร่ที่เป็นบ่อโคลน จัดเป็นเมืองที่มีรีสอร์ทน้ำแร่มากที่สุดนักท่องเที่ยวสามารถลองแช่น้ำแร่หลายหลากชนิดได้</w:t>
      </w:r>
    </w:p>
    <w:p w:rsidR="00E6731B" w:rsidRPr="008D2E09" w:rsidRDefault="00060207" w:rsidP="008D2E09">
      <w:pPr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60207">
        <w:rPr>
          <w:rFonts w:ascii="TH SarabunPSK" w:hAnsi="TH SarabunPSK" w:cs="TH SarabunPSK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2ADFEA54" wp14:editId="6B2D6F94">
            <wp:simplePos x="0" y="0"/>
            <wp:positionH relativeFrom="column">
              <wp:posOffset>-400050</wp:posOffset>
            </wp:positionH>
            <wp:positionV relativeFrom="paragraph">
              <wp:posOffset>889000</wp:posOffset>
            </wp:positionV>
            <wp:extent cx="3743325" cy="2543810"/>
            <wp:effectExtent l="0" t="0" r="9525" b="8890"/>
            <wp:wrapTopAndBottom/>
            <wp:docPr id="7" name="Picture 7" descr="C:\Users\admin\Downloads\บ่อนรกเบปป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บ่อนรกเบปปุ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207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74624" behindDoc="0" locked="0" layoutInCell="1" allowOverlap="1" wp14:anchorId="4933342B" wp14:editId="4C6531DB">
            <wp:simplePos x="0" y="0"/>
            <wp:positionH relativeFrom="column">
              <wp:posOffset>3343275</wp:posOffset>
            </wp:positionH>
            <wp:positionV relativeFrom="paragraph">
              <wp:posOffset>889000</wp:posOffset>
            </wp:positionV>
            <wp:extent cx="3815715" cy="2543810"/>
            <wp:effectExtent l="0" t="0" r="0" b="8890"/>
            <wp:wrapTopAndBottom/>
            <wp:docPr id="9" name="Picture 9" descr="C:\Users\admin\Downloads\บ่อนรกเบปป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บ่อนรกเบปปุ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15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E09" w:rsidRPr="008D2E0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นำท่านชม</w:t>
      </w:r>
      <w:r w:rsidR="008D2E09" w:rsidRPr="008D2E0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72CA7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บ่อ</w:t>
      </w:r>
      <w:r w:rsidR="00AE250A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นรกจิโงคุดานิ (</w:t>
      </w:r>
      <w:proofErr w:type="spellStart"/>
      <w:r w:rsidR="00172CA7">
        <w:rPr>
          <w:rFonts w:ascii="TH SarabunPSK" w:hAnsi="TH SarabunPSK" w:cs="TH SarabunPSK"/>
          <w:b/>
          <w:bCs/>
          <w:color w:val="FF0000"/>
          <w:sz w:val="32"/>
          <w:szCs w:val="32"/>
        </w:rPr>
        <w:t>Jigoku</w:t>
      </w:r>
      <w:proofErr w:type="spellEnd"/>
      <w:r w:rsidR="00172CA7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172CA7">
        <w:rPr>
          <w:rFonts w:ascii="TH SarabunPSK" w:hAnsi="TH SarabunPSK" w:cs="TH SarabunPSK"/>
          <w:b/>
          <w:bCs/>
          <w:color w:val="FF0000"/>
          <w:sz w:val="32"/>
          <w:szCs w:val="32"/>
        </w:rPr>
        <w:t>Meguri</w:t>
      </w:r>
      <w:proofErr w:type="spellEnd"/>
      <w:r w:rsidR="00172CA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proofErr w:type="spellStart"/>
      <w:r w:rsidR="00172CA7">
        <w:rPr>
          <w:rFonts w:ascii="TH SarabunPSK" w:hAnsi="TH SarabunPSK" w:cs="TH SarabunPSK"/>
          <w:b/>
          <w:bCs/>
          <w:color w:val="FF0000"/>
          <w:sz w:val="32"/>
          <w:szCs w:val="32"/>
        </w:rPr>
        <w:t>Beppu</w:t>
      </w:r>
      <w:proofErr w:type="spellEnd"/>
      <w:r w:rsidR="00AE250A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  <w:r w:rsidR="00172CA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172CA7" w:rsidRPr="00172CA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ที่เบปปุ(</w:t>
      </w:r>
      <w:proofErr w:type="spellStart"/>
      <w:r w:rsidR="00172CA7" w:rsidRPr="00172CA7">
        <w:rPr>
          <w:rFonts w:ascii="TH SarabunPSK" w:hAnsi="TH SarabunPSK" w:cs="TH SarabunPSK"/>
          <w:color w:val="0D0D0D" w:themeColor="text1" w:themeTint="F2"/>
          <w:sz w:val="32"/>
          <w:szCs w:val="32"/>
        </w:rPr>
        <w:t>Beppu</w:t>
      </w:r>
      <w:proofErr w:type="spellEnd"/>
      <w:r w:rsidR="00172CA7" w:rsidRPr="00172CA7">
        <w:rPr>
          <w:rFonts w:ascii="TH SarabunPSK" w:hAnsi="TH SarabunPSK" w:cs="TH SarabunPSK"/>
          <w:color w:val="0D0D0D" w:themeColor="text1" w:themeTint="F2"/>
          <w:sz w:val="32"/>
          <w:szCs w:val="32"/>
        </w:rPr>
        <w:t>)</w:t>
      </w:r>
      <w:r w:rsidR="00172CA7" w:rsidRPr="00172CA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แหล่งออนเซนที่มีชื่อเสียงลำดับต้นๆของญี่ปุ่น เรียกได้ว่าถ้ามาเบปปุแล้วไ</w:t>
      </w:r>
      <w:r w:rsidR="00172CA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ม่มาล่ะก็เหมือนมาไม่ถึงเลย</w:t>
      </w:r>
      <w:r w:rsidR="00172CA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ทีเดียว</w:t>
      </w:r>
      <w:r w:rsidR="00172CA7" w:rsidRPr="00172CA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เนื่องจากนับเป็นหนึ่งในจุดท่องเที่ยวหลักของเมืองเบบปุโดยหลักๆแล้วนั้นบ่อนรก จิโกกุมีอยู่ด้วยกันถึง </w:t>
      </w:r>
      <w:r w:rsidR="00172CA7" w:rsidRPr="00172CA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8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บ่อแต่ละบ่</w:t>
      </w:r>
      <w:r w:rsidRPr="000602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6020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็จะ</w:t>
      </w:r>
      <w:r w:rsidR="00172CA7" w:rsidRPr="00172CA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มีเอกลักษณ์ความพิเศษแตกต่างกันไป</w:t>
      </w:r>
    </w:p>
    <w:p w:rsidR="008D2E09" w:rsidRDefault="008D2E09" w:rsidP="00060207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156B32" w:rsidRPr="008D2E09" w:rsidRDefault="005D5B6F" w:rsidP="005D5B6F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ค่ำ</w:t>
      </w:r>
      <w:r w:rsidR="00E6731B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="00C576CA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ค่ำ ณ ห้องอาหารของโรงแรม</w:t>
      </w:r>
    </w:p>
    <w:p w:rsidR="001E387C" w:rsidRPr="008D2E09" w:rsidRDefault="001E387C" w:rsidP="00227BB2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5D5B6F"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HOTEL &amp; RESORT BEPPUWAN</w:t>
      </w:r>
      <w:r w:rsidR="00671978"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="00AE607E" w:rsidRPr="008D2E09">
        <w:rPr>
          <w:rFonts w:ascii="TH SarabunPSK" w:hAnsi="TH SarabunPSK" w:cs="TH SarabunPSK"/>
        </w:rPr>
        <w:t xml:space="preserve"> </w:t>
      </w:r>
    </w:p>
    <w:p w:rsidR="00E33402" w:rsidRPr="008D2E09" w:rsidRDefault="00E33402" w:rsidP="001E387C">
      <w:pPr>
        <w:tabs>
          <w:tab w:val="left" w:pos="6946"/>
        </w:tabs>
        <w:ind w:left="1080" w:hanging="1065"/>
        <w:rPr>
          <w:rFonts w:ascii="TH SarabunPSK" w:hAnsi="TH SarabunPSK" w:cs="TH SarabunPSK"/>
          <w:color w:val="FF0000"/>
          <w:sz w:val="32"/>
          <w:szCs w:val="32"/>
        </w:rPr>
      </w:pPr>
    </w:p>
    <w:p w:rsidR="008D2E09" w:rsidRPr="008D2E09" w:rsidRDefault="006634FF" w:rsidP="008D2E09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</w:t>
      </w:r>
      <w:r w:rsidR="00E91A47"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61B6"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371182"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bookmarkStart w:id="0" w:name="_Hlk505290996"/>
    </w:p>
    <w:p w:rsidR="00CD32BC" w:rsidRPr="008D2E09" w:rsidRDefault="004B4DFD" w:rsidP="008D2E09">
      <w:pPr>
        <w:spacing w:line="276" w:lineRule="auto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ยู</w:t>
      </w:r>
      <w:r w:rsidR="00F01BB0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มิจิ โคคุ –</w:t>
      </w:r>
      <w:r w:rsidR="000234DA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คุ</w:t>
      </w:r>
      <w:r w:rsidR="00862A84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รุเมะ</w:t>
      </w:r>
      <w:r w:rsidR="00F01BB0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เก็บสตรอเบอรี่ – ฟุกุโอกะ – สวนไมซุรุ – ช้อปปิ้งย่านเท็นจิน              </w:t>
      </w:r>
      <w:r w:rsidR="003160A8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CD32BC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3160A8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5861B6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A432D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</w:t>
      </w:r>
      <w:r w:rsidR="00E414E2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A432D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A432D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5861B6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6634FF" w:rsidRPr="008D2E09" w:rsidRDefault="006634FF" w:rsidP="00C067E6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="00D8519C"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="007647F5"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8D2E09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8D2E09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bookmarkEnd w:id="0"/>
    <w:p w:rsidR="000234DA" w:rsidRPr="008D2E09" w:rsidRDefault="008D2E09" w:rsidP="000234DA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7626DD94" wp14:editId="4C0F7DCA">
            <wp:simplePos x="0" y="0"/>
            <wp:positionH relativeFrom="column">
              <wp:posOffset>3293110</wp:posOffset>
            </wp:positionH>
            <wp:positionV relativeFrom="paragraph">
              <wp:posOffset>1091565</wp:posOffset>
            </wp:positionV>
            <wp:extent cx="3857625" cy="2571750"/>
            <wp:effectExtent l="0" t="0" r="9525" b="0"/>
            <wp:wrapTopAndBottom/>
            <wp:docPr id="15" name="Picture 15" descr="D:\JL-TG\sakura\โปรแกรม\FUK TG\ยูมิจิโคค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JL-TG\sakura\โปรแกรม\FUK TG\ยูมิจิโคคุ 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0E08" w:rsidRPr="008D2E09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8480" behindDoc="0" locked="0" layoutInCell="1" allowOverlap="1" wp14:anchorId="3CA82185" wp14:editId="191AB653">
            <wp:simplePos x="0" y="0"/>
            <wp:positionH relativeFrom="column">
              <wp:posOffset>-400050</wp:posOffset>
            </wp:positionH>
            <wp:positionV relativeFrom="paragraph">
              <wp:posOffset>977265</wp:posOffset>
            </wp:positionV>
            <wp:extent cx="3838575" cy="2559685"/>
            <wp:effectExtent l="0" t="0" r="9525" b="0"/>
            <wp:wrapTopAndBottom/>
            <wp:docPr id="14" name="Picture 14" descr="D:\JL-TG\sakura\โปรแกรม\FUK TG\ยูมิจิโคค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FUK TG\ยูมิจิโคคุ 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8C0" w:rsidRPr="008D2E09">
        <w:rPr>
          <w:rFonts w:ascii="TH SarabunPSK" w:hAnsi="TH SarabunPSK" w:cs="TH SarabunPSK"/>
          <w:sz w:val="32"/>
          <w:szCs w:val="32"/>
          <w:cs/>
        </w:rPr>
        <w:t xml:space="preserve">นำท่านชม </w:t>
      </w:r>
      <w:r w:rsidR="000234DA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บ่อทะเลนรก </w:t>
      </w:r>
      <w:r w:rsidR="00ED38C0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ยูมิจิโคคุ </w:t>
      </w:r>
      <w:r w:rsidR="00ED38C0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proofErr w:type="spellStart"/>
      <w:r w:rsidR="00ED38C0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Umijigoku</w:t>
      </w:r>
      <w:proofErr w:type="spellEnd"/>
      <w:r w:rsidR="00ED38C0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  <w:r w:rsidR="00ED38C0" w:rsidRPr="008D2E09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ED38C0" w:rsidRPr="008D2E09">
        <w:rPr>
          <w:rFonts w:ascii="TH SarabunPSK" w:hAnsi="TH SarabunPSK" w:cs="TH SarabunPSK"/>
          <w:sz w:val="32"/>
          <w:szCs w:val="32"/>
          <w:cs/>
        </w:rPr>
        <w:t xml:space="preserve">บ่อน้ำสีฟ้าสดใส เนื่องจากมีไอรอนซัลเฟตผสมอยู่มาก ถูกยกให้เป็นแหล่งทิวทัศน์แห่งชาติ ในปี 2009 ถึงแม้ว่าสีจะดูเย็นสดชื่น แต่อุณหภูมิภายในบ่อนั้นสูงถึง 98 องศาเซลเซียสเลยทีเดียว </w:t>
      </w:r>
    </w:p>
    <w:p w:rsidR="000234DA" w:rsidRPr="008D2E09" w:rsidRDefault="000234DA" w:rsidP="000234DA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นำท่านเดินทางสู่เมือง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คุระเมะ</w:t>
      </w:r>
      <w:r w:rsidRPr="008D2E0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sz w:val="32"/>
          <w:szCs w:val="32"/>
          <w:cs/>
        </w:rPr>
        <w:t xml:space="preserve">เป็นเมืองที่มีซากโบราณ และแหล่งท่องเที่ยวทางธรรมชาติให้พักผ่อนหย่อนใจมากมาย </w:t>
      </w:r>
    </w:p>
    <w:p w:rsidR="0057005B" w:rsidRPr="008D2E09" w:rsidRDefault="00E414E2" w:rsidP="0027525A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57215" behindDoc="0" locked="0" layoutInCell="1" allowOverlap="1" wp14:anchorId="449C3061" wp14:editId="36F8D061">
            <wp:simplePos x="0" y="0"/>
            <wp:positionH relativeFrom="column">
              <wp:posOffset>3136900</wp:posOffset>
            </wp:positionH>
            <wp:positionV relativeFrom="paragraph">
              <wp:posOffset>732155</wp:posOffset>
            </wp:positionV>
            <wp:extent cx="4023360" cy="2686050"/>
            <wp:effectExtent l="0" t="0" r="0" b="0"/>
            <wp:wrapTopAndBottom/>
            <wp:docPr id="17" name="Picture 17" descr="C:\Users\admin\Downloads\shutterstock_255930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25593086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E09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20D3D791" wp14:editId="7A0196B6">
            <wp:simplePos x="0" y="0"/>
            <wp:positionH relativeFrom="column">
              <wp:posOffset>-400050</wp:posOffset>
            </wp:positionH>
            <wp:positionV relativeFrom="paragraph">
              <wp:posOffset>732155</wp:posOffset>
            </wp:positionV>
            <wp:extent cx="3582670" cy="2686050"/>
            <wp:effectExtent l="0" t="0" r="0" b="0"/>
            <wp:wrapTopAndBottom/>
            <wp:docPr id="16" name="Picture 16" descr="D:\JL-TG\sakura\โปรแกรม\FUK TG\shutterstock_1579517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JL-TG\sakura\โปรแกรม\FUK TG\shutterstock_157951761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67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05B" w:rsidRPr="008D2E09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57005B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ฟาร์มสตรอเบอร์รี่</w:t>
      </w:r>
      <w:r w:rsidR="0057005B" w:rsidRPr="008D2E09">
        <w:rPr>
          <w:rFonts w:ascii="TH SarabunPSK" w:hAnsi="TH SarabunPSK" w:cs="TH SarabunPSK"/>
          <w:sz w:val="32"/>
          <w:szCs w:val="32"/>
          <w:cs/>
        </w:rPr>
        <w:t xml:space="preserve"> ที่ฟุกุโอกะถือเป็นสตรอเบอร์รี่ที่ขึ้นชื่ออีกแห่งหนึ่ง ลูกใหญ่ สีแดงสด รสชาติหวานอร่อย </w:t>
      </w:r>
      <w:r w:rsidR="004B4DFD" w:rsidRPr="008D2E09">
        <w:rPr>
          <w:rFonts w:ascii="TH SarabunPSK" w:hAnsi="TH SarabunPSK" w:cs="TH SarabunPSK"/>
          <w:sz w:val="32"/>
          <w:szCs w:val="32"/>
          <w:cs/>
        </w:rPr>
        <w:t>ที่สำคัญ</w:t>
      </w:r>
      <w:r w:rsidR="0057005B" w:rsidRPr="008D2E09">
        <w:rPr>
          <w:rFonts w:ascii="TH SarabunPSK" w:hAnsi="TH SarabunPSK" w:cs="TH SarabunPSK"/>
          <w:sz w:val="32"/>
          <w:szCs w:val="32"/>
          <w:cs/>
        </w:rPr>
        <w:t>สายพันธุ์นี้มีการเพาะปลูกเฉพาะที่ฟุกุโ</w:t>
      </w:r>
      <w:r w:rsidR="004B4DFD" w:rsidRPr="008D2E09">
        <w:rPr>
          <w:rFonts w:ascii="TH SarabunPSK" w:hAnsi="TH SarabunPSK" w:cs="TH SarabunPSK"/>
          <w:sz w:val="32"/>
          <w:szCs w:val="32"/>
          <w:cs/>
        </w:rPr>
        <w:t>อ</w:t>
      </w:r>
      <w:r w:rsidR="0057005B" w:rsidRPr="008D2E09">
        <w:rPr>
          <w:rFonts w:ascii="TH SarabunPSK" w:hAnsi="TH SarabunPSK" w:cs="TH SarabunPSK"/>
          <w:sz w:val="32"/>
          <w:szCs w:val="32"/>
          <w:cs/>
        </w:rPr>
        <w:t xml:space="preserve">กะเท่าน้น </w:t>
      </w:r>
    </w:p>
    <w:p w:rsidR="008D2E09" w:rsidRDefault="008D2E09" w:rsidP="00E414E2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</w:p>
    <w:p w:rsidR="00E414E2" w:rsidRPr="008D2E09" w:rsidRDefault="00E414E2" w:rsidP="00E414E2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</w:pP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เที่ยง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62A84" w:rsidRPr="008D2E09" w:rsidRDefault="00E414E2" w:rsidP="00862A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</w:rPr>
        <w:tab/>
      </w:r>
      <w:r w:rsidR="00862A84" w:rsidRPr="008D2E09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862A84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เมืองฟุกุโอกะ </w:t>
      </w:r>
      <w:r w:rsidR="00862A84" w:rsidRPr="008D2E09">
        <w:rPr>
          <w:rFonts w:ascii="TH SarabunPSK" w:hAnsi="TH SarabunPSK" w:cs="TH SarabunPSK"/>
          <w:sz w:val="32"/>
          <w:szCs w:val="32"/>
          <w:cs/>
        </w:rPr>
        <w:t>เมืองเล็กๆ ของแดนอาทิตย์อุทัย ใครได้ไปสัมผัสแล้วจะหลงใหลเสน่ห์ของเมืองนี้ที่แม้จะเต็มไปด้วยตึกสูงระฟ้าแต่ก็แฝงกลิ่นอายของวัฒนธรรมโบราณอันสงบเงียบ</w:t>
      </w:r>
    </w:p>
    <w:p w:rsidR="003160A8" w:rsidRPr="008D2E09" w:rsidRDefault="00432872" w:rsidP="002979AF">
      <w:pPr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นำท่านชมซากุระที่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สวนไมซุรุ </w:t>
      </w:r>
      <w:r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ถูกสร้างขึ้นในพื้นที่โดยรอบของซากฐานปราสาทฟุกุโอะกะ (</w:t>
      </w:r>
      <w:r w:rsidRPr="008D2E0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Fukuoka castle) </w:t>
      </w:r>
      <w:r w:rsidRPr="008D2E0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เป็นอีกหนึ่งจุดชมดอกซากุระและดอกไม้นานาชนิดที่งดงามไม่แพ้ที่ใดในญี่ปุ่น อีกทั้งภายในสวนยังมีพื้นที่กว้างพอสำหรับการวิ่งจ๊อกกิ้ง รวมถึงมีอุปกรณ์ออกกำลังกายไว้ดึงดูดคนรักสุขภาพอีกด้วย เมื่อเข้าสู่ฤดูใบไม้ผลิ สวนแห่งนี้จะกลายเป็นสวนสีชมพูจากการเบ่งบานของดอกซากุระ ผสมผสานกับกลิ่นอายวัฒนธรรมท้องถิ่น เกิดเป็นบรรยากาศสุดพิเศษที่หาจากที่อื่นไม่ได้ “สวนไมซุรุ” จึงเป็นอีกหนึ่งสถานที่ท่องเที่ยวที่ได้รับความนิยม และเป็นแหล่งพักผ่อนหย่อนใจที่ขาดไม่ได้ของคนในท้องถิ่นที่อาศัยอยู่โดยรอบ</w:t>
      </w:r>
      <w:r w:rsidR="00E414E2" w:rsidRPr="008D2E0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E414E2" w:rsidRPr="008D2E09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:rsidR="008D2E09" w:rsidRDefault="008D2E09" w:rsidP="008D2E09">
      <w:pPr>
        <w:tabs>
          <w:tab w:val="left" w:pos="1080"/>
        </w:tabs>
        <w:spacing w:line="276" w:lineRule="auto"/>
        <w:ind w:left="1170" w:hanging="117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71552" behindDoc="0" locked="0" layoutInCell="1" allowOverlap="1" wp14:anchorId="1131F8B0" wp14:editId="451E30E2">
            <wp:simplePos x="0" y="0"/>
            <wp:positionH relativeFrom="column">
              <wp:posOffset>-400050</wp:posOffset>
            </wp:positionH>
            <wp:positionV relativeFrom="paragraph">
              <wp:posOffset>489</wp:posOffset>
            </wp:positionV>
            <wp:extent cx="7557135" cy="3673475"/>
            <wp:effectExtent l="0" t="0" r="5715" b="3175"/>
            <wp:wrapTopAndBottom/>
            <wp:docPr id="18" name="Picture 18" descr="D:\JL-TG\sakura\โปรแกรม\FUK TG\สวนไมซุร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JL-TG\sakura\โปรแกรม\FUK TG\สวนไมซุรุ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135" cy="367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0A8" w:rsidRPr="008D2E09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p w:rsidR="007A4ACE" w:rsidRPr="008D2E09" w:rsidRDefault="008D2E09" w:rsidP="007A4ACE">
      <w:pPr>
        <w:tabs>
          <w:tab w:val="left" w:pos="1080"/>
        </w:tabs>
        <w:spacing w:line="276" w:lineRule="auto"/>
        <w:ind w:left="1170" w:hanging="117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A4ACE" w:rsidRPr="008D2E09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="007A4ACE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ร้านค้า </w:t>
      </w:r>
      <w:r w:rsidR="007A4ACE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DUTY FREE</w:t>
      </w:r>
      <w:r w:rsidR="007A4ACE" w:rsidRPr="008D2E09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7A4ACE" w:rsidRPr="008D2E09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</w:p>
    <w:p w:rsidR="00BF63AF" w:rsidRPr="008D2E09" w:rsidRDefault="007A4ACE" w:rsidP="005C7586">
      <w:pPr>
        <w:tabs>
          <w:tab w:val="left" w:pos="1080"/>
        </w:tabs>
        <w:spacing w:line="276" w:lineRule="auto"/>
        <w:ind w:left="1170" w:hanging="117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8D2E09">
        <w:rPr>
          <w:rFonts w:ascii="TH SarabunPSK" w:hAnsi="TH SarabunPSK" w:cs="TH SarabunPSK"/>
          <w:color w:val="000000"/>
          <w:sz w:val="32"/>
          <w:szCs w:val="32"/>
          <w:cs/>
        </w:rPr>
        <w:tab/>
        <w:t>โฟมล้างหน้า วิตามินต่างๆ เซรั่ม คอลลาเจน ฯลฯ</w:t>
      </w:r>
    </w:p>
    <w:p w:rsidR="003160A8" w:rsidRPr="008D2E09" w:rsidRDefault="003160A8" w:rsidP="005C7586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D2E09">
        <w:rPr>
          <w:rFonts w:ascii="TH SarabunPSK" w:eastAsiaTheme="minorHAnsi" w:hAnsi="TH SarabunPSK" w:cs="TH SarabunPSK"/>
          <w:sz w:val="32"/>
          <w:szCs w:val="32"/>
          <w:cs/>
        </w:rPr>
        <w:tab/>
      </w:r>
      <w:r w:rsidR="00C32B8D" w:rsidRPr="008D2E09">
        <w:rPr>
          <w:rFonts w:ascii="TH SarabunPSK" w:eastAsiaTheme="minorHAnsi" w:hAnsi="TH SarabunPSK" w:cs="TH SarabunPSK"/>
          <w:sz w:val="32"/>
          <w:szCs w:val="32"/>
          <w:cs/>
        </w:rPr>
        <w:t xml:space="preserve">อิสระให้ท่านช้อปปิ้งที่ย่านใจกลางเมือง </w:t>
      </w:r>
      <w:r w:rsidR="00C32B8D" w:rsidRPr="008D2E09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ย่านเทนจิน (</w:t>
      </w:r>
      <w:r w:rsidR="00C32B8D" w:rsidRPr="008D2E09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Tenjin)</w:t>
      </w:r>
      <w:r w:rsidR="00C32B8D" w:rsidRPr="008D2E09">
        <w:rPr>
          <w:rFonts w:ascii="TH SarabunPSK" w:eastAsiaTheme="minorHAnsi" w:hAnsi="TH SarabunPSK" w:cs="TH SarabunPSK"/>
          <w:color w:val="FF0000"/>
          <w:sz w:val="32"/>
          <w:szCs w:val="32"/>
        </w:rPr>
        <w:t xml:space="preserve"> </w:t>
      </w:r>
      <w:r w:rsidR="00C32B8D" w:rsidRPr="008D2E09">
        <w:rPr>
          <w:rFonts w:ascii="TH SarabunPSK" w:eastAsiaTheme="minorHAnsi" w:hAnsi="TH SarabunPSK" w:cs="TH SarabunPSK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</w:t>
      </w:r>
      <w:r w:rsidR="005C7586" w:rsidRPr="008D2E09">
        <w:rPr>
          <w:rFonts w:ascii="TH SarabunPSK" w:eastAsiaTheme="minorHAnsi" w:hAnsi="TH SarabunPSK" w:cs="TH SarabunPSK"/>
          <w:sz w:val="32"/>
          <w:szCs w:val="32"/>
          <w:cs/>
        </w:rPr>
        <w:t>่งถนน ถนนคนเดิน ไปจนถึงห้างใหญ่</w:t>
      </w:r>
      <w:r w:rsidR="00C32B8D" w:rsidRPr="008D2E09">
        <w:rPr>
          <w:rFonts w:ascii="TH SarabunPSK" w:eastAsiaTheme="minorHAnsi" w:hAnsi="TH SarabunPSK" w:cs="TH SarabunPSK"/>
          <w:sz w:val="32"/>
          <w:szCs w:val="32"/>
          <w:cs/>
        </w:rPr>
        <w:t>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:rsidR="00C63BB4" w:rsidRPr="00E5166F" w:rsidRDefault="00C63BB4" w:rsidP="00C63BB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E5166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ค่ำ</w:t>
      </w:r>
      <w:r w:rsidRPr="00E5166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ab/>
        <w:t>อิสระอาหาร</w:t>
      </w:r>
      <w:r w:rsidR="00E414E2" w:rsidRPr="00E5166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ค่ำ</w:t>
      </w:r>
      <w:r w:rsidRPr="00E5166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ตามอัธยาศัย</w:t>
      </w:r>
      <w:r w:rsidR="00C3259E" w:rsidRPr="00C3259E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highlight w:val="cyan"/>
          <w:cs/>
        </w:rPr>
        <w:t>เพื่อสะดวกในการท่องเทียว</w:t>
      </w:r>
    </w:p>
    <w:p w:rsidR="00BF63AF" w:rsidRPr="008D2E09" w:rsidRDefault="00BF63AF" w:rsidP="00BF63AF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HOTEL</w:t>
      </w:r>
      <w:r w:rsidR="00E414E2"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TOEI</w:t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, FUKUOKA 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8D2E09">
        <w:rPr>
          <w:rFonts w:ascii="TH SarabunPSK" w:hAnsi="TH SarabunPSK" w:cs="TH SarabunPSK"/>
        </w:rPr>
        <w:t xml:space="preserve"> </w:t>
      </w:r>
    </w:p>
    <w:p w:rsidR="00507DC2" w:rsidRPr="008D2E09" w:rsidRDefault="00507DC2" w:rsidP="006B4D56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</w:r>
    </w:p>
    <w:p w:rsidR="00FC185B" w:rsidRPr="00FC185B" w:rsidRDefault="00FC185B" w:rsidP="00C63BB4">
      <w:pPr>
        <w:spacing w:line="276" w:lineRule="auto"/>
        <w:ind w:left="1260" w:hanging="12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185B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5</w:t>
      </w:r>
    </w:p>
    <w:p w:rsidR="00BF63AF" w:rsidRPr="00FC185B" w:rsidRDefault="00FC185B" w:rsidP="00C63BB4">
      <w:pPr>
        <w:spacing w:line="276" w:lineRule="auto"/>
        <w:ind w:left="1260" w:hanging="1260"/>
        <w:jc w:val="thaiDistribute"/>
        <w:rPr>
          <w:rFonts w:ascii="TH SarabunPSK" w:eastAsiaTheme="minorHAnsi" w:hAnsi="TH SarabunPSK" w:cs="TH SarabunPSK"/>
          <w:b/>
          <w:bCs/>
          <w:color w:val="34EB15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185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สนามบินนานาชาติฟุกุโอกะ – สนามบินนานาชาติสุวรรณภูมิ    (</w:t>
      </w:r>
      <w:r w:rsidRPr="00FC185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B/-/-)</w:t>
      </w:r>
    </w:p>
    <w:p w:rsidR="00202A85" w:rsidRPr="008D2E09" w:rsidRDefault="00202A85" w:rsidP="00C63BB4">
      <w:pPr>
        <w:spacing w:line="276" w:lineRule="auto"/>
        <w:ind w:left="1260" w:hanging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="00C63BB4"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    </w:t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8D2E09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8D2E09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p w:rsidR="003160A8" w:rsidRPr="008D2E09" w:rsidRDefault="003160A8" w:rsidP="003160A8">
      <w:pPr>
        <w:spacing w:line="276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  <w:t xml:space="preserve">      </w:t>
      </w:r>
      <w:r w:rsidRPr="008D2E09">
        <w:rPr>
          <w:rFonts w:ascii="TH SarabunPSK" w:eastAsiaTheme="minorHAnsi" w:hAnsi="TH SarabunPSK" w:cs="TH SarabunPSK"/>
          <w:sz w:val="32"/>
          <w:szCs w:val="32"/>
          <w:cs/>
        </w:rPr>
        <w:t xml:space="preserve">ได้เวลาอันสมควร นำท่านเดินทางสู่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สนามบินฟุกุโอกะ  ประเทศญี่ปุ่น</w:t>
      </w:r>
    </w:p>
    <w:p w:rsidR="00E129CE" w:rsidRPr="008D2E09" w:rsidRDefault="008345FB" w:rsidP="00E129CE">
      <w:pPr>
        <w:spacing w:line="276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11.</w:t>
      </w: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>40</w:t>
      </w:r>
      <w:r w:rsidR="003160A8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3160A8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3160A8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129CE"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</w:t>
      </w:r>
      <w:r w:rsidR="003160A8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ออกเดินทางสู่ </w:t>
      </w:r>
      <w:r w:rsidR="003160A8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3160A8" w:rsidRPr="008D2E0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:rsidR="003160A8" w:rsidRPr="008D2E09" w:rsidRDefault="003160A8" w:rsidP="00E129CE">
      <w:pPr>
        <w:spacing w:line="276" w:lineRule="auto"/>
        <w:ind w:left="720" w:firstLine="360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E129CE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THAI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AIRWAYS</w:t>
      </w:r>
      <w:r w:rsidRPr="008D2E09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8D2E09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TG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649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 </w:t>
      </w:r>
      <w:r w:rsidRPr="008D2E09">
        <w:rPr>
          <w:rFonts w:ascii="TH SarabunPSK" w:hAnsi="TH SarabunPSK" w:cs="TH SarabunPSK"/>
          <w:color w:val="0000FF"/>
          <w:sz w:val="32"/>
          <w:szCs w:val="32"/>
          <w:cs/>
        </w:rPr>
        <w:t>** บริการอาหารและเครื่องดื่มบนเครื่องบิน **</w:t>
      </w:r>
    </w:p>
    <w:p w:rsidR="003160A8" w:rsidRPr="008D2E09" w:rsidRDefault="004A7A53" w:rsidP="003160A8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lastRenderedPageBreak/>
        <w:t>15.40</w:t>
      </w:r>
      <w:r w:rsidR="003160A8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3160A8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3160A8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3160A8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3878B1" w:rsidRPr="008D2E09" w:rsidRDefault="003878B1" w:rsidP="00997A22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BF63AF" w:rsidRPr="008D2E09" w:rsidRDefault="00BF63AF" w:rsidP="00BF63AF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***********************************************************************************</w:t>
      </w:r>
    </w:p>
    <w:p w:rsidR="00BF63AF" w:rsidRPr="008D2E09" w:rsidRDefault="00BF63AF" w:rsidP="00997A22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8D2E09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8D2E09">
        <w:rPr>
          <w:rFonts w:ascii="TH SarabunPSK" w:hAnsi="TH SarabunPSK" w:cs="TH SarabunPSK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FF31DB" w:rsidRPr="008D2E09" w:rsidRDefault="00FF31DB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7"/>
        <w:gridCol w:w="1800"/>
        <w:gridCol w:w="2250"/>
        <w:gridCol w:w="2070"/>
        <w:gridCol w:w="1440"/>
        <w:gridCol w:w="1261"/>
      </w:tblGrid>
      <w:tr w:rsidR="009370BF" w:rsidRPr="008D2E09" w:rsidTr="00825B9B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8D2E09" w:rsidRDefault="009370BF">
            <w:pPr>
              <w:spacing w:line="276" w:lineRule="auto"/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D2E09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8D2E09" w:rsidTr="00553F72">
        <w:trPr>
          <w:trHeight w:val="1377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8D2E09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8D2E09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8D2E09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8D2E09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8D2E09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8D2E09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8D2E09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8D2E09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9858ED" w:rsidRPr="008D2E09" w:rsidTr="00825B9B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:rsidR="009858ED" w:rsidRPr="008D2E09" w:rsidRDefault="00825B9B" w:rsidP="00BF63AF">
            <w:pPr>
              <w:spacing w:line="276" w:lineRule="auto"/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25B9B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เดือน มีนาคม 2563</w:t>
            </w:r>
          </w:p>
        </w:tc>
      </w:tr>
      <w:tr w:rsidR="003C1CB9" w:rsidRPr="008D2E09" w:rsidTr="00553F72">
        <w:trPr>
          <w:trHeight w:val="414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825B9B" w:rsidP="003C1CB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24-28 มี.ค.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CD3A90" w:rsidP="003C1CB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38</w:t>
            </w:r>
            <w:r w:rsidR="00F779B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F779BD" w:rsidP="00CD3A9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  <w:r w:rsidR="00CD3A9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8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F779BD" w:rsidP="00CD3A9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  <w:r w:rsidR="00CD3A9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5B21D0" w:rsidP="003C1CB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791241" w:rsidP="003C1CB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825B9B" w:rsidRPr="008D2E09" w:rsidTr="00825B9B">
        <w:trPr>
          <w:trHeight w:val="414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:rsidR="00825B9B" w:rsidRPr="008D2E09" w:rsidRDefault="00825B9B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เดือน เมษายน 2563</w:t>
            </w:r>
          </w:p>
        </w:tc>
      </w:tr>
      <w:tr w:rsidR="0084221D" w:rsidRPr="008D2E09" w:rsidTr="00553F72">
        <w:trPr>
          <w:trHeight w:val="414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825B9B" w:rsidP="0084221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5-9 เม.ย.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CD3A90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40</w:t>
            </w:r>
            <w:r w:rsidR="00F779B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CD3A90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40</w:t>
            </w:r>
            <w:r w:rsidR="00F779B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CD3A90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</w:t>
            </w:r>
            <w:r w:rsidR="00F779B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5B21D0" w:rsidRPr="008D2E09" w:rsidRDefault="005B21D0" w:rsidP="005B21D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791241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</w:tbl>
    <w:p w:rsidR="009370BF" w:rsidRPr="008D2E09" w:rsidRDefault="009370BF" w:rsidP="009370BF">
      <w:pPr>
        <w:ind w:left="720" w:hanging="72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3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000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เยน ต่อ ทริป ต่อ ลูกค้า ผู้เดินทาง 1 ท่าน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(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Infant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)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8D2E09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F63AF" w:rsidRPr="008D2E09" w:rsidRDefault="00BF63AF" w:rsidP="00BF63AF">
      <w:pPr>
        <w:spacing w:line="276" w:lineRule="auto"/>
        <w:rPr>
          <w:rFonts w:ascii="TH SarabunPSK" w:eastAsia="PMingLiU" w:hAnsi="TH SarabunPSK" w:cs="TH SarabunPSK"/>
          <w:b/>
          <w:bCs/>
          <w:color w:val="FF0000"/>
          <w:sz w:val="32"/>
          <w:szCs w:val="32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10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  <w:t>,000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BF63AF" w:rsidRPr="008D2E09" w:rsidRDefault="00BF63AF" w:rsidP="00BF63A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BF63AF" w:rsidRPr="008D2E09" w:rsidRDefault="00BF63AF" w:rsidP="00BF63A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BF63AF" w:rsidRPr="008D2E09" w:rsidRDefault="00BF63AF" w:rsidP="00BF63A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100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USD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. หรือ (เป็นเงินไทยประมาณ 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3,200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บาท) </w:t>
      </w:r>
    </w:p>
    <w:p w:rsidR="00BF63AF" w:rsidRPr="008D2E09" w:rsidRDefault="00BF63AF" w:rsidP="00BF63AF">
      <w:pPr>
        <w:jc w:val="center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</w:p>
    <w:p w:rsidR="00BF63AF" w:rsidRPr="008D2E09" w:rsidRDefault="00BF63AF" w:rsidP="00BF63AF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BF63AF" w:rsidRPr="008D2E09" w:rsidRDefault="00BF63AF" w:rsidP="00BF63AF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F63AF" w:rsidRPr="008D2E09" w:rsidRDefault="006471DC" w:rsidP="006471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spacing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อัตราค่าบริการนี้</w:t>
      </w:r>
      <w:r w:rsidR="00BF63AF" w:rsidRPr="008D2E09"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รวม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)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lang w:val="en-US"/>
        </w:rPr>
        <w:t>THAI AIRWAYS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/>
        </w:rPr>
        <w:t xml:space="preserve"> 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</w:rPr>
        <w:t>30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8D2E09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tabs>
          <w:tab w:val="left" w:pos="630"/>
        </w:tabs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BF63AF" w:rsidRPr="008D2E09" w:rsidRDefault="006471DC" w:rsidP="006471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spacing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40"/>
          <w:szCs w:val="40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อัตราค่าบริการนี้</w:t>
      </w:r>
      <w:r w:rsidR="00BF63AF" w:rsidRPr="008D2E09"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ไม่รวม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3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เยน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8D2E09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</w:t>
      </w: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color w:val="080808"/>
          <w:sz w:val="32"/>
          <w:szCs w:val="32"/>
          <w:cs/>
        </w:rPr>
        <w:t>อนุญาตให้</w:t>
      </w:r>
      <w:r w:rsidRPr="008D2E09">
        <w:rPr>
          <w:rFonts w:ascii="TH SarabunPSK" w:eastAsia="Cordia New" w:hAnsi="TH SarabunPSK" w:cs="TH SarabunPSK"/>
          <w:color w:val="080808"/>
          <w:sz w:val="32"/>
          <w:szCs w:val="32"/>
          <w:cs/>
          <w:lang w:eastAsia="x-none"/>
        </w:rPr>
        <w:t>ท่านที่</w:t>
      </w:r>
      <w:r w:rsidRPr="008D2E09">
        <w:rPr>
          <w:rFonts w:ascii="TH SarabunPSK" w:hAnsi="TH SarabunPSK" w:cs="TH SarabunPSK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BF63AF" w:rsidRPr="008D2E09" w:rsidRDefault="00BF63AF" w:rsidP="00BF63AF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F63AF" w:rsidRPr="008D2E09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8D2E09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F63AF" w:rsidRPr="008D2E09" w:rsidRDefault="00BF63AF" w:rsidP="00BF63AF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15,000 บาท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F63AF" w:rsidRPr="008D2E09" w:rsidRDefault="00BF63AF" w:rsidP="00BF63AF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F63AF" w:rsidRPr="008D2E09" w:rsidRDefault="00BF63AF" w:rsidP="00BF63AF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F63AF" w:rsidRPr="008D2E09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8D2E09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8D2E09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30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8D2E09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8D2E09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8D2E09">
        <w:rPr>
          <w:rStyle w:val="apple-converted-space"/>
          <w:rFonts w:ascii="TH SarabunPSK" w:eastAsia="PMingLiU" w:hAnsi="TH SarabunPSK" w:cs="TH SarabunPSK"/>
          <w:sz w:val="32"/>
          <w:szCs w:val="32"/>
        </w:rPr>
        <w:t xml:space="preserve">100 </w:t>
      </w:r>
      <w:r w:rsidRPr="008D2E09">
        <w:rPr>
          <w:rFonts w:ascii="TH SarabunPSK" w:hAnsi="TH SarabunPSK" w:cs="TH SarabunPSK"/>
          <w:sz w:val="32"/>
          <w:szCs w:val="32"/>
          <w:cs/>
        </w:rPr>
        <w:t>ของค่าบริการที่ชำระแล้ว</w:t>
      </w:r>
    </w:p>
    <w:p w:rsidR="00BF63AF" w:rsidRPr="008D2E09" w:rsidRDefault="00BF63AF" w:rsidP="00BF63A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ยกเลิกการเดินทาง</w:t>
      </w:r>
      <w:r w:rsidRPr="008D2E09">
        <w:rPr>
          <w:rFonts w:ascii="TH SarabunPSK" w:hAnsi="TH SarabunPSK" w:cs="TH SarabunPSK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15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29</w:t>
      </w:r>
      <w:r w:rsidRPr="008D2E09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8D2E09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sz w:val="32"/>
          <w:szCs w:val="32"/>
          <w:cs/>
        </w:rPr>
        <w:t>ก่อนวันเดินทาง คืนค่าบริการร้อยละ</w:t>
      </w:r>
      <w:r w:rsidRPr="008D2E09">
        <w:rPr>
          <w:rStyle w:val="apple-converted-space"/>
          <w:rFonts w:ascii="TH SarabunPSK" w:eastAsia="PMingLiU" w:hAnsi="TH SarabunPSK" w:cs="TH SarabunPSK"/>
          <w:sz w:val="32"/>
          <w:szCs w:val="32"/>
        </w:rPr>
        <w:t> </w:t>
      </w:r>
      <w:r w:rsidRPr="008D2E09">
        <w:rPr>
          <w:rFonts w:ascii="TH SarabunPSK" w:hAnsi="TH SarabunPSK" w:cs="TH SarabunPSK"/>
          <w:sz w:val="32"/>
          <w:szCs w:val="32"/>
        </w:rPr>
        <w:t xml:space="preserve">50 </w:t>
      </w:r>
      <w:r w:rsidRPr="008D2E09">
        <w:rPr>
          <w:rFonts w:ascii="TH SarabunPSK" w:hAnsi="TH SarabunPSK" w:cs="TH SarabunPSK"/>
          <w:sz w:val="32"/>
          <w:szCs w:val="32"/>
          <w:cs/>
        </w:rPr>
        <w:t>ของค่าบริการ</w:t>
      </w:r>
      <w:r w:rsidR="00B65D84">
        <w:rPr>
          <w:rFonts w:ascii="TH SarabunPSK" w:hAnsi="TH SarabunPSK" w:cs="TH SarabunPSK" w:hint="cs"/>
          <w:sz w:val="32"/>
          <w:szCs w:val="32"/>
          <w:cs/>
        </w:rPr>
        <w:t>ทั้งหมด</w:t>
      </w:r>
    </w:p>
    <w:p w:rsidR="00BF63AF" w:rsidRPr="00EA7873" w:rsidRDefault="00BF63AF" w:rsidP="00BF63AF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8D2E09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15 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8D2E09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A7873" w:rsidRPr="00EA7873" w:rsidRDefault="00EA7873" w:rsidP="00EA7873">
      <w:pPr>
        <w:pStyle w:val="ListParagraph"/>
        <w:numPr>
          <w:ilvl w:val="0"/>
          <w:numId w:val="27"/>
        </w:numPr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EA7873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  <w:bookmarkStart w:id="1" w:name="_GoBack"/>
      <w:bookmarkEnd w:id="1"/>
    </w:p>
    <w:p w:rsidR="00BF63AF" w:rsidRPr="008D2E09" w:rsidRDefault="00BF63AF" w:rsidP="00BF63AF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F63AF" w:rsidRPr="008D2E09" w:rsidRDefault="00BF63AF" w:rsidP="00BF63AF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F63AF" w:rsidRPr="008D2E09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8D2E09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F63AF" w:rsidRPr="008D2E09" w:rsidRDefault="00BF63AF" w:rsidP="00BF63AF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F63AF" w:rsidRPr="008D2E09" w:rsidRDefault="00BF63AF" w:rsidP="00BF63AF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F63AF" w:rsidRPr="008D2E09" w:rsidRDefault="00BF63AF" w:rsidP="00BF63AF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8D2E09">
        <w:rPr>
          <w:rFonts w:ascii="TH SarabunPSK" w:hAnsi="TH SarabunPSK" w:cs="TH SarabunPSK"/>
          <w:sz w:val="32"/>
          <w:szCs w:val="32"/>
          <w:lang w:val="en-US"/>
        </w:rPr>
        <w:t>,</w:t>
      </w:r>
      <w:r w:rsidRPr="008D2E09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8D2E09">
        <w:rPr>
          <w:rFonts w:ascii="TH SarabunPSK" w:hAnsi="TH SarabunPSK" w:cs="TH SarabunPSK"/>
          <w:sz w:val="32"/>
          <w:szCs w:val="32"/>
          <w:lang w:val="en-US"/>
        </w:rPr>
        <w:t>,</w:t>
      </w:r>
      <w:r w:rsidRPr="008D2E09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8D2E09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8D2E09">
        <w:rPr>
          <w:rFonts w:ascii="TH SarabunPSK" w:hAnsi="TH SarabunPSK" w:cs="TH SarabunPSK"/>
          <w:sz w:val="32"/>
          <w:szCs w:val="32"/>
        </w:rPr>
        <w:t xml:space="preserve"> </w:t>
      </w:r>
    </w:p>
    <w:p w:rsidR="00BF63AF" w:rsidRPr="008D2E09" w:rsidRDefault="00BF63AF" w:rsidP="00BF63AF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(Wheel Chair)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F63AF" w:rsidRPr="008D2E09" w:rsidRDefault="00BF63AF" w:rsidP="00BF63AF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F63AF" w:rsidRPr="008D2E09" w:rsidRDefault="00BF63AF" w:rsidP="00BF63AF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F63AF" w:rsidRPr="008D2E09" w:rsidRDefault="00BF63AF" w:rsidP="00BF63AF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BF63AF" w:rsidRPr="008D2E09" w:rsidRDefault="00BF63AF" w:rsidP="00BF63AF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F63AF" w:rsidRPr="008D2E09" w:rsidRDefault="00BF63AF" w:rsidP="00BF63AF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8D2E09">
        <w:rPr>
          <w:rFonts w:ascii="TH SarabunPSK" w:hAnsi="TH SarabunPSK" w:cs="TH SarabunPSK"/>
          <w:sz w:val="32"/>
          <w:szCs w:val="32"/>
        </w:rPr>
        <w:t xml:space="preserve">1 </w:t>
      </w:r>
      <w:r w:rsidRPr="008D2E09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F63AF" w:rsidRPr="008D2E09" w:rsidRDefault="00BF63AF" w:rsidP="00BF63AF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D2E0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D2E09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D2E09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F63AF" w:rsidRPr="008D2E09" w:rsidRDefault="00BF63AF" w:rsidP="00BF63AF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8D2E09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</w:t>
      </w: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8D2E09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8D2E09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8D2E09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8D2E0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F63AF" w:rsidRPr="008D2E09" w:rsidRDefault="00BF63AF" w:rsidP="00BF63AF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8D2E0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F63AF" w:rsidRPr="008D2E09" w:rsidRDefault="00BF63AF" w:rsidP="00BF63AF">
      <w:pPr>
        <w:pStyle w:val="Default"/>
        <w:spacing w:after="60"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F63AF" w:rsidRPr="008D2E09" w:rsidRDefault="00BF63AF" w:rsidP="00BF63AF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8D2E0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</w:t>
      </w:r>
      <w:r w:rsidR="006471DC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วทางบริษัทฯ จะถือว่าท่านได้</w:t>
      </w:r>
      <w:r w:rsidRPr="008D2E0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ยอมรับเงื่อนไขข้อตกลงทั้งหมดนี้แล้ว**</w:t>
      </w:r>
    </w:p>
    <w:p w:rsidR="00BF63AF" w:rsidRPr="008D2E09" w:rsidRDefault="00BF63AF" w:rsidP="00BF63AF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BF63AF" w:rsidRPr="008D2E09" w:rsidRDefault="00BF63AF" w:rsidP="00BF6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8D2E09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8D2E09"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 </w:t>
      </w:r>
      <w:r w:rsidRPr="008D2E09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8D2E09" w:rsidRDefault="00893C3C" w:rsidP="00BF63AF">
      <w:pPr>
        <w:spacing w:line="276" w:lineRule="auto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sectPr w:rsidR="00893C3C" w:rsidRPr="008D2E09" w:rsidSect="00F427E9">
      <w:headerReference w:type="default" r:id="rId24"/>
      <w:pgSz w:w="11906" w:h="16838" w:code="9"/>
      <w:pgMar w:top="990" w:right="476" w:bottom="720" w:left="63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5EB" w:rsidRDefault="00B515EB" w:rsidP="00CC4257">
      <w:r>
        <w:separator/>
      </w:r>
    </w:p>
  </w:endnote>
  <w:endnote w:type="continuationSeparator" w:id="0">
    <w:p w:rsidR="00B515EB" w:rsidRDefault="00B515EB" w:rsidP="00CC4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5EB" w:rsidRDefault="00B515EB" w:rsidP="00CC4257">
      <w:r>
        <w:separator/>
      </w:r>
    </w:p>
  </w:footnote>
  <w:footnote w:type="continuationSeparator" w:id="0">
    <w:p w:rsidR="00B515EB" w:rsidRDefault="00B515EB" w:rsidP="00CC4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8298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4257" w:rsidRDefault="00CC425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7873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CC4257" w:rsidRDefault="00CC42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4DA"/>
    <w:rsid w:val="0002381B"/>
    <w:rsid w:val="0003172A"/>
    <w:rsid w:val="00040B60"/>
    <w:rsid w:val="0004483B"/>
    <w:rsid w:val="000528C6"/>
    <w:rsid w:val="00060207"/>
    <w:rsid w:val="00072ED7"/>
    <w:rsid w:val="00076922"/>
    <w:rsid w:val="00087386"/>
    <w:rsid w:val="0009261C"/>
    <w:rsid w:val="00093853"/>
    <w:rsid w:val="000A1CFF"/>
    <w:rsid w:val="000B0C5B"/>
    <w:rsid w:val="000D6538"/>
    <w:rsid w:val="000E4B22"/>
    <w:rsid w:val="0010707D"/>
    <w:rsid w:val="00114239"/>
    <w:rsid w:val="00121DE2"/>
    <w:rsid w:val="00146E0B"/>
    <w:rsid w:val="00150413"/>
    <w:rsid w:val="00156B32"/>
    <w:rsid w:val="001673E4"/>
    <w:rsid w:val="00172CA7"/>
    <w:rsid w:val="00176430"/>
    <w:rsid w:val="00185875"/>
    <w:rsid w:val="0019406E"/>
    <w:rsid w:val="001A05B9"/>
    <w:rsid w:val="001B76ED"/>
    <w:rsid w:val="001C7310"/>
    <w:rsid w:val="001E387C"/>
    <w:rsid w:val="001E3A7C"/>
    <w:rsid w:val="00202A85"/>
    <w:rsid w:val="00204FE4"/>
    <w:rsid w:val="002141BB"/>
    <w:rsid w:val="00216ADA"/>
    <w:rsid w:val="00227BB2"/>
    <w:rsid w:val="0023104E"/>
    <w:rsid w:val="002626F3"/>
    <w:rsid w:val="0027525A"/>
    <w:rsid w:val="002979AF"/>
    <w:rsid w:val="002C3D15"/>
    <w:rsid w:val="002D76A6"/>
    <w:rsid w:val="002E21C5"/>
    <w:rsid w:val="00312239"/>
    <w:rsid w:val="003160A8"/>
    <w:rsid w:val="00327C08"/>
    <w:rsid w:val="00333B9A"/>
    <w:rsid w:val="00371182"/>
    <w:rsid w:val="00372F86"/>
    <w:rsid w:val="00373686"/>
    <w:rsid w:val="003878B1"/>
    <w:rsid w:val="00394A21"/>
    <w:rsid w:val="00395642"/>
    <w:rsid w:val="003956B3"/>
    <w:rsid w:val="003964D5"/>
    <w:rsid w:val="003A01DE"/>
    <w:rsid w:val="003B1EC0"/>
    <w:rsid w:val="003C1CB9"/>
    <w:rsid w:val="003C66A5"/>
    <w:rsid w:val="003D2DCE"/>
    <w:rsid w:val="003D613A"/>
    <w:rsid w:val="003E3BAB"/>
    <w:rsid w:val="003F029D"/>
    <w:rsid w:val="003F07D2"/>
    <w:rsid w:val="0040245D"/>
    <w:rsid w:val="00414B2B"/>
    <w:rsid w:val="004213A8"/>
    <w:rsid w:val="0043265A"/>
    <w:rsid w:val="00432872"/>
    <w:rsid w:val="0043669A"/>
    <w:rsid w:val="00446F53"/>
    <w:rsid w:val="00454766"/>
    <w:rsid w:val="004572A2"/>
    <w:rsid w:val="00466061"/>
    <w:rsid w:val="00472E53"/>
    <w:rsid w:val="00474B81"/>
    <w:rsid w:val="00495C02"/>
    <w:rsid w:val="004972E7"/>
    <w:rsid w:val="004A7A53"/>
    <w:rsid w:val="004B4DFD"/>
    <w:rsid w:val="004B65A0"/>
    <w:rsid w:val="004C0739"/>
    <w:rsid w:val="004C0E08"/>
    <w:rsid w:val="004C6C71"/>
    <w:rsid w:val="004E5C17"/>
    <w:rsid w:val="004F4961"/>
    <w:rsid w:val="00507DC2"/>
    <w:rsid w:val="00510F6B"/>
    <w:rsid w:val="005171A3"/>
    <w:rsid w:val="00524676"/>
    <w:rsid w:val="00524C30"/>
    <w:rsid w:val="00553F72"/>
    <w:rsid w:val="0057005B"/>
    <w:rsid w:val="00572DBE"/>
    <w:rsid w:val="00584015"/>
    <w:rsid w:val="005861B6"/>
    <w:rsid w:val="005B0AFE"/>
    <w:rsid w:val="005B21D0"/>
    <w:rsid w:val="005B6F9C"/>
    <w:rsid w:val="005C08B6"/>
    <w:rsid w:val="005C7586"/>
    <w:rsid w:val="005D0CA6"/>
    <w:rsid w:val="005D2934"/>
    <w:rsid w:val="005D5B6F"/>
    <w:rsid w:val="005E6651"/>
    <w:rsid w:val="005F53AC"/>
    <w:rsid w:val="0061611D"/>
    <w:rsid w:val="0062533A"/>
    <w:rsid w:val="00626357"/>
    <w:rsid w:val="006471DC"/>
    <w:rsid w:val="00647261"/>
    <w:rsid w:val="00660267"/>
    <w:rsid w:val="006634FF"/>
    <w:rsid w:val="00671978"/>
    <w:rsid w:val="00676A0A"/>
    <w:rsid w:val="0067732C"/>
    <w:rsid w:val="006B4D56"/>
    <w:rsid w:val="006C4F7E"/>
    <w:rsid w:val="006C6CE7"/>
    <w:rsid w:val="006C75C0"/>
    <w:rsid w:val="006D2335"/>
    <w:rsid w:val="006E6ECE"/>
    <w:rsid w:val="00702870"/>
    <w:rsid w:val="00760464"/>
    <w:rsid w:val="007647F5"/>
    <w:rsid w:val="007763EF"/>
    <w:rsid w:val="00791241"/>
    <w:rsid w:val="007972A5"/>
    <w:rsid w:val="007A4ACE"/>
    <w:rsid w:val="007A7DB4"/>
    <w:rsid w:val="007B6329"/>
    <w:rsid w:val="007C7B99"/>
    <w:rsid w:val="007D0D6D"/>
    <w:rsid w:val="007E3B48"/>
    <w:rsid w:val="007E7A74"/>
    <w:rsid w:val="007F501F"/>
    <w:rsid w:val="00821DF6"/>
    <w:rsid w:val="00822937"/>
    <w:rsid w:val="008238A5"/>
    <w:rsid w:val="00825B9B"/>
    <w:rsid w:val="008345FB"/>
    <w:rsid w:val="0083485D"/>
    <w:rsid w:val="0083511A"/>
    <w:rsid w:val="008375EE"/>
    <w:rsid w:val="0084221D"/>
    <w:rsid w:val="008476C0"/>
    <w:rsid w:val="00856F4B"/>
    <w:rsid w:val="0086028F"/>
    <w:rsid w:val="00862A84"/>
    <w:rsid w:val="00875F25"/>
    <w:rsid w:val="00877AAE"/>
    <w:rsid w:val="00882E3B"/>
    <w:rsid w:val="00890986"/>
    <w:rsid w:val="00892239"/>
    <w:rsid w:val="00893C3C"/>
    <w:rsid w:val="008A7C70"/>
    <w:rsid w:val="008B0B28"/>
    <w:rsid w:val="008B385F"/>
    <w:rsid w:val="008B6BA5"/>
    <w:rsid w:val="008D0CE2"/>
    <w:rsid w:val="008D2E09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87A81"/>
    <w:rsid w:val="00990343"/>
    <w:rsid w:val="00990AC9"/>
    <w:rsid w:val="00997A22"/>
    <w:rsid w:val="009A1FB2"/>
    <w:rsid w:val="009B6FF4"/>
    <w:rsid w:val="009C44E5"/>
    <w:rsid w:val="009C6462"/>
    <w:rsid w:val="009D3F7C"/>
    <w:rsid w:val="009E7582"/>
    <w:rsid w:val="00A1060E"/>
    <w:rsid w:val="00A12CD1"/>
    <w:rsid w:val="00A26104"/>
    <w:rsid w:val="00A377DC"/>
    <w:rsid w:val="00A432DF"/>
    <w:rsid w:val="00A524A8"/>
    <w:rsid w:val="00A5291A"/>
    <w:rsid w:val="00A65FF2"/>
    <w:rsid w:val="00A67E97"/>
    <w:rsid w:val="00A77B37"/>
    <w:rsid w:val="00A8463D"/>
    <w:rsid w:val="00A93985"/>
    <w:rsid w:val="00AA1504"/>
    <w:rsid w:val="00AC019C"/>
    <w:rsid w:val="00AC5FDF"/>
    <w:rsid w:val="00AE250A"/>
    <w:rsid w:val="00AE607E"/>
    <w:rsid w:val="00AF33BF"/>
    <w:rsid w:val="00B0340A"/>
    <w:rsid w:val="00B22384"/>
    <w:rsid w:val="00B34ABF"/>
    <w:rsid w:val="00B4187F"/>
    <w:rsid w:val="00B515EB"/>
    <w:rsid w:val="00B53BE4"/>
    <w:rsid w:val="00B64E91"/>
    <w:rsid w:val="00B65D84"/>
    <w:rsid w:val="00B7254F"/>
    <w:rsid w:val="00B8449D"/>
    <w:rsid w:val="00BB1B65"/>
    <w:rsid w:val="00BB2B83"/>
    <w:rsid w:val="00BC7E52"/>
    <w:rsid w:val="00BD28A6"/>
    <w:rsid w:val="00BD78FE"/>
    <w:rsid w:val="00BF63AF"/>
    <w:rsid w:val="00BF7617"/>
    <w:rsid w:val="00C04458"/>
    <w:rsid w:val="00C06732"/>
    <w:rsid w:val="00C067E6"/>
    <w:rsid w:val="00C11BC5"/>
    <w:rsid w:val="00C12E62"/>
    <w:rsid w:val="00C3259E"/>
    <w:rsid w:val="00C32B8D"/>
    <w:rsid w:val="00C404F2"/>
    <w:rsid w:val="00C411D6"/>
    <w:rsid w:val="00C52CBF"/>
    <w:rsid w:val="00C576CA"/>
    <w:rsid w:val="00C60935"/>
    <w:rsid w:val="00C63BB4"/>
    <w:rsid w:val="00C9777D"/>
    <w:rsid w:val="00CA5D68"/>
    <w:rsid w:val="00CB23DE"/>
    <w:rsid w:val="00CC4257"/>
    <w:rsid w:val="00CD141E"/>
    <w:rsid w:val="00CD32BC"/>
    <w:rsid w:val="00CD3A90"/>
    <w:rsid w:val="00CD3CD0"/>
    <w:rsid w:val="00CD6993"/>
    <w:rsid w:val="00CE70F5"/>
    <w:rsid w:val="00D21276"/>
    <w:rsid w:val="00D24FB0"/>
    <w:rsid w:val="00D55F36"/>
    <w:rsid w:val="00D67D6E"/>
    <w:rsid w:val="00D736BB"/>
    <w:rsid w:val="00D829F6"/>
    <w:rsid w:val="00D8519C"/>
    <w:rsid w:val="00D97F17"/>
    <w:rsid w:val="00DC6D0E"/>
    <w:rsid w:val="00DC78E1"/>
    <w:rsid w:val="00DD6788"/>
    <w:rsid w:val="00DF23F2"/>
    <w:rsid w:val="00E028E1"/>
    <w:rsid w:val="00E11FA0"/>
    <w:rsid w:val="00E129CE"/>
    <w:rsid w:val="00E15B25"/>
    <w:rsid w:val="00E33402"/>
    <w:rsid w:val="00E414E2"/>
    <w:rsid w:val="00E415AB"/>
    <w:rsid w:val="00E4395A"/>
    <w:rsid w:val="00E5166F"/>
    <w:rsid w:val="00E5565D"/>
    <w:rsid w:val="00E65DD2"/>
    <w:rsid w:val="00E6731B"/>
    <w:rsid w:val="00E67DC4"/>
    <w:rsid w:val="00E7279C"/>
    <w:rsid w:val="00E7760F"/>
    <w:rsid w:val="00E91A47"/>
    <w:rsid w:val="00EA6891"/>
    <w:rsid w:val="00EA7873"/>
    <w:rsid w:val="00EB45E0"/>
    <w:rsid w:val="00EC5755"/>
    <w:rsid w:val="00ED38C0"/>
    <w:rsid w:val="00EE1B6E"/>
    <w:rsid w:val="00F01BB0"/>
    <w:rsid w:val="00F048B4"/>
    <w:rsid w:val="00F065E1"/>
    <w:rsid w:val="00F0791F"/>
    <w:rsid w:val="00F17927"/>
    <w:rsid w:val="00F33B66"/>
    <w:rsid w:val="00F40C27"/>
    <w:rsid w:val="00F41B02"/>
    <w:rsid w:val="00F427E9"/>
    <w:rsid w:val="00F45CED"/>
    <w:rsid w:val="00F50BC3"/>
    <w:rsid w:val="00F52863"/>
    <w:rsid w:val="00F57A43"/>
    <w:rsid w:val="00F779BD"/>
    <w:rsid w:val="00F80CC5"/>
    <w:rsid w:val="00FC185B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77430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C425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CC425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CC425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CC425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0B10F-D78E-4FD8-8F6E-DBAD61391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14</Pages>
  <Words>3142</Words>
  <Characters>17910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56</cp:revision>
  <cp:lastPrinted>2019-07-05T04:32:00Z</cp:lastPrinted>
  <dcterms:created xsi:type="dcterms:W3CDTF">2018-12-17T14:35:00Z</dcterms:created>
  <dcterms:modified xsi:type="dcterms:W3CDTF">2020-01-16T09:47:00Z</dcterms:modified>
</cp:coreProperties>
</file>