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34309B" w:rsidRDefault="00072ED7" w:rsidP="006634FF">
      <w:pPr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584015" w:rsidRPr="0034309B" w:rsidRDefault="00E15B25" w:rsidP="00D36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ind w:left="720" w:hanging="720"/>
        <w:jc w:val="center"/>
        <w:rPr>
          <w:rFonts w:ascii="TH SarabunPSK" w:hAnsi="TH SarabunPSK" w:cs="TH SarabunPSK"/>
          <w:b/>
          <w:bCs/>
          <w:color w:val="CC0099"/>
          <w:sz w:val="72"/>
          <w:szCs w:val="72"/>
        </w:rPr>
      </w:pPr>
      <w:r w:rsidRPr="0034309B">
        <w:rPr>
          <w:rFonts w:ascii="TH SarabunPSK" w:hAnsi="TH SarabunPSK" w:cs="TH SarabunPSK"/>
          <w:b/>
          <w:bCs/>
          <w:color w:val="CC0099"/>
          <w:sz w:val="72"/>
          <w:szCs w:val="72"/>
        </w:rPr>
        <w:t>TOKYO</w:t>
      </w:r>
      <w:r w:rsidR="00D32091">
        <w:rPr>
          <w:rFonts w:ascii="TH SarabunPSK" w:hAnsi="TH SarabunPSK" w:cs="TH SarabunPSK" w:hint="cs"/>
          <w:b/>
          <w:bCs/>
          <w:color w:val="CC0099"/>
          <w:sz w:val="72"/>
          <w:szCs w:val="72"/>
          <w:cs/>
        </w:rPr>
        <w:t xml:space="preserve"> </w:t>
      </w:r>
      <w:r w:rsidR="004D7776">
        <w:rPr>
          <w:rFonts w:ascii="TH SarabunPSK" w:hAnsi="TH SarabunPSK" w:cs="TH SarabunPSK"/>
          <w:b/>
          <w:bCs/>
          <w:color w:val="CC0099"/>
          <w:sz w:val="72"/>
          <w:szCs w:val="72"/>
        </w:rPr>
        <w:t xml:space="preserve">FUJI </w:t>
      </w:r>
      <w:r w:rsidR="00D32091">
        <w:rPr>
          <w:rFonts w:ascii="TH SarabunPSK" w:hAnsi="TH SarabunPSK" w:cs="TH SarabunPSK"/>
          <w:b/>
          <w:bCs/>
          <w:color w:val="CC0099"/>
          <w:sz w:val="72"/>
          <w:szCs w:val="72"/>
        </w:rPr>
        <w:t>PREMIUM</w:t>
      </w:r>
      <w:r w:rsidRPr="0034309B">
        <w:rPr>
          <w:rFonts w:ascii="TH SarabunPSK" w:hAnsi="TH SarabunPSK" w:cs="TH SarabunPSK"/>
          <w:b/>
          <w:bCs/>
          <w:color w:val="CC0099"/>
          <w:sz w:val="72"/>
          <w:szCs w:val="72"/>
        </w:rPr>
        <w:t xml:space="preserve"> </w:t>
      </w:r>
      <w:r w:rsidR="00584015" w:rsidRPr="0034309B">
        <w:rPr>
          <w:rFonts w:ascii="TH SarabunPSK" w:hAnsi="TH SarabunPSK" w:cs="TH SarabunPSK"/>
          <w:b/>
          <w:bCs/>
          <w:color w:val="CC0099"/>
          <w:sz w:val="72"/>
          <w:szCs w:val="72"/>
        </w:rPr>
        <w:t>(</w:t>
      </w:r>
      <w:r w:rsidRPr="0034309B">
        <w:rPr>
          <w:rFonts w:ascii="TH SarabunPSK" w:hAnsi="TH SarabunPSK" w:cs="TH SarabunPSK"/>
          <w:b/>
          <w:bCs/>
          <w:color w:val="CC0099"/>
          <w:sz w:val="72"/>
          <w:szCs w:val="72"/>
        </w:rPr>
        <w:t>5</w:t>
      </w:r>
      <w:r w:rsidR="00584015" w:rsidRPr="0034309B">
        <w:rPr>
          <w:rFonts w:ascii="TH SarabunPSK" w:hAnsi="TH SarabunPSK" w:cs="TH SarabunPSK"/>
          <w:b/>
          <w:bCs/>
          <w:color w:val="CC0099"/>
          <w:sz w:val="72"/>
          <w:szCs w:val="72"/>
        </w:rPr>
        <w:t>D</w:t>
      </w:r>
      <w:r w:rsidRPr="0034309B">
        <w:rPr>
          <w:rFonts w:ascii="TH SarabunPSK" w:hAnsi="TH SarabunPSK" w:cs="TH SarabunPSK"/>
          <w:b/>
          <w:bCs/>
          <w:color w:val="CC0099"/>
          <w:sz w:val="72"/>
          <w:szCs w:val="72"/>
        </w:rPr>
        <w:t>3</w:t>
      </w:r>
      <w:r w:rsidR="00584015" w:rsidRPr="0034309B">
        <w:rPr>
          <w:rFonts w:ascii="TH SarabunPSK" w:hAnsi="TH SarabunPSK" w:cs="TH SarabunPSK"/>
          <w:b/>
          <w:bCs/>
          <w:color w:val="CC0099"/>
          <w:sz w:val="72"/>
          <w:szCs w:val="72"/>
        </w:rPr>
        <w:t>N)</w:t>
      </w:r>
    </w:p>
    <w:p w:rsidR="00584015" w:rsidRPr="0034309B" w:rsidRDefault="00584015" w:rsidP="00D36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ind w:left="720" w:hanging="720"/>
        <w:jc w:val="center"/>
        <w:rPr>
          <w:rFonts w:ascii="TH SarabunPSK" w:hAnsi="TH SarabunPSK" w:cs="TH SarabunPSK"/>
          <w:b/>
          <w:bCs/>
          <w:color w:val="3333FF"/>
          <w:sz w:val="72"/>
          <w:szCs w:val="72"/>
        </w:rPr>
      </w:pPr>
      <w:r w:rsidRPr="0034309B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>“</w:t>
      </w:r>
      <w:r w:rsidR="00FA33AE" w:rsidRPr="0034309B">
        <w:rPr>
          <w:rFonts w:ascii="TH SarabunPSK" w:hAnsi="TH SarabunPSK" w:cs="TH SarabunPSK"/>
          <w:b/>
          <w:bCs/>
          <w:color w:val="3333FF"/>
          <w:sz w:val="72"/>
          <w:szCs w:val="72"/>
        </w:rPr>
        <w:t>NRT</w:t>
      </w:r>
      <w:r w:rsidR="00D32091">
        <w:rPr>
          <w:rFonts w:ascii="TH SarabunPSK" w:hAnsi="TH SarabunPSK" w:cs="TH SarabunPSK" w:hint="cs"/>
          <w:b/>
          <w:bCs/>
          <w:color w:val="3333FF"/>
          <w:sz w:val="72"/>
          <w:szCs w:val="72"/>
          <w:cs/>
        </w:rPr>
        <w:t xml:space="preserve">30 </w:t>
      </w:r>
      <w:r w:rsidR="00D32091">
        <w:rPr>
          <w:rFonts w:ascii="TH SarabunPSK" w:hAnsi="TH SarabunPSK" w:cs="TH SarabunPSK"/>
          <w:b/>
          <w:bCs/>
          <w:color w:val="3333FF"/>
          <w:sz w:val="72"/>
          <w:szCs w:val="72"/>
        </w:rPr>
        <w:t>TOKYO SAKURA</w:t>
      </w:r>
      <w:r w:rsidR="004D7776">
        <w:rPr>
          <w:rFonts w:ascii="TH SarabunPSK" w:hAnsi="TH SarabunPSK" w:cs="TH SarabunPSK"/>
          <w:b/>
          <w:bCs/>
          <w:color w:val="3333FF"/>
          <w:sz w:val="72"/>
          <w:szCs w:val="72"/>
        </w:rPr>
        <w:t xml:space="preserve"> PINKU PREMIUM</w:t>
      </w:r>
      <w:r w:rsidR="00D32091">
        <w:rPr>
          <w:rFonts w:ascii="TH SarabunPSK" w:hAnsi="TH SarabunPSK" w:cs="TH SarabunPSK"/>
          <w:b/>
          <w:bCs/>
          <w:color w:val="3333FF"/>
          <w:sz w:val="72"/>
          <w:szCs w:val="72"/>
        </w:rPr>
        <w:t xml:space="preserve"> </w:t>
      </w:r>
      <w:r w:rsidRPr="0034309B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>”</w:t>
      </w:r>
    </w:p>
    <w:p w:rsidR="003E3BAB" w:rsidRPr="0034309B" w:rsidRDefault="00584015" w:rsidP="00D36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</w:pPr>
      <w:r w:rsidRPr="0034309B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สายการบิน </w:t>
      </w:r>
      <w:r w:rsidR="007F501F" w:rsidRPr="0034309B">
        <w:rPr>
          <w:rFonts w:ascii="TH SarabunPSK" w:hAnsi="TH SarabunPSK" w:cs="TH SarabunPSK"/>
          <w:b/>
          <w:bCs/>
          <w:color w:val="FF0000"/>
          <w:sz w:val="48"/>
          <w:szCs w:val="48"/>
        </w:rPr>
        <w:t>THAI AIRWAYS</w:t>
      </w:r>
      <w:r w:rsidRPr="0034309B">
        <w:rPr>
          <w:rFonts w:ascii="TH SarabunPSK" w:hAnsi="TH SarabunPSK" w:cs="TH SarabunPSK"/>
          <w:b/>
          <w:bCs/>
          <w:color w:val="FF0000"/>
          <w:sz w:val="48"/>
          <w:szCs w:val="48"/>
        </w:rPr>
        <w:t xml:space="preserve"> (</w:t>
      </w:r>
      <w:r w:rsidR="007F501F" w:rsidRPr="0034309B">
        <w:rPr>
          <w:rFonts w:ascii="TH SarabunPSK" w:hAnsi="TH SarabunPSK" w:cs="TH SarabunPSK"/>
          <w:b/>
          <w:bCs/>
          <w:color w:val="FF0000"/>
          <w:sz w:val="48"/>
          <w:szCs w:val="48"/>
        </w:rPr>
        <w:t>TG</w:t>
      </w:r>
      <w:r w:rsidRPr="0034309B">
        <w:rPr>
          <w:rFonts w:ascii="TH SarabunPSK" w:hAnsi="TH SarabunPSK" w:cs="TH SarabunPSK"/>
          <w:b/>
          <w:bCs/>
          <w:color w:val="FF0000"/>
          <w:sz w:val="48"/>
          <w:szCs w:val="48"/>
        </w:rPr>
        <w:t>)</w:t>
      </w:r>
      <w:r w:rsidR="00EE1B6E" w:rsidRPr="0034309B">
        <w:rPr>
          <w:rFonts w:ascii="TH SarabunPSK" w:hAnsi="TH SarabunPSK" w:cs="TH SarabunPSK"/>
          <w:b/>
          <w:bCs/>
          <w:color w:val="FF0000"/>
          <w:sz w:val="48"/>
          <w:szCs w:val="48"/>
        </w:rPr>
        <w:t xml:space="preserve"> </w:t>
      </w:r>
    </w:p>
    <w:p w:rsidR="0010707D" w:rsidRPr="0034309B" w:rsidRDefault="001E3542" w:rsidP="006634FF">
      <w:pPr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 w:rsidRPr="001E3542">
        <w:rPr>
          <w:rFonts w:ascii="TH SarabunPSK" w:hAnsi="TH SarabunPSK" w:cs="TH SarabunPSK"/>
          <w:noProof/>
          <w:color w:val="FF0000"/>
          <w:sz w:val="44"/>
          <w:szCs w:val="44"/>
          <w:cs/>
        </w:rPr>
        <w:drawing>
          <wp:anchor distT="0" distB="0" distL="114300" distR="114300" simplePos="0" relativeHeight="251689984" behindDoc="0" locked="0" layoutInCell="1" allowOverlap="1" wp14:anchorId="54D3211F" wp14:editId="42AA88C4">
            <wp:simplePos x="0" y="0"/>
            <wp:positionH relativeFrom="column">
              <wp:posOffset>180975</wp:posOffset>
            </wp:positionH>
            <wp:positionV relativeFrom="paragraph">
              <wp:posOffset>98425</wp:posOffset>
            </wp:positionV>
            <wp:extent cx="6419850" cy="6419850"/>
            <wp:effectExtent l="0" t="0" r="0" b="0"/>
            <wp:wrapNone/>
            <wp:docPr id="15" name="Picture 15" descr="D:\JL-TG\sakura\โปรแกรม\NRT TG\NRT30 TG SAKURA PREMI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JL-TG\sakura\โปรแกรม\NRT TG\NRT30 TG SAKURA PREMIU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641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53AC" w:rsidRPr="0034309B" w:rsidRDefault="005F53AC" w:rsidP="005F53AC">
      <w:pPr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394A21" w:rsidRPr="0034309B" w:rsidRDefault="00394A21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5A5435" w:rsidRPr="0034309B" w:rsidRDefault="005A543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5A5435" w:rsidRPr="0034309B" w:rsidRDefault="005A543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D36C24" w:rsidRPr="0034309B" w:rsidRDefault="00D36C24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D36C24" w:rsidRPr="0034309B" w:rsidRDefault="00D36C24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D36C24" w:rsidRPr="0034309B" w:rsidRDefault="00D36C24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D36C24" w:rsidRPr="0034309B" w:rsidRDefault="00D36C24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D36C24" w:rsidRPr="0034309B" w:rsidRDefault="00D36C24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D36C24" w:rsidRPr="0034309B" w:rsidRDefault="00D36C24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D36C24" w:rsidRPr="0034309B" w:rsidRDefault="00D36C24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D36C24" w:rsidRPr="0034309B" w:rsidRDefault="00D36C24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D36C24" w:rsidRPr="0034309B" w:rsidRDefault="00D36C24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D36C24" w:rsidRPr="0034309B" w:rsidRDefault="00D36C24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D36C24" w:rsidRPr="0034309B" w:rsidRDefault="00D36C24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D36C24" w:rsidRPr="0034309B" w:rsidRDefault="00D36C24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</w:p>
    <w:p w:rsidR="00584015" w:rsidRPr="0034309B" w:rsidRDefault="005840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  <w:r w:rsidRPr="0034309B">
        <w:rPr>
          <w:rFonts w:ascii="TH SarabunPSK" w:hAnsi="TH SarabunPSK" w:cs="TH SarabunPSK"/>
          <w:color w:val="FF0000"/>
          <w:sz w:val="44"/>
          <w:szCs w:val="44"/>
          <w:cs/>
        </w:rPr>
        <w:t xml:space="preserve">บินด้วยสายการบิน </w:t>
      </w:r>
      <w:r w:rsidR="00EE1B6E" w:rsidRPr="0034309B">
        <w:rPr>
          <w:rFonts w:ascii="TH SarabunPSK" w:hAnsi="TH SarabunPSK" w:cs="TH SarabunPSK"/>
          <w:color w:val="FF0000"/>
          <w:sz w:val="44"/>
          <w:szCs w:val="44"/>
          <w:cs/>
        </w:rPr>
        <w:t>ไทยแอร์เวย์</w:t>
      </w:r>
      <w:r w:rsidRPr="0034309B">
        <w:rPr>
          <w:rFonts w:ascii="TH SarabunPSK" w:hAnsi="TH SarabunPSK" w:cs="TH SarabunPSK"/>
          <w:color w:val="FF0000"/>
          <w:sz w:val="44"/>
          <w:szCs w:val="44"/>
          <w:cs/>
        </w:rPr>
        <w:t xml:space="preserve"> </w:t>
      </w:r>
      <w:r w:rsidRPr="0034309B">
        <w:rPr>
          <w:rFonts w:ascii="TH SarabunPSK" w:hAnsi="TH SarabunPSK" w:cs="TH SarabunPSK"/>
          <w:color w:val="FF0000"/>
          <w:sz w:val="44"/>
          <w:szCs w:val="44"/>
        </w:rPr>
        <w:t>(</w:t>
      </w:r>
      <w:r w:rsidR="00EE1B6E" w:rsidRPr="0034309B">
        <w:rPr>
          <w:rFonts w:ascii="TH SarabunPSK" w:hAnsi="TH SarabunPSK" w:cs="TH SarabunPSK"/>
          <w:color w:val="FF0000"/>
          <w:sz w:val="44"/>
          <w:szCs w:val="44"/>
        </w:rPr>
        <w:t>TG</w:t>
      </w:r>
      <w:r w:rsidRPr="0034309B">
        <w:rPr>
          <w:rFonts w:ascii="TH SarabunPSK" w:hAnsi="TH SarabunPSK" w:cs="TH SarabunPSK"/>
          <w:color w:val="FF0000"/>
          <w:sz w:val="44"/>
          <w:szCs w:val="44"/>
        </w:rPr>
        <w:t>)</w:t>
      </w:r>
      <w:r w:rsidR="00156B32" w:rsidRPr="0034309B">
        <w:rPr>
          <w:rFonts w:ascii="TH SarabunPSK" w:hAnsi="TH SarabunPSK" w:cs="TH SarabunPSK"/>
          <w:color w:val="FF0000"/>
          <w:sz w:val="44"/>
          <w:szCs w:val="44"/>
          <w:cs/>
        </w:rPr>
        <w:t xml:space="preserve"> </w:t>
      </w:r>
      <w:r w:rsidRPr="0034309B">
        <w:rPr>
          <w:rFonts w:ascii="TH SarabunPSK" w:hAnsi="TH SarabunPSK" w:cs="TH SarabunPSK"/>
          <w:color w:val="FF0000"/>
          <w:sz w:val="44"/>
          <w:szCs w:val="44"/>
        </w:rPr>
        <w:t>:</w:t>
      </w:r>
      <w:r w:rsidRPr="0034309B">
        <w:rPr>
          <w:rFonts w:ascii="TH SarabunPSK" w:hAnsi="TH SarabunPSK" w:cs="TH SarabunPSK"/>
          <w:color w:val="FF0000"/>
          <w:sz w:val="44"/>
          <w:szCs w:val="44"/>
          <w:cs/>
        </w:rPr>
        <w:t xml:space="preserve"> ขึ้นเครื่องที่สนามบิน</w:t>
      </w:r>
      <w:r w:rsidR="00EE1B6E" w:rsidRPr="0034309B">
        <w:rPr>
          <w:rFonts w:ascii="TH SarabunPSK" w:hAnsi="TH SarabunPSK" w:cs="TH SarabunPSK"/>
          <w:color w:val="FF0000"/>
          <w:sz w:val="44"/>
          <w:szCs w:val="44"/>
          <w:cs/>
        </w:rPr>
        <w:t>สุวรรณภูมิ</w:t>
      </w:r>
      <w:r w:rsidRPr="0034309B">
        <w:rPr>
          <w:rFonts w:ascii="TH SarabunPSK" w:hAnsi="TH SarabunPSK" w:cs="TH SarabunPSK"/>
          <w:color w:val="FF0000"/>
          <w:sz w:val="44"/>
          <w:szCs w:val="44"/>
          <w:cs/>
        </w:rPr>
        <w:t xml:space="preserve"> (</w:t>
      </w:r>
      <w:r w:rsidR="00EE1B6E" w:rsidRPr="0034309B">
        <w:rPr>
          <w:rFonts w:ascii="TH SarabunPSK" w:hAnsi="TH SarabunPSK" w:cs="TH SarabunPSK"/>
          <w:color w:val="FF0000"/>
          <w:sz w:val="44"/>
          <w:szCs w:val="44"/>
        </w:rPr>
        <w:t>BKK</w:t>
      </w:r>
      <w:r w:rsidRPr="0034309B">
        <w:rPr>
          <w:rFonts w:ascii="TH SarabunPSK" w:hAnsi="TH SarabunPSK" w:cs="TH SarabunPSK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584015" w:rsidRPr="0034309B" w:rsidTr="00E7279C">
        <w:tc>
          <w:tcPr>
            <w:tcW w:w="2250" w:type="dxa"/>
            <w:shd w:val="clear" w:color="auto" w:fill="FF6699"/>
          </w:tcPr>
          <w:p w:rsidR="00584015" w:rsidRPr="0034309B" w:rsidRDefault="00F57A43" w:rsidP="00E15B25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34309B">
              <w:rPr>
                <w:rFonts w:ascii="TH SarabunPSK" w:hAnsi="TH SarabunPSK" w:cs="TH SarabunPSK"/>
                <w:sz w:val="40"/>
                <w:szCs w:val="40"/>
              </w:rPr>
              <w:t>TG</w:t>
            </w:r>
            <w:r w:rsidR="00E15B25" w:rsidRPr="0034309B">
              <w:rPr>
                <w:rFonts w:ascii="TH SarabunPSK" w:hAnsi="TH SarabunPSK" w:cs="TH SarabunPSK"/>
                <w:sz w:val="40"/>
                <w:szCs w:val="40"/>
              </w:rPr>
              <w:t>640</w:t>
            </w:r>
          </w:p>
        </w:tc>
        <w:tc>
          <w:tcPr>
            <w:tcW w:w="5130" w:type="dxa"/>
            <w:shd w:val="clear" w:color="auto" w:fill="FF6699"/>
          </w:tcPr>
          <w:p w:rsidR="00584015" w:rsidRPr="0034309B" w:rsidRDefault="00EE1B6E" w:rsidP="00E15B25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 w:rsidRPr="0034309B">
              <w:rPr>
                <w:rFonts w:ascii="TH SarabunPSK" w:hAnsi="TH SarabunPSK" w:cs="TH SarabunPSK"/>
                <w:sz w:val="40"/>
                <w:szCs w:val="40"/>
              </w:rPr>
              <w:t>BKK</w:t>
            </w:r>
            <w:r w:rsidR="00584015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(กรุงเทพ) – </w:t>
            </w:r>
            <w:r w:rsidR="00E15B25" w:rsidRPr="0034309B">
              <w:rPr>
                <w:rFonts w:ascii="TH SarabunPSK" w:hAnsi="TH SarabunPSK" w:cs="TH SarabunPSK"/>
                <w:sz w:val="40"/>
                <w:szCs w:val="50"/>
              </w:rPr>
              <w:t>NRT</w:t>
            </w:r>
            <w:r w:rsidR="00584015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(</w:t>
            </w:r>
            <w:r w:rsidR="00E15B25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นาริตะ</w:t>
            </w:r>
            <w:r w:rsidR="00584015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34309B" w:rsidRDefault="00C404F2" w:rsidP="00C404F2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22.10</w:t>
            </w:r>
            <w:r w:rsidR="00F57A43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 </w:t>
            </w:r>
            <w:r w:rsidR="00CD6993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–</w:t>
            </w:r>
            <w:r w:rsidR="00F57A43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 </w:t>
            </w:r>
            <w:r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06.20</w:t>
            </w:r>
          </w:p>
        </w:tc>
      </w:tr>
      <w:tr w:rsidR="00584015" w:rsidRPr="0034309B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34309B" w:rsidRDefault="00F57A43" w:rsidP="00E15B25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34309B">
              <w:rPr>
                <w:rFonts w:ascii="TH SarabunPSK" w:hAnsi="TH SarabunPSK" w:cs="TH SarabunPSK"/>
                <w:sz w:val="40"/>
                <w:szCs w:val="40"/>
              </w:rPr>
              <w:t>TG</w:t>
            </w:r>
            <w:r w:rsidR="00E15B25" w:rsidRPr="0034309B">
              <w:rPr>
                <w:rFonts w:ascii="TH SarabunPSK" w:hAnsi="TH SarabunPSK" w:cs="TH SarabunPSK"/>
                <w:sz w:val="40"/>
                <w:szCs w:val="40"/>
              </w:rPr>
              <w:t>677</w:t>
            </w:r>
          </w:p>
        </w:tc>
        <w:tc>
          <w:tcPr>
            <w:tcW w:w="5130" w:type="dxa"/>
            <w:shd w:val="clear" w:color="auto" w:fill="CC66FF"/>
          </w:tcPr>
          <w:p w:rsidR="00584015" w:rsidRPr="0034309B" w:rsidRDefault="00E15B25" w:rsidP="00E15B25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34309B">
              <w:rPr>
                <w:rFonts w:ascii="TH SarabunPSK" w:hAnsi="TH SarabunPSK" w:cs="TH SarabunPSK"/>
                <w:sz w:val="40"/>
                <w:szCs w:val="50"/>
              </w:rPr>
              <w:t>NRT</w:t>
            </w:r>
            <w:r w:rsidR="00584015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(</w:t>
            </w:r>
            <w:r w:rsidRPr="0034309B">
              <w:rPr>
                <w:rFonts w:ascii="TH SarabunPSK" w:hAnsi="TH SarabunPSK" w:cs="TH SarabunPSK"/>
                <w:sz w:val="36"/>
                <w:szCs w:val="48"/>
                <w:cs/>
              </w:rPr>
              <w:t>นาริตะ</w:t>
            </w:r>
            <w:r w:rsidR="00584015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) - </w:t>
            </w:r>
            <w:r w:rsidR="00EE1B6E" w:rsidRPr="0034309B">
              <w:rPr>
                <w:rFonts w:ascii="TH SarabunPSK" w:hAnsi="TH SarabunPSK" w:cs="TH SarabunPSK"/>
                <w:sz w:val="40"/>
                <w:szCs w:val="40"/>
              </w:rPr>
              <w:t>BKK</w:t>
            </w:r>
            <w:r w:rsidR="00584015" w:rsidRPr="0034309B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(</w:t>
            </w:r>
            <w:r w:rsidR="00584015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66FF"/>
          </w:tcPr>
          <w:p w:rsidR="00584015" w:rsidRPr="0034309B" w:rsidRDefault="00C404F2" w:rsidP="00C404F2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17.25</w:t>
            </w:r>
            <w:r w:rsidR="00F57A43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 </w:t>
            </w:r>
            <w:r w:rsidR="00CD6993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–</w:t>
            </w:r>
            <w:r w:rsidR="00F57A43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 </w:t>
            </w:r>
            <w:r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21.55</w:t>
            </w:r>
          </w:p>
        </w:tc>
      </w:tr>
    </w:tbl>
    <w:p w:rsidR="00C60935" w:rsidRPr="0034309B" w:rsidRDefault="00584015" w:rsidP="0010707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>**</w:t>
      </w:r>
      <w:r w:rsidR="00EE1B6E" w:rsidRPr="0034309B">
        <w:rPr>
          <w:rFonts w:ascii="TH SarabunPSK" w:hAnsi="TH SarabunPSK" w:cs="TH SarabunPSK"/>
          <w:sz w:val="32"/>
          <w:szCs w:val="32"/>
        </w:rPr>
        <w:t xml:space="preserve"> </w:t>
      </w:r>
      <w:r w:rsidRPr="0034309B">
        <w:rPr>
          <w:rFonts w:ascii="TH SarabunPSK" w:hAnsi="TH SarabunPSK" w:cs="TH SarabunPSK"/>
          <w:sz w:val="32"/>
          <w:szCs w:val="32"/>
          <w:cs/>
        </w:rPr>
        <w:t xml:space="preserve">โหลดกระเป๋าสัมภาระโดยน้ำหนักไม่เกิน </w:t>
      </w:r>
      <w:r w:rsidR="00B77AD4" w:rsidRPr="0034309B">
        <w:rPr>
          <w:rFonts w:ascii="TH SarabunPSK" w:hAnsi="TH SarabunPSK" w:cs="TH SarabunPSK"/>
          <w:sz w:val="32"/>
          <w:szCs w:val="32"/>
        </w:rPr>
        <w:t>30</w:t>
      </w:r>
      <w:r w:rsidRPr="0034309B">
        <w:rPr>
          <w:rFonts w:ascii="TH SarabunPSK" w:hAnsi="TH SarabunPSK" w:cs="TH SarabunPSK"/>
          <w:sz w:val="32"/>
          <w:szCs w:val="32"/>
          <w:cs/>
        </w:rPr>
        <w:t xml:space="preserve"> ก.ก. และ ถือขึ้นเครื่องบินได้น้ำหนักไม่เกิน 7 ก.ก. **</w:t>
      </w:r>
    </w:p>
    <w:p w:rsidR="000D6BD1" w:rsidRPr="0034309B" w:rsidRDefault="000D6BD1" w:rsidP="0010707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34309B" w:rsidRPr="0034309B" w:rsidRDefault="00AC0E5E" w:rsidP="0034309B">
      <w:pPr>
        <w:ind w:left="1080" w:hanging="1170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1</w:t>
      </w:r>
      <w:r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AC0E5E" w:rsidRPr="0034309B" w:rsidRDefault="00AC0E5E" w:rsidP="0034309B">
      <w:pPr>
        <w:ind w:left="1080" w:hanging="1170"/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สนามบินสุวรร</w:t>
      </w:r>
      <w:r w:rsid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ณภูมิ </w:t>
      </w:r>
      <w:r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4309B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(-</w:t>
      </w:r>
      <w:r w:rsidR="0034309B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34309B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34309B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34309B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34309B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34309B" w:rsidRPr="0034309B"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4309B"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</w:t>
      </w:r>
      <w:r w:rsidR="0034309B" w:rsidRPr="0034309B"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</w:t>
      </w:r>
    </w:p>
    <w:p w:rsidR="009370BF" w:rsidRPr="0034309B" w:rsidRDefault="00E15B25" w:rsidP="00F57A43">
      <w:pPr>
        <w:spacing w:line="276" w:lineRule="auto"/>
        <w:ind w:left="1080" w:hanging="1080"/>
        <w:jc w:val="thaiDistribute"/>
        <w:rPr>
          <w:rFonts w:ascii="TH SarabunPSK" w:eastAsiaTheme="minorHAnsi" w:hAnsi="TH SarabunPSK" w:cs="TH SarabunPSK"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19</w:t>
      </w:r>
      <w:r w:rsidR="009370BF"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.</w:t>
      </w:r>
      <w:r w:rsidR="00BD28A6"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</w:t>
      </w:r>
      <w:r w:rsidR="009370BF" w:rsidRPr="0034309B">
        <w:rPr>
          <w:rFonts w:ascii="TH SarabunPSK" w:hAnsi="TH SarabunPSK" w:cs="TH SarabunPSK"/>
          <w:b/>
          <w:bCs/>
          <w:color w:val="0000FF"/>
          <w:sz w:val="32"/>
          <w:szCs w:val="32"/>
        </w:rPr>
        <w:t>0</w:t>
      </w:r>
      <w:r w:rsidR="009370BF"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9370BF" w:rsidRPr="0034309B">
        <w:rPr>
          <w:rFonts w:ascii="TH SarabunPSK" w:hAnsi="TH SarabunPSK" w:cs="TH SarabunPSK"/>
          <w:sz w:val="32"/>
          <w:szCs w:val="32"/>
        </w:rPr>
        <w:tab/>
      </w:r>
      <w:r w:rsidR="00F57A43" w:rsidRPr="0034309B">
        <w:rPr>
          <w:rFonts w:ascii="TH SarabunPSK" w:hAnsi="TH SarabunPSK" w:cs="TH SarabunPSK"/>
          <w:sz w:val="32"/>
          <w:szCs w:val="32"/>
          <w:cs/>
        </w:rPr>
        <w:t xml:space="preserve">คณะพร้อมกันที่ </w:t>
      </w:r>
      <w:r w:rsidR="00F57A43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สนามบินสุวรรณภูมิ</w:t>
      </w:r>
      <w:r w:rsidR="00F57A43" w:rsidRPr="0034309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F57A43" w:rsidRPr="0034309B">
        <w:rPr>
          <w:rFonts w:ascii="TH SarabunPSK" w:hAnsi="TH SarabunPSK" w:cs="TH SarabunPSK"/>
          <w:sz w:val="32"/>
          <w:szCs w:val="32"/>
          <w:cs/>
        </w:rPr>
        <w:t xml:space="preserve">อาคารผู้โดยสารขาออก ชั้น </w:t>
      </w:r>
      <w:r w:rsidR="00EE1B6E"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4</w:t>
      </w:r>
      <w:r w:rsidR="00F57A43" w:rsidRPr="0034309B">
        <w:rPr>
          <w:rFonts w:ascii="TH SarabunPSK" w:hAnsi="TH SarabunPSK" w:cs="TH SarabunPSK"/>
          <w:sz w:val="32"/>
          <w:szCs w:val="32"/>
          <w:cs/>
        </w:rPr>
        <w:t xml:space="preserve"> ประตูทางเข้าที่ </w:t>
      </w:r>
      <w:r w:rsidR="008A309E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2</w:t>
      </w:r>
      <w:r w:rsidR="001C7310" w:rsidRPr="0034309B">
        <w:rPr>
          <w:rFonts w:ascii="TH SarabunPSK" w:hAnsi="TH SarabunPSK" w:cs="TH SarabunPSK"/>
          <w:sz w:val="32"/>
          <w:szCs w:val="32"/>
          <w:cs/>
        </w:rPr>
        <w:t xml:space="preserve"> สายการบินไทย เคาน์</w:t>
      </w:r>
      <w:r w:rsidR="00F57A43" w:rsidRPr="0034309B">
        <w:rPr>
          <w:rFonts w:ascii="TH SarabunPSK" w:hAnsi="TH SarabunPSK" w:cs="TH SarabunPSK"/>
          <w:sz w:val="32"/>
          <w:szCs w:val="32"/>
          <w:cs/>
        </w:rPr>
        <w:t xml:space="preserve">เตอร์ </w:t>
      </w:r>
      <w:r w:rsidR="008A309E"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C</w:t>
      </w:r>
      <w:r w:rsidR="00F57A43" w:rsidRPr="0034309B">
        <w:rPr>
          <w:rFonts w:ascii="TH SarabunPSK" w:hAnsi="TH SarabunPSK" w:cs="TH SarabunPSK"/>
          <w:sz w:val="32"/>
          <w:szCs w:val="32"/>
        </w:rPr>
        <w:t xml:space="preserve"> </w:t>
      </w:r>
      <w:r w:rsidR="00F57A43" w:rsidRPr="0034309B">
        <w:rPr>
          <w:rFonts w:ascii="TH SarabunPSK" w:hAnsi="TH SarabunPSK" w:cs="TH SarabunPSK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Pr="0034309B" w:rsidRDefault="009370BF" w:rsidP="009370BF">
      <w:pPr>
        <w:spacing w:line="276" w:lineRule="auto"/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color w:val="0000FF"/>
          <w:sz w:val="32"/>
          <w:szCs w:val="32"/>
        </w:rPr>
        <w:t xml:space="preserve">** </w:t>
      </w:r>
      <w:r w:rsidRPr="0034309B">
        <w:rPr>
          <w:rFonts w:ascii="TH SarabunPSK" w:hAnsi="TH SarabunPSK" w:cs="TH SarabunPSK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34309B">
        <w:rPr>
          <w:rFonts w:ascii="TH SarabunPSK" w:hAnsi="TH SarabunPSK" w:cs="TH SarabunPSK"/>
          <w:color w:val="0000FF"/>
          <w:sz w:val="32"/>
          <w:szCs w:val="32"/>
        </w:rPr>
        <w:t>**</w:t>
      </w:r>
    </w:p>
    <w:p w:rsidR="00E15B25" w:rsidRPr="0034309B" w:rsidRDefault="002B6686" w:rsidP="00B77AD4">
      <w:pPr>
        <w:spacing w:line="276" w:lineRule="auto"/>
        <w:ind w:left="1080" w:hanging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22.1</w:t>
      </w:r>
      <w:r w:rsidR="00E15B25"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0 </w:t>
      </w:r>
      <w:r w:rsidR="00E15B25" w:rsidRPr="0034309B">
        <w:rPr>
          <w:rFonts w:ascii="TH SarabunPSK" w:hAnsi="TH SarabunPSK" w:cs="TH SarabunPSK"/>
          <w:sz w:val="32"/>
          <w:szCs w:val="32"/>
          <w:cs/>
        </w:rPr>
        <w:tab/>
      </w:r>
      <w:r w:rsidR="00E15B25"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E15B25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 นานาชาตินาริตะ ประเทศญี่ปุ่น</w:t>
      </w:r>
      <w:r w:rsidR="00E15B25" w:rsidRPr="0034309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E15B25" w:rsidRPr="0034309B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="00E15B25"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THAI AIRWAYS</w:t>
      </w:r>
      <w:r w:rsidR="00E15B25" w:rsidRPr="0034309B">
        <w:rPr>
          <w:rFonts w:ascii="TH SarabunPSK" w:hAnsi="TH SarabunPSK" w:cs="TH SarabunPSK"/>
          <w:color w:val="FF0000"/>
          <w:sz w:val="32"/>
          <w:szCs w:val="32"/>
          <w:lang w:val="en-GB"/>
        </w:rPr>
        <w:t xml:space="preserve"> </w:t>
      </w:r>
      <w:r w:rsidR="00E15B25" w:rsidRPr="0034309B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="00E15B25" w:rsidRPr="0034309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56B32"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TG</w:t>
      </w:r>
      <w:r w:rsidR="00E15B25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640</w:t>
      </w:r>
      <w:r w:rsidR="00B77AD4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</w:t>
      </w:r>
      <w:r w:rsidR="00E15B25" w:rsidRPr="0034309B">
        <w:rPr>
          <w:rFonts w:ascii="TH SarabunPSK" w:hAnsi="TH SarabunPSK" w:cs="TH SarabunPSK"/>
          <w:color w:val="0000FF"/>
          <w:sz w:val="32"/>
          <w:szCs w:val="32"/>
          <w:cs/>
        </w:rPr>
        <w:t>** เที่ยวบินนี้ บริการอาหารและเครื่องดื่มบนเครื่องบิน</w:t>
      </w:r>
      <w:r w:rsidR="00B77AD4" w:rsidRPr="0034309B">
        <w:rPr>
          <w:rFonts w:ascii="TH SarabunPSK" w:hAnsi="TH SarabunPSK" w:cs="TH SarabunPSK"/>
          <w:color w:val="0000FF"/>
          <w:sz w:val="32"/>
          <w:szCs w:val="32"/>
          <w:cs/>
        </w:rPr>
        <w:t xml:space="preserve"> ใช้เวลาบินประมาณ 6 ชั่วโมง</w:t>
      </w:r>
      <w:r w:rsidR="00E15B25" w:rsidRPr="0034309B">
        <w:rPr>
          <w:rFonts w:ascii="TH SarabunPSK" w:hAnsi="TH SarabunPSK" w:cs="TH SarabunPSK"/>
          <w:color w:val="0000FF"/>
          <w:sz w:val="32"/>
          <w:szCs w:val="32"/>
          <w:cs/>
        </w:rPr>
        <w:t xml:space="preserve"> </w:t>
      </w:r>
      <w:r w:rsidR="00E15B25" w:rsidRPr="0034309B">
        <w:rPr>
          <w:rFonts w:ascii="TH SarabunPSK" w:hAnsi="TH SarabunPSK" w:cs="TH SarabunPSK"/>
          <w:color w:val="0000FF"/>
          <w:sz w:val="32"/>
          <w:szCs w:val="32"/>
        </w:rPr>
        <w:t>**</w:t>
      </w:r>
    </w:p>
    <w:p w:rsidR="007D3615" w:rsidRPr="0034309B" w:rsidRDefault="007D3615" w:rsidP="00D91A4D">
      <w:pPr>
        <w:spacing w:line="276" w:lineRule="auto"/>
        <w:ind w:left="1080"/>
        <w:jc w:val="center"/>
        <w:rPr>
          <w:rFonts w:ascii="TH SarabunPSK" w:hAnsi="TH SarabunPSK" w:cs="TH SarabunPSK"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noProof/>
          <w:color w:val="0000FF"/>
          <w:sz w:val="32"/>
          <w:szCs w:val="32"/>
        </w:rPr>
        <w:drawing>
          <wp:inline distT="0" distB="0" distL="0" distR="0">
            <wp:extent cx="5981700" cy="1650507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-F-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6807" cy="165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4FF" w:rsidRPr="0034309B" w:rsidRDefault="006634FF" w:rsidP="006634FF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34309B" w:rsidRDefault="006634FF" w:rsidP="0034309B">
      <w:pPr>
        <w:spacing w:line="276" w:lineRule="auto"/>
        <w:ind w:left="1080" w:hanging="117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</w:t>
      </w:r>
      <w:r w:rsidR="00893C3C"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ที่ 2</w:t>
      </w:r>
      <w:r w:rsidR="001B76ED" w:rsidRPr="0034309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B77AD4" w:rsidRPr="0034309B" w:rsidRDefault="005861B6" w:rsidP="00277D39">
      <w:pPr>
        <w:spacing w:line="276" w:lineRule="auto"/>
        <w:ind w:left="1080" w:hanging="117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สนามบิน </w:t>
      </w:r>
      <w:r w:rsidR="00E15B25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นาริตะ</w:t>
      </w:r>
      <w:r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</w:t>
      </w:r>
      <w:r w:rsidR="00277D3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วัดอาซากุสะ </w:t>
      </w:r>
      <w:r w:rsidR="00D36C24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สวนจิโดริกะ – ฟูจิ –</w:t>
      </w:r>
      <w:r w:rsidR="009C5A30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โอชิโนะฮัคไค </w:t>
      </w:r>
      <w:r w:rsidR="00D36C24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4213A8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D78FE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E15B25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/D) </w:t>
      </w:r>
    </w:p>
    <w:p w:rsidR="006C4F7E" w:rsidRPr="0034309B" w:rsidRDefault="00E15B25" w:rsidP="006C4F7E">
      <w:pPr>
        <w:spacing w:line="276" w:lineRule="auto"/>
        <w:ind w:left="1080" w:hanging="1080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06</w:t>
      </w:r>
      <w:r w:rsidR="00F80CC5"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.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2</w:t>
      </w:r>
      <w:r w:rsidR="00093853"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</w:t>
      </w:r>
      <w:r w:rsidR="00F80CC5" w:rsidRPr="0034309B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  <w:r w:rsidR="00F80CC5" w:rsidRPr="0034309B">
        <w:rPr>
          <w:rFonts w:ascii="TH SarabunPSK" w:hAnsi="TH SarabunPSK" w:cs="TH SarabunPSK"/>
          <w:b/>
          <w:bCs/>
          <w:sz w:val="32"/>
          <w:szCs w:val="32"/>
        </w:rPr>
        <w:tab/>
      </w:r>
      <w:r w:rsidR="006C4F7E" w:rsidRPr="0034309B">
        <w:rPr>
          <w:rFonts w:ascii="TH SarabunPSK" w:hAnsi="TH SarabunPSK" w:cs="TH SarabunPSK"/>
          <w:sz w:val="32"/>
          <w:szCs w:val="32"/>
          <w:cs/>
        </w:rPr>
        <w:t xml:space="preserve">เดินทางถึง </w:t>
      </w:r>
      <w:r w:rsidR="006C4F7E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</w:t>
      </w:r>
      <w:r w:rsidR="00B4187F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นานาชาตินาริตะ</w:t>
      </w:r>
      <w:r w:rsidR="006C4F7E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5861B6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6C4F7E" w:rsidRPr="0034309B">
        <w:rPr>
          <w:rFonts w:ascii="TH SarabunPSK" w:hAnsi="TH SarabunPSK" w:cs="TH SarabunPSK"/>
          <w:sz w:val="32"/>
          <w:szCs w:val="32"/>
          <w:cs/>
        </w:rPr>
        <w:t>(เวลาท้องถิ่นเร็วกว่าไทย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B15E2D" w:rsidRPr="0034309B" w:rsidRDefault="00B15E2D" w:rsidP="00B15E2D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ณ วัดอาซากุสะ (</w:t>
      </w:r>
      <w:proofErr w:type="spellStart"/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Sensoji</w:t>
      </w:r>
      <w:proofErr w:type="spellEnd"/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Temple)</w:t>
      </w:r>
      <w:r w:rsidRPr="0034309B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  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proofErr w:type="spellStart"/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Nakamise</w:t>
      </w:r>
      <w:proofErr w:type="spellEnd"/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Road)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</w:t>
      </w:r>
      <w:r w:rsidRPr="0034309B">
        <w:rPr>
          <w:rFonts w:ascii="TH SarabunPSK" w:hAnsi="TH SarabunPSK" w:cs="TH SarabunPSK"/>
          <w:sz w:val="32"/>
          <w:szCs w:val="32"/>
          <w:cs/>
        </w:rPr>
        <w:t xml:space="preserve">จากนั้นนำท่านเดินสู่ริมแม่น้ำสุมิดะ อิสระให้ท่านได้ถ่ายรูปกับหอคอยที่สูงที่สุดในโลก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หอคอยโตเกียวสกาย ทรี (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Tokyo Sky tree)</w:t>
      </w:r>
      <w:r w:rsidRPr="0034309B">
        <w:rPr>
          <w:rFonts w:ascii="TH SarabunPSK" w:hAnsi="TH SarabunPSK" w:cs="TH SarabunPSK"/>
          <w:sz w:val="32"/>
          <w:szCs w:val="32"/>
        </w:rPr>
        <w:t xml:space="preserve"> </w:t>
      </w:r>
      <w:r w:rsidRPr="0034309B">
        <w:rPr>
          <w:rFonts w:ascii="TH SarabunPSK" w:hAnsi="TH SarabunPSK" w:cs="TH SarabunPSK"/>
          <w:sz w:val="32"/>
          <w:szCs w:val="32"/>
          <w:cs/>
        </w:rPr>
        <w:t xml:space="preserve">ที่เปิดเมื่อ 22 </w:t>
      </w:r>
      <w:r w:rsidRPr="0034309B">
        <w:rPr>
          <w:rFonts w:ascii="TH SarabunPSK" w:hAnsi="TH SarabunPSK" w:cs="TH SarabunPSK"/>
          <w:sz w:val="32"/>
          <w:szCs w:val="32"/>
          <w:cs/>
        </w:rPr>
        <w:lastRenderedPageBreak/>
        <w:t xml:space="preserve">พฤษภาคม 2555 สูงถึง สามารถทำลายสถิติความสูงของหอกวางตุ้งในมณฑลกวางโจว และหอคอย </w:t>
      </w:r>
      <w:r w:rsidRPr="0034309B">
        <w:rPr>
          <w:rFonts w:ascii="TH SarabunPSK" w:hAnsi="TH SarabunPSK" w:cs="TH SarabunPSK"/>
          <w:sz w:val="32"/>
          <w:szCs w:val="32"/>
        </w:rPr>
        <w:t xml:space="preserve">CN Tower </w:t>
      </w:r>
      <w:r w:rsidRPr="0034309B">
        <w:rPr>
          <w:rFonts w:ascii="TH SarabunPSK" w:hAnsi="TH SarabunPSK" w:cs="TH SarabunPSK"/>
          <w:sz w:val="32"/>
          <w:szCs w:val="32"/>
          <w:cs/>
        </w:rPr>
        <w:t>ใน</w:t>
      </w:r>
      <w:r w:rsidR="0034309B" w:rsidRPr="0034309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70528" behindDoc="0" locked="0" layoutInCell="1" allowOverlap="1" wp14:anchorId="2B1B8E65" wp14:editId="5B327070">
            <wp:simplePos x="0" y="0"/>
            <wp:positionH relativeFrom="column">
              <wp:posOffset>3216910</wp:posOffset>
            </wp:positionH>
            <wp:positionV relativeFrom="paragraph">
              <wp:posOffset>1320165</wp:posOffset>
            </wp:positionV>
            <wp:extent cx="3935095" cy="2762250"/>
            <wp:effectExtent l="0" t="0" r="8255" b="0"/>
            <wp:wrapTopAndBottom/>
            <wp:docPr id="5" name="Picture 5" descr="C:\Users\admin\Downloads\shutterstock_1412363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4123632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09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309B" w:rsidRPr="0034309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3360" behindDoc="0" locked="0" layoutInCell="1" allowOverlap="1" wp14:anchorId="6BCB3BAF" wp14:editId="6EBD9298">
            <wp:simplePos x="0" y="0"/>
            <wp:positionH relativeFrom="column">
              <wp:posOffset>-400050</wp:posOffset>
            </wp:positionH>
            <wp:positionV relativeFrom="paragraph">
              <wp:posOffset>1325245</wp:posOffset>
            </wp:positionV>
            <wp:extent cx="4052570" cy="2762250"/>
            <wp:effectExtent l="0" t="0" r="5080" b="0"/>
            <wp:wrapTopAndBottom/>
            <wp:docPr id="1" name="Picture 1" descr="D:\JL-TG\sakura\โปรแกรม\อาซากุส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JL-TG\sakura\โปรแกรม\อาซากุสะ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57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09B">
        <w:rPr>
          <w:rFonts w:ascii="TH SarabunPSK" w:hAnsi="TH SarabunPSK" w:cs="TH SarabunPSK"/>
          <w:sz w:val="32"/>
          <w:szCs w:val="32"/>
          <w:cs/>
        </w:rPr>
        <w:t>นครโตรอนโตของแคนาดา</w:t>
      </w:r>
      <w:r w:rsidR="009C5A30" w:rsidRPr="0034309B">
        <w:rPr>
          <w:rFonts w:ascii="TH SarabunPSK" w:hAnsi="TH SarabunPSK" w:cs="TH SarabunPSK"/>
          <w:sz w:val="32"/>
          <w:szCs w:val="32"/>
        </w:rPr>
        <w:t xml:space="preserve"> (</w:t>
      </w:r>
      <w:r w:rsidR="009C5A30" w:rsidRPr="0034309B">
        <w:rPr>
          <w:rFonts w:ascii="TH SarabunPSK" w:hAnsi="TH SarabunPSK" w:cs="TH SarabunPSK"/>
          <w:sz w:val="32"/>
          <w:szCs w:val="32"/>
          <w:cs/>
        </w:rPr>
        <w:t>ไม่รวมค่าขึ้นหอคอย</w:t>
      </w:r>
      <w:r w:rsidR="009C5A30" w:rsidRPr="0034309B">
        <w:rPr>
          <w:rFonts w:ascii="TH SarabunPSK" w:hAnsi="TH SarabunPSK" w:cs="TH SarabunPSK"/>
          <w:sz w:val="32"/>
          <w:szCs w:val="32"/>
        </w:rPr>
        <w:t>)</w:t>
      </w:r>
    </w:p>
    <w:p w:rsidR="00B4187F" w:rsidRPr="0034309B" w:rsidRDefault="00B4187F" w:rsidP="0034309B">
      <w:pPr>
        <w:spacing w:line="276" w:lineRule="auto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:rsidR="002F3449" w:rsidRPr="0034309B" w:rsidRDefault="002F3449" w:rsidP="002F3449">
      <w:pPr>
        <w:tabs>
          <w:tab w:val="left" w:pos="1080"/>
        </w:tabs>
        <w:rPr>
          <w:rFonts w:ascii="TH SarabunPSK" w:hAnsi="TH SarabunPSK" w:cs="TH SarabunPSK"/>
          <w:b/>
          <w:bCs/>
          <w:color w:val="00B050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กลางวัน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พิเศษ !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เมนูปิ้งย่าง</w:t>
      </w:r>
    </w:p>
    <w:p w:rsidR="00B15E2D" w:rsidRPr="0034309B" w:rsidRDefault="002F3449" w:rsidP="00B4187F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สวนจิโดริกะ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(</w:t>
      </w:r>
      <w:proofErr w:type="spellStart"/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Chidorigafuchi</w:t>
      </w:r>
      <w:proofErr w:type="spellEnd"/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Park</w:t>
      </w:r>
      <w:r w:rsidRPr="0034309B">
        <w:rPr>
          <w:rFonts w:ascii="TH SarabunPSK" w:hAnsi="TH SarabunPSK" w:cs="TH SarabunPSK"/>
          <w:sz w:val="32"/>
          <w:szCs w:val="32"/>
        </w:rPr>
        <w:t xml:space="preserve">) </w:t>
      </w:r>
      <w:r w:rsidRPr="0034309B">
        <w:rPr>
          <w:rFonts w:ascii="TH SarabunPSK" w:hAnsi="TH SarabunPSK" w:cs="TH SarabunPSK"/>
          <w:sz w:val="32"/>
          <w:szCs w:val="32"/>
          <w:cs/>
        </w:rPr>
        <w:t>สวนที่ตั้งอยู่ระหว่างทางระบายน้ำ 2 สาย อยู่ใกล้กับพระราชวังอิมพีเรียล มีต้นซากุระอยู่เรียบทางระบายน้ำประมาณ 700 เมตร ทำให้เกิดเป็นอุโมงค์ต้นซากุระ ทำให้ที่นี่เป็นจุดชมดอกซากุระที่ดีที่สุดแห่งหนื่งของโตเกียว ให้ท่านเพลิดเพลินกับการชมทิวทัศน์</w:t>
      </w:r>
      <w:r w:rsidR="00DB633E" w:rsidRPr="0034309B">
        <w:rPr>
          <w:rFonts w:ascii="TH SarabunPSK" w:hAnsi="TH SarabunPSK" w:cs="TH SarabunPSK"/>
          <w:sz w:val="32"/>
          <w:szCs w:val="32"/>
          <w:cs/>
        </w:rPr>
        <w:t>ของดอกซากุระ</w:t>
      </w:r>
    </w:p>
    <w:p w:rsidR="00D37798" w:rsidRPr="0034309B" w:rsidRDefault="00AC0E5E" w:rsidP="00B4187F">
      <w:pPr>
        <w:spacing w:line="276" w:lineRule="auto"/>
        <w:ind w:left="1080"/>
        <w:jc w:val="thaiDistribute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34309B">
        <w:rPr>
          <w:rFonts w:ascii="TH SarabunPSK" w:hAnsi="TH SarabunPSK" w:cs="TH SarabunPSK"/>
          <w:i/>
          <w:i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665408" behindDoc="0" locked="0" layoutInCell="1" allowOverlap="1" wp14:anchorId="29413169" wp14:editId="451160A9">
            <wp:simplePos x="0" y="0"/>
            <wp:positionH relativeFrom="column">
              <wp:posOffset>-390525</wp:posOffset>
            </wp:positionH>
            <wp:positionV relativeFrom="paragraph">
              <wp:posOffset>735329</wp:posOffset>
            </wp:positionV>
            <wp:extent cx="3829050" cy="2562225"/>
            <wp:effectExtent l="0" t="0" r="0" b="9525"/>
            <wp:wrapNone/>
            <wp:docPr id="10" name="Picture 10" descr="D:\JL-TG\sakura\โปรแกรม\จิโดริกะปาร์ก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JL-TG\sakura\โปรแกรม\จิโดริกะปาร์ก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09B">
        <w:rPr>
          <w:rFonts w:ascii="TH SarabunPSK" w:hAnsi="TH SarabunPSK" w:cs="TH SarabunPSK"/>
          <w:i/>
          <w:i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3479402D" wp14:editId="2A9FC6A8">
            <wp:simplePos x="0" y="0"/>
            <wp:positionH relativeFrom="column">
              <wp:posOffset>3312160</wp:posOffset>
            </wp:positionH>
            <wp:positionV relativeFrom="paragraph">
              <wp:posOffset>735330</wp:posOffset>
            </wp:positionV>
            <wp:extent cx="3842385" cy="2561590"/>
            <wp:effectExtent l="0" t="0" r="5715" b="0"/>
            <wp:wrapTopAndBottom/>
            <wp:docPr id="9" name="Picture 9" descr="D:\JL-TG\sakura\โปรแกรม\จิโดริกะปาร์ก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JL-TG\sakura\โปรแกรม\จิโดริกะปาร์ก 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385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7798" w:rsidRPr="0034309B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:rsidR="0034309B" w:rsidRDefault="0034309B" w:rsidP="00B4187F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:rsidR="00B4187F" w:rsidRPr="0034309B" w:rsidRDefault="00B4187F" w:rsidP="00B4187F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โอชิโนะ ฮัคไค (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OSHINO HAKKAI)</w:t>
      </w:r>
      <w:r w:rsidRPr="0034309B">
        <w:rPr>
          <w:rFonts w:ascii="TH SarabunPSK" w:hAnsi="TH SarabunPSK" w:cs="TH SarabunPSK"/>
          <w:sz w:val="32"/>
          <w:szCs w:val="32"/>
        </w:rPr>
        <w:t xml:space="preserve"> </w:t>
      </w:r>
      <w:r w:rsidRPr="0034309B">
        <w:rPr>
          <w:rFonts w:ascii="TH SarabunPSK" w:hAnsi="TH SarabunPSK" w:cs="TH SarabunPSK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ของบนภูเขาไฟฟูจีที่ไหลซึม ลึกลงพื้นพิภพปฏิบัติการซึมซับบริเวณที่ลุ่มทำให้เกิน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</w:t>
      </w:r>
      <w:r w:rsidRPr="0034309B">
        <w:rPr>
          <w:rFonts w:ascii="TH SarabunPSK" w:hAnsi="TH SarabunPSK" w:cs="TH SarabunPSK"/>
          <w:sz w:val="32"/>
          <w:szCs w:val="32"/>
          <w:cs/>
        </w:rPr>
        <w:lastRenderedPageBreak/>
        <w:t>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DB2DA5" w:rsidRPr="0034309B" w:rsidRDefault="00B426FA" w:rsidP="00B426FA">
      <w:pPr>
        <w:spacing w:line="276" w:lineRule="auto"/>
        <w:ind w:left="1080"/>
        <w:jc w:val="center"/>
        <w:rPr>
          <w:rFonts w:ascii="TH SarabunPSK" w:hAnsi="TH SarabunPSK" w:cs="TH SarabunPSK"/>
          <w:sz w:val="32"/>
          <w:szCs w:val="32"/>
          <w:cs/>
        </w:rPr>
      </w:pPr>
      <w:r w:rsidRPr="0034309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7456" behindDoc="0" locked="0" layoutInCell="1" allowOverlap="1" wp14:anchorId="1BCA742A" wp14:editId="40D72894">
            <wp:simplePos x="0" y="0"/>
            <wp:positionH relativeFrom="column">
              <wp:posOffset>3369310</wp:posOffset>
            </wp:positionH>
            <wp:positionV relativeFrom="paragraph">
              <wp:posOffset>221615</wp:posOffset>
            </wp:positionV>
            <wp:extent cx="3786188" cy="2524125"/>
            <wp:effectExtent l="0" t="0" r="5080" b="0"/>
            <wp:wrapTopAndBottom/>
            <wp:docPr id="16" name="Picture 16" descr="D:\JL-TG\sakura\โปรแกรม\โอชิโนะฮัคไค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JL-TG\sakura\โปรแกรม\โอชิโนะฮัคไค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colorTemperature colorTemp="53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6188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09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6432" behindDoc="0" locked="0" layoutInCell="1" allowOverlap="1" wp14:anchorId="2B8F0344" wp14:editId="287D16C1">
            <wp:simplePos x="0" y="0"/>
            <wp:positionH relativeFrom="column">
              <wp:posOffset>-400050</wp:posOffset>
            </wp:positionH>
            <wp:positionV relativeFrom="paragraph">
              <wp:posOffset>215900</wp:posOffset>
            </wp:positionV>
            <wp:extent cx="3785235" cy="2524125"/>
            <wp:effectExtent l="0" t="0" r="5715" b="9525"/>
            <wp:wrapTopAndBottom/>
            <wp:docPr id="13" name="Picture 13" descr="D:\JL-TG\sakura\โปรแกรม\โอชิโนะฮัคไค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JL-TG\sakura\โปรแกรม\โอชิโนะฮัคไค 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23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7AD4" w:rsidRPr="0034309B" w:rsidRDefault="00B77AD4" w:rsidP="00B77AD4">
      <w:pPr>
        <w:tabs>
          <w:tab w:val="left" w:pos="1080"/>
        </w:tabs>
        <w:rPr>
          <w:rFonts w:ascii="TH SarabunPSK" w:hAnsi="TH SarabunPSK" w:cs="TH SarabunPSK"/>
          <w:b/>
          <w:bCs/>
          <w:color w:val="00B050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ค่ำ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B77AD4" w:rsidRPr="0034309B" w:rsidRDefault="00B77AD4" w:rsidP="00B77AD4">
      <w:pPr>
        <w:tabs>
          <w:tab w:val="left" w:pos="1418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พักที่          </w:t>
      </w:r>
      <w:r w:rsidRPr="001F275D">
        <w:rPr>
          <w:rFonts w:ascii="TH SarabunPSK" w:hAnsi="TH SarabunPSK" w:cs="TH SarabunPSK"/>
          <w:b/>
          <w:bCs/>
          <w:color w:val="0000FF"/>
          <w:sz w:val="32"/>
          <w:szCs w:val="32"/>
        </w:rPr>
        <w:t>ALEXANDER YAMANAKAKO HOTEL , FUJI</w:t>
      </w:r>
      <w:r w:rsidRPr="0034309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77AD4" w:rsidRPr="0034309B" w:rsidRDefault="0034309B" w:rsidP="00B77AD4">
      <w:pPr>
        <w:ind w:left="1080"/>
        <w:jc w:val="thaiDistribute"/>
        <w:rPr>
          <w:rFonts w:ascii="TH SarabunPSK" w:hAnsi="TH SarabunPSK" w:cs="TH SarabunPSK"/>
          <w:b/>
          <w:bCs/>
          <w:color w:val="0070C0"/>
          <w:sz w:val="32"/>
          <w:szCs w:val="32"/>
          <w:lang w:val="en-GB"/>
        </w:rPr>
      </w:pPr>
      <w:r w:rsidRPr="0034309B"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539D2B48" wp14:editId="4F924013">
            <wp:simplePos x="0" y="0"/>
            <wp:positionH relativeFrom="column">
              <wp:posOffset>3286125</wp:posOffset>
            </wp:positionH>
            <wp:positionV relativeFrom="paragraph">
              <wp:posOffset>714393</wp:posOffset>
            </wp:positionV>
            <wp:extent cx="3872891" cy="257175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2891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309B"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2F02D134" wp14:editId="1A2078C8">
            <wp:simplePos x="0" y="0"/>
            <wp:positionH relativeFrom="column">
              <wp:posOffset>-400050</wp:posOffset>
            </wp:positionH>
            <wp:positionV relativeFrom="paragraph">
              <wp:posOffset>714375</wp:posOffset>
            </wp:positionV>
            <wp:extent cx="3724275" cy="2571750"/>
            <wp:effectExtent l="0" t="0" r="9525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7AD4" w:rsidRPr="0034309B">
        <w:rPr>
          <w:rFonts w:ascii="TH SarabunPSK" w:hAnsi="TH SarabunPSK" w:cs="TH SarabunPSK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B77AD4" w:rsidRPr="0034309B">
        <w:rPr>
          <w:rFonts w:ascii="TH SarabunPSK" w:hAnsi="TH SarabunPSK" w:cs="TH SarabunPSK"/>
          <w:b/>
          <w:bCs/>
          <w:color w:val="0070C0"/>
          <w:sz w:val="32"/>
          <w:szCs w:val="32"/>
          <w:lang w:val="en-GB"/>
        </w:rPr>
        <w:t xml:space="preserve"> </w:t>
      </w:r>
      <w:r w:rsidR="00B77AD4" w:rsidRPr="0034309B">
        <w:rPr>
          <w:rFonts w:ascii="TH SarabunPSK" w:hAnsi="TH SarabunPSK" w:cs="TH SarabunPSK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B77AD4" w:rsidRPr="0034309B">
        <w:rPr>
          <w:rFonts w:ascii="TH SarabunPSK" w:hAnsi="TH SarabunPSK" w:cs="TH SarabunPSK"/>
          <w:b/>
          <w:bCs/>
          <w:color w:val="0070C0"/>
          <w:sz w:val="32"/>
          <w:szCs w:val="32"/>
          <w:lang w:val="en-GB"/>
        </w:rPr>
        <w:t xml:space="preserve"> </w:t>
      </w:r>
      <w:r w:rsidR="00B77AD4" w:rsidRPr="0034309B">
        <w:rPr>
          <w:rFonts w:ascii="TH SarabunPSK" w:hAnsi="TH SarabunPSK" w:cs="TH SarabunPSK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34309B" w:rsidRDefault="0034309B" w:rsidP="00B426FA">
      <w:pPr>
        <w:spacing w:line="276" w:lineRule="auto"/>
        <w:ind w:left="1440"/>
        <w:jc w:val="center"/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</w:pPr>
    </w:p>
    <w:p w:rsidR="0034309B" w:rsidRDefault="0034309B" w:rsidP="00B426FA">
      <w:pPr>
        <w:spacing w:line="276" w:lineRule="auto"/>
        <w:ind w:left="1440"/>
        <w:jc w:val="center"/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</w:pPr>
    </w:p>
    <w:p w:rsidR="00277D39" w:rsidRDefault="00277D39" w:rsidP="00B426FA">
      <w:pPr>
        <w:spacing w:line="276" w:lineRule="auto"/>
        <w:ind w:left="1440"/>
        <w:jc w:val="center"/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</w:pPr>
    </w:p>
    <w:p w:rsidR="00277D39" w:rsidRDefault="00277D39" w:rsidP="00B426FA">
      <w:pPr>
        <w:spacing w:line="276" w:lineRule="auto"/>
        <w:ind w:left="1440"/>
        <w:jc w:val="center"/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</w:pPr>
    </w:p>
    <w:p w:rsidR="00277D39" w:rsidRDefault="00277D39" w:rsidP="00B426FA">
      <w:pPr>
        <w:spacing w:line="276" w:lineRule="auto"/>
        <w:ind w:left="1440"/>
        <w:jc w:val="center"/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</w:pPr>
    </w:p>
    <w:p w:rsidR="002E21C5" w:rsidRPr="0034309B" w:rsidRDefault="00B77AD4" w:rsidP="00B426FA">
      <w:pPr>
        <w:spacing w:line="276" w:lineRule="auto"/>
        <w:ind w:left="144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noProof/>
          <w:color w:val="0000FF"/>
          <w:sz w:val="32"/>
          <w:szCs w:val="32"/>
          <w:cs/>
        </w:rPr>
        <w:t xml:space="preserve"> </w:t>
      </w:r>
    </w:p>
    <w:p w:rsidR="0034309B" w:rsidRPr="0034309B" w:rsidRDefault="00893C3C" w:rsidP="0034309B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วันที่ 3</w:t>
      </w:r>
      <w:r w:rsidR="00371182" w:rsidRPr="0034309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34309B" w:rsidRPr="0034309B" w:rsidRDefault="00C576CA" w:rsidP="0034309B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ภูเขาไฟฟู</w:t>
      </w:r>
      <w:r w:rsidR="001B2A62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จิชั้น 5 –</w:t>
      </w:r>
      <w:r w:rsidR="00D10E53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พิพิธภัณฑ์แผ่นดินไหว -</w:t>
      </w:r>
      <w:r w:rsidR="001B2A62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ดิวตี้ฟรี – โตเกียว – สวนอุเอโนะ – </w:t>
      </w:r>
    </w:p>
    <w:p w:rsidR="00B77AD4" w:rsidRPr="0034309B" w:rsidRDefault="0034309B" w:rsidP="0034309B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ชินจูกุ   </w:t>
      </w:r>
      <w:r w:rsidR="00D10E53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D10E53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B/L/-)                                                    </w:t>
      </w:r>
      <w:r w:rsidR="001B2A62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</w:t>
      </w:r>
    </w:p>
    <w:p w:rsidR="00C576CA" w:rsidRPr="0034309B" w:rsidRDefault="00C576CA" w:rsidP="00C576CA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</w:rPr>
        <w:tab/>
      </w:r>
    </w:p>
    <w:p w:rsidR="00B426FA" w:rsidRPr="0034309B" w:rsidRDefault="00C576CA" w:rsidP="0034309B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ภูเขาไฟฟูจิ (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Mount Fuji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Pr="0034309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DC3983" w:rsidRPr="0034309B" w:rsidRDefault="00DC3983" w:rsidP="0034309B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3AE67556" wp14:editId="36302FD9">
            <wp:simplePos x="0" y="0"/>
            <wp:positionH relativeFrom="column">
              <wp:posOffset>-383540</wp:posOffset>
            </wp:positionH>
            <wp:positionV relativeFrom="paragraph">
              <wp:posOffset>1962785</wp:posOffset>
            </wp:positionV>
            <wp:extent cx="7534275" cy="4237355"/>
            <wp:effectExtent l="0" t="0" r="9525" b="0"/>
            <wp:wrapTopAndBottom/>
            <wp:docPr id="17" name="Picture 17" descr="D:\JL-TG\sakura\โปรแกรม\shutterstock_1345202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JL-TG\sakura\โปรแกรม\shutterstock_13452028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423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6CA"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นำท่านเดินทางขึ้นสู่</w:t>
      </w:r>
      <w:r w:rsidR="00C576CA" w:rsidRPr="0034309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C576CA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ภูเขาไฟฟูจิ ชั้นที่ 5</w:t>
      </w:r>
      <w:r w:rsidR="00C576CA" w:rsidRPr="0034309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C576CA" w:rsidRPr="0034309B">
        <w:rPr>
          <w:rFonts w:ascii="TH SarabunPSK" w:hAnsi="TH SarabunPSK" w:cs="TH SarabunPSK"/>
          <w:color w:val="0000FF"/>
          <w:sz w:val="32"/>
          <w:szCs w:val="32"/>
          <w:cs/>
        </w:rPr>
        <w:t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</w:t>
      </w:r>
      <w:r w:rsidR="00D37798" w:rsidRPr="0034309B">
        <w:rPr>
          <w:rFonts w:ascii="TH SarabunPSK" w:hAnsi="TH SarabunPSK" w:cs="TH SarabunPSK"/>
          <w:color w:val="0000FF"/>
          <w:sz w:val="32"/>
          <w:szCs w:val="32"/>
        </w:rPr>
        <w:t xml:space="preserve"> </w:t>
      </w:r>
      <w:r w:rsidR="00D37798" w:rsidRPr="0034309B">
        <w:rPr>
          <w:rFonts w:ascii="TH SarabunPSK" w:hAnsi="TH SarabunPSK" w:cs="TH SarabunPSK"/>
          <w:color w:val="0000FF"/>
          <w:sz w:val="32"/>
          <w:szCs w:val="32"/>
          <w:cs/>
        </w:rPr>
        <w:t xml:space="preserve">และขอนำท่านไปชมดอกซากุระ ณ สวนโออิชิ </w:t>
      </w:r>
      <w:proofErr w:type="spellStart"/>
      <w:r w:rsidR="00D37798" w:rsidRPr="0034309B">
        <w:rPr>
          <w:rFonts w:ascii="TH SarabunPSK" w:hAnsi="TH SarabunPSK" w:cs="TH SarabunPSK"/>
          <w:color w:val="0000FF"/>
          <w:sz w:val="32"/>
          <w:szCs w:val="32"/>
        </w:rPr>
        <w:t>Oishi</w:t>
      </w:r>
      <w:proofErr w:type="spellEnd"/>
      <w:r w:rsidR="00D37798" w:rsidRPr="0034309B">
        <w:rPr>
          <w:rFonts w:ascii="TH SarabunPSK" w:hAnsi="TH SarabunPSK" w:cs="TH SarabunPSK"/>
          <w:color w:val="0000FF"/>
          <w:sz w:val="32"/>
          <w:szCs w:val="32"/>
        </w:rPr>
        <w:t xml:space="preserve"> Park</w:t>
      </w:r>
      <w:r w:rsidR="00C576CA" w:rsidRPr="0034309B">
        <w:rPr>
          <w:rFonts w:ascii="TH SarabunPSK" w:hAnsi="TH SarabunPSK" w:cs="TH SarabunPSK"/>
          <w:color w:val="0000FF"/>
          <w:sz w:val="32"/>
          <w:szCs w:val="32"/>
          <w:cs/>
        </w:rPr>
        <w:t xml:space="preserve">) </w:t>
      </w:r>
      <w:r w:rsidR="00C576CA"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</w:t>
      </w:r>
      <w:r w:rsidR="00C576CA"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บรรยากาศได้อีกด้วย ที่บนภูเขาไฟฟูจิชั้น 5 นี้ ยังเป็นที่ตั้งของ </w:t>
      </w:r>
      <w:r w:rsidR="00C576CA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="00C576CA"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Komitake</w:t>
      </w:r>
      <w:proofErr w:type="spellEnd"/>
      <w:r w:rsidR="00C576CA"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proofErr w:type="spellStart"/>
      <w:r w:rsidR="00C576CA"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Jinja</w:t>
      </w:r>
      <w:proofErr w:type="spellEnd"/>
      <w:r w:rsidR="00C576CA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="00C576CA" w:rsidRPr="0034309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C576CA"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C576CA" w:rsidRPr="003430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“</w:t>
      </w:r>
      <w:proofErr w:type="spellStart"/>
      <w:r w:rsidR="00C576CA" w:rsidRPr="0034309B">
        <w:rPr>
          <w:rFonts w:ascii="TH SarabunPSK" w:hAnsi="TH SarabunPSK" w:cs="TH SarabunPSK"/>
          <w:color w:val="000000" w:themeColor="text1"/>
          <w:sz w:val="32"/>
          <w:szCs w:val="32"/>
        </w:rPr>
        <w:t>Tengu</w:t>
      </w:r>
      <w:proofErr w:type="spellEnd"/>
      <w:r w:rsidR="00C576CA" w:rsidRPr="003430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no </w:t>
      </w:r>
      <w:proofErr w:type="spellStart"/>
      <w:r w:rsidR="00C576CA" w:rsidRPr="0034309B">
        <w:rPr>
          <w:rFonts w:ascii="TH SarabunPSK" w:hAnsi="TH SarabunPSK" w:cs="TH SarabunPSK"/>
          <w:color w:val="000000" w:themeColor="text1"/>
          <w:sz w:val="32"/>
          <w:szCs w:val="32"/>
        </w:rPr>
        <w:t>niwa</w:t>
      </w:r>
      <w:proofErr w:type="spellEnd"/>
      <w:r w:rsidR="00C576CA" w:rsidRPr="0034309B">
        <w:rPr>
          <w:rFonts w:ascii="TH SarabunPSK" w:hAnsi="TH SarabunPSK" w:cs="TH SarabunPSK"/>
          <w:color w:val="000000" w:themeColor="text1"/>
          <w:sz w:val="32"/>
          <w:szCs w:val="32"/>
        </w:rPr>
        <w:t>” “</w:t>
      </w:r>
      <w:r w:rsidR="00C576CA"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สวนของท่านเทนกุ</w:t>
      </w:r>
      <w:r w:rsidR="00C576CA" w:rsidRPr="003430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” </w:t>
      </w:r>
      <w:r w:rsidR="00C576CA"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DC3983" w:rsidRPr="0034309B" w:rsidRDefault="00D10E53" w:rsidP="00D10E53">
      <w:pPr>
        <w:tabs>
          <w:tab w:val="left" w:pos="1080"/>
        </w:tabs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นำท่านเดินทางสู่</w:t>
      </w:r>
      <w:r w:rsidRPr="0034309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bCs/>
          <w:color w:val="FF0000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พิพิธภัณฑ์แผ่นดินไหว</w:t>
      </w:r>
      <w:r w:rsidRPr="0034309B">
        <w:rPr>
          <w:rFonts w:ascii="TH SarabunPSK" w:hAnsi="TH SarabunPSK" w:cs="TH SarabunPSK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C576CA" w:rsidRPr="0034309B" w:rsidRDefault="001F275D" w:rsidP="00C576CA">
      <w:pPr>
        <w:tabs>
          <w:tab w:val="left" w:pos="99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กลางวัน</w:t>
      </w:r>
      <w:r w:rsidR="00C576CA"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="00C576CA"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925245" w:rsidRPr="0034309B" w:rsidRDefault="00925245" w:rsidP="00925245">
      <w:pPr>
        <w:pStyle w:val="Default"/>
        <w:ind w:left="36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ร้านค้าปลอดภาษีดิวตี้ฟรี </w:t>
      </w:r>
      <w:r w:rsidRPr="0034309B">
        <w:rPr>
          <w:rFonts w:ascii="TH SarabunPSK" w:hAnsi="TH SarabunPSK" w:cs="TH SarabunPSK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C576CA" w:rsidRPr="0034309B" w:rsidRDefault="0034309B" w:rsidP="00EF7312">
      <w:pPr>
        <w:spacing w:line="276" w:lineRule="auto"/>
        <w:ind w:left="1080"/>
        <w:jc w:val="thaiDistribute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34309B">
        <w:rPr>
          <w:rFonts w:ascii="TH SarabunPSK" w:hAnsi="TH SarabunPSK" w:cs="TH SarabunPSK"/>
          <w:i/>
          <w:i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672576" behindDoc="0" locked="0" layoutInCell="1" allowOverlap="1" wp14:anchorId="54CDF5B8" wp14:editId="7C588522">
            <wp:simplePos x="0" y="0"/>
            <wp:positionH relativeFrom="column">
              <wp:posOffset>3160395</wp:posOffset>
            </wp:positionH>
            <wp:positionV relativeFrom="paragraph">
              <wp:posOffset>1411605</wp:posOffset>
            </wp:positionV>
            <wp:extent cx="3988435" cy="2527300"/>
            <wp:effectExtent l="0" t="0" r="0" b="6350"/>
            <wp:wrapTopAndBottom/>
            <wp:docPr id="18" name="Picture 18" descr="C:\Users\admin\Downloads\อุเอโน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อุเอโนะ 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435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09B">
        <w:rPr>
          <w:rFonts w:ascii="TH SarabunPSK" w:hAnsi="TH SarabunPSK" w:cs="TH SarabunPSK"/>
          <w:i/>
          <w:i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673600" behindDoc="0" locked="0" layoutInCell="1" allowOverlap="1" wp14:anchorId="435372FF" wp14:editId="736F7DEB">
            <wp:simplePos x="0" y="0"/>
            <wp:positionH relativeFrom="column">
              <wp:posOffset>-400050</wp:posOffset>
            </wp:positionH>
            <wp:positionV relativeFrom="paragraph">
              <wp:posOffset>1408430</wp:posOffset>
            </wp:positionV>
            <wp:extent cx="3790950" cy="2527300"/>
            <wp:effectExtent l="0" t="0" r="0" b="6350"/>
            <wp:wrapTopAndBottom/>
            <wp:docPr id="19" name="Picture 19" descr="D:\JL-TG\sakura\โปรแกรม\อุเอโน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JL-TG\sakura\โปรแกรม\อุเอโนะ 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5245" w:rsidRPr="0034309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นำท่านเดินเดินทางสู่ </w:t>
      </w:r>
      <w:r w:rsidR="00925245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สวนอุเอโนะ (</w:t>
      </w:r>
      <w:r w:rsidR="00925245"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Ueno Park) </w:t>
      </w:r>
      <w:r w:rsidR="00925245" w:rsidRPr="0034309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เป็นสวนสาธารณะขนาดใหญ่ของโตเกียว เป็นสถานที่ที่ชาวโตเกียวนิยมมาพักผ่อนกัน ในช่วงของฤดูกาลดอกซากุระ สวนอุเอโนะจะได้รับความนิยมเป็นอย่างมากในการมาชมดอกซากุระ สวนอุเอโนะจะมีต้นซากุระเรียงรายอยู่ทั้งสองข้างยาวไปตามทางเดินในสวน มีมากถึง 1</w:t>
      </w:r>
      <w:r w:rsidR="00925245" w:rsidRPr="0034309B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="00925245" w:rsidRPr="0034309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000 กว่าต้น </w:t>
      </w:r>
      <w:r w:rsidR="00EF7312" w:rsidRPr="0034309B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="0082566A" w:rsidRPr="0034309B">
        <w:rPr>
          <w:rFonts w:ascii="TH SarabunPSK" w:eastAsia="Times New Roman" w:hAnsi="TH SarabunPSK" w:cs="TH SarabunPSK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2566A" w:rsidRPr="0034309B" w:rsidRDefault="0082566A" w:rsidP="0082566A">
      <w:pPr>
        <w:spacing w:line="276" w:lineRule="auto"/>
        <w:jc w:val="thaiDistribute"/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</w:pPr>
    </w:p>
    <w:p w:rsidR="001F68E5" w:rsidRPr="0034309B" w:rsidRDefault="000E2275" w:rsidP="00D10E53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75648" behindDoc="0" locked="0" layoutInCell="1" allowOverlap="1" wp14:anchorId="31106EFC" wp14:editId="5E7E751D">
            <wp:simplePos x="0" y="0"/>
            <wp:positionH relativeFrom="column">
              <wp:posOffset>-400050</wp:posOffset>
            </wp:positionH>
            <wp:positionV relativeFrom="paragraph">
              <wp:posOffset>1309370</wp:posOffset>
            </wp:positionV>
            <wp:extent cx="3878580" cy="2581275"/>
            <wp:effectExtent l="0" t="0" r="7620" b="9525"/>
            <wp:wrapTopAndBottom/>
            <wp:docPr id="20" name="Picture 20" descr="D:\JL-TG\sakura\โปรแกรม\ชินจูก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JL-TG\sakura\โปรแกรม\ชินจูกุ 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309B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7F7613EA" wp14:editId="6FE6E7F3">
            <wp:simplePos x="0" y="0"/>
            <wp:positionH relativeFrom="column">
              <wp:posOffset>3442970</wp:posOffset>
            </wp:positionH>
            <wp:positionV relativeFrom="paragraph">
              <wp:posOffset>1309370</wp:posOffset>
            </wp:positionV>
            <wp:extent cx="3705225" cy="2581275"/>
            <wp:effectExtent l="0" t="0" r="9525" b="9525"/>
            <wp:wrapTopAndBottom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68E5" w:rsidRPr="0034309B">
        <w:rPr>
          <w:rFonts w:ascii="TH SarabunPSK" w:hAnsi="TH SarabunPSK" w:cs="TH SarabunPSK"/>
          <w:sz w:val="32"/>
          <w:szCs w:val="32"/>
          <w:cs/>
        </w:rPr>
        <w:t xml:space="preserve">นำท่านสู่ </w:t>
      </w:r>
      <w:r w:rsidR="001F68E5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="001F68E5"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Shinjuku)</w:t>
      </w:r>
      <w:r w:rsidR="001F68E5" w:rsidRPr="0034309B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1F68E5" w:rsidRPr="0034309B">
        <w:rPr>
          <w:rFonts w:ascii="TH SarabunPSK" w:hAnsi="TH SarabunPSK" w:cs="TH SarabunPSK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1F68E5" w:rsidRPr="0034309B">
        <w:rPr>
          <w:rFonts w:ascii="TH SarabunPSK" w:hAnsi="TH SarabunPSK" w:cs="TH SarabunPSK"/>
          <w:sz w:val="32"/>
          <w:szCs w:val="32"/>
        </w:rPr>
        <w:t>KOSE , KANEBO , SK I</w:t>
      </w:r>
      <w:r w:rsidRPr="0034309B">
        <w:rPr>
          <w:rFonts w:ascii="TH SarabunPSK" w:eastAsia="Times New Roman" w:hAnsi="TH SarabunPSK" w:cs="TH SarabunPSK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34309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1F68E5" w:rsidRPr="0034309B">
        <w:rPr>
          <w:rFonts w:ascii="TH SarabunPSK" w:hAnsi="TH SarabunPSK" w:cs="TH SarabunPSK"/>
          <w:sz w:val="32"/>
          <w:szCs w:val="32"/>
        </w:rPr>
        <w:t>I</w:t>
      </w:r>
      <w:proofErr w:type="spellEnd"/>
      <w:r w:rsidR="001F68E5" w:rsidRPr="0034309B">
        <w:rPr>
          <w:rFonts w:ascii="TH SarabunPSK" w:hAnsi="TH SarabunPSK" w:cs="TH SarabunPSK"/>
          <w:sz w:val="32"/>
          <w:szCs w:val="32"/>
        </w:rPr>
        <w:t xml:space="preserve"> , SHISEDO </w:t>
      </w:r>
      <w:r w:rsidR="001F68E5" w:rsidRPr="0034309B">
        <w:rPr>
          <w:rFonts w:ascii="TH SarabunPSK" w:hAnsi="TH SarabunPSK" w:cs="TH SarabunPSK"/>
          <w:sz w:val="32"/>
          <w:szCs w:val="32"/>
          <w:cs/>
        </w:rPr>
        <w:t>และอื่นๆ อีกมากมาย</w:t>
      </w:r>
    </w:p>
    <w:p w:rsidR="0034309B" w:rsidRDefault="0034309B" w:rsidP="001F68E5">
      <w:pPr>
        <w:tabs>
          <w:tab w:val="left" w:pos="1418"/>
        </w:tabs>
        <w:spacing w:line="276" w:lineRule="auto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</w:rPr>
      </w:pPr>
    </w:p>
    <w:p w:rsidR="001F68E5" w:rsidRPr="0034309B" w:rsidRDefault="001F275D" w:rsidP="001F68E5">
      <w:pPr>
        <w:tabs>
          <w:tab w:val="left" w:pos="1418"/>
        </w:tabs>
        <w:spacing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ค่ำ             อิสระอาหารค่ำ</w:t>
      </w:r>
      <w:r w:rsidR="001F68E5" w:rsidRPr="0034309B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ตามอัธยาศัยเพื่อสะดวกแก่การท่องเที่ยว</w:t>
      </w:r>
    </w:p>
    <w:p w:rsidR="0034309B" w:rsidRDefault="001E387C" w:rsidP="006F2754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  <w:r w:rsidRPr="0034309B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GB"/>
        </w:rPr>
        <w:tab/>
      </w:r>
      <w:r w:rsidR="009148CB" w:rsidRPr="0034309B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>SHINJUKU WASHINGTON</w:t>
      </w:r>
      <w:r w:rsidR="00373686" w:rsidRPr="0034309B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HOTEL</w:t>
      </w:r>
      <w:r w:rsidR="009148CB" w:rsidRPr="0034309B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, TOKYO</w:t>
      </w:r>
      <w:r w:rsidR="00671978" w:rsidRPr="0034309B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</w:t>
      </w:r>
      <w:r w:rsidRPr="0034309B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</w:p>
    <w:p w:rsidR="006F2754" w:rsidRDefault="006F2754" w:rsidP="006F2754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</w:p>
    <w:p w:rsidR="006F2754" w:rsidRDefault="006F2754" w:rsidP="006F2754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</w:p>
    <w:p w:rsidR="006F2754" w:rsidRPr="006F2754" w:rsidRDefault="006F2754" w:rsidP="006F2754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</w:p>
    <w:p w:rsidR="0034309B" w:rsidRPr="0034309B" w:rsidRDefault="006634FF" w:rsidP="0034309B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</w:t>
      </w:r>
      <w:r w:rsidR="00E91A47"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861B6"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371182"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bookmarkStart w:id="0" w:name="_Hlk505290996"/>
    </w:p>
    <w:p w:rsidR="009148CB" w:rsidRPr="0034309B" w:rsidRDefault="00382E7B" w:rsidP="0034309B">
      <w:pPr>
        <w:spacing w:line="276" w:lineRule="auto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คลองเมกุโระ – ตลาดปลาสึกิจิ – ฮาราจูกุ – ศาลเจ้าเมจิ – </w:t>
      </w:r>
      <w:r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Sakura no </w:t>
      </w:r>
      <w:proofErr w:type="spellStart"/>
      <w:r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yama</w:t>
      </w:r>
      <w:proofErr w:type="spellEnd"/>
      <w:r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park </w:t>
      </w:r>
      <w:r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อิออนมอลล์ นาริตะ </w:t>
      </w:r>
      <w:r w:rsidR="005861B6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A432DF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B/</w:t>
      </w:r>
      <w:r w:rsidR="002700AC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432DF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A432DF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5861B6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bookmarkEnd w:id="0"/>
    <w:p w:rsidR="001F68E5" w:rsidRDefault="001F68E5" w:rsidP="001F68E5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F2754" w:rsidRDefault="006F2754" w:rsidP="006F2754">
      <w:pPr>
        <w:tabs>
          <w:tab w:val="left" w:pos="1080"/>
        </w:tabs>
        <w:spacing w:line="276" w:lineRule="auto"/>
        <w:ind w:left="108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คลองเมกุโระ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(Meguro River)</w:t>
      </w:r>
      <w:r w:rsidRPr="0034309B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34309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อีกหนึ่งจุดชมซากุระยอดนิยมของชาวโตเกียว มีต้นซากุระตลอดสองฝั่งของแม่น้ำ มีทางเดินและที่นั่ง เหมือนสวนหย่อมเล็กๆย</w:t>
      </w:r>
      <w:r w:rsidRPr="0034309B">
        <w:rPr>
          <w:rFonts w:ascii="TH SarabunPSK" w:eastAsia="Times New Roman" w:hAnsi="TH SarabunPSK" w:cs="TH SarabunPSK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34309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าวตลอดแม่น้ำเมกุโระ </w:t>
      </w:r>
      <w:r w:rsidRPr="0034309B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:rsidR="006F2754" w:rsidRDefault="006F2754" w:rsidP="001F68E5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6F2754" w:rsidRDefault="006F2754" w:rsidP="001F68E5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6F2754" w:rsidRDefault="006F2754" w:rsidP="001F68E5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6F2754" w:rsidRDefault="006F2754" w:rsidP="001F68E5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A12FD6" w:rsidRPr="006F2754" w:rsidRDefault="006F2754" w:rsidP="006F2754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lastRenderedPageBreak/>
        <w:drawing>
          <wp:anchor distT="0" distB="0" distL="114300" distR="114300" simplePos="0" relativeHeight="251677696" behindDoc="0" locked="0" layoutInCell="1" allowOverlap="1" wp14:anchorId="5054C42E" wp14:editId="5EF6EC41">
            <wp:simplePos x="0" y="0"/>
            <wp:positionH relativeFrom="column">
              <wp:posOffset>3369310</wp:posOffset>
            </wp:positionH>
            <wp:positionV relativeFrom="paragraph">
              <wp:posOffset>157480</wp:posOffset>
            </wp:positionV>
            <wp:extent cx="3784012" cy="2524125"/>
            <wp:effectExtent l="0" t="0" r="6985" b="0"/>
            <wp:wrapTopAndBottom/>
            <wp:docPr id="22" name="Picture 22" descr="D:\JL-TG\sakura\โปรแกรม\คลองเมกุโร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JL-TG\sakura\โปรแกรม\คลองเมกุโระ 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012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09B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76672" behindDoc="0" locked="0" layoutInCell="1" allowOverlap="1" wp14:anchorId="103D3E10" wp14:editId="1882A50F">
            <wp:simplePos x="0" y="0"/>
            <wp:positionH relativeFrom="column">
              <wp:posOffset>-400050</wp:posOffset>
            </wp:positionH>
            <wp:positionV relativeFrom="paragraph">
              <wp:posOffset>165735</wp:posOffset>
            </wp:positionV>
            <wp:extent cx="3784600" cy="2524125"/>
            <wp:effectExtent l="0" t="0" r="6350" b="9525"/>
            <wp:wrapTopAndBottom/>
            <wp:docPr id="21" name="Picture 21" descr="C:\Users\admin\Downloads\คลองเมกุโร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คลองเมกุโระ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309B" w:rsidRDefault="00C313AC" w:rsidP="00C313AC">
      <w:pPr>
        <w:tabs>
          <w:tab w:val="left" w:pos="1080"/>
        </w:tabs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นำท่านสู่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“ตลาดปลาซึกิจิ (</w:t>
      </w:r>
      <w:proofErr w:type="spellStart"/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Tsukiji</w:t>
      </w:r>
      <w:proofErr w:type="spellEnd"/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Market)”</w:t>
      </w:r>
      <w:r w:rsidRPr="0034309B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เป็นตลาดค้าส่งปลา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 </w:t>
      </w:r>
      <w:proofErr w:type="spellStart"/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Toyos</w:t>
      </w:r>
      <w:proofErr w:type="spellEnd"/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</w:t>
      </w:r>
      <w:r w:rsidR="00A12FD6" w:rsidRPr="0034309B">
        <w:rPr>
          <w:rFonts w:ascii="TH SarabunPSK" w:eastAsia="Times New Roman" w:hAnsi="TH SarabunPSK" w:cs="TH SarabunPSK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A12FD6"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ในตลาดนั้นเป็นเป็น 2 </w:t>
      </w:r>
    </w:p>
    <w:p w:rsidR="0034309B" w:rsidRPr="0034309B" w:rsidRDefault="0034309B" w:rsidP="006F2754">
      <w:pPr>
        <w:tabs>
          <w:tab w:val="left" w:pos="1080"/>
        </w:tabs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ะมูลปลาทูน่าที่มีชื่อเสียง</w:t>
      </w:r>
    </w:p>
    <w:p w:rsidR="0034309B" w:rsidRDefault="0034309B" w:rsidP="008235F7">
      <w:pPr>
        <w:tabs>
          <w:tab w:val="left" w:pos="1080"/>
        </w:tabs>
        <w:spacing w:line="276" w:lineRule="auto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23B006E4" wp14:editId="33051ED0">
            <wp:simplePos x="0" y="0"/>
            <wp:positionH relativeFrom="margin">
              <wp:posOffset>3178810</wp:posOffset>
            </wp:positionH>
            <wp:positionV relativeFrom="paragraph">
              <wp:posOffset>222885</wp:posOffset>
            </wp:positionV>
            <wp:extent cx="3971925" cy="2186940"/>
            <wp:effectExtent l="0" t="0" r="9525" b="3810"/>
            <wp:wrapTopAndBottom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sukiji Fish market.jpg"/>
                    <pic:cNvPicPr/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18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09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6912" behindDoc="0" locked="0" layoutInCell="1" allowOverlap="1" wp14:anchorId="2B87CA6F" wp14:editId="136DD879">
            <wp:simplePos x="0" y="0"/>
            <wp:positionH relativeFrom="column">
              <wp:posOffset>-400050</wp:posOffset>
            </wp:positionH>
            <wp:positionV relativeFrom="paragraph">
              <wp:posOffset>222250</wp:posOffset>
            </wp:positionV>
            <wp:extent cx="3581400" cy="2186940"/>
            <wp:effectExtent l="0" t="0" r="0" b="3810"/>
            <wp:wrapTopAndBottom/>
            <wp:docPr id="23" name="Picture 23" descr="C:\Users\admin\Downloads\ตลาดปลาซึกิจิ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ตลาดปลาซึกิจิ 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35F7" w:rsidRPr="0034309B" w:rsidRDefault="008235F7" w:rsidP="008235F7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กลางวัน     อิสระอาหารกลางวันตามอัธยาศัย</w:t>
      </w:r>
    </w:p>
    <w:p w:rsidR="00931383" w:rsidRDefault="00931383" w:rsidP="006F2754">
      <w:pPr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931383">
        <w:rPr>
          <w:rFonts w:ascii="TH SarabunPSK" w:hAnsi="TH SarabunPSK" w:cs="TH SarabunPSK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87936" behindDoc="0" locked="0" layoutInCell="1" allowOverlap="1" wp14:anchorId="70E30AAF" wp14:editId="511DD70E">
            <wp:simplePos x="0" y="0"/>
            <wp:positionH relativeFrom="column">
              <wp:posOffset>-400050</wp:posOffset>
            </wp:positionH>
            <wp:positionV relativeFrom="paragraph">
              <wp:posOffset>2193925</wp:posOffset>
            </wp:positionV>
            <wp:extent cx="3819525" cy="2546350"/>
            <wp:effectExtent l="0" t="0" r="9525" b="6350"/>
            <wp:wrapTopAndBottom/>
            <wp:docPr id="6" name="Picture 6" descr="D:\JL-TG\sakura\โปรแกรม\NRT TG\ฮาราจูก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JL-TG\sakura\โปรแกรม\NRT TG\ฮาราจูกุ 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54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1383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88960" behindDoc="0" locked="0" layoutInCell="1" allowOverlap="1" wp14:anchorId="4387C249" wp14:editId="4A3554C4">
            <wp:simplePos x="0" y="0"/>
            <wp:positionH relativeFrom="column">
              <wp:posOffset>3331210</wp:posOffset>
            </wp:positionH>
            <wp:positionV relativeFrom="paragraph">
              <wp:posOffset>2193925</wp:posOffset>
            </wp:positionV>
            <wp:extent cx="3819525" cy="2545080"/>
            <wp:effectExtent l="0" t="0" r="9525" b="7620"/>
            <wp:wrapTopAndBottom/>
            <wp:docPr id="11" name="Picture 11" descr="D:\JL-TG\sakura\โปรแกรม\NRT TG\ฮาราจูก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JL-TG\sakura\โปรแกรม\NRT TG\ฮาราจูกุ 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3A20" w:rsidRPr="0034309B">
        <w:rPr>
          <w:rFonts w:ascii="TH SarabunPSK" w:hAnsi="TH SarabunPSK" w:cs="TH SarabunPSK"/>
          <w:sz w:val="32"/>
          <w:szCs w:val="32"/>
          <w:cs/>
        </w:rPr>
        <w:t>นำท่านเดินทางสู่</w:t>
      </w:r>
      <w:r w:rsidR="00C313AC" w:rsidRPr="0034309B">
        <w:rPr>
          <w:rFonts w:ascii="TH SarabunPSK" w:hAnsi="TH SarabunPSK" w:cs="TH SarabunPSK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313AC" w:rsidRPr="00DB2945">
        <w:rPr>
          <w:rFonts w:ascii="TH SarabunPSK" w:hAnsi="TH SarabunPSK" w:cs="TH SarabunPSK"/>
          <w:bCs/>
          <w:color w:val="FF0000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ย่านฮาราจูกุ</w:t>
      </w:r>
      <w:r w:rsidR="00C313AC" w:rsidRPr="00DB2945">
        <w:rPr>
          <w:rFonts w:ascii="TH SarabunPSK" w:hAnsi="TH SarabunPSK" w:cs="TH SarabunPSK"/>
          <w:color w:val="FF0000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313AC" w:rsidRPr="0034309B">
        <w:rPr>
          <w:rFonts w:ascii="TH SarabunPSK" w:hAnsi="TH SarabunPSK" w:cs="TH SarabunPSK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C313AC" w:rsidRPr="0034309B">
        <w:rPr>
          <w:rFonts w:ascii="TH SarabunPSK" w:hAnsi="TH SarabunPSK" w:cs="TH SarabunPSK"/>
          <w:sz w:val="32"/>
          <w:szCs w:val="32"/>
        </w:rPr>
        <w:t xml:space="preserve">Cost Play </w:t>
      </w:r>
      <w:r w:rsidR="00C313AC" w:rsidRPr="0034309B">
        <w:rPr>
          <w:rFonts w:ascii="TH SarabunPSK" w:hAnsi="TH SarabunPSK" w:cs="TH SarabunPSK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C313AC" w:rsidRPr="0034309B">
        <w:rPr>
          <w:rFonts w:ascii="TH SarabunPSK" w:hAnsi="TH SarabunPSK" w:cs="TH SarabunPSK"/>
          <w:sz w:val="32"/>
          <w:szCs w:val="32"/>
        </w:rPr>
        <w:t xml:space="preserve">CHANNEL, Dior, LOUIS VULTTON, ZARA, GAP </w:t>
      </w:r>
      <w:r w:rsidR="00C313AC" w:rsidRPr="0034309B">
        <w:rPr>
          <w:rFonts w:ascii="TH SarabunPSK" w:hAnsi="TH SarabunPSK" w:cs="TH SarabunPSK"/>
          <w:sz w:val="32"/>
          <w:szCs w:val="32"/>
          <w:cs/>
        </w:rPr>
        <w:t xml:space="preserve">หรือสาวก </w:t>
      </w:r>
      <w:r w:rsidR="00C313AC" w:rsidRPr="0034309B">
        <w:rPr>
          <w:rFonts w:ascii="TH SarabunPSK" w:hAnsi="TH SarabunPSK" w:cs="TH SarabunPSK"/>
          <w:sz w:val="32"/>
          <w:szCs w:val="32"/>
        </w:rPr>
        <w:t xml:space="preserve">ONITSUKA TIGER </w:t>
      </w:r>
      <w:r w:rsidR="00C313AC" w:rsidRPr="0034309B">
        <w:rPr>
          <w:rFonts w:ascii="TH SarabunPSK" w:hAnsi="TH SarabunPSK" w:cs="TH SarabunPSK"/>
          <w:sz w:val="32"/>
          <w:szCs w:val="32"/>
          <w:cs/>
        </w:rPr>
        <w:t xml:space="preserve">ที่ต้องการหารองเท้าแบบต้นฉบับ </w:t>
      </w:r>
      <w:r w:rsidR="00C313AC" w:rsidRPr="0034309B">
        <w:rPr>
          <w:rFonts w:ascii="TH SarabunPSK" w:hAnsi="TH SarabunPSK" w:cs="TH SarabunPSK"/>
          <w:sz w:val="32"/>
          <w:szCs w:val="32"/>
        </w:rPr>
        <w:t xml:space="preserve">MADE IN JAPAN </w:t>
      </w:r>
      <w:r w:rsidR="00C313AC" w:rsidRPr="0034309B">
        <w:rPr>
          <w:rFonts w:ascii="TH SarabunPSK" w:hAnsi="TH SarabunPSK" w:cs="TH SarabunPSK"/>
          <w:sz w:val="32"/>
          <w:szCs w:val="32"/>
          <w:cs/>
        </w:rPr>
        <w:t xml:space="preserve">ที่ </w:t>
      </w:r>
      <w:r w:rsidR="00C313AC" w:rsidRPr="0034309B">
        <w:rPr>
          <w:rFonts w:ascii="TH SarabunPSK" w:hAnsi="TH SarabunPSK" w:cs="TH SarabunPSK"/>
          <w:sz w:val="32"/>
          <w:szCs w:val="32"/>
        </w:rPr>
        <w:t xml:space="preserve">SHOP </w:t>
      </w:r>
      <w:r w:rsidR="00C313AC" w:rsidRPr="0034309B">
        <w:rPr>
          <w:rFonts w:ascii="TH SarabunPSK" w:hAnsi="TH SarabunPSK" w:cs="TH SarabunPSK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C313AC" w:rsidRPr="0034309B">
        <w:rPr>
          <w:rFonts w:ascii="TH SarabunPSK" w:hAnsi="TH SarabunPSK" w:cs="TH SarabunPSK"/>
          <w:sz w:val="32"/>
          <w:szCs w:val="32"/>
        </w:rPr>
        <w:t xml:space="preserve">KITTY DORAENMON </w:t>
      </w:r>
      <w:r w:rsidR="00C313AC" w:rsidRPr="0034309B">
        <w:rPr>
          <w:rFonts w:ascii="TH SarabunPSK" w:hAnsi="TH SarabunPSK" w:cs="TH SarabunPSK"/>
          <w:sz w:val="32"/>
          <w:szCs w:val="32"/>
          <w:cs/>
        </w:rPr>
        <w:t xml:space="preserve">หรือตุ๊กตา </w:t>
      </w:r>
      <w:r w:rsidR="00C313AC" w:rsidRPr="0034309B">
        <w:rPr>
          <w:rFonts w:ascii="TH SarabunPSK" w:hAnsi="TH SarabunPSK" w:cs="TH SarabunPSK"/>
          <w:sz w:val="32"/>
          <w:szCs w:val="32"/>
        </w:rPr>
        <w:t xml:space="preserve">LINE </w:t>
      </w:r>
      <w:r w:rsidR="00C313AC" w:rsidRPr="0034309B">
        <w:rPr>
          <w:rFonts w:ascii="TH SarabunPSK" w:hAnsi="TH SarabunPSK" w:cs="TH SarabunPSK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C313AC" w:rsidRPr="0034309B">
        <w:rPr>
          <w:rFonts w:ascii="TH SarabunPSK" w:hAnsi="TH SarabunPSK" w:cs="TH SarabunPSK"/>
          <w:sz w:val="32"/>
          <w:szCs w:val="32"/>
        </w:rPr>
        <w:t xml:space="preserve">SHOP </w:t>
      </w:r>
      <w:r w:rsidR="00C313AC" w:rsidRPr="0034309B">
        <w:rPr>
          <w:rFonts w:ascii="TH SarabunPSK" w:hAnsi="TH SarabunPSK" w:cs="TH SarabunPSK"/>
          <w:sz w:val="32"/>
          <w:szCs w:val="32"/>
          <w:cs/>
        </w:rPr>
        <w:t xml:space="preserve">ใหญ่ของ กระเป๋าสุดฮิต </w:t>
      </w:r>
      <w:r w:rsidR="00C313AC" w:rsidRPr="0034309B">
        <w:rPr>
          <w:rFonts w:ascii="TH SarabunPSK" w:hAnsi="TH SarabunPSK" w:cs="TH SarabunPSK"/>
          <w:sz w:val="32"/>
          <w:szCs w:val="32"/>
        </w:rPr>
        <w:t xml:space="preserve">BAO </w:t>
      </w:r>
      <w:proofErr w:type="spellStart"/>
      <w:r w:rsidR="00C313AC" w:rsidRPr="0034309B">
        <w:rPr>
          <w:rFonts w:ascii="TH SarabunPSK" w:hAnsi="TH SarabunPSK" w:cs="TH SarabunPSK"/>
          <w:sz w:val="32"/>
          <w:szCs w:val="32"/>
        </w:rPr>
        <w:t>BAO</w:t>
      </w:r>
      <w:proofErr w:type="spellEnd"/>
      <w:r w:rsidR="00C313AC" w:rsidRPr="0034309B">
        <w:rPr>
          <w:rFonts w:ascii="TH SarabunPSK" w:hAnsi="TH SarabunPSK" w:cs="TH SarabunPSK"/>
          <w:sz w:val="32"/>
          <w:szCs w:val="32"/>
        </w:rPr>
        <w:t xml:space="preserve"> ISSEY MIYAKE, </w:t>
      </w:r>
      <w:r w:rsidR="00C313AC" w:rsidRPr="0034309B">
        <w:rPr>
          <w:rFonts w:ascii="TH SarabunPSK" w:hAnsi="TH SarabunPSK" w:cs="TH SarabunPSK"/>
          <w:sz w:val="32"/>
          <w:szCs w:val="32"/>
          <w:cs/>
        </w:rPr>
        <w:t xml:space="preserve">เสื้อ </w:t>
      </w:r>
      <w:r w:rsidR="00C313AC" w:rsidRPr="0034309B">
        <w:rPr>
          <w:rFonts w:ascii="TH SarabunPSK" w:hAnsi="TH SarabunPSK" w:cs="TH SarabunPSK"/>
          <w:sz w:val="32"/>
          <w:szCs w:val="32"/>
        </w:rPr>
        <w:t xml:space="preserve">COMME DES GARCONS </w:t>
      </w:r>
      <w:r w:rsidR="00C313AC" w:rsidRPr="0034309B">
        <w:rPr>
          <w:rFonts w:ascii="TH SarabunPSK" w:hAnsi="TH SarabunPSK" w:cs="TH SarabunPSK"/>
          <w:sz w:val="32"/>
          <w:szCs w:val="32"/>
          <w:cs/>
        </w:rPr>
        <w:t xml:space="preserve">อีกด้วย </w:t>
      </w:r>
    </w:p>
    <w:p w:rsidR="00931383" w:rsidRPr="0034309B" w:rsidRDefault="00931383" w:rsidP="00CA226C">
      <w:pPr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:rsidR="00C313AC" w:rsidRPr="0034309B" w:rsidRDefault="00252DF8" w:rsidP="000E2275">
      <w:pPr>
        <w:spacing w:line="276" w:lineRule="auto"/>
        <w:ind w:left="108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4309B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79744" behindDoc="0" locked="0" layoutInCell="1" allowOverlap="1" wp14:anchorId="024AF235" wp14:editId="103A7FF9">
            <wp:simplePos x="0" y="0"/>
            <wp:positionH relativeFrom="column">
              <wp:posOffset>-400050</wp:posOffset>
            </wp:positionH>
            <wp:positionV relativeFrom="paragraph">
              <wp:posOffset>1295400</wp:posOffset>
            </wp:positionV>
            <wp:extent cx="3771900" cy="2514600"/>
            <wp:effectExtent l="0" t="0" r="0" b="0"/>
            <wp:wrapTopAndBottom/>
            <wp:docPr id="24" name="Picture 24" descr="C:\Users\admin\Downloads\ศาลเจ้าเมจิ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ศาลเจ้าเมจิ 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09B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0768" behindDoc="0" locked="0" layoutInCell="1" allowOverlap="1" wp14:anchorId="69F294DC" wp14:editId="1A45A127">
            <wp:simplePos x="0" y="0"/>
            <wp:positionH relativeFrom="column">
              <wp:posOffset>3369310</wp:posOffset>
            </wp:positionH>
            <wp:positionV relativeFrom="paragraph">
              <wp:posOffset>1285875</wp:posOffset>
            </wp:positionV>
            <wp:extent cx="3781425" cy="2522855"/>
            <wp:effectExtent l="0" t="0" r="9525" b="0"/>
            <wp:wrapTopAndBottom/>
            <wp:docPr id="25" name="Picture 25" descr="D:\JL-TG\sakura\โปรแกรม\ศาลเจ้าเมจิ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JL-TG\sakura\โปรแกรม\ศาลเจ้าเมจิ 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52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3A20" w:rsidRPr="0034309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จากนั้นนำท่านสู่</w:t>
      </w:r>
      <w:r w:rsidR="006F3A20" w:rsidRPr="0034309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896B2C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ศาลเจ้าเมจิ </w:t>
      </w:r>
      <w:r w:rsidR="00896B2C"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(Meiji Shrine)</w:t>
      </w:r>
      <w:r w:rsidR="00896B2C" w:rsidRPr="0034309B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896B2C" w:rsidRPr="0034309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อยู่ไม่ไกลจากสถานีฮาราจูกุ ปากทางเข้าเป็นเสาไม้โทริอิขนาดใหญ่ ด้านในมีต้นไม้ใหญ่อยู่เป็นจำนวนมาก ที่นี่จึงร่มรื่นมากทีเดียว ศาลเจ้าเมจิสร้างขึ้นเพื่ออุทิศให้กับจักรพรรดิเมจิ และพระราชินีโชเคง </w:t>
      </w:r>
      <w:r w:rsidR="008750E8" w:rsidRPr="0034309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ศาลเจ้าเมจิเป็นศาลเจ้าที่มีความสำคัญมากในประเทศญีปุ่น มักมีการจัดงานแต่งงานทีนี่อยู่บ่อยๆ นักท่องเที่ยวมักมาขอพรที่นี่ในวันปีใหม่</w:t>
      </w:r>
      <w:r w:rsidRPr="0034309B">
        <w:rPr>
          <w:rFonts w:ascii="TH SarabunPSK" w:eastAsia="Times New Roman" w:hAnsi="TH SarabunPSK" w:cs="TH SarabunPSK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A226C" w:rsidRPr="0034309B" w:rsidRDefault="00CA226C" w:rsidP="00252DF8">
      <w:pPr>
        <w:spacing w:line="276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0276D" w:rsidRPr="0034309B" w:rsidRDefault="008750E8" w:rsidP="000E2275">
      <w:pPr>
        <w:spacing w:line="276" w:lineRule="auto"/>
        <w:ind w:left="108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lastRenderedPageBreak/>
        <w:t xml:space="preserve">Sakura No Yama Park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สวนซากุระโนะยามะ</w:t>
      </w:r>
      <w:r w:rsidRPr="0034309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เป็นสถานที่ท่องเที่ยวที่อยูใกล้สนามบินนาริตะ เป็นจุดชมวิวบนเนินเขาที่ถูกจัดอันดับให้เป็นที่ 1 ใน 100 ของวิวที่สวยงามของจังหวัดชิบะ ทุกปีจะมีต้นซากุระบานสะพรั่นประมาณ 350 ต้น </w:t>
      </w:r>
      <w:r w:rsidR="0000276D" w:rsidRPr="0034309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และยังมี</w:t>
      </w:r>
      <w:r w:rsidRPr="0034309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ร้านขายของที่ระลึกสำหรับนัก</w:t>
      </w:r>
      <w:r w:rsidR="0000276D" w:rsidRPr="0034309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ท่องเที่ยวให้เลือกซื้อกันตามอัธยาศัย </w:t>
      </w:r>
    </w:p>
    <w:p w:rsidR="006F3A20" w:rsidRPr="0034309B" w:rsidRDefault="006F3A20" w:rsidP="000E2275">
      <w:pPr>
        <w:spacing w:line="276" w:lineRule="auto"/>
        <w:ind w:left="108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4309B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:rsidR="001F68E5" w:rsidRPr="0034309B" w:rsidRDefault="001F68E5" w:rsidP="000E2275">
      <w:pPr>
        <w:spacing w:line="276" w:lineRule="auto"/>
        <w:ind w:left="108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Aeon Narita Mall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Pr="0034309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150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MUJI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, 100 yen shop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, Sanrio store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Capcom games arcade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Humax</w:t>
      </w:r>
      <w:proofErr w:type="spellEnd"/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Cinema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เปิดให้บริการ</w:t>
      </w:r>
    </w:p>
    <w:p w:rsidR="001F68E5" w:rsidRPr="0034309B" w:rsidRDefault="001F68E5" w:rsidP="000E2275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    </w:t>
      </w:r>
      <w:r w:rsidRPr="0034309B">
        <w:rPr>
          <w:rFonts w:ascii="TH SarabunPSK" w:hAnsi="TH SarabunPSK" w:cs="TH SarabunPSK"/>
        </w:rPr>
        <w:t xml:space="preserve"> </w:t>
      </w:r>
      <w:r w:rsidRPr="0034309B">
        <w:rPr>
          <w:rFonts w:ascii="TH SarabunPSK" w:hAnsi="TH SarabunPSK" w:cs="TH SarabunPSK"/>
        </w:rPr>
        <w:tab/>
      </w:r>
    </w:p>
    <w:p w:rsidR="001F68E5" w:rsidRPr="0034309B" w:rsidRDefault="001F68E5" w:rsidP="001F68E5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color w:val="0000FF"/>
          <w:sz w:val="32"/>
          <w:szCs w:val="32"/>
          <w:cs/>
        </w:rPr>
        <w:t xml:space="preserve"> </w:t>
      </w:r>
      <w:r w:rsidR="001F275D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 xml:space="preserve">ค่ำ           </w:t>
      </w:r>
      <w:r w:rsidRPr="0034309B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AA5758" w:rsidRPr="006F2754" w:rsidRDefault="001F68E5" w:rsidP="006F2754">
      <w:pPr>
        <w:spacing w:line="276" w:lineRule="auto"/>
        <w:ind w:left="1080" w:hanging="99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34309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="006F3A20" w:rsidRPr="0034309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TOYOKO INN HOTEL NARITA </w:t>
      </w:r>
      <w:r w:rsidRPr="0034309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B7A75" w:rsidRDefault="00AB7A75" w:rsidP="00C63BB4">
      <w:pPr>
        <w:spacing w:line="276" w:lineRule="auto"/>
        <w:ind w:left="1260" w:hanging="126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AB7A75" w:rsidRDefault="00AB7A75" w:rsidP="00C63BB4">
      <w:pPr>
        <w:spacing w:line="276" w:lineRule="auto"/>
        <w:ind w:left="1260" w:hanging="126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AB7A75" w:rsidRPr="00AB7A75" w:rsidRDefault="00AB7A75" w:rsidP="00C63BB4">
      <w:pPr>
        <w:spacing w:line="276" w:lineRule="auto"/>
        <w:ind w:left="1260" w:hanging="126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7A75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5</w:t>
      </w:r>
    </w:p>
    <w:p w:rsidR="00AB7A75" w:rsidRPr="00AB7A75" w:rsidRDefault="00AB7A75" w:rsidP="00C63BB4">
      <w:pPr>
        <w:spacing w:line="276" w:lineRule="auto"/>
        <w:ind w:left="1260" w:hanging="126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7A7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วัดนาริตะ – </w:t>
      </w:r>
      <w:proofErr w:type="spellStart"/>
      <w:r w:rsidRPr="00AB7A7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Shisui</w:t>
      </w:r>
      <w:proofErr w:type="spellEnd"/>
      <w:r w:rsidRPr="00AB7A7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Outlet</w:t>
      </w:r>
      <w:r w:rsidRPr="00AB7A7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สนามบินนานาชาตินาริตะ </w:t>
      </w:r>
      <w:r w:rsidRPr="00AB7A7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</w:t>
      </w:r>
      <w:r w:rsidRPr="00AB7A7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สุวรรณภูมิ                                            </w:t>
      </w:r>
    </w:p>
    <w:p w:rsidR="00AB7A75" w:rsidRPr="00AB7A75" w:rsidRDefault="00AB7A75" w:rsidP="00C63BB4">
      <w:pPr>
        <w:spacing w:line="276" w:lineRule="auto"/>
        <w:ind w:left="1260" w:hanging="1260"/>
        <w:jc w:val="thaiDistribute"/>
        <w:rPr>
          <w:rFonts w:ascii="TH SarabunPSK" w:eastAsiaTheme="minorHAnsi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7A7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AB7A7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B/-/-)</w:t>
      </w:r>
    </w:p>
    <w:p w:rsidR="00202A85" w:rsidRDefault="00202A85" w:rsidP="00C63BB4">
      <w:pPr>
        <w:spacing w:line="276" w:lineRule="auto"/>
        <w:ind w:left="1260" w:hanging="126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34309B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34309B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       </w:t>
      </w:r>
      <w:r w:rsidR="00C63BB4" w:rsidRPr="0034309B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 xml:space="preserve">    </w:t>
      </w:r>
      <w:r w:rsidRPr="0034309B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34309B">
        <w:rPr>
          <w:rFonts w:ascii="TH SarabunPSK" w:eastAsiaTheme="minorHAnsi" w:hAnsi="TH SarabunPSK" w:cs="TH SarabunPSK"/>
          <w:color w:val="0000FF"/>
          <w:sz w:val="32"/>
          <w:szCs w:val="32"/>
          <w:cs/>
        </w:rPr>
        <w:t xml:space="preserve"> </w:t>
      </w:r>
      <w:r w:rsidRPr="0034309B">
        <w:rPr>
          <w:rFonts w:ascii="TH SarabunPSK" w:eastAsia="MS Mincho" w:hAnsi="TH SarabunPSK" w:cs="TH SarabunPSK"/>
          <w:color w:val="0000FF"/>
          <w:sz w:val="32"/>
          <w:szCs w:val="32"/>
          <w:cs/>
        </w:rPr>
        <w:t xml:space="preserve"> </w:t>
      </w:r>
    </w:p>
    <w:p w:rsidR="006F2754" w:rsidRDefault="006F2754" w:rsidP="006F2754">
      <w:pPr>
        <w:spacing w:line="276" w:lineRule="auto"/>
        <w:ind w:left="126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 xml:space="preserve">นำทุกท่านสู่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วัดนาริตะซัน ชินโชจิ (</w:t>
      </w:r>
      <w:proofErr w:type="spellStart"/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Naritasan</w:t>
      </w:r>
      <w:proofErr w:type="spellEnd"/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proofErr w:type="spellStart"/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Shinshoji</w:t>
      </w:r>
      <w:proofErr w:type="spellEnd"/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Temple)</w:t>
      </w:r>
      <w:r w:rsidRPr="0034309B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34309B">
        <w:rPr>
          <w:rFonts w:ascii="TH SarabunPSK" w:hAnsi="TH SarabunPSK" w:cs="TH SarabunPSK"/>
          <w:sz w:val="32"/>
          <w:szCs w:val="32"/>
          <w:cs/>
        </w:rPr>
        <w:t xml:space="preserve">เป็นวัดพุทธเก่าแก่ ขนาดใหญ่ ที่มีชื่อเสียงมากของเมืองนาริตะ สร้างขึ้นในปี </w:t>
      </w:r>
      <w:r w:rsidRPr="0034309B">
        <w:rPr>
          <w:rFonts w:ascii="TH SarabunPSK" w:hAnsi="TH SarabunPSK" w:cs="TH SarabunPSK"/>
          <w:sz w:val="32"/>
          <w:szCs w:val="32"/>
        </w:rPr>
        <w:t>940</w:t>
      </w:r>
      <w:r w:rsidRPr="0034309B">
        <w:rPr>
          <w:rFonts w:ascii="TH SarabunPSK" w:hAnsi="TH SarabunPSK" w:cs="TH SarabunPSK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ภายในวัดมีอาคารที่หลากหลายตั้งอยู่ในบริเวณทีกว้างขวาง เช่น ห้องโถงหลัก เจดีย์ </w:t>
      </w:r>
      <w:r w:rsidRPr="0034309B">
        <w:rPr>
          <w:rFonts w:ascii="TH SarabunPSK" w:hAnsi="TH SarabunPSK" w:cs="TH SarabunPSK"/>
          <w:sz w:val="32"/>
          <w:szCs w:val="32"/>
        </w:rPr>
        <w:t>3</w:t>
      </w:r>
      <w:r w:rsidRPr="0034309B">
        <w:rPr>
          <w:rFonts w:ascii="TH SarabunPSK" w:hAnsi="TH SarabunPSK" w:cs="TH SarabunPSK"/>
          <w:sz w:val="32"/>
          <w:szCs w:val="32"/>
          <w:cs/>
        </w:rPr>
        <w:t xml:space="preserve"> ชั้นสไตล์ </w:t>
      </w:r>
      <w:proofErr w:type="spellStart"/>
      <w:r w:rsidRPr="0034309B">
        <w:rPr>
          <w:rFonts w:ascii="TH SarabunPSK" w:hAnsi="TH SarabunPSK" w:cs="TH SarabunPSK"/>
          <w:sz w:val="32"/>
          <w:szCs w:val="32"/>
        </w:rPr>
        <w:t>Tahoto</w:t>
      </w:r>
      <w:proofErr w:type="spellEnd"/>
      <w:r w:rsidRPr="0034309B">
        <w:rPr>
          <w:rFonts w:ascii="TH SarabunPSK" w:hAnsi="TH SarabunPSK" w:cs="TH SarabunPSK"/>
          <w:sz w:val="32"/>
          <w:szCs w:val="32"/>
        </w:rPr>
        <w:t xml:space="preserve"> </w:t>
      </w:r>
      <w:r w:rsidRPr="0034309B">
        <w:rPr>
          <w:rFonts w:ascii="TH SarabunPSK" w:hAnsi="TH SarabunPSK" w:cs="TH SarabunPSK"/>
          <w:sz w:val="32"/>
          <w:szCs w:val="32"/>
          <w:cs/>
        </w:rPr>
        <w:t xml:space="preserve">มีชื่อว่า </w:t>
      </w:r>
      <w:r w:rsidRPr="0034309B">
        <w:rPr>
          <w:rFonts w:ascii="TH SarabunPSK" w:hAnsi="TH SarabunPSK" w:cs="TH SarabunPSK"/>
          <w:sz w:val="32"/>
          <w:szCs w:val="32"/>
        </w:rPr>
        <w:t xml:space="preserve">Great Pagoda of Peace </w:t>
      </w:r>
      <w:r w:rsidRPr="0034309B">
        <w:rPr>
          <w:rFonts w:ascii="TH SarabunPSK" w:hAnsi="TH SarabunPSK" w:cs="TH SarabunPSK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6F2754" w:rsidRDefault="006F2754" w:rsidP="00C63BB4">
      <w:pPr>
        <w:spacing w:line="276" w:lineRule="auto"/>
        <w:ind w:left="1260" w:hanging="126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</w:p>
    <w:p w:rsidR="006F2754" w:rsidRDefault="006F2754" w:rsidP="00C63BB4">
      <w:pPr>
        <w:spacing w:line="276" w:lineRule="auto"/>
        <w:ind w:left="1260" w:hanging="126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</w:p>
    <w:p w:rsidR="006F2754" w:rsidRDefault="006F2754" w:rsidP="00C63BB4">
      <w:pPr>
        <w:spacing w:line="276" w:lineRule="auto"/>
        <w:ind w:left="1260" w:hanging="126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</w:p>
    <w:p w:rsidR="006F2754" w:rsidRDefault="006F2754" w:rsidP="00C63BB4">
      <w:pPr>
        <w:spacing w:line="276" w:lineRule="auto"/>
        <w:ind w:left="1260" w:hanging="126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</w:p>
    <w:p w:rsidR="001F68E5" w:rsidRPr="006F2754" w:rsidRDefault="006F2754" w:rsidP="006F2754">
      <w:pPr>
        <w:spacing w:line="276" w:lineRule="auto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82816" behindDoc="0" locked="0" layoutInCell="1" allowOverlap="1" wp14:anchorId="05348193" wp14:editId="4A5B9508">
            <wp:simplePos x="0" y="0"/>
            <wp:positionH relativeFrom="column">
              <wp:posOffset>2359660</wp:posOffset>
            </wp:positionH>
            <wp:positionV relativeFrom="paragraph">
              <wp:posOffset>219075</wp:posOffset>
            </wp:positionV>
            <wp:extent cx="4798060" cy="2638425"/>
            <wp:effectExtent l="0" t="0" r="2540" b="9525"/>
            <wp:wrapTopAndBottom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806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09B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0287" behindDoc="0" locked="0" layoutInCell="1" allowOverlap="1" wp14:anchorId="6B2E2A1E" wp14:editId="6512A8F9">
            <wp:simplePos x="0" y="0"/>
            <wp:positionH relativeFrom="column">
              <wp:posOffset>-400050</wp:posOffset>
            </wp:positionH>
            <wp:positionV relativeFrom="paragraph">
              <wp:posOffset>214630</wp:posOffset>
            </wp:positionV>
            <wp:extent cx="3957638" cy="2638425"/>
            <wp:effectExtent l="0" t="0" r="5080" b="0"/>
            <wp:wrapTopAndBottom/>
            <wp:docPr id="26" name="Picture 26" descr="D:\JL-TG\sakura\โปรแกรม\วัดนาริตะซัง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JL-TG\sakura\โปรแกรม\วัดนาริตะซัง 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638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3BB4" w:rsidRPr="0034309B" w:rsidRDefault="00C63BB4" w:rsidP="00C63BB4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34309B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เที่ยง</w:t>
      </w:r>
      <w:r w:rsidRPr="0034309B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2F3449" w:rsidRPr="0034309B" w:rsidRDefault="00C404F2" w:rsidP="003D7E84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34309B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4309B">
        <w:rPr>
          <w:rFonts w:ascii="TH SarabunPSK" w:eastAsia="Calibri" w:hAnsi="TH SarabunPSK" w:cs="TH SarabunPSK"/>
          <w:sz w:val="32"/>
          <w:szCs w:val="32"/>
          <w:cs/>
        </w:rPr>
        <w:t xml:space="preserve">นำท่านช้อปปิ้งก่อนกลับ </w:t>
      </w:r>
      <w:r w:rsidR="004C6C71" w:rsidRPr="0034309B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ชิซุย พรีเมียม เอาท์เลท (</w:t>
      </w:r>
      <w:proofErr w:type="spellStart"/>
      <w:r w:rsidR="004C6C71" w:rsidRPr="0034309B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Shisui</w:t>
      </w:r>
      <w:proofErr w:type="spellEnd"/>
      <w:r w:rsidR="004C6C71" w:rsidRPr="0034309B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 xml:space="preserve"> Premium Outlets)</w:t>
      </w:r>
      <w:r w:rsidR="004C6C71" w:rsidRPr="0034309B">
        <w:rPr>
          <w:rFonts w:ascii="TH SarabunPSK" w:eastAsia="Calibri" w:hAnsi="TH SarabunPSK" w:cs="TH SarabunPSK"/>
          <w:color w:val="FF0000"/>
          <w:sz w:val="32"/>
          <w:szCs w:val="32"/>
        </w:rPr>
        <w:t xml:space="preserve"> </w:t>
      </w:r>
      <w:r w:rsidR="004C6C71" w:rsidRPr="0034309B">
        <w:rPr>
          <w:rFonts w:ascii="TH SarabunPSK" w:eastAsia="Calibri" w:hAnsi="TH SarabunPSK" w:cs="TH SarabunPSK"/>
          <w:sz w:val="32"/>
          <w:szCs w:val="32"/>
          <w:cs/>
        </w:rPr>
        <w:t>เป็นเอาท์เลทอีกหนึ่งที่ ที่ขาช้อปต้องแวะก่อนเดินทางไปยังสนามบินนาริตะ โดยชิซุย เป็นหนึ่งสาขาในพรีเมียมเอาท์เลทเครือ มิซุบิชิ (</w:t>
      </w:r>
      <w:r w:rsidR="004C6C71" w:rsidRPr="0034309B">
        <w:rPr>
          <w:rFonts w:ascii="TH SarabunPSK" w:eastAsia="Calibri" w:hAnsi="TH SarabunPSK" w:cs="TH SarabunPSK"/>
          <w:sz w:val="32"/>
          <w:szCs w:val="32"/>
        </w:rPr>
        <w:t xml:space="preserve">Mitsubishi) </w:t>
      </w:r>
      <w:r w:rsidR="004C6C71" w:rsidRPr="0034309B">
        <w:rPr>
          <w:rFonts w:ascii="TH SarabunPSK" w:eastAsia="Calibri" w:hAnsi="TH SarabunPSK" w:cs="TH SarabunPSK"/>
          <w:sz w:val="32"/>
          <w:szCs w:val="32"/>
          <w:cs/>
        </w:rPr>
        <w:t xml:space="preserve">เช่นเดียวกับ ริงกุ พรีเมียม เอาท์เลท ที่อยู่ใกล้สนามบินคันไซ โอซาก้า และโกะเท็มบะ พรีเมียม เอาท์เลท อยู่ที่โกะเท็มบะ ที่ชิซูย พรีเมียม เอาท์เลท มีร้านค้าดังมากกว่า 180 แบรนด์ ให้ได้เลือกช้อปไม่ว่าจะแบรนด์ญี่ปุ่น หรือแบรนด์สัญชาติอื่น ก็มีหลากหลายให้เลือกช้อปได้อย่างสบายใจในราคาเอาท์เลท ที่ไม่ต้องง้อรอช่วงลดราคา และไม่ต้องบวกภาษี ไม่ว่าจะ </w:t>
      </w:r>
      <w:r w:rsidR="004C6C71" w:rsidRPr="0034309B">
        <w:rPr>
          <w:rFonts w:ascii="TH SarabunPSK" w:eastAsia="Calibri" w:hAnsi="TH SarabunPSK" w:cs="TH SarabunPSK"/>
          <w:sz w:val="32"/>
          <w:szCs w:val="32"/>
        </w:rPr>
        <w:t xml:space="preserve">GUESS, COACH, BILLABONG, LACOSTE, Levi’s, MICHAEL KORS, Nike </w:t>
      </w:r>
      <w:r w:rsidR="004C6C71" w:rsidRPr="0034309B">
        <w:rPr>
          <w:rFonts w:ascii="TH SarabunPSK" w:eastAsia="Calibri" w:hAnsi="TH SarabunPSK" w:cs="TH SarabunPSK"/>
          <w:sz w:val="32"/>
          <w:szCs w:val="32"/>
          <w:cs/>
        </w:rPr>
        <w:t>บอกเลยว่าแบรนด์เนมเหล่านี้ แค่ยกตัวอย่างเท่านั้น เพราะที่จริงยังมีอีกเยอะมาก</w:t>
      </w:r>
    </w:p>
    <w:p w:rsidR="004C6C71" w:rsidRPr="0034309B" w:rsidRDefault="004C6C71" w:rsidP="004C6C71">
      <w:pPr>
        <w:spacing w:line="276" w:lineRule="auto"/>
        <w:ind w:left="108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34309B">
        <w:rPr>
          <w:rFonts w:ascii="TH SarabunPSK" w:eastAsiaTheme="minorHAnsi" w:hAnsi="TH SarabunPSK" w:cs="TH SarabunPSK"/>
          <w:sz w:val="32"/>
          <w:szCs w:val="32"/>
          <w:cs/>
        </w:rPr>
        <w:t>ได้เวลาอันสมควรนำทุกท่านเดินทางสู่สนามบิน</w:t>
      </w:r>
      <w:r w:rsidR="00584EAF">
        <w:rPr>
          <w:rFonts w:ascii="TH SarabunPSK" w:eastAsiaTheme="minorHAnsi" w:hAnsi="TH SarabunPSK" w:cs="TH SarabunPSK" w:hint="cs"/>
          <w:sz w:val="32"/>
          <w:szCs w:val="32"/>
          <w:cs/>
        </w:rPr>
        <w:t>นาริตะ</w:t>
      </w:r>
    </w:p>
    <w:p w:rsidR="00A5291A" w:rsidRPr="0034309B" w:rsidRDefault="00C404F2" w:rsidP="00935F7F">
      <w:pPr>
        <w:spacing w:line="276" w:lineRule="auto"/>
        <w:ind w:left="1080" w:hanging="990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17.25</w:t>
      </w:r>
      <w:r w:rsidR="00A5291A"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A5291A"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A5291A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A5291A" w:rsidRPr="0034309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A5291A" w:rsidRPr="0034309B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="00A5291A"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THAI AIRWAYS</w:t>
      </w:r>
      <w:r w:rsidR="00A5291A" w:rsidRPr="0034309B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="00A5291A" w:rsidRPr="0034309B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="00A5291A" w:rsidRPr="0034309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5291A"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TG </w:t>
      </w:r>
      <w:r w:rsidR="0027525A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677</w:t>
      </w:r>
      <w:r w:rsidR="00935F7F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A5291A" w:rsidRPr="0034309B">
        <w:rPr>
          <w:rFonts w:ascii="TH SarabunPSK" w:hAnsi="TH SarabunPSK" w:cs="TH SarabunPSK"/>
          <w:color w:val="0000FF"/>
          <w:sz w:val="32"/>
          <w:szCs w:val="32"/>
          <w:cs/>
        </w:rPr>
        <w:t>** บริการอาหารและเครื่องดื่มบนเครื่องบิน</w:t>
      </w:r>
      <w:r w:rsidR="00935F7F" w:rsidRPr="0034309B">
        <w:rPr>
          <w:rFonts w:ascii="TH SarabunPSK" w:hAnsi="TH SarabunPSK" w:cs="TH SarabunPSK"/>
          <w:color w:val="0000FF"/>
          <w:sz w:val="32"/>
          <w:szCs w:val="32"/>
          <w:cs/>
        </w:rPr>
        <w:t xml:space="preserve"> </w:t>
      </w:r>
      <w:r w:rsidR="00A5291A" w:rsidRPr="0034309B">
        <w:rPr>
          <w:rFonts w:ascii="TH SarabunPSK" w:hAnsi="TH SarabunPSK" w:cs="TH SarabunPSK"/>
          <w:color w:val="0000FF"/>
          <w:sz w:val="32"/>
          <w:szCs w:val="32"/>
          <w:cs/>
        </w:rPr>
        <w:t>**</w:t>
      </w:r>
    </w:p>
    <w:p w:rsidR="00A5291A" w:rsidRPr="0034309B" w:rsidRDefault="00C404F2" w:rsidP="00A5291A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21.55</w:t>
      </w:r>
      <w:r w:rsidR="00A5291A"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A5291A"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A5291A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A5291A"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B00444" w:rsidRPr="0034309B" w:rsidRDefault="00B00444" w:rsidP="00B00444">
      <w:pPr>
        <w:tabs>
          <w:tab w:val="left" w:pos="6946"/>
        </w:tabs>
        <w:ind w:left="1080" w:hanging="1065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3878B1" w:rsidRPr="0034309B" w:rsidRDefault="00B00444" w:rsidP="00B00444">
      <w:pPr>
        <w:tabs>
          <w:tab w:val="left" w:pos="6946"/>
        </w:tabs>
        <w:ind w:left="1080" w:hanging="1065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sz w:val="32"/>
          <w:szCs w:val="32"/>
          <w:cs/>
        </w:rPr>
        <w:t>****************************************************************</w:t>
      </w:r>
    </w:p>
    <w:p w:rsidR="00B00444" w:rsidRPr="0034309B" w:rsidRDefault="00B00444" w:rsidP="00997A22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B00444" w:rsidRPr="0034309B" w:rsidRDefault="00B00444" w:rsidP="00B00444">
      <w:pPr>
        <w:spacing w:line="276" w:lineRule="auto"/>
        <w:jc w:val="center"/>
        <w:rPr>
          <w:rFonts w:ascii="TH SarabunPSK" w:hAnsi="TH SarabunPSK" w:cs="TH SarabunPSK"/>
          <w:bCs/>
          <w:color w:val="FF0000"/>
          <w:sz w:val="36"/>
          <w:szCs w:val="36"/>
        </w:rPr>
      </w:pPr>
      <w:r w:rsidRPr="0034309B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4309B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, </w:t>
      </w:r>
      <w:r w:rsidRPr="0034309B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34309B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, </w:t>
      </w:r>
      <w:r w:rsidRPr="0034309B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34309B">
        <w:rPr>
          <w:rFonts w:ascii="TH SarabunPSK" w:hAnsi="TH SarabunPSK" w:cs="TH SarabunPSK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B00444" w:rsidRPr="0034309B" w:rsidRDefault="00B00444" w:rsidP="00997A22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FF31DB" w:rsidRPr="0034309B" w:rsidRDefault="00FF31DB" w:rsidP="00A4194F">
      <w:p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W w:w="1113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27"/>
        <w:gridCol w:w="1800"/>
        <w:gridCol w:w="2250"/>
        <w:gridCol w:w="2070"/>
        <w:gridCol w:w="1440"/>
        <w:gridCol w:w="1351"/>
      </w:tblGrid>
      <w:tr w:rsidR="009370BF" w:rsidRPr="0034309B" w:rsidTr="00C43F4E">
        <w:trPr>
          <w:trHeight w:val="360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34309B" w:rsidRDefault="009370BF">
            <w:pPr>
              <w:spacing w:line="276" w:lineRule="auto"/>
              <w:ind w:left="720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4309B"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9370BF" w:rsidRPr="0034309B" w:rsidTr="002034BC">
        <w:trPr>
          <w:trHeight w:val="1377"/>
          <w:jc w:val="center"/>
        </w:trPr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34309B" w:rsidRDefault="009370BF">
            <w:pPr>
              <w:spacing w:line="276" w:lineRule="auto"/>
              <w:ind w:left="-132" w:right="-10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34309B" w:rsidRDefault="009370B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34309B" w:rsidRDefault="009370B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34309B" w:rsidRDefault="009370BF">
            <w:pPr>
              <w:spacing w:line="276" w:lineRule="auto"/>
              <w:ind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34309B" w:rsidRDefault="009370BF">
            <w:pPr>
              <w:spacing w:line="276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34309B" w:rsidRDefault="009370BF">
            <w:pPr>
              <w:spacing w:line="276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34309B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 </w:t>
            </w: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 </w:t>
            </w: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34309B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34309B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34309B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34309B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34309B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34309B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34309B" w:rsidRDefault="009370BF">
            <w:pPr>
              <w:spacing w:line="276" w:lineRule="auto"/>
              <w:ind w:left="-109" w:right="-10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1F68E5" w:rsidRPr="0034309B" w:rsidTr="00C43F4E">
        <w:trPr>
          <w:trHeight w:val="360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</w:tcPr>
          <w:p w:rsidR="001F68E5" w:rsidRPr="0034309B" w:rsidRDefault="001F68E5" w:rsidP="00517C09">
            <w:pPr>
              <w:spacing w:line="276" w:lineRule="auto"/>
              <w:ind w:left="408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43F4E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 xml:space="preserve">เดือน </w:t>
            </w:r>
            <w:r w:rsidR="00C43F4E" w:rsidRPr="00C43F4E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 xml:space="preserve">มีนาคม </w:t>
            </w:r>
            <w:r w:rsidR="00517C09" w:rsidRPr="00C43F4E"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2563</w:t>
            </w:r>
          </w:p>
        </w:tc>
      </w:tr>
      <w:tr w:rsidR="00421C7D" w:rsidRPr="0034309B" w:rsidTr="002034BC">
        <w:trPr>
          <w:trHeight w:val="414"/>
          <w:jc w:val="center"/>
        </w:trPr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1C7D" w:rsidRPr="0034309B" w:rsidRDefault="00C43F4E" w:rsidP="00421C7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20-24 มี.ค.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1C7D" w:rsidRPr="0034309B" w:rsidRDefault="002034BC" w:rsidP="00421C7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35,900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1C7D" w:rsidRPr="0034309B" w:rsidRDefault="002034BC" w:rsidP="00421C7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35,900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1C7D" w:rsidRPr="0034309B" w:rsidRDefault="002034BC" w:rsidP="00421C7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34,900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1C7D" w:rsidRPr="0034309B" w:rsidRDefault="002034BC" w:rsidP="00421C7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9,500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1C7D" w:rsidRPr="0034309B" w:rsidRDefault="002034BC" w:rsidP="00421C7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19,900</w:t>
            </w:r>
          </w:p>
        </w:tc>
      </w:tr>
      <w:tr w:rsidR="002034BC" w:rsidRPr="0034309B" w:rsidTr="002034BC">
        <w:trPr>
          <w:trHeight w:val="414"/>
          <w:jc w:val="center"/>
        </w:trPr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21-25 มี.ค.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35,900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35,900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34,900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9,500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19,900</w:t>
            </w:r>
          </w:p>
        </w:tc>
      </w:tr>
      <w:tr w:rsidR="002034BC" w:rsidRPr="0034309B" w:rsidTr="002034BC">
        <w:trPr>
          <w:trHeight w:val="414"/>
          <w:jc w:val="center"/>
        </w:trPr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25-29 มี.ค.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37,900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37,900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36,900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9,500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19,900</w:t>
            </w:r>
          </w:p>
        </w:tc>
      </w:tr>
      <w:tr w:rsidR="002034BC" w:rsidRPr="0034309B" w:rsidTr="002034BC">
        <w:trPr>
          <w:trHeight w:val="414"/>
          <w:jc w:val="center"/>
        </w:trPr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26-30 มี.ค.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37,900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37,900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36,900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9,500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19,900</w:t>
            </w:r>
          </w:p>
        </w:tc>
      </w:tr>
      <w:tr w:rsidR="002034BC" w:rsidRPr="0034309B" w:rsidTr="00C43F4E">
        <w:trPr>
          <w:trHeight w:val="414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เดือน เมษายน 2563</w:t>
            </w:r>
          </w:p>
        </w:tc>
      </w:tr>
      <w:tr w:rsidR="002034BC" w:rsidRPr="0034309B" w:rsidTr="002034BC">
        <w:trPr>
          <w:trHeight w:val="414"/>
          <w:jc w:val="center"/>
        </w:trPr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7-11 เม.ย.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39,900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39,900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38,900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9,500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19,900</w:t>
            </w:r>
          </w:p>
        </w:tc>
      </w:tr>
      <w:tr w:rsidR="002034BC" w:rsidRPr="0034309B" w:rsidTr="002034BC">
        <w:trPr>
          <w:trHeight w:val="414"/>
          <w:jc w:val="center"/>
        </w:trPr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8-12 เม.ย.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39,900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39,900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38,900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9,500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34BC" w:rsidRPr="0034309B" w:rsidRDefault="002034BC" w:rsidP="002034B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19,900</w:t>
            </w:r>
          </w:p>
        </w:tc>
      </w:tr>
    </w:tbl>
    <w:p w:rsidR="009370BF" w:rsidRPr="0034309B" w:rsidRDefault="009370BF" w:rsidP="009370BF">
      <w:pPr>
        <w:ind w:left="720" w:hanging="72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:rsidR="000E4B22" w:rsidRPr="0034309B" w:rsidRDefault="000E4B22" w:rsidP="000E4B22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34309B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34309B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9958BA" w:rsidRPr="0034309B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3</w:t>
      </w:r>
      <w:r w:rsidR="009958BA" w:rsidRPr="0034309B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,</w:t>
      </w:r>
      <w:r w:rsidR="009958BA" w:rsidRPr="0034309B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000</w:t>
      </w:r>
      <w:r w:rsidR="009958BA" w:rsidRPr="0034309B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เยน</w:t>
      </w:r>
      <w:r w:rsidRPr="0034309B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ต่อ ทริป ต่อ ลูกค้า ผู้เดินทาง 1 ท่าน</w:t>
      </w:r>
      <w:r w:rsidRPr="0034309B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34309B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(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Infant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)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34309B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9370BF" w:rsidRPr="0034309B" w:rsidRDefault="009370BF" w:rsidP="0098525C">
      <w:pPr>
        <w:spacing w:line="276" w:lineRule="auto"/>
        <w:rPr>
          <w:rFonts w:ascii="TH SarabunPSK" w:eastAsia="PMingLiU" w:hAnsi="TH SarabunPSK" w:cs="TH SarabunPSK"/>
          <w:b/>
          <w:bCs/>
          <w:color w:val="FF0000"/>
          <w:sz w:val="32"/>
          <w:szCs w:val="32"/>
        </w:rPr>
      </w:pPr>
    </w:p>
    <w:p w:rsidR="009370BF" w:rsidRPr="0034309B" w:rsidRDefault="009370BF" w:rsidP="009370BF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945C03" w:rsidRPr="0034309B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10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  <w:t>,000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9370BF" w:rsidRPr="0034309B" w:rsidRDefault="009370BF" w:rsidP="009370BF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</w:p>
    <w:p w:rsidR="009370BF" w:rsidRPr="0034309B" w:rsidRDefault="009370BF" w:rsidP="009370BF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34309B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9370BF" w:rsidRPr="0034309B" w:rsidRDefault="009370BF" w:rsidP="009370BF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</w:p>
    <w:p w:rsidR="009370BF" w:rsidRPr="0034309B" w:rsidRDefault="009370BF" w:rsidP="009370BF">
      <w:pPr>
        <w:spacing w:line="276" w:lineRule="auto"/>
        <w:jc w:val="center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** ท่านที่</w:t>
      </w:r>
      <w:r w:rsidRPr="0034309B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34309B">
        <w:rPr>
          <w:rFonts w:ascii="TH SarabunPSK" w:eastAsia="Calibri" w:hAnsi="TH SarabunPSK" w:cs="TH SarabunPSK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34309B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34309B">
        <w:rPr>
          <w:rFonts w:ascii="TH SarabunPSK" w:eastAsia="Calibri" w:hAnsi="TH SarabunPSK" w:cs="TH SarabunPSK"/>
          <w:b/>
          <w:bCs/>
          <w:color w:val="FF0000"/>
          <w:sz w:val="32"/>
          <w:szCs w:val="32"/>
          <w:highlight w:val="yellow"/>
          <w:cs/>
        </w:rPr>
        <w:t>15 วัน</w:t>
      </w:r>
      <w:r w:rsidRPr="0034309B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ต่อครั้ง ** </w:t>
      </w:r>
    </w:p>
    <w:p w:rsidR="009370BF" w:rsidRPr="00131922" w:rsidRDefault="009370BF" w:rsidP="00131922">
      <w:pPr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</w:p>
    <w:p w:rsidR="009370BF" w:rsidRPr="0034309B" w:rsidRDefault="009370BF" w:rsidP="009370BF">
      <w:pPr>
        <w:pStyle w:val="NoSpacing"/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9370BF" w:rsidRPr="0034309B" w:rsidRDefault="009370BF" w:rsidP="009370BF">
      <w:pPr>
        <w:pStyle w:val="NoSpacing"/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9370BF" w:rsidRPr="0034309B" w:rsidRDefault="00131922" w:rsidP="008C690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5B3D7" w:themeFill="accent1" w:themeFillTint="99"/>
        <w:spacing w:line="276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lastRenderedPageBreak/>
        <w:t>อัตราค่าบริการนี้</w:t>
      </w:r>
      <w:r w:rsidR="009370BF" w:rsidRPr="0034309B"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t>รวม</w:t>
      </w:r>
    </w:p>
    <w:p w:rsidR="009370BF" w:rsidRPr="0034309B" w:rsidRDefault="009370BF" w:rsidP="00C576CA">
      <w:pPr>
        <w:pStyle w:val="BasicParagraph"/>
        <w:numPr>
          <w:ilvl w:val="0"/>
          <w:numId w:val="22"/>
        </w:numPr>
        <w:tabs>
          <w:tab w:val="left" w:pos="540"/>
        </w:tabs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)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Upgrade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9370BF" w:rsidRPr="0034309B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</w:t>
      </w:r>
      <w:r w:rsidRPr="0034309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27BB2" w:rsidRPr="0034309B">
        <w:rPr>
          <w:rFonts w:ascii="TH SarabunPSK" w:hAnsi="TH SarabunPSK" w:cs="TH SarabunPSK"/>
          <w:b/>
          <w:bCs/>
          <w:noProof/>
          <w:color w:val="FF0000"/>
          <w:sz w:val="32"/>
          <w:szCs w:val="32"/>
          <w:lang w:val="en-US"/>
        </w:rPr>
        <w:t>THAI AIRWAYS</w:t>
      </w:r>
      <w:r w:rsidRPr="0034309B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/>
        </w:rPr>
        <w:t xml:space="preserve"> </w:t>
      </w:r>
      <w:r w:rsidRPr="0034309B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34309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34309B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B2B83" w:rsidRPr="0034309B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</w:rPr>
        <w:t>3</w:t>
      </w:r>
      <w:r w:rsidR="00227BB2" w:rsidRPr="0034309B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</w:rPr>
        <w:t>0</w:t>
      </w:r>
      <w:r w:rsidRPr="0034309B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34309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และ </w:t>
      </w:r>
      <w:r w:rsidRPr="0034309B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34309B">
        <w:rPr>
          <w:rFonts w:ascii="TH SarabunPSK" w:hAnsi="TH SarabunPSK" w:cs="TH SarabunPSK"/>
          <w:noProof/>
          <w:color w:val="FF0000"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9370BF" w:rsidRPr="0034309B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9370BF" w:rsidRPr="0034309B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9370BF" w:rsidRPr="0034309B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9370BF" w:rsidRPr="0034309B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9370BF" w:rsidRPr="0034309B" w:rsidRDefault="009370BF" w:rsidP="00C576CA">
      <w:pPr>
        <w:pStyle w:val="BasicParagraph"/>
        <w:numPr>
          <w:ilvl w:val="0"/>
          <w:numId w:val="22"/>
        </w:numPr>
        <w:tabs>
          <w:tab w:val="left" w:pos="630"/>
        </w:tabs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9370BF" w:rsidRPr="0034309B" w:rsidRDefault="00131922" w:rsidP="008C690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5B3D7" w:themeFill="accent1" w:themeFillTint="99"/>
        <w:spacing w:line="276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40"/>
          <w:szCs w:val="40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t>อัตราค่าบริการนี้</w:t>
      </w:r>
      <w:r w:rsidR="009370BF" w:rsidRPr="0034309B">
        <w:rPr>
          <w:rFonts w:ascii="TH SarabunPSK" w:hAnsi="TH SarabunPSK" w:cs="TH SarabunPSK"/>
          <w:b/>
          <w:bCs/>
          <w:color w:val="auto"/>
          <w:sz w:val="40"/>
          <w:szCs w:val="40"/>
          <w:u w:val="single"/>
          <w:cs/>
        </w:rPr>
        <w:t>ไม่รวม</w:t>
      </w:r>
    </w:p>
    <w:p w:rsidR="009370BF" w:rsidRPr="0034309B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9370BF" w:rsidRPr="0034309B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4309B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9958BA" w:rsidRPr="0034309B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3</w:t>
      </w:r>
      <w:r w:rsidR="009958BA" w:rsidRPr="0034309B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,</w:t>
      </w:r>
      <w:r w:rsidR="009958BA" w:rsidRPr="0034309B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9958BA" w:rsidRPr="0034309B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เยน</w:t>
      </w:r>
      <w:r w:rsidR="009958BA" w:rsidRPr="0034309B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34309B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34309B">
        <w:rPr>
          <w:rFonts w:ascii="TH SarabunPSK" w:eastAsia="PMingLiU" w:hAnsi="TH SarabunPSK" w:cs="TH SarabunPSK"/>
          <w:color w:val="auto"/>
          <w:sz w:val="32"/>
          <w:szCs w:val="32"/>
          <w:cs/>
        </w:rPr>
        <w:t xml:space="preserve">ผู้เดินทาง 1 ท่าน </w:t>
      </w:r>
      <w:r w:rsidRPr="0034309B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34309B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34309B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(</w:t>
      </w:r>
      <w:r w:rsidRPr="0034309B">
        <w:rPr>
          <w:rFonts w:ascii="TH SarabunPSK" w:eastAsia="Cordia New" w:hAnsi="TH SarabunPSK" w:cs="TH SarabunPSK"/>
          <w:color w:val="000000" w:themeColor="text1"/>
          <w:sz w:val="32"/>
          <w:szCs w:val="32"/>
          <w:lang w:eastAsia="x-none"/>
        </w:rPr>
        <w:t>Infant</w:t>
      </w:r>
      <w:r w:rsidRPr="0034309B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)</w:t>
      </w:r>
      <w:r w:rsidRPr="0034309B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34309B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9370BF" w:rsidRPr="0034309B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370BF" w:rsidRPr="0034309B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370BF" w:rsidRPr="0034309B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370BF" w:rsidRPr="0034309B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370BF" w:rsidRPr="0034309B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color w:val="080808"/>
          <w:sz w:val="32"/>
          <w:szCs w:val="32"/>
          <w:cs/>
        </w:rPr>
        <w:t>อนุญาตให้</w:t>
      </w:r>
      <w:r w:rsidRPr="0034309B">
        <w:rPr>
          <w:rFonts w:ascii="TH SarabunPSK" w:eastAsia="Cordia New" w:hAnsi="TH SarabunPSK" w:cs="TH SarabunPSK"/>
          <w:color w:val="080808"/>
          <w:sz w:val="32"/>
          <w:szCs w:val="32"/>
          <w:cs/>
          <w:lang w:eastAsia="x-none"/>
        </w:rPr>
        <w:t>ท่านที่</w:t>
      </w:r>
      <w:r w:rsidRPr="0034309B">
        <w:rPr>
          <w:rFonts w:ascii="TH SarabunPSK" w:hAnsi="TH SarabunPSK" w:cs="TH SarabunPSK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227BB2" w:rsidRPr="0034309B" w:rsidRDefault="00227BB2" w:rsidP="00227BB2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227BB2" w:rsidRPr="0034309B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34309B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27BB2" w:rsidRPr="0034309B" w:rsidRDefault="00227BB2" w:rsidP="00227BB2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15,000 บาท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27BB2" w:rsidRPr="0034309B" w:rsidRDefault="00227BB2" w:rsidP="00227BB2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27BB2" w:rsidRPr="0034309B" w:rsidRDefault="00227BB2" w:rsidP="00227BB2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227BB2" w:rsidRPr="0034309B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34309B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27BB2" w:rsidRPr="0034309B" w:rsidRDefault="00227BB2" w:rsidP="00227BB2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</w:t>
      </w:r>
      <w:r w:rsidRPr="0034309B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30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34309B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34309B">
        <w:rPr>
          <w:rFonts w:ascii="TH SarabunPSK" w:hAnsi="TH SarabunPSK" w:cs="TH SarabunPSK"/>
          <w:sz w:val="32"/>
          <w:szCs w:val="32"/>
          <w:cs/>
        </w:rPr>
        <w:t>ก่อนวันเดินทาง คืนเงินค่าบริการ</w:t>
      </w:r>
      <w:r w:rsidRPr="0034309B">
        <w:rPr>
          <w:rStyle w:val="apple-converted-space"/>
          <w:rFonts w:ascii="TH SarabunPSK" w:eastAsia="PMingLiU" w:hAnsi="TH SarabunPSK" w:cs="TH SarabunPSK"/>
          <w:sz w:val="32"/>
          <w:szCs w:val="32"/>
          <w:cs/>
        </w:rPr>
        <w:t xml:space="preserve">ร้อยละ </w:t>
      </w:r>
      <w:r w:rsidRPr="0034309B">
        <w:rPr>
          <w:rStyle w:val="apple-converted-space"/>
          <w:rFonts w:ascii="TH SarabunPSK" w:eastAsia="PMingLiU" w:hAnsi="TH SarabunPSK" w:cs="TH SarabunPSK"/>
          <w:sz w:val="32"/>
          <w:szCs w:val="32"/>
        </w:rPr>
        <w:t xml:space="preserve">100 </w:t>
      </w:r>
      <w:r w:rsidRPr="0034309B">
        <w:rPr>
          <w:rFonts w:ascii="TH SarabunPSK" w:hAnsi="TH SarabunPSK" w:cs="TH SarabunPSK"/>
          <w:sz w:val="32"/>
          <w:szCs w:val="32"/>
          <w:cs/>
        </w:rPr>
        <w:t>ของค่าบริการที่ชำระแล้ว</w:t>
      </w:r>
    </w:p>
    <w:p w:rsidR="00227BB2" w:rsidRPr="0034309B" w:rsidRDefault="00227BB2" w:rsidP="00227BB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27BB2" w:rsidRPr="0034309B" w:rsidRDefault="00227BB2" w:rsidP="00227BB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>ยกเลิกการเดินทาง</w:t>
      </w:r>
      <w:r w:rsidRPr="0034309B">
        <w:rPr>
          <w:rFonts w:ascii="TH SarabunPSK" w:hAnsi="TH SarabunPSK" w:cs="TH SarabunPSK"/>
          <w:sz w:val="32"/>
          <w:szCs w:val="32"/>
        </w:rPr>
        <w:t xml:space="preserve">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15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-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29</w:t>
      </w:r>
      <w:r w:rsidRPr="0034309B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34309B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34309B">
        <w:rPr>
          <w:rFonts w:ascii="TH SarabunPSK" w:hAnsi="TH SarabunPSK" w:cs="TH SarabunPSK"/>
          <w:sz w:val="32"/>
          <w:szCs w:val="32"/>
          <w:cs/>
        </w:rPr>
        <w:t>ก่อนวันเดินทาง คืนค่าบริการร้อยละ</w:t>
      </w:r>
      <w:r w:rsidRPr="0034309B">
        <w:rPr>
          <w:rStyle w:val="apple-converted-space"/>
          <w:rFonts w:ascii="TH SarabunPSK" w:eastAsia="PMingLiU" w:hAnsi="TH SarabunPSK" w:cs="TH SarabunPSK"/>
          <w:sz w:val="32"/>
          <w:szCs w:val="32"/>
        </w:rPr>
        <w:t> </w:t>
      </w:r>
      <w:r w:rsidRPr="0034309B">
        <w:rPr>
          <w:rFonts w:ascii="TH SarabunPSK" w:hAnsi="TH SarabunPSK" w:cs="TH SarabunPSK"/>
          <w:sz w:val="32"/>
          <w:szCs w:val="32"/>
        </w:rPr>
        <w:t xml:space="preserve">50 </w:t>
      </w:r>
      <w:r w:rsidRPr="0034309B">
        <w:rPr>
          <w:rFonts w:ascii="TH SarabunPSK" w:hAnsi="TH SarabunPSK" w:cs="TH SarabunPSK"/>
          <w:sz w:val="32"/>
          <w:szCs w:val="32"/>
          <w:cs/>
        </w:rPr>
        <w:t>ของค่าบริการ</w:t>
      </w:r>
      <w:r w:rsidR="002E556A">
        <w:rPr>
          <w:rFonts w:ascii="TH SarabunPSK" w:hAnsi="TH SarabunPSK" w:cs="TH SarabunPSK" w:hint="cs"/>
          <w:sz w:val="32"/>
          <w:szCs w:val="32"/>
          <w:cs/>
        </w:rPr>
        <w:t>ทั้งหมด</w:t>
      </w:r>
    </w:p>
    <w:p w:rsidR="00227BB2" w:rsidRPr="00EF7D12" w:rsidRDefault="00227BB2" w:rsidP="00227BB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34309B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15 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34309B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34309B">
        <w:rPr>
          <w:rFonts w:ascii="TH SarabunPSK" w:hAnsi="TH SarabunPSK" w:cs="TH SarabunPSK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F7D12" w:rsidRPr="0034309B" w:rsidRDefault="00EF7D12" w:rsidP="00EF7D1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1" w:name="_GoBack"/>
      <w:bookmarkEnd w:id="1"/>
      <w:r w:rsidRPr="00EF7D12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227BB2" w:rsidRPr="0034309B" w:rsidRDefault="00227BB2" w:rsidP="00227BB2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27BB2" w:rsidRPr="0034309B" w:rsidRDefault="00227BB2" w:rsidP="00227BB2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27BB2" w:rsidRPr="0034309B" w:rsidRDefault="00227BB2" w:rsidP="00227BB2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27BB2" w:rsidRPr="0034309B" w:rsidRDefault="00227BB2" w:rsidP="00227BB2">
      <w:pPr>
        <w:tabs>
          <w:tab w:val="left" w:pos="360"/>
        </w:tabs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227BB2" w:rsidRPr="0034309B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34309B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27BB2" w:rsidRPr="0034309B" w:rsidRDefault="00227BB2" w:rsidP="00227BB2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27BB2" w:rsidRPr="0034309B" w:rsidRDefault="00227BB2" w:rsidP="00227BB2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27BB2" w:rsidRPr="0034309B" w:rsidRDefault="00227BB2" w:rsidP="00227BB2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34309B">
        <w:rPr>
          <w:rFonts w:ascii="TH SarabunPSK" w:hAnsi="TH SarabunPSK" w:cs="TH SarabunPSK"/>
          <w:sz w:val="32"/>
          <w:szCs w:val="32"/>
          <w:lang w:val="en-US"/>
        </w:rPr>
        <w:t>,</w:t>
      </w:r>
      <w:r w:rsidRPr="0034309B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ตั๋วรถทัวร์ </w:t>
      </w:r>
      <w:r w:rsidRPr="0034309B">
        <w:rPr>
          <w:rFonts w:ascii="TH SarabunPSK" w:hAnsi="TH SarabunPSK" w:cs="TH SarabunPSK"/>
          <w:sz w:val="32"/>
          <w:szCs w:val="32"/>
          <w:lang w:val="en-US"/>
        </w:rPr>
        <w:t>,</w:t>
      </w:r>
      <w:r w:rsidRPr="0034309B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ตั๋วรถไฟ</w:t>
      </w:r>
      <w:r w:rsidRPr="0034309B">
        <w:rPr>
          <w:rFonts w:ascii="TH SarabunPSK" w:hAnsi="TH SarabunPSK" w:cs="TH SarabunPSK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34309B">
        <w:rPr>
          <w:rFonts w:ascii="TH SarabunPSK" w:hAnsi="TH SarabunPSK" w:cs="TH SarabunPSK"/>
          <w:sz w:val="32"/>
          <w:szCs w:val="32"/>
        </w:rPr>
        <w:t xml:space="preserve"> </w:t>
      </w:r>
    </w:p>
    <w:p w:rsidR="00227BB2" w:rsidRPr="0034309B" w:rsidRDefault="00227BB2" w:rsidP="00227BB2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27BB2" w:rsidRPr="0034309B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(Wheel Chair)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27BB2" w:rsidRPr="0034309B" w:rsidRDefault="00227BB2" w:rsidP="00227BB2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27BB2" w:rsidRPr="0034309B" w:rsidRDefault="00227BB2" w:rsidP="00227BB2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27BB2" w:rsidRPr="0034309B" w:rsidRDefault="00227BB2" w:rsidP="00227BB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5 หรือ 7 วัน ก่อนออกเดินทาง</w:t>
      </w:r>
    </w:p>
    <w:p w:rsidR="00227BB2" w:rsidRPr="0034309B" w:rsidRDefault="00227BB2" w:rsidP="00227BB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27BB2" w:rsidRPr="0034309B" w:rsidRDefault="00227BB2" w:rsidP="00227BB2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4309B">
        <w:rPr>
          <w:rFonts w:ascii="TH SarabunPSK" w:hAnsi="TH SarabunPSK" w:cs="TH SarabunPSK"/>
          <w:sz w:val="32"/>
          <w:szCs w:val="32"/>
        </w:rPr>
        <w:t xml:space="preserve">1 </w:t>
      </w:r>
      <w:r w:rsidRPr="0034309B">
        <w:rPr>
          <w:rFonts w:ascii="TH SarabunPSK" w:hAnsi="TH SarabunPSK" w:cs="TH SarabunPSK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27BB2" w:rsidRPr="0034309B" w:rsidRDefault="00227BB2" w:rsidP="00227BB2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27BB2" w:rsidRPr="0034309B" w:rsidRDefault="00227BB2" w:rsidP="00227BB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34309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27BB2" w:rsidRPr="0034309B" w:rsidRDefault="00227BB2" w:rsidP="00227BB2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4309B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34309B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34309B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27BB2" w:rsidRPr="0034309B" w:rsidRDefault="00227BB2" w:rsidP="00227BB2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4309B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27BB2" w:rsidRPr="0034309B" w:rsidRDefault="00227BB2" w:rsidP="00227BB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34309B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27BB2" w:rsidRPr="0034309B" w:rsidRDefault="00227BB2" w:rsidP="00227BB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4309B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27BB2" w:rsidRPr="0034309B" w:rsidRDefault="00227BB2" w:rsidP="00227BB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4309B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4309B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34309B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4309B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34309B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34309B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27BB2" w:rsidRPr="0034309B" w:rsidRDefault="00227BB2" w:rsidP="00227BB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34309B">
        <w:rPr>
          <w:rFonts w:ascii="TH SarabunPSK" w:hAnsi="TH SarabunPSK" w:cs="TH SarabunPSK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27BB2" w:rsidRPr="0034309B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34309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Twin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 3 ท่าน (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Triple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27BB2" w:rsidRPr="0034309B" w:rsidRDefault="00227BB2" w:rsidP="00227BB2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27BB2" w:rsidRPr="0034309B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27BB2" w:rsidRPr="0034309B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การยกเลิกบิน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การประท้วง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การนัดหยุดงาน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การก่อการจลาจล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ภัยธรรมชาติ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27BB2" w:rsidRPr="0034309B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27BB2" w:rsidRPr="0034309B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34309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27BB2" w:rsidRPr="0034309B" w:rsidRDefault="00227BB2" w:rsidP="00227BB2">
      <w:pPr>
        <w:pStyle w:val="Default"/>
        <w:spacing w:after="60"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27BB2" w:rsidRPr="0034309B" w:rsidRDefault="00227BB2" w:rsidP="00227BB2">
      <w:pPr>
        <w:pStyle w:val="Default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34309B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</w:t>
      </w:r>
      <w:r w:rsidR="00131922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วทางบริษัทฯ จะถือว่าท่านได้</w:t>
      </w:r>
      <w:r w:rsidRPr="0034309B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ยอมรับเงื่อนไขข้อตกลงทั้งหมดนี้แล้ว**</w:t>
      </w:r>
    </w:p>
    <w:p w:rsidR="00227BB2" w:rsidRPr="0034309B" w:rsidRDefault="00227BB2" w:rsidP="00227BB2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893C3C" w:rsidRPr="0034309B" w:rsidRDefault="00227BB2" w:rsidP="00227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 w:rsidRPr="0034309B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34309B">
        <w:rPr>
          <w:rFonts w:ascii="TH SarabunPSK" w:hAnsi="TH SarabunPSK" w:cs="TH SarabunPSK"/>
          <w:b/>
          <w:bCs/>
          <w:sz w:val="40"/>
          <w:szCs w:val="40"/>
          <w:u w:val="single"/>
        </w:rPr>
        <w:t xml:space="preserve"> </w:t>
      </w:r>
      <w:r w:rsidRPr="0034309B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34309B" w:rsidSect="0027525A">
      <w:pgSz w:w="11906" w:h="16838" w:code="9"/>
      <w:pgMar w:top="990" w:right="476" w:bottom="270" w:left="63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76D"/>
    <w:rsid w:val="00014996"/>
    <w:rsid w:val="000209D4"/>
    <w:rsid w:val="0002381B"/>
    <w:rsid w:val="0003172A"/>
    <w:rsid w:val="0004483B"/>
    <w:rsid w:val="000528C6"/>
    <w:rsid w:val="00072ED7"/>
    <w:rsid w:val="00087386"/>
    <w:rsid w:val="00093853"/>
    <w:rsid w:val="000A1CFF"/>
    <w:rsid w:val="000B0C5B"/>
    <w:rsid w:val="000D6BD1"/>
    <w:rsid w:val="000E2275"/>
    <w:rsid w:val="000E4B22"/>
    <w:rsid w:val="0010707D"/>
    <w:rsid w:val="00114239"/>
    <w:rsid w:val="00121DE2"/>
    <w:rsid w:val="00131922"/>
    <w:rsid w:val="00150413"/>
    <w:rsid w:val="00156B32"/>
    <w:rsid w:val="001673E4"/>
    <w:rsid w:val="00185875"/>
    <w:rsid w:val="001B2A62"/>
    <w:rsid w:val="001B76ED"/>
    <w:rsid w:val="001C7310"/>
    <w:rsid w:val="001E3542"/>
    <w:rsid w:val="001E387C"/>
    <w:rsid w:val="001F275D"/>
    <w:rsid w:val="001F5526"/>
    <w:rsid w:val="001F68E5"/>
    <w:rsid w:val="00202A85"/>
    <w:rsid w:val="002034BC"/>
    <w:rsid w:val="00204FE4"/>
    <w:rsid w:val="002141BB"/>
    <w:rsid w:val="00227BB2"/>
    <w:rsid w:val="00227D3C"/>
    <w:rsid w:val="0023104E"/>
    <w:rsid w:val="00252DF8"/>
    <w:rsid w:val="002626F3"/>
    <w:rsid w:val="002700AC"/>
    <w:rsid w:val="0027525A"/>
    <w:rsid w:val="00277D39"/>
    <w:rsid w:val="002B6686"/>
    <w:rsid w:val="002C3D15"/>
    <w:rsid w:val="002D76A6"/>
    <w:rsid w:val="002E21C5"/>
    <w:rsid w:val="002E556A"/>
    <w:rsid w:val="002F3449"/>
    <w:rsid w:val="00327C08"/>
    <w:rsid w:val="00333B9A"/>
    <w:rsid w:val="0034309B"/>
    <w:rsid w:val="00371182"/>
    <w:rsid w:val="00372F86"/>
    <w:rsid w:val="00373686"/>
    <w:rsid w:val="00382E7B"/>
    <w:rsid w:val="003878B1"/>
    <w:rsid w:val="00394A21"/>
    <w:rsid w:val="003956B3"/>
    <w:rsid w:val="003964D5"/>
    <w:rsid w:val="003A01DE"/>
    <w:rsid w:val="003D2DCE"/>
    <w:rsid w:val="003D613A"/>
    <w:rsid w:val="003D7E84"/>
    <w:rsid w:val="003E3BAB"/>
    <w:rsid w:val="003F029D"/>
    <w:rsid w:val="003F07D2"/>
    <w:rsid w:val="0040245D"/>
    <w:rsid w:val="00414B2B"/>
    <w:rsid w:val="004213A8"/>
    <w:rsid w:val="00421C7D"/>
    <w:rsid w:val="00454766"/>
    <w:rsid w:val="004572A2"/>
    <w:rsid w:val="00472E53"/>
    <w:rsid w:val="00474B81"/>
    <w:rsid w:val="004B65A0"/>
    <w:rsid w:val="004C0739"/>
    <w:rsid w:val="004C6C71"/>
    <w:rsid w:val="004D7776"/>
    <w:rsid w:val="004E5C17"/>
    <w:rsid w:val="004F4961"/>
    <w:rsid w:val="004F6601"/>
    <w:rsid w:val="005043EE"/>
    <w:rsid w:val="00507DC2"/>
    <w:rsid w:val="00510F6B"/>
    <w:rsid w:val="00517C09"/>
    <w:rsid w:val="00524C30"/>
    <w:rsid w:val="00577BE9"/>
    <w:rsid w:val="00584015"/>
    <w:rsid w:val="00584EAF"/>
    <w:rsid w:val="005861B6"/>
    <w:rsid w:val="005A5435"/>
    <w:rsid w:val="005B0AFE"/>
    <w:rsid w:val="005B6F9C"/>
    <w:rsid w:val="005C08B6"/>
    <w:rsid w:val="005D0CA6"/>
    <w:rsid w:val="005D2934"/>
    <w:rsid w:val="005F53AC"/>
    <w:rsid w:val="00613296"/>
    <w:rsid w:val="0061611D"/>
    <w:rsid w:val="0062533A"/>
    <w:rsid w:val="00647261"/>
    <w:rsid w:val="00660267"/>
    <w:rsid w:val="006634FF"/>
    <w:rsid w:val="00671978"/>
    <w:rsid w:val="00676A0A"/>
    <w:rsid w:val="006B4D56"/>
    <w:rsid w:val="006C4F7E"/>
    <w:rsid w:val="006C75C0"/>
    <w:rsid w:val="006D2335"/>
    <w:rsid w:val="006E6ECE"/>
    <w:rsid w:val="006F2754"/>
    <w:rsid w:val="006F3A20"/>
    <w:rsid w:val="00702870"/>
    <w:rsid w:val="0071025B"/>
    <w:rsid w:val="00760464"/>
    <w:rsid w:val="007647F5"/>
    <w:rsid w:val="007763EF"/>
    <w:rsid w:val="007972A5"/>
    <w:rsid w:val="007A7DB4"/>
    <w:rsid w:val="007B6329"/>
    <w:rsid w:val="007C34F1"/>
    <w:rsid w:val="007C7B99"/>
    <w:rsid w:val="007D0D6D"/>
    <w:rsid w:val="007D3615"/>
    <w:rsid w:val="007E7A74"/>
    <w:rsid w:val="007F501F"/>
    <w:rsid w:val="00821DF6"/>
    <w:rsid w:val="00822937"/>
    <w:rsid w:val="008235F7"/>
    <w:rsid w:val="008238A5"/>
    <w:rsid w:val="0082566A"/>
    <w:rsid w:val="0083485D"/>
    <w:rsid w:val="0083511A"/>
    <w:rsid w:val="008375EE"/>
    <w:rsid w:val="00850A61"/>
    <w:rsid w:val="00856F4B"/>
    <w:rsid w:val="0086028F"/>
    <w:rsid w:val="008750E8"/>
    <w:rsid w:val="00875F25"/>
    <w:rsid w:val="00877AAE"/>
    <w:rsid w:val="00890986"/>
    <w:rsid w:val="00892239"/>
    <w:rsid w:val="00893C3C"/>
    <w:rsid w:val="00896B2C"/>
    <w:rsid w:val="008A309E"/>
    <w:rsid w:val="008A7C70"/>
    <w:rsid w:val="008B0B28"/>
    <w:rsid w:val="008B385F"/>
    <w:rsid w:val="008C6902"/>
    <w:rsid w:val="008D0CE2"/>
    <w:rsid w:val="008D17E5"/>
    <w:rsid w:val="009058CF"/>
    <w:rsid w:val="009148CB"/>
    <w:rsid w:val="009177D6"/>
    <w:rsid w:val="00920401"/>
    <w:rsid w:val="00924DFC"/>
    <w:rsid w:val="00925245"/>
    <w:rsid w:val="00931059"/>
    <w:rsid w:val="00931383"/>
    <w:rsid w:val="00935F7F"/>
    <w:rsid w:val="009370BF"/>
    <w:rsid w:val="00937459"/>
    <w:rsid w:val="009458CB"/>
    <w:rsid w:val="00945C03"/>
    <w:rsid w:val="00952C62"/>
    <w:rsid w:val="0098525C"/>
    <w:rsid w:val="009858ED"/>
    <w:rsid w:val="00987A81"/>
    <w:rsid w:val="00990343"/>
    <w:rsid w:val="009958BA"/>
    <w:rsid w:val="00997A22"/>
    <w:rsid w:val="009A1FB2"/>
    <w:rsid w:val="009C5A30"/>
    <w:rsid w:val="009C6462"/>
    <w:rsid w:val="009E7582"/>
    <w:rsid w:val="00A1060E"/>
    <w:rsid w:val="00A12FD6"/>
    <w:rsid w:val="00A26104"/>
    <w:rsid w:val="00A4194F"/>
    <w:rsid w:val="00A432DF"/>
    <w:rsid w:val="00A524A8"/>
    <w:rsid w:val="00A5291A"/>
    <w:rsid w:val="00A67E97"/>
    <w:rsid w:val="00A93985"/>
    <w:rsid w:val="00AA5758"/>
    <w:rsid w:val="00AB7A75"/>
    <w:rsid w:val="00AC019C"/>
    <w:rsid w:val="00AC0E5E"/>
    <w:rsid w:val="00AC5FDF"/>
    <w:rsid w:val="00AE607E"/>
    <w:rsid w:val="00AF047E"/>
    <w:rsid w:val="00AF33BF"/>
    <w:rsid w:val="00B00444"/>
    <w:rsid w:val="00B0340A"/>
    <w:rsid w:val="00B15E2D"/>
    <w:rsid w:val="00B22384"/>
    <w:rsid w:val="00B34ABF"/>
    <w:rsid w:val="00B4187F"/>
    <w:rsid w:val="00B41C65"/>
    <w:rsid w:val="00B426FA"/>
    <w:rsid w:val="00B53BE4"/>
    <w:rsid w:val="00B64E91"/>
    <w:rsid w:val="00B7254F"/>
    <w:rsid w:val="00B77AD4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313AC"/>
    <w:rsid w:val="00C404F2"/>
    <w:rsid w:val="00C411D6"/>
    <w:rsid w:val="00C43F4E"/>
    <w:rsid w:val="00C52CBF"/>
    <w:rsid w:val="00C576CA"/>
    <w:rsid w:val="00C60935"/>
    <w:rsid w:val="00C63BB4"/>
    <w:rsid w:val="00C9777D"/>
    <w:rsid w:val="00CA226C"/>
    <w:rsid w:val="00CA5D68"/>
    <w:rsid w:val="00CB23DE"/>
    <w:rsid w:val="00CD141E"/>
    <w:rsid w:val="00CD3CD0"/>
    <w:rsid w:val="00CD6993"/>
    <w:rsid w:val="00CE70F5"/>
    <w:rsid w:val="00D10E53"/>
    <w:rsid w:val="00D21276"/>
    <w:rsid w:val="00D32091"/>
    <w:rsid w:val="00D36C24"/>
    <w:rsid w:val="00D37798"/>
    <w:rsid w:val="00D55F36"/>
    <w:rsid w:val="00D67B0F"/>
    <w:rsid w:val="00D67D6E"/>
    <w:rsid w:val="00D736BB"/>
    <w:rsid w:val="00D829F6"/>
    <w:rsid w:val="00D8519C"/>
    <w:rsid w:val="00D91A4D"/>
    <w:rsid w:val="00D97F17"/>
    <w:rsid w:val="00DB2945"/>
    <w:rsid w:val="00DB2DA5"/>
    <w:rsid w:val="00DB633E"/>
    <w:rsid w:val="00DC3983"/>
    <w:rsid w:val="00DC78E1"/>
    <w:rsid w:val="00E028E1"/>
    <w:rsid w:val="00E069DF"/>
    <w:rsid w:val="00E11FA0"/>
    <w:rsid w:val="00E15B25"/>
    <w:rsid w:val="00E24BFD"/>
    <w:rsid w:val="00E33402"/>
    <w:rsid w:val="00E4395A"/>
    <w:rsid w:val="00E50E1F"/>
    <w:rsid w:val="00E5565D"/>
    <w:rsid w:val="00E67DC4"/>
    <w:rsid w:val="00E7279C"/>
    <w:rsid w:val="00E8156E"/>
    <w:rsid w:val="00E91A47"/>
    <w:rsid w:val="00EA6891"/>
    <w:rsid w:val="00EE1B6E"/>
    <w:rsid w:val="00EF7312"/>
    <w:rsid w:val="00EF7D12"/>
    <w:rsid w:val="00F048B4"/>
    <w:rsid w:val="00F065E1"/>
    <w:rsid w:val="00F32A8A"/>
    <w:rsid w:val="00F33B66"/>
    <w:rsid w:val="00F40C27"/>
    <w:rsid w:val="00F41B02"/>
    <w:rsid w:val="00F45CED"/>
    <w:rsid w:val="00F52863"/>
    <w:rsid w:val="00F57A43"/>
    <w:rsid w:val="00F80CC5"/>
    <w:rsid w:val="00FA33AE"/>
    <w:rsid w:val="00FD424B"/>
    <w:rsid w:val="00FE241C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092F6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1.wdp"/><Relationship Id="rId18" Type="http://schemas.openxmlformats.org/officeDocument/2006/relationships/image" Target="media/image12.jpeg"/><Relationship Id="rId26" Type="http://schemas.microsoft.com/office/2007/relationships/hdphoto" Target="media/hdphoto2.wdp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1.jpe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050F1-510E-4FC2-BB76-22AEAD4C8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</TotalTime>
  <Pages>17</Pages>
  <Words>3835</Words>
  <Characters>21864</Characters>
  <Application>Microsoft Office Word</Application>
  <DocSecurity>0</DocSecurity>
  <Lines>182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63</cp:revision>
  <dcterms:created xsi:type="dcterms:W3CDTF">2018-12-17T14:35:00Z</dcterms:created>
  <dcterms:modified xsi:type="dcterms:W3CDTF">2020-01-16T09:51:00Z</dcterms:modified>
</cp:coreProperties>
</file>