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73610D" w:rsidRDefault="00043685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245D9A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OSAKA </w:t>
      </w:r>
      <w:r w:rsidR="0073610D">
        <w:rPr>
          <w:rFonts w:ascii="TH SarabunPSK" w:hAnsi="TH SarabunPSK" w:cs="TH SarabunPSK"/>
          <w:b/>
          <w:bCs/>
          <w:color w:val="CC0099"/>
          <w:sz w:val="72"/>
          <w:szCs w:val="72"/>
        </w:rPr>
        <w:t>TAKAYAMA SAKURA</w:t>
      </w:r>
    </w:p>
    <w:p w:rsidR="00584015" w:rsidRPr="00245D9A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245D9A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CF4F32" w:rsidRPr="00245D9A">
        <w:rPr>
          <w:rFonts w:ascii="TH SarabunPSK" w:hAnsi="TH SarabunPSK" w:cs="TH SarabunPSK"/>
          <w:b/>
          <w:bCs/>
          <w:color w:val="3333FF"/>
          <w:sz w:val="72"/>
          <w:szCs w:val="72"/>
        </w:rPr>
        <w:t>KIX</w:t>
      </w:r>
      <w:r w:rsidR="0073610D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20 </w:t>
      </w:r>
      <w:r w:rsidR="00043685" w:rsidRPr="00245D9A">
        <w:rPr>
          <w:rFonts w:ascii="TH SarabunPSK" w:hAnsi="TH SarabunPSK" w:cs="TH SarabunPSK"/>
          <w:b/>
          <w:bCs/>
          <w:color w:val="3333FF"/>
          <w:sz w:val="72"/>
          <w:szCs w:val="72"/>
        </w:rPr>
        <w:t>OSAKA</w:t>
      </w:r>
      <w:r w:rsidR="0073610D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SAKURA BLOOMING PREMIUM</w:t>
      </w:r>
      <w:r w:rsidRPr="00245D9A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F47B4D" w:rsidRPr="00245D9A" w:rsidRDefault="00F47B4D" w:rsidP="00F4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</w:pPr>
      <w:r w:rsidRPr="00245D9A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Pr="00245D9A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THAI AIRWAYS (TG) </w:t>
      </w:r>
    </w:p>
    <w:p w:rsidR="007A0096" w:rsidRPr="00245D9A" w:rsidRDefault="00716B39" w:rsidP="00553123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  <w:r w:rsidRPr="00716B39">
        <w:rPr>
          <w:rFonts w:ascii="TH SarabunPSK" w:hAnsi="TH SarabunPSK" w:cs="TH SarabunPSK"/>
          <w:noProof/>
          <w:cs/>
        </w:rPr>
        <w:drawing>
          <wp:anchor distT="0" distB="0" distL="114300" distR="114300" simplePos="0" relativeHeight="251694080" behindDoc="0" locked="0" layoutInCell="1" allowOverlap="1" wp14:anchorId="6C3079F5" wp14:editId="1AC3A9E3">
            <wp:simplePos x="0" y="0"/>
            <wp:positionH relativeFrom="column">
              <wp:posOffset>361950</wp:posOffset>
            </wp:positionH>
            <wp:positionV relativeFrom="paragraph">
              <wp:posOffset>69850</wp:posOffset>
            </wp:positionV>
            <wp:extent cx="6124575" cy="6124575"/>
            <wp:effectExtent l="0" t="0" r="9525" b="9525"/>
            <wp:wrapNone/>
            <wp:docPr id="20" name="Picture 20" descr="D:\JL-TG\sakura\โปรแกรม\KIX TG\KIX20 TG SAKURA PREM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KIX TG\KIX20 TG SAKURA PREMIU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D7B" w:rsidRPr="00245D9A" w:rsidRDefault="00E91D7B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noProof/>
        </w:rPr>
      </w:pPr>
    </w:p>
    <w:p w:rsidR="00CF4F32" w:rsidRPr="00245D9A" w:rsidRDefault="00CF4F32" w:rsidP="007A0096">
      <w:pPr>
        <w:spacing w:line="276" w:lineRule="auto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7A0096" w:rsidRPr="00245D9A" w:rsidRDefault="007A0096" w:rsidP="00E2064A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473744" w:rsidRPr="00245D9A" w:rsidRDefault="00473744" w:rsidP="00E2064A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E2064A" w:rsidRPr="00245D9A" w:rsidRDefault="00E2064A" w:rsidP="00E2064A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245D9A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</w:t>
      </w:r>
      <w:r w:rsidR="00043685" w:rsidRPr="00245D9A">
        <w:rPr>
          <w:rFonts w:ascii="TH SarabunPSK" w:hAnsi="TH SarabunPSK" w:cs="TH SarabunPSK"/>
          <w:color w:val="FF0000"/>
          <w:sz w:val="44"/>
          <w:szCs w:val="44"/>
          <w:cs/>
        </w:rPr>
        <w:t>การบินไทย</w:t>
      </w:r>
      <w:r w:rsidRPr="00245D9A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245D9A">
        <w:rPr>
          <w:rFonts w:ascii="TH SarabunPSK" w:hAnsi="TH SarabunPSK" w:cs="TH SarabunPSK"/>
          <w:color w:val="FF0000"/>
          <w:sz w:val="44"/>
          <w:szCs w:val="44"/>
        </w:rPr>
        <w:t>(</w:t>
      </w:r>
      <w:r w:rsidR="00043685" w:rsidRPr="00245D9A">
        <w:rPr>
          <w:rFonts w:ascii="TH SarabunPSK" w:hAnsi="TH SarabunPSK" w:cs="TH SarabunPSK"/>
          <w:color w:val="FF0000"/>
          <w:sz w:val="44"/>
          <w:szCs w:val="56"/>
        </w:rPr>
        <w:t>TG</w:t>
      </w:r>
      <w:r w:rsidRPr="00245D9A">
        <w:rPr>
          <w:rFonts w:ascii="TH SarabunPSK" w:hAnsi="TH SarabunPSK" w:cs="TH SarabunPSK"/>
          <w:color w:val="FF0000"/>
          <w:sz w:val="44"/>
          <w:szCs w:val="44"/>
        </w:rPr>
        <w:t>)</w:t>
      </w:r>
      <w:r w:rsidRPr="00245D9A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245D9A">
        <w:rPr>
          <w:rFonts w:ascii="TH SarabunPSK" w:hAnsi="TH SarabunPSK" w:cs="TH SarabunPSK"/>
          <w:color w:val="FF0000"/>
          <w:sz w:val="44"/>
          <w:szCs w:val="44"/>
        </w:rPr>
        <w:t>:</w:t>
      </w:r>
      <w:r w:rsidRPr="00245D9A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ขึ้นเครื่องที่สนามบินสุวรรณภูมิ (</w:t>
      </w:r>
      <w:r w:rsidRPr="00245D9A">
        <w:rPr>
          <w:rFonts w:ascii="TH SarabunPSK" w:hAnsi="TH SarabunPSK" w:cs="TH SarabunPSK"/>
          <w:color w:val="FF0000"/>
          <w:sz w:val="44"/>
          <w:szCs w:val="56"/>
        </w:rPr>
        <w:t>BKK</w:t>
      </w:r>
      <w:r w:rsidRPr="00245D9A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10980" w:type="dxa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600"/>
      </w:tblGrid>
      <w:tr w:rsidR="00E2064A" w:rsidRPr="00245D9A" w:rsidTr="0077571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245D9A" w:rsidRDefault="00043685">
            <w:pPr>
              <w:jc w:val="center"/>
              <w:rPr>
                <w:rFonts w:ascii="TH SarabunPSK" w:hAnsi="TH SarabunPSK" w:cs="TH SarabunPSK"/>
                <w:sz w:val="40"/>
                <w:szCs w:val="50"/>
              </w:rPr>
            </w:pPr>
            <w:r w:rsidRPr="00245D9A">
              <w:rPr>
                <w:rFonts w:ascii="TH SarabunPSK" w:hAnsi="TH SarabunPSK" w:cs="TH SarabunPSK"/>
                <w:sz w:val="40"/>
                <w:szCs w:val="50"/>
              </w:rPr>
              <w:t>TG622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245D9A" w:rsidRDefault="00E2064A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245D9A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Pr="00245D9A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043685" w:rsidRPr="00245D9A">
              <w:rPr>
                <w:rFonts w:ascii="TH SarabunPSK" w:hAnsi="TH SarabunPSK" w:cs="TH SarabunPSK"/>
                <w:sz w:val="40"/>
                <w:szCs w:val="50"/>
              </w:rPr>
              <w:t>KIX</w:t>
            </w:r>
            <w:r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043685"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โอซาก้า</w:t>
            </w:r>
            <w:r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245D9A" w:rsidRDefault="00043685" w:rsidP="00553123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245D9A">
              <w:rPr>
                <w:rFonts w:ascii="TH SarabunPSK" w:hAnsi="TH SarabunPSK" w:cs="TH SarabunPSK"/>
                <w:sz w:val="40"/>
                <w:szCs w:val="40"/>
              </w:rPr>
              <w:t>23.59-07.30</w:t>
            </w:r>
          </w:p>
        </w:tc>
      </w:tr>
      <w:tr w:rsidR="00E2064A" w:rsidRPr="00245D9A" w:rsidTr="0077571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245D9A" w:rsidRDefault="0004368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245D9A">
              <w:rPr>
                <w:rFonts w:ascii="TH SarabunPSK" w:hAnsi="TH SarabunPSK" w:cs="TH SarabunPSK"/>
                <w:sz w:val="40"/>
                <w:szCs w:val="40"/>
              </w:rPr>
              <w:t>TG673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245D9A" w:rsidRDefault="00043685" w:rsidP="0004368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245D9A">
              <w:rPr>
                <w:rFonts w:ascii="TH SarabunPSK" w:hAnsi="TH SarabunPSK" w:cs="TH SarabunPSK"/>
                <w:sz w:val="40"/>
                <w:szCs w:val="50"/>
              </w:rPr>
              <w:t>KIX</w:t>
            </w:r>
            <w:r w:rsidR="00E2064A"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โอซาก้า</w:t>
            </w:r>
            <w:r w:rsidR="00E2064A" w:rsidRPr="00245D9A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– </w:t>
            </w:r>
            <w:r w:rsidR="00E2064A" w:rsidRPr="00245D9A">
              <w:rPr>
                <w:rFonts w:ascii="TH SarabunPSK" w:hAnsi="TH SarabunPSK" w:cs="TH SarabunPSK"/>
                <w:sz w:val="40"/>
                <w:szCs w:val="50"/>
              </w:rPr>
              <w:t>BKK</w:t>
            </w:r>
            <w:r w:rsidR="00E2064A" w:rsidRPr="00245D9A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E2064A" w:rsidRPr="00245D9A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245D9A" w:rsidRDefault="0004368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245D9A">
              <w:rPr>
                <w:rFonts w:ascii="TH SarabunPSK" w:hAnsi="TH SarabunPSK" w:cs="TH SarabunPSK"/>
                <w:sz w:val="40"/>
                <w:szCs w:val="40"/>
              </w:rPr>
              <w:t>17.35-21.25</w:t>
            </w:r>
          </w:p>
        </w:tc>
      </w:tr>
    </w:tbl>
    <w:p w:rsidR="00E2064A" w:rsidRPr="00245D9A" w:rsidRDefault="00E2064A" w:rsidP="00E2064A">
      <w:pPr>
        <w:spacing w:line="276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** โหลดกระเป๋าสัมภาระ</w:t>
      </w:r>
      <w:r w:rsidR="003E549E" w:rsidRPr="00245D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sz w:val="32"/>
          <w:szCs w:val="32"/>
          <w:cs/>
        </w:rPr>
        <w:t xml:space="preserve">โดยน้ำหนักไม่เกิน </w:t>
      </w:r>
      <w:r w:rsidR="00043685" w:rsidRPr="00245D9A">
        <w:rPr>
          <w:rFonts w:ascii="TH SarabunPSK" w:hAnsi="TH SarabunPSK" w:cs="TH SarabunPSK"/>
          <w:sz w:val="32"/>
          <w:szCs w:val="32"/>
        </w:rPr>
        <w:t>30</w:t>
      </w:r>
      <w:r w:rsidRPr="00245D9A">
        <w:rPr>
          <w:rFonts w:ascii="TH SarabunPSK" w:hAnsi="TH SarabunPSK" w:cs="TH SarabunPSK"/>
          <w:sz w:val="32"/>
          <w:szCs w:val="32"/>
          <w:cs/>
        </w:rPr>
        <w:t xml:space="preserve"> ก.ก.</w:t>
      </w:r>
      <w:r w:rsidR="003E549E" w:rsidRPr="00245D9A">
        <w:rPr>
          <w:rFonts w:ascii="TH SarabunPSK" w:hAnsi="TH SarabunPSK" w:cs="TH SarabunPSK"/>
          <w:sz w:val="32"/>
          <w:szCs w:val="32"/>
          <w:cs/>
        </w:rPr>
        <w:t xml:space="preserve"> / 1 ใบ </w:t>
      </w:r>
      <w:r w:rsidRPr="00245D9A">
        <w:rPr>
          <w:rFonts w:ascii="TH SarabunPSK" w:hAnsi="TH SarabunPSK" w:cs="TH SarabunPSK"/>
          <w:sz w:val="32"/>
          <w:szCs w:val="32"/>
          <w:cs/>
        </w:rPr>
        <w:t xml:space="preserve"> และ ถือขึ้นเครื่องบินได้น้ำหนักไม่เกิน 7 ก.ก. **</w:t>
      </w:r>
    </w:p>
    <w:p w:rsidR="00B24A31" w:rsidRPr="00245D9A" w:rsidRDefault="00B24A31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245D9A" w:rsidRPr="00245D9A" w:rsidRDefault="00245D9A" w:rsidP="00245D9A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D9A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1</w:t>
      </w:r>
    </w:p>
    <w:p w:rsidR="00FB69D9" w:rsidRPr="00245D9A" w:rsidRDefault="00245D9A" w:rsidP="00245D9A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5D9A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</w:t>
      </w:r>
      <w:r w:rsidRPr="00245D9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45D9A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(สุวรรณภูมิ) </w:t>
      </w:r>
      <w:r w:rsidR="0073610D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 w:rsidR="0073610D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73610D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/-)</w:t>
      </w:r>
      <w:r w:rsidRPr="00245D9A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</w:t>
      </w:r>
    </w:p>
    <w:p w:rsidR="00E2064A" w:rsidRPr="00245D9A" w:rsidRDefault="00A96191" w:rsidP="00E2064A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>21.00</w:t>
      </w:r>
      <w:r w:rsidR="00E2064A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E2064A" w:rsidRPr="00245D9A">
        <w:rPr>
          <w:rFonts w:ascii="TH SarabunPSK" w:hAnsi="TH SarabunPSK" w:cs="TH SarabunPSK"/>
          <w:sz w:val="32"/>
          <w:szCs w:val="32"/>
        </w:rPr>
        <w:tab/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E2064A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E2064A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245D9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2</w:t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 xml:space="preserve"> สายการบิน</w:t>
      </w:r>
      <w:r w:rsidR="00E2064A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43685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ไทยแอร์เวย์</w:t>
      </w:r>
      <w:r w:rsidR="00E2064A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แอร์ไลน์</w:t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 xml:space="preserve"> เคาน์เตอร์ </w:t>
      </w:r>
      <w:r w:rsid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C</w:t>
      </w:r>
      <w:r w:rsidR="00E2064A" w:rsidRPr="00245D9A">
        <w:rPr>
          <w:rFonts w:ascii="TH SarabunPSK" w:hAnsi="TH SarabunPSK" w:cs="TH SarabunPSK"/>
          <w:sz w:val="32"/>
          <w:szCs w:val="32"/>
        </w:rPr>
        <w:t xml:space="preserve"> </w:t>
      </w:r>
      <w:r w:rsidR="00E2064A" w:rsidRPr="00245D9A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Pr="00245D9A" w:rsidRDefault="00E2064A" w:rsidP="00E2064A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245D9A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245D9A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245D9A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043685" w:rsidRPr="00245D9A" w:rsidRDefault="00D842FF" w:rsidP="00043685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245D9A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774F756E" wp14:editId="3E58F2AC">
            <wp:simplePos x="0" y="0"/>
            <wp:positionH relativeFrom="column">
              <wp:posOffset>685800</wp:posOffset>
            </wp:positionH>
            <wp:positionV relativeFrom="paragraph">
              <wp:posOffset>728980</wp:posOffset>
            </wp:positionV>
            <wp:extent cx="6199505" cy="1710690"/>
            <wp:effectExtent l="0" t="0" r="0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9505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5712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23</w:t>
      </w:r>
      <w:r w:rsidR="00775712" w:rsidRPr="00245D9A">
        <w:rPr>
          <w:rFonts w:ascii="TH SarabunPSK" w:hAnsi="TH SarabunPSK" w:cs="TH SarabunPSK"/>
          <w:b/>
          <w:bCs/>
          <w:color w:val="0000FF"/>
          <w:sz w:val="32"/>
          <w:szCs w:val="32"/>
        </w:rPr>
        <w:t>.</w:t>
      </w:r>
      <w:r w:rsidR="00775712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59</w:t>
      </w:r>
      <w:r w:rsidR="00043685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43685" w:rsidRPr="00245D9A">
        <w:rPr>
          <w:rFonts w:ascii="TH SarabunPSK" w:hAnsi="TH SarabunPSK" w:cs="TH SarabunPSK"/>
          <w:sz w:val="32"/>
          <w:szCs w:val="32"/>
          <w:cs/>
        </w:rPr>
        <w:tab/>
      </w:r>
      <w:r w:rsidR="00043685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43685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ท่าอากาศยานนานาชาติคันไซ ประเทศญี่ปุ่น</w:t>
      </w:r>
      <w:r w:rsidR="00043685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43685" w:rsidRPr="00245D9A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043685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THAI AWAYS</w:t>
      </w:r>
      <w:r w:rsidR="00043685" w:rsidRPr="00245D9A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="00043685" w:rsidRPr="00245D9A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043685" w:rsidRPr="00245D9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43685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TG622  </w:t>
      </w:r>
      <w:r w:rsidR="00043685" w:rsidRPr="00245D9A">
        <w:rPr>
          <w:rFonts w:ascii="TH SarabunPSK" w:hAnsi="TH SarabunPSK" w:cs="TH SarabunPSK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D842FF" w:rsidRPr="00D842FF" w:rsidRDefault="001E7686" w:rsidP="00D842FF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</w:p>
    <w:p w:rsidR="00D842FF" w:rsidRPr="00D842FF" w:rsidRDefault="00D842FF" w:rsidP="00D842FF">
      <w:pPr>
        <w:spacing w:line="276" w:lineRule="auto"/>
        <w:ind w:right="-156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2</w:t>
      </w:r>
      <w:r w:rsidRPr="00D842FF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842FF" w:rsidRPr="00D842FF" w:rsidRDefault="00D842FF" w:rsidP="00D842FF">
      <w:pPr>
        <w:spacing w:line="276" w:lineRule="auto"/>
        <w:ind w:right="-156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สนามบินคันไซ – วัดโทไดจิ – สวนกวางนารา – วัดคินคะคุจิ – วัดคึโยมิสึ – </w:t>
      </w:r>
    </w:p>
    <w:p w:rsidR="00D842FF" w:rsidRPr="00D842FF" w:rsidRDefault="00D842FF" w:rsidP="00D842FF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สวนมารุยามะ – สถานีเกียวโต </w:t>
      </w:r>
      <w:r w:rsidRPr="00D842F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/-)</w:t>
      </w:r>
    </w:p>
    <w:p w:rsidR="00D842FF" w:rsidRPr="00D842FF" w:rsidRDefault="00D842FF" w:rsidP="00D842FF">
      <w:pPr>
        <w:spacing w:line="276" w:lineRule="auto"/>
        <w:ind w:right="-15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A3244" w:rsidRPr="00245D9A" w:rsidRDefault="004813E7" w:rsidP="005A3244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7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</w:rPr>
        <w:t>.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30</w:t>
      </w:r>
      <w:r w:rsidR="005A3244" w:rsidRPr="00245D9A">
        <w:rPr>
          <w:rFonts w:ascii="TH SarabunPSK" w:hAnsi="TH SarabunPSK" w:cs="TH SarabunPSK"/>
          <w:b/>
          <w:bCs/>
          <w:sz w:val="32"/>
          <w:szCs w:val="32"/>
        </w:rPr>
        <w:tab/>
      </w:r>
      <w:r w:rsidR="005A3244" w:rsidRPr="00245D9A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proofErr w:type="gramStart"/>
      <w:r w:rsidR="005A3244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</w:t>
      </w:r>
      <w:r w:rsidR="00DC609A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คันไซ</w:t>
      </w:r>
      <w:r w:rsidR="005A3244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  <w:r w:rsidR="005A3244" w:rsidRPr="00245D9A">
        <w:rPr>
          <w:rFonts w:ascii="TH SarabunPSK" w:hAnsi="TH SarabunPSK" w:cs="TH SarabunPSK"/>
          <w:sz w:val="32"/>
          <w:szCs w:val="32"/>
          <w:cs/>
        </w:rPr>
        <w:t>(</w:t>
      </w:r>
      <w:proofErr w:type="gramEnd"/>
      <w:r w:rsidR="005A3244" w:rsidRPr="00245D9A">
        <w:rPr>
          <w:rFonts w:ascii="TH SarabunPSK" w:hAnsi="TH SarabunPSK" w:cs="TH SarabunPSK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B252CB" w:rsidRPr="00245D9A" w:rsidRDefault="00B252CB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  <w:cs/>
        </w:rPr>
        <w:t>เมือง นารา</w:t>
      </w:r>
      <w:r w:rsidRPr="00245D9A"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cs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lastRenderedPageBreak/>
        <w:t>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B252CB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0768" behindDoc="0" locked="0" layoutInCell="1" allowOverlap="1" wp14:anchorId="0CDC5178" wp14:editId="7B2E0F07">
            <wp:simplePos x="0" y="0"/>
            <wp:positionH relativeFrom="column">
              <wp:posOffset>-342900</wp:posOffset>
            </wp:positionH>
            <wp:positionV relativeFrom="paragraph">
              <wp:posOffset>2249805</wp:posOffset>
            </wp:positionV>
            <wp:extent cx="7531735" cy="2667000"/>
            <wp:effectExtent l="0" t="0" r="0" b="0"/>
            <wp:wrapTopAndBottom/>
            <wp:docPr id="3" name="Picture 3" descr="D:\JL-TG\sakura\โปรแกรม\KIX TG\โทได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JL-TG\sakura\โปรแกรม\KIX TG\โทไดจิ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73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นำท่านชมและสักการะหลวงพ่อองค์ใหญ่ ที่ </w:t>
      </w:r>
      <w:r w:rsidR="00B252CB"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  <w:cs/>
        </w:rPr>
        <w:t>วัดโทไดจิ(</w:t>
      </w:r>
      <w:proofErr w:type="spellStart"/>
      <w:r w:rsidR="00B252CB"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</w:rPr>
        <w:t>Todaiji</w:t>
      </w:r>
      <w:proofErr w:type="spellEnd"/>
      <w:r w:rsidR="00B252CB"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</w:rPr>
        <w:t>)</w:t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มีชื่อเรียกหลายๆชื่อที่คนทั่วไปมักจะเรียกขานกันทั้ง วัดหลวงพ่อโตแห่งเมืองนารา หรือ ไดบุตสึ(</w:t>
      </w:r>
      <w:proofErr w:type="spellStart"/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Daibutsu</w:t>
      </w:r>
      <w:proofErr w:type="spellEnd"/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of Nara) </w:t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ม่ได้เป็นแค่วัดดังของจังหวัดนาราเท่านั้นบอกได้เลยว่าวัดนี้นั้นชื่อเสียงความโด่งดังนี่ระดับประเทศญี่ปุ่นเลย นับเป็นหนึ่งในวัดที่มีชื่อเสียงมากที่สุดและมีความสำคัญทางประวัติศาสตร์ของประเทศญี่ปุ่นอย่างมาก จุดที่มาแล้วต้องมาชมให้ได้นั่นก็เป็น อาคารหลักของวัดแห่งนี้อาคารไม้หลังนี้ได้รับการยอมรับว่าเป็นอาคารไม้ที่ใหญ่ที่สุดในโลกทีเดียว ซึ่งที่เห็นๆในปัจจุบันที่ว่าใหญ่แล้วอาคารหลังนี้มีขนาดเพียงแค่ 2 ใน 3 ของอาคารดั้งเดิม สิ่งสิ่งหนึ่งที่สำคัญมากๆไม่แพ้กันและยังเป็นที่เคารพอย่างมากสำหรับชาวญี่ปุ่นนั่นก็คือ หลวงพ่อโตหรือ ไดบุตสึเดนที่ประดิษฐานด้านในอาคารหลัก ซึ่งก็เรียกได้ว่ามีขนาดที่ใหญ่มากที่สุดของญี่ปุ่นเลยนะคะ มีความสูงมากถึง 15 เมตร</w:t>
      </w: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D842FF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  <w:cs/>
        </w:rPr>
        <w:t>สวนกวาง นารา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B252CB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D842FF" w:rsidRDefault="00D842FF" w:rsidP="00D842FF">
      <w:pPr>
        <w:tabs>
          <w:tab w:val="left" w:pos="1080"/>
        </w:tabs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shd w:val="clear" w:color="auto" w:fill="FFFFFF"/>
          <w:cs/>
        </w:rPr>
        <w:lastRenderedPageBreak/>
        <w:drawing>
          <wp:anchor distT="0" distB="0" distL="114300" distR="114300" simplePos="0" relativeHeight="251693056" behindDoc="0" locked="0" layoutInCell="1" allowOverlap="1" wp14:anchorId="27C558B6" wp14:editId="58E900E1">
            <wp:simplePos x="0" y="0"/>
            <wp:positionH relativeFrom="column">
              <wp:posOffset>3464560</wp:posOffset>
            </wp:positionH>
            <wp:positionV relativeFrom="paragraph">
              <wp:posOffset>276860</wp:posOffset>
            </wp:positionV>
            <wp:extent cx="3743325" cy="2495550"/>
            <wp:effectExtent l="0" t="0" r="9525" b="0"/>
            <wp:wrapTopAndBottom/>
            <wp:docPr id="2" name="Picture 2" descr="D:\JL-TG\sakura\โปรแกรม\KIX TG\นาราปาร์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JL-TG\sakura\โปรแกรม\KIX TG\นาราปาร์ก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79744" behindDoc="0" locked="0" layoutInCell="1" allowOverlap="1" wp14:anchorId="029DB9EE" wp14:editId="77F293AF">
            <wp:simplePos x="0" y="0"/>
            <wp:positionH relativeFrom="column">
              <wp:posOffset>-342900</wp:posOffset>
            </wp:positionH>
            <wp:positionV relativeFrom="paragraph">
              <wp:posOffset>271780</wp:posOffset>
            </wp:positionV>
            <wp:extent cx="3810000" cy="2495550"/>
            <wp:effectExtent l="0" t="0" r="0" b="0"/>
            <wp:wrapTopAndBottom/>
            <wp:docPr id="1" name="Picture 1" descr="D:\JL-TG\sakura\โปรแกรม\KIX TG\นาราปาร์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JL-TG\sakura\โปรแกรม\KIX TG\นาราปาร์ก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52CB" w:rsidRPr="00245D9A" w:rsidRDefault="00B252CB" w:rsidP="00B252CB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:rsidR="00B252CB" w:rsidRPr="00D842FF" w:rsidRDefault="00721C8F" w:rsidP="00B252C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กลางวัน</w:t>
      </w:r>
      <w:r w:rsidR="00B252CB" w:rsidRPr="00D842F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252CB" w:rsidRPr="00D842FF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B252CB" w:rsidRPr="00721C8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พิเศษ</w:t>
      </w:r>
      <w:r w:rsidR="00B252CB" w:rsidRPr="00721C8F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!! </w:t>
      </w:r>
      <w:r w:rsidR="00B252CB" w:rsidRPr="00721C8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บุฟเฟ่ต์ นาเบะ</w:t>
      </w:r>
    </w:p>
    <w:p w:rsidR="00B252CB" w:rsidRPr="00D842FF" w:rsidRDefault="00D842FF" w:rsidP="00D842FF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noProof/>
          <w:color w:val="0000FF"/>
          <w:sz w:val="24"/>
          <w:szCs w:val="24"/>
          <w:cs/>
        </w:rPr>
        <w:drawing>
          <wp:anchor distT="0" distB="0" distL="114300" distR="114300" simplePos="0" relativeHeight="251661312" behindDoc="0" locked="0" layoutInCell="1" allowOverlap="1" wp14:anchorId="73C016BE" wp14:editId="2B35750E">
            <wp:simplePos x="0" y="0"/>
            <wp:positionH relativeFrom="column">
              <wp:posOffset>-342900</wp:posOffset>
            </wp:positionH>
            <wp:positionV relativeFrom="paragraph">
              <wp:posOffset>1069340</wp:posOffset>
            </wp:positionV>
            <wp:extent cx="7560945" cy="3368675"/>
            <wp:effectExtent l="0" t="0" r="1905" b="3175"/>
            <wp:wrapTopAndBottom/>
            <wp:docPr id="15" name="Picture 15" descr="D:\JL-TG\sakura\โปรแกรม\KIX TG\คินคะคุจ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JL-TG\sakura\โปรแกรม\KIX TG\คินคะคุจิ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336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นำท่านชม </w:t>
      </w:r>
      <w:r w:rsidR="00B252CB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B252CB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252CB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CF4F32" w:rsidRPr="00245D9A" w:rsidRDefault="006857BB" w:rsidP="00CF4F32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นำชม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F4F32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วัดคิโยมิสึ</w:t>
      </w:r>
      <w:r w:rsidR="00CF4F32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</w:t>
      </w:r>
      <w:r w:rsidR="00CF4F32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วัดน้ำใส</w:t>
      </w:r>
      <w:r w:rsidR="00CF4F32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="00CF4F32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1E7686" w:rsidRPr="00D842FF" w:rsidRDefault="00D842FF" w:rsidP="00D842FF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59264" behindDoc="0" locked="0" layoutInCell="1" allowOverlap="1" wp14:anchorId="2FF6634B" wp14:editId="1A4C004D">
            <wp:simplePos x="0" y="0"/>
            <wp:positionH relativeFrom="column">
              <wp:posOffset>3285490</wp:posOffset>
            </wp:positionH>
            <wp:positionV relativeFrom="paragraph">
              <wp:posOffset>142875</wp:posOffset>
            </wp:positionV>
            <wp:extent cx="3931920" cy="2622550"/>
            <wp:effectExtent l="0" t="0" r="0" b="6350"/>
            <wp:wrapTopAndBottom/>
            <wp:docPr id="6" name="Picture 6" descr="D:\JL-TG\sakura\โปรแกรม\KIX TG\คิโยมิส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KIX TG\คิโยมิสึ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4AE3A8AC" wp14:editId="1ACAADF2">
            <wp:simplePos x="0" y="0"/>
            <wp:positionH relativeFrom="column">
              <wp:posOffset>-342900</wp:posOffset>
            </wp:positionH>
            <wp:positionV relativeFrom="paragraph">
              <wp:posOffset>139065</wp:posOffset>
            </wp:positionV>
            <wp:extent cx="3933825" cy="2622550"/>
            <wp:effectExtent l="0" t="0" r="9525" b="6350"/>
            <wp:wrapTopAndBottom/>
            <wp:docPr id="14" name="Picture 14" descr="D:\JL-TG\sakura\โปรแกรม\KIX TG\คิโยมิส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KIX TG\คิโยมิสึ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7B4B" w:rsidRPr="00245D9A" w:rsidRDefault="00D842FF" w:rsidP="005D4CC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45D9A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10DFA41B" wp14:editId="6EA7518F">
            <wp:simplePos x="0" y="0"/>
            <wp:positionH relativeFrom="column">
              <wp:posOffset>3442970</wp:posOffset>
            </wp:positionH>
            <wp:positionV relativeFrom="paragraph">
              <wp:posOffset>2324100</wp:posOffset>
            </wp:positionV>
            <wp:extent cx="3761740" cy="2524125"/>
            <wp:effectExtent l="0" t="0" r="0" b="9525"/>
            <wp:wrapTopAndBottom/>
            <wp:docPr id="16" name="Picture 16" descr="D:\JL-TG\sakura\โปรแกรม\KIX TG\มารุยาม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sakura\โปรแกรม\KIX TG\มารุยามะ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D9A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78B7F482" wp14:editId="442C19BC">
            <wp:simplePos x="0" y="0"/>
            <wp:positionH relativeFrom="column">
              <wp:posOffset>-342900</wp:posOffset>
            </wp:positionH>
            <wp:positionV relativeFrom="paragraph">
              <wp:posOffset>2324100</wp:posOffset>
            </wp:positionV>
            <wp:extent cx="3787775" cy="2524125"/>
            <wp:effectExtent l="0" t="0" r="3175" b="9525"/>
            <wp:wrapTopAndBottom/>
            <wp:docPr id="17" name="Picture 17" descr="D:\JL-TG\sakura\โปรแกรม\KIX TG\มารุยาม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JL-TG\sakura\โปรแกรม\KIX TG\มารุยามะ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09A" w:rsidRPr="00245D9A">
        <w:rPr>
          <w:rFonts w:ascii="TH SarabunPSK" w:hAnsi="TH SarabunPSK" w:cs="TH SarabunPSK"/>
          <w:color w:val="0D0D0D" w:themeColor="text1" w:themeTint="F2"/>
          <w:sz w:val="24"/>
          <w:szCs w:val="24"/>
          <w:cs/>
        </w:rPr>
        <w:tab/>
      </w:r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F4F32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สวนสาธารณะมารุยามา </w:t>
      </w:r>
      <w:r w:rsidR="00CF4F32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(Maruyama Koen)</w:t>
      </w:r>
      <w:r w:rsidR="00CF4F32" w:rsidRPr="00245D9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เป็ดจุดชมซากุระที่โด่งดังและได้รับความนิยมมากที่สุดในเกียวโต ซากุระส่วนใหญ่ในสวนแห่งนี้จะเป็นพันธุ์ชิดาเระซากุระ (</w:t>
      </w:r>
      <w:proofErr w:type="spellStart"/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</w:rPr>
        <w:t>Shidarezakura</w:t>
      </w:r>
      <w:proofErr w:type="spellEnd"/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หรือซากุระพันธุ์กิ่งย้อย</w:t>
      </w:r>
      <w:r w:rsidR="003522DE"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ในช่วง</w:t>
      </w:r>
      <w:r w:rsidR="00CF4F32"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เทศกาล “ฮานามิ” หรือเทศกาลชมดอกซากุระ สวนแห่งนี้จะเนืองแน่นไปด้วยผู้คนที่ต่างมาปูเสื่อจับจองพื้นที่ใต้ต้นซากุระเพื่อร้องรำทำเพลง กินดื่ม และสังสรรค์เฮฮารวมถึงบรรดาพ่อค้าแม่ค้าที่พากันมาออกร้านขายอาหารและเครื่องดื่ม สร้างบรรยากาศให้คึกคักและสนุกสนาน พอถึงพระอาทิตย์ตกก็จะมีการเปิดไฟตามต้นซากุระเพื่อให้ชมความงามของดอกซากุระไปจนถึงเที่ยงคืนเลยทีเดียว</w:t>
      </w:r>
      <w:r w:rsidR="005D4CC6" w:rsidRPr="00245D9A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6A7B4B" w:rsidRPr="00245D9A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D842FF" w:rsidRDefault="00D842FF" w:rsidP="003522D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E7686" w:rsidRDefault="00D842FF" w:rsidP="003522D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สถานีรถไฟเกียวโต(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Kyoto Station)</w:t>
      </w:r>
      <w:r w:rsidRPr="00245D9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D842FF" w:rsidRDefault="00D842FF" w:rsidP="003522D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842FF" w:rsidRPr="00245D9A" w:rsidRDefault="00D842FF" w:rsidP="003522D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B252CB" w:rsidRPr="00245D9A" w:rsidRDefault="00D842FF" w:rsidP="00D842FF">
      <w:pPr>
        <w:tabs>
          <w:tab w:val="left" w:pos="6946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37932880" wp14:editId="238590A4">
            <wp:simplePos x="0" y="0"/>
            <wp:positionH relativeFrom="column">
              <wp:posOffset>-342900</wp:posOffset>
            </wp:positionH>
            <wp:positionV relativeFrom="paragraph">
              <wp:posOffset>104775</wp:posOffset>
            </wp:positionV>
            <wp:extent cx="7600950" cy="2990850"/>
            <wp:effectExtent l="0" t="0" r="0" b="0"/>
            <wp:wrapTopAndBottom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yoto Statio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44" b="4584"/>
                    <a:stretch/>
                  </pic:blipFill>
                  <pic:spPr bwMode="auto">
                    <a:xfrm>
                      <a:off x="0" y="0"/>
                      <a:ext cx="7600950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52CB" w:rsidRPr="00245D9A" w:rsidRDefault="00B252CB" w:rsidP="00B252CB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721C8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721C8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="00721C8F" w:rsidRPr="00721C8F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เพื่อสะดวกในการท่องเที่ยว</w:t>
      </w:r>
    </w:p>
    <w:p w:rsidR="00B252CB" w:rsidRPr="00245D9A" w:rsidRDefault="00B252CB" w:rsidP="00B252CB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lang w:val="en-GB"/>
        </w:rPr>
      </w:pPr>
      <w:r w:rsidRPr="00721C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val="en-GB"/>
        </w:rPr>
        <w:t xml:space="preserve">พักที่       </w:t>
      </w:r>
      <w:r w:rsidR="002B4143" w:rsidRPr="00721C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val="en-GB"/>
        </w:rPr>
        <w:t xml:space="preserve">  </w:t>
      </w:r>
      <w:r w:rsidRPr="00721C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val="en-GB"/>
        </w:rPr>
        <w:t xml:space="preserve">  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</w:rPr>
        <w:t>URBAN KYOTO HOTEL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721C8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val="en-GB"/>
        </w:rPr>
        <w:t xml:space="preserve">หรือเทียบเท่า  </w:t>
      </w:r>
    </w:p>
    <w:p w:rsidR="00B252CB" w:rsidRPr="00245D9A" w:rsidRDefault="00B252CB" w:rsidP="00B252CB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D842FF" w:rsidRDefault="00B252CB" w:rsidP="00D842FF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252CB" w:rsidRPr="00D842FF" w:rsidRDefault="00B252CB" w:rsidP="00D842FF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หมู่บ้านชิราคาวาโกะ – ทาคายาม่า  </w:t>
      </w:r>
      <w:r w:rsidR="00D842FF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842FF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B/L/D)</w:t>
      </w:r>
      <w:r w:rsidR="00D842FF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</w:t>
      </w:r>
      <w:r w:rsidR="005D4CC6"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  <w:r w:rsid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</w:t>
      </w:r>
    </w:p>
    <w:p w:rsidR="00B252CB" w:rsidRPr="00D842FF" w:rsidRDefault="00B252CB" w:rsidP="00B252CB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</w:pP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4143" w:rsidRPr="00245D9A" w:rsidRDefault="002B4143" w:rsidP="002B4143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b/>
          <w:bCs/>
          <w:color w:val="0000FF"/>
          <w:sz w:val="24"/>
          <w:szCs w:val="24"/>
        </w:rPr>
      </w:pPr>
      <w:r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หลังอาหารเช้า นำท่านเดินทางสู่ </w:t>
      </w:r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Shirakawa</w:t>
      </w:r>
      <w:proofErr w:type="spellEnd"/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-go)</w:t>
      </w:r>
      <w:r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 (ใช้เวลาเดินทางประมาณ 4 ชั่วโมง)</w:t>
      </w:r>
    </w:p>
    <w:p w:rsidR="00D842FF" w:rsidRPr="00245D9A" w:rsidRDefault="00D842FF" w:rsidP="00D842FF">
      <w:pPr>
        <w:ind w:left="1080" w:right="-2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Shirakawa</w:t>
      </w:r>
      <w:proofErr w:type="spellEnd"/>
      <w:r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-go)</w:t>
      </w:r>
      <w:r w:rsidRPr="00245D9A">
        <w:rPr>
          <w:rFonts w:ascii="TH SarabunPSK" w:eastAsiaTheme="minorHAnsi" w:hAnsi="TH SarabunPSK" w:cs="TH SarabunPSK"/>
          <w:color w:val="FF0000"/>
          <w:sz w:val="32"/>
          <w:szCs w:val="32"/>
        </w:rPr>
        <w:t xml:space="preserve"> </w:t>
      </w:r>
      <w:r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 </w:t>
      </w:r>
    </w:p>
    <w:p w:rsidR="00D842FF" w:rsidRDefault="00D842FF" w:rsidP="002B4143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D842FF" w:rsidRDefault="00D842FF" w:rsidP="002B4143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D842FF" w:rsidRDefault="00D842FF" w:rsidP="002B4143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D842FF" w:rsidRDefault="00D842FF" w:rsidP="002B4143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D842FF" w:rsidRDefault="00D842FF" w:rsidP="002B4143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D842FF" w:rsidRDefault="00D842FF" w:rsidP="00D842FF">
      <w:pPr>
        <w:ind w:left="1080" w:right="-2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eastAsiaTheme="minorHAnsi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3840" behindDoc="0" locked="0" layoutInCell="1" allowOverlap="1" wp14:anchorId="1870E47A" wp14:editId="3DF9EB72">
            <wp:simplePos x="0" y="0"/>
            <wp:positionH relativeFrom="column">
              <wp:posOffset>3322320</wp:posOffset>
            </wp:positionH>
            <wp:positionV relativeFrom="paragraph">
              <wp:posOffset>158115</wp:posOffset>
            </wp:positionV>
            <wp:extent cx="3895090" cy="2597150"/>
            <wp:effectExtent l="0" t="0" r="0" b="0"/>
            <wp:wrapTopAndBottom/>
            <wp:docPr id="5" name="Picture 5" descr="D:\JL-TG\sakura\โปรแกรม\KIX TG\ชิราคาวาโก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JL-TG\sakura\โปรแกรม\KIX TG\ชิราคาวาโกะ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D9A">
        <w:rPr>
          <w:rFonts w:ascii="TH SarabunPSK" w:eastAsiaTheme="minorHAnsi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1A5A65BE" wp14:editId="18FDDE53">
            <wp:simplePos x="0" y="0"/>
            <wp:positionH relativeFrom="column">
              <wp:posOffset>-342900</wp:posOffset>
            </wp:positionH>
            <wp:positionV relativeFrom="paragraph">
              <wp:posOffset>161925</wp:posOffset>
            </wp:positionV>
            <wp:extent cx="3895725" cy="2597150"/>
            <wp:effectExtent l="0" t="0" r="9525" b="0"/>
            <wp:wrapTopAndBottom/>
            <wp:docPr id="7" name="Picture 7" descr="C:\Users\admin\Downloads\ชิราคาวาโก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ชิราคาวาโกะ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143" w:rsidRPr="00245D9A">
        <w:rPr>
          <w:rFonts w:ascii="TH SarabunPSK" w:hAnsi="TH SarabunPSK" w:cs="TH SarabunPSK"/>
          <w:sz w:val="32"/>
          <w:szCs w:val="32"/>
          <w:cs/>
        </w:rPr>
        <w:tab/>
      </w:r>
    </w:p>
    <w:p w:rsidR="0073610D" w:rsidRPr="0073610D" w:rsidRDefault="0073610D" w:rsidP="0073610D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กลางวัน</w:t>
      </w: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</w:rPr>
        <w:t xml:space="preserve">!! </w:t>
      </w:r>
      <w:r w:rsidRPr="00D842FF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เมนูหมู่ย่างไบโฮบะ</w:t>
      </w:r>
    </w:p>
    <w:p w:rsidR="00F821EE" w:rsidRPr="00245D9A" w:rsidRDefault="00D842FF" w:rsidP="00721C8F">
      <w:pPr>
        <w:ind w:left="1080" w:right="-2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45D9A">
        <w:rPr>
          <w:rFonts w:ascii="TH SarabunPSK" w:eastAsiaTheme="minorHAnsi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8960" behindDoc="0" locked="0" layoutInCell="1" allowOverlap="1" wp14:anchorId="77C4F12C" wp14:editId="59652A81">
            <wp:simplePos x="0" y="0"/>
            <wp:positionH relativeFrom="column">
              <wp:posOffset>-342900</wp:posOffset>
            </wp:positionH>
            <wp:positionV relativeFrom="paragraph">
              <wp:posOffset>3704590</wp:posOffset>
            </wp:positionV>
            <wp:extent cx="3819525" cy="2546985"/>
            <wp:effectExtent l="0" t="0" r="9525" b="5715"/>
            <wp:wrapTopAndBottom/>
            <wp:docPr id="12" name="Picture 12" descr="D:\JL-TG\sakura\โปรแกรม\KIX TG\เมืองเก่าซันโนมา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KIX TG\เมืองเก่าซันโนมาจิ 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นำท่านเดินทางสู่ </w:t>
      </w:r>
      <w:r w:rsidR="00F821EE" w:rsidRPr="00245D9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ทาคายาม่า</w:t>
      </w:r>
      <w:r w:rsidR="00F821EE" w:rsidRPr="00245D9A">
        <w:rPr>
          <w:rFonts w:ascii="TH SarabunPSK" w:eastAsiaTheme="minorHAnsi" w:hAnsi="TH SarabunPSK" w:cs="TH SarabunPSK"/>
          <w:color w:val="FF0000"/>
          <w:sz w:val="32"/>
          <w:szCs w:val="32"/>
        </w:rPr>
        <w:t xml:space="preserve"> </w:t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F821EE" w:rsidRPr="00245D9A">
        <w:rPr>
          <w:rFonts w:ascii="TH SarabunPSK" w:eastAsiaTheme="minorHAnsi" w:hAnsi="TH SarabunPSK" w:cs="TH SarabunPSK"/>
          <w:sz w:val="32"/>
          <w:szCs w:val="32"/>
        </w:rPr>
        <w:t xml:space="preserve">1603-1868) </w:t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</w:t>
      </w:r>
      <w:r w:rsidR="00F821EE" w:rsidRPr="00245D9A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นำท่านชมสถานที่สำคัญเมื่อครั้งอดีต </w:t>
      </w:r>
      <w:r w:rsidR="00F821EE" w:rsidRPr="00245D9A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ที่ทำการเก่าเมืองทาคายาม่า</w:t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ไม่รวมค่าเข้าชมท่านละ  430 เยน  จากนั้นนำท่านเดินชม  </w:t>
      </w:r>
      <w:r w:rsidR="00F821EE" w:rsidRPr="00245D9A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เขตเมืองเก่าซันมาชิซึจิ</w:t>
      </w:r>
      <w:r w:rsidR="00F821EE" w:rsidRPr="00245D9A">
        <w:rPr>
          <w:rFonts w:ascii="TH SarabunPSK" w:eastAsiaTheme="minorHAnsi" w:hAnsi="TH SarabunPSK" w:cs="TH SarabunPSK"/>
          <w:sz w:val="32"/>
          <w:szCs w:val="32"/>
          <w:cs/>
        </w:rPr>
        <w:t xml:space="preserve"> 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D76AC8" w:rsidRPr="00245D9A" w:rsidRDefault="00D842FF" w:rsidP="00F821EE">
      <w:pPr>
        <w:tabs>
          <w:tab w:val="left" w:pos="1080"/>
        </w:tabs>
        <w:ind w:left="1080" w:hanging="99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45D9A">
        <w:rPr>
          <w:rFonts w:ascii="TH SarabunPSK" w:eastAsiaTheme="minorHAnsi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9984" behindDoc="0" locked="0" layoutInCell="1" allowOverlap="1" wp14:anchorId="5AAD1566" wp14:editId="3D1ABE80">
            <wp:simplePos x="0" y="0"/>
            <wp:positionH relativeFrom="column">
              <wp:posOffset>3388360</wp:posOffset>
            </wp:positionH>
            <wp:positionV relativeFrom="paragraph">
              <wp:posOffset>252095</wp:posOffset>
            </wp:positionV>
            <wp:extent cx="3820478" cy="2546985"/>
            <wp:effectExtent l="0" t="0" r="8890" b="5715"/>
            <wp:wrapTopAndBottom/>
            <wp:docPr id="13" name="Picture 13" descr="D:\JL-TG\sakura\โปรแกรม\KIX TG\เขตเมืองเก่าซันโนมา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KIX TG\เขตเมืองเก่าซันโนมาจิ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478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6AC8" w:rsidRPr="00245D9A" w:rsidRDefault="00D76AC8" w:rsidP="00D76AC8">
      <w:pPr>
        <w:tabs>
          <w:tab w:val="left" w:pos="1080"/>
        </w:tabs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:rsidR="002B4143" w:rsidRPr="00245D9A" w:rsidRDefault="00F821EE" w:rsidP="00D76AC8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D4CC6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="005D4CC6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กิฟุ </w:t>
      </w:r>
      <w:r w:rsidR="005D4CC6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(GIFU) </w:t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2B4143" w:rsidRPr="00245D9A" w:rsidRDefault="002B4143" w:rsidP="002B4143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245D9A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245D9A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ab/>
      </w:r>
      <w:r w:rsidR="00D842FF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5D4CC6" w:rsidRPr="00245D9A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2B4143" w:rsidRPr="00245D9A" w:rsidRDefault="002B4143" w:rsidP="002B4143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245D9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  </w:t>
      </w:r>
      <w:r w:rsidR="005D4CC6" w:rsidRPr="00245D9A">
        <w:rPr>
          <w:rFonts w:ascii="TH SarabunPSK" w:hAnsi="TH SarabunPSK" w:cs="TH SarabunPSK"/>
          <w:b/>
          <w:bCs/>
          <w:color w:val="0000FF"/>
          <w:sz w:val="32"/>
          <w:szCs w:val="32"/>
        </w:rPr>
        <w:t>APA HOTEL, GIFU HASHIMA</w:t>
      </w:r>
      <w:r w:rsidRPr="00245D9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B4143" w:rsidRPr="00245D9A" w:rsidRDefault="002B4143" w:rsidP="002B4143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D842FF" w:rsidRPr="00D842FF" w:rsidRDefault="00D842FF" w:rsidP="005D4CC6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4</w:t>
      </w:r>
    </w:p>
    <w:p w:rsidR="00D842FF" w:rsidRPr="00D842FF" w:rsidRDefault="00D842FF" w:rsidP="005D4CC6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แม่น้ำ</w:t>
      </w:r>
      <w:r w:rsidR="0041148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ชิน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ซากาอิ – ศาลเจ้าฟูชิมิ อินาริ – ดิวตี้ฟรี – ชินไชบาชิ  (</w:t>
      </w:r>
      <w:r w:rsidRPr="00D842F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B/L/-)</w:t>
      </w:r>
    </w:p>
    <w:p w:rsidR="00D842FF" w:rsidRPr="00411483" w:rsidRDefault="00D842FF" w:rsidP="005D4CC6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5D4CC6" w:rsidRPr="00245D9A" w:rsidRDefault="005D4CC6" w:rsidP="005D4CC6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245D9A">
        <w:rPr>
          <w:rFonts w:ascii="TH SarabunPSK" w:hAnsi="TH SarabunPSK" w:cs="TH SarabunPSK"/>
          <w:color w:val="0000FF"/>
          <w:sz w:val="32"/>
          <w:szCs w:val="32"/>
          <w:cs/>
        </w:rPr>
        <w:tab/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D4CC6" w:rsidRPr="00245D9A" w:rsidRDefault="005D4CC6" w:rsidP="005D4CC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นำท่านชมความสวยงามของ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ดอกซากุระ ที่แม่น้ำชินซากาอิ  </w:t>
      </w:r>
      <w:r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ริมฝั่งทั้งสองข้างของแม้น้ำเต็มไปด้วยต้นซากุระ 1</w:t>
      </w:r>
      <w:r w:rsidRPr="00245D9A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200 ต้นเรียงรายสวยงามตัดกับสีท้องฟ้าสดใส จึงติดอันดับสถานที่ห้ามพลาดในฤดูชมซากุระบาน</w:t>
      </w:r>
    </w:p>
    <w:p w:rsidR="005D4CC6" w:rsidRPr="00245D9A" w:rsidRDefault="005D4CC6" w:rsidP="005D4CC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FF"/>
          <w:sz w:val="32"/>
          <w:szCs w:val="32"/>
          <w:shd w:val="clear" w:color="auto" w:fill="FFFFFF"/>
          <w:cs/>
        </w:rPr>
      </w:pPr>
      <w:r w:rsidRPr="00245D9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245D9A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B252CB" w:rsidRPr="00721C8F" w:rsidRDefault="00721C8F" w:rsidP="005D4CC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="005D4CC6" w:rsidRPr="00721C8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5D4CC6" w:rsidRPr="00721C8F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</w:p>
    <w:p w:rsidR="00DC609A" w:rsidRPr="00245D9A" w:rsidRDefault="00D842FF" w:rsidP="00B252CB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5EEC0F2D" wp14:editId="210F25DD">
            <wp:simplePos x="0" y="0"/>
            <wp:positionH relativeFrom="column">
              <wp:posOffset>-342900</wp:posOffset>
            </wp:positionH>
            <wp:positionV relativeFrom="paragraph">
              <wp:posOffset>2157730</wp:posOffset>
            </wp:positionV>
            <wp:extent cx="4105275" cy="2457450"/>
            <wp:effectExtent l="0" t="0" r="9525" b="0"/>
            <wp:wrapTopAndBottom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2CB" w:rsidRPr="00245D9A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0929F02" wp14:editId="23EAE8D1">
            <wp:simplePos x="0" y="0"/>
            <wp:positionH relativeFrom="column">
              <wp:posOffset>3647440</wp:posOffset>
            </wp:positionH>
            <wp:positionV relativeFrom="paragraph">
              <wp:posOffset>2157730</wp:posOffset>
            </wp:positionV>
            <wp:extent cx="3684270" cy="2457450"/>
            <wp:effectExtent l="0" t="0" r="0" b="0"/>
            <wp:wrapTopAndBottom/>
            <wp:docPr id="18" name="Picture 18" descr="D:\JL-TG\sakura\โปรแกรม\KIX TG\ฟูชิมิอินาร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JL-TG\sakura\โปรแกรม\KIX TG\ฟูชิมิอินาริ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>หลังอาหารกลางวัน</w:t>
      </w:r>
      <w:r w:rsidR="00DC609A" w:rsidRPr="00245D9A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DC609A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DC609A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C609A" w:rsidRPr="00245D9A">
        <w:rPr>
          <w:rFonts w:ascii="TH SarabunPSK" w:hAnsi="TH SarabunPSK" w:cs="TH SarabunPSK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DC609A" w:rsidRPr="00245D9A">
        <w:rPr>
          <w:rFonts w:ascii="TH SarabunPSK" w:hAnsi="TH SarabunPSK" w:cs="TH SarabunPSK"/>
          <w:sz w:val="32"/>
          <w:szCs w:val="32"/>
        </w:rPr>
        <w:t xml:space="preserve">Torii gate) </w:t>
      </w:r>
      <w:r w:rsidR="00DC609A" w:rsidRPr="00245D9A">
        <w:rPr>
          <w:rFonts w:ascii="TH SarabunPSK" w:hAnsi="TH SarabunPSK" w:cs="TH SarabunPSK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DC609A" w:rsidRPr="00245D9A">
        <w:rPr>
          <w:rFonts w:ascii="TH SarabunPSK" w:hAnsi="TH SarabunPSK" w:cs="TH SarabunPSK"/>
          <w:sz w:val="32"/>
          <w:szCs w:val="32"/>
        </w:rPr>
        <w:t xml:space="preserve">Mount Inari) </w:t>
      </w:r>
      <w:r w:rsidR="00DC609A" w:rsidRPr="00245D9A">
        <w:rPr>
          <w:rFonts w:ascii="TH SarabunPSK" w:hAnsi="TH SarabunPSK" w:cs="TH SarabunPSK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DC609A" w:rsidRPr="00245D9A">
        <w:rPr>
          <w:rFonts w:ascii="TH SarabunPSK" w:hAnsi="TH SarabunPSK" w:cs="TH SarabunPSK"/>
          <w:sz w:val="32"/>
          <w:szCs w:val="32"/>
        </w:rPr>
        <w:t xml:space="preserve">Inari) </w:t>
      </w:r>
      <w:r w:rsidR="00DC609A" w:rsidRPr="00245D9A">
        <w:rPr>
          <w:rFonts w:ascii="TH SarabunPSK" w:hAnsi="TH SarabunPSK" w:cs="TH SarabunPSK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  <w:r w:rsidR="003522DE" w:rsidRPr="00245D9A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842FF" w:rsidRDefault="00DC609A" w:rsidP="00AB02CF">
      <w:pPr>
        <w:tabs>
          <w:tab w:val="left" w:pos="6946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</w:p>
    <w:p w:rsidR="005D4CC6" w:rsidRPr="00245D9A" w:rsidRDefault="00D842FF" w:rsidP="00AB02CF">
      <w:pPr>
        <w:tabs>
          <w:tab w:val="left" w:pos="6946"/>
        </w:tabs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5D4CC6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5D4CC6" w:rsidRPr="00245D9A" w:rsidRDefault="00D842FF" w:rsidP="005D4CC6">
      <w:pPr>
        <w:pStyle w:val="Default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3221D9D1" wp14:editId="57ADF8F9">
            <wp:simplePos x="0" y="0"/>
            <wp:positionH relativeFrom="column">
              <wp:posOffset>3667125</wp:posOffset>
            </wp:positionH>
            <wp:positionV relativeFrom="paragraph">
              <wp:posOffset>1781175</wp:posOffset>
            </wp:positionV>
            <wp:extent cx="3550285" cy="2366010"/>
            <wp:effectExtent l="0" t="0" r="0" b="0"/>
            <wp:wrapTopAndBottom/>
            <wp:docPr id="11" name="Picture 11" descr="D:\JL-TG\sakura\โปรแกรม\KIX TG\ชินไชบาช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JL-TG\sakura\โปรแกรม\KIX TG\ชินไชบาชิ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5D9A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3FF9DFE3" wp14:editId="700EDDC8">
            <wp:simplePos x="0" y="0"/>
            <wp:positionH relativeFrom="column">
              <wp:posOffset>-314325</wp:posOffset>
            </wp:positionH>
            <wp:positionV relativeFrom="paragraph">
              <wp:posOffset>1781175</wp:posOffset>
            </wp:positionV>
            <wp:extent cx="3981450" cy="2366010"/>
            <wp:effectExtent l="0" t="0" r="0" b="0"/>
            <wp:wrapTopAndBottom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5D4CC6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ย่านชินไซบาชิ</w:t>
      </w:r>
      <w:r w:rsidR="005D4CC6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D4CC6" w:rsidRPr="00245D9A">
        <w:rPr>
          <w:rFonts w:ascii="TH SarabunPSK" w:hAnsi="TH SarabunPSK" w:cs="TH SarabunPSK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ผลิตภัณฑ์ขนมชื่อดังจากญี่ปุ่นนั่นเอง.</w:t>
      </w:r>
    </w:p>
    <w:p w:rsidR="001E7686" w:rsidRPr="00245D9A" w:rsidRDefault="001E7686" w:rsidP="005D4CC6">
      <w:pPr>
        <w:tabs>
          <w:tab w:val="left" w:pos="6946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7686" w:rsidRPr="00245D9A" w:rsidRDefault="00DC3F2E" w:rsidP="001E768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721C8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721C8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="00721C8F" w:rsidRPr="00721C8F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เพื่อสะดวกในการท่องเที่ยว</w:t>
      </w:r>
    </w:p>
    <w:p w:rsidR="00AB02CF" w:rsidRPr="00D842FF" w:rsidRDefault="005D4CC6" w:rsidP="00D842FF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245D9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lang w:val="en-GB"/>
        </w:rPr>
        <w:tab/>
        <w:t>BLOEMEN OSAKA HOTEL</w:t>
      </w:r>
      <w:r w:rsidRPr="00245D9A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245D9A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245D9A">
        <w:rPr>
          <w:rFonts w:ascii="TH SarabunPSK" w:hAnsi="TH SarabunPSK" w:cs="TH SarabunPSK"/>
        </w:rPr>
        <w:t xml:space="preserve"> </w:t>
      </w:r>
    </w:p>
    <w:p w:rsidR="00AB02CF" w:rsidRDefault="00AB02CF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4A6967" w:rsidRPr="00245D9A" w:rsidRDefault="004A6967" w:rsidP="00040F16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1E7686" w:rsidRPr="00245D9A" w:rsidRDefault="001E7686" w:rsidP="006938DC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b/>
          <w:bCs/>
          <w:color w:val="0000FF"/>
          <w:sz w:val="24"/>
          <w:szCs w:val="24"/>
        </w:rPr>
      </w:pPr>
    </w:p>
    <w:p w:rsidR="004A6967" w:rsidRPr="004A6967" w:rsidRDefault="004A6967" w:rsidP="004A696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6967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5</w:t>
      </w:r>
    </w:p>
    <w:p w:rsidR="004A6967" w:rsidRPr="004A6967" w:rsidRDefault="004A6967" w:rsidP="004A6967">
      <w:pPr>
        <w:spacing w:line="276" w:lineRule="auto"/>
        <w:ind w:left="1080" w:hanging="1080"/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ตลาดคุโรมง – ปราสาทโอซาก้า - ริงคุเอาท์เล็ท - 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สนามบินสุวรรณภูมิ  (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/-)</w:t>
      </w:r>
      <w:r w:rsidRPr="004A6967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</w:t>
      </w:r>
    </w:p>
    <w:p w:rsidR="006938DC" w:rsidRPr="00D842FF" w:rsidRDefault="006938DC" w:rsidP="006938DC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Pr="00D842FF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D842FF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D842FF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016F5D" w:rsidRPr="00245D9A" w:rsidRDefault="004A6967" w:rsidP="00016F5D">
      <w:pPr>
        <w:pStyle w:val="Default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eastAsia="MS Mincho" w:hAnsi="TH SarabunPSK" w:cs="TH SarabunPSK"/>
          <w:noProof/>
          <w:color w:val="0000FF"/>
          <w:cs/>
        </w:rPr>
        <w:drawing>
          <wp:anchor distT="0" distB="0" distL="114300" distR="114300" simplePos="0" relativeHeight="251675648" behindDoc="0" locked="0" layoutInCell="1" allowOverlap="1" wp14:anchorId="70EA15C2" wp14:editId="5F51A5F7">
            <wp:simplePos x="0" y="0"/>
            <wp:positionH relativeFrom="column">
              <wp:posOffset>3364865</wp:posOffset>
            </wp:positionH>
            <wp:positionV relativeFrom="paragraph">
              <wp:posOffset>1238250</wp:posOffset>
            </wp:positionV>
            <wp:extent cx="3852545" cy="2571750"/>
            <wp:effectExtent l="0" t="0" r="0" b="0"/>
            <wp:wrapTopAndBottom/>
            <wp:docPr id="28" name="Picture 28" descr="D:\JL-TG\sakura\โปรแกรม\KIX TG\คุโรมง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JL-TG\sakura\โปรแกรม\KIX TG\คุโรมง 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F5D" w:rsidRPr="00245D9A">
        <w:rPr>
          <w:rFonts w:ascii="TH SarabunPSK" w:hAnsi="TH SarabunPSK" w:cs="TH SarabunPSK"/>
          <w:sz w:val="32"/>
          <w:szCs w:val="32"/>
          <w:cs/>
        </w:rPr>
        <w:t xml:space="preserve">นำท่านเข้าสู่ </w:t>
      </w:r>
      <w:r w:rsidR="00016F5D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ตลาดคุโรมงโอซาก้า (</w:t>
      </w:r>
      <w:proofErr w:type="spellStart"/>
      <w:r w:rsidR="00016F5D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Kuromon</w:t>
      </w:r>
      <w:proofErr w:type="spellEnd"/>
      <w:r w:rsidR="00016F5D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="00016F5D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Ichiba</w:t>
      </w:r>
      <w:proofErr w:type="spellEnd"/>
      <w:r w:rsidR="00016F5D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Market )</w:t>
      </w:r>
      <w:r w:rsidR="00016F5D" w:rsidRPr="00245D9A">
        <w:rPr>
          <w:rFonts w:ascii="TH SarabunPSK" w:hAnsi="TH SarabunPSK" w:cs="TH SarabunPSK"/>
          <w:sz w:val="32"/>
          <w:szCs w:val="32"/>
        </w:rPr>
        <w:t xml:space="preserve"> </w:t>
      </w:r>
      <w:r w:rsidR="00016F5D" w:rsidRPr="00245D9A">
        <w:rPr>
          <w:rFonts w:ascii="TH SarabunPSK" w:hAnsi="TH SarabunPSK" w:cs="TH SarabunPSK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016F5D" w:rsidRPr="00245D9A">
        <w:rPr>
          <w:rFonts w:ascii="TH SarabunPSK" w:hAnsi="TH SarabunPSK" w:cs="TH SarabunPSK"/>
          <w:sz w:val="32"/>
          <w:szCs w:val="32"/>
        </w:rPr>
        <w:t xml:space="preserve">Osaka’s Kitchen) </w:t>
      </w:r>
      <w:r w:rsidR="00016F5D" w:rsidRPr="00245D9A">
        <w:rPr>
          <w:rFonts w:ascii="TH SarabunPSK" w:hAnsi="TH SarabunPSK" w:cs="TH SarabunPSK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016F5D" w:rsidRPr="00245D9A">
        <w:rPr>
          <w:rFonts w:ascii="TH SarabunPSK" w:hAnsi="TH SarabunPSK" w:cs="TH SarabunPSK"/>
          <w:sz w:val="32"/>
          <w:szCs w:val="32"/>
        </w:rPr>
        <w:t xml:space="preserve">Arcade </w:t>
      </w:r>
      <w:r w:rsidR="00016F5D" w:rsidRPr="00245D9A">
        <w:rPr>
          <w:rFonts w:ascii="TH SarabunPSK" w:hAnsi="TH SarabunPSK" w:cs="TH SarabunPSK"/>
          <w:sz w:val="32"/>
          <w:szCs w:val="32"/>
          <w:cs/>
        </w:rPr>
        <w:t>เล็กๆทอดยาวประมาณ 600 เมตร 2 ข้างทางจะเต็มไปด้วยร้านค้าต่างๆกว่า 160 ร้านค้า ขายทั้งของสด และแบบพร้อมทาน มีของกินเล่นและอาหารพื้นเมืองมากมายหลายชนิดให้ได้ชิมกัน</w:t>
      </w:r>
    </w:p>
    <w:p w:rsidR="005D4CC6" w:rsidRPr="00245D9A" w:rsidRDefault="00016F5D" w:rsidP="00AB02CF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24"/>
          <w:szCs w:val="24"/>
        </w:rPr>
      </w:pPr>
      <w:r w:rsidRPr="00245D9A">
        <w:rPr>
          <w:rFonts w:ascii="TH SarabunPSK" w:eastAsia="MS Mincho" w:hAnsi="TH SarabunPSK" w:cs="TH SarabunPSK"/>
          <w:noProof/>
          <w:color w:val="0000FF"/>
          <w:sz w:val="24"/>
          <w:szCs w:val="24"/>
          <w:cs/>
        </w:rPr>
        <w:drawing>
          <wp:anchor distT="0" distB="0" distL="114300" distR="114300" simplePos="0" relativeHeight="251674624" behindDoc="0" locked="0" layoutInCell="1" allowOverlap="1" wp14:anchorId="5C9FBD85" wp14:editId="773691F9">
            <wp:simplePos x="0" y="0"/>
            <wp:positionH relativeFrom="column">
              <wp:posOffset>-228600</wp:posOffset>
            </wp:positionH>
            <wp:positionV relativeFrom="paragraph">
              <wp:posOffset>179070</wp:posOffset>
            </wp:positionV>
            <wp:extent cx="3858895" cy="2571750"/>
            <wp:effectExtent l="0" t="0" r="8255" b="0"/>
            <wp:wrapTopAndBottom/>
            <wp:docPr id="29" name="Picture 29" descr="D:\JL-TG\sakura\โปรแกรม\KIX TG\คุโรงมง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JL-TG\sakura\โปรแกรม\KIX TG\คุโรงมง 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CC6" w:rsidRPr="00245D9A" w:rsidRDefault="005D4CC6" w:rsidP="005D4CC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721C8F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กลางวัน     อิสระอาหารกลางวันตามอัธยาศัย</w:t>
      </w:r>
    </w:p>
    <w:p w:rsidR="004467D7" w:rsidRPr="00245D9A" w:rsidRDefault="004A6967" w:rsidP="00016F5D">
      <w:pPr>
        <w:spacing w:line="276" w:lineRule="auto"/>
        <w:ind w:left="1080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7696" behindDoc="0" locked="0" layoutInCell="1" allowOverlap="1" wp14:anchorId="426FAFC2" wp14:editId="51B68D7A">
            <wp:simplePos x="0" y="0"/>
            <wp:positionH relativeFrom="column">
              <wp:posOffset>3255010</wp:posOffset>
            </wp:positionH>
            <wp:positionV relativeFrom="paragraph">
              <wp:posOffset>1045845</wp:posOffset>
            </wp:positionV>
            <wp:extent cx="3956050" cy="2638425"/>
            <wp:effectExtent l="0" t="0" r="6350" b="9525"/>
            <wp:wrapTopAndBottom/>
            <wp:docPr id="30" name="Picture 30" descr="C:\Users\admin\Downloads\ปราสาทโอซาก้า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ownloads\ปราสาทโอซาก้า 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F5D"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0E4F8728" wp14:editId="1C00D450">
            <wp:simplePos x="0" y="0"/>
            <wp:positionH relativeFrom="column">
              <wp:posOffset>-342900</wp:posOffset>
            </wp:positionH>
            <wp:positionV relativeFrom="paragraph">
              <wp:posOffset>1054735</wp:posOffset>
            </wp:positionV>
            <wp:extent cx="3959225" cy="2638425"/>
            <wp:effectExtent l="0" t="0" r="3175" b="9525"/>
            <wp:wrapTopAndBottom/>
            <wp:docPr id="31" name="Picture 31" descr="C:\Users\admin\Downloads\ปราสาทโอซาก้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ปราสาทโอซาก้า 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2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7D7"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นำท่านเดินทางสู่ </w:t>
      </w:r>
      <w:r w:rsidR="004467D7" w:rsidRPr="00245D9A">
        <w:rPr>
          <w:rFonts w:ascii="TH SarabunPSK" w:eastAsia="MS Mincho" w:hAnsi="TH SarabunPSK" w:cs="TH SarabunPSK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="004467D7"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 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4467D7" w:rsidRPr="00245D9A" w:rsidRDefault="004467D7" w:rsidP="005D4CC6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467D7" w:rsidRPr="00245D9A" w:rsidRDefault="0076391B" w:rsidP="0076391B">
      <w:pPr>
        <w:spacing w:line="276" w:lineRule="auto"/>
        <w:ind w:left="1080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245D9A">
        <w:rPr>
          <w:rFonts w:ascii="TH SarabunPSK" w:eastAsia="MS Mincho" w:hAnsi="TH SarabunPSK" w:cs="TH SarabunPSK"/>
          <w:sz w:val="32"/>
          <w:szCs w:val="32"/>
          <w:cs/>
        </w:rPr>
        <w:lastRenderedPageBreak/>
        <w:t xml:space="preserve">นำท่านเดินทางสู่ </w:t>
      </w:r>
      <w:r w:rsidRPr="00245D9A">
        <w:rPr>
          <w:rFonts w:ascii="TH SarabunPSK" w:eastAsia="MS Mincho" w:hAnsi="TH SarabunPSK" w:cs="TH SarabunPSK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245D9A">
        <w:rPr>
          <w:rFonts w:ascii="TH SarabunPSK" w:eastAsia="MS Mincho" w:hAnsi="TH SarabunPSK" w:cs="TH SarabunPSK"/>
          <w:b/>
          <w:bCs/>
          <w:color w:val="FF0000"/>
          <w:sz w:val="32"/>
          <w:szCs w:val="32"/>
        </w:rPr>
        <w:t>Rinku</w:t>
      </w:r>
      <w:proofErr w:type="spellEnd"/>
      <w:r w:rsidRPr="00245D9A">
        <w:rPr>
          <w:rFonts w:ascii="TH SarabunPSK" w:eastAsia="MS Mincho" w:hAnsi="TH SarabunPSK" w:cs="TH SarabunPSK"/>
          <w:b/>
          <w:bCs/>
          <w:color w:val="FF0000"/>
          <w:sz w:val="32"/>
          <w:szCs w:val="32"/>
        </w:rPr>
        <w:t xml:space="preserve"> Outlet)</w:t>
      </w:r>
      <w:r w:rsidRPr="00245D9A">
        <w:rPr>
          <w:rFonts w:ascii="TH SarabunPSK" w:eastAsia="MS Mincho" w:hAnsi="TH SarabunPSK" w:cs="TH SarabunPSK"/>
          <w:color w:val="FF0000"/>
          <w:sz w:val="32"/>
          <w:szCs w:val="32"/>
        </w:rPr>
        <w:t xml:space="preserve">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เครื่องประดับ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เสื้อผ้า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กระเป๋า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รองเท้าอุปกรณ์กีฬา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MK Michel Klein, Morgan, Elle, Cynthia Rowley, 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Diffusione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Tessile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ฯลฯ พร้อมทั้งเลือกซื้อกระเป๋าไฮไซ 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Bally, Prada, Gucci, Diesel,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Tumi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Gap, Armani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Tag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Heuer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Agete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S.T.Dupont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Tasaki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ฯลฯ รวมไปถึงรองเท้าแฟชั่น </w:t>
      </w:r>
      <w:r w:rsidRPr="00245D9A">
        <w:rPr>
          <w:rFonts w:ascii="TH SarabunPSK" w:eastAsia="MS Mincho" w:hAnsi="TH SarabunPSK" w:cs="TH SarabunPSK"/>
          <w:sz w:val="32"/>
          <w:szCs w:val="32"/>
        </w:rPr>
        <w:t xml:space="preserve">Hush Puppies, Scotch Grain,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Skechers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Hogan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Aigle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Bandai </w:t>
      </w:r>
      <w:proofErr w:type="spellStart"/>
      <w:r w:rsidRPr="00245D9A">
        <w:rPr>
          <w:rFonts w:ascii="TH SarabunPSK" w:eastAsia="MS Mincho" w:hAnsi="TH SarabunPSK" w:cs="TH SarabunPSK"/>
          <w:sz w:val="32"/>
          <w:szCs w:val="32"/>
        </w:rPr>
        <w:t>Asobi</w:t>
      </w:r>
      <w:proofErr w:type="spellEnd"/>
      <w:r w:rsidRPr="00245D9A">
        <w:rPr>
          <w:rFonts w:ascii="TH SarabunPSK" w:eastAsia="MS Mincho" w:hAnsi="TH SarabunPSK" w:cs="TH SarabunPSK"/>
          <w:sz w:val="32"/>
          <w:szCs w:val="32"/>
        </w:rPr>
        <w:t xml:space="preserve">, Hakka Kids, Miki House </w:t>
      </w:r>
      <w:r w:rsidRPr="00245D9A">
        <w:rPr>
          <w:rFonts w:ascii="TH SarabunPSK" w:eastAsia="MS Mincho" w:hAnsi="TH SarabunPSK" w:cs="TH SarabunPSK"/>
          <w:sz w:val="32"/>
          <w:szCs w:val="32"/>
          <w:cs/>
        </w:rPr>
        <w:t>และสินค้าอื่นๆอีกมากมาย</w:t>
      </w:r>
    </w:p>
    <w:p w:rsidR="006938DC" w:rsidRPr="00245D9A" w:rsidRDefault="006938DC" w:rsidP="006938DC">
      <w:pPr>
        <w:spacing w:line="276" w:lineRule="auto"/>
        <w:ind w:left="1080" w:right="-2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45D9A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245D9A">
        <w:rPr>
          <w:rFonts w:ascii="TH SarabunPSK" w:eastAsiaTheme="minorHAnsi" w:hAnsi="TH SarabunPSK" w:cs="TH SarabunPSK"/>
          <w:sz w:val="32"/>
          <w:szCs w:val="32"/>
          <w:cs/>
        </w:rPr>
        <w:tab/>
        <w:t xml:space="preserve">ได้เวลาอันสมควร นำท่านเดินทางสู่ </w:t>
      </w:r>
      <w:r w:rsidR="004467D7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สนามบินนาคันไซ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ประเทศญี่ปุ่น</w:t>
      </w:r>
    </w:p>
    <w:p w:rsidR="006938DC" w:rsidRPr="00245D9A" w:rsidRDefault="005669C8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17</w:t>
      </w:r>
      <w:r w:rsidR="00170CA4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170CA4">
        <w:rPr>
          <w:rFonts w:ascii="TH SarabunPSK" w:hAnsi="TH SarabunPSK" w:cs="TH SarabunPSK"/>
          <w:b/>
          <w:bCs/>
          <w:color w:val="0000FF"/>
          <w:sz w:val="32"/>
          <w:szCs w:val="32"/>
        </w:rPr>
        <w:t>3</w:t>
      </w:r>
      <w:r w:rsidR="005805D8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5</w:t>
      </w:r>
      <w:r w:rsidR="006938DC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6938DC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 w:rsidRPr="00245D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938DC" w:rsidRPr="00245D9A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76391B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THAI AWAYS</w:t>
      </w:r>
      <w:r w:rsidR="006938DC" w:rsidRPr="00245D9A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6938DC" w:rsidRPr="00245D9A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6938DC" w:rsidRPr="00245D9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6391B"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TG673</w:t>
      </w:r>
      <w:r w:rsidR="006938DC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  <w:r w:rsidR="006938DC" w:rsidRPr="00245D9A">
        <w:rPr>
          <w:rFonts w:ascii="TH SarabunPSK" w:hAnsi="TH SarabunPSK" w:cs="TH SarabunPSK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0B5C9C" w:rsidRPr="00245D9A" w:rsidRDefault="005669C8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21.2</w:t>
      </w:r>
      <w:r w:rsidR="005805D8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5</w:t>
      </w:r>
      <w:r w:rsidR="006938DC"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6938DC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CC6" w:rsidRPr="00245D9A" w:rsidRDefault="005D4CC6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938DC" w:rsidRPr="00245D9A" w:rsidRDefault="006938DC" w:rsidP="00AB02C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7E55" w:rsidRPr="00245D9A" w:rsidRDefault="000B5C9C" w:rsidP="000B5C9C">
      <w:pPr>
        <w:spacing w:line="276" w:lineRule="auto"/>
        <w:ind w:left="1080" w:firstLine="15"/>
        <w:jc w:val="center"/>
        <w:rPr>
          <w:rFonts w:ascii="TH SarabunPSK" w:eastAsiaTheme="minorHAnsi" w:hAnsi="TH SarabunPSK" w:cs="TH SarabunPSK"/>
          <w:sz w:val="32"/>
          <w:szCs w:val="32"/>
        </w:rPr>
      </w:pPr>
      <w:r w:rsidRPr="00245D9A">
        <w:rPr>
          <w:rFonts w:ascii="TH SarabunPSK" w:eastAsiaTheme="minorHAnsi" w:hAnsi="TH SarabunPSK" w:cs="TH SarabunPSK"/>
          <w:sz w:val="32"/>
          <w:szCs w:val="32"/>
        </w:rPr>
        <w:t>*******************************************************************</w:t>
      </w:r>
    </w:p>
    <w:p w:rsidR="001E7686" w:rsidRPr="00245D9A" w:rsidRDefault="001E7686" w:rsidP="001E7686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245D9A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45D9A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245D9A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245D9A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245D9A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45D9A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E7686" w:rsidRPr="00245D9A" w:rsidRDefault="001E7686" w:rsidP="001E7686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85"/>
      </w:tblGrid>
      <w:tr w:rsidR="001E7686" w:rsidRPr="00245D9A" w:rsidTr="00E8560D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45D9A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1E7686" w:rsidRPr="00245D9A" w:rsidTr="00E8560D">
        <w:trPr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1E7686" w:rsidRPr="00245D9A" w:rsidRDefault="001E7686" w:rsidP="00223CED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E7686" w:rsidRPr="00245D9A" w:rsidRDefault="001E7686" w:rsidP="00223CED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245D9A" w:rsidRDefault="001E7686" w:rsidP="00223CED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E7686" w:rsidRPr="00245D9A" w:rsidRDefault="001E7686" w:rsidP="00223CED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E7686" w:rsidRPr="00245D9A" w:rsidRDefault="001E7686" w:rsidP="00223CED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245D9A" w:rsidRDefault="001E7686" w:rsidP="00223CED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1E7686" w:rsidRPr="00245D9A" w:rsidRDefault="001E7686" w:rsidP="00223CED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1E7686" w:rsidRPr="00245D9A" w:rsidRDefault="001E7686" w:rsidP="00223CED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245D9A" w:rsidRDefault="001E7686" w:rsidP="00223CED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245D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E7686" w:rsidRPr="00245D9A" w:rsidTr="00E8560D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1E7686" w:rsidRPr="00245D9A" w:rsidRDefault="00E8560D" w:rsidP="00223CED">
            <w:pPr>
              <w:spacing w:line="276" w:lineRule="auto"/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8560D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เดือน มีนาคม 2563</w:t>
            </w:r>
          </w:p>
        </w:tc>
      </w:tr>
      <w:tr w:rsidR="00D7796B" w:rsidRPr="00245D9A" w:rsidTr="00E8560D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E8560D" w:rsidP="00D7796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25-29 มี.ค.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5A6BEF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39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</w:t>
            </w:r>
            <w:r w:rsidR="0073610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5A6BEF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</w:t>
            </w:r>
            <w:r w:rsidR="0073610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5A6BEF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</w:t>
            </w:r>
            <w:r w:rsidR="0073610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73610D" w:rsidP="00D7796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23,900</w:t>
            </w:r>
          </w:p>
        </w:tc>
      </w:tr>
      <w:tr w:rsidR="00E15E31" w:rsidRPr="00245D9A" w:rsidTr="00E8560D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E8560D" w:rsidP="00E15E3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26-30 มี.ค.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42,9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42,9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41,9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23,900</w:t>
            </w:r>
          </w:p>
        </w:tc>
      </w:tr>
      <w:tr w:rsidR="00E8560D" w:rsidRPr="00245D9A" w:rsidTr="00E8560D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E8560D" w:rsidP="00E15E3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29 มี.ค.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 เม.ย.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42,9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42,9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41,9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8560D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23,900</w:t>
            </w:r>
          </w:p>
        </w:tc>
      </w:tr>
      <w:tr w:rsidR="00E8560D" w:rsidRPr="00245D9A" w:rsidTr="00E8560D">
        <w:trPr>
          <w:trHeight w:val="495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E8560D" w:rsidRPr="00245D9A" w:rsidRDefault="00E8560D" w:rsidP="00E856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เดือน เมษายน 2563</w:t>
            </w:r>
          </w:p>
        </w:tc>
      </w:tr>
      <w:tr w:rsidR="00E15E31" w:rsidRPr="00245D9A" w:rsidTr="00E8560D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E8560D" w:rsidP="00E15E3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8-12 เม.ย.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44,9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44,9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73610D" w:rsidP="00C720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43,9</w:t>
            </w:r>
            <w:r w:rsidR="00C7203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245D9A" w:rsidRDefault="0073610D" w:rsidP="00E15E3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23,900</w:t>
            </w:r>
          </w:p>
        </w:tc>
      </w:tr>
    </w:tbl>
    <w:p w:rsidR="001E7686" w:rsidRPr="00245D9A" w:rsidRDefault="001E7686" w:rsidP="001E7686">
      <w:pPr>
        <w:ind w:left="720" w:hanging="72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E7686" w:rsidRPr="00245D9A" w:rsidRDefault="001E7686" w:rsidP="001E7686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245D9A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000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 ต่อ ทริป ต่อ ลูกค้า ผู้เดินทาง 1 ท่าน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245D9A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(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Infant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)</w:t>
      </w:r>
      <w:r w:rsidRPr="00245D9A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245D9A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E7686" w:rsidRPr="00245D9A" w:rsidRDefault="001E7686" w:rsidP="001E7686">
      <w:pPr>
        <w:spacing w:line="276" w:lineRule="auto"/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</w:pPr>
    </w:p>
    <w:p w:rsidR="001E7686" w:rsidRPr="00245D9A" w:rsidRDefault="001E7686" w:rsidP="001E7686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10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  <w:t>,000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1E7686" w:rsidRPr="00245D9A" w:rsidRDefault="001E7686" w:rsidP="001E7686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</w:p>
    <w:p w:rsidR="001E7686" w:rsidRPr="00245D9A" w:rsidRDefault="001E7686" w:rsidP="001E7686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245D9A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1E7686" w:rsidRPr="00245D9A" w:rsidRDefault="001E7686" w:rsidP="001E7686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</w:p>
    <w:p w:rsidR="001E7686" w:rsidRPr="00245D9A" w:rsidRDefault="001E7686" w:rsidP="001E7686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245D9A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245D9A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245D9A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245D9A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245D9A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1E7686" w:rsidRPr="00245D9A" w:rsidRDefault="001E7686" w:rsidP="001E7686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1E7686" w:rsidRPr="00245D9A" w:rsidRDefault="001E7686" w:rsidP="001E7686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1E7686" w:rsidRPr="00245D9A" w:rsidRDefault="001E7686" w:rsidP="001E7686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1E7686" w:rsidRPr="00245D9A" w:rsidRDefault="00726CE9" w:rsidP="00726CE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1E7686" w:rsidRPr="00245D9A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รวม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245D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val="en-US"/>
        </w:rPr>
        <w:t>THAI AIRWAYS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245D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245D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</w:rPr>
        <w:t>30</w:t>
      </w:r>
      <w:r w:rsidRPr="00245D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245D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245D9A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E7686" w:rsidRPr="00245D9A" w:rsidRDefault="001E7686" w:rsidP="001E7686">
      <w:pPr>
        <w:pStyle w:val="BasicParagraph"/>
        <w:numPr>
          <w:ilvl w:val="0"/>
          <w:numId w:val="8"/>
        </w:numPr>
        <w:tabs>
          <w:tab w:val="left" w:pos="630"/>
        </w:tabs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E7686" w:rsidRPr="00245D9A" w:rsidRDefault="00726CE9" w:rsidP="00726CE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1E7686" w:rsidRPr="00245D9A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ไม่รวม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45D9A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</w:t>
      </w:r>
      <w:r w:rsidRPr="00245D9A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245D9A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245D9A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245D9A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245D9A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245D9A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245D9A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245D9A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245D9A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245D9A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E7686" w:rsidRPr="00245D9A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color w:val="080808"/>
          <w:sz w:val="32"/>
          <w:szCs w:val="32"/>
          <w:cs/>
        </w:rPr>
        <w:t>อนุญาตให้</w:t>
      </w:r>
      <w:r w:rsidRPr="00245D9A">
        <w:rPr>
          <w:rFonts w:ascii="TH SarabunPSK" w:eastAsia="Cordia New" w:hAnsi="TH SarabunPSK" w:cs="TH SarabunPSK"/>
          <w:color w:val="080808"/>
          <w:sz w:val="32"/>
          <w:szCs w:val="32"/>
          <w:cs/>
          <w:lang w:eastAsia="x-none"/>
        </w:rPr>
        <w:t>ท่านที่</w:t>
      </w:r>
      <w:r w:rsidRPr="00245D9A">
        <w:rPr>
          <w:rFonts w:ascii="TH SarabunPSK" w:hAnsi="TH SarabunPSK" w:cs="TH SarabunPSK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1E7686" w:rsidRPr="00245D9A" w:rsidRDefault="001E7686" w:rsidP="001E7686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7686" w:rsidRPr="00245D9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245D9A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E7686" w:rsidRPr="00245D9A" w:rsidRDefault="001E7686" w:rsidP="001E7686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15,000 บาท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E7686" w:rsidRPr="00245D9A" w:rsidRDefault="001E7686" w:rsidP="001E7686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E7686" w:rsidRPr="00245D9A" w:rsidRDefault="001E7686" w:rsidP="001E7686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7686" w:rsidRPr="00245D9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245D9A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E7686" w:rsidRPr="00245D9A" w:rsidRDefault="001E7686" w:rsidP="001E7686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245D9A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30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245D9A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245D9A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245D9A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245D9A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245D9A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1E7686" w:rsidRPr="00245D9A" w:rsidRDefault="001E7686" w:rsidP="001E768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E7686" w:rsidRPr="00245D9A" w:rsidRDefault="001E7686" w:rsidP="001E7686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ยกเลิกการเดินทาง</w:t>
      </w:r>
      <w:r w:rsidRPr="00245D9A">
        <w:rPr>
          <w:rFonts w:ascii="TH SarabunPSK" w:hAnsi="TH SarabunPSK" w:cs="TH SarabunPSK"/>
          <w:sz w:val="32"/>
          <w:szCs w:val="32"/>
        </w:rPr>
        <w:t xml:space="preserve"> 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</w:rPr>
        <w:t>29</w:t>
      </w:r>
      <w:r w:rsidRPr="00245D9A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245D9A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245D9A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245D9A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245D9A">
        <w:rPr>
          <w:rFonts w:ascii="TH SarabunPSK" w:hAnsi="TH SarabunPSK" w:cs="TH SarabunPSK"/>
          <w:sz w:val="32"/>
          <w:szCs w:val="32"/>
        </w:rPr>
        <w:t xml:space="preserve">50 </w:t>
      </w:r>
      <w:r w:rsidRPr="00245D9A">
        <w:rPr>
          <w:rFonts w:ascii="TH SarabunPSK" w:hAnsi="TH SarabunPSK" w:cs="TH SarabunPSK"/>
          <w:sz w:val="32"/>
          <w:szCs w:val="32"/>
          <w:cs/>
        </w:rPr>
        <w:t>ของค่าบริการ</w:t>
      </w:r>
      <w:r w:rsidR="003166D4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:rsidR="001E7686" w:rsidRPr="00D32112" w:rsidRDefault="001E7686" w:rsidP="001E7686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lastRenderedPageBreak/>
        <w:t xml:space="preserve">ยกเลิกการเดินทาง </w:t>
      </w:r>
      <w:r w:rsidRPr="00245D9A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15 </w:t>
      </w:r>
      <w:r w:rsidRPr="00245D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245D9A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245D9A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32112" w:rsidRPr="00245D9A" w:rsidRDefault="00D32112" w:rsidP="00D3211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0" w:name="_GoBack"/>
      <w:bookmarkEnd w:id="0"/>
      <w:r w:rsidRPr="00D3211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E7686" w:rsidRPr="00245D9A" w:rsidRDefault="001E7686" w:rsidP="001E7686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E7686" w:rsidRPr="00245D9A" w:rsidRDefault="001E7686" w:rsidP="001E7686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E7686" w:rsidRPr="00245D9A" w:rsidRDefault="001E7686" w:rsidP="001E7686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E7686" w:rsidRPr="00245D9A" w:rsidRDefault="001E7686" w:rsidP="001E7686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7686" w:rsidRPr="00245D9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245D9A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E7686" w:rsidRPr="00245D9A" w:rsidRDefault="001E7686" w:rsidP="001E768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E7686" w:rsidRPr="00245D9A" w:rsidRDefault="001E7686" w:rsidP="001E7686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E7686" w:rsidRPr="00245D9A" w:rsidRDefault="001E7686" w:rsidP="001E7686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45D9A">
        <w:rPr>
          <w:rFonts w:ascii="TH SarabunPSK" w:hAnsi="TH SarabunPSK" w:cs="TH SarabunPSK"/>
          <w:sz w:val="32"/>
          <w:szCs w:val="32"/>
          <w:lang w:val="en-US"/>
        </w:rPr>
        <w:t>,</w:t>
      </w:r>
      <w:r w:rsidRPr="00245D9A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245D9A">
        <w:rPr>
          <w:rFonts w:ascii="TH SarabunPSK" w:hAnsi="TH SarabunPSK" w:cs="TH SarabunPSK"/>
          <w:sz w:val="32"/>
          <w:szCs w:val="32"/>
          <w:lang w:val="en-US"/>
        </w:rPr>
        <w:t>,</w:t>
      </w:r>
      <w:r w:rsidRPr="00245D9A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245D9A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45D9A">
        <w:rPr>
          <w:rFonts w:ascii="TH SarabunPSK" w:hAnsi="TH SarabunPSK" w:cs="TH SarabunPSK"/>
          <w:sz w:val="32"/>
          <w:szCs w:val="32"/>
        </w:rPr>
        <w:t xml:space="preserve"> </w:t>
      </w:r>
    </w:p>
    <w:p w:rsidR="001E7686" w:rsidRPr="00245D9A" w:rsidRDefault="001E7686" w:rsidP="001E7686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E7686" w:rsidRPr="00245D9A" w:rsidRDefault="001E7686" w:rsidP="001E7686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E7686" w:rsidRPr="00245D9A" w:rsidRDefault="001E7686" w:rsidP="001E7686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E7686" w:rsidRPr="00245D9A" w:rsidRDefault="001E7686" w:rsidP="001E7686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1E7686" w:rsidRPr="00245D9A" w:rsidRDefault="001E7686" w:rsidP="001E7686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E7686" w:rsidRPr="00245D9A" w:rsidRDefault="001E7686" w:rsidP="001E768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45D9A">
        <w:rPr>
          <w:rFonts w:ascii="TH SarabunPSK" w:hAnsi="TH SarabunPSK" w:cs="TH SarabunPSK"/>
          <w:sz w:val="32"/>
          <w:szCs w:val="32"/>
        </w:rPr>
        <w:t xml:space="preserve">1 </w:t>
      </w:r>
      <w:r w:rsidRPr="00245D9A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E7686" w:rsidRPr="00245D9A" w:rsidRDefault="001E7686" w:rsidP="001E7686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45D9A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45D9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45D9A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45D9A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E7686" w:rsidRPr="00245D9A" w:rsidRDefault="001E7686" w:rsidP="001E768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45D9A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</w:t>
      </w: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45D9A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245D9A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245D9A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E7686" w:rsidRPr="00245D9A" w:rsidRDefault="001E7686" w:rsidP="001E7686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245D9A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45D9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E7686" w:rsidRPr="00245D9A" w:rsidRDefault="001E7686" w:rsidP="001E7686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E7686" w:rsidRPr="00245D9A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45D9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245D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E7686" w:rsidRPr="00245D9A" w:rsidRDefault="001E7686" w:rsidP="001E7686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1E7686" w:rsidRPr="00245D9A" w:rsidRDefault="001E7686" w:rsidP="001E7686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245D9A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1E7686" w:rsidRPr="00245D9A" w:rsidRDefault="001E7686" w:rsidP="001E7686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1E7686" w:rsidRPr="00245D9A" w:rsidRDefault="001E7686" w:rsidP="001E7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245D9A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245D9A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245D9A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245D9A" w:rsidRDefault="00893C3C" w:rsidP="001E7686">
      <w:pPr>
        <w:tabs>
          <w:tab w:val="left" w:pos="6946"/>
        </w:tabs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sectPr w:rsidR="00893C3C" w:rsidRPr="00245D9A" w:rsidSect="00D842FF">
      <w:pgSz w:w="11906" w:h="16838" w:code="9"/>
      <w:pgMar w:top="900" w:right="566" w:bottom="27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6F5D"/>
    <w:rsid w:val="000209D4"/>
    <w:rsid w:val="0002381B"/>
    <w:rsid w:val="0003172A"/>
    <w:rsid w:val="00031CCC"/>
    <w:rsid w:val="00040F16"/>
    <w:rsid w:val="00043685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707D"/>
    <w:rsid w:val="00107E17"/>
    <w:rsid w:val="00114239"/>
    <w:rsid w:val="0012143B"/>
    <w:rsid w:val="00121DE2"/>
    <w:rsid w:val="0014747F"/>
    <w:rsid w:val="00150413"/>
    <w:rsid w:val="0016004F"/>
    <w:rsid w:val="001673E4"/>
    <w:rsid w:val="00170050"/>
    <w:rsid w:val="00170CA4"/>
    <w:rsid w:val="001843CA"/>
    <w:rsid w:val="00185875"/>
    <w:rsid w:val="001B76ED"/>
    <w:rsid w:val="001C08B0"/>
    <w:rsid w:val="001C7310"/>
    <w:rsid w:val="001E387C"/>
    <w:rsid w:val="001E7686"/>
    <w:rsid w:val="001F23E1"/>
    <w:rsid w:val="001F559C"/>
    <w:rsid w:val="00202748"/>
    <w:rsid w:val="00202A85"/>
    <w:rsid w:val="00204FE4"/>
    <w:rsid w:val="00211425"/>
    <w:rsid w:val="002141BB"/>
    <w:rsid w:val="00214754"/>
    <w:rsid w:val="00227BB2"/>
    <w:rsid w:val="0023104E"/>
    <w:rsid w:val="00245D9A"/>
    <w:rsid w:val="002601FB"/>
    <w:rsid w:val="002626F3"/>
    <w:rsid w:val="002B4143"/>
    <w:rsid w:val="002C26B2"/>
    <w:rsid w:val="002C3D15"/>
    <w:rsid w:val="002D76A6"/>
    <w:rsid w:val="002E21C5"/>
    <w:rsid w:val="00313D83"/>
    <w:rsid w:val="003166D4"/>
    <w:rsid w:val="00327C08"/>
    <w:rsid w:val="00333B9A"/>
    <w:rsid w:val="00345612"/>
    <w:rsid w:val="003522DE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1483"/>
    <w:rsid w:val="00414B2B"/>
    <w:rsid w:val="004200DF"/>
    <w:rsid w:val="004213A8"/>
    <w:rsid w:val="00444589"/>
    <w:rsid w:val="004467D7"/>
    <w:rsid w:val="004469DE"/>
    <w:rsid w:val="00454766"/>
    <w:rsid w:val="00454A69"/>
    <w:rsid w:val="004572A2"/>
    <w:rsid w:val="00472E53"/>
    <w:rsid w:val="00473744"/>
    <w:rsid w:val="00474B81"/>
    <w:rsid w:val="004813E7"/>
    <w:rsid w:val="00482B80"/>
    <w:rsid w:val="004A3217"/>
    <w:rsid w:val="004A6967"/>
    <w:rsid w:val="004B65A0"/>
    <w:rsid w:val="004C0636"/>
    <w:rsid w:val="004C0739"/>
    <w:rsid w:val="004C2987"/>
    <w:rsid w:val="004E5C17"/>
    <w:rsid w:val="004F061F"/>
    <w:rsid w:val="004F4961"/>
    <w:rsid w:val="00507DC2"/>
    <w:rsid w:val="00510F6B"/>
    <w:rsid w:val="005224BC"/>
    <w:rsid w:val="00524C30"/>
    <w:rsid w:val="00536EA7"/>
    <w:rsid w:val="00537F4C"/>
    <w:rsid w:val="00553123"/>
    <w:rsid w:val="005669C8"/>
    <w:rsid w:val="00572F06"/>
    <w:rsid w:val="00575FD5"/>
    <w:rsid w:val="005805D8"/>
    <w:rsid w:val="00580EFC"/>
    <w:rsid w:val="00581BBE"/>
    <w:rsid w:val="00584015"/>
    <w:rsid w:val="005861B6"/>
    <w:rsid w:val="005A3244"/>
    <w:rsid w:val="005A6BEF"/>
    <w:rsid w:val="005B0AFE"/>
    <w:rsid w:val="005B6F9C"/>
    <w:rsid w:val="005C08B6"/>
    <w:rsid w:val="005C32CD"/>
    <w:rsid w:val="005D0CA6"/>
    <w:rsid w:val="005D2934"/>
    <w:rsid w:val="005D4CC6"/>
    <w:rsid w:val="005F53AC"/>
    <w:rsid w:val="00606C19"/>
    <w:rsid w:val="0061611D"/>
    <w:rsid w:val="0062533A"/>
    <w:rsid w:val="006304DA"/>
    <w:rsid w:val="00636E07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A7B4B"/>
    <w:rsid w:val="006B4D56"/>
    <w:rsid w:val="006C4C21"/>
    <w:rsid w:val="006C4F7E"/>
    <w:rsid w:val="006C75C0"/>
    <w:rsid w:val="006D2335"/>
    <w:rsid w:val="006E6ECE"/>
    <w:rsid w:val="00702870"/>
    <w:rsid w:val="00716B39"/>
    <w:rsid w:val="007177D2"/>
    <w:rsid w:val="00721C8F"/>
    <w:rsid w:val="00726CE9"/>
    <w:rsid w:val="00727A1B"/>
    <w:rsid w:val="00731174"/>
    <w:rsid w:val="0073610D"/>
    <w:rsid w:val="00760464"/>
    <w:rsid w:val="0076391B"/>
    <w:rsid w:val="007647F5"/>
    <w:rsid w:val="007753FA"/>
    <w:rsid w:val="00775712"/>
    <w:rsid w:val="007763EF"/>
    <w:rsid w:val="007972A5"/>
    <w:rsid w:val="007A0096"/>
    <w:rsid w:val="007A4141"/>
    <w:rsid w:val="007A7DB4"/>
    <w:rsid w:val="007B6329"/>
    <w:rsid w:val="007D0D6D"/>
    <w:rsid w:val="007D1010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46C91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67B17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96191"/>
    <w:rsid w:val="00AB02CF"/>
    <w:rsid w:val="00AC019C"/>
    <w:rsid w:val="00AC5FDF"/>
    <w:rsid w:val="00AE607E"/>
    <w:rsid w:val="00AF33BF"/>
    <w:rsid w:val="00B0340A"/>
    <w:rsid w:val="00B04318"/>
    <w:rsid w:val="00B24A31"/>
    <w:rsid w:val="00B252CB"/>
    <w:rsid w:val="00B25FDE"/>
    <w:rsid w:val="00B34ABF"/>
    <w:rsid w:val="00B35717"/>
    <w:rsid w:val="00B53BE4"/>
    <w:rsid w:val="00B64E91"/>
    <w:rsid w:val="00B7254F"/>
    <w:rsid w:val="00B7438E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203B"/>
    <w:rsid w:val="00C73F7C"/>
    <w:rsid w:val="00C9777D"/>
    <w:rsid w:val="00CA1F5B"/>
    <w:rsid w:val="00CA5D68"/>
    <w:rsid w:val="00CB23DE"/>
    <w:rsid w:val="00CB6E66"/>
    <w:rsid w:val="00CD141E"/>
    <w:rsid w:val="00CD3CD0"/>
    <w:rsid w:val="00CD6993"/>
    <w:rsid w:val="00CE70F5"/>
    <w:rsid w:val="00CF4F32"/>
    <w:rsid w:val="00D00A0C"/>
    <w:rsid w:val="00D038F1"/>
    <w:rsid w:val="00D21276"/>
    <w:rsid w:val="00D32112"/>
    <w:rsid w:val="00D445D4"/>
    <w:rsid w:val="00D53891"/>
    <w:rsid w:val="00D55F36"/>
    <w:rsid w:val="00D67D6E"/>
    <w:rsid w:val="00D736BB"/>
    <w:rsid w:val="00D76AC8"/>
    <w:rsid w:val="00D7796B"/>
    <w:rsid w:val="00D81D6F"/>
    <w:rsid w:val="00D829F6"/>
    <w:rsid w:val="00D842FF"/>
    <w:rsid w:val="00D8519C"/>
    <w:rsid w:val="00D867F5"/>
    <w:rsid w:val="00D97F17"/>
    <w:rsid w:val="00DA2CC9"/>
    <w:rsid w:val="00DC3F2E"/>
    <w:rsid w:val="00DC609A"/>
    <w:rsid w:val="00DC78E1"/>
    <w:rsid w:val="00E028E1"/>
    <w:rsid w:val="00E11FA0"/>
    <w:rsid w:val="00E128DB"/>
    <w:rsid w:val="00E15E31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560D"/>
    <w:rsid w:val="00E87C55"/>
    <w:rsid w:val="00E91A47"/>
    <w:rsid w:val="00E91D7B"/>
    <w:rsid w:val="00E93696"/>
    <w:rsid w:val="00EA6891"/>
    <w:rsid w:val="00EE1B6E"/>
    <w:rsid w:val="00EE32EB"/>
    <w:rsid w:val="00EF3F03"/>
    <w:rsid w:val="00F048B4"/>
    <w:rsid w:val="00F059E0"/>
    <w:rsid w:val="00F065E1"/>
    <w:rsid w:val="00F33B66"/>
    <w:rsid w:val="00F40C27"/>
    <w:rsid w:val="00F41B02"/>
    <w:rsid w:val="00F41C7F"/>
    <w:rsid w:val="00F45CED"/>
    <w:rsid w:val="00F46FDC"/>
    <w:rsid w:val="00F47B4D"/>
    <w:rsid w:val="00F52863"/>
    <w:rsid w:val="00F53203"/>
    <w:rsid w:val="00F57A43"/>
    <w:rsid w:val="00F62AE9"/>
    <w:rsid w:val="00F80CC5"/>
    <w:rsid w:val="00F821EE"/>
    <w:rsid w:val="00FA0F98"/>
    <w:rsid w:val="00FA5C3A"/>
    <w:rsid w:val="00FB69D9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FC298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68EC5-C691-4D97-959E-0910550C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16</Pages>
  <Words>3808</Words>
  <Characters>21710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51</cp:revision>
  <cp:lastPrinted>2018-09-10T02:35:00Z</cp:lastPrinted>
  <dcterms:created xsi:type="dcterms:W3CDTF">2019-01-25T12:15:00Z</dcterms:created>
  <dcterms:modified xsi:type="dcterms:W3CDTF">2020-01-16T09:49:00Z</dcterms:modified>
</cp:coreProperties>
</file>