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AF" w:rsidRPr="00C35BC8" w:rsidRDefault="00CA7E5D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ICN06</w:t>
      </w:r>
      <w:r w:rsidRPr="00C35BC8"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KOREA </w:t>
      </w:r>
      <w:r w:rsidR="006F547D">
        <w:rPr>
          <w:rFonts w:asciiTheme="majorBidi" w:hAnsiTheme="majorBidi" w:cstheme="majorBidi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SAKURA BLINK BLINK</w:t>
      </w:r>
    </w:p>
    <w:p w:rsidR="003D40E7" w:rsidRPr="00E979E2" w:rsidRDefault="003D40E7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CA7E5D"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  <w:r w:rsidR="00CA7E5D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17BF3">
        <w:rPr>
          <w:rFonts w:asciiTheme="majorBidi" w:hAnsiTheme="majorBidi" w:cs="Angsan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บิน</w:t>
      </w:r>
      <w:r w:rsidR="00017BF3">
        <w:rPr>
          <w:rFonts w:asciiTheme="majorBidi" w:hAnsiTheme="majorBidi" w:cs="Angsana New" w:hint="cs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บ่าย</w:t>
      </w:r>
      <w:r w:rsidR="00C35BC8" w:rsidRPr="00C35BC8">
        <w:rPr>
          <w:rFonts w:asciiTheme="majorBidi" w:hAnsiTheme="majorBidi" w:cs="Angsan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กลับดึก (</w:t>
      </w:r>
      <w:r w:rsidR="00CA7E5D">
        <w:rPr>
          <w:rFonts w:asciiTheme="majorBidi" w:hAnsiTheme="majorBidi" w:cs="Angsan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CA7E5D" w:rsidRPr="00C35BC8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D3N)</w:t>
      </w:r>
    </w:p>
    <w:p w:rsidR="00187E35" w:rsidRPr="00E979E2" w:rsidRDefault="006F547D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62BAE78C" wp14:editId="3751DAC0">
            <wp:simplePos x="0" y="0"/>
            <wp:positionH relativeFrom="column">
              <wp:posOffset>695325</wp:posOffset>
            </wp:positionH>
            <wp:positionV relativeFrom="paragraph">
              <wp:posOffset>59690</wp:posOffset>
            </wp:positionV>
            <wp:extent cx="5400675" cy="5400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CN06 SAKURA BLINK BLIN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08AF" w:rsidRDefault="00A108AF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P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Pr="00017BF3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3D628A" w:rsidRDefault="003D628A" w:rsidP="00C35BC8">
      <w:pPr>
        <w:spacing w:after="0" w:line="276" w:lineRule="auto"/>
        <w:ind w:left="720" w:hanging="720"/>
        <w:jc w:val="center"/>
        <w:rPr>
          <w:noProof/>
        </w:rPr>
      </w:pPr>
    </w:p>
    <w:p w:rsidR="00625479" w:rsidRDefault="00625479" w:rsidP="00C35BC8">
      <w:pPr>
        <w:spacing w:after="0" w:line="276" w:lineRule="auto"/>
        <w:ind w:left="720" w:hanging="720"/>
        <w:jc w:val="center"/>
        <w:rPr>
          <w:noProof/>
        </w:rPr>
      </w:pPr>
    </w:p>
    <w:p w:rsidR="003D40E7" w:rsidRPr="00E979E2" w:rsidRDefault="003D40E7" w:rsidP="003D40E7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color w:val="FF0000"/>
          <w:sz w:val="44"/>
          <w:szCs w:val="44"/>
        </w:rPr>
      </w:pP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บินด้วยสายการบิน แอร์เอเชียเอ็กซ์ </w:t>
      </w:r>
      <w:r w:rsidR="00CA7E5D" w:rsidRPr="00E979E2">
        <w:rPr>
          <w:rFonts w:asciiTheme="majorBidi" w:hAnsiTheme="majorBidi" w:cstheme="majorBidi"/>
          <w:color w:val="FF0000"/>
          <w:sz w:val="44"/>
          <w:szCs w:val="44"/>
        </w:rPr>
        <w:t>(XJ)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</w:t>
      </w:r>
      <w:r w:rsidR="00CA7E5D" w:rsidRPr="00E979E2">
        <w:rPr>
          <w:rFonts w:asciiTheme="majorBidi" w:hAnsiTheme="majorBidi" w:cstheme="majorBidi"/>
          <w:color w:val="FF0000"/>
          <w:sz w:val="44"/>
          <w:szCs w:val="44"/>
        </w:rPr>
        <w:t>: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="00CA7E5D" w:rsidRPr="00E979E2">
        <w:rPr>
          <w:rFonts w:asciiTheme="majorBidi" w:hAnsiTheme="majorBidi" w:cstheme="majorBidi"/>
          <w:color w:val="FF0000"/>
          <w:sz w:val="44"/>
          <w:szCs w:val="44"/>
        </w:rPr>
        <w:t>DMK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E979E2" w:rsidTr="00C35BC8">
        <w:tc>
          <w:tcPr>
            <w:tcW w:w="2250" w:type="dxa"/>
            <w:shd w:val="clear" w:color="auto" w:fill="auto"/>
          </w:tcPr>
          <w:p w:rsidR="003D40E7" w:rsidRPr="00E979E2" w:rsidRDefault="00CA7E5D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017BF3">
              <w:rPr>
                <w:rFonts w:asciiTheme="majorBidi" w:hAnsiTheme="majorBidi" w:cstheme="majorBidi"/>
                <w:sz w:val="44"/>
                <w:szCs w:val="44"/>
              </w:rPr>
              <w:t>XJ702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CA7E5D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  <w:cs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(กรุงเทพ)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017BF3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017BF3">
              <w:rPr>
                <w:rFonts w:asciiTheme="majorBidi" w:hAnsiTheme="majorBidi" w:cs="Angsana New"/>
                <w:sz w:val="44"/>
                <w:szCs w:val="44"/>
                <w:cs/>
              </w:rPr>
              <w:t>15.40 – 23.05</w:t>
            </w:r>
          </w:p>
        </w:tc>
      </w:tr>
      <w:tr w:rsidR="003D40E7" w:rsidRPr="00E979E2" w:rsidTr="00C35BC8">
        <w:trPr>
          <w:trHeight w:val="503"/>
        </w:trPr>
        <w:tc>
          <w:tcPr>
            <w:tcW w:w="2250" w:type="dxa"/>
            <w:shd w:val="clear" w:color="auto" w:fill="auto"/>
          </w:tcPr>
          <w:p w:rsidR="003D40E7" w:rsidRPr="00E979E2" w:rsidRDefault="00CA7E5D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XJ70</w:t>
            </w:r>
            <w:r w:rsidR="0050158F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CA7E5D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อินชอน)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50158F" w:rsidP="00743ABB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00.20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 – </w:t>
            </w: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04.20</w:t>
            </w:r>
          </w:p>
        </w:tc>
      </w:tr>
    </w:tbl>
    <w:p w:rsidR="003D40E7" w:rsidRPr="00E979E2" w:rsidRDefault="003D40E7" w:rsidP="003D40E7">
      <w:pPr>
        <w:spacing w:after="0" w:line="276" w:lineRule="auto"/>
        <w:jc w:val="center"/>
        <w:rPr>
          <w:rFonts w:asciiTheme="majorBidi" w:hAnsiTheme="majorBidi" w:cstheme="majorBidi"/>
          <w:sz w:val="36"/>
          <w:szCs w:val="36"/>
        </w:rPr>
      </w:pPr>
      <w:r w:rsidRPr="00E979E2">
        <w:rPr>
          <w:rFonts w:asciiTheme="majorBidi" w:hAnsiTheme="majorBidi" w:cstheme="majorBidi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E979E2">
        <w:rPr>
          <w:rFonts w:asciiTheme="majorBidi" w:hAnsiTheme="majorBidi" w:cstheme="majorBidi"/>
          <w:sz w:val="36"/>
          <w:szCs w:val="36"/>
          <w:cs/>
        </w:rPr>
        <w:t xml:space="preserve"> 20</w:t>
      </w:r>
      <w:r w:rsidR="00C35BC8">
        <w:rPr>
          <w:rFonts w:asciiTheme="majorBidi" w:hAnsiTheme="majorBidi" w:cstheme="majorBidi"/>
          <w:sz w:val="36"/>
          <w:szCs w:val="36"/>
          <w:cs/>
        </w:rPr>
        <w:t xml:space="preserve"> ก.ก. (2</w:t>
      </w:r>
      <w:r w:rsidRPr="00E979E2">
        <w:rPr>
          <w:rFonts w:asciiTheme="majorBidi" w:hAnsiTheme="majorBidi" w:cstheme="majorBidi"/>
          <w:sz w:val="36"/>
          <w:szCs w:val="36"/>
          <w:cs/>
        </w:rPr>
        <w:t xml:space="preserve">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979E2" w:rsidRPr="00984ACE" w:rsidRDefault="00CA7E5D" w:rsidP="00E979E2">
      <w:pPr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4ACE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017BF3" w:rsidRDefault="00017BF3" w:rsidP="00C71310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17BF3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– เมืองอินชอน</w:t>
      </w:r>
    </w:p>
    <w:p w:rsidR="00017BF3" w:rsidRPr="00017BF3" w:rsidRDefault="00017BF3" w:rsidP="00017BF3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017BF3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</w:rPr>
        <w:t xml:space="preserve">13.00 </w:t>
      </w:r>
      <w:r w:rsidRPr="00017BF3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</w:rPr>
        <w:tab/>
      </w:r>
      <w:r w:rsidRPr="00017BF3">
        <w:rPr>
          <w:rFonts w:asciiTheme="majorBidi" w:eastAsia="Cordia New" w:hAnsiTheme="majorBidi" w:cs="Angsana New"/>
          <w:sz w:val="32"/>
          <w:szCs w:val="32"/>
          <w:cs/>
        </w:rPr>
        <w:t>คณะพร้อมกัน</w:t>
      </w:r>
      <w:r w:rsidRPr="00017BF3">
        <w:rPr>
          <w:rFonts w:asciiTheme="majorBidi" w:eastAsia="Cordia New" w:hAnsiTheme="majorBidi" w:cs="Angsana New"/>
          <w:b/>
          <w:bCs/>
          <w:sz w:val="32"/>
          <w:szCs w:val="32"/>
          <w:cs/>
        </w:rPr>
        <w:t xml:space="preserve"> ณ ท่าอากาศยานนานาชาติ ดอนเมือง กรุงเทพฯ ประเทศไทย อาคารผู้โดยสารระหว่างประเทศ อาคาร 1 ชั้น 3 เคาน์เตอร์เช็คอิน หมายเลข 3-4 สายการบิน </w:t>
      </w:r>
      <w:r w:rsidR="00CA7E5D" w:rsidRPr="00017BF3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AIR ASIA X </w:t>
      </w:r>
      <w:r w:rsidRPr="00017BF3">
        <w:rPr>
          <w:rFonts w:asciiTheme="majorBidi" w:eastAsia="Cordia New" w:hAnsiTheme="majorBidi" w:cs="Angsana New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Pr="00017BF3">
        <w:rPr>
          <w:rFonts w:asciiTheme="majorBidi" w:eastAsia="Cordia New" w:hAnsiTheme="majorBidi" w:cs="Angsana New"/>
          <w:b/>
          <w:bCs/>
          <w:sz w:val="32"/>
          <w:szCs w:val="32"/>
          <w:cs/>
        </w:rPr>
        <w:t xml:space="preserve"> </w:t>
      </w:r>
    </w:p>
    <w:p w:rsidR="00017BF3" w:rsidRPr="00017BF3" w:rsidRDefault="00017BF3" w:rsidP="00017BF3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017BF3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</w:rPr>
        <w:t xml:space="preserve">15.40 </w:t>
      </w:r>
      <w:r w:rsidRPr="00017BF3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</w:rPr>
        <w:tab/>
      </w:r>
      <w:r w:rsidRPr="00017BF3">
        <w:rPr>
          <w:rFonts w:asciiTheme="majorBidi" w:eastAsia="Cordia New" w:hAnsiTheme="majorBidi" w:cs="Angsana New"/>
          <w:sz w:val="32"/>
          <w:szCs w:val="32"/>
          <w:cs/>
        </w:rPr>
        <w:t>นำท่านเดินทางสู่</w:t>
      </w:r>
      <w:r w:rsidRPr="00017BF3">
        <w:rPr>
          <w:rFonts w:asciiTheme="majorBidi" w:eastAsia="Cordia New" w:hAnsiTheme="majorBidi" w:cs="Angsana New"/>
          <w:b/>
          <w:bCs/>
          <w:sz w:val="32"/>
          <w:szCs w:val="32"/>
          <w:cs/>
        </w:rPr>
        <w:t xml:space="preserve"> ท่าอากาศยานนานาชาติอินชอน ประเทศสาธารณรัฐเกาหลีใต้ โดยสายการบิน </w:t>
      </w:r>
      <w:r w:rsidR="00CA7E5D" w:rsidRPr="00017BF3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AIR ASIA X </w:t>
      </w:r>
      <w:r w:rsidRPr="00017BF3">
        <w:rPr>
          <w:rFonts w:asciiTheme="majorBidi" w:eastAsia="Cordia New" w:hAnsiTheme="majorBidi" w:cs="Angsana New"/>
          <w:b/>
          <w:bCs/>
          <w:sz w:val="32"/>
          <w:szCs w:val="32"/>
          <w:cs/>
        </w:rPr>
        <w:t xml:space="preserve">เที่ยวบินที่ </w:t>
      </w:r>
      <w:r w:rsidR="00CA7E5D" w:rsidRPr="00017BF3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Pr="00017BF3">
        <w:rPr>
          <w:rFonts w:asciiTheme="majorBidi" w:eastAsia="Cordia New" w:hAnsiTheme="majorBidi" w:cs="Angsana New"/>
          <w:b/>
          <w:bCs/>
          <w:sz w:val="32"/>
          <w:szCs w:val="32"/>
          <w:cs/>
        </w:rPr>
        <w:t xml:space="preserve">702 </w:t>
      </w:r>
    </w:p>
    <w:p w:rsidR="00017BF3" w:rsidRPr="00017BF3" w:rsidRDefault="00017BF3" w:rsidP="00017BF3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17BF3">
        <w:rPr>
          <w:rFonts w:asciiTheme="majorBidi" w:eastAsia="Cordia New" w:hAnsiTheme="majorBidi" w:cs="Angsana New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5 ชั่วโมง 15 นาที **</w:t>
      </w:r>
    </w:p>
    <w:p w:rsidR="00017BF3" w:rsidRPr="00017BF3" w:rsidRDefault="00017BF3" w:rsidP="00017BF3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017BF3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</w:rPr>
        <w:t xml:space="preserve">23.05 </w:t>
      </w:r>
      <w:r w:rsidRPr="00017BF3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</w:rPr>
        <w:tab/>
      </w:r>
      <w:r w:rsidRPr="00017BF3">
        <w:rPr>
          <w:rFonts w:asciiTheme="majorBidi" w:eastAsia="Cordia New" w:hAnsiTheme="majorBidi" w:cs="Angsana New"/>
          <w:sz w:val="32"/>
          <w:szCs w:val="32"/>
          <w:cs/>
        </w:rPr>
        <w:t>เดินทางถึง</w:t>
      </w:r>
      <w:r w:rsidRPr="00017BF3">
        <w:rPr>
          <w:rFonts w:asciiTheme="majorBidi" w:eastAsia="Cordia New" w:hAnsiTheme="majorBidi" w:cs="Angsana New"/>
          <w:b/>
          <w:bCs/>
          <w:sz w:val="32"/>
          <w:szCs w:val="32"/>
          <w:cs/>
        </w:rPr>
        <w:t xml:space="preserve"> ท่าอากาศยานนานาชาติอินชอน ประเทศสาธารณรัฐเกาหลีใต้</w:t>
      </w:r>
    </w:p>
    <w:p w:rsidR="00017BF3" w:rsidRPr="00017BF3" w:rsidRDefault="00017BF3" w:rsidP="00017BF3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17BF3">
        <w:rPr>
          <w:rFonts w:asciiTheme="majorBidi" w:eastAsia="Cordia New" w:hAnsiTheme="majorBidi" w:cs="Angsana New"/>
          <w:sz w:val="32"/>
          <w:szCs w:val="32"/>
          <w:cs/>
        </w:rPr>
        <w:t>** ตามเวลาท้องถิ่น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หลังทุกท่านผ่านขั้นตอนการตรวจหนังสือเดินทาง และตรวจรับสัมภาระเรียบร้อย</w:t>
      </w:r>
    </w:p>
    <w:p w:rsidR="00017BF3" w:rsidRDefault="00017BF3" w:rsidP="00017BF3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017BF3">
        <w:rPr>
          <w:rFonts w:asciiTheme="majorBidi" w:eastAsia="Cordia New" w:hAnsiTheme="majorBidi" w:cs="Angsana New"/>
          <w:sz w:val="32"/>
          <w:szCs w:val="32"/>
          <w:cs/>
        </w:rPr>
        <w:tab/>
        <w:t xml:space="preserve"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 นำท่านเดินทางเข้าสู่โรงแรมที่พัก </w:t>
      </w:r>
    </w:p>
    <w:p w:rsidR="00017BF3" w:rsidRPr="00017BF3" w:rsidRDefault="00017BF3" w:rsidP="00017BF3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17BF3">
        <w:rPr>
          <w:rFonts w:asciiTheme="majorBidi" w:hAnsiTheme="majorBidi" w:cs="Angsana New"/>
          <w:b/>
          <w:bCs/>
          <w:color w:val="FF6600"/>
          <w:sz w:val="32"/>
          <w:szCs w:val="32"/>
          <w:cs/>
        </w:rPr>
        <w:t>พัก</w:t>
      </w:r>
      <w:r w:rsidRPr="00017BF3">
        <w:rPr>
          <w:rFonts w:asciiTheme="majorBidi" w:hAnsiTheme="majorBidi" w:cs="Angsana New"/>
          <w:b/>
          <w:bCs/>
          <w:color w:val="FF6600"/>
          <w:sz w:val="32"/>
          <w:szCs w:val="32"/>
          <w:cs/>
        </w:rPr>
        <w:tab/>
      </w:r>
      <w:r w:rsidR="00CA7E5D" w:rsidRPr="00017BF3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INCHEON GRAND HOTEL , INCHEON </w:t>
      </w:r>
      <w:r w:rsidRPr="00017BF3">
        <w:rPr>
          <w:rFonts w:asciiTheme="majorBidi" w:hAnsiTheme="majorBidi" w:cs="Angsan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:rsidR="00E979E2" w:rsidRPr="00984ACE" w:rsidRDefault="00CA7E5D" w:rsidP="00E979E2">
      <w:pPr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4ACE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E979E2" w:rsidRPr="00984ACE">
        <w:rPr>
          <w:rFonts w:ascii="Angsana New" w:hAnsi="Angsana New" w:cs="Angsana New" w:hint="cs"/>
          <w:b/>
          <w:bCs/>
          <w:color w:val="7030A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  <w:r w:rsidRPr="00984ACE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979E2" w:rsidRPr="005E1BD5" w:rsidRDefault="00E979E2" w:rsidP="005D6CE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  <w:r w:rsidR="00136954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</w:t>
      </w:r>
      <w:r w:rsidR="00CA7E5D" w:rsidRPr="00984ACE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621E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D621E" w:rsidRPr="00984ACE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D6CE2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</w:t>
      </w:r>
      <w:r w:rsidR="00984ACE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ซากุระ </w:t>
      </w:r>
      <w:r w:rsidR="005D6CE2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... </w:t>
      </w:r>
      <w:r w:rsidR="00CA7E5D" w:rsidRPr="005D6CE2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KYUNG HEE UNIVERSITY</w:t>
      </w:r>
      <w:r w:rsidR="00CA7E5D" w:rsidRPr="00984ACE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5D6CE2" w:rsidRPr="005D6CE2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สวนสนุกล๊อตเต้เวิลด์ </w:t>
      </w:r>
      <w:r w:rsidR="004D621E" w:rsidRPr="00984ACE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5D6CE2" w:rsidRPr="005D6CE2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ชมซากุระที่ทะเลสาบซอกซอน</w:t>
      </w:r>
      <w:r w:rsidR="00CA7E5D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D6CE2" w:rsidRDefault="00017BF3" w:rsidP="005D6CE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5E1BD5" w:rsidRPr="00860BF4" w:rsidRDefault="005E1BD5" w:rsidP="005E1BD5">
      <w:pPr>
        <w:pStyle w:val="Default"/>
        <w:ind w:left="1080" w:hanging="81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="00CA7E5D"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 (SEOUL) </w:t>
      </w:r>
      <w:r w:rsidR="00CA7E5D" w:rsidRPr="000D3CDF">
        <w:rPr>
          <w:rFonts w:asciiTheme="majorBidi" w:hAnsiTheme="majorBidi" w:cstheme="majorBidi"/>
          <w:color w:val="BF8F00" w:themeColor="accent4" w:themeShade="BF"/>
          <w:sz w:val="32"/>
          <w:szCs w:val="32"/>
          <w:shd w:val="clear" w:color="auto" w:fill="FFFFFF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CA7E5D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="00CA7E5D"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9" w:tooltip="เมืองหลวง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0" w:tooltip="มหานคร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11" w:tooltip="ประเทศเกาหลีใต้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CA7E5D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CA7E5D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CA7E5D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CA7E5D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12" w:anchor="cite_note-4" w:history="1"/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lastRenderedPageBreak/>
        <w:t>อาศัยซึ่งประกอบด้วยบริเวณมหานคร</w:t>
      </w:r>
      <w:hyperlink r:id="rId13" w:tooltip="อินช็อน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อินช็อน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4" w:tooltip="จังหวัดคย็องกี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="00CA7E5D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CA7E5D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026DDF" w:rsidRDefault="005D6CE2" w:rsidP="00026DD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พาท่านชมซากุระ </w:t>
      </w:r>
      <w:r w:rsidRPr="005D6CE2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มหาวิทยาลัยคยองฮี </w:t>
      </w:r>
      <w:r w:rsidRPr="005D6CE2">
        <w:rPr>
          <w:rFonts w:ascii="Browallia New" w:hAnsi="Browallia New" w:cs="Browallia New"/>
          <w:b/>
          <w:bCs/>
          <w:color w:val="FF33CC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A7E5D" w:rsidRPr="005D6CE2">
        <w:rPr>
          <w:rFonts w:ascii="Browallia New" w:hAnsi="Browallia New" w:cs="Browallia New"/>
          <w:b/>
          <w:bCs/>
          <w:color w:val="FF33CC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KYUNG HEE UNIVERSITY)</w:t>
      </w:r>
      <w:r w:rsidR="00EA5B23">
        <w:rPr>
          <w:rFonts w:ascii="Browallia New" w:hAnsi="Browallia New" w:cs="Browallia New" w:hint="cs"/>
          <w:b/>
          <w:bCs/>
          <w:color w:val="FF33CC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A7E5D" w:rsidRPr="005D6CE2">
        <w:rPr>
          <w:rFonts w:ascii="Browallia New" w:hAnsi="Browallia New" w:cs="Browallia New"/>
          <w:b/>
          <w:bCs/>
          <w:color w:val="FF33CC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D6CE2">
        <w:rPr>
          <w:rFonts w:ascii="Browallia New" w:eastAsia="Times New Roman" w:hAnsi="Browallia New" w:cs="Browallia New"/>
          <w:sz w:val="32"/>
          <w:szCs w:val="32"/>
          <w:cs/>
        </w:rPr>
        <w:t xml:space="preserve">มหาวิทยาลัยที่สวยที่สุดในกรุงโซล  ที่ได้รับการออกแบบอาคารได้สวยงามมีสไตล์  </w:t>
      </w:r>
      <w:r w:rsidR="00CA7E5D" w:rsidRPr="005D6CE2">
        <w:rPr>
          <w:rFonts w:ascii="Browallia New" w:eastAsia="Times New Roman" w:hAnsi="Browallia New" w:cs="Browallia New"/>
          <w:sz w:val="32"/>
          <w:szCs w:val="32"/>
        </w:rPr>
        <w:t xml:space="preserve">GOTHIC  STYLE  </w:t>
      </w:r>
      <w:r w:rsidRPr="005D6CE2">
        <w:rPr>
          <w:rFonts w:ascii="Browallia New" w:eastAsia="Times New Roman" w:hAnsi="Browallia New" w:cs="Browallia New"/>
          <w:sz w:val="32"/>
          <w:szCs w:val="32"/>
          <w:cs/>
        </w:rPr>
        <w:t>เป็นอาคารที่มีลักษณะคล้าย ปราสาทและโบสถ์นั่นเอง  นอกจากอาคารที่มีลักษณะโดดเด่นสวยงามแล้ว ในช่วงเทศกาลดอกไม้บานฤดูใบไม้ผลินั้น  ในบริเวณมหาวิทยาลัยก็จะมีต้นซากุระมากมายมากว่า 100 ต้น ได้ผลิ ดอกออกมาอย่างสวยงาม เป็นที่นิยมทั้งของเด็กนักเรียน และนักท่องเที่ยวที่มักจะมานั่งปิกนิกกันตามบริเวณมหาวิทยาลัย เพื่อชื่นชมกับบบรยกาศและเก็บภาพดอกซากุระที่สวยงามนับว่า เป็นมหาวิทยาลัยเอกชนในเกาหลีใต้ซึ่งถือได้ว่าเป็นหนึ่งในสถาบันชั้นนำของการเรียนรู้ที่สูงขึ้นในเอเชีย มีตึกอาคารเรียนที่เป็นเอกลักษณ์ สวยงามในสไตล์ยุโรป  มีพื้นที่กว้างขวางทั้งยังโดดเด่นในเรื่องของระบบการเรียนการสอน อีกด้วย</w:t>
      </w:r>
      <w:r w:rsidR="009B7730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026DDF" w:rsidRPr="001C691B">
        <w:rPr>
          <w:rFonts w:ascii="Browallia New" w:hAnsi="Browallia New" w:cs="Browallia New" w:hint="cs"/>
          <w:color w:val="FF00FF"/>
          <w:sz w:val="32"/>
          <w:szCs w:val="32"/>
          <w:cs/>
        </w:rPr>
        <w:t>การออกดอกซากุระจะมีช่วงต้นเดือนถึงกลางเดือนเมษายน แล้วแต่สภาพอากาศในแต่ละปี</w:t>
      </w:r>
    </w:p>
    <w:p w:rsidR="00017BF3" w:rsidRPr="005D6CE2" w:rsidRDefault="005E1BD5" w:rsidP="005D6CE2">
      <w:pPr>
        <w:ind w:left="1170" w:right="-630" w:hanging="1890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CED1E91" wp14:editId="5FBA87DA">
                <wp:simplePos x="0" y="0"/>
                <wp:positionH relativeFrom="margin">
                  <wp:align>right</wp:align>
                </wp:positionH>
                <wp:positionV relativeFrom="paragraph">
                  <wp:posOffset>133350</wp:posOffset>
                </wp:positionV>
                <wp:extent cx="5284381" cy="765545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381" cy="7655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A74" w:rsidRPr="00CC16A2" w:rsidRDefault="00786A74" w:rsidP="00625479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5E1BD5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KYUNG HEE UNIVERSITY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ED1E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4.9pt;margin-top:10.5pt;width:416.1pt;height:60.3pt;z-index:2516848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" fillcolor="white [3212]" stroked="f">
                <v:fill opacity="35466f"/>
                <v:textbox>
                  <w:txbxContent>
                    <w:p w:rsidR="00786A74" w:rsidRPr="00CC16A2" w:rsidRDefault="00786A74" w:rsidP="00625479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5E1BD5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KYUNG HEE UNIVERSITY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D6CE2">
        <w:rPr>
          <w:rFonts w:asciiTheme="majorBidi" w:eastAsia="Cordia New" w:hAnsiTheme="majorBidi" w:cstheme="majorBidi"/>
          <w:b/>
          <w:bCs/>
          <w:noProof/>
          <w:color w:val="FF6600"/>
          <w:sz w:val="32"/>
          <w:szCs w:val="32"/>
          <w:cs/>
        </w:rPr>
        <w:drawing>
          <wp:inline distT="0" distB="0" distL="0" distR="0" wp14:anchorId="11FA94AF" wp14:editId="5526B2EC">
            <wp:extent cx="7753350" cy="5158220"/>
            <wp:effectExtent l="0" t="0" r="0" b="4445"/>
            <wp:docPr id="1" name="Picture 1" descr="C:\Users\admin\AppData\Local\Microsoft\Windows\INetCache\Content.Word\shutterstock_142309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shutterstock_142309867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0" cy="515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5A1" w:rsidRDefault="00136954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 xml:space="preserve">กลางวัน    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 w:rsidR="005D6CE2"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 xml:space="preserve">ชาบู ชาบู </w:t>
      </w:r>
    </w:p>
    <w:p w:rsidR="00625479" w:rsidRDefault="005E1BD5" w:rsidP="00625479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E1BD5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สวนสนุกล๊อตเต้เวิลด์ (</w:t>
      </w:r>
      <w:r w:rsidR="00CA7E5D" w:rsidRPr="005E1BD5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LOTTE WORLD) </w:t>
      </w:r>
      <w:r w:rsidRPr="005E1B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CA7E5D" w:rsidRPr="005E1B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LOTTE WORLD ADVENTURE </w:t>
      </w:r>
      <w:r w:rsidRPr="005E1B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CA7E5D" w:rsidRPr="005E1B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MAGIC ISLAND </w:t>
      </w:r>
      <w:r w:rsidRPr="005E1BD5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5E1BD5" w:rsidRDefault="00713B12" w:rsidP="005E1BD5">
      <w:pPr>
        <w:pStyle w:val="Default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3pt;height:183.75pt">
            <v:imagedata r:id="rId16" o:title="shutterstock_600832607"/>
          </v:shape>
        </w:pict>
      </w:r>
      <w:r>
        <w:rPr>
          <w:rFonts w:ascii="Browallia New" w:hAnsi="Browallia New" w:cs="Browallia New"/>
          <w:noProof/>
          <w:color w:val="FF00FF"/>
          <w:sz w:val="32"/>
          <w:szCs w:val="32"/>
        </w:rPr>
        <w:pict>
          <v:shape id="_x0000_i1026" type="#_x0000_t75" style="width:270.75pt;height:183.75pt">
            <v:imagedata r:id="rId17" o:title="shutterstock_1385972648"/>
          </v:shape>
        </w:pict>
      </w:r>
    </w:p>
    <w:p w:rsidR="005E1BD5" w:rsidRDefault="005E1BD5" w:rsidP="005E1BD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พิเศษ.... </w:t>
      </w:r>
      <w:r w:rsidRPr="00541A8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ชมซากุระที่ </w:t>
      </w:r>
      <w:r w:rsidRPr="005E1BD5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ทะเลสาบซอกซอน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ตั้งอยู่ทางทิศตะวันออกเฉียงใต้ของกรุงโซล ใกล้ๆ กันกับสวนสนุก </w:t>
      </w:r>
      <w:r w:rsidR="00CA7E5D"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LOTTE WORLD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ที่นี่เป็นอีกหนึ่งสถานที่ชมดอกซากุระ และมีการจัดงานเทศกาล </w:t>
      </w:r>
      <w:r w:rsidR="00CA7E5D"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SEOKCHON LAKE CHERRY BLOSSOM FESTIVAL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ประจำทุกปี ทำให้บรรยากาศโดยรอบมีความสวยงาม และคึกคัก เต็มไปด้วยชาวเกาหลีที่มาเดินชิลล์ และนักท่องเที่ยว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 w:hint="cs"/>
          <w:color w:val="FF00FF"/>
          <w:sz w:val="32"/>
          <w:szCs w:val="32"/>
          <w:cs/>
        </w:rPr>
        <w:t>การออกดอกซากุระจะมีช่วงต้นเดือนถึงกลางเดือนเมษายน แล้วแต่สภาพอากาศในแต่ละปี</w:t>
      </w:r>
      <w:r w:rsidR="009B7730">
        <w:rPr>
          <w:rFonts w:ascii="Browallia New" w:hAnsi="Browallia New" w:cs="Browallia New" w:hint="cs"/>
          <w:color w:val="FF00FF"/>
          <w:sz w:val="32"/>
          <w:szCs w:val="32"/>
          <w:cs/>
        </w:rPr>
        <w:t>บริษัทขอสงวนสิทธิ์ในการไม่พาไป กรณีที่ดอกซากุระไม่บาน</w:t>
      </w:r>
    </w:p>
    <w:p w:rsidR="00625479" w:rsidRPr="005E1BD5" w:rsidRDefault="00713B12" w:rsidP="005E1BD5">
      <w:pPr>
        <w:pStyle w:val="Default"/>
        <w:ind w:left="-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>
          <v:shape id="_x0000_i1027" type="#_x0000_t75" style="width:613.5pt;height:340.5pt">
            <v:imagedata r:id="rId18" o:title="shutterstock_1282924312"/>
          </v:shape>
        </w:pict>
      </w:r>
    </w:p>
    <w:p w:rsidR="00860BF4" w:rsidRPr="005F0929" w:rsidRDefault="00860BF4" w:rsidP="00625479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Theme="majorBidi" w:hAnsiTheme="majorBidi" w:cstheme="majorBidi"/>
          <w:noProof/>
          <w:color w:val="000000" w:themeColor="text1"/>
          <w:sz w:val="36"/>
          <w:szCs w:val="36"/>
          <w:cs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ค่ำ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ab/>
        <w:t>บริการอาหาร ณ ภัตตาคาร</w:t>
      </w:r>
      <w:r w:rsidR="00CA7E5D" w:rsidRPr="005F0929">
        <w:rPr>
          <w:rFonts w:asciiTheme="majorBidi" w:hAnsiTheme="majorBidi" w:cstheme="majorBidi"/>
          <w:b/>
          <w:bCs/>
          <w:color w:val="FF6600"/>
          <w:sz w:val="36"/>
          <w:szCs w:val="36"/>
        </w:rPr>
        <w:t xml:space="preserve"> </w:t>
      </w:r>
      <w:r w:rsidRPr="005F0929">
        <w:rPr>
          <w:rFonts w:asciiTheme="majorBidi" w:hAnsiTheme="majorBidi" w:cstheme="majorBidi"/>
          <w:b/>
          <w:bCs/>
          <w:noProof/>
          <w:color w:val="006600"/>
          <w:sz w:val="36"/>
          <w:szCs w:val="36"/>
          <w:cs/>
        </w:rPr>
        <w:t xml:space="preserve">เมนู </w:t>
      </w:r>
      <w:r w:rsidR="005E1BD5"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>ไก่ตุ๋นโสม</w:t>
      </w:r>
    </w:p>
    <w:p w:rsidR="00E33879" w:rsidRPr="00860BF4" w:rsidRDefault="00E33879" w:rsidP="00E3387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noProof/>
        </w:rPr>
      </w:pPr>
      <w:r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>
        <w:rPr>
          <w:rFonts w:asciiTheme="majorBidi" w:hAnsiTheme="majorBidi" w:cstheme="majorBidi" w:hint="cs"/>
          <w:b/>
          <w:bCs/>
          <w:color w:val="FF6600"/>
          <w:sz w:val="32"/>
          <w:szCs w:val="32"/>
          <w:cs/>
        </w:rPr>
        <w:t xml:space="preserve">       </w:t>
      </w:r>
      <w:r w:rsidR="00CA7E5D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="00CA7E5D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  <w:r w:rsidR="00CA7E5D" w:rsidRPr="00860BF4">
        <w:rPr>
          <w:rFonts w:asciiTheme="majorBidi" w:hAnsiTheme="majorBidi" w:cstheme="majorBidi"/>
          <w:noProof/>
        </w:rPr>
        <w:t xml:space="preserve">   </w:t>
      </w:r>
    </w:p>
    <w:p w:rsidR="00E979E2" w:rsidRPr="00CD45A1" w:rsidRDefault="00CA7E5D" w:rsidP="00E979E2">
      <w:pPr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E33879">
        <w:rPr>
          <w:rFonts w:ascii="Angsana New" w:hAnsi="Angsana New" w:cs="Angsana New" w:hint="cs"/>
          <w:b/>
          <w:bCs/>
          <w:color w:val="7030A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979E2" w:rsidRPr="00CD45A1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</w:t>
      </w:r>
      <w:r w:rsidR="00516DD6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6DD6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6954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136954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-</w:t>
      </w:r>
      <w:r w:rsidR="00136954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ศูนย์สมุนไพรน้ำมันสนเข็มแดง </w:t>
      </w:r>
      <w:r w:rsidR="00516DD6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E979E2" w:rsidRPr="00CD45A1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  <w:color w:val="7030A0"/>
        </w:rPr>
      </w:pP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 –</w:t>
      </w:r>
      <w:r w:rsidR="00EA5B23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A7E5D" w:rsidRPr="00CA7E5D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พิพิธภัณฑ์สาหร่าย</w:t>
      </w:r>
      <w:r w:rsidR="00EA5B23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A7E5D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A7E5D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EA5B23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</w:t>
      </w:r>
      <w:r w:rsidR="00136954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อิกซอกดง</w:t>
      </w:r>
      <w:r w:rsidR="00EA5B23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6954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ดิวตี้ฟรี – ย่านช้อปปิ้งเมียงดง   </w:t>
      </w:r>
      <w:r w:rsidR="00542BA1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</w:t>
      </w:r>
      <w:r w:rsidR="00DB4930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42BA1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F5716" w:rsidRPr="00136954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A37272" w:rsidRPr="00516DD6" w:rsidRDefault="00A37272" w:rsidP="00A3727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E33879" w:rsidRDefault="00483DB7" w:rsidP="00E33879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CA7E5D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29CF" w:rsidRPr="00483DB7">
        <w:rPr>
          <w:rFonts w:ascii="Browallia New" w:hAnsi="Browallia New" w:cs="Browallia New"/>
          <w:color w:val="2F5496" w:themeColor="accent5" w:themeShade="BF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E33879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</w:t>
      </w:r>
      <w:r w:rsidR="00E33879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รวมเครื่องสำอางแบรนด์ดังเกาหลี</w:t>
      </w:r>
      <w:r w:rsidR="00CA7E5D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879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A7E5D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E33879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CA7E5D" w:rsidRPr="00483DB7">
        <w:rPr>
          <w:rFonts w:asciiTheme="majorBidi" w:hAnsiTheme="majorBidi" w:cstheme="majorBidi"/>
          <w:b/>
          <w:bCs/>
          <w:color w:val="2F5496" w:themeColor="accent5" w:themeShade="BF"/>
          <w:sz w:val="24"/>
          <w:szCs w:val="24"/>
        </w:rPr>
        <w:t xml:space="preserve"> </w:t>
      </w:r>
      <w:r w:rsidR="00E33879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เช่น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WATER DROP </w:t>
      </w:r>
      <w:r w:rsidR="00E33879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(ครีมน้ำแตก)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 SNAIL CREAM (</w:t>
      </w:r>
      <w:r w:rsidR="00E33879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ครีมเมือกหอยทาก)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E33879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BOTOX (</w:t>
      </w:r>
      <w:r w:rsidR="00E33879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โบท็อกซ์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 ,</w:t>
      </w:r>
      <w:r w:rsidR="00E33879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ALOE VERA PRODUCT (</w:t>
      </w:r>
      <w:r w:rsidR="00E33879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ผลิตภัณฑ์จากสมุนไพร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E33879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ว่านหางจระเข้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="00E33879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เป็นต้น</w:t>
      </w:r>
      <w:r w:rsidR="00E33879" w:rsidRPr="00516DD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33879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CA7E5D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CA7E5D" w:rsidRPr="00483DB7">
        <w:rPr>
          <w:rFonts w:asciiTheme="majorBidi" w:hAnsiTheme="majorBidi" w:cstheme="majorBidi"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3879" w:rsidRPr="00516DD6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3D628A" w:rsidRDefault="003D628A" w:rsidP="003D628A">
      <w:pPr>
        <w:spacing w:after="0" w:line="240" w:lineRule="auto"/>
        <w:ind w:left="1080" w:hanging="180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51BA837" wp14:editId="31111EB2">
                <wp:simplePos x="0" y="0"/>
                <wp:positionH relativeFrom="column">
                  <wp:posOffset>2877229</wp:posOffset>
                </wp:positionH>
                <wp:positionV relativeFrom="paragraph">
                  <wp:posOffset>222009</wp:posOffset>
                </wp:positionV>
                <wp:extent cx="4333461" cy="72555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A74" w:rsidRPr="00B104D6" w:rsidRDefault="00786A74" w:rsidP="00B104D6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BA837" id="_x0000_s1027" type="#_x0000_t202" style="position:absolute;left:0;text-align:left;margin-left:226.55pt;margin-top:17.5pt;width:341.2pt;height:57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" stroked="f">
                <v:fill opacity="19018f"/>
                <v:textbox>
                  <w:txbxContent>
                    <w:p w:rsidR="00786A74" w:rsidRPr="00B104D6" w:rsidRDefault="00786A74" w:rsidP="00B104D6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2F4F9CBF" wp14:editId="1C3D0575">
            <wp:extent cx="7769225" cy="4177862"/>
            <wp:effectExtent l="0" t="0" r="3175" b="0"/>
            <wp:docPr id="2" name="Picture 2" descr="shutterstock_562326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56232640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" t="400" r="-11" b="-2021"/>
                    <a:stretch/>
                  </pic:blipFill>
                  <pic:spPr bwMode="auto">
                    <a:xfrm>
                      <a:off x="0" y="0"/>
                      <a:ext cx="7796494" cy="419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3879" w:rsidRDefault="00E33879" w:rsidP="00E33879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</w:t>
      </w: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A7E5D"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="00CA7E5D"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E33879" w:rsidRDefault="00E33879" w:rsidP="00E33879">
      <w:pPr>
        <w:spacing w:after="0" w:line="240" w:lineRule="auto"/>
        <w:ind w:left="1080" w:hanging="81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CA7E5D"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="00CA7E5D"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CA7E5D" w:rsidRPr="00D66DBA">
        <w:rPr>
          <w:rFonts w:asciiTheme="majorBidi" w:hAnsiTheme="majorBidi" w:cstheme="majorBidi"/>
          <w:sz w:val="32"/>
          <w:szCs w:val="32"/>
        </w:rPr>
        <w:t xml:space="preserve">,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สาหร่ายย่าง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CA7E5D" w:rsidRPr="004D621E">
        <w:rPr>
          <w:rFonts w:asciiTheme="majorBidi" w:hAnsiTheme="majorBidi" w:cstheme="majorBidi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="00CA7E5D" w:rsidRPr="004D621E">
        <w:rPr>
          <w:rFonts w:asciiTheme="majorBidi" w:hAnsiTheme="majorBidi" w:cstheme="majorBidi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="00CA7E5D" w:rsidRPr="004D621E">
        <w:rPr>
          <w:rFonts w:asciiTheme="majorBidi" w:hAnsiTheme="majorBidi" w:cstheme="majorBidi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และถ่ายรูปไว้เป็นที่ระลึก </w:t>
      </w:r>
    </w:p>
    <w:p w:rsidR="005E1BD5" w:rsidRPr="005E1BD5" w:rsidRDefault="00136954" w:rsidP="005E1BD5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lastRenderedPageBreak/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 </w:t>
      </w:r>
      <w:r w:rsidRPr="00B104D6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 w:rsidR="00EA5B23"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 xml:space="preserve">ข้าวยำเกาหลี </w:t>
      </w:r>
    </w:p>
    <w:p w:rsidR="00E33879" w:rsidRDefault="00E33879" w:rsidP="00E33879">
      <w:pPr>
        <w:tabs>
          <w:tab w:val="left" w:pos="1170"/>
        </w:tabs>
        <w:spacing w:after="0" w:line="240" w:lineRule="auto"/>
        <w:ind w:left="1080" w:hanging="900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="00CA7E5D"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IKSEONDONG</w:t>
      </w: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CA7E5D"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E33879" w:rsidRPr="005E1BD5" w:rsidRDefault="00E33879" w:rsidP="00E33879">
      <w:pPr>
        <w:spacing w:after="0" w:line="240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166BADED" wp14:editId="3BFC1D89">
            <wp:extent cx="2195999" cy="264795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067665076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5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57"/>
                    <a:stretch/>
                  </pic:blipFill>
                  <pic:spPr bwMode="auto">
                    <a:xfrm>
                      <a:off x="0" y="0"/>
                      <a:ext cx="2214067" cy="2669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5205F2B3" wp14:editId="493CA660">
            <wp:extent cx="3303904" cy="263842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utterstock_1015535470.jpg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040" b="3412"/>
                    <a:stretch/>
                  </pic:blipFill>
                  <pic:spPr bwMode="auto">
                    <a:xfrm>
                      <a:off x="0" y="0"/>
                      <a:ext cx="3321608" cy="2652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36C7998D" wp14:editId="225A868C">
            <wp:extent cx="2175251" cy="26314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utterstock_1067669555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4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7"/>
                    <a:stretch/>
                  </pic:blipFill>
                  <pic:spPr bwMode="auto">
                    <a:xfrm>
                      <a:off x="0" y="0"/>
                      <a:ext cx="2186168" cy="2644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9CF" w:rsidRPr="00516DD6" w:rsidRDefault="00141C90" w:rsidP="00D2566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ดิวตี้ ฟรี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เป็นศูนย์รวม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 NEW COLLECTION !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มากมาย เช่น นาฬิกา </w:t>
      </w:r>
      <w:r w:rsidR="00CA7E5D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แว่นตา </w:t>
      </w:r>
      <w:r w:rsidR="00CA7E5D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เครื่องสำอาง </w:t>
      </w:r>
      <w:r w:rsidR="00CA7E5D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กระเป๋า </w:t>
      </w:r>
      <w:r w:rsidR="00CA7E5D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CHANEL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HERMES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MCM , DIOR , FENDI , LOE</w:t>
      </w:r>
      <w:r w:rsidR="00CA7E5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WE , PRADA , MIU MIU , CELINE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CA7E5D" w:rsidRPr="00516DD6">
        <w:rPr>
          <w:rFonts w:asciiTheme="majorBidi" w:hAnsiTheme="majorBidi" w:cstheme="majorBidi"/>
          <w:sz w:val="32"/>
          <w:szCs w:val="32"/>
          <w:shd w:val="clear" w:color="auto" w:fill="FFFFFF"/>
        </w:rPr>
        <w:t>BOTTEGA VENETA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6D022C" w:rsidRDefault="00E329CF" w:rsidP="00D2566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="00CA7E5D"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รองเท้า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กระเป๋า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ซีดีเพลง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วีซีดี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516DD6">
        <w:rPr>
          <w:rFonts w:asciiTheme="majorBidi" w:hAnsiTheme="majorBidi" w:cstheme="majorBidi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CA7E5D"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000 วอน ที่สูงเกือบฟุตได้ที่นี้ </w:t>
      </w:r>
    </w:p>
    <w:p w:rsidR="004A58A4" w:rsidRDefault="00CA7E5D" w:rsidP="00E329CF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</w:r>
      <w:r w:rsidR="00E329CF"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:rsidR="00E329CF" w:rsidRPr="00516DD6" w:rsidRDefault="004A58A4" w:rsidP="00BA7C5E">
      <w:pPr>
        <w:spacing w:after="0" w:line="240" w:lineRule="auto"/>
        <w:ind w:left="-720" w:right="-63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lastRenderedPageBreak/>
        <w:drawing>
          <wp:inline distT="0" distB="0" distL="0" distR="0" wp14:anchorId="05E877EA" wp14:editId="424CF153">
            <wp:extent cx="3255645" cy="2286000"/>
            <wp:effectExtent l="0" t="0" r="190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75786" cy="2300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 wp14:anchorId="1CD2C22A" wp14:editId="5C6F83E5">
            <wp:extent cx="1529080" cy="22860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5" r="12874" b="8491"/>
                    <a:stretch/>
                  </pic:blipFill>
                  <pic:spPr bwMode="auto">
                    <a:xfrm>
                      <a:off x="0" y="0"/>
                      <a:ext cx="1550226" cy="231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 wp14:anchorId="3D23E2B3" wp14:editId="24BCC632">
            <wp:extent cx="2942106" cy="227584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58889" cy="2288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9CF" w:rsidRPr="00516DD6" w:rsidRDefault="00E329CF" w:rsidP="00E329CF">
      <w:pPr>
        <w:tabs>
          <w:tab w:val="left" w:pos="18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  <w:t xml:space="preserve">      </w:t>
      </w:r>
      <w:r w:rsidR="00CA7E5D"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="00CA7E5D"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46CBE" w:rsidRPr="00CD45A1" w:rsidRDefault="00CA7E5D" w:rsidP="00BA7C5E">
      <w:pPr>
        <w:spacing w:line="240" w:lineRule="auto"/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46CBE" w:rsidRPr="00CD45A1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- โรงงานเจียระไน พลอยสีม่วง อเมทิส - ย่านฮงแด </w:t>
      </w:r>
      <w:r w:rsidR="00CA7E5D" w:rsidRPr="00CD45A1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</w:t>
      </w:r>
      <w:r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</w:p>
    <w:p w:rsidR="00E46CBE" w:rsidRPr="00CD45A1" w:rsidRDefault="00EA7B36" w:rsidP="00EA7B36">
      <w:pPr>
        <w:tabs>
          <w:tab w:val="left" w:pos="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1F5070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A7E5D" w:rsidRPr="00CA7E5D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หอคอยเอ็น โซลล์ ทาวเวอร์ </w:t>
      </w:r>
      <w:r w:rsidR="00CA7E5D"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EA5B23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6CBE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</w:t>
      </w:r>
      <w:r w:rsidR="00CA7E5D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์มาเก็ต หรือ</w:t>
      </w:r>
      <w:r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ร้านละลายเงินวอน -</w:t>
      </w:r>
      <w:r w:rsidR="00EA5B23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6CBE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542BA1"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</w:t>
      </w:r>
      <w:r w:rsidRPr="00CD45A1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E46CBE" w:rsidRPr="00CD45A1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</w:t>
      </w:r>
    </w:p>
    <w:p w:rsidR="00A90DB1" w:rsidRPr="00516DD6" w:rsidRDefault="00BD58FF" w:rsidP="00C7131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="00E53613"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329CF" w:rsidRPr="00516DD6" w:rsidRDefault="00483DB7" w:rsidP="00483DB7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46CBE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CA7E5D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CA7E5D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CA7E5D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CA7E5D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>
        <w:rPr>
          <w:rFonts w:asciiTheme="majorBidi" w:hAnsiTheme="majorBidi" w:cstheme="majorBidi"/>
          <w:sz w:val="32"/>
          <w:szCs w:val="32"/>
          <w:cs/>
        </w:rPr>
        <w:t>เกาหลีใต้เป็นดินแดนของ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5A1745" w:rsidRPr="00293230" w:rsidRDefault="00E329CF" w:rsidP="0029323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CA7E5D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HONGIK UNIVERSITY) </w:t>
      </w:r>
      <w:r w:rsidRPr="00516DD6">
        <w:rPr>
          <w:rFonts w:asciiTheme="majorBidi" w:hAnsiTheme="majorBidi" w:cstheme="majorBidi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46CBE" w:rsidRDefault="00DB4930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lastRenderedPageBreak/>
        <w:drawing>
          <wp:anchor distT="0" distB="0" distL="114300" distR="114300" simplePos="0" relativeHeight="251680768" behindDoc="0" locked="0" layoutInCell="1" allowOverlap="1" wp14:anchorId="790C257B" wp14:editId="6206DE29">
            <wp:simplePos x="0" y="0"/>
            <wp:positionH relativeFrom="page">
              <wp:posOffset>5389880</wp:posOffset>
            </wp:positionH>
            <wp:positionV relativeFrom="paragraph">
              <wp:posOffset>1316990</wp:posOffset>
            </wp:positionV>
            <wp:extent cx="2144527" cy="1433357"/>
            <wp:effectExtent l="0" t="0" r="0" b="0"/>
            <wp:wrapNone/>
            <wp:docPr id="43" name="Picture 43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527" cy="143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A7E5D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A7E5D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B435E" w:rsidRPr="00516DD6">
        <w:rPr>
          <w:rStyle w:val="Strong"/>
          <w:rFonts w:asciiTheme="majorBidi" w:hAnsiTheme="majorBidi" w:cstheme="majorBidi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46CBE">
        <w:rPr>
          <w:rStyle w:val="Strong"/>
          <w:rFonts w:asciiTheme="majorBidi" w:hAnsiTheme="majorBidi" w:cstheme="majorBidi" w:hint="cs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 w:rsidR="00483DB7" w:rsidRDefault="00483DB7" w:rsidP="00483DB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99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3C85BC1D" wp14:editId="718E699E">
            <wp:simplePos x="0" y="0"/>
            <wp:positionH relativeFrom="column">
              <wp:posOffset>138223</wp:posOffset>
            </wp:positionH>
            <wp:positionV relativeFrom="paragraph">
              <wp:posOffset>161128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55" cy="10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="00CA7E5D"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สนุกไปอีกขั้นในการถ่ายรูป 3 มิติ ในรูปแบบของ </w:t>
      </w:r>
      <w:r w:rsidR="00CA7E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ท่านสามารถโหลด </w:t>
      </w:r>
      <w:r w:rsidR="00CA7E5D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แล้วสร้างภาพสวยๆ แบบ </w:t>
      </w:r>
      <w:r w:rsidR="00CA7E5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</w:p>
    <w:p w:rsidR="00EA5B23" w:rsidRDefault="00EA5B23" w:rsidP="00483DB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990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</w:p>
    <w:p w:rsidR="00901BC5" w:rsidRPr="00E26175" w:rsidRDefault="00901BC5" w:rsidP="00901BC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F76BE5E" wp14:editId="0972129D">
            <wp:extent cx="3729355" cy="251460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4844"/>
                    <a:stretch/>
                  </pic:blipFill>
                  <pic:spPr bwMode="auto">
                    <a:xfrm>
                      <a:off x="0" y="0"/>
                      <a:ext cx="3755967" cy="2532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40CB40" wp14:editId="68C25B9F">
            <wp:extent cx="4019550" cy="2511374"/>
            <wp:effectExtent l="0" t="0" r="0" b="3810"/>
            <wp:docPr id="17" name="Picture 17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4341"/>
                    <a:stretch/>
                  </pic:blipFill>
                  <pic:spPr bwMode="auto">
                    <a:xfrm>
                      <a:off x="0" y="0"/>
                      <a:ext cx="4042666" cy="2525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35E" w:rsidRDefault="00EB435E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CA7E5D"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CA7E5D" w:rsidRPr="00DB4930">
        <w:rPr>
          <w:rFonts w:asciiTheme="majorBidi" w:hAnsiTheme="majorBidi" w:cstheme="majorBidi"/>
          <w:color w:val="FF33CC"/>
          <w:sz w:val="32"/>
          <w:szCs w:val="32"/>
          <w:shd w:val="clear" w:color="auto" w:fill="FFFFFF"/>
        </w:rPr>
        <w:t xml:space="preserve"> </w:t>
      </w:r>
      <w:r w:rsidR="00E46CBE" w:rsidRPr="00DB4930">
        <w:rPr>
          <w:rFonts w:asciiTheme="majorBidi" w:hAnsiTheme="majorBidi" w:cstheme="majorBidi" w:hint="cs"/>
          <w:color w:val="FF33CC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E46CBE" w:rsidRDefault="00E46CBE" w:rsidP="00B82F75">
      <w:pPr>
        <w:pStyle w:val="Default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B0F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>เมนู จิมดัก</w:t>
      </w:r>
    </w:p>
    <w:p w:rsidR="00E33879" w:rsidRDefault="00E33879" w:rsidP="00E33879">
      <w:pPr>
        <w:pStyle w:val="Default"/>
        <w:ind w:left="1080" w:hanging="90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4A58A4">
        <w:rPr>
          <w:rFonts w:asciiTheme="majorBidi" w:hAnsiTheme="majorBidi" w:cstheme="majorBidi"/>
          <w:b/>
          <w:bCs/>
          <w:color w:val="BF8F00" w:themeColor="accent4" w:themeShade="BF"/>
          <w:sz w:val="56"/>
          <w:szCs w:val="56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ภูเขานัมซาน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เป็นที่ตั้งของ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="00CA7E5D"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B4930">
        <w:rPr>
          <w:rFonts w:asciiTheme="majorBidi" w:hAnsiTheme="majorBidi" w:cstheme="majorBidi"/>
          <w:color w:val="FF33CC"/>
          <w:sz w:val="32"/>
          <w:szCs w:val="32"/>
          <w:cs/>
        </w:rPr>
        <w:t xml:space="preserve">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18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480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="00CA7E5D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360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และถ้าหันไปยังทิศตรงข้าม ก็จะเห็น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>** ยังไม่รวมค่า</w:t>
      </w:r>
      <w:r w:rsidR="00CA7E5D" w:rsidRPr="00516DD6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984ACE" w:rsidRPr="00E33879" w:rsidRDefault="00E33879" w:rsidP="00E33879">
      <w:pPr>
        <w:pStyle w:val="Default"/>
        <w:ind w:left="-720" w:right="-63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 wp14:anchorId="4E9DAF3C" wp14:editId="125880AB">
            <wp:extent cx="7743825" cy="4300045"/>
            <wp:effectExtent l="0" t="0" r="0" b="5715"/>
            <wp:docPr id="8" name="Picture 8" descr="shutterstock_787912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hutterstock_787912915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3536"/>
                    <a:stretch/>
                  </pic:blipFill>
                  <pic:spPr bwMode="auto">
                    <a:xfrm>
                      <a:off x="0" y="0"/>
                      <a:ext cx="7743825" cy="430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58FF" w:rsidRPr="00516DD6" w:rsidRDefault="00BD58FF" w:rsidP="00D25660">
      <w:pPr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ซุปเปอร์มาร์เก็ต หรือ ร้านละลายเงินวอน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="00E46CBE" w:rsidRPr="00DB4930">
        <w:rPr>
          <w:rFonts w:asciiTheme="majorBidi" w:hAnsiTheme="majorBidi" w:cstheme="majorBidi" w:hint="cs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 ,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กิมจิ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เปเปโร (ป๊อกกี้เกาหลี)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ชินราเมง (มาม่าเกาหลี)</w:t>
      </w:r>
      <w:r w:rsidR="00CA7E5D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Theme="majorBidi" w:hAnsiTheme="majorBidi" w:cstheme="majorBidi"/>
          <w:noProof/>
          <w:color w:val="0000FF"/>
          <w:sz w:val="32"/>
          <w:szCs w:val="32"/>
        </w:rPr>
      </w:pP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ได้เวลาอันสมควร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16DD6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 </w:t>
      </w:r>
    </w:p>
    <w:p w:rsidR="00EA7B36" w:rsidRDefault="00EA7B36" w:rsidP="00EA7B36">
      <w:pPr>
        <w:spacing w:after="0" w:line="240" w:lineRule="auto"/>
        <w:ind w:left="1080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EA7B36" w:rsidRDefault="00EA7B36" w:rsidP="00864A83">
      <w:pPr>
        <w:spacing w:after="0" w:line="240" w:lineRule="auto"/>
        <w:ind w:left="1080" w:hanging="720"/>
        <w:rPr>
          <w:rFonts w:asciiTheme="majorBidi" w:hAnsiTheme="majorBidi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64A83">
        <w:rPr>
          <w:rFonts w:asciiTheme="majorBidi" w:hAnsiTheme="majorBidi" w:cstheme="majorBidi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CA7E5D" w:rsidRPr="00864A83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64A83" w:rsidRPr="00864A83">
        <w:rPr>
          <w:rFonts w:asciiTheme="majorBidi" w:hAnsiTheme="majorBidi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ท่าอากาศยานนานาชาติ อินชอน  ประเทศสาธารณรัฐเกาหลีใต้</w:t>
      </w:r>
    </w:p>
    <w:p w:rsidR="00A442CB" w:rsidRPr="00864A83" w:rsidRDefault="00A442CB" w:rsidP="00864A83">
      <w:pPr>
        <w:spacing w:after="0" w:line="240" w:lineRule="auto"/>
        <w:ind w:left="1080" w:hanging="720"/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46CBE" w:rsidRPr="00BA051B" w:rsidRDefault="00CA7E5D" w:rsidP="00E46CBE">
      <w:pPr>
        <w:jc w:val="thaiDistribute"/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A051B"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hAnsi="Angsana New" w:cs="Angsana New"/>
          <w:b/>
          <w:bCs/>
          <w:color w:val="7030A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E46CBE" w:rsidRPr="00BA051B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7030A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A051B">
        <w:rPr>
          <w:rFonts w:ascii="Angsana New" w:hAnsi="Angsana New" w:cs="Angsana New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เมืองอินชอน - กรุงเทพฯ (ดอนเมือง</w:t>
      </w:r>
      <w:r w:rsidR="00BA051B" w:rsidRPr="00BA051B">
        <w:rPr>
          <w:rFonts w:ascii="Angsana New" w:hAnsi="Angsana New" w:cs="Angsana New" w:hint="cs"/>
          <w:b/>
          <w:bCs/>
          <w:color w:val="7030A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E46CBE" w:rsidRPr="00E46CBE" w:rsidRDefault="00CA7E5D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5508F" w:rsidRPr="00516DD6" w:rsidRDefault="00542BA1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00.20</w:t>
      </w:r>
      <w:r w:rsidR="00CA7E5D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="00CA7E5D" w:rsidRPr="00E46CBE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="00CA7E5D" w:rsidRPr="00E46CBE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85508F" w:rsidRPr="00E46CBE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CA7E5D" w:rsidRPr="00E46CBE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="006D022C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="0085508F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ใช้เวลาบินประมาณ </w:t>
      </w:r>
      <w:r w:rsidR="00CA7E5D" w:rsidRPr="00516DD6">
        <w:rPr>
          <w:rFonts w:asciiTheme="majorBidi" w:eastAsia="Cordia New" w:hAnsiTheme="majorBidi" w:cstheme="majorBidi"/>
          <w:color w:val="FF0000"/>
          <w:sz w:val="32"/>
          <w:szCs w:val="32"/>
        </w:rPr>
        <w:t>6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ชั่วโมง **</w:t>
      </w:r>
    </w:p>
    <w:p w:rsidR="0085508F" w:rsidRDefault="00E46CBE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04.40</w:t>
      </w:r>
      <w:r w:rsidR="0085508F" w:rsidRPr="00516DD6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</w:t>
      </w:r>
      <w:r w:rsidR="00CA7E5D" w:rsidRPr="00E46CBE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p w:rsidR="003D628A" w:rsidRDefault="003D628A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6C4BAF" w:rsidTr="0054541E">
        <w:trPr>
          <w:trHeight w:val="360"/>
          <w:jc w:val="center"/>
        </w:trPr>
        <w:tc>
          <w:tcPr>
            <w:tcW w:w="1167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0"/>
        <w:gridCol w:w="1754"/>
        <w:gridCol w:w="2116"/>
        <w:gridCol w:w="2160"/>
        <w:gridCol w:w="1574"/>
        <w:gridCol w:w="1193"/>
      </w:tblGrid>
      <w:tr w:rsidR="007A3002" w:rsidRPr="00141C90" w:rsidTr="003D628A">
        <w:trPr>
          <w:trHeight w:val="1377"/>
          <w:jc w:val="center"/>
        </w:trPr>
        <w:tc>
          <w:tcPr>
            <w:tcW w:w="2970" w:type="dxa"/>
            <w:shd w:val="clear" w:color="auto" w:fill="F8A4E2"/>
            <w:vAlign w:val="center"/>
          </w:tcPr>
          <w:p w:rsidR="007A3002" w:rsidRPr="00141C90" w:rsidRDefault="007A3002" w:rsidP="00141C9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54" w:type="dxa"/>
            <w:shd w:val="clear" w:color="auto" w:fill="F8A4E2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141C90" w:rsidRDefault="007A3002" w:rsidP="00141C9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8A4E2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8A4E2"/>
            <w:vAlign w:val="center"/>
            <w:hideMark/>
          </w:tcPr>
          <w:p w:rsidR="007A3002" w:rsidRPr="00141C90" w:rsidRDefault="00CA7E5D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7A3002"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7A3002"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8A4E2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193" w:type="dxa"/>
            <w:shd w:val="clear" w:color="auto" w:fill="F8A4E2"/>
            <w:vAlign w:val="center"/>
          </w:tcPr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ราคาไม่รวมตั๋วเครื่องบิน (จอยแลนด์)</w:t>
            </w:r>
          </w:p>
        </w:tc>
      </w:tr>
      <w:tr w:rsidR="00786A74" w:rsidRPr="00141C90" w:rsidTr="003D628A">
        <w:trPr>
          <w:jc w:val="center"/>
        </w:trPr>
        <w:tc>
          <w:tcPr>
            <w:tcW w:w="2970" w:type="dxa"/>
            <w:shd w:val="clear" w:color="auto" w:fill="FFFF00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FFFF00"/>
            <w:vAlign w:val="center"/>
          </w:tcPr>
          <w:p w:rsidR="00786A74" w:rsidRPr="00786A74" w:rsidRDefault="003D628A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5C0F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86A74"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786A74" w:rsidRPr="00786A74" w:rsidRDefault="00786A74" w:rsidP="003D628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5C0F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786A74" w:rsidRPr="00786A74" w:rsidRDefault="00786A74" w:rsidP="003D628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5C0F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9B7730">
        <w:trPr>
          <w:jc w:val="center"/>
        </w:trPr>
        <w:tc>
          <w:tcPr>
            <w:tcW w:w="297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57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9B7730">
        <w:trPr>
          <w:jc w:val="center"/>
        </w:trPr>
        <w:tc>
          <w:tcPr>
            <w:tcW w:w="297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57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9B7730">
        <w:trPr>
          <w:jc w:val="center"/>
        </w:trPr>
        <w:tc>
          <w:tcPr>
            <w:tcW w:w="297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57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9B7730">
        <w:trPr>
          <w:jc w:val="center"/>
        </w:trPr>
        <w:tc>
          <w:tcPr>
            <w:tcW w:w="297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57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3D628A">
        <w:trPr>
          <w:jc w:val="center"/>
        </w:trPr>
        <w:tc>
          <w:tcPr>
            <w:tcW w:w="2970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574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3D628A">
        <w:trPr>
          <w:jc w:val="center"/>
        </w:trPr>
        <w:tc>
          <w:tcPr>
            <w:tcW w:w="2970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574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3D628A">
        <w:trPr>
          <w:jc w:val="center"/>
        </w:trPr>
        <w:tc>
          <w:tcPr>
            <w:tcW w:w="2970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มี.ค. -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เม.ย.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16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574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00B0F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9B7730">
        <w:trPr>
          <w:jc w:val="center"/>
        </w:trPr>
        <w:tc>
          <w:tcPr>
            <w:tcW w:w="2970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16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574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9B7730">
        <w:trPr>
          <w:jc w:val="center"/>
        </w:trPr>
        <w:tc>
          <w:tcPr>
            <w:tcW w:w="2970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16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574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3D628A">
        <w:trPr>
          <w:jc w:val="center"/>
        </w:trPr>
        <w:tc>
          <w:tcPr>
            <w:tcW w:w="2970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  <w:r w:rsidR="009B773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="009B7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(หยุดวันจักรี)</w:t>
            </w:r>
          </w:p>
        </w:tc>
        <w:tc>
          <w:tcPr>
            <w:tcW w:w="1754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16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1574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13B12" w:rsidRPr="00141C90" w:rsidTr="009B7730">
        <w:trPr>
          <w:jc w:val="center"/>
        </w:trPr>
        <w:tc>
          <w:tcPr>
            <w:tcW w:w="2970" w:type="dxa"/>
            <w:shd w:val="clear" w:color="auto" w:fill="9CC2E5" w:themeFill="accent1" w:themeFillTint="99"/>
            <w:vAlign w:val="center"/>
          </w:tcPr>
          <w:p w:rsidR="00713B12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  <w:p w:rsidR="00713B12" w:rsidRPr="00786A74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(หยุดวันสงกรานต์)</w:t>
            </w:r>
          </w:p>
        </w:tc>
        <w:tc>
          <w:tcPr>
            <w:tcW w:w="1754" w:type="dxa"/>
            <w:shd w:val="clear" w:color="auto" w:fill="9CC2E5" w:themeFill="accent1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16" w:type="dxa"/>
            <w:shd w:val="clear" w:color="auto" w:fill="9CC2E5" w:themeFill="accent1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574" w:type="dxa"/>
            <w:shd w:val="clear" w:color="auto" w:fill="9CC2E5" w:themeFill="accent1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9CC2E5" w:themeFill="accent1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13B12" w:rsidRPr="00141C90" w:rsidTr="003D628A">
        <w:trPr>
          <w:jc w:val="center"/>
        </w:trPr>
        <w:tc>
          <w:tcPr>
            <w:tcW w:w="2970" w:type="dxa"/>
            <w:shd w:val="clear" w:color="auto" w:fill="F4B083" w:themeFill="accent2" w:themeFillTint="99"/>
            <w:vAlign w:val="center"/>
          </w:tcPr>
          <w:p w:rsidR="00713B12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  <w:p w:rsidR="00713B12" w:rsidRPr="00786A74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(หยุดวันสงกรานต์)</w:t>
            </w:r>
          </w:p>
        </w:tc>
        <w:tc>
          <w:tcPr>
            <w:tcW w:w="1754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16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574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713B12" w:rsidRPr="00141C90" w:rsidTr="003D628A">
        <w:trPr>
          <w:jc w:val="center"/>
        </w:trPr>
        <w:tc>
          <w:tcPr>
            <w:tcW w:w="2970" w:type="dxa"/>
            <w:shd w:val="clear" w:color="auto" w:fill="F4B083" w:themeFill="accent2" w:themeFillTint="99"/>
            <w:vAlign w:val="center"/>
          </w:tcPr>
          <w:p w:rsidR="00713B12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  <w:p w:rsidR="00713B12" w:rsidRPr="00786A74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(หยุดวันสงกรานต์)</w:t>
            </w:r>
          </w:p>
        </w:tc>
        <w:tc>
          <w:tcPr>
            <w:tcW w:w="1754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16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574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713B12" w:rsidRPr="00141C90" w:rsidTr="003D628A">
        <w:trPr>
          <w:jc w:val="center"/>
        </w:trPr>
        <w:tc>
          <w:tcPr>
            <w:tcW w:w="2970" w:type="dxa"/>
            <w:shd w:val="clear" w:color="auto" w:fill="F4B083" w:themeFill="accent2" w:themeFillTint="99"/>
            <w:vAlign w:val="center"/>
          </w:tcPr>
          <w:p w:rsidR="00713B12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  <w:p w:rsidR="00713B12" w:rsidRPr="00786A74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(หยุดวันสงกรานต์)</w:t>
            </w:r>
          </w:p>
        </w:tc>
        <w:tc>
          <w:tcPr>
            <w:tcW w:w="1754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16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574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F4B083" w:themeFill="accent2" w:themeFillTint="99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713B12" w:rsidRPr="00141C90" w:rsidTr="009B7730">
        <w:trPr>
          <w:jc w:val="center"/>
        </w:trPr>
        <w:tc>
          <w:tcPr>
            <w:tcW w:w="2970" w:type="dxa"/>
            <w:shd w:val="clear" w:color="auto" w:fill="00B0F0"/>
            <w:vAlign w:val="center"/>
          </w:tcPr>
          <w:p w:rsidR="00713B12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  <w:p w:rsidR="00713B12" w:rsidRPr="00786A74" w:rsidRDefault="00713B12" w:rsidP="00713B1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(หยุดวันสงกรานต์)</w:t>
            </w:r>
          </w:p>
        </w:tc>
        <w:tc>
          <w:tcPr>
            <w:tcW w:w="1754" w:type="dxa"/>
            <w:shd w:val="clear" w:color="auto" w:fill="00B0F0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16" w:type="dxa"/>
            <w:shd w:val="clear" w:color="auto" w:fill="00B0F0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574" w:type="dxa"/>
            <w:shd w:val="clear" w:color="auto" w:fill="00B0F0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00B0F0"/>
            <w:vAlign w:val="center"/>
          </w:tcPr>
          <w:p w:rsidR="00713B12" w:rsidRPr="00786A74" w:rsidRDefault="00713B12" w:rsidP="00713B12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786A74" w:rsidRPr="00141C90" w:rsidTr="009B7730">
        <w:trPr>
          <w:jc w:val="center"/>
        </w:trPr>
        <w:tc>
          <w:tcPr>
            <w:tcW w:w="297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</w:tc>
        <w:tc>
          <w:tcPr>
            <w:tcW w:w="175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16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574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B4C6E7" w:themeFill="accent5" w:themeFillTint="66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3D628A">
        <w:trPr>
          <w:jc w:val="center"/>
        </w:trPr>
        <w:tc>
          <w:tcPr>
            <w:tcW w:w="2970" w:type="dxa"/>
            <w:shd w:val="clear" w:color="auto" w:fill="FFC000"/>
            <w:vAlign w:val="center"/>
          </w:tcPr>
          <w:p w:rsid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เม.ย. -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พ.ค.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  <w:p w:rsidR="009B7730" w:rsidRPr="00786A74" w:rsidRDefault="009B7730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(หยุดวันแรงงาน)</w:t>
            </w:r>
          </w:p>
        </w:tc>
        <w:tc>
          <w:tcPr>
            <w:tcW w:w="1754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16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1574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FFC000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9B7730">
        <w:trPr>
          <w:jc w:val="center"/>
        </w:trPr>
        <w:tc>
          <w:tcPr>
            <w:tcW w:w="2970" w:type="dxa"/>
            <w:shd w:val="clear" w:color="auto" w:fill="9CC2E5" w:themeFill="accent1" w:themeFillTint="99"/>
            <w:vAlign w:val="center"/>
          </w:tcPr>
          <w:p w:rsid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29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เม.ย. -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พ.ค.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</w:t>
            </w:r>
          </w:p>
          <w:p w:rsidR="009B7730" w:rsidRPr="00786A74" w:rsidRDefault="009B7730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(หยุดวันแรงงาน)</w:t>
            </w:r>
          </w:p>
        </w:tc>
        <w:tc>
          <w:tcPr>
            <w:tcW w:w="1754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16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574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  <w:tr w:rsidR="00786A74" w:rsidRPr="00141C90" w:rsidTr="009B7730">
        <w:trPr>
          <w:jc w:val="center"/>
        </w:trPr>
        <w:tc>
          <w:tcPr>
            <w:tcW w:w="2970" w:type="dxa"/>
            <w:shd w:val="clear" w:color="auto" w:fill="9CC2E5" w:themeFill="accent1" w:themeFillTint="99"/>
            <w:vAlign w:val="center"/>
          </w:tcPr>
          <w:p w:rsidR="00786A74" w:rsidRDefault="00786A74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เม.ย. - 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04</w:t>
            </w: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พ.ค. 63</w:t>
            </w:r>
          </w:p>
          <w:p w:rsidR="009B7730" w:rsidRPr="00786A74" w:rsidRDefault="009B7730" w:rsidP="009B773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(หยุดวันแรงงาน)</w:t>
            </w:r>
          </w:p>
        </w:tc>
        <w:tc>
          <w:tcPr>
            <w:tcW w:w="1754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16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86A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574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  <w:tc>
          <w:tcPr>
            <w:tcW w:w="1193" w:type="dxa"/>
            <w:shd w:val="clear" w:color="auto" w:fill="9CC2E5" w:themeFill="accent1" w:themeFillTint="99"/>
            <w:vAlign w:val="center"/>
          </w:tcPr>
          <w:p w:rsidR="00786A74" w:rsidRPr="00786A74" w:rsidRDefault="00786A74" w:rsidP="009B7730">
            <w:pPr>
              <w:spacing w:after="0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86A74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7,900</w:t>
            </w:r>
          </w:p>
        </w:tc>
      </w:tr>
    </w:tbl>
    <w:p w:rsidR="00AF5C50" w:rsidRDefault="00AF5C5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CA7E5D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A7E5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CA7E5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CA7E5D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C1BAA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50</w:t>
      </w:r>
      <w:r w:rsidR="002C1BAA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,</w:t>
      </w:r>
      <w:r w:rsidR="002C1BAA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000 วอน</w:t>
      </w:r>
      <w:r w:rsidR="00DF0858">
        <w:rPr>
          <w:rFonts w:ascii="Browallia New" w:eastAsia="PMingLiU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CA7E5D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05099F" w:rsidRPr="00611738" w:rsidRDefault="00275753" w:rsidP="0005099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 w:rsid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CA7E5D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ขอสงวนสิทธิ์ในการเก็บค่าธรรมเนียม ในกรณีขอเอกสารยื่นวีซ่า 1</w:t>
      </w:r>
      <w:r w:rsidR="00CA7E5D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CA7E5D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CA7E5D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AF28F6" w:rsidRPr="00DA5232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CA7E5D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CA7E5D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CA7E5D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A7E5D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CA7E5D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C35BC8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(2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CA7E5D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A7E5D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CA7E5D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CA7E5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CA7E5D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CA7E5D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CA7E5D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CA7E5D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CA7E5D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CA7E5D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350BB" w:rsidRDefault="006F7043" w:rsidP="00C350B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="00C350B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="00C350B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350BB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="00C350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C350BB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C350B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="00C350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วัน</w:t>
      </w:r>
      <w:r w:rsidR="00C350BB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C350BB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="00C350BB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C350BB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="00C350BB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350BB" w:rsidRDefault="00C350BB" w:rsidP="00C350B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350BB" w:rsidRDefault="00C350BB" w:rsidP="00C350B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     -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</w:rPr>
        <w:t xml:space="preserve">50 </w:t>
      </w:r>
      <w:r>
        <w:rPr>
          <w:rFonts w:ascii="Browallia New" w:hAnsi="Browallia New" w:cs="Browallia New" w:hint="cs"/>
          <w:sz w:val="32"/>
          <w:szCs w:val="32"/>
          <w:cs/>
        </w:rPr>
        <w:t>ของค่าบริการทั้งหมด</w:t>
      </w:r>
    </w:p>
    <w:p w:rsidR="00C350BB" w:rsidRDefault="00C350BB" w:rsidP="00C350BB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350BB" w:rsidRDefault="00C350BB" w:rsidP="00C350BB">
      <w:pPr>
        <w:pStyle w:val="ListParagraph"/>
        <w:numPr>
          <w:ilvl w:val="0"/>
          <w:numId w:val="2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350BB" w:rsidRDefault="00C350BB" w:rsidP="00C350BB">
      <w:pPr>
        <w:pStyle w:val="ListParagraph"/>
        <w:numPr>
          <w:ilvl w:val="0"/>
          <w:numId w:val="2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C350BB" w:rsidRDefault="00C350BB" w:rsidP="00C350B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350BB" w:rsidRDefault="00C350BB" w:rsidP="00C350BB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350BB" w:rsidRDefault="00C350BB" w:rsidP="00C350BB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6F7043" w:rsidRPr="00C350BB" w:rsidRDefault="006F7043" w:rsidP="00C350B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CA7E5D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CA7E5D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CA7E5D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CA7E5D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CA7E5D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CA7E5D" w:rsidRPr="007515F4">
        <w:rPr>
          <w:rFonts w:ascii="Browallia New" w:hAnsi="Browallia New" w:cs="Browallia New"/>
          <w:sz w:val="32"/>
          <w:szCs w:val="32"/>
        </w:rPr>
        <w:t>(</w:t>
      </w:r>
      <w:r w:rsidR="00CA7E5D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CA7E5D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CA7E5D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CA7E5D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C35BC8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CA7E5D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4D621E">
      <w:headerReference w:type="default" r:id="rId33"/>
      <w:footerReference w:type="default" r:id="rId34"/>
      <w:pgSz w:w="12240" w:h="15840"/>
      <w:pgMar w:top="270" w:right="630" w:bottom="270" w:left="720" w:header="27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BF2" w:rsidRDefault="00801BF2" w:rsidP="00B150CB">
      <w:pPr>
        <w:spacing w:after="0" w:line="240" w:lineRule="auto"/>
      </w:pPr>
      <w:r>
        <w:separator/>
      </w:r>
    </w:p>
  </w:endnote>
  <w:endnote w:type="continuationSeparator" w:id="0">
    <w:p w:rsidR="00801BF2" w:rsidRDefault="00801BF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42CB" w:rsidRPr="00A442CB" w:rsidRDefault="00713B12">
    <w:pPr>
      <w:pStyle w:val="Footer"/>
      <w:rPr>
        <w:rFonts w:cs="Cordia New"/>
      </w:rPr>
    </w:pPr>
    <w:r>
      <w:rPr>
        <w:rFonts w:cs="Cordia New"/>
        <w:cs/>
      </w:rPr>
      <w:t xml:space="preserve">อัพเดท </w:t>
    </w:r>
    <w:r>
      <w:rPr>
        <w:rFonts w:cs="Cordia New" w:hint="cs"/>
        <w:cs/>
      </w:rPr>
      <w:t>23</w:t>
    </w:r>
    <w:r w:rsidR="00A442CB">
      <w:rPr>
        <w:rFonts w:cs="Cordia New"/>
        <w:cs/>
      </w:rPr>
      <w:t>/01/2563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BF2" w:rsidRDefault="00801BF2" w:rsidP="00B150CB">
      <w:pPr>
        <w:spacing w:after="0" w:line="240" w:lineRule="auto"/>
      </w:pPr>
      <w:r>
        <w:separator/>
      </w:r>
    </w:p>
  </w:footnote>
  <w:footnote w:type="continuationSeparator" w:id="0">
    <w:p w:rsidR="00801BF2" w:rsidRDefault="00801BF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A74" w:rsidRDefault="00786A74">
    <w:pPr>
      <w:pStyle w:val="Header"/>
      <w:jc w:val="right"/>
    </w:pPr>
  </w:p>
  <w:p w:rsidR="00786A74" w:rsidRDefault="00786A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17BF3"/>
    <w:rsid w:val="00023E11"/>
    <w:rsid w:val="00024A68"/>
    <w:rsid w:val="00026DDF"/>
    <w:rsid w:val="00034DC8"/>
    <w:rsid w:val="00041D3A"/>
    <w:rsid w:val="0004515C"/>
    <w:rsid w:val="00047034"/>
    <w:rsid w:val="0005099F"/>
    <w:rsid w:val="00060D73"/>
    <w:rsid w:val="000732D6"/>
    <w:rsid w:val="00086808"/>
    <w:rsid w:val="000905AB"/>
    <w:rsid w:val="0009071C"/>
    <w:rsid w:val="00094E09"/>
    <w:rsid w:val="00095FF9"/>
    <w:rsid w:val="000A3C28"/>
    <w:rsid w:val="000B305F"/>
    <w:rsid w:val="000C0633"/>
    <w:rsid w:val="000D3CDF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21ED5"/>
    <w:rsid w:val="00123352"/>
    <w:rsid w:val="00136954"/>
    <w:rsid w:val="00141C90"/>
    <w:rsid w:val="001458B0"/>
    <w:rsid w:val="00151C1A"/>
    <w:rsid w:val="00152711"/>
    <w:rsid w:val="00155922"/>
    <w:rsid w:val="00156FD8"/>
    <w:rsid w:val="00160DFE"/>
    <w:rsid w:val="001619E6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6673"/>
    <w:rsid w:val="001B1C2E"/>
    <w:rsid w:val="001C36FD"/>
    <w:rsid w:val="001D5C6B"/>
    <w:rsid w:val="001D63A6"/>
    <w:rsid w:val="001D6759"/>
    <w:rsid w:val="001F0D27"/>
    <w:rsid w:val="001F32F7"/>
    <w:rsid w:val="001F4AFD"/>
    <w:rsid w:val="001F5070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C61"/>
    <w:rsid w:val="00242AF8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3230"/>
    <w:rsid w:val="00294985"/>
    <w:rsid w:val="00296851"/>
    <w:rsid w:val="002B1E9C"/>
    <w:rsid w:val="002B2CE2"/>
    <w:rsid w:val="002B7A45"/>
    <w:rsid w:val="002C1BAA"/>
    <w:rsid w:val="002C1FE1"/>
    <w:rsid w:val="002C32F6"/>
    <w:rsid w:val="002C5162"/>
    <w:rsid w:val="002D1366"/>
    <w:rsid w:val="002E1332"/>
    <w:rsid w:val="002E7B73"/>
    <w:rsid w:val="002F0A46"/>
    <w:rsid w:val="002F1028"/>
    <w:rsid w:val="002F5D26"/>
    <w:rsid w:val="003050B1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52E8C"/>
    <w:rsid w:val="00362A1D"/>
    <w:rsid w:val="0037348F"/>
    <w:rsid w:val="00375166"/>
    <w:rsid w:val="00380B00"/>
    <w:rsid w:val="0038224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A62B6"/>
    <w:rsid w:val="003C70C9"/>
    <w:rsid w:val="003D40E7"/>
    <w:rsid w:val="003D595E"/>
    <w:rsid w:val="003D628A"/>
    <w:rsid w:val="003D6922"/>
    <w:rsid w:val="003E0438"/>
    <w:rsid w:val="00401F47"/>
    <w:rsid w:val="0041494C"/>
    <w:rsid w:val="00414B7B"/>
    <w:rsid w:val="004156D8"/>
    <w:rsid w:val="004215D6"/>
    <w:rsid w:val="00424704"/>
    <w:rsid w:val="00430DD5"/>
    <w:rsid w:val="00432E48"/>
    <w:rsid w:val="00437EA9"/>
    <w:rsid w:val="0044045F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83DB7"/>
    <w:rsid w:val="00486024"/>
    <w:rsid w:val="0049232D"/>
    <w:rsid w:val="0049520D"/>
    <w:rsid w:val="00495386"/>
    <w:rsid w:val="004A58A4"/>
    <w:rsid w:val="004A6E7F"/>
    <w:rsid w:val="004A7798"/>
    <w:rsid w:val="004C6774"/>
    <w:rsid w:val="004D0969"/>
    <w:rsid w:val="004D621E"/>
    <w:rsid w:val="004E0567"/>
    <w:rsid w:val="004E2BEF"/>
    <w:rsid w:val="004E38C2"/>
    <w:rsid w:val="004F45FB"/>
    <w:rsid w:val="0050158F"/>
    <w:rsid w:val="00505754"/>
    <w:rsid w:val="0050660E"/>
    <w:rsid w:val="0051251C"/>
    <w:rsid w:val="00513AD1"/>
    <w:rsid w:val="00516DD6"/>
    <w:rsid w:val="005205CF"/>
    <w:rsid w:val="005251CD"/>
    <w:rsid w:val="00534DCD"/>
    <w:rsid w:val="0053626A"/>
    <w:rsid w:val="00540F0A"/>
    <w:rsid w:val="00542BA1"/>
    <w:rsid w:val="00544590"/>
    <w:rsid w:val="0054541E"/>
    <w:rsid w:val="005564CA"/>
    <w:rsid w:val="00563700"/>
    <w:rsid w:val="005650C6"/>
    <w:rsid w:val="00573CAA"/>
    <w:rsid w:val="00581F61"/>
    <w:rsid w:val="00585BB0"/>
    <w:rsid w:val="00591E21"/>
    <w:rsid w:val="0059729E"/>
    <w:rsid w:val="00597B75"/>
    <w:rsid w:val="005A07D8"/>
    <w:rsid w:val="005A1020"/>
    <w:rsid w:val="005A1745"/>
    <w:rsid w:val="005A2E01"/>
    <w:rsid w:val="005B1504"/>
    <w:rsid w:val="005B5C0D"/>
    <w:rsid w:val="005B6BB9"/>
    <w:rsid w:val="005B6CC6"/>
    <w:rsid w:val="005C0FC3"/>
    <w:rsid w:val="005C5110"/>
    <w:rsid w:val="005D0E8B"/>
    <w:rsid w:val="005D324C"/>
    <w:rsid w:val="005D6CE2"/>
    <w:rsid w:val="005D7E57"/>
    <w:rsid w:val="005E1BD5"/>
    <w:rsid w:val="005F077B"/>
    <w:rsid w:val="005F0929"/>
    <w:rsid w:val="005F215D"/>
    <w:rsid w:val="005F6EF5"/>
    <w:rsid w:val="005F76EB"/>
    <w:rsid w:val="005F789D"/>
    <w:rsid w:val="006134BA"/>
    <w:rsid w:val="00623B10"/>
    <w:rsid w:val="00625479"/>
    <w:rsid w:val="00633926"/>
    <w:rsid w:val="00637938"/>
    <w:rsid w:val="0064564E"/>
    <w:rsid w:val="0065504D"/>
    <w:rsid w:val="0065621F"/>
    <w:rsid w:val="006651D5"/>
    <w:rsid w:val="0067458C"/>
    <w:rsid w:val="00677C0D"/>
    <w:rsid w:val="0068415E"/>
    <w:rsid w:val="00686463"/>
    <w:rsid w:val="00694DA9"/>
    <w:rsid w:val="006A1214"/>
    <w:rsid w:val="006A187C"/>
    <w:rsid w:val="006A5298"/>
    <w:rsid w:val="006A767E"/>
    <w:rsid w:val="006C0985"/>
    <w:rsid w:val="006C1C9A"/>
    <w:rsid w:val="006C4BAF"/>
    <w:rsid w:val="006D01A0"/>
    <w:rsid w:val="006D022C"/>
    <w:rsid w:val="006D6152"/>
    <w:rsid w:val="006E1982"/>
    <w:rsid w:val="006F547D"/>
    <w:rsid w:val="006F56B5"/>
    <w:rsid w:val="006F7043"/>
    <w:rsid w:val="006F7294"/>
    <w:rsid w:val="007049E6"/>
    <w:rsid w:val="00705DFB"/>
    <w:rsid w:val="00713B12"/>
    <w:rsid w:val="007164A5"/>
    <w:rsid w:val="00716CB9"/>
    <w:rsid w:val="007203FF"/>
    <w:rsid w:val="007233E5"/>
    <w:rsid w:val="007303E5"/>
    <w:rsid w:val="007310CB"/>
    <w:rsid w:val="007319E3"/>
    <w:rsid w:val="00743ABB"/>
    <w:rsid w:val="00745643"/>
    <w:rsid w:val="00745FB7"/>
    <w:rsid w:val="00747B18"/>
    <w:rsid w:val="00752107"/>
    <w:rsid w:val="00755A5A"/>
    <w:rsid w:val="007566E9"/>
    <w:rsid w:val="007603EA"/>
    <w:rsid w:val="00762E76"/>
    <w:rsid w:val="0076649D"/>
    <w:rsid w:val="00766DA7"/>
    <w:rsid w:val="0077617F"/>
    <w:rsid w:val="00781E39"/>
    <w:rsid w:val="0078452A"/>
    <w:rsid w:val="00786A74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F10B3"/>
    <w:rsid w:val="007F4C5B"/>
    <w:rsid w:val="00801BF2"/>
    <w:rsid w:val="00813F99"/>
    <w:rsid w:val="0081436C"/>
    <w:rsid w:val="00821675"/>
    <w:rsid w:val="008235DA"/>
    <w:rsid w:val="00833261"/>
    <w:rsid w:val="00833332"/>
    <w:rsid w:val="00841932"/>
    <w:rsid w:val="008469C3"/>
    <w:rsid w:val="0085508F"/>
    <w:rsid w:val="00860747"/>
    <w:rsid w:val="00860BF4"/>
    <w:rsid w:val="00861ADC"/>
    <w:rsid w:val="00864A83"/>
    <w:rsid w:val="008651E7"/>
    <w:rsid w:val="008711EF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25AB"/>
    <w:rsid w:val="008D60DA"/>
    <w:rsid w:val="008E077C"/>
    <w:rsid w:val="008E1B67"/>
    <w:rsid w:val="008E4AC8"/>
    <w:rsid w:val="008E6B85"/>
    <w:rsid w:val="008F21EB"/>
    <w:rsid w:val="00901BC5"/>
    <w:rsid w:val="00912484"/>
    <w:rsid w:val="00913474"/>
    <w:rsid w:val="0091379F"/>
    <w:rsid w:val="0091509C"/>
    <w:rsid w:val="00916ADC"/>
    <w:rsid w:val="0092034E"/>
    <w:rsid w:val="0092380E"/>
    <w:rsid w:val="00953E0C"/>
    <w:rsid w:val="00956E6A"/>
    <w:rsid w:val="00957A36"/>
    <w:rsid w:val="009629DA"/>
    <w:rsid w:val="00962E64"/>
    <w:rsid w:val="00966630"/>
    <w:rsid w:val="009714EB"/>
    <w:rsid w:val="00972175"/>
    <w:rsid w:val="009744E7"/>
    <w:rsid w:val="009749EA"/>
    <w:rsid w:val="00981E7A"/>
    <w:rsid w:val="00983107"/>
    <w:rsid w:val="009841DA"/>
    <w:rsid w:val="00984ACE"/>
    <w:rsid w:val="00984FAB"/>
    <w:rsid w:val="009B1490"/>
    <w:rsid w:val="009B7730"/>
    <w:rsid w:val="009C1608"/>
    <w:rsid w:val="009C4555"/>
    <w:rsid w:val="009C482D"/>
    <w:rsid w:val="009D1903"/>
    <w:rsid w:val="009D44C3"/>
    <w:rsid w:val="009D54A6"/>
    <w:rsid w:val="009D6972"/>
    <w:rsid w:val="009D69F9"/>
    <w:rsid w:val="009E4738"/>
    <w:rsid w:val="009F40DC"/>
    <w:rsid w:val="00A00A83"/>
    <w:rsid w:val="00A0190B"/>
    <w:rsid w:val="00A10564"/>
    <w:rsid w:val="00A108AF"/>
    <w:rsid w:val="00A15BE6"/>
    <w:rsid w:val="00A16275"/>
    <w:rsid w:val="00A22A54"/>
    <w:rsid w:val="00A23072"/>
    <w:rsid w:val="00A312AA"/>
    <w:rsid w:val="00A31345"/>
    <w:rsid w:val="00A328A8"/>
    <w:rsid w:val="00A3624F"/>
    <w:rsid w:val="00A37272"/>
    <w:rsid w:val="00A403AE"/>
    <w:rsid w:val="00A41D36"/>
    <w:rsid w:val="00A4359B"/>
    <w:rsid w:val="00A442C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96115"/>
    <w:rsid w:val="00AA5F80"/>
    <w:rsid w:val="00AB2978"/>
    <w:rsid w:val="00AB3A01"/>
    <w:rsid w:val="00AC6280"/>
    <w:rsid w:val="00AD0361"/>
    <w:rsid w:val="00AD12A9"/>
    <w:rsid w:val="00AD2E25"/>
    <w:rsid w:val="00AE0142"/>
    <w:rsid w:val="00AE3BA4"/>
    <w:rsid w:val="00AE740B"/>
    <w:rsid w:val="00AE7EA8"/>
    <w:rsid w:val="00AF1C30"/>
    <w:rsid w:val="00AF1EE2"/>
    <w:rsid w:val="00AF28F6"/>
    <w:rsid w:val="00AF4A16"/>
    <w:rsid w:val="00AF5C50"/>
    <w:rsid w:val="00B03AA6"/>
    <w:rsid w:val="00B104D6"/>
    <w:rsid w:val="00B13C43"/>
    <w:rsid w:val="00B150CB"/>
    <w:rsid w:val="00B206A0"/>
    <w:rsid w:val="00B2686A"/>
    <w:rsid w:val="00B26F31"/>
    <w:rsid w:val="00B31468"/>
    <w:rsid w:val="00B32DF9"/>
    <w:rsid w:val="00B34951"/>
    <w:rsid w:val="00B35C58"/>
    <w:rsid w:val="00B453E8"/>
    <w:rsid w:val="00B62291"/>
    <w:rsid w:val="00B649B2"/>
    <w:rsid w:val="00B66D2F"/>
    <w:rsid w:val="00B67DD3"/>
    <w:rsid w:val="00B80D19"/>
    <w:rsid w:val="00B82F75"/>
    <w:rsid w:val="00B91DFA"/>
    <w:rsid w:val="00BA051B"/>
    <w:rsid w:val="00BA0926"/>
    <w:rsid w:val="00BA5391"/>
    <w:rsid w:val="00BA5684"/>
    <w:rsid w:val="00BA732B"/>
    <w:rsid w:val="00BA7C5E"/>
    <w:rsid w:val="00BB2C29"/>
    <w:rsid w:val="00BC7B94"/>
    <w:rsid w:val="00BD58FF"/>
    <w:rsid w:val="00BD6D14"/>
    <w:rsid w:val="00BE01BE"/>
    <w:rsid w:val="00BE4651"/>
    <w:rsid w:val="00BE63DF"/>
    <w:rsid w:val="00BF2E42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0BB"/>
    <w:rsid w:val="00C35AF0"/>
    <w:rsid w:val="00C35BC8"/>
    <w:rsid w:val="00C36309"/>
    <w:rsid w:val="00C43ED3"/>
    <w:rsid w:val="00C44081"/>
    <w:rsid w:val="00C47194"/>
    <w:rsid w:val="00C4737A"/>
    <w:rsid w:val="00C525B4"/>
    <w:rsid w:val="00C54D48"/>
    <w:rsid w:val="00C55E6B"/>
    <w:rsid w:val="00C56D3E"/>
    <w:rsid w:val="00C62EA9"/>
    <w:rsid w:val="00C65CB3"/>
    <w:rsid w:val="00C66CE6"/>
    <w:rsid w:val="00C67182"/>
    <w:rsid w:val="00C70725"/>
    <w:rsid w:val="00C71310"/>
    <w:rsid w:val="00C71534"/>
    <w:rsid w:val="00C737C5"/>
    <w:rsid w:val="00C7669A"/>
    <w:rsid w:val="00C858F9"/>
    <w:rsid w:val="00C9178D"/>
    <w:rsid w:val="00C95217"/>
    <w:rsid w:val="00C95380"/>
    <w:rsid w:val="00CA0BE6"/>
    <w:rsid w:val="00CA7E5D"/>
    <w:rsid w:val="00CB0066"/>
    <w:rsid w:val="00CB70DF"/>
    <w:rsid w:val="00CC16A2"/>
    <w:rsid w:val="00CC3EDF"/>
    <w:rsid w:val="00CD2ACC"/>
    <w:rsid w:val="00CD3CBF"/>
    <w:rsid w:val="00CD45A1"/>
    <w:rsid w:val="00CE4C50"/>
    <w:rsid w:val="00CE78CC"/>
    <w:rsid w:val="00CE7A7A"/>
    <w:rsid w:val="00D010FF"/>
    <w:rsid w:val="00D014DE"/>
    <w:rsid w:val="00D02401"/>
    <w:rsid w:val="00D12DDA"/>
    <w:rsid w:val="00D14888"/>
    <w:rsid w:val="00D15BAA"/>
    <w:rsid w:val="00D21D94"/>
    <w:rsid w:val="00D22EB7"/>
    <w:rsid w:val="00D25660"/>
    <w:rsid w:val="00D40215"/>
    <w:rsid w:val="00D42082"/>
    <w:rsid w:val="00D42D98"/>
    <w:rsid w:val="00D43E6A"/>
    <w:rsid w:val="00D443CC"/>
    <w:rsid w:val="00D47C33"/>
    <w:rsid w:val="00D5266B"/>
    <w:rsid w:val="00D5348B"/>
    <w:rsid w:val="00D54AEB"/>
    <w:rsid w:val="00D554DD"/>
    <w:rsid w:val="00D61D5F"/>
    <w:rsid w:val="00D64E1D"/>
    <w:rsid w:val="00D6656F"/>
    <w:rsid w:val="00D80FAC"/>
    <w:rsid w:val="00D92186"/>
    <w:rsid w:val="00D9511B"/>
    <w:rsid w:val="00DA4DA9"/>
    <w:rsid w:val="00DA5232"/>
    <w:rsid w:val="00DA6034"/>
    <w:rsid w:val="00DB0453"/>
    <w:rsid w:val="00DB4930"/>
    <w:rsid w:val="00DB7E23"/>
    <w:rsid w:val="00DC0FE8"/>
    <w:rsid w:val="00DC43EE"/>
    <w:rsid w:val="00DC656E"/>
    <w:rsid w:val="00DC7E2C"/>
    <w:rsid w:val="00DD0FF1"/>
    <w:rsid w:val="00DD4949"/>
    <w:rsid w:val="00DE7A7B"/>
    <w:rsid w:val="00DF0858"/>
    <w:rsid w:val="00DF5716"/>
    <w:rsid w:val="00DF5CC9"/>
    <w:rsid w:val="00E0221E"/>
    <w:rsid w:val="00E02BD0"/>
    <w:rsid w:val="00E04B57"/>
    <w:rsid w:val="00E04D72"/>
    <w:rsid w:val="00E05F17"/>
    <w:rsid w:val="00E07C24"/>
    <w:rsid w:val="00E132E1"/>
    <w:rsid w:val="00E139C6"/>
    <w:rsid w:val="00E23035"/>
    <w:rsid w:val="00E264A5"/>
    <w:rsid w:val="00E27151"/>
    <w:rsid w:val="00E329CF"/>
    <w:rsid w:val="00E33858"/>
    <w:rsid w:val="00E33879"/>
    <w:rsid w:val="00E348F4"/>
    <w:rsid w:val="00E37916"/>
    <w:rsid w:val="00E455CE"/>
    <w:rsid w:val="00E46CBE"/>
    <w:rsid w:val="00E47A3F"/>
    <w:rsid w:val="00E53613"/>
    <w:rsid w:val="00E5418A"/>
    <w:rsid w:val="00E54AB9"/>
    <w:rsid w:val="00E56945"/>
    <w:rsid w:val="00E70012"/>
    <w:rsid w:val="00E75135"/>
    <w:rsid w:val="00E75F10"/>
    <w:rsid w:val="00E77F79"/>
    <w:rsid w:val="00E812D3"/>
    <w:rsid w:val="00E8460C"/>
    <w:rsid w:val="00E90066"/>
    <w:rsid w:val="00E91271"/>
    <w:rsid w:val="00E917EB"/>
    <w:rsid w:val="00E965BE"/>
    <w:rsid w:val="00E975D8"/>
    <w:rsid w:val="00E979E2"/>
    <w:rsid w:val="00EA15A2"/>
    <w:rsid w:val="00EA5B23"/>
    <w:rsid w:val="00EA7B36"/>
    <w:rsid w:val="00EB1B9F"/>
    <w:rsid w:val="00EB435E"/>
    <w:rsid w:val="00EB628C"/>
    <w:rsid w:val="00EC11AB"/>
    <w:rsid w:val="00ED130B"/>
    <w:rsid w:val="00EE1D58"/>
    <w:rsid w:val="00EE462A"/>
    <w:rsid w:val="00F019D0"/>
    <w:rsid w:val="00F10B2E"/>
    <w:rsid w:val="00F20879"/>
    <w:rsid w:val="00F24255"/>
    <w:rsid w:val="00F24470"/>
    <w:rsid w:val="00F24BC2"/>
    <w:rsid w:val="00F32E7D"/>
    <w:rsid w:val="00F348BE"/>
    <w:rsid w:val="00F36896"/>
    <w:rsid w:val="00F36E8B"/>
    <w:rsid w:val="00F4653E"/>
    <w:rsid w:val="00F51480"/>
    <w:rsid w:val="00F51809"/>
    <w:rsid w:val="00F56EDE"/>
    <w:rsid w:val="00F61652"/>
    <w:rsid w:val="00F656CB"/>
    <w:rsid w:val="00F659C5"/>
    <w:rsid w:val="00F7042A"/>
    <w:rsid w:val="00F80C85"/>
    <w:rsid w:val="00F81275"/>
    <w:rsid w:val="00F819BD"/>
    <w:rsid w:val="00F87A38"/>
    <w:rsid w:val="00F87ACF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8E83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AD%E0%B8%B4%E0%B8%99%E0%B8%8A%E0%B9%87%E0%B8%AD%E0%B8%99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9%82%E0%B8%8B%E0%B8%A5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0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24" Type="http://schemas.microsoft.com/office/2007/relationships/hdphoto" Target="media/hdphoto2.wdp"/><Relationship Id="rId32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9.png"/><Relationship Id="rId28" Type="http://schemas.openxmlformats.org/officeDocument/2006/relationships/image" Target="media/image13.png"/><Relationship Id="rId36" Type="http://schemas.openxmlformats.org/officeDocument/2006/relationships/theme" Target="theme/theme1.xml"/><Relationship Id="rId10" Type="http://schemas.openxmlformats.org/officeDocument/2006/relationships/hyperlink" Target="https://th.wikipedia.org/wiki/%E0%B8%A1%E0%B8%AB%E0%B8%B2%E0%B8%99%E0%B8%84%E0%B8%A3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A1%E0%B8%B7%E0%B8%AD%E0%B8%87%E0%B8%AB%E0%B8%A5%E0%B8%A7%E0%B8%87" TargetMode="External"/><Relationship Id="rId14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2.jpeg"/><Relationship Id="rId30" Type="http://schemas.openxmlformats.org/officeDocument/2006/relationships/image" Target="media/image15.png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A697E-E1C4-45D4-89BF-16EB40C5A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18</Pages>
  <Words>4154</Words>
  <Characters>23680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23</cp:revision>
  <cp:lastPrinted>2019-12-02T13:49:00Z</cp:lastPrinted>
  <dcterms:created xsi:type="dcterms:W3CDTF">2019-10-11T02:43:00Z</dcterms:created>
  <dcterms:modified xsi:type="dcterms:W3CDTF">2020-01-23T10:53:00Z</dcterms:modified>
</cp:coreProperties>
</file>