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4B59DF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 FREE DAY</w:t>
      </w:r>
      <w:r w:rsidR="008969B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D21CA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25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D21CA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4B59D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TULIP FEVER</w:t>
      </w:r>
      <w:r w:rsidR="00DC446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D21CAA" w:rsidRDefault="004B59DF" w:rsidP="004B59DF">
      <w:pPr>
        <w:spacing w:after="0" w:line="240" w:lineRule="auto"/>
        <w:ind w:left="1080" w:hanging="117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632450" cy="56324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25 TOKYO TULIP S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951" cy="563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CAA" w:rsidRDefault="00D21CAA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D21CAA" w:rsidRPr="003D4FC1" w:rsidRDefault="00D21CAA" w:rsidP="003D4FC1">
      <w:pPr>
        <w:spacing w:after="0" w:line="240" w:lineRule="auto"/>
        <w:ind w:left="1080" w:hanging="1170"/>
        <w:jc w:val="center"/>
        <w:rPr>
          <w:noProof/>
        </w:rPr>
      </w:pP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THAI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LION AIR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8969B6">
        <w:rPr>
          <w:rFonts w:ascii="Angsana New" w:hAnsi="Angsana New" w:cs="Angsana New"/>
          <w:b/>
          <w:bCs/>
          <w:color w:val="FF0000"/>
          <w:sz w:val="44"/>
          <w:szCs w:val="44"/>
        </w:rPr>
        <w:t>SL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50"/>
              </w:rPr>
              <w:lastRenderedPageBreak/>
              <w:t>SL300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09.10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C97EF5" w:rsidP="00C97EF5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C97EF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16.45</w:t>
            </w:r>
          </w:p>
        </w:tc>
      </w:tr>
    </w:tbl>
    <w:p w:rsidR="000B305F" w:rsidRPr="00D43B43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A72B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C446B" w:rsidRDefault="001046CF" w:rsidP="001046C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1046CF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1046CF">
        <w:rPr>
          <w:rFonts w:asciiTheme="majorBidi" w:hAnsiTheme="majorBidi" w:cstheme="majorBidi"/>
          <w:sz w:val="32"/>
          <w:szCs w:val="32"/>
        </w:rPr>
        <w:t>8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046CF" w:rsidRDefault="00DC446B" w:rsidP="001046C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1046CF" w:rsidRPr="001046CF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1046CF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D21CA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542D6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โอชิโน๊ะฮัคไค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7F36AB" w:rsidRPr="00D63831" w:rsidRDefault="00542D6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เอาท์เล็ท 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และ อาบน้ำแร่ ออนเซ็น !!)    </w:t>
      </w:r>
    </w:p>
    <w:p w:rsidR="00045AC6" w:rsidRDefault="00045AC6" w:rsidP="00045AC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inline distT="0" distB="0" distL="0" distR="0">
            <wp:extent cx="6227445" cy="1660525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-F-L S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44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CF2" w:rsidRDefault="001046CF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1.0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1046C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045AC6" w:rsidRPr="00045AC6" w:rsidRDefault="00BE6CF2" w:rsidP="00045AC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</w:t>
      </w:r>
      <w:r w:rsidR="00542D6E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่อง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ใช้เวลาบินประมาณ 6 ชั่วโมง **</w:t>
      </w:r>
    </w:p>
    <w:p w:rsidR="003A44A5" w:rsidRPr="00D43B43" w:rsidRDefault="003A44A5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lastRenderedPageBreak/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1046C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D21CAA" w:rsidRDefault="00D21CAA" w:rsidP="00D21CAA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0413A2C1" wp14:editId="00576B0F">
            <wp:simplePos x="0" y="0"/>
            <wp:positionH relativeFrom="page">
              <wp:posOffset>571500</wp:posOffset>
            </wp:positionH>
            <wp:positionV relativeFrom="paragraph">
              <wp:posOffset>2779395</wp:posOffset>
            </wp:positionV>
            <wp:extent cx="6981825" cy="4027805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402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SENSOJI TEMPLE</w:t>
      </w:r>
      <w:r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30D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>Nakamise</w:t>
      </w:r>
      <w:proofErr w:type="spellEnd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Road)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“โตเกียว สกายทรี”</w:t>
      </w:r>
    </w:p>
    <w:p w:rsidR="00C326AC" w:rsidRDefault="00C326AC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D21CAA" w:rsidRDefault="00D21CAA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D21CAA" w:rsidRDefault="00D21CAA" w:rsidP="00D21CAA">
      <w:pPr>
        <w:spacing w:after="0" w:line="240" w:lineRule="auto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D63831" w:rsidRPr="001046CF" w:rsidRDefault="00A774C3" w:rsidP="00D21CAA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930D58" w:rsidRPr="00930D5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บริการอาหารกลางวัน ณ ภัตตาคาร เมนูบุฟเฟ่ต์ปิ้งย่าง </w:t>
      </w:r>
      <w:r w:rsidR="00930D58" w:rsidRPr="00930D5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</w:rPr>
        <w:t>YAKINIKU</w:t>
      </w:r>
      <w:r w:rsidR="00930D58" w:rsidRPr="00930D58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</w:t>
      </w:r>
    </w:p>
    <w:p w:rsidR="00930D58" w:rsidRPr="00930D58" w:rsidRDefault="00930D58" w:rsidP="00930D58">
      <w:pPr>
        <w:pStyle w:val="NormalWeb"/>
        <w:shd w:val="clear" w:color="auto" w:fill="FFFFFF"/>
        <w:spacing w:after="0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OSHINO HAKKAI</w:t>
      </w:r>
      <w:r w:rsidR="00996892" w:rsidRPr="00996892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30D58">
        <w:rPr>
          <w:rStyle w:val="Strong"/>
          <w:rFonts w:ascii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โอชิโนะ ฮัคไค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30D58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ค.ศ. 1985 สถานที่แห่งนี้ได้รับ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21CAA" w:rsidRDefault="00D21CAA" w:rsidP="00D21CAA">
      <w:pPr>
        <w:pStyle w:val="NormalWeb"/>
        <w:shd w:val="clear" w:color="auto" w:fill="FFFFFF"/>
        <w:spacing w:after="0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noProof/>
          <w:sz w:val="32"/>
          <w:szCs w:val="32"/>
          <w:bdr w:val="none" w:sz="0" w:space="0" w:color="auto" w:frame="1"/>
        </w:rPr>
      </w:pPr>
      <w:r>
        <w:rPr>
          <w:rFonts w:asciiTheme="majorBidi" w:hAnsiTheme="majorBidi" w:cstheme="majorBidi"/>
          <w:noProof/>
          <w:sz w:val="32"/>
          <w:szCs w:val="32"/>
          <w:bdr w:val="none" w:sz="0" w:space="0" w:color="auto" w:frame="1"/>
        </w:rPr>
        <w:drawing>
          <wp:inline distT="0" distB="0" distL="0" distR="0">
            <wp:extent cx="6717792" cy="3776136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โอชิโน๊ะ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9483" cy="3782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D8E" w:rsidRDefault="00F22D8E" w:rsidP="00F22D8E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72786"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PREMIUM OUTLETS</w:t>
      </w:r>
      <w:r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72786">
        <w:rPr>
          <w:rStyle w:val="Strong"/>
          <w:rFonts w:asciiTheme="minorHAnsi" w:eastAsia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เอาท์เล็ท</w:t>
      </w:r>
      <w:r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Street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และ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Hi-End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MICHEL KLEIN, </w:t>
      </w:r>
      <w:proofErr w:type="gramStart"/>
      <w:r w:rsidRPr="00572786">
        <w:rPr>
          <w:rFonts w:ascii="Angsana New" w:eastAsia="Cordia New" w:hAnsi="Angsana New" w:cs="Angsana New"/>
          <w:sz w:val="32"/>
          <w:szCs w:val="32"/>
        </w:rPr>
        <w:t>MORGAN ,</w:t>
      </w:r>
      <w:proofErr w:type="gramEnd"/>
      <w:r w:rsidRPr="00572786">
        <w:rPr>
          <w:rFonts w:ascii="Angsana New" w:eastAsia="Cordia New" w:hAnsi="Angsana New" w:cs="Angsana New"/>
          <w:sz w:val="32"/>
          <w:szCs w:val="32"/>
        </w:rPr>
        <w:t xml:space="preserve"> ELLE , CYNTHIA ROWLEY , DIFFUSIONE TESSILE , BALLY, PRADA , GUCCI , DIESEL ,TUMI , GAP , ARMANY ,TAG HEUER , AGETE , S.T.DUPONT , TASAKI , LONGINES , HUSH PUPPIES , SCOTCH GRAIN , SKECHERS, HOGAN , AIGLE , BANDAI ASOBI,HAKKA KIDS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>เป็นต้น</w:t>
      </w:r>
    </w:p>
    <w:p w:rsidR="008A0328" w:rsidRDefault="00812FFC" w:rsidP="00812FF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            </w:t>
      </w:r>
      <w:r w:rsidR="008A0328" w:rsidRPr="003F6EC3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/>
          <w:sz w:val="32"/>
          <w:szCs w:val="32"/>
        </w:rPr>
        <w:tab/>
      </w:r>
      <w:r w:rsidR="008A0328" w:rsidRPr="003F6EC3">
        <w:rPr>
          <w:rFonts w:ascii="Angsana New" w:eastAsia="Cordia New" w:hAnsi="Angsana New" w:cs="Angsana New" w:hint="cs"/>
          <w:sz w:val="32"/>
          <w:szCs w:val="32"/>
          <w:cs/>
        </w:rPr>
        <w:t>หลังจากนั้นเดินทางเข้าสู่โรงแรมที่พัก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30D5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FUJISAN RESORT HOTEL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9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1046CF" w:rsidP="00930D58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D21CA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พิพิธภัณฑ์แผ่นดินไหว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ช็อปปิ้งชินจุกุ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21CA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21CA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เทศกาลทิวลิป -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61FDF" w:rsidRDefault="00E61FDF" w:rsidP="00812FFC">
      <w:pPr>
        <w:tabs>
          <w:tab w:val="left" w:pos="630"/>
        </w:tabs>
        <w:spacing w:after="0" w:line="276" w:lineRule="auto"/>
        <w:ind w:left="1080" w:hanging="90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="00812FFC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FD69DC" w:rsidRDefault="00FD69DC" w:rsidP="00812FFC">
      <w:pPr>
        <w:tabs>
          <w:tab w:val="left" w:pos="630"/>
        </w:tabs>
        <w:spacing w:after="0" w:line="276" w:lineRule="auto"/>
        <w:ind w:left="1080" w:hanging="900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C97FC3" wp14:editId="3837487D">
                <wp:simplePos x="0" y="0"/>
                <wp:positionH relativeFrom="margin">
                  <wp:posOffset>3920744</wp:posOffset>
                </wp:positionH>
                <wp:positionV relativeFrom="paragraph">
                  <wp:posOffset>2602992</wp:posOffset>
                </wp:positionV>
                <wp:extent cx="7029450" cy="4686300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450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326AC" w:rsidRPr="00C326AC" w:rsidRDefault="00C326AC" w:rsidP="00C326AC">
                            <w:pPr>
                              <w:tabs>
                                <w:tab w:val="left" w:pos="1080"/>
                              </w:tabs>
                              <w:spacing w:after="0" w:line="276" w:lineRule="auto"/>
                              <w:ind w:left="1080" w:hanging="990"/>
                              <w:jc w:val="center"/>
                              <w:rPr>
                                <w:rFonts w:ascii="Britannic Bold" w:hAnsi="Britannic Bold" w:cstheme="majorBidi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326AC">
                              <w:rPr>
                                <w:rFonts w:ascii="Britannic Bold" w:hAnsi="Britannic Bold" w:cstheme="majorBidi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MOUNT FUJI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C97FC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8.7pt;margin-top:204.95pt;width:553.5pt;height:369pt;z-index:25169510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" filled="f" stroked="f">
                <v:textbox style="mso-fit-shape-to-text:t">
                  <w:txbxContent>
                    <w:p w:rsidR="00C326AC" w:rsidRPr="00C326AC" w:rsidRDefault="00C326AC" w:rsidP="00C326AC">
                      <w:pPr>
                        <w:tabs>
                          <w:tab w:val="left" w:pos="1080"/>
                        </w:tabs>
                        <w:spacing w:after="0" w:line="276" w:lineRule="auto"/>
                        <w:ind w:left="1080" w:hanging="990"/>
                        <w:jc w:val="center"/>
                        <w:rPr>
                          <w:rFonts w:ascii="Britannic Bold" w:hAnsi="Britannic Bold" w:cstheme="majorBidi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C326AC">
                        <w:rPr>
                          <w:rFonts w:ascii="Britannic Bold" w:hAnsi="Britannic Bold" w:cstheme="majorBidi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MOUNT FUJI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3C5D7CF2">
            <wp:extent cx="6632448" cy="33655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338" cy="3367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69DC" w:rsidRDefault="00FD69DC" w:rsidP="00FD69DC">
      <w:pPr>
        <w:tabs>
          <w:tab w:val="left" w:pos="630"/>
        </w:tabs>
        <w:spacing w:after="0" w:line="276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996892" w:rsidRDefault="00996892" w:rsidP="00996892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996892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996892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ED5397" w:rsidRPr="00996892" w:rsidRDefault="00ED5397" w:rsidP="00996892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D5397">
        <w:rPr>
          <w:rFonts w:asciiTheme="majorBidi" w:eastAsia="Cordia New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29CE3D6" wp14:editId="27DD3793">
                <wp:simplePos x="0" y="0"/>
                <wp:positionH relativeFrom="column">
                  <wp:posOffset>4105275</wp:posOffset>
                </wp:positionH>
                <wp:positionV relativeFrom="paragraph">
                  <wp:posOffset>3728085</wp:posOffset>
                </wp:positionV>
                <wp:extent cx="2360930" cy="904875"/>
                <wp:effectExtent l="0" t="0" r="762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D6E" w:rsidRPr="00ED5397" w:rsidRDefault="00542D6E" w:rsidP="00ED539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5397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SHINJUKU</w:t>
                            </w:r>
                          </w:p>
                          <w:p w:rsidR="00542D6E" w:rsidRPr="00ED5397" w:rsidRDefault="00542D6E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CE3D6" id="_x0000_s1027" type="#_x0000_t202" style="position:absolute;left:0;text-align:left;margin-left:323.25pt;margin-top:293.55pt;width:185.9pt;height:71.25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" stroked="f">
                <v:fill opacity="32125f"/>
                <v:textbox>
                  <w:txbxContent>
                    <w:p w:rsidR="00542D6E" w:rsidRPr="00ED5397" w:rsidRDefault="00542D6E" w:rsidP="00ED539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5397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SHINJUKU</w:t>
                      </w:r>
                    </w:p>
                    <w:p w:rsidR="00542D6E" w:rsidRPr="00ED5397" w:rsidRDefault="00542D6E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8B8879F" wp14:editId="6A37BC32">
            <wp:extent cx="7031736" cy="4690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1736" cy="469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12D" w:rsidRDefault="00FC712D" w:rsidP="00FC712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403D01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FC712D" w:rsidRPr="00FC712D" w:rsidRDefault="00FD69DC" w:rsidP="00FC712D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</w:rPr>
      </w:pPr>
      <w:proofErr w:type="gramStart"/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Tulip  </w:t>
      </w:r>
      <w:proofErr w:type="spellStart"/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furusato</w:t>
      </w:r>
      <w:proofErr w:type="spellEnd"/>
      <w:proofErr w:type="gramEnd"/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square</w:t>
      </w:r>
      <w:r w:rsidR="00FC712D" w:rsidRPr="00FC712D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FC712D" w:rsidRPr="00FC712D">
        <w:rPr>
          <w:rFonts w:ascii="Angsana New" w:eastAsia="Cordia New" w:hAnsi="Angsana New" w:cs="Angsana New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ชมเทศกาลทิวลิป</w:t>
      </w:r>
      <w:r w:rsidR="00FC712D" w:rsidRPr="00FC712D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FC712D" w:rsidRPr="00FC712D">
        <w:rPr>
          <w:rFonts w:ascii="Angsana New" w:eastAsia="Cordia New" w:hAnsi="Angsana New" w:cs="Angsana New"/>
          <w:sz w:val="32"/>
          <w:szCs w:val="32"/>
          <w:cs/>
        </w:rPr>
        <w:t>เดินทางสู่เมืองชิบะ</w:t>
      </w:r>
      <w:r w:rsidR="00FC712D" w:rsidRPr="00FC712D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="00FC712D" w:rsidRPr="00FC712D">
        <w:rPr>
          <w:rFonts w:ascii="Angsana New" w:eastAsia="Cordia New" w:hAnsi="Angsana New" w:cs="Angsana New"/>
          <w:sz w:val="32"/>
          <w:szCs w:val="32"/>
          <w:cs/>
        </w:rPr>
        <w:t>สัมผัสกับบรรยากาศทุ่งดอกทิวลิปสีแดง สีเหลือง ทอดยาวไปสุดขอบฟ้าโดยมีกังหันลมเนเธอร์แลนด์เป็นฉากหลัง จัดได้ว่าเป็นวันที่วิเศษสุดสำหรับการใช้เวลาพักผ่อนกับครอบครัวและเพื่อนๆ ภายใต้แสงเจิดจ้าของดวงอาทิตย์โดยถือว่าเป็นสวนมีขนาดใหญ่ที่สุดในภูมิภาคคันโต (</w:t>
      </w:r>
      <w:r w:rsidR="00FC712D" w:rsidRPr="00FC712D">
        <w:rPr>
          <w:rFonts w:ascii="Angsana New" w:eastAsia="Cordia New" w:hAnsi="Angsana New" w:cs="Angsana New"/>
          <w:sz w:val="32"/>
          <w:szCs w:val="32"/>
        </w:rPr>
        <w:t xml:space="preserve">Kanto) </w:t>
      </w:r>
      <w:r w:rsidR="00FC712D" w:rsidRPr="00FC712D">
        <w:rPr>
          <w:rFonts w:ascii="Angsana New" w:eastAsia="Cordia New" w:hAnsi="Angsana New" w:cs="Angsana New"/>
          <w:sz w:val="32"/>
          <w:szCs w:val="32"/>
          <w:cs/>
        </w:rPr>
        <w:t>ที่นี่มีทิวลิปมากถึง 100 ชนิด รวมกว่า 670</w:t>
      </w:r>
      <w:r w:rsidR="00FC712D" w:rsidRPr="00FC712D">
        <w:rPr>
          <w:rFonts w:ascii="Angsana New" w:eastAsia="Cordia New" w:hAnsi="Angsana New" w:cs="Angsana New"/>
          <w:sz w:val="32"/>
          <w:szCs w:val="32"/>
        </w:rPr>
        <w:t>,</w:t>
      </w:r>
      <w:r w:rsidR="00FC712D" w:rsidRPr="00FC712D">
        <w:rPr>
          <w:rFonts w:ascii="Angsana New" w:eastAsia="Cordia New" w:hAnsi="Angsana New" w:cs="Angsana New"/>
          <w:sz w:val="32"/>
          <w:szCs w:val="32"/>
          <w:cs/>
        </w:rPr>
        <w:t>000 ต้น</w:t>
      </w:r>
    </w:p>
    <w:p w:rsidR="00FC712D" w:rsidRDefault="00FC712D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</w:rPr>
      </w:pPr>
    </w:p>
    <w:p w:rsidR="00FC712D" w:rsidRDefault="00FC712D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</w:rPr>
      </w:pPr>
    </w:p>
    <w:p w:rsidR="00FC712D" w:rsidRDefault="00FC712D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</w:rPr>
      </w:pPr>
    </w:p>
    <w:p w:rsidR="00FC712D" w:rsidRDefault="00FC712D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</w:rPr>
      </w:pPr>
      <w:r>
        <w:rPr>
          <w:rFonts w:ascii="Angsana New" w:eastAsia="Calibri" w:hAnsi="Angsana New" w:cs="Angsana New"/>
          <w:b/>
          <w:bCs/>
          <w:noProof/>
          <w:color w:val="0000FF"/>
          <w:sz w:val="32"/>
          <w:szCs w:val="32"/>
          <w:highlight w:val="cyan"/>
          <w:cs/>
        </w:rPr>
        <w:lastRenderedPageBreak/>
        <w:drawing>
          <wp:inline distT="0" distB="0" distL="0" distR="0">
            <wp:extent cx="6610350" cy="36271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cyan"/>
          <w:cs/>
        </w:rPr>
        <w:t xml:space="preserve">   </w:t>
      </w:r>
    </w:p>
    <w:p w:rsidR="00FC712D" w:rsidRDefault="00FC712D" w:rsidP="00FC712D">
      <w:pPr>
        <w:spacing w:after="0" w:line="240" w:lineRule="auto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</w:rPr>
      </w:pPr>
    </w:p>
    <w:p w:rsidR="00FC712D" w:rsidRDefault="00FC712D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</w:rPr>
      </w:pP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615D7" w:rsidRDefault="00C615D7" w:rsidP="00432810">
      <w:pPr>
        <w:spacing w:after="0"/>
        <w:ind w:left="1080" w:hanging="99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615D7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อิสระเต็มวันหรือเลือกซื้อทัวร์ดิสนีย์แลนด์ </w:t>
      </w:r>
    </w:p>
    <w:p w:rsidR="00C615D7" w:rsidRPr="00C615D7" w:rsidRDefault="00C615D7" w:rsidP="00C615D7">
      <w:pPr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C615D7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C615D7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C615D7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ab/>
      </w:r>
      <w:r w:rsidRPr="00C615D7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C615D7">
        <w:rPr>
          <w:rFonts w:ascii="Angsana New" w:eastAsia="Calibri" w:hAnsi="Angsana New" w:cs="Angsana New"/>
          <w:color w:val="0000FF"/>
          <w:sz w:val="32"/>
          <w:szCs w:val="32"/>
          <w:cs/>
        </w:rPr>
        <w:t xml:space="preserve"> </w:t>
      </w:r>
      <w:r w:rsidRPr="00C615D7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C615D7" w:rsidRPr="00C615D7" w:rsidRDefault="00C615D7" w:rsidP="00C615D7">
      <w:pPr>
        <w:spacing w:after="0" w:line="240" w:lineRule="auto"/>
        <w:jc w:val="thaiDistribute"/>
        <w:rPr>
          <w:rFonts w:ascii="Cordia New" w:eastAsia="Cordia New" w:hAnsi="Times New Roman" w:cs="Cordia New"/>
          <w:noProof/>
          <w:sz w:val="32"/>
          <w:szCs w:val="32"/>
        </w:rPr>
      </w:pPr>
      <w:r w:rsidRPr="00C615D7">
        <w:rPr>
          <w:rFonts w:ascii="Angsana New" w:eastAsia="Cordia New" w:hAnsi="Angsana New" w:cs="Angsana New"/>
          <w:sz w:val="32"/>
          <w:szCs w:val="32"/>
          <w:cs/>
        </w:rPr>
        <w:t>อิสระเต็มวัน ให้ท่านอิสระช้อปปิ้ง หรือเด</w:t>
      </w:r>
      <w:r>
        <w:rPr>
          <w:rFonts w:ascii="Angsana New" w:eastAsia="Cordia New" w:hAnsi="Angsana New" w:cs="Angsana New"/>
          <w:sz w:val="32"/>
          <w:szCs w:val="32"/>
          <w:cs/>
        </w:rPr>
        <w:t>ินทางสู่สถานที่ท่องเที่ยวอื่น ๆ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>โดยมีไกด์คอยให้คำแนะนำในการเดินทาง อาทิ</w:t>
      </w:r>
    </w:p>
    <w:p w:rsidR="00C615D7" w:rsidRPr="00C615D7" w:rsidRDefault="00C615D7" w:rsidP="00C615D7">
      <w:pPr>
        <w:spacing w:after="0" w:line="240" w:lineRule="auto"/>
        <w:ind w:left="36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Cordia New" w:eastAsia="Cordia New" w:hAnsi="Times New Roman" w:cs="Cordia New" w:hint="cs"/>
          <w:noProof/>
          <w:sz w:val="32"/>
          <w:szCs w:val="32"/>
          <w:cs/>
        </w:rPr>
        <w:lastRenderedPageBreak/>
        <w:drawing>
          <wp:inline distT="0" distB="0" distL="0" distR="0" wp14:anchorId="306366D4" wp14:editId="706CA1D6">
            <wp:extent cx="6787578" cy="4531242"/>
            <wp:effectExtent l="0" t="0" r="0" b="3175"/>
            <wp:docPr id="14" name="Picture 14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FF0000"/>
          <w:sz w:val="18"/>
          <w:szCs w:val="18"/>
        </w:rPr>
      </w:pP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-  </w:t>
      </w:r>
      <w:r w:rsidRPr="00C615D7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ศาลเจ้าเมจิ</w:t>
      </w:r>
      <w:r w:rsidRPr="00C615D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C615D7" w:rsidRPr="00C615D7" w:rsidRDefault="00C615D7" w:rsidP="00C615D7">
      <w:pPr>
        <w:spacing w:after="0" w:line="240" w:lineRule="auto"/>
        <w:ind w:left="90"/>
        <w:jc w:val="thaiDistribute"/>
        <w:rPr>
          <w:rFonts w:ascii="Angsana New" w:eastAsia="Cordia New" w:hAnsi="Angsana New" w:cs="Angsana New"/>
          <w:sz w:val="18"/>
          <w:szCs w:val="18"/>
        </w:rPr>
      </w:pP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-  ย่านชิบุย่า</w:t>
      </w:r>
      <w:r w:rsidRPr="00C615D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C615D7" w:rsidRPr="00C615D7" w:rsidRDefault="00C615D7" w:rsidP="00C615D7">
      <w:pPr>
        <w:spacing w:after="0" w:line="240" w:lineRule="auto"/>
        <w:ind w:left="1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color w:val="FF0000"/>
          <w:sz w:val="18"/>
          <w:szCs w:val="18"/>
        </w:rPr>
      </w:pPr>
    </w:p>
    <w:p w:rsidR="00C615D7" w:rsidRPr="00C615D7" w:rsidRDefault="00C615D7" w:rsidP="00C615D7">
      <w:pPr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sz w:val="32"/>
          <w:szCs w:val="32"/>
        </w:rPr>
      </w:pPr>
      <w:r w:rsidRPr="00C615D7">
        <w:rPr>
          <w:rFonts w:ascii="Angsana New" w:eastAsia="Calibri" w:hAnsi="Angsana New" w:cs="Angsana New"/>
          <w:b/>
          <w:bCs/>
          <w:sz w:val="32"/>
          <w:szCs w:val="32"/>
          <w:highlight w:val="cyan"/>
          <w:cs/>
        </w:rPr>
        <w:t>เที่ยง</w:t>
      </w:r>
      <w:r w:rsidRPr="00C615D7">
        <w:rPr>
          <w:rFonts w:ascii="Angsana New" w:eastAsia="Calibri" w:hAnsi="Angsana New" w:cs="Angsana New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C615D7" w:rsidRPr="00C615D7" w:rsidRDefault="00C615D7" w:rsidP="00C615D7">
      <w:pPr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sz w:val="32"/>
          <w:szCs w:val="32"/>
        </w:rPr>
      </w:pPr>
      <w:r w:rsidRPr="00C615D7">
        <w:rPr>
          <w:rFonts w:ascii="Angsana New" w:eastAsia="Calibri" w:hAnsi="Angsana New" w:cs="Angsana New"/>
          <w:b/>
          <w:bCs/>
          <w:noProof/>
          <w:sz w:val="32"/>
          <w:szCs w:val="32"/>
        </w:rPr>
        <w:lastRenderedPageBreak/>
        <w:drawing>
          <wp:inline distT="0" distB="0" distL="0" distR="0" wp14:anchorId="4956B4B5" wp14:editId="1E5F5A4C">
            <wp:extent cx="6803411" cy="4535424"/>
            <wp:effectExtent l="0" t="0" r="0" b="0"/>
            <wp:docPr id="21" name="Picture 21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D7" w:rsidRPr="00C615D7" w:rsidRDefault="00C615D7" w:rsidP="00C615D7">
      <w:pPr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sz w:val="32"/>
          <w:szCs w:val="32"/>
        </w:rPr>
      </w:pP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Angsana New" w:eastAsia="Cordia New" w:hAnsi="Angsana New" w:cs="Angsana New"/>
          <w:sz w:val="32"/>
          <w:szCs w:val="32"/>
          <w:cs/>
        </w:rPr>
        <w:t>หรือหากท่านใดมีความประสงค์จะ</w:t>
      </w:r>
      <w:r w:rsidRPr="00C615D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C615D7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C615D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Toy Story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The Pirate of Caribbean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เขย่าขวัญกับบ้านผีสิงใน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Haunted </w:t>
      </w:r>
      <w:proofErr w:type="spellStart"/>
      <w:r w:rsidRPr="00C615D7">
        <w:rPr>
          <w:rFonts w:ascii="Angsana New" w:eastAsia="Cordia New" w:hAnsi="Angsana New" w:cs="Angsana New"/>
          <w:sz w:val="32"/>
          <w:szCs w:val="32"/>
        </w:rPr>
        <w:t>Mantion</w:t>
      </w:r>
      <w:proofErr w:type="spellEnd"/>
      <w:r w:rsidRPr="00C615D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Small World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>ชมภาพยนตร์สามมิติ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The Invention of the Year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C615D7" w:rsidRPr="00C615D7" w:rsidRDefault="00C615D7" w:rsidP="00C615D7">
      <w:pPr>
        <w:spacing w:after="0" w:line="276" w:lineRule="auto"/>
        <w:ind w:left="1080"/>
        <w:jc w:val="thaiDistribute"/>
        <w:rPr>
          <w:rFonts w:ascii="Angsana New" w:eastAsia="Cordia New" w:hAnsi="Angsana New" w:cs="Angsana New"/>
          <w:b/>
          <w:bCs/>
          <w:sz w:val="36"/>
          <w:szCs w:val="36"/>
          <w:u w:val="single"/>
        </w:rPr>
      </w:pPr>
      <w:r w:rsidRPr="00C615D7">
        <w:rPr>
          <w:rFonts w:ascii="Angsana New" w:eastAsia="Cordia New" w:hAnsi="Angsana New" w:cs="Angsan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C615D7" w:rsidRPr="00C615D7" w:rsidRDefault="00C615D7" w:rsidP="00C615D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C615D7" w:rsidRPr="00C615D7" w:rsidTr="00B06D5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D0D0D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Narita Express N'EX</w:t>
            </w: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Airport Limousine Bus</w:t>
            </w: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C615D7" w:rsidRPr="00C615D7" w:rsidTr="00B06D5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5D7" w:rsidRPr="00C615D7" w:rsidRDefault="00C615D7" w:rsidP="00C615D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C615D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Taxi</w:t>
            </w:r>
          </w:p>
        </w:tc>
      </w:tr>
    </w:tbl>
    <w:p w:rsidR="00C615D7" w:rsidRPr="00C615D7" w:rsidRDefault="00C615D7" w:rsidP="00C615D7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Angsana New" w:eastAsia="Cordia New" w:hAnsi="Angsana New" w:cs="Angsan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2) รถไฟสาย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Keisei </w:t>
      </w:r>
      <w:proofErr w:type="spellStart"/>
      <w:r w:rsidRPr="00C615D7">
        <w:rPr>
          <w:rFonts w:ascii="Angsana New" w:eastAsia="Cordia New" w:hAnsi="Angsana New" w:cs="Angsana New"/>
          <w:sz w:val="32"/>
          <w:szCs w:val="32"/>
        </w:rPr>
        <w:t>Skyliner</w:t>
      </w:r>
      <w:proofErr w:type="spellEnd"/>
      <w:r w:rsidRPr="00C615D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3) รถไฟสาย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Narita Express (N'EX)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เป็นรถไฟเข้าเมืองจากค่าย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JR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Angsana New" w:eastAsia="Cordia New" w:hAnsi="Angsana New" w:cs="Angsana New"/>
          <w:sz w:val="32"/>
          <w:szCs w:val="32"/>
          <w:cs/>
        </w:rPr>
        <w:t xml:space="preserve">4)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Airport Limousine Bus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C615D7" w:rsidRPr="00C615D7" w:rsidRDefault="00C615D7" w:rsidP="00C615D7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C615D7">
        <w:rPr>
          <w:rFonts w:ascii="Angsana New" w:eastAsia="Cordia New" w:hAnsi="Angsana New" w:cs="Angsana New"/>
          <w:sz w:val="32"/>
          <w:szCs w:val="32"/>
          <w:cs/>
        </w:rPr>
        <w:lastRenderedPageBreak/>
        <w:t xml:space="preserve">5) </w:t>
      </w:r>
      <w:r w:rsidRPr="00C615D7">
        <w:rPr>
          <w:rFonts w:ascii="Angsana New" w:eastAsia="Cordia New" w:hAnsi="Angsana New" w:cs="Angsana New"/>
          <w:sz w:val="32"/>
          <w:szCs w:val="32"/>
        </w:rPr>
        <w:t xml:space="preserve">Taxi 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sz w:val="32"/>
          <w:szCs w:val="32"/>
          <w:cs/>
        </w:rPr>
        <w:tab/>
      </w:r>
      <w:r w:rsidRPr="00C615D7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 xml:space="preserve">       </w:t>
      </w:r>
      <w:r w:rsidRPr="00C615D7">
        <w:rPr>
          <w:rFonts w:ascii="Angsana New" w:eastAsia="Cordia New" w:hAnsi="Angsana New" w:cs="Angsana New"/>
          <w:sz w:val="28"/>
        </w:rPr>
        <w:t xml:space="preserve"> </w:t>
      </w:r>
      <w:r w:rsidRPr="00C615D7">
        <w:rPr>
          <w:rFonts w:ascii="Angsana New" w:eastAsia="Cordia New" w:hAnsi="Angsana New" w:cs="Angsana New"/>
          <w:sz w:val="28"/>
        </w:rPr>
        <w:tab/>
      </w:r>
    </w:p>
    <w:p w:rsidR="00C615D7" w:rsidRPr="00C615D7" w:rsidRDefault="00C615D7" w:rsidP="00C615D7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sz w:val="32"/>
          <w:szCs w:val="32"/>
          <w:highlight w:val="cyan"/>
        </w:rPr>
      </w:pPr>
    </w:p>
    <w:p w:rsidR="00C615D7" w:rsidRPr="00C615D7" w:rsidRDefault="00C615D7" w:rsidP="00C615D7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sz w:val="32"/>
          <w:szCs w:val="32"/>
          <w:highlight w:val="cyan"/>
        </w:rPr>
      </w:pPr>
    </w:p>
    <w:p w:rsidR="00C615D7" w:rsidRPr="00C615D7" w:rsidRDefault="00C615D7" w:rsidP="00C615D7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sz w:val="32"/>
          <w:szCs w:val="32"/>
        </w:rPr>
      </w:pPr>
      <w:r w:rsidRPr="00C615D7">
        <w:rPr>
          <w:rFonts w:ascii="Angsana New" w:eastAsia="Calibri" w:hAnsi="Angsana New" w:cs="Angsana New"/>
          <w:b/>
          <w:bCs/>
          <w:sz w:val="32"/>
          <w:szCs w:val="32"/>
          <w:highlight w:val="cyan"/>
          <w:cs/>
        </w:rPr>
        <w:t>ค่ำ</w:t>
      </w:r>
      <w:r w:rsidRPr="00C615D7">
        <w:rPr>
          <w:rFonts w:ascii="Angsana New" w:eastAsia="Calibri" w:hAnsi="Angsana New" w:cs="Angsan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C615D7" w:rsidRPr="00C615D7" w:rsidRDefault="00C615D7" w:rsidP="00C615D7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C615D7">
        <w:rPr>
          <w:rFonts w:ascii="Angsana New" w:eastAsia="Cordi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C615D7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615D7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C615D7">
        <w:rPr>
          <w:rFonts w:ascii="Angsana New" w:eastAsia="Cordi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C615D7">
        <w:rPr>
          <w:rFonts w:ascii="Angsana New" w:eastAsia="Cordi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C615D7">
        <w:rPr>
          <w:rFonts w:ascii="Angsana New" w:eastAsia="Cordi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HOTEL , NARITA</w:t>
      </w:r>
      <w:r w:rsidRPr="00C615D7">
        <w:rPr>
          <w:rFonts w:ascii="Angsana New" w:eastAsia="Cordi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615D7">
        <w:rPr>
          <w:rFonts w:ascii="Angsana New" w:eastAsia="Cordi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83311D" w:rsidRPr="00D43B43" w:rsidRDefault="0083311D" w:rsidP="0083311D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AC7432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="00106B11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84747B" w:rsidRDefault="0083311D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83311D" w:rsidRPr="0083311D" w:rsidRDefault="0084747B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</w:t>
      </w:r>
      <w:r w:rsidR="0056661B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เครื่อง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ใช้เวลาบินประมาณ 6 ชั่วโมง **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615D7" w:rsidRDefault="00C615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615D7" w:rsidRDefault="00C615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615D7" w:rsidRPr="00D43B43" w:rsidRDefault="00C615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5E1806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5E1806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เมษายน </w:t>
            </w:r>
            <w:r w:rsidR="005E1806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63</w:t>
            </w:r>
          </w:p>
        </w:tc>
      </w:tr>
      <w:tr w:rsidR="00361365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794268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07-11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794268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794268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26,999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794268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61365" w:rsidRPr="005226B5" w:rsidRDefault="00794268" w:rsidP="0036136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361365" w:rsidRPr="005226B5" w:rsidRDefault="00794268" w:rsidP="0036136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08-12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26,999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1277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09-13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32,99</w:t>
            </w: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1B7DDB" w:rsidRDefault="001B7DDB" w:rsidP="001B7DD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10-14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B7DDB" w:rsidRDefault="001B7DDB" w:rsidP="001B7DDB">
            <w:pPr>
              <w:jc w:val="center"/>
            </w:pPr>
            <w:r w:rsidRPr="000D6316"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B7DDB" w:rsidRDefault="001B7DDB" w:rsidP="001B7DD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11-15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B7DDB" w:rsidRDefault="001B7DDB" w:rsidP="001B7DDB">
            <w:pPr>
              <w:jc w:val="center"/>
            </w:pPr>
            <w:r w:rsidRPr="000D6316"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B7DDB" w:rsidRDefault="001B7DDB" w:rsidP="001B7DD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12-16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35,999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B7DDB" w:rsidRDefault="001B7DDB" w:rsidP="001B7DDB">
            <w:pPr>
              <w:jc w:val="center"/>
            </w:pPr>
            <w:r w:rsidRPr="000D6316"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B7DDB" w:rsidRDefault="001B7DDB" w:rsidP="001B7DD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26,900</w:t>
            </w:r>
          </w:p>
        </w:tc>
      </w:tr>
      <w:tr w:rsidR="001B7DDB" w:rsidRPr="00D43B43" w:rsidTr="00B42EA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13-17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1B7DDB" w:rsidRDefault="001B7DDB" w:rsidP="001B7DD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22,900</w:t>
            </w:r>
          </w:p>
        </w:tc>
      </w:tr>
      <w:tr w:rsidR="001B7DDB" w:rsidRPr="00D43B43" w:rsidTr="0092723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14-18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1B7DDB" w:rsidRDefault="001B7DDB" w:rsidP="001B7DD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15-19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16-20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17-21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18-22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19-23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E054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20-24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0543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B7DDB" w:rsidRPr="00AC7432" w:rsidRDefault="00E0543D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1B7DDB"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B7DDB" w:rsidRPr="00AC7432" w:rsidRDefault="00E0543D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1B7DDB"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21-25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22-26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1B7DDB" w:rsidRPr="00D43B43" w:rsidTr="001B7DD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23-27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1B7DDB" w:rsidRPr="00AC7432" w:rsidRDefault="001B7DDB" w:rsidP="001B7D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794268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75,00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1B7DDB" w:rsidRPr="005226B5" w:rsidRDefault="001B7DDB" w:rsidP="001B7DD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THAI</w:t>
      </w:r>
      <w:r w:rsidR="00012988" w:rsidRPr="00012988">
        <w:rPr>
          <w:rFonts w:ascii="Angsana New" w:hAnsi="Angsana New" w:cs="Angsana New"/>
          <w:noProof/>
          <w:color w:val="000000" w:themeColor="text1"/>
          <w:sz w:val="32"/>
          <w:szCs w:val="32"/>
          <w:highlight w:val="yellow"/>
        </w:rPr>
        <w:t xml:space="preserve">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shd w:val="clear" w:color="auto" w:fill="FFFF00"/>
          <w:lang w:val="en-US"/>
        </w:rPr>
        <w:t>L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ION</w:t>
      </w:r>
      <w:r w:rsid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243B10" w:rsidRPr="000F4EBD" w:rsidRDefault="00831F3F" w:rsidP="000F4EBD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  <w:r w:rsidRPr="00045AC6">
        <w:rPr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**เมื่อท่านชำระเงินค่าทัวร์ให้กับทางบริษัทฯแล้วทางบริษัท</w:t>
      </w:r>
      <w:r w:rsidR="00045AC6" w:rsidRPr="00045AC6">
        <w:rPr>
          <w:b/>
          <w:bCs/>
          <w:color w:val="FF0000"/>
          <w:sz w:val="32"/>
          <w:szCs w:val="32"/>
          <w:cs/>
        </w:rPr>
        <w:t>ฯ จะถือว่าท่านได้</w:t>
      </w:r>
      <w:r w:rsidRPr="00045AC6">
        <w:rPr>
          <w:b/>
          <w:bCs/>
          <w:color w:val="FF0000"/>
          <w:sz w:val="32"/>
          <w:szCs w:val="32"/>
          <w:cs/>
        </w:rPr>
        <w:t>ยอมรับเงื่อนไขข้อตกลงทั้งหมดนี้แล้ว**</w:t>
      </w:r>
    </w:p>
    <w:p w:rsidR="00551B36" w:rsidRPr="00D43B43" w:rsidRDefault="00243B10" w:rsidP="0018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045AC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450" w:right="45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9BB" w:rsidRDefault="003609BB" w:rsidP="00B150CB">
      <w:pPr>
        <w:spacing w:after="0" w:line="240" w:lineRule="auto"/>
      </w:pPr>
      <w:r>
        <w:separator/>
      </w:r>
    </w:p>
  </w:endnote>
  <w:endnote w:type="continuationSeparator" w:id="0">
    <w:p w:rsidR="003609BB" w:rsidRDefault="003609B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9BB" w:rsidRDefault="003609BB" w:rsidP="00B150CB">
      <w:pPr>
        <w:spacing w:after="0" w:line="240" w:lineRule="auto"/>
      </w:pPr>
      <w:r>
        <w:separator/>
      </w:r>
    </w:p>
  </w:footnote>
  <w:footnote w:type="continuationSeparator" w:id="0">
    <w:p w:rsidR="003609BB" w:rsidRDefault="003609B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D6E" w:rsidRDefault="00542D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43D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542D6E" w:rsidRDefault="00542D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45AC6"/>
    <w:rsid w:val="00046B20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E0963"/>
    <w:rsid w:val="000E4E2D"/>
    <w:rsid w:val="000F1818"/>
    <w:rsid w:val="000F4EBD"/>
    <w:rsid w:val="0010044D"/>
    <w:rsid w:val="00102321"/>
    <w:rsid w:val="00103162"/>
    <w:rsid w:val="001046CF"/>
    <w:rsid w:val="00106B11"/>
    <w:rsid w:val="00110023"/>
    <w:rsid w:val="0011277A"/>
    <w:rsid w:val="00115168"/>
    <w:rsid w:val="001160D6"/>
    <w:rsid w:val="00124C32"/>
    <w:rsid w:val="00134A99"/>
    <w:rsid w:val="00146BCE"/>
    <w:rsid w:val="001479FF"/>
    <w:rsid w:val="00150E90"/>
    <w:rsid w:val="00151C1A"/>
    <w:rsid w:val="00163286"/>
    <w:rsid w:val="0016508C"/>
    <w:rsid w:val="00167006"/>
    <w:rsid w:val="0017281E"/>
    <w:rsid w:val="001762DC"/>
    <w:rsid w:val="00182DE0"/>
    <w:rsid w:val="0019163D"/>
    <w:rsid w:val="001933E0"/>
    <w:rsid w:val="00195D52"/>
    <w:rsid w:val="001A0ED5"/>
    <w:rsid w:val="001B3B09"/>
    <w:rsid w:val="001B3C49"/>
    <w:rsid w:val="001B69A6"/>
    <w:rsid w:val="001B7DDB"/>
    <w:rsid w:val="001C2044"/>
    <w:rsid w:val="001C36FD"/>
    <w:rsid w:val="001C562C"/>
    <w:rsid w:val="001C7727"/>
    <w:rsid w:val="001D6759"/>
    <w:rsid w:val="001E4039"/>
    <w:rsid w:val="001E4A9F"/>
    <w:rsid w:val="001E6DAF"/>
    <w:rsid w:val="001F0D27"/>
    <w:rsid w:val="001F4AFD"/>
    <w:rsid w:val="001F773C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3DF"/>
    <w:rsid w:val="002B7A45"/>
    <w:rsid w:val="002C1FE1"/>
    <w:rsid w:val="002C4C62"/>
    <w:rsid w:val="002D1366"/>
    <w:rsid w:val="002D4365"/>
    <w:rsid w:val="002D67E3"/>
    <w:rsid w:val="002E2AA7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09BB"/>
    <w:rsid w:val="00361365"/>
    <w:rsid w:val="00364EB7"/>
    <w:rsid w:val="00367DFA"/>
    <w:rsid w:val="0037430D"/>
    <w:rsid w:val="0038276E"/>
    <w:rsid w:val="00384837"/>
    <w:rsid w:val="003850F0"/>
    <w:rsid w:val="00394340"/>
    <w:rsid w:val="003A120B"/>
    <w:rsid w:val="003A2F7D"/>
    <w:rsid w:val="003A44A5"/>
    <w:rsid w:val="003B4CD4"/>
    <w:rsid w:val="003D4FC1"/>
    <w:rsid w:val="003E0438"/>
    <w:rsid w:val="003E2AFD"/>
    <w:rsid w:val="003E43C0"/>
    <w:rsid w:val="003F6EC3"/>
    <w:rsid w:val="003F725E"/>
    <w:rsid w:val="0040739A"/>
    <w:rsid w:val="00415565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6BC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B59DF"/>
    <w:rsid w:val="004C475D"/>
    <w:rsid w:val="004D3163"/>
    <w:rsid w:val="004D3CA6"/>
    <w:rsid w:val="004D54CB"/>
    <w:rsid w:val="004E0567"/>
    <w:rsid w:val="004E1172"/>
    <w:rsid w:val="004E2011"/>
    <w:rsid w:val="004E2BEF"/>
    <w:rsid w:val="004E43CC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42D6E"/>
    <w:rsid w:val="00551B36"/>
    <w:rsid w:val="005650E1"/>
    <w:rsid w:val="0056661B"/>
    <w:rsid w:val="00575246"/>
    <w:rsid w:val="00581F61"/>
    <w:rsid w:val="00587D8C"/>
    <w:rsid w:val="00591E21"/>
    <w:rsid w:val="00592B10"/>
    <w:rsid w:val="00594D94"/>
    <w:rsid w:val="00595BBE"/>
    <w:rsid w:val="005961FF"/>
    <w:rsid w:val="0059729E"/>
    <w:rsid w:val="005B66AA"/>
    <w:rsid w:val="005C5110"/>
    <w:rsid w:val="005D4076"/>
    <w:rsid w:val="005D4F5E"/>
    <w:rsid w:val="005E1806"/>
    <w:rsid w:val="005E7EDB"/>
    <w:rsid w:val="005F340B"/>
    <w:rsid w:val="005F6EF5"/>
    <w:rsid w:val="00605BA9"/>
    <w:rsid w:val="006216FB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5F7A"/>
    <w:rsid w:val="00677C0D"/>
    <w:rsid w:val="00684AE8"/>
    <w:rsid w:val="00685BE4"/>
    <w:rsid w:val="00690029"/>
    <w:rsid w:val="00690412"/>
    <w:rsid w:val="006924FB"/>
    <w:rsid w:val="00693FC8"/>
    <w:rsid w:val="006A1214"/>
    <w:rsid w:val="006A4AC5"/>
    <w:rsid w:val="006A5B51"/>
    <w:rsid w:val="006B1716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0592"/>
    <w:rsid w:val="00745643"/>
    <w:rsid w:val="00745F46"/>
    <w:rsid w:val="00746F72"/>
    <w:rsid w:val="007603EA"/>
    <w:rsid w:val="0076085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4268"/>
    <w:rsid w:val="0079561E"/>
    <w:rsid w:val="00795C5C"/>
    <w:rsid w:val="007A0DBA"/>
    <w:rsid w:val="007A4F68"/>
    <w:rsid w:val="007B2B85"/>
    <w:rsid w:val="007C0817"/>
    <w:rsid w:val="007C533F"/>
    <w:rsid w:val="007C54C0"/>
    <w:rsid w:val="007D7040"/>
    <w:rsid w:val="007E30FF"/>
    <w:rsid w:val="007E7022"/>
    <w:rsid w:val="007F106E"/>
    <w:rsid w:val="007F36AB"/>
    <w:rsid w:val="007F4C5B"/>
    <w:rsid w:val="008045AA"/>
    <w:rsid w:val="00812FFC"/>
    <w:rsid w:val="0081436C"/>
    <w:rsid w:val="00820033"/>
    <w:rsid w:val="00820959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703BE"/>
    <w:rsid w:val="008969B6"/>
    <w:rsid w:val="008A0328"/>
    <w:rsid w:val="008A2EF6"/>
    <w:rsid w:val="008A72B8"/>
    <w:rsid w:val="008B62CB"/>
    <w:rsid w:val="008B65C0"/>
    <w:rsid w:val="008B761B"/>
    <w:rsid w:val="008C006C"/>
    <w:rsid w:val="008C220F"/>
    <w:rsid w:val="008C6EB2"/>
    <w:rsid w:val="008C7A5B"/>
    <w:rsid w:val="008D0B38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30D58"/>
    <w:rsid w:val="00934BA0"/>
    <w:rsid w:val="00940652"/>
    <w:rsid w:val="00947381"/>
    <w:rsid w:val="00952FCD"/>
    <w:rsid w:val="00956E6A"/>
    <w:rsid w:val="00960439"/>
    <w:rsid w:val="00962760"/>
    <w:rsid w:val="00962839"/>
    <w:rsid w:val="009629DA"/>
    <w:rsid w:val="00962E64"/>
    <w:rsid w:val="00964363"/>
    <w:rsid w:val="00966630"/>
    <w:rsid w:val="009675CD"/>
    <w:rsid w:val="00970000"/>
    <w:rsid w:val="0098013F"/>
    <w:rsid w:val="009924E7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036EA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C7432"/>
    <w:rsid w:val="00AD2DD0"/>
    <w:rsid w:val="00AD2E25"/>
    <w:rsid w:val="00AD3581"/>
    <w:rsid w:val="00AE2626"/>
    <w:rsid w:val="00AE3BA4"/>
    <w:rsid w:val="00AE7EA8"/>
    <w:rsid w:val="00AF3032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545EC"/>
    <w:rsid w:val="00B614E8"/>
    <w:rsid w:val="00B67DD3"/>
    <w:rsid w:val="00B74019"/>
    <w:rsid w:val="00B91DFA"/>
    <w:rsid w:val="00BA0666"/>
    <w:rsid w:val="00BA27DC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6AC"/>
    <w:rsid w:val="00C32996"/>
    <w:rsid w:val="00C40A8E"/>
    <w:rsid w:val="00C4441D"/>
    <w:rsid w:val="00C45948"/>
    <w:rsid w:val="00C4737A"/>
    <w:rsid w:val="00C56786"/>
    <w:rsid w:val="00C56D3E"/>
    <w:rsid w:val="00C57859"/>
    <w:rsid w:val="00C615D7"/>
    <w:rsid w:val="00C660CF"/>
    <w:rsid w:val="00C67493"/>
    <w:rsid w:val="00C726CC"/>
    <w:rsid w:val="00C737C5"/>
    <w:rsid w:val="00C75A6B"/>
    <w:rsid w:val="00C86695"/>
    <w:rsid w:val="00C95380"/>
    <w:rsid w:val="00C96090"/>
    <w:rsid w:val="00C97EF5"/>
    <w:rsid w:val="00CA4D90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CAA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962A0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43D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4531"/>
    <w:rsid w:val="00F1335B"/>
    <w:rsid w:val="00F14ECA"/>
    <w:rsid w:val="00F17A5A"/>
    <w:rsid w:val="00F22D8E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A643E"/>
    <w:rsid w:val="00FB02F8"/>
    <w:rsid w:val="00FC060F"/>
    <w:rsid w:val="00FC0CBC"/>
    <w:rsid w:val="00FC2308"/>
    <w:rsid w:val="00FC4BEF"/>
    <w:rsid w:val="00FC712D"/>
    <w:rsid w:val="00FD3168"/>
    <w:rsid w:val="00FD46B4"/>
    <w:rsid w:val="00FD6231"/>
    <w:rsid w:val="00FD69DC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D7FF2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AA7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C3759-79A7-47CF-9368-28CC06D3F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19</Pages>
  <Words>3678</Words>
  <Characters>20968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2019-08-27T06:33:00Z</cp:lastPrinted>
  <dcterms:created xsi:type="dcterms:W3CDTF">2019-12-24T13:34:00Z</dcterms:created>
  <dcterms:modified xsi:type="dcterms:W3CDTF">2019-12-25T04:34:00Z</dcterms:modified>
</cp:coreProperties>
</file>