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4A5EE7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GEORGIA</w:t>
      </w:r>
      <w:r w:rsidR="006F312C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 (</w:t>
      </w:r>
      <w:r w:rsidR="00B32D0D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8</w:t>
      </w:r>
      <w:r w:rsidR="00CD3284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</w:t>
      </w:r>
      <w:r w:rsidR="00C25E9F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5</w:t>
      </w:r>
      <w:r w:rsidR="006F312C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N) </w:t>
      </w:r>
    </w:p>
    <w:p w:rsidR="006F312C" w:rsidRPr="004A5EE7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“</w:t>
      </w:r>
      <w:r w:rsidR="009263E7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TBS0</w:t>
      </w:r>
      <w:r w:rsidR="004E3A6E" w:rsidRPr="004A5EE7">
        <w:rPr>
          <w:rFonts w:ascii="Angsana New" w:hAnsi="Angsana New" w:cs="Angsana New" w:hint="cs"/>
          <w:b/>
          <w:bCs/>
          <w:color w:val="000000" w:themeColor="text1"/>
          <w:sz w:val="44"/>
          <w:szCs w:val="44"/>
          <w:cs/>
        </w:rPr>
        <w:t>9</w:t>
      </w:r>
      <w:r w:rsidR="004A5EE7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 TK</w:t>
      </w:r>
      <w:r w:rsidR="006D1564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 </w:t>
      </w:r>
      <w:r w:rsidR="00E96D77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DELIGHT OF </w:t>
      </w:r>
      <w:r w:rsidR="006D1564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GEORGIA </w:t>
      </w:r>
      <w:r w:rsidR="006D1564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ทบิลิซี่ </w:t>
      </w:r>
      <w:r w:rsidR="006E53C2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 xml:space="preserve">- </w:t>
      </w:r>
      <w:r w:rsidR="006D1564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คาซเบกี้ - </w:t>
      </w:r>
      <w:r w:rsidR="00850D68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อัพลีสสิค</w:t>
      </w:r>
      <w:r w:rsidR="006D1564"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- บาทูมี่ - คูไตซิ</w:t>
      </w:r>
      <w:r w:rsidRPr="004A5EE7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”</w:t>
      </w:r>
    </w:p>
    <w:p w:rsidR="006F312C" w:rsidRPr="004A5EE7" w:rsidRDefault="007D4EC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36"/>
          <w:szCs w:val="36"/>
        </w:rPr>
      </w:pPr>
      <w:r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>สายการบิน</w:t>
      </w:r>
      <w:r w:rsidR="00BA68DA" w:rsidRPr="004A5EE7">
        <w:rPr>
          <w:rFonts w:ascii="Angsana New" w:hAnsi="Angsana New" w:cs="Angsana New" w:hint="cs"/>
          <w:b/>
          <w:bCs/>
          <w:color w:val="000000" w:themeColor="text1"/>
          <w:sz w:val="36"/>
          <w:szCs w:val="36"/>
          <w:cs/>
        </w:rPr>
        <w:t>พรีเมี่ยม</w:t>
      </w:r>
      <w:r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  <w:cs/>
        </w:rPr>
        <w:t xml:space="preserve"> </w:t>
      </w:r>
      <w:r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</w:rPr>
        <w:t xml:space="preserve">FULL SERVICE </w:t>
      </w:r>
      <w:r w:rsidR="00474127"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</w:rPr>
        <w:t>TURKISH AIRLINES</w:t>
      </w:r>
      <w:r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</w:rPr>
        <w:t xml:space="preserve"> (</w:t>
      </w:r>
      <w:r w:rsidR="00474127"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</w:rPr>
        <w:t>TK</w:t>
      </w:r>
      <w:r w:rsidRPr="004A5EE7">
        <w:rPr>
          <w:rFonts w:ascii="Angsana New" w:hAnsi="Angsana New" w:cs="Angsana New"/>
          <w:b/>
          <w:bCs/>
          <w:color w:val="000000" w:themeColor="text1"/>
          <w:sz w:val="36"/>
          <w:szCs w:val="36"/>
        </w:rPr>
        <w:t xml:space="preserve">) </w:t>
      </w:r>
    </w:p>
    <w:p w:rsidR="003E01D1" w:rsidRDefault="003E01D1" w:rsidP="00DB37ED">
      <w:pPr>
        <w:rPr>
          <w:rFonts w:ascii="Angsana New" w:hAnsi="Angsana New" w:cs="Angsana New"/>
          <w:sz w:val="32"/>
          <w:szCs w:val="32"/>
        </w:rPr>
      </w:pPr>
    </w:p>
    <w:p w:rsidR="00BF1966" w:rsidRPr="00BF1966" w:rsidRDefault="00C34C60" w:rsidP="00BF1966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noProof/>
        </w:rPr>
        <w:drawing>
          <wp:inline distT="0" distB="0" distL="0" distR="0" wp14:anchorId="3A3B7FF5" wp14:editId="2B93EDE9">
            <wp:extent cx="5648325" cy="56483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564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A6E" w:rsidRPr="00F82D15" w:rsidRDefault="00606048" w:rsidP="00CC4EDD">
      <w:pPr>
        <w:spacing w:line="276" w:lineRule="auto"/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บินด้วยสายการบิน เตอร์กิส แอร์ไลน์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</w:t>
      </w:r>
      <w:r w:rsidRPr="00F82D15">
        <w:rPr>
          <w:rFonts w:ascii="Angsana New" w:hAnsi="Angsana New" w:cs="Angsana New"/>
          <w:b/>
          <w:bCs/>
          <w:sz w:val="36"/>
          <w:szCs w:val="45"/>
        </w:rPr>
        <w:t>TK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)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: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F82D15">
        <w:rPr>
          <w:rFonts w:ascii="Angsana New" w:hAnsi="Angsana New" w:cs="Angsana New"/>
          <w:b/>
          <w:bCs/>
          <w:sz w:val="36"/>
          <w:szCs w:val="36"/>
        </w:rPr>
        <w:t>(BKK</w:t>
      </w:r>
      <w:r w:rsidRPr="00F82D15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691"/>
        <w:gridCol w:w="4233"/>
        <w:gridCol w:w="2724"/>
      </w:tblGrid>
      <w:tr w:rsidR="00A76EBB" w:rsidRPr="00E434BB" w:rsidTr="00FF7965">
        <w:trPr>
          <w:jc w:val="center"/>
        </w:trPr>
        <w:tc>
          <w:tcPr>
            <w:tcW w:w="1691" w:type="dxa"/>
            <w:shd w:val="clear" w:color="auto" w:fill="D9E2F3" w:themeFill="accent5" w:themeFillTint="33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434BB">
              <w:rPr>
                <w:rFonts w:ascii="Angsana New" w:hAnsi="Angsana New" w:cs="Angsana New"/>
                <w:sz w:val="36"/>
                <w:szCs w:val="36"/>
              </w:rPr>
              <w:t>TK 06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5</w:t>
            </w:r>
          </w:p>
        </w:tc>
        <w:tc>
          <w:tcPr>
            <w:tcW w:w="4233" w:type="dxa"/>
            <w:shd w:val="clear" w:color="auto" w:fill="D9E2F3" w:themeFill="accent5" w:themeFillTint="33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อิสตันบูล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2724" w:type="dxa"/>
            <w:shd w:val="clear" w:color="auto" w:fill="D9E2F3" w:themeFill="accent5" w:themeFillTint="33"/>
          </w:tcPr>
          <w:p w:rsidR="00A76EBB" w:rsidRPr="00E434BB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22</w:t>
            </w:r>
            <w:r w:rsidRPr="00E434BB">
              <w:rPr>
                <w:rFonts w:ascii="Angsana New" w:hAnsi="Angsana New" w:cs="Angsana New" w:hint="cs"/>
                <w:sz w:val="36"/>
                <w:szCs w:val="36"/>
                <w:cs/>
              </w:rPr>
              <w:t>.3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5</w:t>
            </w:r>
            <w:r w:rsidRPr="00E434BB"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 w:rsidRPr="00E434BB"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 w:rsidRPr="00E434BB"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05.4</w:t>
            </w:r>
            <w:r w:rsidRPr="00E434BB">
              <w:rPr>
                <w:rFonts w:ascii="Angsana New" w:hAnsi="Angsana New" w:cs="Angsana New" w:hint="cs"/>
                <w:sz w:val="36"/>
                <w:szCs w:val="36"/>
                <w:cs/>
              </w:rPr>
              <w:t>5+1</w:t>
            </w:r>
          </w:p>
        </w:tc>
      </w:tr>
      <w:tr w:rsidR="00A76EBB" w:rsidRPr="00D671C8" w:rsidTr="00FF7965">
        <w:trPr>
          <w:jc w:val="center"/>
        </w:trPr>
        <w:tc>
          <w:tcPr>
            <w:tcW w:w="1691" w:type="dxa"/>
            <w:shd w:val="clear" w:color="auto" w:fill="D9E2F3" w:themeFill="accent5" w:themeFillTint="33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78</w:t>
            </w:r>
          </w:p>
        </w:tc>
        <w:tc>
          <w:tcPr>
            <w:tcW w:w="4233" w:type="dxa"/>
            <w:shd w:val="clear" w:color="auto" w:fill="D9E2F3" w:themeFill="accent5" w:themeFillTint="33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อิสตันบูล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2724" w:type="dxa"/>
            <w:shd w:val="clear" w:color="auto" w:fill="D9E2F3" w:themeFill="accent5" w:themeFillTint="33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07.45 -11.10</w:t>
            </w:r>
          </w:p>
        </w:tc>
      </w:tr>
      <w:tr w:rsidR="00A76EBB" w:rsidRPr="00D671C8" w:rsidTr="00CC4EDD">
        <w:trPr>
          <w:jc w:val="center"/>
        </w:trPr>
        <w:tc>
          <w:tcPr>
            <w:tcW w:w="1691" w:type="dxa"/>
            <w:shd w:val="clear" w:color="auto" w:fill="FFCCCC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383</w:t>
            </w:r>
          </w:p>
        </w:tc>
        <w:tc>
          <w:tcPr>
            <w:tcW w:w="4233" w:type="dxa"/>
            <w:shd w:val="clear" w:color="auto" w:fill="FFCCCC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 xml:space="preserve">- </w:t>
            </w:r>
            <w:r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อิสตันบูล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2724" w:type="dxa"/>
            <w:shd w:val="clear" w:color="auto" w:fill="FFCCCC"/>
          </w:tcPr>
          <w:p w:rsidR="00A76EBB" w:rsidRPr="00D671C8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17.25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19.00</w:t>
            </w:r>
          </w:p>
        </w:tc>
      </w:tr>
      <w:tr w:rsidR="00A76EBB" w:rsidRPr="00E434BB" w:rsidTr="00CC4EDD">
        <w:trPr>
          <w:jc w:val="center"/>
        </w:trPr>
        <w:tc>
          <w:tcPr>
            <w:tcW w:w="1691" w:type="dxa"/>
            <w:shd w:val="clear" w:color="auto" w:fill="FFCCCC"/>
          </w:tcPr>
          <w:p w:rsidR="00A76EBB" w:rsidRPr="00E434BB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434BB">
              <w:rPr>
                <w:rFonts w:ascii="Angsana New" w:hAnsi="Angsana New" w:cs="Angsana New"/>
                <w:sz w:val="36"/>
                <w:szCs w:val="36"/>
              </w:rPr>
              <w:t>TK 06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4</w:t>
            </w:r>
          </w:p>
        </w:tc>
        <w:tc>
          <w:tcPr>
            <w:tcW w:w="4233" w:type="dxa"/>
            <w:shd w:val="clear" w:color="auto" w:fill="FFCCCC"/>
          </w:tcPr>
          <w:p w:rsidR="00A76EBB" w:rsidRPr="00E434BB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434BB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E434BB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E434BB">
              <w:rPr>
                <w:rFonts w:ascii="Angsana New" w:hAnsi="Angsana New" w:cs="Angsana New" w:hint="cs"/>
                <w:sz w:val="36"/>
                <w:szCs w:val="36"/>
                <w:cs/>
              </w:rPr>
              <w:t>อิสตันบูล</w:t>
            </w:r>
            <w:r w:rsidRPr="00E434BB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Pr="00E434BB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E434BB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2724" w:type="dxa"/>
            <w:shd w:val="clear" w:color="auto" w:fill="FFCCCC"/>
          </w:tcPr>
          <w:p w:rsidR="00A76EBB" w:rsidRPr="00E434BB" w:rsidRDefault="00A76EBB" w:rsidP="00E932E9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20.15</w:t>
            </w:r>
            <w:r w:rsidRPr="00E434BB"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</w:t>
            </w:r>
            <w:r w:rsidRPr="00E434BB">
              <w:rPr>
                <w:rFonts w:ascii="Angsana New" w:hAnsi="Angsana New" w:cs="Angsana New"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 xml:space="preserve"> 09.50+1</w:t>
            </w:r>
          </w:p>
        </w:tc>
      </w:tr>
    </w:tbl>
    <w:p w:rsidR="006F312C" w:rsidRPr="000C37C4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74127">
        <w:rPr>
          <w:rFonts w:ascii="Angsana New" w:hAnsi="Angsana New" w:cs="Angsana New"/>
          <w:sz w:val="32"/>
          <w:szCs w:val="32"/>
        </w:rPr>
        <w:t>20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>1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:rsidR="006F312C" w:rsidRPr="004F5D97" w:rsidRDefault="00F32DE4">
      <w:pPr>
        <w:rPr>
          <w:rFonts w:ascii="Angsana New" w:hAnsi="Angsana New" w:cs="Angsana New"/>
          <w:b/>
          <w:bCs/>
          <w:color w:val="0000FF"/>
          <w:sz w:val="48"/>
          <w:szCs w:val="48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  <w:r w:rsidR="00474127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 xml:space="preserve"> </w:t>
      </w:r>
    </w:p>
    <w:p w:rsidR="00474127" w:rsidRPr="00F82D15" w:rsidRDefault="00474127" w:rsidP="00474127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กรุงเทพฯ (สุ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วรรณภูมิ) – อิสตันบูล(ตุรกี)  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805612">
        <w:rPr>
          <w:rFonts w:ascii="Angsana New" w:hAnsi="Angsana New" w:cs="Angsana New"/>
          <w:b/>
          <w:bCs/>
          <w:color w:val="0000FF"/>
          <w:sz w:val="44"/>
          <w:szCs w:val="44"/>
        </w:rPr>
        <w:t>(-/-/-</w:t>
      </w:r>
      <w:r w:rsidR="00F70715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)</w:t>
      </w:r>
    </w:p>
    <w:p w:rsidR="00474127" w:rsidRPr="00F82D15" w:rsidRDefault="00474127" w:rsidP="00474127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</w:t>
      </w:r>
      <w:r w:rsidRPr="00F82D15">
        <w:rPr>
          <w:rFonts w:ascii="Angsana New" w:hAnsi="Angsana New" w:cs="Angsana New"/>
          <w:b/>
          <w:bCs/>
          <w:sz w:val="32"/>
          <w:szCs w:val="32"/>
        </w:rPr>
        <w:t>.30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F82D15">
        <w:rPr>
          <w:rFonts w:ascii="Angsana New" w:hAnsi="Angsana New" w:cs="Angsana New"/>
          <w:sz w:val="32"/>
          <w:szCs w:val="32"/>
          <w:lang w:val="en-GB"/>
        </w:rPr>
        <w:t xml:space="preserve">ROW U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F82D15">
        <w:rPr>
          <w:rFonts w:ascii="Angsana New" w:hAnsi="Angsana New" w:cs="Angsana New"/>
          <w:sz w:val="32"/>
          <w:szCs w:val="32"/>
          <w:lang w:val="en-GB"/>
        </w:rPr>
        <w:t>9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8C60C6" w:rsidRPr="00D671C8" w:rsidRDefault="00AF2891" w:rsidP="00BC7816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22.35</w:t>
      </w:r>
      <w:r w:rsidR="00474127"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474127" w:rsidRPr="00F82D15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474127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474127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74127"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474127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474127"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474127"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474127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TK 065</w:t>
      </w:r>
      <w:r w:rsidR="00474127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474127"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170CEA" w:rsidRPr="00D671C8" w:rsidRDefault="00170CEA" w:rsidP="00170CE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  <w:r w:rsidR="008011F5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154865" w:rsidRPr="00D671C8" w:rsidRDefault="00154865" w:rsidP="00154865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อิสตันบูล(ตุรกี)  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</w:t>
      </w:r>
      <w:r w:rsid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– วิหารจวารี – วิหารสเวติสโคเวลี – ย่านเมืองเก่าของทบิลิซี – ถนนคนเดินชาเดอนี่ 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048B0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E13B96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154865" w:rsidRPr="00676720" w:rsidRDefault="00AF2891" w:rsidP="00154865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05.45</w:t>
      </w:r>
      <w:r w:rsidR="00154865" w:rsidRPr="00596FA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154865" w:rsidRPr="00F82D15">
        <w:rPr>
          <w:rFonts w:ascii="Angsana New" w:hAnsi="Angsana New" w:cs="Angsana New"/>
          <w:b/>
          <w:bCs/>
          <w:sz w:val="32"/>
          <w:szCs w:val="32"/>
        </w:rPr>
        <w:tab/>
      </w:r>
      <w:r w:rsidR="00154865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="00154865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54865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="00154865"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="00154865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154865"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154865" w:rsidRDefault="00AF2891" w:rsidP="00154865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07.45</w:t>
      </w:r>
      <w:r w:rsidR="0015486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15486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15486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154865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15486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="0053299B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78</w:t>
      </w:r>
      <w:r w:rsidR="0015486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154865"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154865">
        <w:rPr>
          <w:rFonts w:ascii="Angsana New" w:hAnsi="Angsana New" w:cs="Angsana New"/>
          <w:color w:val="0000FF"/>
          <w:sz w:val="32"/>
          <w:szCs w:val="32"/>
        </w:rPr>
        <w:t xml:space="preserve"> </w:t>
      </w:r>
    </w:p>
    <w:p w:rsidR="00154865" w:rsidRDefault="00AF2891" w:rsidP="00154865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11.10</w:t>
      </w:r>
      <w:r w:rsidR="0015486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15486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="0015486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154865"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154865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154865" w:rsidRPr="00D671C8" w:rsidRDefault="00154865" w:rsidP="0015486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MTSKHETA)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154865" w:rsidRDefault="00154865" w:rsidP="0015486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154865" w:rsidRDefault="00154865" w:rsidP="00154865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2DA6CC" wp14:editId="0464BE00">
                <wp:simplePos x="0" y="0"/>
                <wp:positionH relativeFrom="margin">
                  <wp:posOffset>180193</wp:posOffset>
                </wp:positionH>
                <wp:positionV relativeFrom="paragraph">
                  <wp:posOffset>138120</wp:posOffset>
                </wp:positionV>
                <wp:extent cx="2047875" cy="624840"/>
                <wp:effectExtent l="0" t="0" r="9525" b="381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477C72" w:rsidRDefault="00154865" w:rsidP="0015486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2DA6CC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14.2pt;margin-top:10.9pt;width:161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" fillcolor="white [3212]" stroked="f">
                <v:fill opacity="32896f"/>
                <v:textbox>
                  <w:txbxContent>
                    <w:p w:rsidR="00154865" w:rsidRPr="00477C72" w:rsidRDefault="00154865" w:rsidP="0015486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27D9A9F8" wp14:editId="645A49C3">
            <wp:extent cx="6890240" cy="2714625"/>
            <wp:effectExtent l="0" t="0" r="635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1423" cy="27229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865" w:rsidRDefault="00154865" w:rsidP="0015486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 Tskhoveli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225E58">
        <w:rPr>
          <w:rFonts w:ascii="Angsana New" w:hAnsi="Angsana New" w:cs="Angsana New"/>
          <w:sz w:val="32"/>
          <w:szCs w:val="32"/>
        </w:rPr>
        <w:t xml:space="preserve">Arsukisdze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154865" w:rsidRPr="00225E58" w:rsidRDefault="00154865" w:rsidP="00154865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70E4ADE" wp14:editId="0A5B0D27">
                <wp:simplePos x="0" y="0"/>
                <wp:positionH relativeFrom="margin">
                  <wp:posOffset>704850</wp:posOffset>
                </wp:positionH>
                <wp:positionV relativeFrom="paragraph">
                  <wp:posOffset>9525</wp:posOffset>
                </wp:positionV>
                <wp:extent cx="2714625" cy="571500"/>
                <wp:effectExtent l="0" t="0" r="9525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571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E64F38" w:rsidRDefault="00154865" w:rsidP="00E64F38">
                            <w:pPr>
                              <w:rPr>
                                <w:rFonts w:asciiTheme="majorBidi" w:hAnsiTheme="majorBidi" w:cstheme="majorBidi"/>
                                <w:sz w:val="40"/>
                                <w:szCs w:val="40"/>
                              </w:rPr>
                            </w:pPr>
                            <w:r w:rsidRPr="00683455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 Tskhoveli</w:t>
                            </w:r>
                            <w:r w:rsidR="00E64F38">
                              <w:rPr>
                                <w:rFonts w:asciiTheme="majorBidi" w:hAnsiTheme="majorBidi" w:cstheme="majorBidi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83455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E4ADE" id="Text Box 32" o:spid="_x0000_s1027" type="#_x0000_t202" style="position:absolute;left:0;text-align:left;margin-left:55.5pt;margin-top:.75pt;width:213.75pt;height:4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" fillcolor="#e7e6e6 [3214]" stroked="f">
                <v:fill opacity="32896f"/>
                <v:textbox>
                  <w:txbxContent>
                    <w:p w:rsidR="00154865" w:rsidRPr="00E64F38" w:rsidRDefault="00154865" w:rsidP="00E64F38">
                      <w:pPr>
                        <w:rPr>
                          <w:rFonts w:asciiTheme="majorBidi" w:hAnsiTheme="majorBidi" w:cstheme="majorBidi"/>
                          <w:sz w:val="40"/>
                          <w:szCs w:val="40"/>
                        </w:rPr>
                      </w:pPr>
                      <w:r w:rsidRPr="00683455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 Tskhoveli</w:t>
                      </w:r>
                      <w:r w:rsidR="00E64F38">
                        <w:rPr>
                          <w:rFonts w:asciiTheme="majorBidi" w:hAnsiTheme="majorBidi" w:cstheme="majorBidi"/>
                          <w:sz w:val="40"/>
                          <w:szCs w:val="40"/>
                        </w:rPr>
                        <w:t xml:space="preserve"> </w:t>
                      </w:r>
                      <w:r w:rsidRPr="00683455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1631F8A" wp14:editId="12BDD850">
            <wp:extent cx="6848475" cy="483959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64264" cy="48507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4865" w:rsidRDefault="00154865" w:rsidP="00154865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154865" w:rsidRPr="00772438" w:rsidRDefault="00154865" w:rsidP="00154865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 w:hint="cs"/>
          <w:sz w:val="32"/>
          <w:szCs w:val="32"/>
          <w:cs/>
        </w:rPr>
        <w:t>จากนั้นนำท่านเดินทางกลับสู่เมืองทบิลิซี่</w:t>
      </w:r>
    </w:p>
    <w:p w:rsidR="00154865" w:rsidRDefault="00154865" w:rsidP="0015486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154865" w:rsidRPr="00D671C8" w:rsidRDefault="00154865" w:rsidP="00154865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3AA4F13" wp14:editId="67A88788">
                <wp:simplePos x="0" y="0"/>
                <wp:positionH relativeFrom="margin">
                  <wp:posOffset>2209800</wp:posOffset>
                </wp:positionH>
                <wp:positionV relativeFrom="paragraph">
                  <wp:posOffset>6350</wp:posOffset>
                </wp:positionV>
                <wp:extent cx="2238375" cy="624840"/>
                <wp:effectExtent l="0" t="0" r="9525" b="381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477C72" w:rsidRDefault="00154865" w:rsidP="0015486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9467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A4F13" id="Text Box 33" o:spid="_x0000_s1028" type="#_x0000_t202" style="position:absolute;left:0;text-align:left;margin-left:174pt;margin-top:.5pt;width:176.25pt;height:49.2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" fillcolor="white [3212]" stroked="f">
                <v:fill opacity="32896f"/>
                <v:textbox>
                  <w:txbxContent>
                    <w:p w:rsidR="00154865" w:rsidRPr="00477C72" w:rsidRDefault="00154865" w:rsidP="0015486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9467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7646185" wp14:editId="70FE017B">
            <wp:extent cx="6890729" cy="3876675"/>
            <wp:effectExtent l="0" t="0" r="5715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0040" cy="388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4865" w:rsidRPr="00D671C8" w:rsidRDefault="00154865" w:rsidP="0015486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154865" w:rsidRDefault="00154865" w:rsidP="00154865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154865" w:rsidRDefault="00154865" w:rsidP="00154865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154865" w:rsidRPr="00154865" w:rsidRDefault="00154865" w:rsidP="00154865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8011F5" w:rsidRPr="00D671C8" w:rsidRDefault="008011F5" w:rsidP="008011F5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3 </w:t>
      </w:r>
    </w:p>
    <w:p w:rsidR="008011F5" w:rsidRPr="00D671C8" w:rsidRDefault="008011F5" w:rsidP="008011F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เมืองคาซเบกี้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-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8011F5" w:rsidRPr="00225E58" w:rsidRDefault="008011F5" w:rsidP="008011F5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225E5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225E5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225E5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011F5" w:rsidRPr="00D671C8" w:rsidRDefault="008011F5" w:rsidP="008011F5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D671C8">
        <w:rPr>
          <w:rFonts w:ascii="Angsana New" w:hAnsi="Angsana New" w:cs="Angsana New"/>
          <w:sz w:val="32"/>
          <w:szCs w:val="32"/>
        </w:rPr>
        <w:t xml:space="preserve">Kura) </w:t>
      </w:r>
      <w:r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r w:rsidRPr="00D671C8">
        <w:rPr>
          <w:rFonts w:ascii="Angsana New" w:hAnsi="Angsana New" w:cs="Angsana New"/>
          <w:sz w:val="32"/>
          <w:szCs w:val="32"/>
        </w:rPr>
        <w:t xml:space="preserve">Mtkvari) </w:t>
      </w:r>
      <w:r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093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D671C8">
        <w:rPr>
          <w:rFonts w:ascii="Angsana New" w:hAnsi="Angsana New" w:cs="Angsana New"/>
          <w:sz w:val="32"/>
          <w:szCs w:val="32"/>
        </w:rPr>
        <w:t xml:space="preserve">Vakhtang Gorgasali) </w:t>
      </w:r>
      <w:r w:rsidRPr="00D671C8">
        <w:rPr>
          <w:rFonts w:ascii="Angsana New" w:hAnsi="Angsana New" w:cs="Angsan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</w:t>
      </w: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8011F5" w:rsidRDefault="008011F5" w:rsidP="008011F5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Pr="00D671C8">
        <w:rPr>
          <w:rFonts w:ascii="Angsana New" w:hAnsi="Angsana New" w:cs="Angsana New"/>
          <w:sz w:val="32"/>
          <w:szCs w:val="32"/>
        </w:rPr>
        <w:t>Georgian Military Highway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8011F5" w:rsidRPr="00D671C8" w:rsidRDefault="008011F5" w:rsidP="008011F5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(Ananuri Fortress)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(Zhinvali Reservoir)</w:t>
      </w:r>
      <w:r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8011F5" w:rsidRPr="00D671C8" w:rsidRDefault="008011F5" w:rsidP="008011F5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583C44" wp14:editId="4B0CDA83">
                <wp:simplePos x="0" y="0"/>
                <wp:positionH relativeFrom="margin">
                  <wp:posOffset>209550</wp:posOffset>
                </wp:positionH>
                <wp:positionV relativeFrom="paragraph">
                  <wp:posOffset>146050</wp:posOffset>
                </wp:positionV>
                <wp:extent cx="253365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11F5" w:rsidRPr="00477C72" w:rsidRDefault="008011F5" w:rsidP="008011F5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D71B9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83C44" id="Text Box 28" o:spid="_x0000_s1029" type="#_x0000_t202" style="position:absolute;left:0;text-align:left;margin-left:16.5pt;margin-top:11.5pt;width:199.5pt;height:49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" fillcolor="white [3212]" stroked="f">
                <v:fill opacity="32896f"/>
                <v:textbox>
                  <w:txbxContent>
                    <w:p w:rsidR="008011F5" w:rsidRPr="00477C72" w:rsidRDefault="008011F5" w:rsidP="008011F5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D71B9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727BD50" wp14:editId="5A968B37">
            <wp:extent cx="6848053" cy="4371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930" cy="4378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11F5" w:rsidRPr="00D671C8" w:rsidRDefault="008011F5" w:rsidP="008011F5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 สเตพานท์สมินด้า (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Stepantsminda)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เมตร ในฤดูร้อนจะมีอุณหภูมิที่อยู่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lastRenderedPageBreak/>
        <w:t xml:space="preserve">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8011F5" w:rsidRPr="00772438" w:rsidRDefault="008011F5" w:rsidP="008011F5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8011F5" w:rsidRPr="00D671C8" w:rsidRDefault="008011F5" w:rsidP="008011F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นำท่าน</w:t>
      </w:r>
      <w:r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 4</w:t>
      </w:r>
      <w:r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r w:rsidRPr="00D671C8">
        <w:rPr>
          <w:rFonts w:ascii="Angsana New" w:hAnsi="Angsana New" w:cs="Angsana New"/>
          <w:sz w:val="32"/>
          <w:szCs w:val="32"/>
        </w:rPr>
        <w:t xml:space="preserve">Tsminda Sameba)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D960B7" w:rsidRDefault="00D960B7" w:rsidP="008011F5">
      <w:pPr>
        <w:jc w:val="thaiDistribute"/>
        <w:rPr>
          <w:rFonts w:ascii="Angsana New" w:hAnsi="Angsana New" w:cs="Angsana New"/>
          <w:sz w:val="32"/>
          <w:szCs w:val="32"/>
        </w:rPr>
      </w:pPr>
    </w:p>
    <w:p w:rsidR="008011F5" w:rsidRDefault="008011F5" w:rsidP="008011F5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C679F0F" wp14:editId="0E4DF9BD">
            <wp:extent cx="6829426" cy="4552950"/>
            <wp:effectExtent l="0" t="0" r="952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7530" cy="4558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11F5" w:rsidRDefault="008011F5" w:rsidP="008011F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เมืองกูดาอูรี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(</w:t>
      </w:r>
      <w:r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Gudauri)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5277F7" w:rsidRPr="005277F7" w:rsidRDefault="005277F7" w:rsidP="005277F7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5277F7">
        <w:rPr>
          <w:rFonts w:ascii="Angsana New" w:hAnsi="Angsana New" w:cs="Angsana New" w:hint="cs"/>
          <w:sz w:val="32"/>
          <w:szCs w:val="32"/>
          <w:cs/>
        </w:rPr>
        <w:lastRenderedPageBreak/>
        <w:t xml:space="preserve">นำท่านแวะชม </w:t>
      </w:r>
      <w:r w:rsidRPr="005277F7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อนุสรณ์สถานรัสเซีย </w:t>
      </w:r>
      <w:r w:rsidRPr="005277F7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–</w:t>
      </w:r>
      <w:r w:rsidRPr="005277F7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 xml:space="preserve"> จอร์เจีย (</w:t>
      </w:r>
      <w:r w:rsidRPr="005277F7">
        <w:rPr>
          <w:rFonts w:ascii="Angsana New" w:hAnsi="Angsana New" w:cs="Angsana New"/>
          <w:b/>
          <w:bCs/>
          <w:color w:val="FF0000"/>
          <w:sz w:val="36"/>
          <w:szCs w:val="36"/>
        </w:rPr>
        <w:t>Russia – Georgia Friendship Mounment</w:t>
      </w:r>
      <w:r w:rsidRPr="005277F7">
        <w:rPr>
          <w:rFonts w:ascii="Angsana New" w:hAnsi="Angsana New" w:cs="Angsana New" w:hint="cs"/>
          <w:b/>
          <w:bCs/>
          <w:color w:val="FF0000"/>
          <w:sz w:val="36"/>
          <w:szCs w:val="36"/>
          <w:cs/>
        </w:rPr>
        <w:t>)</w:t>
      </w:r>
      <w:r w:rsidRPr="005277F7">
        <w:rPr>
          <w:rFonts w:ascii="Angsana New" w:hAnsi="Angsana New" w:cs="Angsana New"/>
          <w:color w:val="FF0000"/>
          <w:sz w:val="36"/>
          <w:szCs w:val="36"/>
        </w:rPr>
        <w:t xml:space="preserve"> </w:t>
      </w:r>
      <w:r w:rsidRPr="005277F7">
        <w:rPr>
          <w:rFonts w:ascii="Angsana New" w:hAnsi="Angsana New" w:cs="Angsana New" w:hint="cs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Pr="005277F7">
        <w:rPr>
          <w:rFonts w:ascii="Angsana New" w:hAnsi="Angsana New" w:cs="Angsana New"/>
          <w:sz w:val="32"/>
          <w:szCs w:val="32"/>
        </w:rPr>
        <w:t>Treaty of Georgievski</w:t>
      </w:r>
      <w:r w:rsidRPr="005277F7">
        <w:rPr>
          <w:rFonts w:ascii="Angsana New" w:hAnsi="Angsana New" w:cs="Angsana New" w:hint="cs"/>
          <w:sz w:val="32"/>
          <w:szCs w:val="32"/>
          <w:cs/>
        </w:rPr>
        <w:t>)</w:t>
      </w:r>
      <w:r w:rsidRPr="005277F7">
        <w:rPr>
          <w:rFonts w:ascii="Angsana New" w:hAnsi="Angsana New" w:cs="Angsana New"/>
          <w:sz w:val="32"/>
          <w:szCs w:val="32"/>
        </w:rPr>
        <w:t xml:space="preserve"> </w:t>
      </w:r>
      <w:r w:rsidRPr="005277F7">
        <w:rPr>
          <w:rFonts w:ascii="Angsana New" w:hAnsi="Angsana New" w:cs="Angsana New" w:hint="cs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:rsidR="005277F7" w:rsidRPr="005277F7" w:rsidRDefault="005277F7" w:rsidP="005277F7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 w:rsidRPr="005277F7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B29E49" wp14:editId="196F189C">
                <wp:simplePos x="0" y="0"/>
                <wp:positionH relativeFrom="margin">
                  <wp:posOffset>895350</wp:posOffset>
                </wp:positionH>
                <wp:positionV relativeFrom="paragraph">
                  <wp:posOffset>23495</wp:posOffset>
                </wp:positionV>
                <wp:extent cx="4857750" cy="8953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0" cy="895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277F7" w:rsidRPr="00697DE9" w:rsidRDefault="005277F7" w:rsidP="005277F7">
                            <w:pPr>
                              <w:jc w:val="center"/>
                              <w:rPr>
                                <w:color w:val="FFFFFF" w:themeColor="background1"/>
                                <w:sz w:val="144"/>
                                <w:szCs w:val="144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DE9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chemeClr w14:val="bg1">
                                      <w14:lumMod w14:val="9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Russia – Georgia Friendship Mounment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29E49" id="Text Box 26" o:spid="_x0000_s1030" type="#_x0000_t202" style="position:absolute;left:0;text-align:left;margin-left:70.5pt;margin-top:1.85pt;width:382.5pt;height:70.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" filled="f" stroked="f">
                <v:textbox>
                  <w:txbxContent>
                    <w:p w:rsidR="005277F7" w:rsidRPr="00697DE9" w:rsidRDefault="005277F7" w:rsidP="005277F7">
                      <w:pPr>
                        <w:jc w:val="center"/>
                        <w:rPr>
                          <w:color w:val="FFFFFF" w:themeColor="background1"/>
                          <w:sz w:val="144"/>
                          <w:szCs w:val="144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97DE9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6"/>
                          <w:szCs w:val="56"/>
                          <w14:textOutline w14:w="9525" w14:cap="rnd" w14:cmpd="sng" w14:algn="ctr">
                            <w14:solidFill>
                              <w14:schemeClr w14:val="bg1">
                                <w14:lumMod w14:val="9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  <w:t>Russia – Georgia Friendship Mounment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277F7">
        <w:rPr>
          <w:noProof/>
        </w:rPr>
        <w:drawing>
          <wp:inline distT="0" distB="0" distL="0" distR="0" wp14:anchorId="560FD417" wp14:editId="384868C6">
            <wp:extent cx="6848475" cy="4583484"/>
            <wp:effectExtent l="0" t="0" r="0" b="7620"/>
            <wp:docPr id="6" name="Picture 6" descr="ผลการค้นหารูปภาพสำหรับ อนุสรณ์สถานรัสเซีย – จอร์เจีย (Russia – Georgia Friendship Monumen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ผลการค้นหารูปภาพสำหรับ อนุสรณ์สถานรัสเซีย – จอร์เจีย (Russia – Georgia Friendship Monument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6005" cy="4595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7F7" w:rsidRPr="005277F7" w:rsidRDefault="005277F7" w:rsidP="008011F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</w:p>
    <w:p w:rsidR="00087C6E" w:rsidRPr="00087C6E" w:rsidRDefault="00087C6E" w:rsidP="00087C6E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F161EF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F161EF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F161EF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บริการอาหารค่ำ</w:t>
      </w:r>
      <w:r w:rsidRPr="00F161EF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แบบบุฟเฟ่ต์</w:t>
      </w:r>
      <w:r w:rsidRPr="00F161EF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 xml:space="preserve"> ณ ห้องอาหารของโรงแรม</w:t>
      </w:r>
      <w:r w:rsidRPr="00087C6E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8011F5" w:rsidRDefault="008011F5" w:rsidP="008011F5">
      <w:pPr>
        <w:jc w:val="thaiDistribute"/>
        <w:rPr>
          <w:rFonts w:ascii="Angsana New" w:hAnsi="Angsana New" w:cs="Angsana New"/>
          <w:sz w:val="32"/>
          <w:szCs w:val="32"/>
        </w:rPr>
      </w:pPr>
      <w:r w:rsidRPr="00087C6E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087C6E">
        <w:rPr>
          <w:rFonts w:ascii="Angsana New" w:hAnsi="Angsana New" w:cs="Angsana New"/>
          <w:sz w:val="32"/>
          <w:szCs w:val="32"/>
          <w:cs/>
        </w:rPr>
        <w:tab/>
      </w:r>
      <w:r w:rsidRPr="00087C6E">
        <w:rPr>
          <w:rFonts w:ascii="Angsana New" w:hAnsi="Angsana New" w:cs="Angsana New"/>
          <w:sz w:val="32"/>
          <w:szCs w:val="32"/>
        </w:rPr>
        <w:tab/>
      </w:r>
      <w:r w:rsidR="00847CA9" w:rsidRPr="00087C6E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APLINA HOTEL, GUDAURI </w:t>
      </w:r>
      <w:r w:rsidR="00847CA9" w:rsidRPr="00087C6E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847CA9" w:rsidRPr="00087C6E">
        <w:rPr>
          <w:rFonts w:ascii="Angsana New" w:hAnsi="Angsana New" w:cs="Angsana New"/>
          <w:b/>
          <w:bCs/>
          <w:sz w:val="32"/>
          <w:szCs w:val="32"/>
        </w:rPr>
        <w:t xml:space="preserve"> 3</w:t>
      </w:r>
      <w:r w:rsidR="00847CA9" w:rsidRPr="00087C6E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154865" w:rsidRDefault="00154865" w:rsidP="00154865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170CEA" w:rsidRPr="00D671C8" w:rsidRDefault="008011F5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4 </w:t>
      </w:r>
    </w:p>
    <w:p w:rsidR="00170CEA" w:rsidRPr="00D671C8" w:rsidRDefault="00B32D0D" w:rsidP="00170CE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170CEA"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กอรี– พิพิธภัณฑ์สตาลิน -อัพลีสต์ซีคห์ – คูไตซ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ี 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163D62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45974" w:rsidRDefault="00B32D0D" w:rsidP="00B32D0D">
      <w:pPr>
        <w:ind w:left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lastRenderedPageBreak/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23340A" w:rsidRDefault="00B32D0D" w:rsidP="00956CDF">
      <w:pPr>
        <w:ind w:left="1440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="00B45974"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="00B45974"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B32D0D" w:rsidRDefault="00BF21DB" w:rsidP="00BF21D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B32D0D" w:rsidRDefault="00521102" w:rsidP="00521102">
      <w:pPr>
        <w:ind w:left="1440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="00956CDF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เมืองอัพลีส</w:t>
      </w:r>
      <w:r w:rsidR="00956CDF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สิค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Pr="00521102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มีการต้งัถิ่นฐานในดินแดนแถบ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</w:p>
    <w:p w:rsidR="00956CDF" w:rsidRDefault="00956CDF" w:rsidP="00956CDF">
      <w:pPr>
        <w:ind w:left="1440" w:hanging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15138" cy="4543425"/>
            <wp:effectExtent l="0" t="0" r="508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2088" cy="4548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Pr="00521102" w:rsidRDefault="00521102" w:rsidP="00521102">
      <w:pPr>
        <w:ind w:left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จากนั้น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ท่านสู่เมืองโบราณ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เมืองคูไตซี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Kutaisi)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ที่เคยเป็นเมืองหลวงเก่าแก่ของอาณาจกัรโคลซิส(</w:t>
      </w:r>
      <w:r w:rsidRPr="00521102">
        <w:rPr>
          <w:rFonts w:ascii="Angsana New" w:hAnsi="Angsana New" w:cs="Angsana New"/>
          <w:sz w:val="32"/>
          <w:szCs w:val="32"/>
        </w:rPr>
        <w:t xml:space="preserve">Colchis) </w:t>
      </w:r>
      <w:r w:rsidRPr="00521102">
        <w:rPr>
          <w:rFonts w:ascii="Angsana New" w:hAnsi="Angsana New" w:cs="Angsan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21102" w:rsidRPr="00772438" w:rsidRDefault="00521102" w:rsidP="00521102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lastRenderedPageBreak/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7A2062" w:rsidRDefault="003E103D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>WEST TOWER HOTEL , KUTAISI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  <w:r w:rsidR="007A206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8011F5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5 </w:t>
      </w:r>
    </w:p>
    <w:p w:rsidR="00163D62" w:rsidRPr="00163D62" w:rsidRDefault="00163D62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ตลาดเช้าเมือง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คูไตซี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อารามจีลาติ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มหาวิหารบากราติ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เมืองบาทู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มี่ 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63D62" w:rsidRPr="00163D62" w:rsidRDefault="00163D62" w:rsidP="00163D62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63D62" w:rsidRPr="00163D62" w:rsidRDefault="00163D62" w:rsidP="00142C09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ท่านชม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AD4E3F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ตลาดยามเช้า</w:t>
      </w:r>
      <w:r w:rsidR="00142C09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142C09" w:rsidRPr="00142C09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(</w:t>
      </w:r>
      <w:r w:rsidR="00142C09" w:rsidRPr="00142C09">
        <w:rPr>
          <w:rFonts w:ascii="Angsana New" w:hAnsi="Angsana New" w:cs="Angsana New"/>
          <w:b/>
          <w:bCs/>
          <w:color w:val="FF0000"/>
          <w:sz w:val="40"/>
          <w:szCs w:val="40"/>
        </w:rPr>
        <w:t>Kutaisi market</w:t>
      </w:r>
      <w:r w:rsidR="00142C09" w:rsidRPr="00142C09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)</w:t>
      </w:r>
      <w:r w:rsidRPr="00163D62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ตลาดผลไม้และขายข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าวของต่างๆ สินค้าและผลไม้ที่ขึ้นชื่อของจอร์เจีย สินค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้าพื้น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เมือง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ต่างๆที่ราคาที่ถูกแสนถูก</w:t>
      </w:r>
    </w:p>
    <w:p w:rsidR="00163D62" w:rsidRPr="00163D62" w:rsidRDefault="00163D62" w:rsidP="00163D62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ั้นนำ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ท่านสู่แหล่งมรดกโลก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ด้านวัฒนธรรม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ของจอร์เจียแห่งแรก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อารามจีลาติ</w:t>
      </w:r>
      <w:r w:rsidRPr="00163D62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elati </w:t>
      </w:r>
      <w:r w:rsidR="00B97144"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="00B97144"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athedral</w:t>
      </w:r>
      <w:r w:rsidRPr="00B97144">
        <w:rPr>
          <w:rFonts w:ascii="Angsana New" w:hAnsi="Angsana New" w:cs="Angsana New"/>
          <w:color w:val="FF0000"/>
          <w:sz w:val="32"/>
          <w:szCs w:val="32"/>
        </w:rPr>
        <w:t>)</w:t>
      </w:r>
    </w:p>
    <w:p w:rsidR="0081745C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อารามหลวงของเมืองถูกค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พบในช่วงคริสตศ์ตวรรษที่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12 ซึ่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งท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างองค์การยูเนสโกได้ประกาศให้เป็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นมรดกโลกเมื่อปีค.ศ.1994 ภายในบริเวณอารามแบ่งเป็นสองส่วนคือโบสถ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์เ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ซนต์นิโคลาส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(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St. Nicholas)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และโบสถ์เซนต์ จอร์จ(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St.George)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ในโบสถ์มีภาพเขียนสีเฟรสโก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เล่าเรื่องราวเกี่ยวกบัคริสต์ศาสนาที่สวยงาม และย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คงอย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ูใน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สภาพสมบูรณ์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และพาท่านไป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อีกหนึ่งสถานที่ส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คัญที่ได้รับการขึ้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นทะเบียนเป็นมรดกโลก </w:t>
      </w:r>
    </w:p>
    <w:p w:rsidR="0081745C" w:rsidRDefault="0081745C" w:rsidP="0081745C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9F713D" wp14:editId="2DC7E6BC">
                <wp:simplePos x="0" y="0"/>
                <wp:positionH relativeFrom="margin">
                  <wp:posOffset>2257425</wp:posOffset>
                </wp:positionH>
                <wp:positionV relativeFrom="paragraph">
                  <wp:posOffset>15240</wp:posOffset>
                </wp:positionV>
                <wp:extent cx="2238375" cy="624840"/>
                <wp:effectExtent l="0" t="0" r="9525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B854A4" w:rsidRDefault="00154865" w:rsidP="0081745C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81745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Gelati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F713D" id="Text Box 20" o:spid="_x0000_s1031" type="#_x0000_t202" style="position:absolute;left:0;text-align:left;margin-left:177.75pt;margin-top:1.2pt;width:176.25pt;height:49.2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" fillcolor="#e7e6e6 [3214]" stroked="f">
                <v:fill opacity="32896f"/>
                <v:textbox>
                  <w:txbxContent>
                    <w:p w:rsidR="00154865" w:rsidRPr="00B854A4" w:rsidRDefault="00154865" w:rsidP="0081745C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81745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Gelati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71335" cy="4581525"/>
            <wp:effectExtent l="0" t="0" r="571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1078" cy="459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4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9714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lastRenderedPageBreak/>
        <w:t>มหาวิหารบากราติ</w:t>
      </w:r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 </w:t>
      </w:r>
      <w:bookmarkStart w:id="0" w:name="_Hlk16967805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Bagrati Cathedral</w:t>
      </w:r>
      <w:bookmarkEnd w:id="0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์ที่แสนสวยงามตั้งอยู่บน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เนินเขา </w:t>
      </w:r>
      <w:r w:rsidR="00163D62" w:rsidRPr="00B97144">
        <w:rPr>
          <w:rFonts w:ascii="Angsana New" w:hAnsi="Angsana New" w:cs="Angsana New"/>
          <w:color w:val="000000" w:themeColor="text1"/>
          <w:sz w:val="36"/>
          <w:szCs w:val="36"/>
        </w:rPr>
        <w:t>Ukimerioni</w:t>
      </w:r>
      <w:r>
        <w:rPr>
          <w:rFonts w:ascii="Angsana New" w:hAnsi="Angsana New" w:cs="Angsana New" w:hint="cs"/>
          <w:color w:val="000000" w:themeColor="text1"/>
          <w:sz w:val="36"/>
          <w:szCs w:val="36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ท่านสามารถมองเห็นทัศนียภาพที่สวยงามได้โดยรอบ</w:t>
      </w:r>
    </w:p>
    <w:p w:rsidR="00672360" w:rsidRDefault="005751EC" w:rsidP="00672360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FC7F0B" wp14:editId="23A2C288">
                <wp:simplePos x="0" y="0"/>
                <wp:positionH relativeFrom="margin">
                  <wp:posOffset>4438650</wp:posOffset>
                </wp:positionH>
                <wp:positionV relativeFrom="paragraph">
                  <wp:posOffset>142240</wp:posOffset>
                </wp:positionV>
                <wp:extent cx="2238375" cy="624840"/>
                <wp:effectExtent l="0" t="0" r="9525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B854A4" w:rsidRDefault="00154865" w:rsidP="00B854A4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B854A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Bagrati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7F0B" id="Text Box 16" o:spid="_x0000_s1032" type="#_x0000_t202" style="position:absolute;left:0;text-align:left;margin-left:349.5pt;margin-top:11.2pt;width:176.25pt;height:49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" fillcolor="#e7e6e6 [3214]" stroked="f">
                <v:fill opacity="32896f"/>
                <v:textbox>
                  <w:txbxContent>
                    <w:p w:rsidR="00154865" w:rsidRPr="00B854A4" w:rsidRDefault="00154865" w:rsidP="00B854A4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B854A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Bagrati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36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29425" cy="45529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7339596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4702" cy="4556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62" w:rsidRDefault="00B97144" w:rsidP="00B9714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4821E0" w:rsidRDefault="00B97144" w:rsidP="00B9714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sz w:val="32"/>
          <w:szCs w:val="32"/>
          <w:cs/>
        </w:rPr>
        <w:t>ั้</w:t>
      </w:r>
      <w:r>
        <w:rPr>
          <w:rFonts w:ascii="Angsana New" w:hAnsi="Angsana New" w:cs="Angsana New"/>
          <w:sz w:val="32"/>
          <w:szCs w:val="32"/>
          <w:cs/>
        </w:rPr>
        <w:t>น</w:t>
      </w:r>
      <w:r w:rsidRPr="00B97144">
        <w:rPr>
          <w:rFonts w:ascii="Angsana New" w:hAnsi="Angsana New" w:cs="Angsana New"/>
          <w:sz w:val="32"/>
          <w:szCs w:val="32"/>
          <w:cs/>
        </w:rPr>
        <w:t>น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เมืองบาทูมี่ (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B</w:t>
      </w:r>
      <w:r w:rsidR="004821E0"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atumi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821E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821E0" w:rsidRPr="004821E0">
        <w:rPr>
          <w:rFonts w:ascii="Angsana New" w:hAnsi="Angsana New" w:cs="Angsana New"/>
          <w:color w:val="0000FF"/>
          <w:sz w:val="40"/>
          <w:szCs w:val="40"/>
        </w:rPr>
        <w:t>(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ใช้เวลาเดินทางประมาณ2 ชม.</w:t>
      </w:r>
      <w:r w:rsidR="004821E0" w:rsidRPr="004821E0">
        <w:rPr>
          <w:rFonts w:ascii="Angsana New" w:hAnsi="Angsana New" w:cs="Angsana New"/>
          <w:color w:val="0000FF"/>
          <w:sz w:val="32"/>
          <w:szCs w:val="32"/>
        </w:rPr>
        <w:t>)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="004821E0">
        <w:rPr>
          <w:rFonts w:ascii="Angsana New" w:hAnsi="Angsana New" w:cs="Angsana New"/>
          <w:sz w:val="32"/>
          <w:szCs w:val="32"/>
          <w:cs/>
        </w:rPr>
        <w:t>เมืองน</w:t>
      </w:r>
      <w:r w:rsidR="004821E0">
        <w:rPr>
          <w:rFonts w:ascii="Angsana New" w:hAnsi="Angsana New" w:cs="Angsana New" w:hint="cs"/>
          <w:sz w:val="32"/>
          <w:szCs w:val="32"/>
          <w:cs/>
        </w:rPr>
        <w:t>ี้</w:t>
      </w:r>
      <w:r w:rsidRPr="00B97144">
        <w:rPr>
          <w:rFonts w:ascii="Angsana New" w:hAnsi="Angsana New" w:cs="Angsana New"/>
          <w:sz w:val="32"/>
          <w:szCs w:val="32"/>
          <w:cs/>
        </w:rPr>
        <w:t>ต</w:t>
      </w:r>
      <w:r w:rsidR="004821E0">
        <w:rPr>
          <w:rFonts w:ascii="Angsana New" w:hAnsi="Angsana New" w:cs="Angsana New" w:hint="cs"/>
          <w:sz w:val="32"/>
          <w:szCs w:val="32"/>
          <w:cs/>
        </w:rPr>
        <w:t>ั้</w:t>
      </w:r>
      <w:r w:rsidRPr="00B97144">
        <w:rPr>
          <w:rFonts w:ascii="Angsana New" w:hAnsi="Angsana New" w:cs="Angsana New"/>
          <w:sz w:val="32"/>
          <w:szCs w:val="32"/>
          <w:cs/>
        </w:rPr>
        <w:t>ง</w:t>
      </w:r>
      <w:r w:rsidR="004821E0">
        <w:rPr>
          <w:rFonts w:ascii="Angsana New" w:hAnsi="Angsana New" w:cs="Angsana New" w:hint="cs"/>
          <w:sz w:val="32"/>
          <w:szCs w:val="32"/>
          <w:cs/>
        </w:rPr>
        <w:t>อยู่บนริม</w:t>
      </w:r>
      <w:r w:rsidRPr="00B97144">
        <w:rPr>
          <w:rFonts w:ascii="Angsana New" w:hAnsi="Angsana New" w:cs="Angsana New"/>
          <w:sz w:val="32"/>
          <w:szCs w:val="32"/>
          <w:cs/>
        </w:rPr>
        <w:t>ะเล บนชายฝั่งตะวันออกของทะเลด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="004821E0">
        <w:rPr>
          <w:rFonts w:ascii="Angsana New" w:hAnsi="Angsana New" w:cs="Angsana New"/>
          <w:sz w:val="32"/>
          <w:szCs w:val="32"/>
          <w:cs/>
        </w:rPr>
        <w:t xml:space="preserve"> เป็</w:t>
      </w:r>
      <w:r w:rsidRPr="00B97144">
        <w:rPr>
          <w:rFonts w:ascii="Angsana New" w:hAnsi="Angsana New" w:cs="Angsana New"/>
          <w:sz w:val="32"/>
          <w:szCs w:val="32"/>
          <w:cs/>
        </w:rPr>
        <w:t>นเมืองหลวงของอัตจารา (</w:t>
      </w:r>
      <w:r w:rsidRPr="00B97144">
        <w:rPr>
          <w:rFonts w:ascii="Angsana New" w:hAnsi="Angsana New" w:cs="Angsana New"/>
          <w:sz w:val="32"/>
          <w:szCs w:val="32"/>
        </w:rPr>
        <w:t xml:space="preserve">Ajara) </w:t>
      </w:r>
      <w:r w:rsidRPr="00B97144">
        <w:rPr>
          <w:rFonts w:ascii="Angsana New" w:hAnsi="Angsana New" w:cs="Angsana New"/>
          <w:sz w:val="32"/>
          <w:szCs w:val="32"/>
          <w:cs/>
        </w:rPr>
        <w:t>เป็นสาธารณรัฐอิสระที่ปกครองตนเองอย</w:t>
      </w:r>
      <w:r w:rsidR="004821E0">
        <w:rPr>
          <w:rFonts w:ascii="Angsana New" w:hAnsi="Angsana New" w:cs="Angsana New" w:hint="cs"/>
          <w:sz w:val="32"/>
          <w:szCs w:val="32"/>
          <w:cs/>
        </w:rPr>
        <w:t>ู่ทา</w:t>
      </w:r>
      <w:r w:rsidRPr="00B97144">
        <w:rPr>
          <w:rFonts w:ascii="Angsana New" w:hAnsi="Angsana New" w:cs="Angsana New"/>
          <w:sz w:val="32"/>
          <w:szCs w:val="32"/>
          <w:cs/>
        </w:rPr>
        <w:t>งด</w:t>
      </w:r>
      <w:r w:rsidR="004821E0">
        <w:rPr>
          <w:rFonts w:ascii="Angsana New" w:hAnsi="Angsana New" w:cs="Angsana New" w:hint="cs"/>
          <w:sz w:val="32"/>
          <w:szCs w:val="32"/>
          <w:cs/>
        </w:rPr>
        <w:t>้านตะวันตก</w:t>
      </w:r>
      <w:r w:rsidRPr="00B97144">
        <w:rPr>
          <w:rFonts w:ascii="Angsana New" w:hAnsi="Angsana New" w:cs="Angsana New"/>
          <w:sz w:val="32"/>
          <w:szCs w:val="32"/>
          <w:cs/>
        </w:rPr>
        <w:t>ของประเทศจอร์เจีย เมืองบาทูมิ (</w:t>
      </w:r>
      <w:r w:rsidRPr="00B97144">
        <w:rPr>
          <w:rFonts w:ascii="Angsana New" w:hAnsi="Angsana New" w:cs="Angsana New"/>
          <w:sz w:val="32"/>
          <w:szCs w:val="32"/>
        </w:rPr>
        <w:t xml:space="preserve">Batumi) </w:t>
      </w:r>
      <w:r w:rsidR="004821E0">
        <w:rPr>
          <w:rFonts w:ascii="Angsana New" w:hAnsi="Angsana New" w:cs="Angsana New"/>
          <w:sz w:val="32"/>
          <w:szCs w:val="32"/>
          <w:cs/>
        </w:rPr>
        <w:t>เป็นเมืองที่มีท่าเรือสำ</w:t>
      </w:r>
      <w:r w:rsidR="004821E0">
        <w:rPr>
          <w:rFonts w:ascii="Angsana New" w:hAnsi="Angsana New" w:cs="Angsana New" w:hint="cs"/>
          <w:sz w:val="32"/>
          <w:szCs w:val="32"/>
          <w:cs/>
        </w:rPr>
        <w:t>คัญ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 ขนาดใหญ่ </w:t>
      </w:r>
    </w:p>
    <w:p w:rsidR="00B97144" w:rsidRDefault="004821E0" w:rsidP="00B9714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="00B97144" w:rsidRPr="00B97144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ท่านชมบรรยากาศ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>บ้านเรือน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เก่าใน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ย่า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 xml:space="preserve">นเมืองเก่า 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 xml:space="preserve">Old Town 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ชมจตุรัสเปียเซซ่า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 xml:space="preserve">Piazzal Square </w:t>
      </w:r>
      <w:r>
        <w:rPr>
          <w:rFonts w:ascii="Angsana New" w:hAnsi="Angsana New" w:cs="Angsana New"/>
          <w:sz w:val="32"/>
          <w:szCs w:val="32"/>
          <w:cs/>
        </w:rPr>
        <w:t>สร้างขึ้นในปี 2009 เป็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 xml:space="preserve">นอาคารที่ได้รับการออกแบบโดยสถาปนิกชื่อดังชาวจอร์เจีย </w:t>
      </w:r>
      <w:r w:rsidR="00B97144" w:rsidRPr="00B97144">
        <w:rPr>
          <w:rFonts w:ascii="Angsana New" w:hAnsi="Angsana New" w:cs="Angsana New"/>
          <w:sz w:val="32"/>
          <w:szCs w:val="32"/>
        </w:rPr>
        <w:t xml:space="preserve">Vazha Orbeladze 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สร้างด้วยสไตล์สถาปัตยกรรมแบบผสมผสานและจินตนาการนิทาน</w:t>
      </w:r>
      <w:r>
        <w:rPr>
          <w:rFonts w:ascii="Angsana New" w:hAnsi="Angsana New" w:cs="Angsana New" w:hint="cs"/>
          <w:sz w:val="32"/>
          <w:szCs w:val="32"/>
          <w:cs/>
        </w:rPr>
        <w:t>ทำให้เมืองนี้มี</w:t>
      </w:r>
      <w:r>
        <w:rPr>
          <w:rFonts w:ascii="Angsana New" w:hAnsi="Angsana New" w:cs="Angsana New"/>
          <w:sz w:val="32"/>
          <w:szCs w:val="32"/>
          <w:cs/>
        </w:rPr>
        <w:t xml:space="preserve">ความน่ารัก </w:t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ท่านชม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รูปป้ันอาลีและนีโน่ (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>Ali and Nino Moving Sculptures)</w:t>
      </w:r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รูปป้ันสูง 8 เมตร ริมทะเลด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ที่สามารถเคลื่อ</w:t>
      </w:r>
      <w:r>
        <w:rPr>
          <w:rFonts w:ascii="Angsana New" w:hAnsi="Angsana New" w:cs="Angsana New"/>
          <w:sz w:val="32"/>
          <w:szCs w:val="32"/>
          <w:cs/>
        </w:rPr>
        <w:t>นไหวได้ สร้างขึ้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นเพื่อแสดง</w:t>
      </w:r>
      <w:r>
        <w:rPr>
          <w:rFonts w:ascii="Angsana New" w:hAnsi="Angsana New" w:cs="Angsana New"/>
          <w:sz w:val="32"/>
          <w:szCs w:val="32"/>
          <w:cs/>
        </w:rPr>
        <w:t>ถึงความรักหนุ่มสาวต่างเชื้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อชาติและศาสนาและแสดงถึงสันติภาพระหว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างประเทศจอร์</w:t>
      </w:r>
      <w:r>
        <w:rPr>
          <w:rFonts w:ascii="Angsana New" w:hAnsi="Angsana New" w:cs="Angsana New" w:hint="cs"/>
          <w:sz w:val="32"/>
          <w:szCs w:val="32"/>
          <w:cs/>
        </w:rPr>
        <w:t>เจีย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และอาร์เซอไบจานด้วย</w:t>
      </w:r>
    </w:p>
    <w:p w:rsidR="006D1564" w:rsidRPr="00B97144" w:rsidRDefault="006D1564" w:rsidP="006D1564">
      <w:pPr>
        <w:ind w:left="1440" w:hanging="144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lastRenderedPageBreak/>
        <w:drawing>
          <wp:inline distT="0" distB="0" distL="0" distR="0">
            <wp:extent cx="6807200" cy="382905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0752" cy="3842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E0" w:rsidRPr="00772438" w:rsidRDefault="004821E0" w:rsidP="004821E0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4821E0" w:rsidRPr="00D671C8" w:rsidRDefault="004821E0" w:rsidP="007A206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C72B2A" w:rsidRPr="00C72B2A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BEST WESTERN PREMIER HOTEL , BATUMI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หรือเทียบเท่า</w:t>
      </w:r>
    </w:p>
    <w:p w:rsidR="00B97144" w:rsidRDefault="00B97144" w:rsidP="00B9714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4821E0" w:rsidRPr="00D671C8" w:rsidRDefault="004821E0" w:rsidP="004821E0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8011F5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6 </w:t>
      </w:r>
    </w:p>
    <w:p w:rsidR="004821E0" w:rsidRDefault="004821E0" w:rsidP="004821E0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บาทูมี่–ทบิลิซี–ป้อมนาริคาล่า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โรงอาบน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้ำ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แร่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ำ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มะถัน – ทบิลิซี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821E0" w:rsidRPr="00163D62" w:rsidRDefault="004821E0" w:rsidP="004821E0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821E0" w:rsidRPr="000455EB" w:rsidRDefault="004821E0" w:rsidP="004821E0">
      <w:pPr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>นำท่านออกเดินทาง</w:t>
      </w:r>
      <w:r w:rsidR="000455EB">
        <w:rPr>
          <w:rFonts w:ascii="Angsana New" w:hAnsi="Angsana New" w:cs="Angsana New" w:hint="cs"/>
          <w:sz w:val="32"/>
          <w:szCs w:val="32"/>
          <w:cs/>
        </w:rPr>
        <w:t>กลับ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ทบิลิซี่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0455EB" w:rsidRPr="000455EB">
        <w:rPr>
          <w:rFonts w:ascii="Angsana New" w:hAnsi="Angsana New" w:cs="Angsana New" w:hint="cs"/>
          <w:color w:val="FF0000"/>
          <w:sz w:val="40"/>
          <w:szCs w:val="40"/>
          <w:cs/>
        </w:rPr>
        <w:t xml:space="preserve"> </w:t>
      </w:r>
      <w:r w:rsidR="000455EB" w:rsidRPr="000455EB">
        <w:rPr>
          <w:rFonts w:ascii="Angsana New" w:hAnsi="Angsana New" w:cs="Angsana New"/>
          <w:color w:val="0000FF"/>
          <w:sz w:val="32"/>
          <w:szCs w:val="32"/>
        </w:rPr>
        <w:t>(</w:t>
      </w:r>
      <w:r w:rsidR="000455EB" w:rsidRPr="000455EB">
        <w:rPr>
          <w:rFonts w:ascii="Angsana New" w:hAnsi="Angsana New" w:cs="Angsana New" w:hint="cs"/>
          <w:color w:val="0000FF"/>
          <w:sz w:val="32"/>
          <w:szCs w:val="32"/>
          <w:cs/>
        </w:rPr>
        <w:t>ใช้เวลาเดินทางประมาณ 5 ชม.</w:t>
      </w:r>
      <w:r w:rsidR="000455EB" w:rsidRPr="000455EB">
        <w:rPr>
          <w:rFonts w:ascii="Angsana New" w:hAnsi="Angsana New" w:cs="Angsana New"/>
          <w:color w:val="0000FF"/>
          <w:sz w:val="32"/>
          <w:szCs w:val="32"/>
        </w:rPr>
        <w:t>)</w:t>
      </w:r>
      <w:r w:rsidR="000455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="000455EB" w:rsidRPr="000455EB">
        <w:rPr>
          <w:rFonts w:ascii="Angsana New" w:hAnsi="Angsana New" w:cs="Angsana New" w:hint="cs"/>
          <w:sz w:val="32"/>
          <w:szCs w:val="32"/>
          <w:cs/>
        </w:rPr>
        <w:t>มีการจอดพักตามจุด</w:t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 w:rsidRPr="000455EB">
        <w:rPr>
          <w:rFonts w:ascii="Angsana New" w:hAnsi="Angsana New" w:cs="Angsana New" w:hint="cs"/>
          <w:sz w:val="32"/>
          <w:szCs w:val="32"/>
          <w:cs/>
        </w:rPr>
        <w:t>พักรถต่างๆ</w:t>
      </w:r>
    </w:p>
    <w:p w:rsidR="000455EB" w:rsidRDefault="000455EB" w:rsidP="000455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455EB" w:rsidRDefault="005751EC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14E69B" wp14:editId="6ADF8466">
                <wp:simplePos x="0" y="0"/>
                <wp:positionH relativeFrom="margin">
                  <wp:posOffset>619760</wp:posOffset>
                </wp:positionH>
                <wp:positionV relativeFrom="paragraph">
                  <wp:posOffset>3351530</wp:posOffset>
                </wp:positionV>
                <wp:extent cx="2238375" cy="624840"/>
                <wp:effectExtent l="0" t="0" r="9525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4D045D" w:rsidRDefault="00154865" w:rsidP="00DB7861">
                            <w:pPr>
                              <w:jc w:val="center"/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</w:pPr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4E69B" id="Text Box 11" o:spid="_x0000_s1033" type="#_x0000_t202" style="position:absolute;left:0;text-align:left;margin-left:48.8pt;margin-top:263.9pt;width:176.25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" fillcolor="white [3212]" stroked="f">
                <v:fill opacity="32896f"/>
                <v:textbox>
                  <w:txbxContent>
                    <w:p w:rsidR="00154865" w:rsidRPr="004D045D" w:rsidRDefault="00154865" w:rsidP="00DB7861">
                      <w:pPr>
                        <w:jc w:val="center"/>
                        <w:rPr>
                          <w:color w:val="404040" w:themeColor="text1" w:themeTint="BF"/>
                          <w:sz w:val="40"/>
                          <w:szCs w:val="40"/>
                        </w:rPr>
                      </w:pPr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455EB"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="000455EB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0455EB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r w:rsidR="000455EB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 Fortress)</w:t>
      </w:r>
      <w:r w:rsidR="000455EB"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0455EB"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 w:rsidR="00225E58"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="000455EB" w:rsidRPr="00D671C8">
        <w:rPr>
          <w:rFonts w:ascii="Angsana New" w:hAnsi="Angsana New" w:cs="Angsana New"/>
          <w:sz w:val="32"/>
          <w:szCs w:val="32"/>
          <w:cs/>
        </w:rPr>
        <w:t>กาลา (</w:t>
      </w:r>
      <w:r w:rsidR="000455EB" w:rsidRPr="00D671C8">
        <w:rPr>
          <w:rFonts w:ascii="Angsana New" w:hAnsi="Angsana New" w:cs="Angsana New"/>
          <w:sz w:val="32"/>
          <w:szCs w:val="32"/>
        </w:rPr>
        <w:t xml:space="preserve">Narin Qala) </w:t>
      </w:r>
      <w:r w:rsidR="000455EB"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="000455EB"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="000455EB"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="00225E58">
        <w:rPr>
          <w:rFonts w:ascii="Angsana New" w:hAnsi="Angsana New" w:cs="Angsana New"/>
          <w:color w:val="FF0000"/>
          <w:sz w:val="32"/>
          <w:szCs w:val="32"/>
          <w:cs/>
        </w:rPr>
        <w:t>โรงอาบน้ำแร่</w:t>
      </w:r>
      <w:r w:rsidR="00225E58">
        <w:rPr>
          <w:rFonts w:ascii="Angsana New" w:hAnsi="Angsana New" w:cs="Angsana New"/>
          <w:color w:val="FF0000"/>
          <w:sz w:val="32"/>
          <w:szCs w:val="32"/>
          <w:cs/>
        </w:rPr>
        <w:lastRenderedPageBreak/>
        <w:t>กำ</w:t>
      </w:r>
      <w:r w:rsidR="00225E58" w:rsidRPr="00225E58">
        <w:rPr>
          <w:rFonts w:ascii="Angsana New" w:hAnsi="Angsana New" w:cs="Angsana New"/>
          <w:color w:val="FF0000"/>
          <w:sz w:val="32"/>
          <w:szCs w:val="32"/>
          <w:cs/>
        </w:rPr>
        <w:t>มะถัน (</w:t>
      </w:r>
      <w:r w:rsidR="00225E58" w:rsidRPr="00225E58">
        <w:rPr>
          <w:rFonts w:ascii="Angsana New" w:hAnsi="Angsana New" w:cs="Angsana New"/>
          <w:color w:val="FF0000"/>
          <w:sz w:val="32"/>
          <w:szCs w:val="32"/>
        </w:rPr>
        <w:t xml:space="preserve">Sulphur Baths)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 w:rsidRPr="00225E58">
        <w:rPr>
          <w:rFonts w:ascii="Angsana New" w:hAnsi="Angsana New" w:cs="Angsana New"/>
          <w:sz w:val="32"/>
          <w:szCs w:val="32"/>
        </w:rPr>
        <w:t>Abanot Ubani (</w:t>
      </w:r>
      <w:r w:rsidR="00225E58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 ในสม</w:t>
      </w:r>
      <w:r w:rsidR="00225E58">
        <w:rPr>
          <w:rFonts w:ascii="Angsana New" w:hAnsi="Angsana New" w:cs="Angsana New" w:hint="cs"/>
          <w:sz w:val="32"/>
          <w:szCs w:val="32"/>
          <w:cs/>
        </w:rPr>
        <w:t>ัย</w:t>
      </w:r>
      <w:r w:rsidR="00225E58">
        <w:rPr>
          <w:rFonts w:ascii="Angsana New" w:hAnsi="Angsana New" w:cs="Angsana New"/>
          <w:sz w:val="32"/>
          <w:szCs w:val="32"/>
          <w:cs/>
        </w:rPr>
        <w:t>พระเจ้า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วัคตังที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>
        <w:rPr>
          <w:rFonts w:ascii="Angsana New" w:hAnsi="Angsana New" w:cs="Angsana New"/>
          <w:sz w:val="32"/>
          <w:szCs w:val="32"/>
          <w:cs/>
        </w:rPr>
        <w:t>กอร์กัซ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นกเหย</w:t>
      </w:r>
      <w:r w:rsidR="00225E58">
        <w:rPr>
          <w:rFonts w:ascii="Angsana New" w:hAnsi="Angsana New" w:cs="Angsana New" w:hint="cs"/>
          <w:sz w:val="32"/>
          <w:szCs w:val="32"/>
          <w:cs/>
        </w:rPr>
        <w:t>ี่ย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="00225E58">
        <w:rPr>
          <w:rFonts w:ascii="Angsana New" w:hAnsi="Angsana New" w:cs="Angsana New" w:hint="cs"/>
          <w:sz w:val="32"/>
          <w:szCs w:val="32"/>
          <w:cs/>
        </w:rPr>
        <w:t>์ได้ต</w:t>
      </w:r>
      <w:r w:rsidR="00225E58">
        <w:rPr>
          <w:rFonts w:ascii="Angsana New" w:hAnsi="Angsana New" w:cs="Angsana New"/>
          <w:sz w:val="32"/>
          <w:szCs w:val="32"/>
          <w:cs/>
        </w:rPr>
        <w:t xml:space="preserve">กลงไปในบริเวณดังกล่าว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จึงท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ลักษณะของโรงอาบน้า</w:t>
      </w:r>
      <w:r w:rsidR="00225E58">
        <w:rPr>
          <w:rFonts w:ascii="Angsana New" w:hAnsi="Angsana New" w:cs="Angsana New"/>
          <w:sz w:val="32"/>
          <w:szCs w:val="32"/>
          <w:cs/>
        </w:rPr>
        <w:t xml:space="preserve"> คล้ายๆ กับการออนเซนของชาวญี่ปุ</w:t>
      </w:r>
      <w:r w:rsidR="00225E58">
        <w:rPr>
          <w:rFonts w:ascii="Angsana New" w:hAnsi="Angsana New" w:cs="Angsana New" w:hint="cs"/>
          <w:sz w:val="32"/>
          <w:szCs w:val="32"/>
          <w:cs/>
        </w:rPr>
        <w:t>่น</w:t>
      </w:r>
      <w:r w:rsidR="00225E58">
        <w:rPr>
          <w:rFonts w:ascii="Angsana New" w:hAnsi="Angsana New" w:cs="Angsana New"/>
          <w:sz w:val="32"/>
          <w:szCs w:val="32"/>
          <w:cs/>
        </w:rPr>
        <w:t>ผสมรวมกับการอาบน้ำ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แบบตุรกี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="00225E58">
        <w:rPr>
          <w:rFonts w:ascii="Angsana New" w:hAnsi="Angsana New" w:cs="Angsana New" w:hint="cs"/>
          <w:sz w:val="32"/>
          <w:szCs w:val="32"/>
          <w:cs/>
        </w:rPr>
        <w:t>ำ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="00225E58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ลางจนถึง</w:t>
      </w:r>
      <w:r w:rsidR="00225E58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ที่มีรูปแบบตัวอา</w:t>
      </w:r>
      <w:r w:rsidR="00225E58">
        <w:rPr>
          <w:rFonts w:ascii="Angsana New" w:hAnsi="Angsana New" w:cs="Angsana New"/>
          <w:sz w:val="32"/>
          <w:szCs w:val="32"/>
          <w:cs/>
        </w:rPr>
        <w:t>คารที่หลากหลาย บางแห่งสร้างเป็น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หลัง</w:t>
      </w:r>
      <w:r w:rsidR="00225E58">
        <w:rPr>
          <w:rFonts w:ascii="Angsana New" w:hAnsi="Angsana New" w:cs="Angsana New" w:hint="cs"/>
          <w:sz w:val="32"/>
          <w:szCs w:val="32"/>
          <w:cs/>
        </w:rPr>
        <w:t>คา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โดม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="00225E58">
        <w:rPr>
          <w:rFonts w:ascii="Angsana New" w:hAnsi="Angsana New" w:cs="Angsana New" w:hint="cs"/>
          <w:sz w:val="32"/>
          <w:szCs w:val="32"/>
          <w:cs/>
        </w:rPr>
        <w:t>์ ข</w:t>
      </w:r>
      <w:r w:rsidR="00225E58">
        <w:rPr>
          <w:rFonts w:ascii="Angsana New" w:hAnsi="Angsana New" w:cs="Angsana New"/>
          <w:sz w:val="32"/>
          <w:szCs w:val="32"/>
          <w:cs/>
        </w:rPr>
        <w:t>นาบข้า</w:t>
      </w:r>
      <w:r w:rsidR="00225E58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โมเสคชิ</w:t>
      </w:r>
      <w:r w:rsidR="00225E58">
        <w:rPr>
          <w:rFonts w:ascii="Angsana New" w:hAnsi="Angsana New" w:cs="Angsana New" w:hint="cs"/>
          <w:sz w:val="32"/>
          <w:szCs w:val="32"/>
          <w:cs/>
        </w:rPr>
        <w:t>้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นเล็ก</w:t>
      </w:r>
      <w:r w:rsidR="00225E58">
        <w:rPr>
          <w:rFonts w:ascii="Angsana New" w:hAnsi="Angsana New" w:cs="Angsana New" w:hint="cs"/>
          <w:sz w:val="32"/>
          <w:szCs w:val="32"/>
          <w:cs/>
        </w:rPr>
        <w:t>ที่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DB7861" w:rsidRPr="00D671C8" w:rsidRDefault="00DB7861" w:rsidP="00DB7861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8116544" wp14:editId="5E66AA75">
            <wp:extent cx="6858000" cy="457263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9655" cy="458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E58" w:rsidRPr="00772438" w:rsidRDefault="00225E58" w:rsidP="00225E58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225E5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:rsidR="004821E0" w:rsidRPr="00DB7861" w:rsidRDefault="00DB7861" w:rsidP="007A2062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332B7D" w:rsidRDefault="00332B7D" w:rsidP="00243999">
      <w:pPr>
        <w:rPr>
          <w:rFonts w:ascii="Angsana New" w:hAnsi="Angsana New" w:cs="Angsana New"/>
          <w:sz w:val="32"/>
          <w:szCs w:val="32"/>
        </w:rPr>
      </w:pPr>
    </w:p>
    <w:p w:rsidR="00243999" w:rsidRPr="00D671C8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225E5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  <w:r w:rsidR="008011F5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 </w:t>
      </w:r>
    </w:p>
    <w:p w:rsidR="00A14F9F" w:rsidRDefault="008011F5" w:rsidP="00243999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โบสถ์เซนต์ทรีนีตี้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สะพานแห่งมิตรภาพ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D1370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กรุงเทพ (สุวร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รณภูมิ)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</w:p>
    <w:p w:rsidR="00A8510A" w:rsidRPr="00D671C8" w:rsidRDefault="00243999" w:rsidP="00243999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-)</w:t>
      </w:r>
    </w:p>
    <w:p w:rsidR="00B01E7B" w:rsidRPr="00D671C8" w:rsidRDefault="00B01E7B" w:rsidP="00B01E7B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25E58" w:rsidRDefault="00225E58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r w:rsidRPr="00D671C8">
        <w:rPr>
          <w:rFonts w:ascii="Angsana New" w:hAnsi="Angsana New" w:cs="Angsana New"/>
          <w:sz w:val="32"/>
          <w:szCs w:val="32"/>
        </w:rPr>
        <w:t xml:space="preserve">Sameba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905D7E" w:rsidRPr="00D671C8" w:rsidRDefault="00905D7E" w:rsidP="00905D7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D037A9" wp14:editId="71F45184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6C54B0" w:rsidRDefault="00154865" w:rsidP="00905D7E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37A9" id="Text Box 13" o:spid="_x0000_s1034" type="#_x0000_t202" style="position:absolute;left:0;text-align:left;margin-left:12.5pt;margin-top:13.05pt;width:204.3pt;height:49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" fillcolor="white [3212]" stroked="f">
                <v:fill opacity="32896f"/>
                <v:textbox>
                  <w:txbxContent>
                    <w:p w:rsidR="00154865" w:rsidRPr="006C54B0" w:rsidRDefault="00154865" w:rsidP="00905D7E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EBDFF18" wp14:editId="59F026A4">
            <wp:extent cx="6848475" cy="4090061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6914" cy="4101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CA3" w:rsidRDefault="00225E58" w:rsidP="00B01E7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225E58">
        <w:rPr>
          <w:rFonts w:ascii="Angsana New" w:hAnsi="Angsana New" w:cs="Angsana New"/>
          <w:sz w:val="32"/>
          <w:szCs w:val="32"/>
          <w:cs/>
        </w:rPr>
        <w:t>จากนั้นนําทุกท่าน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สะพานแห่งสันติภาพ (</w:t>
      </w:r>
      <w:r w:rsidRPr="00225E58">
        <w:rPr>
          <w:rFonts w:ascii="Angsana New" w:hAnsi="Angsana New" w:cs="Angsana New"/>
          <w:b/>
          <w:bCs/>
          <w:color w:val="FF0000"/>
          <w:sz w:val="40"/>
          <w:szCs w:val="40"/>
        </w:rPr>
        <w:t>The bridge of peace)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เป็นอีกหนึ่งงานสถาปัตยกรรมที่น่าสนใจในเมือง</w:t>
      </w:r>
      <w:r w:rsidRPr="00225E58">
        <w:rPr>
          <w:rFonts w:ascii="Angsana New" w:hAnsi="Angsana New" w:cs="Angsana New"/>
          <w:sz w:val="32"/>
          <w:szCs w:val="32"/>
        </w:rPr>
        <w:t xml:space="preserve">Tbilisi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ออกแบบโดย สถาปัคนิกชาวอิตาเลื่ยนชื่อ </w:t>
      </w:r>
      <w:r w:rsidRPr="00225E58">
        <w:rPr>
          <w:rFonts w:ascii="Angsana New" w:hAnsi="Angsana New" w:cs="Angsana New"/>
          <w:sz w:val="32"/>
          <w:szCs w:val="32"/>
        </w:rPr>
        <w:t xml:space="preserve">Michele De Lucchi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สะพานมีความยาวที่ 150 เมตร ลักษณะการออกแบบร่วมสมัย เปิดอย่างเป็นทางการเมื่อวันที่ 6 พฤษภาคม 2010 โครงสร้างนั้นถูกออกแบบและสร้างที่อิตาลี และนําเข้ามาโดยรถบรรทุก 200 คัน เพื่อเข้ามาติดตั้งในเมือง </w:t>
      </w:r>
      <w:r w:rsidRPr="00225E58">
        <w:rPr>
          <w:rFonts w:ascii="Angsana New" w:hAnsi="Angsana New" w:cs="Angsana New"/>
          <w:sz w:val="32"/>
          <w:szCs w:val="32"/>
        </w:rPr>
        <w:t xml:space="preserve">Tbilisi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ที่ตั้งนั้นอยู่บนแม่น้ํา </w:t>
      </w:r>
      <w:r w:rsidRPr="00225E58">
        <w:rPr>
          <w:rFonts w:ascii="Angsana New" w:hAnsi="Angsana New" w:cs="Angsana New"/>
          <w:sz w:val="32"/>
          <w:szCs w:val="32"/>
        </w:rPr>
        <w:t xml:space="preserve">Mtkvari River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สามารถมองเห็นได้หลายมุมจากในเมือง และยังมี </w:t>
      </w:r>
      <w:r w:rsidRPr="00225E58">
        <w:rPr>
          <w:rFonts w:ascii="Angsana New" w:hAnsi="Angsana New" w:cs="Angsana New"/>
          <w:sz w:val="32"/>
          <w:szCs w:val="32"/>
        </w:rPr>
        <w:t xml:space="preserve">illuminating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ที่จะแสดงแสงสีจากไฟ </w:t>
      </w:r>
      <w:r w:rsidRPr="00225E58">
        <w:rPr>
          <w:rFonts w:ascii="Angsana New" w:hAnsi="Angsana New" w:cs="Angsana New"/>
          <w:sz w:val="32"/>
          <w:szCs w:val="32"/>
        </w:rPr>
        <w:t xml:space="preserve">LED </w:t>
      </w:r>
      <w:r w:rsidRPr="00225E58">
        <w:rPr>
          <w:rFonts w:ascii="Angsana New" w:hAnsi="Angsana New" w:cs="Angsana New"/>
          <w:sz w:val="32"/>
          <w:szCs w:val="32"/>
          <w:cs/>
        </w:rPr>
        <w:t>ที่ติดตัวรอบตัวสะพานเป็นเวลา 90 นาทีก่อนที่พระอาทิตย์จะลับขอบฟ้า</w:t>
      </w:r>
    </w:p>
    <w:p w:rsidR="006A0CA3" w:rsidRDefault="005751EC" w:rsidP="006A0CA3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47B868" wp14:editId="417A1951">
                <wp:simplePos x="0" y="0"/>
                <wp:positionH relativeFrom="margin">
                  <wp:posOffset>4169410</wp:posOffset>
                </wp:positionH>
                <wp:positionV relativeFrom="paragraph">
                  <wp:posOffset>2325370</wp:posOffset>
                </wp:positionV>
                <wp:extent cx="2413000" cy="590973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590973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4865" w:rsidRPr="006C54B0" w:rsidRDefault="00154865" w:rsidP="006A0CA3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0CA3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The bridge of peace</w:t>
                            </w:r>
                            <w:r w:rsidR="00B9180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7B868" id="Text Box 4" o:spid="_x0000_s1035" type="#_x0000_t202" style="position:absolute;left:0;text-align:left;margin-left:328.3pt;margin-top:183.1pt;width:190pt;height:46.5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" fillcolor="#e7e6e6 [3214]" stroked="f">
                <v:fill opacity="32896f"/>
                <v:textbox>
                  <w:txbxContent>
                    <w:p w:rsidR="00154865" w:rsidRPr="006C54B0" w:rsidRDefault="00154865" w:rsidP="006A0CA3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0CA3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The bridge of peace</w:t>
                      </w:r>
                      <w:r w:rsidR="00B9180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0CA3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01149" cy="31146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4626788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7132" cy="3121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E7B" w:rsidRPr="00D671C8" w:rsidRDefault="00B01E7B" w:rsidP="00B01E7B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อิสระให้ท่านเดินเล่นชมเมืองทบิลิซี่ หรือ เดินเล่นช้อปปิ้งที่ </w:t>
      </w:r>
      <w:r w:rsidRPr="00D671C8">
        <w:rPr>
          <w:rFonts w:ascii="Angsana New" w:hAnsi="Angsana New" w:cs="Angsana New"/>
          <w:sz w:val="32"/>
          <w:szCs w:val="32"/>
        </w:rPr>
        <w:t xml:space="preserve">Galleria Mall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ศูนย์การค้าใจกลางกรุงทบิลิซี่ที่เต็มไปด้วยร้านค้าร้านอาหารคาเฟ่ และสินค้าแบรนด์เนมหลากหลายแบรนด์ </w:t>
      </w:r>
    </w:p>
    <w:p w:rsidR="00B01E7B" w:rsidRPr="00772438" w:rsidRDefault="00A205B3" w:rsidP="00B01E7B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="00B01E7B"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B01E7B"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B01E7B"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อิสระอาหารกลางวันเพื่อความสะดวกในการท่องเที่ยว</w:t>
      </w:r>
    </w:p>
    <w:p w:rsidR="00154865" w:rsidRPr="00D671C8" w:rsidRDefault="00154865" w:rsidP="00154865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154865" w:rsidRDefault="004C67C8" w:rsidP="00154865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17.2</w:t>
      </w:r>
      <w:r w:rsidR="00F308D2">
        <w:rPr>
          <w:rFonts w:ascii="Angsana New" w:hAnsi="Angsana New" w:cs="Angsana New" w:hint="cs"/>
          <w:b/>
          <w:bCs/>
          <w:sz w:val="32"/>
          <w:szCs w:val="32"/>
          <w:cs/>
        </w:rPr>
        <w:t>5</w:t>
      </w:r>
      <w:r w:rsidR="00154865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="00154865" w:rsidRPr="00D671C8">
        <w:rPr>
          <w:rFonts w:ascii="Angsana New" w:hAnsi="Angsana New" w:cs="Angsana New"/>
          <w:sz w:val="32"/>
          <w:szCs w:val="32"/>
        </w:rPr>
        <w:tab/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154865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154865"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15486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383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154865" w:rsidRPr="00FF68EB" w:rsidRDefault="00DE43E9" w:rsidP="00154865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19.00</w:t>
      </w:r>
      <w:r w:rsidR="00154865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154865"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154865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="00154865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54865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="00154865"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="00154865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154865"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154865" w:rsidRDefault="00DE43E9" w:rsidP="00154865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20.15</w:t>
      </w:r>
      <w:r w:rsidR="00154865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15486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4865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154865"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154865"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154865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064</w:t>
      </w:r>
      <w:r w:rsidR="00154865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154865"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833387" w:rsidRDefault="00332C5E" w:rsidP="00332C5E">
      <w:pPr>
        <w:rPr>
          <w:rFonts w:ascii="Angsana New" w:hAnsi="Angsana New" w:cs="Angsana New"/>
          <w:b/>
          <w:bCs/>
          <w:color w:val="0000FF"/>
          <w:sz w:val="52"/>
          <w:szCs w:val="52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225E5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8</w:t>
      </w:r>
      <w:r w:rsidR="008011F5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 xml:space="preserve"> </w:t>
      </w:r>
    </w:p>
    <w:p w:rsidR="00154865" w:rsidRPr="00D671C8" w:rsidRDefault="00AE60A4" w:rsidP="0015486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ร</w:t>
      </w:r>
      <w:r w:rsidR="0015486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รณภูมิ)</w:t>
      </w:r>
      <w:r w:rsidR="00154865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A14F9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ab/>
      </w:r>
      <w:r w:rsidR="0015486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</w:t>
      </w:r>
      <w:r w:rsidR="00154865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154865" w:rsidRDefault="00DE43E9" w:rsidP="00154865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09.50</w:t>
      </w:r>
      <w:r w:rsidR="00154865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="00154865"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="00154865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15486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="00154865"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lastRenderedPageBreak/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A76EBB">
      <w:pPr>
        <w:spacing w:line="276" w:lineRule="auto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37269C" w:rsidRPr="00D671C8" w:rsidRDefault="0037269C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</w:p>
    <w:p w:rsidR="00D65420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tbl>
      <w:tblPr>
        <w:tblW w:w="1147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2520"/>
        <w:gridCol w:w="1170"/>
        <w:gridCol w:w="1620"/>
        <w:gridCol w:w="1710"/>
        <w:gridCol w:w="1170"/>
        <w:gridCol w:w="90"/>
        <w:gridCol w:w="1080"/>
      </w:tblGrid>
      <w:tr w:rsidR="0037269C" w:rsidRPr="006008FA" w:rsidTr="00A246EA">
        <w:trPr>
          <w:trHeight w:val="603"/>
        </w:trPr>
        <w:tc>
          <w:tcPr>
            <w:tcW w:w="11472" w:type="dxa"/>
            <w:gridSpan w:val="8"/>
            <w:shd w:val="clear" w:color="auto" w:fill="FF0000"/>
          </w:tcPr>
          <w:p w:rsidR="0037269C" w:rsidRPr="006008FA" w:rsidRDefault="0037269C" w:rsidP="00A246EA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008FA"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37269C" w:rsidRPr="00E70A99" w:rsidTr="0037269C">
        <w:trPr>
          <w:trHeight w:val="2277"/>
        </w:trPr>
        <w:tc>
          <w:tcPr>
            <w:tcW w:w="2112" w:type="dxa"/>
            <w:shd w:val="clear" w:color="auto" w:fill="FF9966"/>
            <w:vAlign w:val="center"/>
          </w:tcPr>
          <w:p w:rsidR="0037269C" w:rsidRPr="006008FA" w:rsidRDefault="0037269C" w:rsidP="00A246EA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520" w:type="dxa"/>
            <w:shd w:val="clear" w:color="auto" w:fill="FF9966"/>
          </w:tcPr>
          <w:p w:rsidR="0037269C" w:rsidRPr="006008FA" w:rsidRDefault="0037269C" w:rsidP="00A246E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</w:p>
          <w:p w:rsidR="0037269C" w:rsidRPr="006008FA" w:rsidRDefault="0037269C" w:rsidP="00A246E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รายละเอียดไฟล</w:t>
            </w:r>
            <w:r w:rsidRPr="006008FA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ท</w:t>
            </w:r>
            <w:r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์</w:t>
            </w:r>
            <w:r w:rsidRPr="006008FA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บิน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37269C" w:rsidRPr="006008FA" w:rsidRDefault="0037269C" w:rsidP="00A246E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37269C" w:rsidRPr="006008FA" w:rsidRDefault="0037269C" w:rsidP="00A246EA">
            <w:pPr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37269C" w:rsidRPr="006008FA" w:rsidRDefault="0037269C" w:rsidP="00A246EA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37269C" w:rsidRPr="006008FA" w:rsidRDefault="0037269C" w:rsidP="00A246EA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37269C" w:rsidRPr="006008FA" w:rsidRDefault="0037269C" w:rsidP="00A246EA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37269C" w:rsidRPr="006008FA" w:rsidRDefault="0037269C" w:rsidP="00A246E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37269C" w:rsidRPr="006008FA" w:rsidRDefault="0037269C" w:rsidP="00A246E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37269C" w:rsidRPr="006008FA" w:rsidRDefault="0037269C" w:rsidP="00A246E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37269C" w:rsidRPr="006008FA" w:rsidRDefault="0037269C" w:rsidP="00A246EA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:rsidR="0037269C" w:rsidRPr="006008FA" w:rsidRDefault="0037269C" w:rsidP="00A246EA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37269C" w:rsidRPr="006008FA" w:rsidRDefault="0037269C" w:rsidP="00A246EA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เพิ่ม</w:t>
            </w:r>
          </w:p>
          <w:p w:rsidR="0037269C" w:rsidRPr="006008FA" w:rsidRDefault="0037269C" w:rsidP="00A246EA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6008FA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37269C" w:rsidRPr="00E70A99" w:rsidRDefault="0037269C" w:rsidP="00A246EA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37269C" w:rsidRPr="006008FA" w:rsidTr="00A246EA">
        <w:trPr>
          <w:trHeight w:val="432"/>
        </w:trPr>
        <w:tc>
          <w:tcPr>
            <w:tcW w:w="11472" w:type="dxa"/>
            <w:gridSpan w:val="8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</w:tcPr>
          <w:p w:rsidR="0037269C" w:rsidRPr="006008FA" w:rsidRDefault="0037269C" w:rsidP="00A246E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008F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มกราคม 2563</w:t>
            </w:r>
          </w:p>
        </w:tc>
      </w:tr>
      <w:tr w:rsidR="0037269C" w:rsidRPr="006008FA" w:rsidTr="0037269C">
        <w:trPr>
          <w:trHeight w:val="1548"/>
        </w:trPr>
        <w:tc>
          <w:tcPr>
            <w:tcW w:w="21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มี.ค. 63</w:t>
            </w:r>
          </w:p>
        </w:tc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 065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 xml:space="preserve"> BKK-IST 22.35 </w:t>
            </w: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05.45</w:t>
            </w:r>
          </w:p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 378 IST-TBS 07.45-11.10</w:t>
            </w:r>
          </w:p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 383 TBS-IST 17.25-19.00</w:t>
            </w:r>
          </w:p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TK064 IST-BKK 20.15-09.50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37269C" w:rsidRDefault="0037269C" w:rsidP="0037269C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</w:p>
          <w:p w:rsidR="0037269C" w:rsidRDefault="0037269C" w:rsidP="0037269C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</w:p>
          <w:p w:rsidR="0037269C" w:rsidRDefault="0037269C" w:rsidP="0037269C">
            <w:pPr>
              <w:jc w:val="center"/>
            </w:pPr>
            <w:r w:rsidRPr="000A673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0A673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37269C" w:rsidRDefault="0037269C" w:rsidP="0037269C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</w:p>
          <w:p w:rsidR="0037269C" w:rsidRDefault="0037269C" w:rsidP="0037269C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</w:p>
          <w:p w:rsidR="0037269C" w:rsidRDefault="0037269C" w:rsidP="0037269C">
            <w:pPr>
              <w:jc w:val="center"/>
            </w:pPr>
            <w:r w:rsidRPr="000A6731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0A673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37269C" w:rsidRPr="006008FA" w:rsidTr="0037269C">
        <w:trPr>
          <w:trHeight w:val="432"/>
        </w:trPr>
        <w:tc>
          <w:tcPr>
            <w:tcW w:w="21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มี.ค.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เม.ย.63</w:t>
            </w:r>
          </w:p>
        </w:tc>
        <w:tc>
          <w:tcPr>
            <w:tcW w:w="25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 065 BKK-IST 22.35-05.45</w:t>
            </w:r>
          </w:p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 378 IST-TBS 07.45-11.10</w:t>
            </w:r>
          </w:p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 383 TBS-IST 17.25-19.00</w:t>
            </w:r>
          </w:p>
          <w:p w:rsidR="0037269C" w:rsidRPr="0037269C" w:rsidRDefault="0037269C" w:rsidP="0037269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</w:pPr>
            <w:r w:rsidRPr="0037269C">
              <w:rPr>
                <w:rFonts w:asciiTheme="minorHAnsi" w:hAnsiTheme="minorHAnsi" w:cstheme="minorHAnsi"/>
                <w:b/>
                <w:bCs/>
                <w:color w:val="000000" w:themeColor="text1"/>
                <w:sz w:val="16"/>
                <w:szCs w:val="16"/>
              </w:rPr>
              <w:t>TK064 IST-BKK 20.15-09.50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17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37269C" w:rsidRDefault="0037269C" w:rsidP="0037269C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37269C" w:rsidRPr="00D671C8" w:rsidRDefault="0037269C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239BF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D671C8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8011F5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011F5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20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39BF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>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F432C2" w:rsidRPr="00D671C8" w:rsidRDefault="00F432C2" w:rsidP="00F432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F432C2" w:rsidRPr="00D671C8" w:rsidRDefault="00F432C2" w:rsidP="00F432C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F432C2" w:rsidRPr="00D671C8" w:rsidRDefault="00F432C2" w:rsidP="00F432C2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F432C2" w:rsidRPr="00D671C8" w:rsidRDefault="00F432C2" w:rsidP="00F432C2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432C2" w:rsidRPr="00D671C8" w:rsidRDefault="00F432C2" w:rsidP="00F432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A1C3F" w:rsidRPr="00EE5469" w:rsidRDefault="00EA1C3F" w:rsidP="00EA1C3F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E546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E546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50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E546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E546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E546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E546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EA1C3F" w:rsidRPr="00CA54A0" w:rsidRDefault="00EA1C3F" w:rsidP="00EA1C3F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ในกรณีวันหยุด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นักขัตฤกษ์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</w:rPr>
        <w:t>,</w:t>
      </w:r>
      <w:r w:rsidRPr="00CA54A0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วันหยุดเทศกาล ทางบริษัทฯ ขอสงวนสิทธิ์ไม่คืนเงินมัดจำโดยไม่มีเงื่อนไขใดๆทั้งสิ้น</w:t>
      </w:r>
      <w:r w:rsidRPr="00CA54A0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**</w:t>
      </w:r>
    </w:p>
    <w:p w:rsidR="00EA1C3F" w:rsidRPr="00D671C8" w:rsidRDefault="00EA1C3F" w:rsidP="00EA1C3F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**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ในกรณีที่ตัดกรุ๊ปหน้าร้าน ห้ามยกเลิกทุกกรณี ถ้าเกิดมีการยกเลิกขออนุญาติยึดเงินมัดจำทั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้</w:t>
      </w:r>
      <w:r w:rsidRPr="00EE546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งหมด</w:t>
      </w:r>
      <w:r w:rsidRPr="00EE5469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**</w:t>
      </w:r>
    </w:p>
    <w:p w:rsidR="00EA1C3F" w:rsidRPr="00D671C8" w:rsidRDefault="00EA1C3F" w:rsidP="00EA1C3F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>
        <w:rPr>
          <w:rFonts w:ascii="Angsana New" w:hAnsi="Angsana New" w:cs="Angsana New"/>
          <w:sz w:val="32"/>
          <w:szCs w:val="32"/>
          <w:cs/>
        </w:rPr>
        <w:t xml:space="preserve">ก่อนวันเดินทาง </w:t>
      </w:r>
      <w:r>
        <w:rPr>
          <w:rFonts w:ascii="Angsana New" w:hAnsi="Angsana New" w:cs="Angsana New" w:hint="cs"/>
          <w:sz w:val="32"/>
          <w:szCs w:val="32"/>
          <w:cs/>
        </w:rPr>
        <w:t>ขอสงวนสิทธิ์ยึด</w:t>
      </w:r>
      <w:r w:rsidRPr="00D671C8">
        <w:rPr>
          <w:rFonts w:ascii="Angsana New" w:hAnsi="Angsana New" w:cs="Angsana New"/>
          <w:sz w:val="32"/>
          <w:szCs w:val="32"/>
          <w:cs/>
        </w:rPr>
        <w:t>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</w:t>
      </w:r>
      <w:r>
        <w:rPr>
          <w:rFonts w:ascii="Angsana New" w:hAnsi="Angsana New" w:cs="Angsana New" w:hint="cs"/>
          <w:sz w:val="32"/>
          <w:szCs w:val="32"/>
          <w:cs/>
        </w:rPr>
        <w:t>ทั้งหมด</w:t>
      </w:r>
    </w:p>
    <w:p w:rsidR="00EA1C3F" w:rsidRPr="00D671C8" w:rsidRDefault="00EA1C3F" w:rsidP="00EA1C3F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="00303532"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>15</w:t>
      </w:r>
      <w:bookmarkStart w:id="1" w:name="_GoBack"/>
      <w:bookmarkEnd w:id="1"/>
      <w:r>
        <w:rPr>
          <w:rStyle w:val="apple-converted-space"/>
          <w:rFonts w:ascii="Angsana New" w:eastAsia="PMingLiU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A1C3F" w:rsidRPr="00D671C8" w:rsidRDefault="00EA1C3F" w:rsidP="00EA1C3F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A1C3F" w:rsidRPr="00D671C8" w:rsidRDefault="00EA1C3F" w:rsidP="00EA1C3F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A1C3F" w:rsidRPr="00D671C8" w:rsidRDefault="00EA1C3F" w:rsidP="00EA1C3F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F432C2" w:rsidRPr="00D671C8" w:rsidRDefault="00F432C2" w:rsidP="00F432C2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F432C2" w:rsidRPr="00D671C8" w:rsidRDefault="00F432C2" w:rsidP="00F432C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F432C2" w:rsidRPr="00D671C8" w:rsidRDefault="00F432C2" w:rsidP="00F432C2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F432C2" w:rsidRPr="00D671C8" w:rsidRDefault="00F432C2" w:rsidP="00F432C2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F432C2" w:rsidRPr="00D671C8" w:rsidRDefault="00F432C2" w:rsidP="00F432C2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F432C2" w:rsidRPr="00D671C8" w:rsidRDefault="00F432C2" w:rsidP="00F432C2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F432C2" w:rsidRPr="00D671C8" w:rsidRDefault="00F432C2" w:rsidP="00F432C2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F432C2" w:rsidRPr="00D671C8" w:rsidRDefault="00F432C2" w:rsidP="00F432C2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F432C2" w:rsidRPr="00D671C8" w:rsidRDefault="00F432C2" w:rsidP="00F432C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F432C2" w:rsidRPr="00D671C8" w:rsidRDefault="00F432C2" w:rsidP="00F432C2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F432C2" w:rsidRPr="00D671C8" w:rsidRDefault="00F432C2" w:rsidP="00F432C2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F432C2" w:rsidRPr="00D671C8" w:rsidRDefault="00F432C2" w:rsidP="00F432C2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F432C2" w:rsidRPr="00D671C8" w:rsidRDefault="00F432C2" w:rsidP="00F432C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F432C2" w:rsidRPr="00D671C8" w:rsidRDefault="00F432C2" w:rsidP="00F432C2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F432C2" w:rsidRPr="00D671C8" w:rsidRDefault="00F432C2" w:rsidP="00F432C2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F432C2" w:rsidRPr="00D671C8" w:rsidRDefault="00F432C2" w:rsidP="00F432C2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F432C2" w:rsidRPr="00D671C8" w:rsidRDefault="00F432C2" w:rsidP="00F432C2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F432C2" w:rsidRPr="00D671C8" w:rsidRDefault="00F432C2" w:rsidP="00F432C2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F432C2" w:rsidRPr="00D671C8" w:rsidRDefault="00F432C2" w:rsidP="00F432C2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 xml:space="preserve">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F432C2" w:rsidRPr="00D671C8" w:rsidRDefault="00F432C2" w:rsidP="00F432C2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F432C2" w:rsidRPr="00D671C8" w:rsidRDefault="00F432C2" w:rsidP="00F432C2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F432C2" w:rsidRPr="00D671C8" w:rsidRDefault="00F432C2" w:rsidP="00F432C2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30509" w:rsidRPr="00D671C8" w:rsidRDefault="00F432C2" w:rsidP="002C2BF6">
      <w:pPr>
        <w:pStyle w:val="Default"/>
        <w:spacing w:after="60" w:line="276" w:lineRule="auto"/>
        <w:jc w:val="center"/>
        <w:rPr>
          <w:rFonts w:hint="cs"/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F432C2" w:rsidRPr="00D671C8" w:rsidRDefault="00F432C2" w:rsidP="00F432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F432C2" w:rsidRPr="00D671C8" w:rsidRDefault="00F432C2" w:rsidP="00F432C2">
      <w:pPr>
        <w:spacing w:line="276" w:lineRule="auto"/>
        <w:jc w:val="thaiDistribute"/>
        <w:rPr>
          <w:rFonts w:ascii="Angsana New" w:hAnsi="Angsana New" w:cs="Angsana New"/>
        </w:rPr>
      </w:pPr>
    </w:p>
    <w:p w:rsidR="00F432C2" w:rsidRPr="00D671C8" w:rsidRDefault="00F432C2" w:rsidP="00F432C2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F432C2" w:rsidRPr="00D671C8" w:rsidRDefault="00F432C2" w:rsidP="00F432C2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p w:rsidR="00F432C2" w:rsidRPr="00D671C8" w:rsidRDefault="00F432C2" w:rsidP="00F432C2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sectPr w:rsidR="00F432C2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07058"/>
    <w:rsid w:val="000125A6"/>
    <w:rsid w:val="00023B65"/>
    <w:rsid w:val="00027E3D"/>
    <w:rsid w:val="00030F33"/>
    <w:rsid w:val="00040944"/>
    <w:rsid w:val="00041A82"/>
    <w:rsid w:val="000455EB"/>
    <w:rsid w:val="00046809"/>
    <w:rsid w:val="00050C75"/>
    <w:rsid w:val="000524FA"/>
    <w:rsid w:val="0006243E"/>
    <w:rsid w:val="000641CD"/>
    <w:rsid w:val="00066946"/>
    <w:rsid w:val="00081E6E"/>
    <w:rsid w:val="00087C6E"/>
    <w:rsid w:val="0009023D"/>
    <w:rsid w:val="000A6DDD"/>
    <w:rsid w:val="000B6FA7"/>
    <w:rsid w:val="000C37C4"/>
    <w:rsid w:val="000F1744"/>
    <w:rsid w:val="000F3744"/>
    <w:rsid w:val="0011143F"/>
    <w:rsid w:val="001276F9"/>
    <w:rsid w:val="00133491"/>
    <w:rsid w:val="0013537D"/>
    <w:rsid w:val="00141834"/>
    <w:rsid w:val="00142C09"/>
    <w:rsid w:val="001434CA"/>
    <w:rsid w:val="00152EE1"/>
    <w:rsid w:val="00153335"/>
    <w:rsid w:val="00154865"/>
    <w:rsid w:val="001606B4"/>
    <w:rsid w:val="00162406"/>
    <w:rsid w:val="00163D62"/>
    <w:rsid w:val="00167ED4"/>
    <w:rsid w:val="00170CEA"/>
    <w:rsid w:val="001A0269"/>
    <w:rsid w:val="001A2615"/>
    <w:rsid w:val="001A5081"/>
    <w:rsid w:val="001B1FD9"/>
    <w:rsid w:val="001B35F1"/>
    <w:rsid w:val="001D71B9"/>
    <w:rsid w:val="001F256F"/>
    <w:rsid w:val="001F46DD"/>
    <w:rsid w:val="001F6346"/>
    <w:rsid w:val="00203161"/>
    <w:rsid w:val="002134E0"/>
    <w:rsid w:val="00215144"/>
    <w:rsid w:val="00215A4C"/>
    <w:rsid w:val="00225E58"/>
    <w:rsid w:val="00231B79"/>
    <w:rsid w:val="0023340A"/>
    <w:rsid w:val="0023604A"/>
    <w:rsid w:val="00243999"/>
    <w:rsid w:val="00253C2E"/>
    <w:rsid w:val="00273757"/>
    <w:rsid w:val="00276B84"/>
    <w:rsid w:val="002833E1"/>
    <w:rsid w:val="002A220C"/>
    <w:rsid w:val="002B227E"/>
    <w:rsid w:val="002C2BF6"/>
    <w:rsid w:val="002C371D"/>
    <w:rsid w:val="002C669A"/>
    <w:rsid w:val="002D4880"/>
    <w:rsid w:val="002D5309"/>
    <w:rsid w:val="002D7FFD"/>
    <w:rsid w:val="002E305D"/>
    <w:rsid w:val="002E61FF"/>
    <w:rsid w:val="002F7812"/>
    <w:rsid w:val="00303532"/>
    <w:rsid w:val="00304888"/>
    <w:rsid w:val="00307223"/>
    <w:rsid w:val="003113D7"/>
    <w:rsid w:val="00332B7D"/>
    <w:rsid w:val="00332C5E"/>
    <w:rsid w:val="00334AC5"/>
    <w:rsid w:val="003373E4"/>
    <w:rsid w:val="003460EF"/>
    <w:rsid w:val="003547B4"/>
    <w:rsid w:val="00366302"/>
    <w:rsid w:val="00370A92"/>
    <w:rsid w:val="0037269C"/>
    <w:rsid w:val="00375D2D"/>
    <w:rsid w:val="00392EC7"/>
    <w:rsid w:val="00394533"/>
    <w:rsid w:val="003A6916"/>
    <w:rsid w:val="003C07E9"/>
    <w:rsid w:val="003C083B"/>
    <w:rsid w:val="003C0D32"/>
    <w:rsid w:val="003C2D3F"/>
    <w:rsid w:val="003E01D1"/>
    <w:rsid w:val="003E103D"/>
    <w:rsid w:val="003E755D"/>
    <w:rsid w:val="003F4C77"/>
    <w:rsid w:val="003F7B3E"/>
    <w:rsid w:val="004007BA"/>
    <w:rsid w:val="00401600"/>
    <w:rsid w:val="00401EB3"/>
    <w:rsid w:val="00410FF9"/>
    <w:rsid w:val="00411C39"/>
    <w:rsid w:val="00422A06"/>
    <w:rsid w:val="004239BF"/>
    <w:rsid w:val="00424F22"/>
    <w:rsid w:val="0042541E"/>
    <w:rsid w:val="0045040B"/>
    <w:rsid w:val="00454B7C"/>
    <w:rsid w:val="004609E0"/>
    <w:rsid w:val="0046100E"/>
    <w:rsid w:val="00467C75"/>
    <w:rsid w:val="00474127"/>
    <w:rsid w:val="0047675D"/>
    <w:rsid w:val="00480AD2"/>
    <w:rsid w:val="004821E0"/>
    <w:rsid w:val="00487DE4"/>
    <w:rsid w:val="0049065F"/>
    <w:rsid w:val="00496477"/>
    <w:rsid w:val="004A5BE6"/>
    <w:rsid w:val="004A5EE7"/>
    <w:rsid w:val="004B7FBB"/>
    <w:rsid w:val="004C255B"/>
    <w:rsid w:val="004C48AB"/>
    <w:rsid w:val="004C67C8"/>
    <w:rsid w:val="004D02CD"/>
    <w:rsid w:val="004E3A6E"/>
    <w:rsid w:val="004F5D97"/>
    <w:rsid w:val="00504BB8"/>
    <w:rsid w:val="005060B9"/>
    <w:rsid w:val="005150BA"/>
    <w:rsid w:val="00521102"/>
    <w:rsid w:val="005277F7"/>
    <w:rsid w:val="00530509"/>
    <w:rsid w:val="0053299B"/>
    <w:rsid w:val="005436D4"/>
    <w:rsid w:val="00567594"/>
    <w:rsid w:val="00573FAD"/>
    <w:rsid w:val="005751EC"/>
    <w:rsid w:val="005869B3"/>
    <w:rsid w:val="00593407"/>
    <w:rsid w:val="005A5C3D"/>
    <w:rsid w:val="005A5F35"/>
    <w:rsid w:val="005B7C79"/>
    <w:rsid w:val="005C2756"/>
    <w:rsid w:val="005C4352"/>
    <w:rsid w:val="005C4453"/>
    <w:rsid w:val="005C6E92"/>
    <w:rsid w:val="005E1BA6"/>
    <w:rsid w:val="005E414B"/>
    <w:rsid w:val="005E7C15"/>
    <w:rsid w:val="00601533"/>
    <w:rsid w:val="00606048"/>
    <w:rsid w:val="00616B09"/>
    <w:rsid w:val="006230FC"/>
    <w:rsid w:val="00626833"/>
    <w:rsid w:val="006307FB"/>
    <w:rsid w:val="00637D33"/>
    <w:rsid w:val="006472AB"/>
    <w:rsid w:val="00652494"/>
    <w:rsid w:val="00672360"/>
    <w:rsid w:val="006831ED"/>
    <w:rsid w:val="00683455"/>
    <w:rsid w:val="00683505"/>
    <w:rsid w:val="0068634B"/>
    <w:rsid w:val="006966FD"/>
    <w:rsid w:val="006A0CA3"/>
    <w:rsid w:val="006B0451"/>
    <w:rsid w:val="006B4FA4"/>
    <w:rsid w:val="006C227D"/>
    <w:rsid w:val="006C38B0"/>
    <w:rsid w:val="006C5816"/>
    <w:rsid w:val="006D0BEA"/>
    <w:rsid w:val="006D1564"/>
    <w:rsid w:val="006D5720"/>
    <w:rsid w:val="006E24A2"/>
    <w:rsid w:val="006E2A13"/>
    <w:rsid w:val="006E53C2"/>
    <w:rsid w:val="006E5638"/>
    <w:rsid w:val="006F312C"/>
    <w:rsid w:val="006F5872"/>
    <w:rsid w:val="007043C1"/>
    <w:rsid w:val="007046E6"/>
    <w:rsid w:val="00710317"/>
    <w:rsid w:val="00714DD6"/>
    <w:rsid w:val="0072217D"/>
    <w:rsid w:val="00734B69"/>
    <w:rsid w:val="00740B8B"/>
    <w:rsid w:val="00750B19"/>
    <w:rsid w:val="00751AB4"/>
    <w:rsid w:val="00772438"/>
    <w:rsid w:val="00796A60"/>
    <w:rsid w:val="007A2062"/>
    <w:rsid w:val="007A2D98"/>
    <w:rsid w:val="007C05BD"/>
    <w:rsid w:val="007C05E9"/>
    <w:rsid w:val="007C209C"/>
    <w:rsid w:val="007D4EC1"/>
    <w:rsid w:val="007E07AE"/>
    <w:rsid w:val="007E2571"/>
    <w:rsid w:val="007E53AB"/>
    <w:rsid w:val="007F47C4"/>
    <w:rsid w:val="008011F5"/>
    <w:rsid w:val="00805612"/>
    <w:rsid w:val="008142F6"/>
    <w:rsid w:val="0081745C"/>
    <w:rsid w:val="0082618D"/>
    <w:rsid w:val="00833387"/>
    <w:rsid w:val="008365CE"/>
    <w:rsid w:val="00836A12"/>
    <w:rsid w:val="0084579D"/>
    <w:rsid w:val="008460A4"/>
    <w:rsid w:val="008479DA"/>
    <w:rsid w:val="00847CA9"/>
    <w:rsid w:val="00850BBD"/>
    <w:rsid w:val="00850D68"/>
    <w:rsid w:val="008519EB"/>
    <w:rsid w:val="00853305"/>
    <w:rsid w:val="008874FC"/>
    <w:rsid w:val="00890818"/>
    <w:rsid w:val="008A30D8"/>
    <w:rsid w:val="008C1AD7"/>
    <w:rsid w:val="008C60C6"/>
    <w:rsid w:val="008E5321"/>
    <w:rsid w:val="00905D7E"/>
    <w:rsid w:val="009227BB"/>
    <w:rsid w:val="00924F85"/>
    <w:rsid w:val="00925FBE"/>
    <w:rsid w:val="009263E7"/>
    <w:rsid w:val="009511D7"/>
    <w:rsid w:val="00956CDF"/>
    <w:rsid w:val="009571E2"/>
    <w:rsid w:val="009661A3"/>
    <w:rsid w:val="0097659E"/>
    <w:rsid w:val="00980765"/>
    <w:rsid w:val="00980F8E"/>
    <w:rsid w:val="009959A5"/>
    <w:rsid w:val="00995AB7"/>
    <w:rsid w:val="009A0B38"/>
    <w:rsid w:val="009D09D3"/>
    <w:rsid w:val="009D6582"/>
    <w:rsid w:val="009E5483"/>
    <w:rsid w:val="00A02791"/>
    <w:rsid w:val="00A05B57"/>
    <w:rsid w:val="00A07715"/>
    <w:rsid w:val="00A12B72"/>
    <w:rsid w:val="00A13CE7"/>
    <w:rsid w:val="00A14F9F"/>
    <w:rsid w:val="00A205B3"/>
    <w:rsid w:val="00A22BB8"/>
    <w:rsid w:val="00A33014"/>
    <w:rsid w:val="00A3766C"/>
    <w:rsid w:val="00A4484D"/>
    <w:rsid w:val="00A478E6"/>
    <w:rsid w:val="00A50F89"/>
    <w:rsid w:val="00A52913"/>
    <w:rsid w:val="00A57CEF"/>
    <w:rsid w:val="00A7441B"/>
    <w:rsid w:val="00A76EBB"/>
    <w:rsid w:val="00A8510A"/>
    <w:rsid w:val="00A85D46"/>
    <w:rsid w:val="00A92D50"/>
    <w:rsid w:val="00A9350F"/>
    <w:rsid w:val="00AA366F"/>
    <w:rsid w:val="00AA39B3"/>
    <w:rsid w:val="00AA5934"/>
    <w:rsid w:val="00AB1E69"/>
    <w:rsid w:val="00AB6A6D"/>
    <w:rsid w:val="00AC2250"/>
    <w:rsid w:val="00AC3B94"/>
    <w:rsid w:val="00AC6374"/>
    <w:rsid w:val="00AD4E3F"/>
    <w:rsid w:val="00AE26C1"/>
    <w:rsid w:val="00AE60A4"/>
    <w:rsid w:val="00AF14D8"/>
    <w:rsid w:val="00AF2891"/>
    <w:rsid w:val="00AF3E72"/>
    <w:rsid w:val="00B01E7B"/>
    <w:rsid w:val="00B02A96"/>
    <w:rsid w:val="00B04955"/>
    <w:rsid w:val="00B058EA"/>
    <w:rsid w:val="00B26ED2"/>
    <w:rsid w:val="00B32D0D"/>
    <w:rsid w:val="00B3678B"/>
    <w:rsid w:val="00B42DFF"/>
    <w:rsid w:val="00B45974"/>
    <w:rsid w:val="00B56E90"/>
    <w:rsid w:val="00B713AA"/>
    <w:rsid w:val="00B74812"/>
    <w:rsid w:val="00B74BA0"/>
    <w:rsid w:val="00B753B1"/>
    <w:rsid w:val="00B77F9E"/>
    <w:rsid w:val="00B851E7"/>
    <w:rsid w:val="00B854A4"/>
    <w:rsid w:val="00B91804"/>
    <w:rsid w:val="00B91954"/>
    <w:rsid w:val="00B949EB"/>
    <w:rsid w:val="00B97144"/>
    <w:rsid w:val="00BA37E6"/>
    <w:rsid w:val="00BA3B88"/>
    <w:rsid w:val="00BA68DA"/>
    <w:rsid w:val="00BC7816"/>
    <w:rsid w:val="00BE7E03"/>
    <w:rsid w:val="00BF1966"/>
    <w:rsid w:val="00BF21DB"/>
    <w:rsid w:val="00BF7771"/>
    <w:rsid w:val="00C034DC"/>
    <w:rsid w:val="00C13FAD"/>
    <w:rsid w:val="00C25E9F"/>
    <w:rsid w:val="00C30FE9"/>
    <w:rsid w:val="00C334E6"/>
    <w:rsid w:val="00C34C60"/>
    <w:rsid w:val="00C35DEE"/>
    <w:rsid w:val="00C40C19"/>
    <w:rsid w:val="00C60B56"/>
    <w:rsid w:val="00C67ACB"/>
    <w:rsid w:val="00C702E9"/>
    <w:rsid w:val="00C72738"/>
    <w:rsid w:val="00C72B2A"/>
    <w:rsid w:val="00C7347D"/>
    <w:rsid w:val="00C76A29"/>
    <w:rsid w:val="00C8066A"/>
    <w:rsid w:val="00C82100"/>
    <w:rsid w:val="00C826BE"/>
    <w:rsid w:val="00C85D8A"/>
    <w:rsid w:val="00C916B9"/>
    <w:rsid w:val="00C935AE"/>
    <w:rsid w:val="00CB0D04"/>
    <w:rsid w:val="00CB1E20"/>
    <w:rsid w:val="00CC40F5"/>
    <w:rsid w:val="00CC4EDD"/>
    <w:rsid w:val="00CC63D3"/>
    <w:rsid w:val="00CC70E1"/>
    <w:rsid w:val="00CD2BC0"/>
    <w:rsid w:val="00CD3284"/>
    <w:rsid w:val="00CE41C7"/>
    <w:rsid w:val="00CF7ED6"/>
    <w:rsid w:val="00D13708"/>
    <w:rsid w:val="00D17682"/>
    <w:rsid w:val="00D17A0B"/>
    <w:rsid w:val="00D25EE9"/>
    <w:rsid w:val="00D4356C"/>
    <w:rsid w:val="00D459C5"/>
    <w:rsid w:val="00D47464"/>
    <w:rsid w:val="00D51A8F"/>
    <w:rsid w:val="00D5206B"/>
    <w:rsid w:val="00D65420"/>
    <w:rsid w:val="00D671C8"/>
    <w:rsid w:val="00D960B7"/>
    <w:rsid w:val="00DA141A"/>
    <w:rsid w:val="00DB37ED"/>
    <w:rsid w:val="00DB5BF1"/>
    <w:rsid w:val="00DB7861"/>
    <w:rsid w:val="00DD0E72"/>
    <w:rsid w:val="00DD13ED"/>
    <w:rsid w:val="00DE051E"/>
    <w:rsid w:val="00DE43E9"/>
    <w:rsid w:val="00DE4B6C"/>
    <w:rsid w:val="00DE71DF"/>
    <w:rsid w:val="00E0131A"/>
    <w:rsid w:val="00E05376"/>
    <w:rsid w:val="00E11626"/>
    <w:rsid w:val="00E13B96"/>
    <w:rsid w:val="00E16CEB"/>
    <w:rsid w:val="00E26590"/>
    <w:rsid w:val="00E2768A"/>
    <w:rsid w:val="00E30D7C"/>
    <w:rsid w:val="00E40BF8"/>
    <w:rsid w:val="00E434BB"/>
    <w:rsid w:val="00E53753"/>
    <w:rsid w:val="00E639DE"/>
    <w:rsid w:val="00E64F38"/>
    <w:rsid w:val="00E6561D"/>
    <w:rsid w:val="00E70A99"/>
    <w:rsid w:val="00E73408"/>
    <w:rsid w:val="00E73921"/>
    <w:rsid w:val="00E76475"/>
    <w:rsid w:val="00E85803"/>
    <w:rsid w:val="00E85E07"/>
    <w:rsid w:val="00E8611A"/>
    <w:rsid w:val="00E9089D"/>
    <w:rsid w:val="00E92599"/>
    <w:rsid w:val="00E94493"/>
    <w:rsid w:val="00E96541"/>
    <w:rsid w:val="00E96D77"/>
    <w:rsid w:val="00EA1C3F"/>
    <w:rsid w:val="00EB156B"/>
    <w:rsid w:val="00EE056B"/>
    <w:rsid w:val="00EF1A5D"/>
    <w:rsid w:val="00EF7145"/>
    <w:rsid w:val="00EF7173"/>
    <w:rsid w:val="00F048B0"/>
    <w:rsid w:val="00F161EF"/>
    <w:rsid w:val="00F23477"/>
    <w:rsid w:val="00F24392"/>
    <w:rsid w:val="00F308D2"/>
    <w:rsid w:val="00F311FF"/>
    <w:rsid w:val="00F32DE4"/>
    <w:rsid w:val="00F432C2"/>
    <w:rsid w:val="00F43D29"/>
    <w:rsid w:val="00F43D5F"/>
    <w:rsid w:val="00F44BC6"/>
    <w:rsid w:val="00F519FD"/>
    <w:rsid w:val="00F556C1"/>
    <w:rsid w:val="00F63621"/>
    <w:rsid w:val="00F70715"/>
    <w:rsid w:val="00F751C2"/>
    <w:rsid w:val="00F86892"/>
    <w:rsid w:val="00FA157C"/>
    <w:rsid w:val="00FA2B11"/>
    <w:rsid w:val="00FB1CB3"/>
    <w:rsid w:val="00FB7403"/>
    <w:rsid w:val="00FD0A75"/>
    <w:rsid w:val="00FE1B24"/>
    <w:rsid w:val="00FE6BCA"/>
    <w:rsid w:val="00FF028C"/>
    <w:rsid w:val="00FF6504"/>
    <w:rsid w:val="00FF7155"/>
    <w:rsid w:val="00FF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FE3F9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1804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1804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9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23</Pages>
  <Words>4228</Words>
  <Characters>24102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47</cp:revision>
  <cp:lastPrinted>2020-01-04T05:55:00Z</cp:lastPrinted>
  <dcterms:created xsi:type="dcterms:W3CDTF">2019-12-23T16:08:00Z</dcterms:created>
  <dcterms:modified xsi:type="dcterms:W3CDTF">2020-01-11T04:53:00Z</dcterms:modified>
</cp:coreProperties>
</file>