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08E" w:rsidRPr="005F379A" w:rsidRDefault="00A7708E" w:rsidP="00A7708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RUSSIA MOSCOW </w:t>
      </w:r>
      <w:r w:rsidR="007B36AF" w:rsidRPr="007B36AF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M</w:t>
      </w:r>
      <w:r w:rsidR="007B36AF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URMANSK</w:t>
      </w:r>
      <w:r w:rsidR="007B36AF" w:rsidRPr="007B36AF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</w:t>
      </w: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(</w:t>
      </w:r>
      <w:r w:rsidR="007B36AF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7</w:t>
      </w: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D5N) </w:t>
      </w:r>
    </w:p>
    <w:p w:rsidR="00A7708E" w:rsidRPr="005F379A" w:rsidRDefault="00A7708E" w:rsidP="00A7708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“</w:t>
      </w: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DME0</w:t>
      </w:r>
      <w:r w:rsidR="0057524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5</w:t>
      </w: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RUSSIA</w:t>
      </w:r>
      <w:r w:rsidR="007B36AF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AURORA</w:t>
      </w:r>
      <w:r w:rsidR="00B36A3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BOREALIS</w:t>
      </w:r>
      <w:r w:rsidR="005701D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</w:t>
      </w: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”</w:t>
      </w:r>
    </w:p>
    <w:p w:rsidR="00A7708E" w:rsidRPr="005F379A" w:rsidRDefault="00A7708E" w:rsidP="00A7708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</w:rPr>
      </w:pPr>
      <w:r w:rsidRPr="005F379A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>สายการบิน</w:t>
      </w:r>
      <w:r w:rsidR="007B36AF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 FULL SERVICE </w:t>
      </w:r>
      <w:r w:rsidR="0043400C" w:rsidRPr="0043400C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OMAN AIR </w:t>
      </w:r>
      <w:r w:rsidRPr="005F379A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(</w:t>
      </w:r>
      <w:r w:rsidR="0043400C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WY</w:t>
      </w:r>
      <w:r w:rsidRPr="005F379A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)</w:t>
      </w:r>
    </w:p>
    <w:p w:rsidR="00587818" w:rsidRPr="005F379A" w:rsidRDefault="002E2858" w:rsidP="00CA7DBB">
      <w:pPr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4533900" cy="45339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DME05 RUSSIA Aurora  Borealis 7D5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08E" w:rsidRPr="005F379A" w:rsidRDefault="00A7708E" w:rsidP="00A7708E">
      <w:pPr>
        <w:ind w:left="720" w:hanging="720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5F379A">
        <w:rPr>
          <w:rFonts w:ascii="Angsana New" w:hAnsi="Angsana New" w:cs="Angsana New"/>
          <w:b/>
          <w:bCs/>
          <w:sz w:val="36"/>
          <w:szCs w:val="36"/>
          <w:cs/>
        </w:rPr>
        <w:t>บินด้วย</w:t>
      </w:r>
      <w:r w:rsidR="006F31E6" w:rsidRPr="006F31E6">
        <w:rPr>
          <w:rFonts w:ascii="Angsana New" w:hAnsi="Angsana New" w:cs="Angsana New"/>
          <w:b/>
          <w:bCs/>
          <w:sz w:val="36"/>
          <w:szCs w:val="36"/>
          <w:cs/>
        </w:rPr>
        <w:t xml:space="preserve">สายการบินโอมานแอร์ </w:t>
      </w:r>
      <w:r w:rsidRPr="005F379A">
        <w:rPr>
          <w:rFonts w:ascii="Angsana New" w:hAnsi="Angsana New" w:cs="Angsana New"/>
          <w:b/>
          <w:bCs/>
          <w:sz w:val="36"/>
          <w:szCs w:val="36"/>
          <w:cs/>
        </w:rPr>
        <w:t>(</w:t>
      </w:r>
      <w:r w:rsidR="006F31E6">
        <w:rPr>
          <w:rFonts w:ascii="Angsana New" w:hAnsi="Angsana New" w:cs="Angsana New"/>
          <w:b/>
          <w:bCs/>
          <w:sz w:val="36"/>
          <w:szCs w:val="36"/>
        </w:rPr>
        <w:t>WY</w:t>
      </w:r>
      <w:r w:rsidRPr="005F379A">
        <w:rPr>
          <w:rFonts w:ascii="Angsana New" w:hAnsi="Angsana New" w:cs="Angsana New"/>
          <w:b/>
          <w:bCs/>
          <w:sz w:val="36"/>
          <w:szCs w:val="36"/>
        </w:rPr>
        <w:t>):</w:t>
      </w:r>
      <w:r w:rsidRPr="005F379A">
        <w:rPr>
          <w:rFonts w:ascii="Angsana New" w:hAnsi="Angsana New" w:cs="Angsana New"/>
          <w:b/>
          <w:bCs/>
          <w:sz w:val="36"/>
          <w:szCs w:val="36"/>
          <w:cs/>
        </w:rPr>
        <w:t xml:space="preserve"> ขึ้นเครื่องที่สนามบินสุวรรณภูมิ (</w:t>
      </w:r>
      <w:r w:rsidRPr="005F379A">
        <w:rPr>
          <w:rFonts w:ascii="Angsana New" w:hAnsi="Angsana New" w:cs="Angsana New"/>
          <w:b/>
          <w:bCs/>
          <w:sz w:val="36"/>
          <w:szCs w:val="36"/>
        </w:rPr>
        <w:t>BKK</w:t>
      </w:r>
      <w:r w:rsidRPr="005F379A">
        <w:rPr>
          <w:rFonts w:ascii="Angsana New" w:hAnsi="Angsana New" w:cs="Angsan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A7708E" w:rsidRPr="005F379A" w:rsidTr="008E12A1">
        <w:tc>
          <w:tcPr>
            <w:tcW w:w="2212" w:type="dxa"/>
            <w:shd w:val="clear" w:color="auto" w:fill="FF9999"/>
          </w:tcPr>
          <w:p w:rsidR="00A7708E" w:rsidRPr="005F379A" w:rsidRDefault="00124C4D" w:rsidP="009A6D67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WY818</w:t>
            </w:r>
          </w:p>
        </w:tc>
        <w:tc>
          <w:tcPr>
            <w:tcW w:w="5039" w:type="dxa"/>
            <w:shd w:val="clear" w:color="auto" w:fill="FF9999"/>
          </w:tcPr>
          <w:p w:rsidR="00A7708E" w:rsidRPr="005F379A" w:rsidRDefault="0021475D" w:rsidP="008E12A1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5F379A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  <w:r w:rsidR="00A7708E" w:rsidRPr="005F379A">
              <w:rPr>
                <w:rFonts w:ascii="Angsana New" w:hAnsi="Angsana New" w:cs="Angsana New"/>
                <w:sz w:val="36"/>
                <w:szCs w:val="36"/>
              </w:rPr>
              <w:t xml:space="preserve"> – </w:t>
            </w:r>
            <w:r w:rsidR="009A6D67" w:rsidRPr="009A6D67">
              <w:rPr>
                <w:rFonts w:ascii="Angsana New" w:hAnsi="Angsana New" w:cs="Angsana New"/>
                <w:sz w:val="36"/>
                <w:szCs w:val="36"/>
              </w:rPr>
              <w:t xml:space="preserve">MCT 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>(</w:t>
            </w:r>
            <w:r w:rsidR="009A6D67" w:rsidRPr="009A6D67">
              <w:rPr>
                <w:rFonts w:ascii="Angsana New" w:hAnsi="Angsana New" w:cs="Angsana New"/>
                <w:sz w:val="36"/>
                <w:szCs w:val="36"/>
                <w:cs/>
              </w:rPr>
              <w:t>มัสกัต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9999"/>
          </w:tcPr>
          <w:p w:rsidR="00A7708E" w:rsidRPr="005F379A" w:rsidRDefault="00D91A67" w:rsidP="009A6D67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09.15</w:t>
            </w:r>
            <w:r w:rsidR="0021475D" w:rsidRPr="005F379A">
              <w:rPr>
                <w:rFonts w:ascii="Angsana New" w:hAnsi="Angsana New" w:cs="Angsana New"/>
                <w:sz w:val="36"/>
                <w:szCs w:val="36"/>
              </w:rPr>
              <w:t xml:space="preserve"> – </w:t>
            </w:r>
            <w:r w:rsidR="009A6D67">
              <w:rPr>
                <w:rFonts w:ascii="Angsana New" w:hAnsi="Angsana New" w:cs="Angsana New"/>
                <w:sz w:val="36"/>
                <w:szCs w:val="36"/>
              </w:rPr>
              <w:t>12.35</w:t>
            </w:r>
          </w:p>
        </w:tc>
      </w:tr>
      <w:tr w:rsidR="009A6D67" w:rsidRPr="005F379A" w:rsidTr="008E12A1">
        <w:tc>
          <w:tcPr>
            <w:tcW w:w="2212" w:type="dxa"/>
            <w:shd w:val="clear" w:color="auto" w:fill="FF9999"/>
          </w:tcPr>
          <w:p w:rsidR="009A6D67" w:rsidRDefault="009A6D67" w:rsidP="00A7708E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WY181</w:t>
            </w:r>
          </w:p>
        </w:tc>
        <w:tc>
          <w:tcPr>
            <w:tcW w:w="5039" w:type="dxa"/>
            <w:shd w:val="clear" w:color="auto" w:fill="FF9999"/>
          </w:tcPr>
          <w:p w:rsidR="009A6D67" w:rsidRPr="005F379A" w:rsidRDefault="009A6D67" w:rsidP="008E12A1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9A6D67">
              <w:rPr>
                <w:rFonts w:ascii="Angsana New" w:hAnsi="Angsana New" w:cs="Angsana New"/>
                <w:sz w:val="36"/>
                <w:szCs w:val="36"/>
              </w:rPr>
              <w:t xml:space="preserve">MCT 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>(</w:t>
            </w:r>
            <w:r w:rsidRPr="009A6D67">
              <w:rPr>
                <w:rFonts w:ascii="Angsana New" w:hAnsi="Angsana New" w:cs="Angsana New"/>
                <w:sz w:val="36"/>
                <w:szCs w:val="36"/>
                <w:cs/>
              </w:rPr>
              <w:t>มัสกัต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>–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>DME(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โดโมเดโดโว)</w:t>
            </w:r>
          </w:p>
        </w:tc>
        <w:tc>
          <w:tcPr>
            <w:tcW w:w="3184" w:type="dxa"/>
            <w:shd w:val="clear" w:color="auto" w:fill="FF9999"/>
          </w:tcPr>
          <w:p w:rsidR="009A6D67" w:rsidRDefault="009A6D67" w:rsidP="00A73599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14.50 – 19.55</w:t>
            </w:r>
          </w:p>
        </w:tc>
      </w:tr>
      <w:tr w:rsidR="00A7708E" w:rsidRPr="005F379A" w:rsidTr="008E12A1">
        <w:trPr>
          <w:trHeight w:val="503"/>
        </w:trPr>
        <w:tc>
          <w:tcPr>
            <w:tcW w:w="2212" w:type="dxa"/>
            <w:shd w:val="clear" w:color="auto" w:fill="FFCCCC"/>
          </w:tcPr>
          <w:p w:rsidR="00A7708E" w:rsidRPr="005F379A" w:rsidRDefault="00124C4D" w:rsidP="009A6D67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WY182</w:t>
            </w:r>
          </w:p>
        </w:tc>
        <w:tc>
          <w:tcPr>
            <w:tcW w:w="5039" w:type="dxa"/>
            <w:shd w:val="clear" w:color="auto" w:fill="FFCCCC"/>
          </w:tcPr>
          <w:p w:rsidR="00A7708E" w:rsidRPr="005F379A" w:rsidRDefault="0021475D" w:rsidP="008E12A1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5F379A">
              <w:rPr>
                <w:rFonts w:ascii="Angsana New" w:hAnsi="Angsana New" w:cs="Angsana New"/>
                <w:sz w:val="36"/>
                <w:szCs w:val="36"/>
              </w:rPr>
              <w:t>DME(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โดโมเดโดโว)</w:t>
            </w:r>
            <w:r w:rsidR="00A7708E" w:rsidRPr="005F379A">
              <w:rPr>
                <w:rFonts w:ascii="Angsana New" w:hAnsi="Angsana New" w:cs="Angsana New"/>
                <w:sz w:val="36"/>
                <w:szCs w:val="36"/>
              </w:rPr>
              <w:t xml:space="preserve"> – </w:t>
            </w:r>
            <w:r w:rsidR="009A6D67" w:rsidRPr="009A6D67">
              <w:rPr>
                <w:rFonts w:ascii="Angsana New" w:hAnsi="Angsana New" w:cs="Angsana New"/>
                <w:sz w:val="36"/>
                <w:szCs w:val="36"/>
              </w:rPr>
              <w:t xml:space="preserve">MCT </w:t>
            </w:r>
            <w:r w:rsidR="009A6D67" w:rsidRPr="005F379A">
              <w:rPr>
                <w:rFonts w:ascii="Angsana New" w:hAnsi="Angsana New" w:cs="Angsana New"/>
                <w:sz w:val="36"/>
                <w:szCs w:val="36"/>
              </w:rPr>
              <w:t>(</w:t>
            </w:r>
            <w:r w:rsidR="009A6D67" w:rsidRPr="009A6D67">
              <w:rPr>
                <w:rFonts w:ascii="Angsana New" w:hAnsi="Angsana New" w:cs="Angsana New"/>
                <w:sz w:val="36"/>
                <w:szCs w:val="36"/>
                <w:cs/>
              </w:rPr>
              <w:t>มัสกัต</w:t>
            </w:r>
            <w:r w:rsidR="009A6D67" w:rsidRPr="005F379A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CCCC"/>
          </w:tcPr>
          <w:p w:rsidR="00A7708E" w:rsidRPr="005F379A" w:rsidRDefault="00A73599" w:rsidP="009A6D67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00.20</w:t>
            </w:r>
            <w:r w:rsidR="0021475D" w:rsidRPr="005F379A">
              <w:rPr>
                <w:rFonts w:ascii="Angsana New" w:hAnsi="Angsana New" w:cs="Angsana New"/>
                <w:sz w:val="36"/>
                <w:szCs w:val="36"/>
              </w:rPr>
              <w:t xml:space="preserve"> – </w:t>
            </w:r>
            <w:r w:rsidR="009A6D67">
              <w:rPr>
                <w:rFonts w:ascii="Angsana New" w:hAnsi="Angsana New" w:cs="Angsana New"/>
                <w:sz w:val="36"/>
                <w:szCs w:val="36"/>
              </w:rPr>
              <w:t>07.05</w:t>
            </w:r>
          </w:p>
        </w:tc>
      </w:tr>
      <w:tr w:rsidR="009A6D67" w:rsidRPr="005F379A" w:rsidTr="008E12A1">
        <w:trPr>
          <w:trHeight w:val="503"/>
        </w:trPr>
        <w:tc>
          <w:tcPr>
            <w:tcW w:w="2212" w:type="dxa"/>
            <w:shd w:val="clear" w:color="auto" w:fill="FFCCCC"/>
          </w:tcPr>
          <w:p w:rsidR="009A6D67" w:rsidRDefault="009A6D67" w:rsidP="008E12A1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WY 815</w:t>
            </w:r>
          </w:p>
        </w:tc>
        <w:tc>
          <w:tcPr>
            <w:tcW w:w="5039" w:type="dxa"/>
            <w:shd w:val="clear" w:color="auto" w:fill="FFCCCC"/>
          </w:tcPr>
          <w:p w:rsidR="009A6D67" w:rsidRPr="005F379A" w:rsidRDefault="009A6D67" w:rsidP="008E12A1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9A6D67">
              <w:rPr>
                <w:rFonts w:ascii="Angsana New" w:hAnsi="Angsana New" w:cs="Angsana New"/>
                <w:sz w:val="36"/>
                <w:szCs w:val="36"/>
              </w:rPr>
              <w:t xml:space="preserve">MCT 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>(</w:t>
            </w:r>
            <w:r w:rsidRPr="009A6D67">
              <w:rPr>
                <w:rFonts w:ascii="Angsana New" w:hAnsi="Angsana New" w:cs="Angsana New"/>
                <w:sz w:val="36"/>
                <w:szCs w:val="36"/>
                <w:cs/>
              </w:rPr>
              <w:t>มัสกัต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 xml:space="preserve"> –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</w:p>
        </w:tc>
        <w:tc>
          <w:tcPr>
            <w:tcW w:w="3184" w:type="dxa"/>
            <w:shd w:val="clear" w:color="auto" w:fill="FFCCCC"/>
          </w:tcPr>
          <w:p w:rsidR="009A6D67" w:rsidRDefault="009A6D67" w:rsidP="00A7359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09.00 – 17.45</w:t>
            </w:r>
          </w:p>
        </w:tc>
      </w:tr>
    </w:tbl>
    <w:p w:rsidR="00371728" w:rsidRPr="006F021A" w:rsidRDefault="00A7708E" w:rsidP="006F021A">
      <w:pPr>
        <w:jc w:val="center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1B015F">
        <w:rPr>
          <w:rFonts w:ascii="Angsana New" w:hAnsi="Angsana New" w:cs="Angsana New" w:hint="cs"/>
          <w:sz w:val="32"/>
          <w:szCs w:val="32"/>
          <w:cs/>
        </w:rPr>
        <w:t>23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 ก.ก. (ไม่เกิน </w:t>
      </w:r>
      <w:r w:rsidRPr="005F379A">
        <w:rPr>
          <w:rFonts w:ascii="Angsana New" w:hAnsi="Angsana New" w:cs="Angsana New"/>
          <w:sz w:val="32"/>
          <w:szCs w:val="32"/>
        </w:rPr>
        <w:t>1</w:t>
      </w:r>
      <w:r w:rsidR="00A132C2">
        <w:rPr>
          <w:rFonts w:ascii="Angsana New" w:hAnsi="Angsana New" w:cs="Angsana New"/>
          <w:sz w:val="32"/>
          <w:szCs w:val="32"/>
          <w:cs/>
        </w:rPr>
        <w:t xml:space="preserve"> ใบ</w:t>
      </w:r>
      <w:r w:rsidRPr="005F379A">
        <w:rPr>
          <w:rFonts w:ascii="Angsana New" w:hAnsi="Angsana New" w:cs="Angsana New"/>
          <w:sz w:val="32"/>
          <w:szCs w:val="32"/>
          <w:cs/>
        </w:rPr>
        <w:t>) และ ถือขึ้นเครื่องบินได้น้ำหนักไม่เกิน 7 ก.ก. **</w:t>
      </w:r>
    </w:p>
    <w:p w:rsidR="00B73FAC" w:rsidRPr="005F379A" w:rsidRDefault="00B73FAC" w:rsidP="00B73FAC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5F379A">
        <w:rPr>
          <w:rFonts w:ascii="Angsana New" w:hAnsi="Angsana New" w:cs="Angsana New"/>
          <w:b/>
          <w:bCs/>
          <w:color w:val="0000FF"/>
          <w:sz w:val="96"/>
          <w:szCs w:val="96"/>
        </w:rPr>
        <w:lastRenderedPageBreak/>
        <w:t>DAY 1</w:t>
      </w:r>
    </w:p>
    <w:p w:rsidR="00331F88" w:rsidRPr="005F379A" w:rsidRDefault="00B73FAC" w:rsidP="000F370D">
      <w:pPr>
        <w:rPr>
          <w:rFonts w:ascii="Angsana New" w:hAnsi="Angsana New" w:cs="Angsana New"/>
          <w:b/>
          <w:bCs/>
          <w:color w:val="0000FF"/>
          <w:sz w:val="44"/>
          <w:szCs w:val="44"/>
          <w:cs/>
        </w:rPr>
      </w:pP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 (สุววรณภูมิ)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0F370D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5950A8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สนามบิน</w:t>
      </w:r>
      <w:r w:rsidR="006600CE" w:rsidRPr="005950A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มัสกัต</w:t>
      </w:r>
      <w:r w:rsidR="005950A8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(โอมาน) </w:t>
      </w:r>
      <w:r w:rsidR="005950A8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6600CE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731E4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</w:t>
      </w:r>
      <w:r w:rsidR="00731E42" w:rsidRPr="00731E4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โดโมเดโดโว</w:t>
      </w:r>
      <w:r w:rsidR="000F370D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(มอสโคว์)</w:t>
      </w:r>
      <w:r w:rsidR="00815C26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 เมืองมอสโคว์</w:t>
      </w:r>
      <w:r w:rsidR="000F370D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 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E53F31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E53F31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E53F31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540BBC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540BBC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540BBC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540BBC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540BBC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540BBC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540BBC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540BBC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540BBC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6600CE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  </w:t>
      </w:r>
      <w:r w:rsidR="00E53F31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E53F31"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 w:rsidR="00E53F31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E53F31"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 w:rsidR="00E53F31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E53F31"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 w:rsidR="00E53F31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A23F28" w:rsidRPr="005F379A" w:rsidRDefault="00A33B09" w:rsidP="002B05AF">
      <w:pPr>
        <w:spacing w:after="0"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>06</w:t>
      </w:r>
      <w:r w:rsidR="004963B0" w:rsidRPr="005F379A">
        <w:rPr>
          <w:rFonts w:ascii="Angsana New" w:eastAsia="Cordia New" w:hAnsi="Angsana New" w:cs="Angsana New"/>
          <w:b/>
          <w:bCs/>
          <w:sz w:val="32"/>
          <w:szCs w:val="32"/>
        </w:rPr>
        <w:t>.00</w:t>
      </w:r>
      <w:r w:rsidR="00A23F28"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="00DD5624"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  <w:r w:rsidR="00DD5624" w:rsidRPr="005F379A">
        <w:rPr>
          <w:rFonts w:ascii="Angsana New" w:eastAsia="Cordia New" w:hAnsi="Angsana New" w:cs="Angsana New"/>
          <w:sz w:val="32"/>
          <w:szCs w:val="32"/>
        </w:rPr>
        <w:tab/>
      </w:r>
      <w:r w:rsidR="00DD5624" w:rsidRPr="005F379A">
        <w:rPr>
          <w:rFonts w:ascii="Angsana New" w:eastAsia="Cordia New" w:hAnsi="Angsana New" w:cs="Angsana New"/>
          <w:sz w:val="32"/>
          <w:szCs w:val="32"/>
          <w:cs/>
        </w:rPr>
        <w:t xml:space="preserve">คณะพร้อมกัน ณ </w:t>
      </w:r>
      <w:r w:rsidR="004435EF" w:rsidRPr="005F379A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ท่าอากาศยานนานาชาติสุวรรณภูมิ</w:t>
      </w:r>
      <w:r w:rsidR="00DD5624" w:rsidRPr="005F379A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5F379A">
        <w:rPr>
          <w:rFonts w:ascii="Angsana New" w:eastAsia="Cordia New" w:hAnsi="Angsana New" w:cs="Angsana New"/>
          <w:sz w:val="32"/>
          <w:szCs w:val="32"/>
          <w:cs/>
        </w:rPr>
        <w:t xml:space="preserve"> </w:t>
      </w:r>
      <w:r w:rsidR="00DD5624" w:rsidRPr="005F379A">
        <w:rPr>
          <w:rFonts w:ascii="Angsana New" w:hAnsi="Angsana New" w:cs="Angsana New"/>
          <w:sz w:val="32"/>
          <w:szCs w:val="32"/>
          <w:cs/>
          <w:lang w:val="en-GB"/>
        </w:rPr>
        <w:t xml:space="preserve">ชั้น </w:t>
      </w:r>
      <w:r w:rsidR="004435EF" w:rsidRPr="005F379A">
        <w:rPr>
          <w:rFonts w:ascii="Angsana New" w:hAnsi="Angsana New" w:cs="Angsana New"/>
          <w:sz w:val="32"/>
          <w:szCs w:val="32"/>
          <w:cs/>
          <w:lang w:val="en-GB"/>
        </w:rPr>
        <w:t>4</w:t>
      </w:r>
      <w:r w:rsidR="00DD5624" w:rsidRPr="005F379A">
        <w:rPr>
          <w:rFonts w:ascii="Angsana New" w:hAnsi="Angsana New" w:cs="Angsana New"/>
          <w:sz w:val="32"/>
          <w:szCs w:val="32"/>
          <w:cs/>
          <w:lang w:val="en-GB"/>
        </w:rPr>
        <w:t xml:space="preserve"> เคาน์เตอร์เช็คอิน </w:t>
      </w:r>
      <w:r w:rsidR="0083234C" w:rsidRPr="0043400C">
        <w:rPr>
          <w:rFonts w:ascii="Angsana New" w:hAnsi="Angsana New" w:cs="Angsana New"/>
          <w:color w:val="FF0000"/>
          <w:sz w:val="32"/>
          <w:szCs w:val="32"/>
          <w:lang w:val="en-GB"/>
        </w:rPr>
        <w:t xml:space="preserve">Row </w:t>
      </w:r>
      <w:r w:rsidR="00E2580F" w:rsidRPr="0043400C">
        <w:rPr>
          <w:rFonts w:ascii="Angsana New" w:hAnsi="Angsana New" w:cs="Angsana New"/>
          <w:color w:val="FF0000"/>
          <w:sz w:val="32"/>
          <w:szCs w:val="32"/>
          <w:lang w:val="en-GB"/>
        </w:rPr>
        <w:t>T</w:t>
      </w:r>
      <w:r w:rsidR="0083234C" w:rsidRPr="0043400C">
        <w:rPr>
          <w:rFonts w:ascii="Angsana New" w:hAnsi="Angsana New" w:cs="Angsana New"/>
          <w:sz w:val="32"/>
          <w:szCs w:val="32"/>
          <w:lang w:val="en-GB"/>
        </w:rPr>
        <w:t xml:space="preserve"> </w:t>
      </w:r>
      <w:r w:rsidR="0083234C" w:rsidRPr="0091010A">
        <w:rPr>
          <w:rFonts w:ascii="Angsana New" w:hAnsi="Angsana New" w:cs="Angsana New"/>
          <w:sz w:val="32"/>
          <w:szCs w:val="32"/>
          <w:cs/>
          <w:lang w:val="en-GB"/>
        </w:rPr>
        <w:t>ประตู</w:t>
      </w:r>
      <w:r w:rsidR="0083234C" w:rsidRPr="0091010A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E2580F" w:rsidRPr="0091010A">
        <w:rPr>
          <w:rFonts w:ascii="Angsana New" w:hAnsi="Angsana New" w:cs="Angsana New"/>
          <w:color w:val="FF0000"/>
          <w:sz w:val="32"/>
          <w:szCs w:val="32"/>
          <w:lang w:val="en-GB"/>
        </w:rPr>
        <w:t>8</w:t>
      </w:r>
      <w:r w:rsidR="00DD5624" w:rsidRPr="0091010A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DD5624" w:rsidRPr="003A0A35">
        <w:rPr>
          <w:rFonts w:ascii="Angsana New" w:hAnsi="Angsana New" w:cs="Angsana New"/>
          <w:sz w:val="32"/>
          <w:szCs w:val="32"/>
          <w:cs/>
          <w:lang w:val="en-GB"/>
        </w:rPr>
        <w:t>สายการบิน</w:t>
      </w:r>
      <w:r w:rsidR="00DD5624"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E248E2" w:rsidRPr="00E248E2">
        <w:rPr>
          <w:rFonts w:ascii="Angsana New" w:hAnsi="Angsana New" w:cs="Angsana New"/>
          <w:b/>
          <w:bCs/>
          <w:color w:val="FF0000"/>
          <w:sz w:val="32"/>
          <w:szCs w:val="32"/>
        </w:rPr>
        <w:t>OMAN AIR</w:t>
      </w:r>
      <w:r w:rsidR="003A0A35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="00DD5624"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Pr="005F379A" w:rsidRDefault="00E248E2" w:rsidP="004963B0">
      <w:pPr>
        <w:ind w:left="1440" w:hanging="1440"/>
        <w:rPr>
          <w:rFonts w:ascii="Angsana New" w:eastAsia="Cordia New" w:hAnsi="Angsana New" w:cs="Angsana New"/>
          <w:color w:val="0000FF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sz w:val="32"/>
          <w:szCs w:val="32"/>
        </w:rPr>
        <w:t>09.15</w:t>
      </w:r>
      <w:r w:rsidR="00A23F28"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="00A23F28" w:rsidRPr="005F379A">
        <w:rPr>
          <w:rFonts w:ascii="Angsana New" w:eastAsia="Cordia New" w:hAnsi="Angsana New" w:cs="Angsana New"/>
          <w:sz w:val="32"/>
          <w:szCs w:val="32"/>
          <w:cs/>
        </w:rPr>
        <w:tab/>
      </w:r>
      <w:r w:rsidR="004963B0" w:rsidRPr="005F379A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="002F34E4" w:rsidRPr="002F34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ท่าอากาศยานนานาชาติมัสกัต</w:t>
      </w:r>
      <w:r w:rsidR="002F34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="004963B0"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ประเทศ</w:t>
      </w:r>
      <w:r w:rsidR="002F34E4" w:rsidRPr="002F34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โอมาน</w:t>
      </w:r>
      <w:r w:rsidR="004963B0" w:rsidRPr="005F379A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4963B0" w:rsidRPr="005F379A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E248E2">
        <w:rPr>
          <w:rFonts w:ascii="Angsana New" w:hAnsi="Angsana New" w:cs="Angsana New"/>
          <w:b/>
          <w:bCs/>
          <w:color w:val="FF0000"/>
          <w:sz w:val="32"/>
          <w:szCs w:val="32"/>
        </w:rPr>
        <w:t>OMAN AIR</w:t>
      </w:r>
      <w:r w:rsidR="004963B0" w:rsidRPr="005F379A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="004963B0"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WY</w:t>
      </w:r>
      <w:r w:rsidR="009B365D">
        <w:rPr>
          <w:rFonts w:ascii="Angsana New" w:hAnsi="Angsana New" w:cs="Angsana New"/>
          <w:b/>
          <w:bCs/>
          <w:color w:val="FF0000"/>
          <w:sz w:val="32"/>
          <w:szCs w:val="32"/>
        </w:rPr>
        <w:t>818</w:t>
      </w:r>
      <w:r w:rsidR="002F34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="0083234C" w:rsidRPr="005F379A">
        <w:rPr>
          <w:rFonts w:ascii="Angsana New" w:eastAsia="Cordi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A03DBB" w:rsidRDefault="00E96AED" w:rsidP="00A03DBB">
      <w:pPr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12.35</w:t>
      </w:r>
      <w:r w:rsidR="00A03DBB" w:rsidRPr="00850BB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น.</w:t>
      </w:r>
      <w:r w:rsidR="00A03DBB" w:rsidRPr="00850BBD">
        <w:rPr>
          <w:rFonts w:asciiTheme="majorBidi" w:hAnsiTheme="majorBidi" w:cstheme="majorBidi"/>
          <w:b/>
          <w:bCs/>
          <w:sz w:val="32"/>
          <w:szCs w:val="32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ab/>
      </w:r>
      <w:r w:rsidR="00A03DBB" w:rsidRPr="00850BBD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="00A03DBB" w:rsidRPr="002F34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ท่าอากาศยานนานาชาติมัสกัต</w:t>
      </w:r>
      <w:r w:rsidR="00A03DBB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="00A03DBB"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ประเทศ</w:t>
      </w:r>
      <w:r w:rsidR="00A03DBB" w:rsidRPr="002F34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โอมาน</w:t>
      </w:r>
      <w:r w:rsidR="00A03DBB" w:rsidRPr="00850BBD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A03DBB" w:rsidRPr="00850BBD">
        <w:rPr>
          <w:rFonts w:asciiTheme="majorBidi" w:hAnsiTheme="majorBidi" w:cstheme="majorBidi"/>
          <w:color w:val="0000FF"/>
          <w:sz w:val="32"/>
          <w:szCs w:val="32"/>
          <w:cs/>
        </w:rPr>
        <w:t>(เพื่อแวะเปลี่ยนเครื่อง)</w:t>
      </w:r>
    </w:p>
    <w:p w:rsidR="00692126" w:rsidRDefault="00E96AED" w:rsidP="00692126">
      <w:pPr>
        <w:ind w:left="1440" w:hanging="1440"/>
        <w:rPr>
          <w:rFonts w:ascii="Angsana New" w:eastAsia="Cordia New" w:hAnsi="Angsana New" w:cs="Angsana New"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14.50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น.</w:t>
      </w:r>
      <w:r w:rsidRPr="00850BBD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ออกเดินทางสู่ </w:t>
      </w:r>
      <w:r w:rsidRPr="00850BB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731E42" w:rsidRPr="00731E42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โดโมเดโดโว</w:t>
      </w:r>
      <w:r w:rsidRPr="00850BB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เมืองมอสโคว์ ประเทศรัสเซีย</w:t>
      </w:r>
      <w:r w:rsidRPr="00850BBD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="00692126" w:rsidRPr="00E248E2">
        <w:rPr>
          <w:rFonts w:ascii="Angsana New" w:hAnsi="Angsana New" w:cs="Angsana New"/>
          <w:b/>
          <w:bCs/>
          <w:color w:val="FF0000"/>
          <w:sz w:val="32"/>
          <w:szCs w:val="32"/>
        </w:rPr>
        <w:t>OMAN AIR</w:t>
      </w:r>
      <w:r w:rsidR="00692126" w:rsidRPr="005F379A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="00692126"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692126">
        <w:rPr>
          <w:rFonts w:ascii="Angsana New" w:hAnsi="Angsana New" w:cs="Angsana New"/>
          <w:b/>
          <w:bCs/>
          <w:color w:val="FF0000"/>
          <w:sz w:val="32"/>
          <w:szCs w:val="32"/>
        </w:rPr>
        <w:t>WY</w:t>
      </w:r>
      <w:r w:rsidR="00097ED3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181</w:t>
      </w:r>
      <w:r w:rsidR="00692126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="00692126" w:rsidRPr="005F379A">
        <w:rPr>
          <w:rFonts w:ascii="Angsana New" w:eastAsia="Cordi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791834" w:rsidRPr="005F379A" w:rsidRDefault="00791834" w:rsidP="00692126">
      <w:pPr>
        <w:ind w:left="1440" w:hanging="1440"/>
        <w:rPr>
          <w:rFonts w:ascii="Angsana New" w:eastAsia="Cordia New" w:hAnsi="Angsana New" w:cs="Angsana New"/>
          <w:color w:val="0000FF"/>
          <w:sz w:val="32"/>
          <w:szCs w:val="32"/>
        </w:rPr>
      </w:pPr>
      <w:r>
        <w:rPr>
          <w:rFonts w:ascii="Angsana New" w:eastAsia="Cordia New" w:hAnsi="Angsana New" w:cs="Angsana New" w:hint="cs"/>
          <w:noProof/>
          <w:color w:val="0000FF"/>
          <w:sz w:val="32"/>
          <w:szCs w:val="32"/>
        </w:rPr>
        <w:drawing>
          <wp:inline distT="0" distB="0" distL="0" distR="0">
            <wp:extent cx="6915150" cy="190817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-F-LEK 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190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6AED" w:rsidRPr="00850BBD" w:rsidRDefault="00E96AED" w:rsidP="00157457">
      <w:pPr>
        <w:ind w:left="1440" w:hanging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19.55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Pr="00BC3106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FF1A2C" w:rsidRPr="00731E42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โดโมเดโดโว</w:t>
      </w:r>
      <w:r w:rsidR="00FF1A2C" w:rsidRPr="00850BB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BC3106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เมืองมอสโคว์ ประเทศรัสเซีย </w:t>
      </w:r>
      <w:r w:rsidRPr="00850BBD">
        <w:rPr>
          <w:rFonts w:asciiTheme="majorBidi" w:hAnsiTheme="majorBidi" w:cstheme="majorBidi"/>
          <w:sz w:val="32"/>
          <w:szCs w:val="32"/>
          <w:cs/>
        </w:rPr>
        <w:t>(</w:t>
      </w:r>
      <w:r w:rsidRPr="00BC3106">
        <w:rPr>
          <w:rFonts w:asciiTheme="majorBidi" w:hAnsiTheme="majorBidi" w:cstheme="majorBidi"/>
          <w:color w:val="0000FF"/>
          <w:sz w:val="32"/>
          <w:szCs w:val="32"/>
          <w:cs/>
        </w:rPr>
        <w:t xml:space="preserve">ตามเวลาท้องถิ่นช้ากว่าเมืองไทยประมาณ </w:t>
      </w:r>
      <w:r w:rsidRPr="00BC3106">
        <w:rPr>
          <w:rFonts w:asciiTheme="majorBidi" w:hAnsiTheme="majorBidi" w:cstheme="majorBidi"/>
          <w:color w:val="0000FF"/>
          <w:sz w:val="32"/>
          <w:szCs w:val="32"/>
        </w:rPr>
        <w:t>4</w:t>
      </w:r>
      <w:r w:rsidRPr="00BC3106">
        <w:rPr>
          <w:rFonts w:asciiTheme="majorBidi" w:hAnsiTheme="majorBidi" w:cstheme="majorBidi"/>
          <w:color w:val="0000FF"/>
          <w:sz w:val="32"/>
          <w:szCs w:val="32"/>
          <w:cs/>
        </w:rPr>
        <w:t xml:space="preserve"> ชั่วโมง)</w:t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 หลังผ่านขั้นตอนการตรวจหนังสือเดินทาง และตรวจรับสัมภาระเรียบร้อยแล้ว</w:t>
      </w:r>
    </w:p>
    <w:p w:rsidR="00815C26" w:rsidRPr="005F379A" w:rsidRDefault="00815C26" w:rsidP="00815C26">
      <w:pPr>
        <w:spacing w:after="0" w:line="276" w:lineRule="auto"/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>เมืองมอสโคว์ (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Moscow)</w:t>
      </w:r>
      <w:r w:rsidRPr="005F379A">
        <w:rPr>
          <w:rFonts w:ascii="Angsana New" w:hAnsi="Angsana New" w:cs="Angsana New"/>
          <w:color w:val="FF0000"/>
          <w:sz w:val="32"/>
          <w:szCs w:val="32"/>
          <w:lang w:val="en-GB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เป็นเมืองหลวงของประเทศรัสเซีย มีประวัติศาสตร์ยาวนานถึง 850 ปี เป็นศูนย์กลางทางเศรษฐกิจ การเงิน การศึกษา และ การเดินทางของประเทศ โดยตั้งอยู่ใกล้แม่น้ำมัสกวา ซึ่งในตัวเมืองมีประชากรอยู่อาศัยกว่า 1 ใน 10 ของประเทศ ทำให้เป็นเมืองที่มีประชากรหนาแน่นที่สุดในยุโรป และเมื่อสมัยครั้งที่สหภาพโซเวียตยังไม่ล่มสลาย เมืองมอสโกก็ยังเป็นเมืองหลวงของสหภาพโซเวียตอีกด้วย</w:t>
      </w:r>
    </w:p>
    <w:p w:rsidR="00815C26" w:rsidRPr="00F256F0" w:rsidRDefault="00F256F0" w:rsidP="00815C26">
      <w:pPr>
        <w:spacing w:after="0"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F256F0">
        <w:rPr>
          <w:rFonts w:ascii="Angsana New" w:hAnsi="Angsana New" w:cs="Angsana New" w:hint="cs"/>
          <w:sz w:val="32"/>
          <w:szCs w:val="32"/>
          <w:cs/>
        </w:rPr>
        <w:t>เข้าสู่ที่พัก</w:t>
      </w:r>
    </w:p>
    <w:p w:rsidR="00AB7314" w:rsidRPr="001F6820" w:rsidRDefault="00815C26" w:rsidP="001F6820">
      <w:pPr>
        <w:tabs>
          <w:tab w:val="left" w:pos="1418"/>
        </w:tabs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="00F43D69">
        <w:rPr>
          <w:rFonts w:ascii="Angsana New" w:hAnsi="Angsana New" w:cs="Angsana New"/>
          <w:b/>
          <w:bCs/>
          <w:color w:val="0000FF"/>
          <w:sz w:val="40"/>
          <w:szCs w:val="40"/>
        </w:rPr>
        <w:t>IZMAILOVO DELTA</w:t>
      </w:r>
      <w:r w:rsidR="006F021A" w:rsidRPr="006F021A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 HOTEL MOSCOW 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5F379A">
        <w:rPr>
          <w:rFonts w:ascii="Angsana New" w:hAnsi="Angsana New" w:cs="Angsana New"/>
          <w:b/>
          <w:bCs/>
          <w:sz w:val="32"/>
          <w:szCs w:val="32"/>
        </w:rPr>
        <w:t>4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15C26" w:rsidRPr="005F379A" w:rsidRDefault="00815C26" w:rsidP="00815C26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5F379A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5F379A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2</w:t>
      </w:r>
    </w:p>
    <w:p w:rsidR="00815C26" w:rsidRPr="005F379A" w:rsidRDefault="004661FF" w:rsidP="007B14EE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มหาวิหารเซนต์ซาเวียร์ </w:t>
      </w:r>
      <w:r w:rsidR="00815C26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B75558" w:rsidRPr="00B7555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สถานีรถไฟใต้ดิน</w:t>
      </w:r>
      <w:r w:rsidR="007B14EE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B75558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B7555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ถนนอารบัต </w:t>
      </w:r>
      <w:r w:rsidR="00815C26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6059DB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สนามบินเชเรเมเตียโว</w:t>
      </w:r>
      <w:r w:rsidR="00815C26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6059DB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 เมืองเมอร์มานสค์ – </w:t>
      </w:r>
      <w:r w:rsidR="007B14E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ชมปรากฎการณ์แสงออโรร่า  </w:t>
      </w:r>
      <w:r w:rsidR="00FD448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FD448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FD448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FD448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FD4485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          </w:t>
      </w:r>
      <w:r w:rsidR="007B14E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  <w:t xml:space="preserve">  </w:t>
      </w:r>
      <w:r w:rsidR="00CB226F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CB226F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CB226F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CB226F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="00CB226F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CB226F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="00CB226F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E87E10" w:rsidRPr="00BD134F" w:rsidRDefault="00E87E10" w:rsidP="00860D8F">
      <w:pPr>
        <w:spacing w:after="0"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BD134F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BD134F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BD134F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E87E10" w:rsidRPr="005F379A" w:rsidRDefault="00E87E10" w:rsidP="00860D8F">
      <w:pPr>
        <w:spacing w:after="0"/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5F379A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มหาวิหารเซนต์ซาเวียร์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Cathedral of Christ the Saviour)</w:t>
      </w:r>
      <w:r w:rsidRPr="005F379A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>หรือที่เรียกกันว่า มหาวิหารโดมทอง (ไม่อนุญาตให้ถ่ายรูปด้านใน) สร้างขึ้นเพื่อเป็นอนุสรณ์แห่งชัยชนะในสงครามนโปเลียน เมื่อปี ค.ศ.</w:t>
      </w:r>
      <w:r w:rsidRPr="005F379A">
        <w:rPr>
          <w:rFonts w:ascii="Angsana New" w:hAnsi="Angsana New" w:cs="Angsana New"/>
          <w:sz w:val="32"/>
          <w:szCs w:val="32"/>
        </w:rPr>
        <w:t xml:space="preserve">1812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โดยพระเจ้าซาร์อเล็กซานเดอร์ที่ </w:t>
      </w:r>
      <w:r w:rsidRPr="005F379A">
        <w:rPr>
          <w:rFonts w:ascii="Angsana New" w:hAnsi="Angsana New" w:cs="Angsana New"/>
          <w:sz w:val="32"/>
          <w:szCs w:val="32"/>
        </w:rPr>
        <w:t xml:space="preserve">1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ใช้เวลาก่อสร้างนานถึง </w:t>
      </w:r>
      <w:r w:rsidRPr="005F379A">
        <w:rPr>
          <w:rFonts w:ascii="Angsana New" w:hAnsi="Angsana New" w:cs="Angsana New"/>
          <w:sz w:val="32"/>
          <w:szCs w:val="32"/>
        </w:rPr>
        <w:t xml:space="preserve">45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ปี เป็นวิหารที่สำคัญของนิกายรัสเซียนออธอดอกซ์ ใช้ประกอบพิธีกรรมที่สำคัญระดับชาติ </w:t>
      </w:r>
      <w:r w:rsidRPr="005F379A">
        <w:rPr>
          <w:rFonts w:ascii="Angsana New" w:hAnsi="Angsana New" w:cs="Angsana New"/>
          <w:color w:val="0000FF"/>
          <w:sz w:val="32"/>
          <w:szCs w:val="32"/>
          <w:cs/>
        </w:rPr>
        <w:t>** หากมีพิธีกรรมทางศาสนา มหาวิหารเซนต์ซาเวียร์ จะไม่อนุญาตให้เข้าชมด้านใน **</w:t>
      </w:r>
    </w:p>
    <w:p w:rsidR="00E87E10" w:rsidRPr="005F379A" w:rsidRDefault="006F4389" w:rsidP="00E87E10">
      <w:pPr>
        <w:jc w:val="center"/>
        <w:rPr>
          <w:rFonts w:ascii="Angsana New" w:hAnsi="Angsana New" w:cs="Angsana New"/>
          <w:color w:val="0000FF"/>
          <w:sz w:val="32"/>
          <w:szCs w:val="32"/>
        </w:rPr>
      </w:pPr>
      <w:r w:rsidRPr="005F379A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B0278B" wp14:editId="22E9BF30">
                <wp:simplePos x="0" y="0"/>
                <wp:positionH relativeFrom="margin">
                  <wp:posOffset>3422015</wp:posOffset>
                </wp:positionH>
                <wp:positionV relativeFrom="paragraph">
                  <wp:posOffset>13970</wp:posOffset>
                </wp:positionV>
                <wp:extent cx="3466214" cy="624840"/>
                <wp:effectExtent l="0" t="0" r="0" b="381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6214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7E10" w:rsidRPr="009679CC" w:rsidRDefault="00E87E10" w:rsidP="00E87E10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9679CC">
                              <w:rPr>
                                <w:rFonts w:ascii="Angsana New" w:hAnsi="Angsana New" w:cs="Angsana New"/>
                                <w:b/>
                                <w:bCs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Cathedral of Christ the Saviour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B0278B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left:0;text-align:left;margin-left:269.45pt;margin-top:1.1pt;width:272.95pt;height:49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" filled="f" stroked="f">
                <v:textbox>
                  <w:txbxContent>
                    <w:p w:rsidR="00E87E10" w:rsidRPr="009679CC" w:rsidRDefault="00E87E10" w:rsidP="00E87E10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9679CC">
                        <w:rPr>
                          <w:rFonts w:ascii="Angsana New" w:hAnsi="Angsana New" w:cs="Angsana New"/>
                          <w:b/>
                          <w:bCs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Cathedral of Christ the Saviour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87E10" w:rsidRPr="005F379A">
        <w:rPr>
          <w:rFonts w:ascii="Angsana New" w:hAnsi="Angsana New" w:cs="Angsana New"/>
          <w:noProof/>
          <w:color w:val="0000FF"/>
          <w:sz w:val="32"/>
          <w:szCs w:val="32"/>
        </w:rPr>
        <w:drawing>
          <wp:inline distT="0" distB="0" distL="0" distR="0" wp14:anchorId="0A0DA6A3" wp14:editId="48BE761C">
            <wp:extent cx="6707924" cy="3737113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226293798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391"/>
                    <a:stretch/>
                  </pic:blipFill>
                  <pic:spPr bwMode="auto">
                    <a:xfrm>
                      <a:off x="0" y="0"/>
                      <a:ext cx="6707924" cy="37371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20FFE" w:rsidRPr="005F379A" w:rsidRDefault="00520FFE" w:rsidP="00520FFE">
      <w:pPr>
        <w:spacing w:after="0" w:line="276" w:lineRule="auto"/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</w:pP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นำท่านเดินทาง</w:t>
      </w:r>
      <w:r w:rsidRPr="005F379A">
        <w:rPr>
          <w:rFonts w:ascii="Angsana New" w:hAnsi="Angsana New" w:cs="Angsana New"/>
          <w:color w:val="000000" w:themeColor="text1"/>
          <w:sz w:val="40"/>
          <w:szCs w:val="40"/>
          <w:cs/>
          <w:lang w:val="en-GB"/>
        </w:rPr>
        <w:t xml:space="preserve">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สถานีรถไฟใต้ดินเมืองมอสโคว์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Moscow Metro)</w:t>
      </w:r>
      <w:r w:rsidRPr="005F379A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ถือได้ว่ามีความสวยงามมากที่สุดในโลก ด้วยความโดดเด่นทางสถาปัตยกรรมการตกแต่งภายในสถานี ความสวยงามของสถานีรถไฟฟ้าใต้ดินมีจุดเริ่มต้นมาจากช่วงแรกสุดที่สตาลิน ขึ้นมาเป็นผู้นำสหภาพโซเวียต ลักษณะของสถาปัตยกรรมที่นำมาตกแต่งภายในสถานีนั้นเป็นลักษณะของงานศิลปะที่สร้างขึ้นเพื่อระลึกถึงคุณความดีของวีรบุรุษ (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Monumental Art)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ซึ่งจะสื่อออกมาในรูปของงานปั้น รูปหล่อ ภาพสลักนูนต่ำ ภาพวาดประดับลวดลายแบบโมเสก</w:t>
      </w:r>
    </w:p>
    <w:p w:rsidR="00E87E10" w:rsidRPr="005F379A" w:rsidRDefault="00E87E10" w:rsidP="00E87E10">
      <w:pPr>
        <w:spacing w:line="276" w:lineRule="auto"/>
        <w:ind w:left="144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ถนนอารบัต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Arbat Street)</w:t>
      </w:r>
      <w:r w:rsidRPr="005F379A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>เป็นถนนคนเดินยาวประมาณ 1 ก.ม. เป็นทั้งย่านการค้า แหล่งรวมวัยรุ่น ร้านค้าของที่ระลึก ร้านนั่งเล่น และยังมีศิลปินมานั่งวาดรูปเหมือน รูปล้อเลียน และศิลปินเล่นดนตรีเปิดหมวกอีกด้วย ถือว่าเป็นถนนคนเดินที่ใหญ่ที่สุดในเมืองมอสโคว์เลยทีเดียว</w:t>
      </w:r>
    </w:p>
    <w:p w:rsidR="00E87E10" w:rsidRPr="005F379A" w:rsidRDefault="00E87E10" w:rsidP="00E87E10">
      <w:pPr>
        <w:jc w:val="thaiDistribute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6E9141" wp14:editId="05C72EBA">
                <wp:simplePos x="0" y="0"/>
                <wp:positionH relativeFrom="margin">
                  <wp:posOffset>4420870</wp:posOffset>
                </wp:positionH>
                <wp:positionV relativeFrom="paragraph">
                  <wp:posOffset>2826385</wp:posOffset>
                </wp:positionV>
                <wp:extent cx="2386965" cy="735330"/>
                <wp:effectExtent l="0" t="0" r="0" b="762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965" cy="735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7E10" w:rsidRPr="00D5494E" w:rsidRDefault="00E87E10" w:rsidP="00E87E10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D5494E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</w:rPr>
                              <w:t>Arbat Street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6E9141" id="Text Box 19" o:spid="_x0000_s1027" type="#_x0000_t202" style="position:absolute;left:0;text-align:left;margin-left:348.1pt;margin-top:222.55pt;width:187.95pt;height:57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" filled="f" stroked="f">
                <v:textbox>
                  <w:txbxContent>
                    <w:p w:rsidR="00E87E10" w:rsidRPr="00D5494E" w:rsidRDefault="00E87E10" w:rsidP="00E87E10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D5494E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</w:rPr>
                        <w:t>Arbat Street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F379A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45584D51" wp14:editId="679AFBA8">
            <wp:extent cx="6856891" cy="3533775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761025223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155"/>
                    <a:stretch/>
                  </pic:blipFill>
                  <pic:spPr bwMode="auto">
                    <a:xfrm>
                      <a:off x="0" y="0"/>
                      <a:ext cx="6858000" cy="35343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61FF" w:rsidRPr="00BD134F" w:rsidRDefault="004661FF" w:rsidP="004661FF">
      <w:pPr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</w:pPr>
      <w:r w:rsidRPr="00BD134F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BD134F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BD134F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BD134F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บริการอาหารกลางวัน </w:t>
      </w:r>
      <w:r w:rsidR="00385A30" w:rsidRPr="00A7591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ณ ภัตตาคาร </w:t>
      </w:r>
      <w:r w:rsidRPr="00BD134F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C134B0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จีน</w:t>
      </w:r>
    </w:p>
    <w:p w:rsidR="004661FF" w:rsidRPr="005F379A" w:rsidRDefault="00A46EB0" w:rsidP="004661FF">
      <w:pPr>
        <w:spacing w:after="0" w:line="276" w:lineRule="auto"/>
        <w:ind w:left="1440" w:hanging="1440"/>
        <w:rPr>
          <w:rFonts w:ascii="Angsana New" w:hAnsi="Angsana New" w:cs="Angsana New"/>
          <w:color w:val="0000FF"/>
          <w:sz w:val="32"/>
          <w:szCs w:val="32"/>
        </w:rPr>
      </w:pPr>
      <w:r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>........</w:t>
      </w:r>
      <w:r w:rsidR="004661FF"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น.</w:t>
      </w:r>
      <w:r w:rsidR="004661FF"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ab/>
      </w:r>
      <w:r w:rsidR="004661FF"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4661FF"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สนามบินเชเรเมเตียโว</w:t>
      </w:r>
      <w:r w:rsidR="004661FF"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(SVO)</w:t>
      </w:r>
      <w:r w:rsidR="004661FF" w:rsidRPr="005F379A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="004661FF" w:rsidRPr="005F379A">
        <w:rPr>
          <w:rFonts w:ascii="Angsana New" w:hAnsi="Angsana New" w:cs="Angsana New"/>
          <w:color w:val="0000FF"/>
          <w:sz w:val="32"/>
          <w:szCs w:val="32"/>
          <w:cs/>
        </w:rPr>
        <w:t>(เนื่องจากไฟลท์ภายในประเทศรัสเซีย มีการเข้มงวดกำหนดสำภาระ จำกัดให้ท่านละ 1 ใบน้ำหนักไม่เกิน 20 กิโลกรัม ซึ่งบางครั้งอาจให้นำน้ำหนักสำภาระที่ขึ้นเครื่องมาชั่งรวมด้วยทำให้อาจมีค่าใช้จ่าเพิ่มในกรณีที่สำภาระน้ำหนักเกิน จึงขอความร่วมมือในการคำนวนน้ำหนักสัมภาระก่อนเดินทางทุกครั้ง)</w:t>
      </w:r>
    </w:p>
    <w:p w:rsidR="004661FF" w:rsidRPr="005F379A" w:rsidRDefault="00E64DE2" w:rsidP="00B57380">
      <w:pPr>
        <w:spacing w:after="0" w:line="276" w:lineRule="auto"/>
        <w:ind w:left="1440" w:hanging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>.........</w:t>
      </w:r>
      <w:r w:rsidR="004661FF"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น. </w:t>
      </w:r>
      <w:r w:rsidR="004661FF" w:rsidRPr="005F379A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="004661FF" w:rsidRPr="005F379A">
        <w:rPr>
          <w:rFonts w:ascii="Angsana New" w:eastAsia="Cordia New" w:hAnsi="Angsana New" w:cs="Angsana New"/>
          <w:sz w:val="32"/>
          <w:szCs w:val="32"/>
          <w:cs/>
        </w:rPr>
        <w:t xml:space="preserve">ออกเดินทางสู่ </w:t>
      </w:r>
      <w:r w:rsidR="004661FF" w:rsidRPr="005F379A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</w:rPr>
        <w:t>เมืองเมอร์มานสค์ (</w:t>
      </w:r>
      <w:r w:rsidR="004661FF" w:rsidRPr="005F379A">
        <w:rPr>
          <w:rFonts w:ascii="Angsana New" w:eastAsia="Cordia New" w:hAnsi="Angsana New" w:cs="Angsana New"/>
          <w:b/>
          <w:bCs/>
          <w:color w:val="FF0000"/>
          <w:sz w:val="40"/>
          <w:szCs w:val="40"/>
        </w:rPr>
        <w:t>Murmansk)</w:t>
      </w:r>
      <w:r w:rsidR="004661FF" w:rsidRPr="005F379A">
        <w:rPr>
          <w:rFonts w:ascii="Angsana New" w:eastAsia="Cordia New" w:hAnsi="Angsana New" w:cs="Angsana New"/>
          <w:color w:val="FF0000"/>
          <w:sz w:val="40"/>
          <w:szCs w:val="40"/>
        </w:rPr>
        <w:t xml:space="preserve"> </w:t>
      </w:r>
      <w:r w:rsidR="004661FF" w:rsidRPr="005F379A">
        <w:rPr>
          <w:rFonts w:ascii="Angsana New" w:eastAsia="Cordia New" w:hAnsi="Angsana New" w:cs="Angsana New"/>
          <w:sz w:val="32"/>
          <w:szCs w:val="32"/>
          <w:cs/>
        </w:rPr>
        <w:t xml:space="preserve">โดย </w:t>
      </w:r>
      <w:r w:rsidR="004661FF" w:rsidRPr="00AB7314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สายการบินแอร์โรฟลอตแอร์ไลน์</w:t>
      </w:r>
      <w:r w:rsidR="004661FF" w:rsidRPr="005F379A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="004661FF" w:rsidRPr="00AB7314">
        <w:rPr>
          <w:rFonts w:ascii="Angsana New" w:eastAsia="Cordia New" w:hAnsi="Angsana New" w:cs="Angsana New"/>
          <w:sz w:val="32"/>
          <w:szCs w:val="32"/>
          <w:cs/>
        </w:rPr>
        <w:t>เที่ยวบินที่</w:t>
      </w:r>
      <w:r w:rsidR="004661FF" w:rsidRPr="005F379A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 </w:t>
      </w:r>
      <w:r w:rsidR="004661FF" w:rsidRPr="00286414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SU</w:t>
      </w:r>
      <w:r w:rsidR="00376CD2" w:rsidRPr="00286414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....</w:t>
      </w:r>
    </w:p>
    <w:p w:rsidR="004661FF" w:rsidRPr="005F379A" w:rsidRDefault="006059DB" w:rsidP="004661FF">
      <w:pPr>
        <w:spacing w:after="0" w:line="276" w:lineRule="auto"/>
        <w:ind w:left="1440" w:hanging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>..........</w:t>
      </w:r>
      <w:r w:rsidR="004661FF"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น.</w:t>
      </w:r>
      <w:r w:rsidR="004661FF"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ab/>
      </w:r>
      <w:r w:rsidR="004661FF" w:rsidRPr="005F379A">
        <w:rPr>
          <w:rFonts w:ascii="Angsana New" w:eastAsia="Cordia New" w:hAnsi="Angsana New" w:cs="Angsana New"/>
          <w:sz w:val="32"/>
          <w:szCs w:val="32"/>
          <w:cs/>
        </w:rPr>
        <w:t xml:space="preserve">เดินทางถึง </w:t>
      </w:r>
      <w:r w:rsidR="004661FF" w:rsidRPr="005F379A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</w:rPr>
        <w:t>สนามบินเมอร์มานสค์ เมืองเมอร์มานสค์</w:t>
      </w:r>
      <w:r w:rsidR="004661FF" w:rsidRPr="005F379A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="004661FF" w:rsidRPr="005F379A">
        <w:rPr>
          <w:rFonts w:ascii="Angsana New" w:eastAsia="Cordia New" w:hAnsi="Angsana New" w:cs="Angsana New"/>
          <w:sz w:val="32"/>
          <w:szCs w:val="32"/>
          <w:cs/>
        </w:rPr>
        <w:t>ประเทศรัสเซีย เมืองท่าเรือและศูนย์กลางการบริหารแคว้นปกครองตนเองของรัสเซีย และตั้งอยู่บนชายฝั่งทางตอนเหนือของคาบสมุทรโคล่าใกล้กับพรมแดนของนอร์เวย์และฟินแลนด์</w:t>
      </w:r>
    </w:p>
    <w:p w:rsidR="00DB10BE" w:rsidRPr="00BD134F" w:rsidRDefault="00DB10BE" w:rsidP="00DB10BE">
      <w:pPr>
        <w:spacing w:after="0"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 w:rsidRPr="00BD134F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BD134F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BD134F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9776CC" w:rsidRPr="00BD134F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</w:t>
      </w:r>
      <w:r w:rsidR="009776CC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ค่ำ </w:t>
      </w:r>
      <w:r w:rsidR="00385A30" w:rsidRPr="00A7591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ณ ภัตตาคาร </w:t>
      </w:r>
      <w:r w:rsidRPr="00BD134F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C37200" w:rsidRPr="00BD134F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พื้นเมือง</w:t>
      </w:r>
    </w:p>
    <w:p w:rsidR="004661FF" w:rsidRDefault="006059DB" w:rsidP="00B57380">
      <w:pPr>
        <w:spacing w:after="0" w:line="276" w:lineRule="auto"/>
        <w:ind w:left="1440" w:hanging="1440"/>
        <w:jc w:val="thaiDistribute"/>
        <w:rPr>
          <w:rFonts w:ascii="Angsana New" w:hAnsi="Angsana New" w:cs="Angsana New"/>
          <w:sz w:val="32"/>
          <w:szCs w:val="32"/>
          <w:lang w:val="en-GB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.........น.</w:t>
      </w:r>
      <w:r w:rsidR="00DB10BE"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="00DB10BE" w:rsidRPr="00AB7314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เชิญสัมผัสประสบการณ์</w:t>
      </w:r>
      <w:r w:rsidR="00DB10BE" w:rsidRPr="00AB7314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 xml:space="preserve"> Aurora Hunting </w:t>
      </w:r>
      <w:r w:rsidR="00DB10BE" w:rsidRPr="00AB7314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ชมความมหัศจรรย์ทางธรรมชาติ ท่ามกลางทุ่งหิมะในคืนที่มืดมิด ท่านจะพบกับ “แสงออโรร่า” (</w:t>
      </w:r>
      <w:r w:rsidR="00DB10BE" w:rsidRPr="00AB7314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 xml:space="preserve">Pola Light) </w:t>
      </w:r>
      <w:r w:rsidR="00DB10BE" w:rsidRPr="00AB7314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หรือแสงเหนือ</w:t>
      </w:r>
      <w:r w:rsidR="00DB10BE" w:rsidRPr="005F379A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 xml:space="preserve"> </w:t>
      </w:r>
      <w:r w:rsidR="00DB10BE" w:rsidRPr="005F379A">
        <w:rPr>
          <w:rFonts w:ascii="Angsana New" w:hAnsi="Angsana New" w:cs="Angsana New"/>
          <w:sz w:val="40"/>
          <w:szCs w:val="40"/>
          <w:cs/>
          <w:lang w:val="en-GB"/>
        </w:rPr>
        <w:t xml:space="preserve"> </w:t>
      </w:r>
      <w:r w:rsidR="00DB10BE" w:rsidRPr="005F379A">
        <w:rPr>
          <w:rFonts w:ascii="Angsana New" w:hAnsi="Angsana New" w:cs="Angsana New"/>
          <w:sz w:val="32"/>
          <w:szCs w:val="32"/>
          <w:cs/>
          <w:lang w:val="en-GB"/>
        </w:rPr>
        <w:t>ปรากฏการณ์ผิวดวงอาทิตย์ปะทุและปลดปล่อยอนุภาคอิเลกตรอนทุกทิศทุกทางในห้วงอวกาศ หรือที่เรียกว่าลมสุริยะ (</w:t>
      </w:r>
      <w:r w:rsidR="00DB10BE" w:rsidRPr="005F379A">
        <w:rPr>
          <w:rFonts w:ascii="Angsana New" w:hAnsi="Angsana New" w:cs="Angsana New"/>
          <w:sz w:val="32"/>
          <w:szCs w:val="32"/>
          <w:lang w:val="en-GB"/>
        </w:rPr>
        <w:t xml:space="preserve">Solar wind) </w:t>
      </w:r>
      <w:r w:rsidR="00DB10BE" w:rsidRPr="005F379A">
        <w:rPr>
          <w:rFonts w:ascii="Angsana New" w:hAnsi="Angsana New" w:cs="Angsana New"/>
          <w:sz w:val="32"/>
          <w:szCs w:val="32"/>
          <w:cs/>
          <w:lang w:val="en-GB"/>
        </w:rPr>
        <w:t>เมื่อลมสุริยะผ่านเข้ามาใกล้โลก ขั้วแม่เหล็กโลกจะดึงดูดอนุภาคอิเล็กตรอนบางส่วนเข้าหาชั้นบรรยากาศโลก และจะกระทบกับโมเลกุลของแก๊สที่ล่องลอยอยู่ในชั้นบรรยากาศ จึงทำให้เกิดการเรืองแสงเป็นสีสันต่างๆ มักพบได้ในช่วงเดือนธันวาคม –</w:t>
      </w:r>
      <w:r w:rsidR="00DB10BE"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 </w:t>
      </w:r>
      <w:r w:rsidR="00DB10BE" w:rsidRPr="005F379A">
        <w:rPr>
          <w:rFonts w:ascii="Angsana New" w:hAnsi="Angsana New" w:cs="Angsana New"/>
          <w:sz w:val="32"/>
          <w:szCs w:val="32"/>
          <w:cs/>
          <w:lang w:val="en-GB"/>
        </w:rPr>
        <w:t xml:space="preserve">มีนาคม ของทุกปี  ซึ่งสามารถพบได้ในรัศมี 300 ก.ม.จากขั้วโลกเท่านั้น </w:t>
      </w:r>
      <w:r w:rsidR="00DB10BE" w:rsidRPr="005F379A">
        <w:rPr>
          <w:rFonts w:ascii="Angsana New" w:hAnsi="Angsana New" w:cs="Angsana New"/>
          <w:color w:val="0000FF"/>
          <w:sz w:val="32"/>
          <w:szCs w:val="32"/>
          <w:cs/>
          <w:lang w:val="en-GB"/>
        </w:rPr>
        <w:t xml:space="preserve">(ทั้งนี้การพบปรากฏการณ์แสงออโรร่าขึ้นอยู่กับสภาพอากาศในขณะนั้นด้วย) </w:t>
      </w:r>
      <w:r w:rsidR="00DB10BE" w:rsidRPr="005F379A">
        <w:rPr>
          <w:rFonts w:ascii="Angsana New" w:hAnsi="Angsana New" w:cs="Angsana New"/>
          <w:sz w:val="32"/>
          <w:szCs w:val="32"/>
          <w:cs/>
          <w:lang w:val="en-GB"/>
        </w:rPr>
        <w:t>ได้เวลาอันสมควรนำท่านเดินทางกลับสู่ที่พัก</w:t>
      </w:r>
    </w:p>
    <w:p w:rsidR="00F22505" w:rsidRPr="005F379A" w:rsidRDefault="0017688B" w:rsidP="00B57380">
      <w:pPr>
        <w:spacing w:after="0"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  <w:cs/>
          <w:lang w:val="en-GB"/>
        </w:rPr>
      </w:pPr>
      <w:r w:rsidRPr="005F379A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E4CCFFD" wp14:editId="73D3FE9D">
                <wp:simplePos x="0" y="0"/>
                <wp:positionH relativeFrom="margin">
                  <wp:posOffset>5018509</wp:posOffset>
                </wp:positionH>
                <wp:positionV relativeFrom="paragraph">
                  <wp:posOffset>33168</wp:posOffset>
                </wp:positionV>
                <wp:extent cx="1860698" cy="677333"/>
                <wp:effectExtent l="0" t="0" r="0" b="88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0698" cy="6773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7688B" w:rsidRPr="0017688B" w:rsidRDefault="0017688B" w:rsidP="0017688B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7688B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Pola 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CCFFD" id="Text Box 3" o:spid="_x0000_s1028" type="#_x0000_t202" style="position:absolute;left:0;text-align:left;margin-left:395.15pt;margin-top:2.6pt;width:146.5pt;height:53.3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" filled="f" stroked="f">
                <v:textbox>
                  <w:txbxContent>
                    <w:p w:rsidR="0017688B" w:rsidRPr="0017688B" w:rsidRDefault="0017688B" w:rsidP="0017688B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17688B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Pola Light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22505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35589377" wp14:editId="221DFF38">
            <wp:extent cx="6900530" cy="320608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33786809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5627" cy="3227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10BE" w:rsidRPr="005F379A" w:rsidRDefault="00DB10BE" w:rsidP="00DB10BE">
      <w:pPr>
        <w:tabs>
          <w:tab w:val="left" w:pos="1418"/>
        </w:tabs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  <w:lang w:val="en-GB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="003B4E78" w:rsidRPr="003B4E78">
        <w:rPr>
          <w:rFonts w:ascii="Angsana New" w:hAnsi="Angsana New" w:cs="Angsana New"/>
          <w:b/>
          <w:bCs/>
          <w:color w:val="0000FF"/>
          <w:sz w:val="40"/>
          <w:szCs w:val="40"/>
        </w:rPr>
        <w:t>M</w:t>
      </w:r>
      <w:r w:rsidR="003B4E78">
        <w:rPr>
          <w:rFonts w:ascii="Angsana New" w:hAnsi="Angsana New" w:cs="Angsana New"/>
          <w:b/>
          <w:bCs/>
          <w:color w:val="0000FF"/>
          <w:sz w:val="40"/>
          <w:szCs w:val="40"/>
        </w:rPr>
        <w:t>ERIDIAN</w:t>
      </w:r>
      <w:r w:rsidRPr="005F379A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 HOTEL , MURMANSK</w:t>
      </w:r>
      <w:r w:rsidRPr="005F379A">
        <w:rPr>
          <w:rFonts w:ascii="Angsana New" w:hAnsi="Angsana New" w:cs="Angsana New"/>
          <w:b/>
          <w:bCs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5F379A">
        <w:rPr>
          <w:rFonts w:ascii="Angsana New" w:hAnsi="Angsana New" w:cs="Angsana New"/>
          <w:b/>
          <w:bCs/>
          <w:sz w:val="32"/>
          <w:szCs w:val="32"/>
        </w:rPr>
        <w:t>4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4661FF" w:rsidRPr="005F379A" w:rsidRDefault="004661FF" w:rsidP="004661FF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5F379A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5F379A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3</w:t>
      </w:r>
    </w:p>
    <w:p w:rsidR="004661FF" w:rsidRPr="005F379A" w:rsidRDefault="002D031C" w:rsidP="00B57380">
      <w:pPr>
        <w:jc w:val="thaiDistribute"/>
        <w:rPr>
          <w:rFonts w:ascii="Angsana New" w:hAnsi="Angsana New" w:cs="Angsana New"/>
          <w:b/>
          <w:bCs/>
          <w:color w:val="FF6600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โบสถ์เซนต์ซาร์เวียร์ของ</w:t>
      </w:r>
      <w:r w:rsidR="00E72C39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</w:t>
      </w:r>
      <w:r w:rsidR="00B57380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เมอร์มานสค์ </w:t>
      </w:r>
      <w:r w:rsidR="00C60885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C60885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C60885" w:rsidRPr="00C6088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อนุสาวรีย์อโลชา </w:t>
      </w:r>
      <w:r w:rsidR="004661FF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B57380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หมู่บ้านซามี่ </w:t>
      </w:r>
      <w:r w:rsidR="004661FF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B57380" w:rsidRPr="005F379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Husky Park </w:t>
      </w:r>
      <w:r w:rsidR="004661FF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B57380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ชมปรากฎการณ์แสงออโรร่า </w:t>
      </w:r>
      <w:r w:rsidR="004661FF" w:rsidRPr="005F379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480D1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80D1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80D1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80D1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80D1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80D1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80D1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80D1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80D1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80D1A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      </w:t>
      </w:r>
      <w:r w:rsidR="00D57A26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D57A26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D57A26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D57A26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="00D57A26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D57A26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="00D57A26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B57380" w:rsidRPr="00BD134F" w:rsidRDefault="00B57380" w:rsidP="00B57380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BD134F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BD134F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BD134F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433262" w:rsidRDefault="004151A8" w:rsidP="00433262">
      <w:pPr>
        <w:tabs>
          <w:tab w:val="left" w:pos="1080"/>
        </w:tabs>
        <w:spacing w:after="0" w:line="276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นำ</w:t>
      </w:r>
      <w:r w:rsidRPr="00CB3E9E">
        <w:rPr>
          <w:rFonts w:asciiTheme="majorBidi" w:hAnsiTheme="majorBidi" w:cstheme="majorBidi"/>
          <w:sz w:val="32"/>
          <w:szCs w:val="32"/>
          <w:cs/>
        </w:rPr>
        <w:t xml:space="preserve">ท่านชม </w:t>
      </w:r>
      <w:r w:rsidRPr="00D91E7D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โบสถ์เซนต์ซาร์เวียร์</w:t>
      </w:r>
      <w:r w:rsidRPr="00D91E7D"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 xml:space="preserve"> </w:t>
      </w:r>
      <w:r w:rsidRPr="00D91E7D">
        <w:rPr>
          <w:rFonts w:asciiTheme="majorBidi" w:hAnsiTheme="majorBidi" w:cstheme="majorBidi"/>
          <w:b/>
          <w:bCs/>
          <w:color w:val="FF0000"/>
          <w:sz w:val="40"/>
          <w:szCs w:val="40"/>
        </w:rPr>
        <w:t>The Orthodox Church of Saint Saviour on the Waters</w:t>
      </w:r>
      <w:r w:rsidRPr="00D91E7D">
        <w:rPr>
          <w:rFonts w:asciiTheme="majorBidi" w:hAnsiTheme="majorBidi" w:cstheme="majorBidi"/>
          <w:color w:val="FF0000"/>
          <w:sz w:val="40"/>
          <w:szCs w:val="40"/>
        </w:rPr>
        <w:t xml:space="preserve"> </w:t>
      </w:r>
      <w:r w:rsidRPr="00CB3E9E">
        <w:rPr>
          <w:rFonts w:asciiTheme="majorBidi" w:hAnsiTheme="majorBidi" w:cstheme="majorBidi"/>
          <w:sz w:val="32"/>
          <w:szCs w:val="32"/>
          <w:cs/>
        </w:rPr>
        <w:t>ของเมืองมูรมันสก์</w:t>
      </w:r>
      <w:r w:rsidRPr="00CB3E9E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4151A8">
        <w:rPr>
          <w:rFonts w:asciiTheme="majorBidi" w:hAnsiTheme="majorBidi" w:cstheme="majorBidi" w:hint="cs"/>
          <w:sz w:val="32"/>
          <w:szCs w:val="32"/>
          <w:cs/>
        </w:rPr>
        <w:t>จากนั้น</w:t>
      </w:r>
      <w:r w:rsidR="00433262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นำ</w:t>
      </w:r>
      <w:r w:rsidR="00433262" w:rsidRPr="00433262">
        <w:rPr>
          <w:rFonts w:ascii="Angsana New" w:hAnsi="Angsana New" w:cs="Angsana New"/>
          <w:color w:val="000000" w:themeColor="text1"/>
          <w:sz w:val="32"/>
          <w:szCs w:val="32"/>
          <w:cs/>
        </w:rPr>
        <w:t>ท่านชม</w:t>
      </w:r>
      <w:r w:rsidR="00433262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="00433262" w:rsidRPr="0043326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อนุสาวรีย์อโลชา (</w:t>
      </w:r>
      <w:r w:rsidR="00433262" w:rsidRPr="00433262">
        <w:rPr>
          <w:rFonts w:ascii="Angsana New" w:hAnsi="Angsana New" w:cs="Angsana New"/>
          <w:b/>
          <w:bCs/>
          <w:color w:val="FF0000"/>
          <w:sz w:val="40"/>
          <w:szCs w:val="40"/>
        </w:rPr>
        <w:t>Alyosha Memorial)</w:t>
      </w:r>
      <w:r w:rsidR="00433262" w:rsidRPr="00433262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="00433262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ที่สร้างขึ้</w:t>
      </w:r>
      <w:r w:rsidR="00433262" w:rsidRPr="00433262">
        <w:rPr>
          <w:rFonts w:ascii="Angsana New" w:hAnsi="Angsana New" w:cs="Angsana New"/>
          <w:color w:val="000000" w:themeColor="text1"/>
          <w:sz w:val="32"/>
          <w:szCs w:val="32"/>
          <w:cs/>
        </w:rPr>
        <w:t>นเพื่ออุทิศให้กับเหล่าทหารกองทัพของโซ</w:t>
      </w:r>
      <w:r w:rsidR="00433262" w:rsidRPr="00CB3E9E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เวียตที่</w:t>
      </w:r>
      <w:r w:rsidR="001E57FC" w:rsidRPr="00CB3E9E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สามารถตรึงกองกำ</w:t>
      </w:r>
      <w:r w:rsidR="00433262" w:rsidRPr="00CB3E9E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ลังเพื่อหยุดยั้งการ</w:t>
      </w:r>
      <w:r w:rsidR="001E57FC" w:rsidRPr="00CB3E9E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รุกคืบจากกองทัพเยอรมัน เป็</w:t>
      </w:r>
      <w:r w:rsidR="00433262" w:rsidRPr="00CB3E9E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นรูปป</w:t>
      </w:r>
      <w:r w:rsidR="001E57FC" w:rsidRPr="00CB3E9E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ั้นขนาด</w:t>
      </w:r>
      <w:r w:rsidR="007E4A4D" w:rsidRPr="005F379A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353C93A" wp14:editId="505B8B1D">
                <wp:simplePos x="0" y="0"/>
                <wp:positionH relativeFrom="margin">
                  <wp:posOffset>3352800</wp:posOffset>
                </wp:positionH>
                <wp:positionV relativeFrom="paragraph">
                  <wp:posOffset>628015</wp:posOffset>
                </wp:positionV>
                <wp:extent cx="3444948" cy="847725"/>
                <wp:effectExtent l="0" t="0" r="0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4948" cy="847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E4A4D" w:rsidRPr="007E4A4D" w:rsidRDefault="007E4A4D" w:rsidP="007E4A4D">
                            <w:pPr>
                              <w:jc w:val="center"/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E4A4D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Saviour on the Waters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53C93A" id="Text Box 9" o:spid="_x0000_s1029" type="#_x0000_t202" style="position:absolute;left:0;text-align:left;margin-left:264pt;margin-top:49.45pt;width:271.25pt;height:66.7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" filled="f" stroked="f">
                <v:textbox>
                  <w:txbxContent>
                    <w:p w:rsidR="007E4A4D" w:rsidRPr="007E4A4D" w:rsidRDefault="007E4A4D" w:rsidP="007E4A4D">
                      <w:pPr>
                        <w:jc w:val="center"/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E4A4D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Saviour on the Waters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E57FC" w:rsidRPr="00CB3E9E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สูงถึง 35.5 เมตร สูงเป็น</w:t>
      </w:r>
      <w:r w:rsidR="00433262" w:rsidRPr="00CB3E9E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อันดับสองของรัสเซียและมีน</w:t>
      </w:r>
      <w:r w:rsidR="001E57FC" w:rsidRPr="00CB3E9E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้ำ</w:t>
      </w:r>
      <w:r w:rsidR="00433262" w:rsidRPr="00CB3E9E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หนักกว่า 5</w:t>
      </w:r>
      <w:r w:rsidR="00433262" w:rsidRPr="00CB3E9E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="00433262" w:rsidRPr="00CB3E9E">
        <w:rPr>
          <w:rFonts w:asciiTheme="majorBidi" w:hAnsiTheme="majorBidi" w:cstheme="majorBidi"/>
          <w:color w:val="000000" w:themeColor="text1"/>
          <w:sz w:val="32"/>
          <w:szCs w:val="32"/>
          <w:cs/>
        </w:rPr>
        <w:t>000 ตัน</w:t>
      </w:r>
      <w:r w:rsidR="001E57FC" w:rsidRPr="00CB3E9E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</w:p>
    <w:p w:rsidR="007E4A4D" w:rsidRDefault="007E4A4D" w:rsidP="007E4A4D">
      <w:pPr>
        <w:tabs>
          <w:tab w:val="left" w:pos="1080"/>
        </w:tabs>
        <w:spacing w:after="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Theme="majorBidi" w:hAnsiTheme="majorBidi" w:cstheme="majorBidi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6915150" cy="46101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49270666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40FF" w:rsidRDefault="006F40FF" w:rsidP="006F40FF">
      <w:pPr>
        <w:tabs>
          <w:tab w:val="left" w:pos="1080"/>
        </w:tabs>
        <w:spacing w:after="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5F379A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851E87E" wp14:editId="0950F322">
                <wp:simplePos x="0" y="0"/>
                <wp:positionH relativeFrom="margin">
                  <wp:posOffset>3438525</wp:posOffset>
                </wp:positionH>
                <wp:positionV relativeFrom="paragraph">
                  <wp:posOffset>6985</wp:posOffset>
                </wp:positionV>
                <wp:extent cx="3444948" cy="677333"/>
                <wp:effectExtent l="0" t="0" r="0" b="889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4948" cy="6773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F40FF" w:rsidRPr="0017688B" w:rsidRDefault="006F40FF" w:rsidP="006F40FF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6F40FF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Alyosha Memorial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1E87E" id="Text Box 7" o:spid="_x0000_s1030" type="#_x0000_t202" style="position:absolute;left:0;text-align:left;margin-left:270.75pt;margin-top:.55pt;width:271.25pt;height:53.3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" filled="f" stroked="f">
                <v:textbox>
                  <w:txbxContent>
                    <w:p w:rsidR="006F40FF" w:rsidRPr="0017688B" w:rsidRDefault="006F40FF" w:rsidP="006F40FF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6F40FF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Alyosha Memorial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6915150" cy="46107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44758417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4610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E9E" w:rsidRPr="009F1743" w:rsidRDefault="00E95DDE" w:rsidP="00CB3E9E">
      <w:pPr>
        <w:tabs>
          <w:tab w:val="left" w:pos="1080"/>
        </w:tabs>
        <w:spacing w:after="0" w:line="276" w:lineRule="auto"/>
        <w:ind w:left="1440"/>
        <w:jc w:val="thaiDistribute"/>
        <w:rPr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หลังจากนั้นนำ</w:t>
      </w:r>
      <w:r w:rsidR="00CB3E9E" w:rsidRPr="009F1743">
        <w:rPr>
          <w:rFonts w:asciiTheme="majorBidi" w:hAnsiTheme="majorBidi" w:cstheme="majorBidi"/>
          <w:sz w:val="32"/>
          <w:szCs w:val="32"/>
          <w:cs/>
        </w:rPr>
        <w:t xml:space="preserve">ท่านเดินทางสู่ </w:t>
      </w:r>
      <w:r w:rsidR="00CB3E9E" w:rsidRPr="009F1743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>หมู่บ้านซามิ(</w:t>
      </w:r>
      <w:r w:rsidR="00CB3E9E" w:rsidRPr="009F1743">
        <w:rPr>
          <w:rFonts w:asciiTheme="majorBidi" w:hAnsiTheme="majorBidi" w:cstheme="majorBidi"/>
          <w:b/>
          <w:bCs/>
          <w:color w:val="FF0000"/>
          <w:sz w:val="40"/>
          <w:szCs w:val="40"/>
        </w:rPr>
        <w:t>Sami Village)</w:t>
      </w:r>
      <w:r w:rsidR="00CB3E9E" w:rsidRPr="009F1743">
        <w:rPr>
          <w:rFonts w:asciiTheme="majorBidi" w:hAnsiTheme="majorBidi" w:cstheme="majorBidi"/>
          <w:color w:val="FF0000"/>
          <w:sz w:val="40"/>
          <w:szCs w:val="40"/>
        </w:rPr>
        <w:t xml:space="preserve"> </w:t>
      </w:r>
      <w:r w:rsidR="00CB3E9E" w:rsidRPr="009F1743">
        <w:rPr>
          <w:rFonts w:asciiTheme="majorBidi" w:hAnsiTheme="majorBidi" w:cstheme="majorBidi"/>
          <w:sz w:val="32"/>
          <w:szCs w:val="32"/>
          <w:cs/>
        </w:rPr>
        <w:t>ณ หมู่บ้านชาวพื้นเมืองซามินี้ ท่านจะได้สัมผัสถึง</w:t>
      </w:r>
      <w:r w:rsidR="00CB3E9E" w:rsidRPr="009F1743">
        <w:rPr>
          <w:rFonts w:asciiTheme="majorBidi" w:hAnsiTheme="majorBidi" w:cstheme="majorBidi"/>
          <w:sz w:val="32"/>
          <w:szCs w:val="32"/>
        </w:rPr>
        <w:t xml:space="preserve"> </w:t>
      </w:r>
      <w:r w:rsidR="00CB3E9E" w:rsidRPr="009F1743">
        <w:rPr>
          <w:rFonts w:asciiTheme="majorBidi" w:hAnsiTheme="majorBidi" w:cstheme="majorBidi"/>
          <w:sz w:val="32"/>
          <w:szCs w:val="32"/>
          <w:cs/>
        </w:rPr>
        <w:t>วิถีชีวิต ศิลปะวัฒนธรรม ประเพณี และการแต่งกายของชาวพื้นเมืองซามิที่ใช้ชีวิตอาศัยอยู่ตั้งแต่</w:t>
      </w:r>
      <w:r w:rsidR="00CB3E9E" w:rsidRPr="009F1743">
        <w:rPr>
          <w:rFonts w:asciiTheme="majorBidi" w:hAnsiTheme="majorBidi" w:cstheme="majorBidi"/>
          <w:sz w:val="32"/>
          <w:szCs w:val="32"/>
        </w:rPr>
        <w:t xml:space="preserve"> </w:t>
      </w:r>
      <w:r w:rsidR="00CB3E9E" w:rsidRPr="009F1743">
        <w:rPr>
          <w:rFonts w:asciiTheme="majorBidi" w:hAnsiTheme="majorBidi" w:cstheme="majorBidi"/>
          <w:sz w:val="32"/>
          <w:szCs w:val="32"/>
          <w:cs/>
        </w:rPr>
        <w:t>บรรพบุรุษในแถบตอนเหนือของคาบสมุทรโคลาและคาบสมุทรสแกนดินเวีย โดยสืบสานวิถึชีวิต</w:t>
      </w:r>
      <w:r w:rsidR="00CB3E9E" w:rsidRPr="009F1743">
        <w:rPr>
          <w:rFonts w:asciiTheme="majorBidi" w:hAnsiTheme="majorBidi" w:cstheme="majorBidi"/>
          <w:sz w:val="32"/>
          <w:szCs w:val="32"/>
        </w:rPr>
        <w:t xml:space="preserve"> </w:t>
      </w:r>
      <w:r w:rsidR="00CB3E9E" w:rsidRPr="009F1743">
        <w:rPr>
          <w:rFonts w:asciiTheme="majorBidi" w:hAnsiTheme="majorBidi" w:cstheme="majorBidi"/>
          <w:sz w:val="32"/>
          <w:szCs w:val="32"/>
          <w:cs/>
        </w:rPr>
        <w:t xml:space="preserve">ดั้งเดิมชมสัตว์เมืองหนาวเช่น </w:t>
      </w:r>
      <w:r w:rsidR="00CB3E9E" w:rsidRPr="009F1743">
        <w:rPr>
          <w:rFonts w:asciiTheme="majorBidi" w:hAnsiTheme="majorBidi" w:cstheme="majorBidi"/>
          <w:color w:val="FF0000"/>
          <w:sz w:val="32"/>
          <w:szCs w:val="32"/>
          <w:cs/>
        </w:rPr>
        <w:t>กวางเรนเดียร์ (</w:t>
      </w:r>
      <w:r w:rsidR="00CB3E9E" w:rsidRPr="009F1743">
        <w:rPr>
          <w:rFonts w:asciiTheme="majorBidi" w:hAnsiTheme="majorBidi" w:cstheme="majorBidi"/>
          <w:color w:val="FF0000"/>
          <w:sz w:val="32"/>
          <w:szCs w:val="32"/>
        </w:rPr>
        <w:t xml:space="preserve">Reindeer) </w:t>
      </w:r>
      <w:r w:rsidR="00CB3E9E" w:rsidRPr="009F1743">
        <w:rPr>
          <w:rFonts w:asciiTheme="majorBidi" w:hAnsiTheme="majorBidi" w:cstheme="majorBidi"/>
          <w:color w:val="FF0000"/>
          <w:sz w:val="32"/>
          <w:szCs w:val="32"/>
          <w:cs/>
        </w:rPr>
        <w:t>หมาป่า(</w:t>
      </w:r>
      <w:r w:rsidR="00CB3E9E" w:rsidRPr="009F1743">
        <w:rPr>
          <w:rFonts w:asciiTheme="majorBidi" w:hAnsiTheme="majorBidi" w:cstheme="majorBidi"/>
          <w:color w:val="FF0000"/>
          <w:sz w:val="32"/>
          <w:szCs w:val="32"/>
        </w:rPr>
        <w:t>Foxes)</w:t>
      </w:r>
      <w:r w:rsidR="00CB3E9E" w:rsidRPr="009F1743">
        <w:rPr>
          <w:rFonts w:asciiTheme="majorBidi" w:hAnsiTheme="majorBidi" w:cstheme="majorBidi"/>
          <w:sz w:val="32"/>
          <w:szCs w:val="32"/>
        </w:rPr>
        <w:t xml:space="preserve"> </w:t>
      </w:r>
      <w:r w:rsidR="00CB3E9E" w:rsidRPr="009F1743">
        <w:rPr>
          <w:rFonts w:asciiTheme="majorBidi" w:hAnsiTheme="majorBidi" w:cstheme="majorBidi"/>
          <w:sz w:val="32"/>
          <w:szCs w:val="32"/>
          <w:cs/>
        </w:rPr>
        <w:t>เพื่อใช้ประโยชน์ใน</w:t>
      </w:r>
      <w:r w:rsidR="00CB3E9E" w:rsidRPr="009F1743">
        <w:rPr>
          <w:rFonts w:asciiTheme="majorBidi" w:hAnsiTheme="majorBidi" w:cstheme="majorBidi"/>
          <w:sz w:val="32"/>
          <w:szCs w:val="32"/>
        </w:rPr>
        <w:t xml:space="preserve"> </w:t>
      </w:r>
      <w:r w:rsidR="00CB3E9E" w:rsidRPr="009F1743">
        <w:rPr>
          <w:rFonts w:asciiTheme="majorBidi" w:hAnsiTheme="majorBidi" w:cstheme="majorBidi"/>
          <w:sz w:val="32"/>
          <w:szCs w:val="32"/>
          <w:cs/>
        </w:rPr>
        <w:t>การเดินทาง รวมทั้งเป็นเป็นสัตว์เศรษฐกิจ แบบชาวพื้นเมืองซามิ</w:t>
      </w:r>
      <w:r w:rsidR="00CB3E9E" w:rsidRPr="009F1743">
        <w:rPr>
          <w:sz w:val="32"/>
          <w:szCs w:val="32"/>
        </w:rPr>
        <w:t xml:space="preserve"> </w:t>
      </w:r>
    </w:p>
    <w:p w:rsidR="00B57380" w:rsidRPr="00BD134F" w:rsidRDefault="00B57380" w:rsidP="00CB3E9E">
      <w:pPr>
        <w:tabs>
          <w:tab w:val="left" w:pos="1080"/>
        </w:tabs>
        <w:spacing w:after="0" w:line="276" w:lineRule="auto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BD134F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BD134F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BD134F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</w:t>
      </w:r>
      <w:r w:rsidR="00C06F5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การอาหารกลางวัน </w:t>
      </w:r>
      <w:r w:rsidRPr="00BD134F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="00385A30" w:rsidRPr="00A7591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ณ ภัตตาคาร </w:t>
      </w:r>
      <w:r w:rsidR="00C06F50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</w:t>
      </w:r>
      <w:r w:rsidR="00C06F50" w:rsidRPr="00C06F50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ร</w:t>
      </w:r>
      <w:r w:rsidR="00C06F50" w:rsidRPr="00C06F50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จีน</w:t>
      </w:r>
      <w:r w:rsidRPr="00BD134F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</w:p>
    <w:p w:rsidR="00B57380" w:rsidRPr="005F379A" w:rsidRDefault="00B57380" w:rsidP="00B57380">
      <w:pPr>
        <w:spacing w:after="0"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44"/>
          <w:szCs w:val="44"/>
        </w:rPr>
        <w:t xml:space="preserve">Husky Park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ฟาร์มสุนัขพันธ์ฮัสกี้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color w:val="0000FF"/>
          <w:sz w:val="32"/>
          <w:szCs w:val="32"/>
        </w:rPr>
        <w:t>(</w:t>
      </w:r>
      <w:r w:rsidRPr="005F379A">
        <w:rPr>
          <w:rFonts w:ascii="Angsana New" w:hAnsi="Angsana New" w:cs="Angsana New"/>
          <w:color w:val="0000FF"/>
          <w:sz w:val="32"/>
          <w:szCs w:val="32"/>
          <w:cs/>
        </w:rPr>
        <w:t>รวมค่าสุนัขลากเลื่อนแล้ว</w:t>
      </w:r>
      <w:r w:rsidRPr="005F379A">
        <w:rPr>
          <w:rFonts w:ascii="Angsana New" w:hAnsi="Angsana New" w:cs="Angsana New"/>
          <w:color w:val="0000FF"/>
          <w:sz w:val="32"/>
          <w:szCs w:val="32"/>
        </w:rPr>
        <w:t>)</w:t>
      </w:r>
      <w:r w:rsidRPr="005F379A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ให้ท่านได้ชมความน่ารักของสุนัขแสนรู้ เป็นพันธุ์ที่ฉลาดเฉลียวและแข็งแรงมาก โดยอาศัยอยู่ในเขตหนาว ซึ่งชาวแลปป์ได้เลี้ยงสุนัขพันธุ์นี้เพื่อใช้ในการลากเลื่อนบนน้ำแข็งหรือหิม่ะ ให้ท่านได้สัมผัสประสบการณ์ </w:t>
      </w:r>
      <w:r w:rsidRPr="00CE50E2">
        <w:rPr>
          <w:rFonts w:ascii="Angsana New" w:hAnsi="Angsana New" w:cs="Angsana New"/>
          <w:color w:val="FF0000"/>
          <w:sz w:val="32"/>
          <w:szCs w:val="32"/>
          <w:cs/>
        </w:rPr>
        <w:t>นั่งรถเทียมสุนัขฮัสกี้ลากเลื่อน (</w:t>
      </w:r>
      <w:r w:rsidRPr="00CE50E2">
        <w:rPr>
          <w:rFonts w:ascii="Angsana New" w:hAnsi="Angsana New" w:cs="Angsana New"/>
          <w:color w:val="FF0000"/>
          <w:sz w:val="32"/>
          <w:szCs w:val="32"/>
        </w:rPr>
        <w:t xml:space="preserve">Husky Sledding) </w:t>
      </w:r>
      <w:r w:rsidRPr="005F379A">
        <w:rPr>
          <w:rFonts w:ascii="Angsana New" w:hAnsi="Angsana New" w:cs="Angsana New"/>
          <w:sz w:val="32"/>
          <w:szCs w:val="32"/>
          <w:cs/>
        </w:rPr>
        <w:t>โดยที่ฟาร์มนี้จะบริการต้อนรับท่านด้วยชาร้อน ขนมพื้นเมือง กับบรรยากาศต้อนรับที่แสนจะอบอุ่น ได้เวลาอันสมควรเดินทางกลับสู่โรงแรม</w:t>
      </w:r>
    </w:p>
    <w:p w:rsidR="00B57380" w:rsidRPr="00C134B0" w:rsidRDefault="00B57380" w:rsidP="00B57380">
      <w:pPr>
        <w:spacing w:after="0"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57A2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D57A2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C134B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บริการอาหารค่ำ ณ ห้องอาหารของโรงแรม </w:t>
      </w:r>
    </w:p>
    <w:p w:rsidR="00B57380" w:rsidRPr="005F379A" w:rsidRDefault="00B57380" w:rsidP="00CE50E2">
      <w:pPr>
        <w:spacing w:after="0" w:line="276" w:lineRule="auto"/>
        <w:ind w:left="1440"/>
        <w:jc w:val="thaiDistribute"/>
        <w:rPr>
          <w:rFonts w:ascii="Angsana New" w:hAnsi="Angsana New" w:cs="Angsana New"/>
          <w:color w:val="0000FF"/>
          <w:sz w:val="32"/>
          <w:szCs w:val="32"/>
          <w:lang w:val="en-GB"/>
        </w:rPr>
      </w:pPr>
      <w:r w:rsidRPr="00CE50E2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กลางคืนเชิญสัมผัสประสบการณ์</w:t>
      </w:r>
      <w:r w:rsidRPr="00CE50E2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 xml:space="preserve"> Aurora Hunting </w:t>
      </w:r>
      <w:r w:rsidRPr="00CE50E2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ชมความมหัศจรรย์ทางธรรมชาติ ท่ามกลางทุ่งหิมะในคืนที่มืดมิด ท่านจะพบกับ “แสงออโรร่า” (</w:t>
      </w:r>
      <w:r w:rsidRPr="00CE50E2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 xml:space="preserve">Pola Light) </w:t>
      </w:r>
      <w:r w:rsidRPr="00CE50E2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หรือแสงเหนือ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 xml:space="preserve"> </w:t>
      </w:r>
      <w:r w:rsidRPr="005F379A">
        <w:rPr>
          <w:rFonts w:ascii="Angsana New" w:hAnsi="Angsana New" w:cs="Angsana New"/>
          <w:sz w:val="40"/>
          <w:szCs w:val="40"/>
          <w:cs/>
          <w:lang w:val="en-GB"/>
        </w:rPr>
        <w:t xml:space="preserve"> </w:t>
      </w:r>
      <w:r w:rsidRPr="005F379A">
        <w:rPr>
          <w:rFonts w:ascii="Angsana New" w:hAnsi="Angsana New" w:cs="Angsana New"/>
          <w:color w:val="0000FF"/>
          <w:sz w:val="32"/>
          <w:szCs w:val="32"/>
          <w:cs/>
          <w:lang w:val="en-GB"/>
        </w:rPr>
        <w:t xml:space="preserve">(ทั้งนี้การพบปรากฏการณ์แสงออโรร่าขึ้นอยู่กับสภาพอากาศในขณะนั้นด้วย) </w:t>
      </w:r>
    </w:p>
    <w:p w:rsidR="00B57380" w:rsidRPr="005F379A" w:rsidRDefault="00B57380" w:rsidP="00B57380">
      <w:pPr>
        <w:spacing w:after="0" w:line="276" w:lineRule="auto"/>
        <w:ind w:left="1440"/>
        <w:jc w:val="thaiDistribute"/>
        <w:rPr>
          <w:rFonts w:ascii="Angsana New" w:hAnsi="Angsana New" w:cs="Angsana New"/>
          <w:b/>
          <w:bCs/>
          <w:sz w:val="32"/>
          <w:szCs w:val="32"/>
          <w:lang w:val="en-GB"/>
        </w:rPr>
      </w:pPr>
      <w:r w:rsidRPr="005F379A">
        <w:rPr>
          <w:rFonts w:ascii="Angsana New" w:hAnsi="Angsana New" w:cs="Angsana New"/>
          <w:sz w:val="32"/>
          <w:szCs w:val="32"/>
          <w:cs/>
          <w:lang w:val="en-GB"/>
        </w:rPr>
        <w:t>ได้เวลาอันสมควรนำท่านเดินทางกลับสู่ที่พัก</w:t>
      </w:r>
    </w:p>
    <w:p w:rsidR="00B57380" w:rsidRPr="005F379A" w:rsidRDefault="00B57380" w:rsidP="00B57380">
      <w:pPr>
        <w:tabs>
          <w:tab w:val="left" w:pos="1418"/>
        </w:tabs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  <w:lang w:val="en-GB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="003B4E78" w:rsidRPr="003B4E78">
        <w:rPr>
          <w:rFonts w:ascii="Angsana New" w:hAnsi="Angsana New" w:cs="Angsana New"/>
          <w:b/>
          <w:bCs/>
          <w:color w:val="0000FF"/>
          <w:sz w:val="40"/>
          <w:szCs w:val="40"/>
        </w:rPr>
        <w:t>M</w:t>
      </w:r>
      <w:r w:rsidR="003B4E78">
        <w:rPr>
          <w:rFonts w:ascii="Angsana New" w:hAnsi="Angsana New" w:cs="Angsana New"/>
          <w:b/>
          <w:bCs/>
          <w:color w:val="0000FF"/>
          <w:sz w:val="40"/>
          <w:szCs w:val="40"/>
        </w:rPr>
        <w:t>ERIDIAN</w:t>
      </w:r>
      <w:r w:rsidR="003B4E78" w:rsidRPr="005F379A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 HOTEL , MURMANSK</w:t>
      </w:r>
      <w:r w:rsidR="003B4E78" w:rsidRPr="005F379A">
        <w:rPr>
          <w:rFonts w:ascii="Angsana New" w:hAnsi="Angsana New" w:cs="Angsana New"/>
          <w:b/>
          <w:bCs/>
          <w:sz w:val="40"/>
          <w:szCs w:val="40"/>
        </w:rPr>
        <w:t xml:space="preserve"> </w:t>
      </w:r>
      <w:r w:rsidR="003B4E78"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="003B4E78" w:rsidRPr="005F379A">
        <w:rPr>
          <w:rFonts w:ascii="Angsana New" w:hAnsi="Angsana New" w:cs="Angsana New"/>
          <w:b/>
          <w:bCs/>
          <w:sz w:val="32"/>
          <w:szCs w:val="32"/>
        </w:rPr>
        <w:t>4</w:t>
      </w:r>
      <w:r w:rsidR="003B4E78"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="003B4E78"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A53BCC" w:rsidRPr="005F379A" w:rsidRDefault="00A53BCC" w:rsidP="00A53BCC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5F379A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5F379A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4</w:t>
      </w:r>
    </w:p>
    <w:p w:rsidR="00A53BCC" w:rsidRPr="005F379A" w:rsidRDefault="00CE50E2" w:rsidP="00A53BCC">
      <w:pPr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เมืองเมอร์มานสค์ 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5F379A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พิพิธภัณฑ์เรื่องราวท้องถิ่น </w:t>
      </w:r>
      <w:r w:rsidR="005F379A" w:rsidRPr="005F379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A53BCC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A53BCC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CD1C37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ชม</w:t>
      </w:r>
      <w:r w:rsidR="005F379A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เรือทำลายนํ้าแข็งพลังนิวเคลียร์ </w:t>
      </w:r>
      <w:r w:rsidR="00A53BCC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376CD2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สนามบิน</w:t>
      </w:r>
      <w:r w:rsidR="00376CD2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เมอร์มานสค์ </w:t>
      </w:r>
      <w:r w:rsidR="006718BA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6718BA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284B26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เมือง</w:t>
      </w:r>
      <w:r w:rsidR="006718BA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มอสโคว์</w:t>
      </w:r>
      <w:r w:rsidR="00934A10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284B2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284B2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284B2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284B2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284B2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284B2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284B2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284B26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   </w:t>
      </w:r>
      <w:r w:rsidR="00934A10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934A10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934A10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934A10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="00934A10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934A10"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 w:rsidR="00934A10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A53BCC" w:rsidRPr="005D386A" w:rsidRDefault="00A53BCC" w:rsidP="00A53BCC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5D386A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5D386A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5D386A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A53BCC" w:rsidRPr="005F379A" w:rsidRDefault="00A53BCC" w:rsidP="00A53BCC">
      <w:pPr>
        <w:spacing w:after="0" w:line="276" w:lineRule="auto"/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นำท่านชม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พิพิธภัณฑ์เรื่องราวท้องถิ่น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Museum of local Lore)</w:t>
      </w:r>
      <w:r w:rsidRPr="005F379A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พิพิธภัณฑ์ที่จัดแสดงเรื่องราวของชาวซามี่หรือแลปส์ ชนพื้นเมืองที่เข้ามาตั้งถิ่นฐานตั้งแต่ปีค.ศ.1574 </w:t>
      </w:r>
    </w:p>
    <w:p w:rsidR="00A53BCC" w:rsidRPr="005D386A" w:rsidRDefault="00A53BCC" w:rsidP="00A53BCC">
      <w:pPr>
        <w:tabs>
          <w:tab w:val="left" w:pos="1080"/>
        </w:tabs>
        <w:spacing w:after="0" w:line="276" w:lineRule="auto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5D386A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5D386A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5D386A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Pr="005D386A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5D386A" w:rsidRPr="005D386A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พื้นเมือง</w:t>
      </w:r>
    </w:p>
    <w:p w:rsidR="00A53BCC" w:rsidRDefault="00A53BCC" w:rsidP="00A53BCC">
      <w:pPr>
        <w:spacing w:after="0" w:line="276" w:lineRule="auto"/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นำท่านเข้าชม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เรือทำลายนํ้าแข็งพลังนิวเคลียร์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Nuclear powered Ice</w:t>
      </w:r>
      <w:r w:rsidR="00D35015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breakers)</w:t>
      </w:r>
      <w:r w:rsidRPr="005F379A">
        <w:rPr>
          <w:rFonts w:ascii="Angsana New" w:hAnsi="Angsana New" w:cs="Angsana New"/>
          <w:color w:val="000000" w:themeColor="text1"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รุ่น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</w:rPr>
        <w:t xml:space="preserve">Lenin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>ซึ่งเป็นเรือทำลายน้ำแข็งพลังนิวเคลียร์รุ่นแรกสร้างในปีค.ศ.</w:t>
      </w:r>
      <w:r w:rsidRPr="005F379A">
        <w:rPr>
          <w:rFonts w:ascii="Angsana New" w:hAnsi="Angsana New" w:cs="Angsana New"/>
          <w:color w:val="000000" w:themeColor="text1"/>
          <w:sz w:val="32"/>
          <w:szCs w:val="32"/>
        </w:rPr>
        <w:t>1958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ที่เมืองเลนินกราด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</w:rPr>
        <w:t xml:space="preserve">Leningrad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หรือ นครเซนต์ปีเตอร์สเบิร์ก ที่กลับมาใช้ชื่อเดิมหลังจากการล้มสลายของสภาพโซเวียต ซึ่งได้ปลดระวางและจอดเทียบท่า ให้นักท่องเที่ยวได้เข้าชมอยู่ที่เมืองมูรมานสก์ นี้ ขณะที่รุ่นอื่น ๆ ถัดมา เช่นรุ่น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</w:rPr>
        <w:t xml:space="preserve">Arctika, Sevmorput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และรุ่นอื่นๆ ยังปฏิบัติการอยู่ในทะเลอาร์คติก เพื่อเปิดทางให้กับเรือเดินสมุทรในการ ขนส่งสินค้า และบางลำก็ใช้การนำนักท่องเที่ยวไปสำรวจขั้วโลกเหนือ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</w:rPr>
        <w:t xml:space="preserve">North Pole </w:t>
      </w:r>
      <w:r w:rsidRPr="005F379A">
        <w:rPr>
          <w:rFonts w:ascii="Angsana New" w:hAnsi="Angsana New" w:cs="Angsana New"/>
          <w:color w:val="0000FF"/>
          <w:sz w:val="32"/>
          <w:szCs w:val="32"/>
        </w:rPr>
        <w:t>(</w:t>
      </w:r>
      <w:r w:rsidRPr="005F379A">
        <w:rPr>
          <w:rFonts w:ascii="Angsana New" w:hAnsi="Angsana New" w:cs="Angsana New"/>
          <w:color w:val="0000FF"/>
          <w:sz w:val="32"/>
          <w:szCs w:val="32"/>
          <w:cs/>
        </w:rPr>
        <w:t>ขึ้นอยู่กับเจ้าหน้าที่ ในกรณีที่ไม่ได้เข้าชมจะทำการคืนเงินให้กับสมาชิกแทน</w:t>
      </w:r>
      <w:r w:rsidRPr="005F379A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D35015" w:rsidRPr="005F379A" w:rsidRDefault="00D35015" w:rsidP="00D35015">
      <w:pPr>
        <w:spacing w:after="0" w:line="276" w:lineRule="auto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5F379A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916869E" wp14:editId="6037214E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4895850" cy="677333"/>
                <wp:effectExtent l="0" t="0" r="0" b="889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5850" cy="6773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35015" w:rsidRPr="0017688B" w:rsidRDefault="00D35015" w:rsidP="00D35015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D35015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Nuclear powered Ice breakers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6869E" id="Text Box 11" o:spid="_x0000_s1031" type="#_x0000_t202" style="position:absolute;left:0;text-align:left;margin-left:0;margin-top:0;width:385.5pt;height:53.35pt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" filled="f" stroked="f">
                <v:textbox>
                  <w:txbxContent>
                    <w:p w:rsidR="00D35015" w:rsidRPr="0017688B" w:rsidRDefault="00D35015" w:rsidP="00D35015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D35015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Nuclear powered Ice breakers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color w:val="0000FF"/>
          <w:sz w:val="32"/>
          <w:szCs w:val="32"/>
        </w:rPr>
        <w:drawing>
          <wp:inline distT="0" distB="0" distL="0" distR="0">
            <wp:extent cx="6915150" cy="46101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436537138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3BCC" w:rsidRPr="00376CD2" w:rsidRDefault="00A53BCC" w:rsidP="00A53BCC">
      <w:pPr>
        <w:spacing w:after="0" w:line="276" w:lineRule="auto"/>
        <w:ind w:left="1440" w:hanging="144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>....... น.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5F379A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สนามบินเมอร์มานสค์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 เพื่อทำการเช็คอินตั๋วและเดินทางกลับสู่มอสโคว์</w:t>
      </w:r>
      <w:r w:rsidR="00376CD2"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A53BCC" w:rsidRPr="005F379A" w:rsidRDefault="00E64DE2" w:rsidP="00A53BCC">
      <w:pPr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>...... น.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A53BCC" w:rsidRPr="005F379A">
        <w:rPr>
          <w:rFonts w:ascii="Angsana New" w:hAnsi="Angsana New" w:cs="Angsana New"/>
          <w:sz w:val="32"/>
          <w:szCs w:val="32"/>
          <w:cs/>
        </w:rPr>
        <w:t xml:space="preserve">ออกเดินทางกลับสู่ </w:t>
      </w:r>
      <w:r w:rsidR="00A53BCC"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กรุงมอสโคว์</w:t>
      </w:r>
      <w:r w:rsidR="00A53BCC" w:rsidRPr="005F379A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A53BCC" w:rsidRPr="005F379A">
        <w:rPr>
          <w:rFonts w:ascii="Angsana New" w:hAnsi="Angsana New" w:cs="Angsana New"/>
          <w:sz w:val="32"/>
          <w:szCs w:val="32"/>
          <w:cs/>
        </w:rPr>
        <w:t xml:space="preserve">โดย </w:t>
      </w:r>
      <w:r w:rsidR="00A53BCC"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สายการบินแอร์โรฟลอตแอร์ไลน์</w:t>
      </w:r>
      <w:r w:rsidR="00A53BCC" w:rsidRPr="005F379A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A53BCC" w:rsidRPr="005F379A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="00A53BCC" w:rsidRPr="005F379A">
        <w:rPr>
          <w:rFonts w:ascii="Angsana New" w:hAnsi="Angsana New" w:cs="Angsana New"/>
          <w:color w:val="FF0000"/>
          <w:sz w:val="32"/>
          <w:szCs w:val="32"/>
          <w:cs/>
        </w:rPr>
        <w:t xml:space="preserve">  </w:t>
      </w:r>
      <w:r w:rsidR="00A53BCC" w:rsidRPr="00286414">
        <w:rPr>
          <w:rFonts w:ascii="Angsana New" w:hAnsi="Angsana New" w:cs="Angsana New"/>
          <w:b/>
          <w:bCs/>
          <w:color w:val="FF0000"/>
          <w:sz w:val="32"/>
          <w:szCs w:val="32"/>
        </w:rPr>
        <w:t>SU</w:t>
      </w:r>
      <w:r w:rsidR="00376CD2" w:rsidRPr="00286414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......</w:t>
      </w:r>
    </w:p>
    <w:p w:rsidR="00A53BCC" w:rsidRPr="005F379A" w:rsidRDefault="00E64DE2" w:rsidP="00A53BCC">
      <w:pPr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>.......</w:t>
      </w:r>
      <w:r w:rsidR="00A53BCC"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น.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A53BCC" w:rsidRPr="005F379A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A53BCC" w:rsidRPr="005F379A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A53BCC"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สนามบินสนามบินเชเรเมเตียโว กรุงมอสโคว์</w:t>
      </w:r>
      <w:r w:rsidR="00A53BCC" w:rsidRPr="005F379A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2162D7" w:rsidRPr="005F379A">
        <w:rPr>
          <w:rFonts w:ascii="Angsana New" w:hAnsi="Angsana New" w:cs="Angsana New"/>
          <w:sz w:val="32"/>
          <w:szCs w:val="32"/>
          <w:cs/>
        </w:rPr>
        <w:t>นำท่านเดินทางเข้าสู่ที่พัก</w:t>
      </w:r>
    </w:p>
    <w:p w:rsidR="005D61DF" w:rsidRPr="005F379A" w:rsidRDefault="005D61DF" w:rsidP="005D61DF">
      <w:pPr>
        <w:tabs>
          <w:tab w:val="left" w:pos="1418"/>
        </w:tabs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="0044684A">
        <w:rPr>
          <w:rFonts w:ascii="Angsana New" w:hAnsi="Angsana New" w:cs="Angsana New"/>
          <w:b/>
          <w:bCs/>
          <w:color w:val="0000FF"/>
          <w:sz w:val="40"/>
          <w:szCs w:val="40"/>
        </w:rPr>
        <w:t>IZMAILOVO DELTA</w:t>
      </w:r>
      <w:r w:rsidR="0044684A" w:rsidRPr="006F021A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 HOTEL MOSCOW 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5F379A">
        <w:rPr>
          <w:rFonts w:ascii="Angsana New" w:hAnsi="Angsana New" w:cs="Angsana New"/>
          <w:b/>
          <w:bCs/>
          <w:sz w:val="32"/>
          <w:szCs w:val="32"/>
        </w:rPr>
        <w:t>4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B1464" w:rsidRPr="005F379A" w:rsidRDefault="007B1464" w:rsidP="007B1464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5F379A">
        <w:rPr>
          <w:rFonts w:ascii="Angsana New" w:hAnsi="Angsana New" w:cs="Angsana New"/>
          <w:b/>
          <w:bCs/>
          <w:color w:val="0000FF"/>
          <w:sz w:val="96"/>
          <w:szCs w:val="96"/>
        </w:rPr>
        <w:t>DAY 5</w:t>
      </w:r>
    </w:p>
    <w:p w:rsidR="007B1464" w:rsidRPr="005F379A" w:rsidRDefault="006420ED" w:rsidP="00EC49ED">
      <w:pPr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เมือง</w:t>
      </w:r>
      <w:r w:rsidR="007B1464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มอสโคว์– </w:t>
      </w:r>
      <w:r w:rsidR="00F5569F" w:rsidRPr="00F556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พระราชวังเครมลิน </w:t>
      </w:r>
      <w:r w:rsidR="007B1464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F5569F" w:rsidRPr="00F556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พิพิธภัณฑ์อาร์เมอรี่ แชมเบอร์</w:t>
      </w:r>
      <w:r w:rsidR="003F5E30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EC49ED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EC49ED" w:rsidRPr="00D133D4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จตุรัสแดง </w:t>
      </w:r>
      <w:r w:rsidR="00EC49ED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EC49ED" w:rsidRPr="00D133D4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วิหารเซนต์บาซิล </w:t>
      </w:r>
      <w:r w:rsidR="00EC49ED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EC49ED" w:rsidRPr="00D133D4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ห้างกุม</w:t>
      </w:r>
      <w:r w:rsidR="00382EA2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82EA2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82EA2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82EA2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82EA2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82EA2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82EA2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82EA2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82EA2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82EA2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82EA2">
        <w:rPr>
          <w:rFonts w:ascii="Angsana New" w:hAnsi="Angsana New" w:cs="Angsana New"/>
          <w:b/>
          <w:bCs/>
          <w:color w:val="0000FF"/>
          <w:sz w:val="44"/>
          <w:szCs w:val="44"/>
        </w:rPr>
        <w:tab/>
        <w:t xml:space="preserve">    </w:t>
      </w:r>
      <w:r w:rsidR="00382EA2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382EA2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382EA2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382EA2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="00382EA2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382EA2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="00382EA2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4661FF" w:rsidRPr="00BD134F" w:rsidRDefault="007B1464" w:rsidP="007B1464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BD134F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BD134F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BD134F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7B1464" w:rsidRPr="00723E27" w:rsidRDefault="007B1464" w:rsidP="00723E27">
      <w:pPr>
        <w:spacing w:after="0" w:line="276" w:lineRule="auto"/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เมืองมอสโคว์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Moscow)</w:t>
      </w:r>
      <w:r w:rsidRPr="005F379A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เป็นเมืองหลวงของประเทศรัสเซีย มีประวัติศาสตร์ยาวนานถึง 850 ปี เป็นศูนย์กลางทางเศรษฐกิจ การเงิน การศึกษา และ การเดินทางของประเทศ โดยตั้งอยู่ใกล้แม่น้ำมัสกวา ซึ่งในตัวเมืองมีประชากรอยู่อาศัยกว่า 1 ใน 10 ของประเทศ ทำให้เป็นเมืองที่มีประชากรหนาแน่นที่สุดในยุโรป และเมื่อสมัยครั้งที่สหภาพโซเวียตยังไม่ล่มสลาย เมืองมอสโกก็ยังเป็นเมืองหลวงของสหภาพโซเวียตอีกด้วย</w:t>
      </w:r>
    </w:p>
    <w:p w:rsidR="007B1464" w:rsidRPr="005F379A" w:rsidRDefault="007B1464" w:rsidP="007B1464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Pr="005F379A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พระราชวังเครมลิน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Grand Kremlin Palace)</w:t>
      </w:r>
      <w:r w:rsidRPr="005F379A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ที่ประทับของพระเจ้าซาร์ทุกพระองค์ จนกระทั่งพระเจ้าซาร์ปีเตอร์มหาราชทรงย้ายไปประทับที่เมืองเซนต์ ปีเตอร์สเบิร์ก ปัจจุบันเป็นที่ประชุมของรัฐบาลและที่รับรองแขกระดับประมุขของประเทศ บริเวณเดียวกันจะเป็นจัตุรัสวิหาร เป็นที่ตั้งของ </w:t>
      </w:r>
      <w:r w:rsidRPr="00A0593D">
        <w:rPr>
          <w:rFonts w:ascii="Angsana New" w:hAnsi="Angsana New" w:cs="Angsana New"/>
          <w:b/>
          <w:bCs/>
          <w:sz w:val="32"/>
          <w:szCs w:val="32"/>
          <w:cs/>
        </w:rPr>
        <w:t>มหาวิหารอัสสัมชัญ (</w:t>
      </w:r>
      <w:r w:rsidRPr="00A0593D">
        <w:rPr>
          <w:rFonts w:ascii="Angsana New" w:hAnsi="Angsana New" w:cs="Angsana New"/>
          <w:b/>
          <w:bCs/>
          <w:sz w:val="32"/>
          <w:szCs w:val="32"/>
        </w:rPr>
        <w:t>Assumption Cathedral)</w:t>
      </w:r>
      <w:r w:rsidRPr="00A0593D">
        <w:rPr>
          <w:rFonts w:ascii="Angsana New" w:hAnsi="Angsana New" w:cs="Angsana New"/>
          <w:sz w:val="32"/>
          <w:szCs w:val="32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สร้างโดยสถาปนิกชาวอิตาเลียนเป็นสถาปัตยกรรมแบบยอดโดม 9 ยอด เป็นสถานที่ ที่พระเจ้าซาร์ใช้ทำพิธีบรมราชาภิเษก </w:t>
      </w:r>
      <w:r w:rsidRPr="005F379A">
        <w:rPr>
          <w:rFonts w:ascii="Angsana New" w:hAnsi="Angsana New" w:cs="Angsana New"/>
          <w:color w:val="0000FF"/>
          <w:sz w:val="32"/>
          <w:szCs w:val="32"/>
          <w:cs/>
        </w:rPr>
        <w:t xml:space="preserve">** หากมีพิธีกรรมทางศาสนามหาวิหารอัสสัมชัญ จะไม่อนุญาตให้เข้าชมด้านใน **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ชม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มหาวิหารอาร์คแอนด์เกิล มิคาเอล (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</w:rPr>
        <w:t>The Archangel Michael)</w:t>
      </w:r>
      <w:r w:rsidRPr="005F379A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>ที่สร้างอุทิศให้กับนักบุญอาร์คแอนด์เกิล มิคาเอล ปัจจุบันเป็นที่เก็บพระศพของพระเจ้าซาร์ก่อนยุคพระเจ้าปีเตอร์มหาราช ผ่านชม</w:t>
      </w:r>
      <w:r w:rsidRPr="005F379A">
        <w:rPr>
          <w:rFonts w:ascii="Angsana New" w:hAnsi="Angsana New" w:cs="Angsana New"/>
          <w:color w:val="FF6600"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ระฆังยักษ์แห่งพระเจ้าซาร์ (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</w:rPr>
        <w:t>Big Bell of Tsar)</w:t>
      </w:r>
      <w:r w:rsidRPr="005F379A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สร้างในปี ค.ศ. 1733-1735 สมัยพระนางแอนนาที่ทรงประสงค์จะสร้างระฆังใบใหญ่ที่สุดในโลก แต่เกิดความผิดพลาดระหว่างหล่อทำให้ระฆังแตก ปัจจุบันตั้งอยู่ภายในพระราชวังเครมลินแห่งนี้ ผ่านชม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ปืนใหญ่พระเจ้าซาร์ (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</w:rPr>
        <w:t>Cannons of Tsar)</w:t>
      </w:r>
      <w:r w:rsidRPr="005F379A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สร้างในปี ค.ศ. 1586 ต้องการให้เป็นปืนใหญ่ที่สุดในโลก ที่ยังไม่เคยมีการใช้ยิงเลย ทำด้วยบรอนซ์น้ำหนัก 40 ตัน และลูกกระสุนหนัก ลูกละ 1 ตัน  </w:t>
      </w:r>
    </w:p>
    <w:p w:rsidR="007B1464" w:rsidRPr="005F379A" w:rsidRDefault="00E15F68" w:rsidP="007B1464">
      <w:pPr>
        <w:jc w:val="thaiDistribute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A73042" wp14:editId="12F3408D">
                <wp:simplePos x="0" y="0"/>
                <wp:positionH relativeFrom="margin">
                  <wp:posOffset>102870</wp:posOffset>
                </wp:positionH>
                <wp:positionV relativeFrom="paragraph">
                  <wp:posOffset>10160</wp:posOffset>
                </wp:positionV>
                <wp:extent cx="3444948" cy="677333"/>
                <wp:effectExtent l="0" t="0" r="0" b="889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4948" cy="6773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1464" w:rsidRPr="0017688B" w:rsidRDefault="007B1464" w:rsidP="007B1464">
                            <w:pPr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7688B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Grand Kremlin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A73042" id="Text Box 15" o:spid="_x0000_s1032" type="#_x0000_t202" style="position:absolute;left:0;text-align:left;margin-left:8.1pt;margin-top:.8pt;width:271.25pt;height:53.3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" filled="f" stroked="f">
                <v:textbox>
                  <w:txbxContent>
                    <w:p w:rsidR="007B1464" w:rsidRPr="0017688B" w:rsidRDefault="007B1464" w:rsidP="007B1464">
                      <w:pPr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17688B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Grand Kremlin Palace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B1464" w:rsidRPr="005F379A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19001C58" wp14:editId="344C1B82">
            <wp:extent cx="6858000" cy="36576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09222202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85" b="10660"/>
                    <a:stretch/>
                  </pic:blipFill>
                  <pic:spPr bwMode="auto">
                    <a:xfrm>
                      <a:off x="0" y="0"/>
                      <a:ext cx="6858000" cy="365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1464" w:rsidRPr="005F379A" w:rsidRDefault="007B1464" w:rsidP="005D61DF">
      <w:pPr>
        <w:spacing w:after="0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พิพิธภัณฑ์อาร์เมอรี่ แชมเบอร์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State Armoury Chamber Museum)</w:t>
      </w:r>
      <w:r w:rsidRPr="005F379A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>เป็นพิพิธภัณฑ์ที่เก่าแก่ที่สุดของประเทศรัสเซีย เป็นที่เก็บสะสมทรัพย์สมบัติล้ำค่าของเจ้าชายมัสโควี่ ในช่วงคริสต์ศตวรรษที่ 14-15 พิพิธภัณฑ์อาร์เมอรี่ แชมเบอร์เป็นหนึ่งในสามพิพิธภัณฑ์ที่เก็บรวบรวมทรัพย์สมบัติของพระเจ้าแผ่นดินที่สมบูรณ์แบบที่สุด ซึ่งอีก 2 ที่อยู่ที่ ประเทศอังกฤษ และ ประเทศอิหร่าน</w:t>
      </w:r>
    </w:p>
    <w:p w:rsidR="00C56105" w:rsidRPr="00BD134F" w:rsidRDefault="00C56105" w:rsidP="00C56105">
      <w:pPr>
        <w:spacing w:after="0" w:line="276" w:lineRule="auto"/>
        <w:ind w:left="1440" w:hanging="1440"/>
        <w:jc w:val="thaiDistribute"/>
        <w:rPr>
          <w:rFonts w:ascii="Angsana New" w:eastAsia="Cordia New" w:hAnsi="Angsana New" w:cs="Angsana New"/>
          <w:color w:val="0000FF"/>
          <w:sz w:val="32"/>
          <w:szCs w:val="32"/>
        </w:rPr>
      </w:pPr>
      <w:r w:rsidRPr="00BD134F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BD134F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Pr="00BD134F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A75910" w:rsidRPr="00A75910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พื้นเมือง</w:t>
      </w:r>
    </w:p>
    <w:p w:rsidR="00C56105" w:rsidRPr="00E70A99" w:rsidRDefault="00C56105" w:rsidP="00C56105">
      <w:pPr>
        <w:spacing w:after="0"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จัตุรัสแดง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Red Square)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ลานกว้างใจกลางเมืองที่เป็นเวทีของเหตุการณ์สำคัญในประวัติศาสตร์ของรัสเซียไม่ว่าจะเป็นงานเฉลิมฉลองทางศาสนาหรือการประท้วงทางการเมือง สร้างในสมัยคริสต์ศตวรรษที่ 17 ปัจจุบันสถานที่แห่งนี้ใช้จัดงานในช่วงเทศกาลสำคัญๆ เช่น วันปีใหม่ วันชาติ วันแรงงาน และวันที่ระลึกสงครามโลกครั้งที่ 2 บริเวณโดยรอบของจัตุรัสแดงเป็นที่ตั้งของกลุ่มสถาปัตยกรรมที่สวยงาม อันได้แก่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>มหาวิหารเซนต์ บาซิล (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Saint Basil's Cathedral)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สัญลักษณ์แห่งความงามของเมืองมอสโคว์ ประกอบด้วยยอดโดม 9 ยอดที่มีสีสันสวยงามสดใส สร้างด้วยศิลปะรัสเซียโบราณโดยสถาปนิกชาวรัสเซีย </w:t>
      </w:r>
      <w:r w:rsidRPr="00E70A99">
        <w:rPr>
          <w:rFonts w:ascii="Angsana New" w:hAnsi="Angsana New" w:cs="Angsana New"/>
          <w:sz w:val="32"/>
          <w:szCs w:val="32"/>
        </w:rPr>
        <w:t xml:space="preserve">Postnik Yakovlev </w:t>
      </w:r>
      <w:r w:rsidRPr="00E70A99">
        <w:rPr>
          <w:rFonts w:ascii="Angsana New" w:hAnsi="Angsana New" w:cs="Angsana New"/>
          <w:sz w:val="32"/>
          <w:szCs w:val="32"/>
          <w:cs/>
        </w:rPr>
        <w:t>ด้วยรูปทรงที่มีลักษณะเป็นโดมรูปหัวหอม สีสันสดใส ตั้งตระหง่านสง่างาม ขนาบข้างด้วยกำแพงของพระราชวังเครมลิน ดึงดูดให้คนจำนวนไม่น้อยที่เดินทางสู่จัตุรัสแดงแล้วจะต้องถ่ายรูปเป็นที่ระลึกคู่กับมหาวิหารแห่งนี้ พร้อมกับการเรียนรู้ความเป็นมาอันยาวนานของสถานที่สำคัญนี้ควบคู่กันไป มหาวิหารเซนต์ บาซิล สร้างขึ้นโดยพระเจ้าอีวานที่ 4 (</w:t>
      </w:r>
      <w:r w:rsidRPr="00E70A99">
        <w:rPr>
          <w:rFonts w:ascii="Angsana New" w:hAnsi="Angsana New" w:cs="Angsana New"/>
          <w:sz w:val="32"/>
          <w:szCs w:val="32"/>
        </w:rPr>
        <w:t xml:space="preserve">Ivan the Terrible) </w:t>
      </w:r>
      <w:r w:rsidRPr="00E70A99">
        <w:rPr>
          <w:rFonts w:ascii="Angsana New" w:hAnsi="Angsana New" w:cs="Angsana New"/>
          <w:sz w:val="32"/>
          <w:szCs w:val="32"/>
          <w:cs/>
        </w:rPr>
        <w:t>เพื่อเป็นอนุสรณ์สถานในการรบชนะเหนือกองทัพของมองโกลที่เมืองคาซาน (</w:t>
      </w:r>
      <w:r w:rsidRPr="00E70A99">
        <w:rPr>
          <w:rFonts w:ascii="Angsana New" w:hAnsi="Angsana New" w:cs="Angsana New"/>
          <w:sz w:val="32"/>
          <w:szCs w:val="32"/>
        </w:rPr>
        <w:t xml:space="preserve">Kazan) </w:t>
      </w:r>
      <w:r w:rsidRPr="00E70A99">
        <w:rPr>
          <w:rFonts w:ascii="Angsana New" w:hAnsi="Angsana New" w:cs="Angsana New"/>
          <w:sz w:val="32"/>
          <w:szCs w:val="32"/>
          <w:cs/>
        </w:rPr>
        <w:t>ในปี พ.ศ. 2095 หลังจากถูกปกครองกดขี่มานานหลายร้อยปี ออกแบบโดยสถาปนิก ปอสนิก ยาคอฟเลฟ (</w:t>
      </w:r>
      <w:r w:rsidRPr="00E70A99">
        <w:rPr>
          <w:rFonts w:ascii="Angsana New" w:hAnsi="Angsana New" w:cs="Angsana New"/>
          <w:sz w:val="32"/>
          <w:szCs w:val="32"/>
        </w:rPr>
        <w:t xml:space="preserve">Postnik Yakovlev)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และด้วยความงดงามของสถาปัตยกรรมจึงทำให้มีเรื่องเล่าสืบต่อกันว่า พระเจ้าอีวานที่ 4 ทรงพอพระทัยในความงดงามของมหาวิหารแห่งนี้มาก จึงมีคำสั่งให้ปูนบำเหน็จแก่สถาปนิก ผู้ออกแบบด้วยการควักดวงตาทั้งสอง เพื่อไม่ให้สถาปนิกผู้นั้นสามารถสร้างสิ่งที่สวยงามกว่านี้ได้อีก การกระทำในครั้งนั้นของพระเจ้าอีวานที่ 4 จึงเป็นที่มาของสมญานาม </w:t>
      </w:r>
      <w:r w:rsidRPr="00E70A99">
        <w:rPr>
          <w:rFonts w:ascii="Angsana New" w:hAnsi="Angsana New" w:cs="Angsana New"/>
          <w:sz w:val="32"/>
          <w:szCs w:val="32"/>
        </w:rPr>
        <w:t xml:space="preserve">Ivan The Terrible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หรืออีวานมหาโหด นั่นเอง ชม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>หอนาฬิกาซาวิเออร์ (</w:t>
      </w:r>
      <w:r w:rsidRPr="004D02CD">
        <w:rPr>
          <w:rFonts w:ascii="Angsana New" w:hAnsi="Angsana New" w:cs="Angsana New"/>
          <w:color w:val="FF0000"/>
          <w:sz w:val="32"/>
          <w:szCs w:val="32"/>
        </w:rPr>
        <w:t>Saviour Clock Tower)</w:t>
      </w:r>
      <w:r w:rsidRPr="00E70A99">
        <w:rPr>
          <w:rFonts w:ascii="Angsana New" w:hAnsi="Angsana New" w:cs="Angsana New"/>
          <w:color w:val="FF66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ตั้งอยู่บนป้อมสปาสสกายา เป็นศิลปะโกธิก บนยอดมีดาวแดง 5 แฉกที่ทำมาจากทับทิม น้ำหนัก 20 ตัน ซึ่งพรรคคอมมิวนิสต์นำมาประดับไว้เมื่อปี ค.ศ. 1995 </w:t>
      </w:r>
    </w:p>
    <w:p w:rsidR="00C56105" w:rsidRPr="00E70A99" w:rsidRDefault="00C56105" w:rsidP="00C56105">
      <w:pPr>
        <w:spacing w:after="0"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ชม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>อนุสรณ์สถานเลนิน (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Lenin Memorial) </w:t>
      </w:r>
      <w:r w:rsidRPr="00E70A99">
        <w:rPr>
          <w:rFonts w:ascii="Angsana New" w:hAnsi="Angsana New" w:cs="Angsana New"/>
          <w:sz w:val="32"/>
          <w:szCs w:val="32"/>
          <w:cs/>
        </w:rPr>
        <w:t>สร้างเพื่อรำลึกถึงผู้นำคอมมิวนิสต์คนแรกของรัสเซีย ภายในคือสถานที่พักพิงเมื่อท่านสิ้นใจในจัตุรัสสีแดงที่เคร่งขรึมแต่ยังคงความยิ่งใหญ่ เยี่ยมชมที่นี่ด้วยความสงบเพื่อชมร่างของบุรุษผู้กล้าในอดีตซึ่งเปิดให้ประชาชนเข้าชมแม้ท่านจะเสียชีวิตไปถึง 90 กว่าปีแล้วก็ตาม ที่เก็บศพสร้างด้วยหินอ่อนสีแดงภายในมีศพเลนินนอนอยู่บนแท่นหินมีโลงแก้วครอบอยู่</w:t>
      </w:r>
    </w:p>
    <w:p w:rsidR="00C56105" w:rsidRPr="00E70A99" w:rsidRDefault="00C56105" w:rsidP="00C56105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64FEDC0" wp14:editId="3360B225">
                <wp:simplePos x="0" y="0"/>
                <wp:positionH relativeFrom="column">
                  <wp:posOffset>2361777</wp:posOffset>
                </wp:positionH>
                <wp:positionV relativeFrom="paragraph">
                  <wp:posOffset>243205</wp:posOffset>
                </wp:positionV>
                <wp:extent cx="914400" cy="10160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01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56105" w:rsidRPr="001C6045" w:rsidRDefault="00C56105" w:rsidP="00C56105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1C6045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96"/>
                                <w:szCs w:val="9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Red Square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FEDC0" id="Text Box 17" o:spid="_x0000_s1033" type="#_x0000_t202" style="position:absolute;left:0;text-align:left;margin-left:185.95pt;margin-top:19.15pt;width:1in;height:80pt;z-index:2516746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" filled="f" stroked="f">
                <v:textbox>
                  <w:txbxContent>
                    <w:p w:rsidR="00C56105" w:rsidRPr="001C6045" w:rsidRDefault="00C56105" w:rsidP="00C56105">
                      <w:pPr>
                        <w:rPr>
                          <w:sz w:val="52"/>
                          <w:szCs w:val="52"/>
                        </w:rPr>
                      </w:pPr>
                      <w:r w:rsidRPr="001C6045">
                        <w:rPr>
                          <w:rFonts w:asciiTheme="majorBidi" w:hAnsiTheme="majorBidi" w:cstheme="majorBidi"/>
                          <w:b/>
                          <w:bCs/>
                          <w:sz w:val="96"/>
                          <w:szCs w:val="9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Red Square</w:t>
                      </w:r>
                    </w:p>
                  </w:txbxContent>
                </v:textbox>
              </v:shape>
            </w:pict>
          </mc:Fallback>
        </mc:AlternateContent>
      </w:r>
      <w:r w:rsidRPr="00E70A99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1F9F15A7" wp14:editId="350E63D6">
            <wp:extent cx="6858000" cy="3383915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360409253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38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6105" w:rsidRPr="00E70A99" w:rsidRDefault="00C56105" w:rsidP="00C56105">
      <w:pPr>
        <w:spacing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ห้างสรรพสินค้ากุม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Gum Department Store)</w:t>
      </w:r>
      <w:r w:rsidRPr="00E70A99">
        <w:rPr>
          <w:rFonts w:ascii="Angsana New" w:hAnsi="Angsana New" w:cs="Angsana New"/>
          <w:color w:val="0000FF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สถาปัตยกรรมที่เก่าแก่ของเมืองมอสโคว์ สร้างในปี ค.ศ.1895 ปัจจุบันเป็นห้างสรรพสินค้าชั้นนำ จำหน่ายสินค้าแบรนด์เนม เสื้อผ้า เครื่องสำอาง น้ำหอม แบรนด์ดังที่มีชื่อเสียงที่เป็นรุ่นล่าสุด (</w:t>
      </w:r>
      <w:r w:rsidRPr="00E70A99">
        <w:rPr>
          <w:rFonts w:ascii="Angsana New" w:hAnsi="Angsana New" w:cs="Angsana New"/>
          <w:sz w:val="32"/>
          <w:szCs w:val="32"/>
        </w:rPr>
        <w:t xml:space="preserve">New Collection)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นอกจากนั้นสามารถช้อปปิ้งได้เพิ่มอีกที่ห้างสรรพสินค้าใต้ดินบริเวณของ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 xml:space="preserve">หลักกิโลเมตรที่ 0 </w:t>
      </w:r>
      <w:r w:rsidRPr="00E70A99">
        <w:rPr>
          <w:rFonts w:ascii="Angsana New" w:hAnsi="Angsana New" w:cs="Angsana New"/>
          <w:sz w:val="32"/>
          <w:szCs w:val="32"/>
          <w:cs/>
        </w:rPr>
        <w:t>หน้าจัตรัสแดง</w:t>
      </w:r>
    </w:p>
    <w:p w:rsidR="00C56105" w:rsidRPr="00967A70" w:rsidRDefault="00C56105" w:rsidP="00C56105">
      <w:pP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418DD1E" wp14:editId="48E7693E">
                <wp:simplePos x="0" y="0"/>
                <wp:positionH relativeFrom="margin">
                  <wp:posOffset>1602267</wp:posOffset>
                </wp:positionH>
                <wp:positionV relativeFrom="paragraph">
                  <wp:posOffset>1565910</wp:posOffset>
                </wp:positionV>
                <wp:extent cx="3668232" cy="692988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8232" cy="6929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56105" w:rsidRPr="00BE1C4C" w:rsidRDefault="00C56105" w:rsidP="00C56105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BE1C4C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Gum Department Store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18DD1E" id="Rectangle 23" o:spid="_x0000_s1034" style="position:absolute;left:0;text-align:left;margin-left:126.15pt;margin-top:123.3pt;width:288.85pt;height:54.5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" filled="f" stroked="f">
                <v:textbox>
                  <w:txbxContent>
                    <w:p w:rsidR="00C56105" w:rsidRPr="00BE1C4C" w:rsidRDefault="00C56105" w:rsidP="00C56105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BE1C4C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Gum Department Store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70A99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70BD42D7" wp14:editId="27BA31B6">
            <wp:extent cx="3317359" cy="2344274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11981883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9760" cy="2360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70A99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2D11D37B" wp14:editId="1FEAF0A6">
            <wp:extent cx="3376711" cy="2332843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73738675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6195" cy="2360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54FD5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6F3F83" w:rsidRPr="00A75910" w:rsidRDefault="006F3F83" w:rsidP="006F3F83">
      <w:pPr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A7591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A75910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A75910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A7591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A75910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C37200" w:rsidRPr="00A75910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จีน</w:t>
      </w:r>
    </w:p>
    <w:p w:rsidR="005D61DF" w:rsidRPr="005F379A" w:rsidRDefault="005D61DF" w:rsidP="005D61DF">
      <w:pPr>
        <w:tabs>
          <w:tab w:val="left" w:pos="1418"/>
        </w:tabs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="009265AC">
        <w:rPr>
          <w:rFonts w:ascii="Angsana New" w:hAnsi="Angsana New" w:cs="Angsana New"/>
          <w:b/>
          <w:bCs/>
          <w:color w:val="0000FF"/>
          <w:sz w:val="40"/>
          <w:szCs w:val="40"/>
        </w:rPr>
        <w:t>IZMAILOVO DELTA</w:t>
      </w:r>
      <w:r w:rsidR="009265AC" w:rsidRPr="006F021A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 HOTEL MOSCOW 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5F379A">
        <w:rPr>
          <w:rFonts w:ascii="Angsana New" w:hAnsi="Angsana New" w:cs="Angsana New"/>
          <w:b/>
          <w:bCs/>
          <w:sz w:val="32"/>
          <w:szCs w:val="32"/>
        </w:rPr>
        <w:t>4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133D4" w:rsidRPr="005F379A" w:rsidRDefault="00D133D4" w:rsidP="00D133D4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5F379A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>6</w:t>
      </w:r>
    </w:p>
    <w:p w:rsidR="00D133D4" w:rsidRPr="004E16F1" w:rsidRDefault="00361A5C" w:rsidP="00364CE8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จุดชมวิว</w:t>
      </w:r>
      <w:r w:rsidR="00EC49ED" w:rsidRPr="00F556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สแปร์โร่ฮิลล์</w:t>
      </w:r>
      <w:r w:rsidR="00EC49ED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EC49ED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EC49ED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0A3E58" w:rsidRPr="000A3E58">
        <w:rPr>
          <w:rFonts w:ascii="Angsana New" w:hAnsi="Angsana New" w:cs="Angsana New"/>
          <w:b/>
          <w:bCs/>
          <w:color w:val="0000FF"/>
          <w:sz w:val="44"/>
          <w:szCs w:val="44"/>
        </w:rPr>
        <w:t>VDNKh Expo park</w:t>
      </w:r>
      <w:r w:rsidR="003442E6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4E16F1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D133D4" w:rsidRPr="00D133D4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3442E6" w:rsidRPr="003442E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ตลาดอิสไมโลโว่</w:t>
      </w:r>
      <w:r w:rsidR="003442E6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3442E6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3442E6" w:rsidRPr="003442E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4E16F1" w:rsidRPr="004E16F1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สนามบินโดโมเดโดโว</w:t>
      </w:r>
      <w:r w:rsidR="00364CE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364CE8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364CE8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364CE8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364CE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="00364CE8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/-</w:t>
      </w:r>
      <w:r w:rsidR="00364CE8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D133D4" w:rsidRPr="00414593" w:rsidRDefault="00D133D4" w:rsidP="00D133D4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1459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1459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1459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C56105" w:rsidRPr="005F379A" w:rsidRDefault="00C56105" w:rsidP="00C56105">
      <w:pPr>
        <w:spacing w:after="0" w:line="276" w:lineRule="auto"/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จุดชมวิว สแปร์โร่ฮิลล์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Sparrow Hill)</w:t>
      </w:r>
      <w:r w:rsidRPr="005F379A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จุดชมวิวที่สามารถมองเห็นทัศนียภาพของเมืองมอสโคว์ได้ทั้งหมด ถ่ายรูปเป็นที่ระลึกกับตึกมหาวิทยาลัยมอสโคว์ที่สร้างเป็นตึกสูงในสมัยสตาลิน ซึ่งเป็น 1 ใน 7 ตึก ที่สร้างด้วยรูปทรงเดียวกัน หรือที่เรียกว่า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</w:rPr>
        <w:t xml:space="preserve">Seven Sister </w:t>
      </w:r>
    </w:p>
    <w:p w:rsidR="00C56105" w:rsidRPr="006E392B" w:rsidRDefault="00C56105" w:rsidP="00C56105">
      <w:pPr>
        <w:spacing w:after="0"/>
        <w:jc w:val="thaiDistribute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D407A9" wp14:editId="1B368EA7">
                <wp:simplePos x="0" y="0"/>
                <wp:positionH relativeFrom="margin">
                  <wp:posOffset>92710</wp:posOffset>
                </wp:positionH>
                <wp:positionV relativeFrom="paragraph">
                  <wp:posOffset>81915</wp:posOffset>
                </wp:positionV>
                <wp:extent cx="1881963" cy="677333"/>
                <wp:effectExtent l="0" t="0" r="0" b="88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1963" cy="6773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7688B" w:rsidRPr="0017688B" w:rsidRDefault="0017688B" w:rsidP="0017688B">
                            <w:pPr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7688B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Sparrow Hill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407A9" id="Text Box 1" o:spid="_x0000_s1035" type="#_x0000_t202" style="position:absolute;left:0;text-align:left;margin-left:7.3pt;margin-top:6.45pt;width:148.2pt;height:53.3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" filled="f" stroked="f">
                <v:textbox>
                  <w:txbxContent>
                    <w:p w:rsidR="0017688B" w:rsidRPr="0017688B" w:rsidRDefault="0017688B" w:rsidP="0017688B">
                      <w:pPr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17688B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Sparrow Hill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F379A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60F0560C" wp14:editId="7F21F1AF">
            <wp:extent cx="6857343" cy="3440430"/>
            <wp:effectExtent l="0" t="0" r="127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515545378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4250" cy="3473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14593"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414593"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ab/>
      </w:r>
      <w:r w:rsidRPr="00414593"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ab/>
      </w:r>
      <w:r w:rsidRPr="00414593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บริการ</w:t>
      </w:r>
      <w:r w:rsidRPr="0041459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อาหารกลางวัน ณ ภัตตาคาร</w:t>
      </w:r>
      <w:r w:rsidRPr="00414593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  <w:r w:rsidRPr="00414593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Pr="00414593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อาหา</w:t>
      </w:r>
      <w:r w:rsidR="00414593" w:rsidRPr="00414593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พื้นเมือง</w:t>
      </w:r>
    </w:p>
    <w:p w:rsidR="00967A70" w:rsidRDefault="00967A70" w:rsidP="00967A7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นำท่านสู่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อาณาจักร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VDNK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h</w:t>
      </w:r>
      <w:r w:rsidRPr="000B7BC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Expo park</w:t>
      </w:r>
      <w:r w:rsidRPr="000B7BC8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 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Exhibition of Achievements of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National Economy 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หรือในชื่อภาษารัสเซียว่า 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Vystavka Dostizheniy Narodnogo Khozyaystva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(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VDNKh) 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เป็นสถานที่จัดงานที่ใหญ่ท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ี่สุดในรัสเซ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ยภายในพื้นที่เก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ื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อบ1,500ไร่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ที่นี้มีทั้งพิพิธภัณฑ์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อาคารจัดงานแสดงสวนหย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อมสวนสัตว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ขนาดย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อม สวนสาธารณะและพ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ื้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พักผ่อนหย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อนใจในช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งฤดู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นี่จะเป็นพ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ื้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นที่สีเขีย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มีน้ำ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ุ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สวยงามม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Ostankino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ที่ร่มร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ื่นเหมาะแก่การเดินเล่นเมื่อเข้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าถึงฤดู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หนาวพื้นที่น้ำ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พุแ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ละสวนดอกไม้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จะถูกเปลี่ยนให้กลายเป็นลานเสก็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ตขนาดใหญ่ที่สุดในยุโรป และยังเป็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นที่ตั้งของพิพิธภัณฑ์อวกาศ (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The M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emorial Museum of Cosmonautics)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(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ไม่รวมค่าเข้าชม)การจัดแสดงเกี่ยวกับอวกาศ ยานอวกาศ กระ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สวยอวกาศ รวมทั้งดวงดาวต่างๆซ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ึ่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ง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พิพิธภัณฑ์แห่งนี้จะจัดแสดงเ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ยวกับอวกาศ จักรวาล ระบบสริยะเทคโนโลยีและส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งประด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ษฐ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ยวข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 งกับอวกาศของรัสเซ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ยพร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อมด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วยประวัต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ศาสตร์และการพัฒนาของการเด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นทางข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ึ้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นสู่อวกาศและดวงจันทร์ตั้ง แต่อดีตจนถ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ึ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งปัจจุบันส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งจัดแสดงต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างๆไม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ว่าจะเป็นก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อนห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นจากดวงจันทร์ช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ุ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วกาศช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นส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วนยานอวกาศ</w:t>
      </w:r>
      <w:r w:rsidRPr="0035179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รวมทั้งสุนัขที่เคยขึ้นไปในอวกาศ และ อีกมากมาย</w:t>
      </w:r>
    </w:p>
    <w:p w:rsidR="00E44825" w:rsidRPr="005F379A" w:rsidRDefault="00E44825" w:rsidP="00E44825">
      <w:pPr>
        <w:spacing w:after="0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ตลาดอิสไมโลโว่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Izmailovo Market)</w:t>
      </w:r>
      <w:r w:rsidRPr="005F379A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ตลาดขายสินค้าพื้นเมือง ซึ่งท่านจะได้พบกับสินค้าของที่ระลึกมากมาย อิสระท่านเลือกซื้อสินค้าตามอัธยาศัย อาทิ </w:t>
      </w:r>
      <w:r w:rsidRPr="00A0593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ตุ๊กตามาทรอชก้า (แม่ลูกดก)</w:t>
      </w:r>
      <w:r w:rsidRPr="00A0593D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>ผ้าพันคอ กล่องดนตรีรูปแบบต่างๆ กล่องไม้ พวงกุญแจ ไม้แกะสลัก และสินค้าของที่ระลึกอื่นๆ อีกมากมาย</w:t>
      </w:r>
    </w:p>
    <w:p w:rsidR="00E44825" w:rsidRPr="005F379A" w:rsidRDefault="00E44825" w:rsidP="00E44825">
      <w:pPr>
        <w:jc w:val="thaiDistribute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6BEE167" wp14:editId="73DA104B">
                <wp:simplePos x="0" y="0"/>
                <wp:positionH relativeFrom="margin">
                  <wp:posOffset>1732442</wp:posOffset>
                </wp:positionH>
                <wp:positionV relativeFrom="paragraph">
                  <wp:posOffset>2502077</wp:posOffset>
                </wp:positionV>
                <wp:extent cx="3625703" cy="987425"/>
                <wp:effectExtent l="0" t="0" r="0" b="31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5703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825" w:rsidRPr="00D11E52" w:rsidRDefault="00E44825" w:rsidP="00E44825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D11E52">
                              <w:rPr>
                                <w:rFonts w:ascii="Angsana New" w:hAnsi="Angsana New" w:cs="Angsana New"/>
                                <w:b/>
                                <w:bCs/>
                                <w:sz w:val="96"/>
                                <w:szCs w:val="9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Izmailovo Market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BEE167" id="Rectangle 12" o:spid="_x0000_s1036" style="position:absolute;left:0;text-align:left;margin-left:136.4pt;margin-top:197pt;width:285.5pt;height:77.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" filled="f" stroked="f">
                <v:textbox>
                  <w:txbxContent>
                    <w:p w:rsidR="00E44825" w:rsidRPr="00D11E52" w:rsidRDefault="00E44825" w:rsidP="00E44825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 w:rsidRPr="00D11E52">
                        <w:rPr>
                          <w:rFonts w:ascii="Angsana New" w:hAnsi="Angsana New" w:cs="Angsana New"/>
                          <w:b/>
                          <w:bCs/>
                          <w:sz w:val="96"/>
                          <w:szCs w:val="9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Izmailovo Market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F379A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0FB01252" wp14:editId="70BB9E0A">
            <wp:extent cx="6858000" cy="3573145"/>
            <wp:effectExtent l="0" t="0" r="0" b="825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488423164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57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4593" w:rsidRPr="00967A70" w:rsidRDefault="0046614B" w:rsidP="00414593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20.20</w:t>
      </w:r>
      <w:r w:rsidR="00414593" w:rsidRPr="00850BB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น.</w:t>
      </w:r>
      <w:r w:rsidR="00414593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414593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จากนั้น</w:t>
      </w:r>
      <w:r w:rsidR="007C407B">
        <w:rPr>
          <w:rFonts w:asciiTheme="majorBidi" w:hAnsiTheme="majorBidi" w:cstheme="majorBidi" w:hint="cs"/>
          <w:sz w:val="32"/>
          <w:szCs w:val="32"/>
          <w:cs/>
        </w:rPr>
        <w:t>นำท่าน</w:t>
      </w:r>
      <w:r w:rsidR="00414593" w:rsidRPr="00850BBD">
        <w:rPr>
          <w:rFonts w:asciiTheme="majorBidi" w:hAnsiTheme="majorBidi" w:cstheme="majorBidi"/>
          <w:sz w:val="32"/>
          <w:szCs w:val="32"/>
          <w:cs/>
        </w:rPr>
        <w:t xml:space="preserve">เดินทางสู่ </w:t>
      </w:r>
      <w:r w:rsidR="00414593" w:rsidRPr="00850BB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FF1A2C" w:rsidRPr="00731E42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โดโมเดโดโว</w:t>
      </w:r>
      <w:r w:rsidR="00FF1A2C" w:rsidRPr="00850BB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414593" w:rsidRPr="00850BB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เมืองมอสโคว์ ประเทศรัสเซีย</w:t>
      </w:r>
    </w:p>
    <w:p w:rsidR="00D03975" w:rsidRPr="00E70A99" w:rsidRDefault="00D03975" w:rsidP="00276008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E70A99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7</w:t>
      </w:r>
    </w:p>
    <w:p w:rsidR="00D03975" w:rsidRPr="00E70A99" w:rsidRDefault="006F4389" w:rsidP="00D03975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133D4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สนามบินโดโมเดโดโว</w:t>
      </w:r>
      <w:r w:rsidR="00F7273D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F7273D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F7273D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สนามบิน</w:t>
      </w:r>
      <w:r w:rsidR="00F7273D" w:rsidRPr="00F7273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มัสกัต</w:t>
      </w:r>
      <w:r w:rsidRPr="00D133D4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343207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343207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D03975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กรุงเทพฯ (สุวรรณภูมิ) </w:t>
      </w:r>
      <w:r w:rsidR="00F7273D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ab/>
      </w:r>
      <w:r w:rsidR="00F7273D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ab/>
      </w:r>
      <w:r w:rsidR="00F7273D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ab/>
      </w:r>
      <w:r w:rsidR="00F7273D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ab/>
      </w:r>
      <w:r w:rsidR="00F7273D">
        <w:rPr>
          <w:rFonts w:ascii="Angsana New" w:hAnsi="Angsana New" w:cs="Angsana New" w:hint="cs"/>
          <w:b/>
          <w:bCs/>
          <w:color w:val="0000FF"/>
          <w:sz w:val="40"/>
          <w:szCs w:val="40"/>
          <w:cs/>
        </w:rPr>
        <w:t xml:space="preserve">  </w:t>
      </w:r>
      <w:r w:rsidR="00364CE8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364CE8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-/-/-</w:t>
      </w:r>
      <w:r w:rsidR="00364CE8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) </w:t>
      </w:r>
      <w:r w:rsidR="00364CE8" w:rsidRPr="00E70A99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 xml:space="preserve"> </w:t>
      </w:r>
      <w:r w:rsidR="00364CE8" w:rsidRPr="00E70A99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    </w:t>
      </w:r>
    </w:p>
    <w:p w:rsidR="003B7528" w:rsidRPr="005F379A" w:rsidRDefault="003B7528" w:rsidP="003B7528">
      <w:pPr>
        <w:ind w:left="1440" w:hanging="1440"/>
        <w:rPr>
          <w:rFonts w:ascii="Angsana New" w:eastAsia="Cordia New" w:hAnsi="Angsana New" w:cs="Angsana New"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00.20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น.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Pr="005F379A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Pr="002F34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ท่าอากาศยานนานาชาติมัสกัต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ประเทศ</w:t>
      </w:r>
      <w:r w:rsidRPr="002F34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โอมาน</w:t>
      </w:r>
      <w:r w:rsidRPr="005F379A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E248E2">
        <w:rPr>
          <w:rFonts w:ascii="Angsana New" w:hAnsi="Angsana New" w:cs="Angsana New"/>
          <w:b/>
          <w:bCs/>
          <w:color w:val="FF0000"/>
          <w:sz w:val="32"/>
          <w:szCs w:val="32"/>
        </w:rPr>
        <w:t>OMAN AIR</w:t>
      </w:r>
      <w:r w:rsidRPr="005F379A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WY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182</w:t>
      </w:r>
      <w:r w:rsidRPr="005F379A">
        <w:rPr>
          <w:rFonts w:ascii="Angsana New" w:eastAsia="Cordi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3B7528" w:rsidRPr="000669C5" w:rsidRDefault="003B7528" w:rsidP="003B7528">
      <w:pPr>
        <w:spacing w:line="276" w:lineRule="auto"/>
        <w:ind w:left="1440" w:hanging="144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07.05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น.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Pr="002F34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ท่าอากาศยานนานาชาติมัสกัต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ประเทศ</w:t>
      </w:r>
      <w:r w:rsidRPr="002F34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โอมาน</w:t>
      </w:r>
      <w:r w:rsidRPr="005F379A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850BBD">
        <w:rPr>
          <w:rFonts w:asciiTheme="majorBidi" w:hAnsiTheme="majorBidi" w:cstheme="majorBidi"/>
          <w:color w:val="0000FF"/>
          <w:sz w:val="32"/>
          <w:szCs w:val="32"/>
        </w:rPr>
        <w:t>(</w:t>
      </w:r>
      <w:r w:rsidRPr="00850BBD">
        <w:rPr>
          <w:rFonts w:asciiTheme="majorBidi" w:hAnsiTheme="majorBidi" w:cstheme="majorBidi"/>
          <w:color w:val="0000FF"/>
          <w:sz w:val="32"/>
          <w:szCs w:val="32"/>
          <w:cs/>
        </w:rPr>
        <w:t>เพื่อแวะเปลี่ยนเครื่อง</w:t>
      </w:r>
      <w:r w:rsidRPr="00850BBD">
        <w:rPr>
          <w:rFonts w:asciiTheme="majorBidi" w:hAnsiTheme="majorBidi" w:cstheme="majorBidi"/>
          <w:color w:val="0000FF"/>
          <w:sz w:val="32"/>
          <w:szCs w:val="32"/>
        </w:rPr>
        <w:t>)</w:t>
      </w:r>
    </w:p>
    <w:p w:rsidR="003B7528" w:rsidRPr="005F379A" w:rsidRDefault="00F87F31" w:rsidP="003B7528">
      <w:pPr>
        <w:ind w:left="1440" w:hanging="1440"/>
        <w:rPr>
          <w:rFonts w:ascii="Angsana New" w:eastAsia="Cordia New" w:hAnsi="Angsana New" w:cs="Angsana New"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09.00</w:t>
      </w:r>
      <w:r w:rsidR="003B7528" w:rsidRPr="00850BBD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="003B7528" w:rsidRPr="00850BBD">
        <w:rPr>
          <w:rFonts w:asciiTheme="majorBidi" w:hAnsiTheme="majorBidi" w:cstheme="majorBidi"/>
          <w:sz w:val="32"/>
          <w:szCs w:val="32"/>
          <w:cs/>
        </w:rPr>
        <w:tab/>
        <w:t xml:space="preserve">ออกเดินทางสู่ </w:t>
      </w:r>
      <w:r w:rsidR="003B7528" w:rsidRPr="00850BB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3B7528" w:rsidRPr="00850BBD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3B7528" w:rsidRPr="00850BBD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="003B7528" w:rsidRPr="00E248E2">
        <w:rPr>
          <w:rFonts w:ascii="Angsana New" w:hAnsi="Angsana New" w:cs="Angsana New"/>
          <w:b/>
          <w:bCs/>
          <w:color w:val="FF0000"/>
          <w:sz w:val="32"/>
          <w:szCs w:val="32"/>
        </w:rPr>
        <w:t>OMAN AIR</w:t>
      </w:r>
      <w:r w:rsidR="003B7528" w:rsidRPr="005F379A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="003B7528"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3B7528">
        <w:rPr>
          <w:rFonts w:ascii="Angsana New" w:hAnsi="Angsana New" w:cs="Angsana New"/>
          <w:b/>
          <w:bCs/>
          <w:color w:val="FF0000"/>
          <w:sz w:val="32"/>
          <w:szCs w:val="32"/>
        </w:rPr>
        <w:t>WY</w:t>
      </w:r>
      <w:r w:rsidR="003B7528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815</w:t>
      </w:r>
      <w:r w:rsidR="003B7528" w:rsidRPr="005F379A">
        <w:rPr>
          <w:rFonts w:ascii="Angsana New" w:eastAsia="Cordi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D03975" w:rsidRPr="00A25121" w:rsidRDefault="00EF4C29" w:rsidP="00D03975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 w:rsidRPr="00FB0CCC">
        <w:rPr>
          <w:rFonts w:asciiTheme="majorBidi" w:eastAsia="Cordia New" w:hAnsiTheme="majorBidi" w:cstheme="majorBidi"/>
          <w:b/>
          <w:bCs/>
          <w:sz w:val="32"/>
          <w:szCs w:val="32"/>
        </w:rPr>
        <w:t>17.45</w:t>
      </w:r>
      <w:r w:rsidR="00D03975" w:rsidRPr="00FB0CC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น.</w:t>
      </w:r>
      <w:r w:rsidR="00D03975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03975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03975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03975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03975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03975" w:rsidRDefault="00D03975" w:rsidP="00D03975">
      <w:pPr>
        <w:spacing w:line="276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70A99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</w:t>
      </w:r>
    </w:p>
    <w:p w:rsidR="00171B9D" w:rsidRPr="00E70A99" w:rsidRDefault="00171B9D" w:rsidP="00D03975">
      <w:pPr>
        <w:spacing w:line="276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171B9D" w:rsidRDefault="00D03975" w:rsidP="00D03975">
      <w:pPr>
        <w:spacing w:line="276" w:lineRule="auto"/>
        <w:jc w:val="thaiDistribute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70A99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146B3D" w:rsidRDefault="00146B3D" w:rsidP="00D03975">
      <w:pPr>
        <w:spacing w:line="276" w:lineRule="auto"/>
        <w:jc w:val="thaiDistribute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146B3D" w:rsidRPr="00171B9D" w:rsidRDefault="00146B3D" w:rsidP="00D03975">
      <w:pPr>
        <w:spacing w:line="276" w:lineRule="auto"/>
        <w:jc w:val="thaiDistribute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2"/>
        <w:gridCol w:w="1800"/>
        <w:gridCol w:w="1890"/>
        <w:gridCol w:w="2070"/>
        <w:gridCol w:w="1620"/>
        <w:gridCol w:w="1980"/>
      </w:tblGrid>
      <w:tr w:rsidR="00D03975" w:rsidRPr="00E70A99" w:rsidTr="00860D8F">
        <w:trPr>
          <w:trHeight w:val="540"/>
        </w:trPr>
        <w:tc>
          <w:tcPr>
            <w:tcW w:w="11742" w:type="dxa"/>
            <w:gridSpan w:val="6"/>
            <w:shd w:val="clear" w:color="auto" w:fill="FF0000"/>
          </w:tcPr>
          <w:p w:rsidR="00D03975" w:rsidRPr="00E70A99" w:rsidRDefault="00D03975" w:rsidP="001D4003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70A9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6A451C" w:rsidRPr="00E70A99" w:rsidTr="006A451C">
        <w:trPr>
          <w:trHeight w:val="1248"/>
        </w:trPr>
        <w:tc>
          <w:tcPr>
            <w:tcW w:w="2382" w:type="dxa"/>
            <w:shd w:val="clear" w:color="auto" w:fill="FF9966"/>
            <w:vAlign w:val="center"/>
          </w:tcPr>
          <w:p w:rsidR="006A451C" w:rsidRPr="00E70A99" w:rsidRDefault="006A451C" w:rsidP="001D4003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6A451C" w:rsidRPr="00E70A99" w:rsidRDefault="006A451C" w:rsidP="001D4003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6A451C" w:rsidRPr="00E70A99" w:rsidRDefault="006A451C" w:rsidP="001D4003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6A451C" w:rsidRPr="00E70A99" w:rsidRDefault="006A451C" w:rsidP="001D4003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6A451C" w:rsidRPr="00E70A99" w:rsidRDefault="006A451C" w:rsidP="001D4003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6A451C" w:rsidRPr="00E70A99" w:rsidRDefault="006A451C" w:rsidP="001D4003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070" w:type="dxa"/>
            <w:shd w:val="clear" w:color="auto" w:fill="FF9966"/>
            <w:vAlign w:val="center"/>
            <w:hideMark/>
          </w:tcPr>
          <w:p w:rsidR="006A451C" w:rsidRPr="00E70A99" w:rsidRDefault="006A451C" w:rsidP="001D4003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</w:t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2 </w:t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6A451C" w:rsidRPr="00E70A99" w:rsidRDefault="006A451C" w:rsidP="001D4003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6A451C" w:rsidRPr="00E70A99" w:rsidRDefault="006A451C" w:rsidP="001D4003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6A451C" w:rsidRPr="00E70A99" w:rsidRDefault="006A451C" w:rsidP="001D4003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6A451C" w:rsidRPr="00E70A99" w:rsidRDefault="006A451C" w:rsidP="001D4003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6A451C" w:rsidRPr="00E70A99" w:rsidRDefault="006A451C" w:rsidP="001D4003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เพิ่ม</w:t>
            </w:r>
          </w:p>
          <w:p w:rsidR="006A451C" w:rsidRPr="00E70A99" w:rsidRDefault="006A451C" w:rsidP="001D4003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6A451C" w:rsidRPr="00E70A99" w:rsidRDefault="006A451C" w:rsidP="001D4003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ไม่ใช้ตั๋วเครื่องบินอัตรา </w:t>
            </w: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</w:tr>
      <w:tr w:rsidR="00B6498A" w:rsidRPr="00E70A99" w:rsidTr="00860D8F">
        <w:trPr>
          <w:trHeight w:val="567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EAADB" w:themeFill="accent5" w:themeFillTint="99"/>
            <w:vAlign w:val="center"/>
          </w:tcPr>
          <w:p w:rsidR="00B6498A" w:rsidRPr="00E70A99" w:rsidRDefault="00B6498A" w:rsidP="00B6498A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เดือน </w:t>
            </w: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มีนาคม 63</w:t>
            </w:r>
          </w:p>
        </w:tc>
      </w:tr>
      <w:tr w:rsidR="009564AF" w:rsidRPr="00E70A99" w:rsidTr="009564AF">
        <w:trPr>
          <w:trHeight w:val="432"/>
        </w:trPr>
        <w:tc>
          <w:tcPr>
            <w:tcW w:w="23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564AF" w:rsidRPr="00860D8F" w:rsidRDefault="009564AF" w:rsidP="009564AF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b/>
                <w:bCs/>
                <w:sz w:val="36"/>
                <w:szCs w:val="36"/>
              </w:rPr>
              <w:t>13</w:t>
            </w:r>
            <w:r w:rsidRPr="00860D8F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860D8F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b/>
                <w:bCs/>
                <w:sz w:val="36"/>
                <w:szCs w:val="36"/>
              </w:rPr>
              <w:t>19</w:t>
            </w:r>
            <w:r w:rsidRPr="00860D8F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 มีนาคม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564AF" w:rsidRPr="0081261B" w:rsidRDefault="009564AF" w:rsidP="005800A8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="005800A8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</w:t>
            </w:r>
            <w:r w:rsidR="005800A8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564AF" w:rsidRPr="0081261B" w:rsidRDefault="005800A8" w:rsidP="009564AF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</w:t>
            </w: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564AF" w:rsidRPr="0081261B" w:rsidRDefault="005800A8" w:rsidP="009564AF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</w:t>
            </w: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564AF" w:rsidRPr="000F1744" w:rsidRDefault="009564AF" w:rsidP="009564AF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564AF" w:rsidRPr="0081261B" w:rsidRDefault="009564AF" w:rsidP="009564AF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</w:tr>
      <w:tr w:rsidR="005800A8" w:rsidRPr="00E70A99" w:rsidTr="009564AF">
        <w:trPr>
          <w:trHeight w:val="432"/>
        </w:trPr>
        <w:tc>
          <w:tcPr>
            <w:tcW w:w="23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5800A8" w:rsidRPr="00B26A72" w:rsidRDefault="005800A8" w:rsidP="005800A8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b/>
                <w:bCs/>
                <w:sz w:val="36"/>
                <w:szCs w:val="36"/>
              </w:rPr>
              <w:t>20</w:t>
            </w:r>
            <w:r w:rsidRPr="00B26A72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B26A72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–</w:t>
            </w:r>
            <w:r w:rsidRPr="00B26A72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b/>
                <w:bCs/>
                <w:sz w:val="36"/>
                <w:szCs w:val="36"/>
              </w:rPr>
              <w:t>26</w:t>
            </w:r>
            <w:r w:rsidRPr="00B26A72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 มีนาคม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5800A8" w:rsidRPr="0081261B" w:rsidRDefault="005800A8" w:rsidP="005800A8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</w:t>
            </w: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5800A8" w:rsidRPr="0081261B" w:rsidRDefault="005800A8" w:rsidP="005800A8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</w:t>
            </w: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5800A8" w:rsidRPr="0081261B" w:rsidRDefault="005800A8" w:rsidP="005800A8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</w:t>
            </w: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5800A8" w:rsidRPr="000F1744" w:rsidRDefault="005800A8" w:rsidP="005800A8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5800A8" w:rsidRPr="0081261B" w:rsidRDefault="005800A8" w:rsidP="005800A8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</w:tr>
      <w:tr w:rsidR="005800A8" w:rsidRPr="00E70A99" w:rsidTr="009564AF">
        <w:trPr>
          <w:trHeight w:val="432"/>
        </w:trPr>
        <w:tc>
          <w:tcPr>
            <w:tcW w:w="23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5800A8" w:rsidRPr="00860D8F" w:rsidRDefault="00DB171C" w:rsidP="005800A8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>27</w:t>
            </w:r>
            <w:r w:rsidR="005800A8" w:rsidRPr="00860D8F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5800A8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มี.ค. </w:t>
            </w:r>
            <w:r w:rsidR="005800A8" w:rsidRPr="00860D8F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–</w:t>
            </w:r>
            <w:r w:rsidR="005800A8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2 เม.ย. </w:t>
            </w:r>
            <w:r w:rsidR="005800A8" w:rsidRPr="00860D8F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>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5800A8" w:rsidRPr="0081261B" w:rsidRDefault="005800A8" w:rsidP="005800A8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</w:t>
            </w: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5800A8" w:rsidRPr="0081261B" w:rsidRDefault="005800A8" w:rsidP="005800A8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</w:t>
            </w: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5800A8" w:rsidRPr="0081261B" w:rsidRDefault="005800A8" w:rsidP="005800A8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</w:t>
            </w: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5800A8" w:rsidRPr="000F1744" w:rsidRDefault="005800A8" w:rsidP="005800A8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5800A8" w:rsidRPr="0081261B" w:rsidRDefault="005800A8" w:rsidP="005800A8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</w:tr>
    </w:tbl>
    <w:p w:rsidR="00D03975" w:rsidRPr="00E70A99" w:rsidRDefault="00D03975" w:rsidP="00D03975">
      <w:p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lang w:val="en-GB"/>
        </w:rPr>
      </w:pPr>
    </w:p>
    <w:p w:rsidR="00D03975" w:rsidRPr="00E70A99" w:rsidRDefault="00D03975" w:rsidP="00D03975">
      <w:pPr>
        <w:spacing w:line="276" w:lineRule="auto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70A9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785266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</w:rPr>
        <w:t>65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D03975" w:rsidRPr="00E70A99" w:rsidRDefault="00D03975" w:rsidP="00D03975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D03975" w:rsidRPr="00E70A99" w:rsidRDefault="00D03975" w:rsidP="00D03975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D03975" w:rsidRPr="00E70A99" w:rsidRDefault="00D03975" w:rsidP="00D03975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D03975" w:rsidRPr="00E70A99" w:rsidRDefault="00D03975" w:rsidP="00D03975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ประเทศรัสเซีย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30 วัน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A31348" w:rsidRPr="00E70A99" w:rsidRDefault="00A31348" w:rsidP="00A313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A31348" w:rsidRPr="00E70A99" w:rsidRDefault="00A31348" w:rsidP="00A31348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A31348" w:rsidRPr="00E70A99" w:rsidRDefault="00A31348" w:rsidP="00A3134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0A9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23053" w:rsidRPr="0022305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OMAN AIR</w:t>
      </w:r>
      <w:r w:rsidR="0022305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22305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23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22305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 w:rsidR="00223053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ใบ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)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70A9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A31348" w:rsidRPr="00E70A99" w:rsidRDefault="00A31348" w:rsidP="00A31348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A31348" w:rsidRPr="00E70A99" w:rsidRDefault="00A31348" w:rsidP="00A31348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A31348" w:rsidRPr="00E70A99" w:rsidRDefault="00A31348" w:rsidP="00A31348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A31348" w:rsidRPr="00E70A99" w:rsidRDefault="00A31348" w:rsidP="00A31348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A31348" w:rsidRPr="00E70A99" w:rsidRDefault="00A31348" w:rsidP="00A31348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A31348" w:rsidRPr="00E70A99" w:rsidRDefault="00A31348" w:rsidP="00A31348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กรมธรรม์) </w:t>
      </w:r>
    </w:p>
    <w:p w:rsidR="00A31348" w:rsidRPr="00E70A99" w:rsidRDefault="00A31348" w:rsidP="00A31348">
      <w:pPr>
        <w:pStyle w:val="BasicParagraph"/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A31348" w:rsidRPr="00E70A99" w:rsidRDefault="00A31348" w:rsidP="00A313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A31348" w:rsidRPr="00E70A99" w:rsidRDefault="00A31348" w:rsidP="00A31348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A31348" w:rsidRPr="00E70A99" w:rsidRDefault="00A31348" w:rsidP="00A31348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785266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65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E70A99">
        <w:rPr>
          <w:rFonts w:ascii="Angsana New" w:eastAsia="PMingLiU" w:hAnsi="Angsana New" w:cs="Angsana New"/>
          <w:color w:val="FF0000"/>
          <w:sz w:val="32"/>
          <w:szCs w:val="32"/>
          <w:cs/>
        </w:rPr>
        <w:t xml:space="preserve"> </w:t>
      </w: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ลูกค้า </w:t>
      </w:r>
      <w:r w:rsidRPr="00E70A9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A31348" w:rsidRPr="00E70A99" w:rsidRDefault="00A31348" w:rsidP="00A31348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A31348" w:rsidRPr="00E70A99" w:rsidRDefault="00A31348" w:rsidP="00A31348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A31348" w:rsidRPr="00E70A99" w:rsidRDefault="00A31348" w:rsidP="00A31348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A31348" w:rsidRPr="00E70A99" w:rsidRDefault="00A31348" w:rsidP="00A31348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A31348" w:rsidRPr="00E70A99" w:rsidRDefault="00A31348" w:rsidP="00A31348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A31348" w:rsidRPr="00E70A99" w:rsidRDefault="00A31348" w:rsidP="00A313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A31348" w:rsidRPr="009E0085" w:rsidRDefault="00A31348" w:rsidP="00A31348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A31348" w:rsidRPr="009E0085" w:rsidRDefault="00A31348" w:rsidP="00A31348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สำ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หรับห้องพักแบบ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3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เตียง (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TRP)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มีบริการเฉพาะบ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างโรงแรมเท่านั้น กรณีเดินทางเป็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นผู้ใหญ่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3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ท่าน แนะนำให้ท่านเปิดห้องพัก เป็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น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1TWN +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1SGL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จะสะดวกกับท่านมากกว่า</w:t>
      </w:r>
    </w:p>
    <w:p w:rsidR="00A31348" w:rsidRPr="00E70A99" w:rsidRDefault="00A31348" w:rsidP="00A31348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:rsidR="00A31348" w:rsidRPr="00E70A99" w:rsidRDefault="00A31348" w:rsidP="00A31348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A31348" w:rsidRPr="00E70A99" w:rsidRDefault="00A31348" w:rsidP="00A313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7813CE" w:rsidRPr="00E70A99" w:rsidRDefault="007813CE" w:rsidP="007813CE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70A9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50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70A9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70A9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70A9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70A9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7813CE" w:rsidRDefault="007813CE" w:rsidP="007813CE">
      <w:pPr>
        <w:pStyle w:val="ListParagraph"/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** 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ยกเว้น </w:t>
      </w:r>
      <w:r w:rsidRPr="006C0D9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ในกรณีวันหยุดนักขัตฤกษ์</w:t>
      </w:r>
      <w:r w:rsidRPr="006C0D97">
        <w:rPr>
          <w:rFonts w:ascii="Angsana New" w:hAnsi="Angsana New" w:cs="Angsana New"/>
          <w:b/>
          <w:bCs/>
          <w:color w:val="FF0000"/>
          <w:sz w:val="32"/>
          <w:szCs w:val="32"/>
        </w:rPr>
        <w:t>,</w:t>
      </w:r>
      <w:r w:rsidRPr="006C0D9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วันหยุดเทศกาล ทางบริษัทฯ ขอสงวนสิทธิ์ไม่คืนเงินมัดจำโดยไม่มีเงื่อนไขใดๆทั้งสิ้น **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</w:t>
      </w:r>
    </w:p>
    <w:p w:rsidR="007813CE" w:rsidRPr="00E70A99" w:rsidRDefault="007813CE" w:rsidP="007813CE">
      <w:pPr>
        <w:pStyle w:val="ListParagraph"/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F0104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•**ในกรณีที่ตัดกรุ๊ปหน้าร้าน ห้ามยกเลิกทุกกรณี ถ้าเกิดมีการยกเลิกขออนุญาติยึดเงินมัดจำทั้งหมด*</w:t>
      </w:r>
    </w:p>
    <w:p w:rsidR="007813CE" w:rsidRPr="00E70A99" w:rsidRDefault="007813CE" w:rsidP="007813CE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70A99">
        <w:rPr>
          <w:rFonts w:ascii="Angsana New" w:hAnsi="Angsana New" w:cs="Angsana New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70A9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70A9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ก่อนวันเดินทาง </w:t>
      </w:r>
      <w:r w:rsidRPr="00F01049">
        <w:rPr>
          <w:rFonts w:ascii="Angsana New" w:hAnsi="Angsana New" w:cs="Angsana New"/>
          <w:sz w:val="32"/>
          <w:szCs w:val="32"/>
          <w:cs/>
        </w:rPr>
        <w:t>ขอสงวนสิทธิ์ยึดค่าบริการร้อยละ 50 ของค่าบริการทั้งหมด</w:t>
      </w:r>
    </w:p>
    <w:p w:rsidR="007813CE" w:rsidRPr="00E70A99" w:rsidRDefault="007813CE" w:rsidP="007813CE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="00F35301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</w:t>
      </w:r>
      <w:bookmarkStart w:id="0" w:name="_GoBack"/>
      <w:bookmarkEnd w:id="0"/>
      <w:r w:rsidRPr="00E70A9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70A9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A31348" w:rsidRPr="00E70A99" w:rsidRDefault="00A31348" w:rsidP="00A31348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A31348" w:rsidRPr="00E70A99" w:rsidRDefault="00A31348" w:rsidP="00A31348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A31348" w:rsidRPr="00E70A99" w:rsidRDefault="00A31348" w:rsidP="00A31348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A31348" w:rsidRPr="00E70A99" w:rsidRDefault="00A31348" w:rsidP="00A31348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A31348" w:rsidRPr="00E70A99" w:rsidRDefault="00A31348" w:rsidP="00A313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A31348" w:rsidRPr="00E70A99" w:rsidRDefault="00A31348" w:rsidP="00A31348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31348" w:rsidRPr="00E70A99" w:rsidRDefault="00A31348" w:rsidP="00A31348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31348" w:rsidRPr="00E70A99" w:rsidRDefault="00A31348" w:rsidP="00A31348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70A99">
        <w:rPr>
          <w:rFonts w:ascii="Angsana New" w:hAnsi="Angsana New" w:cs="Angsana New"/>
          <w:sz w:val="32"/>
          <w:szCs w:val="32"/>
          <w:lang w:val="en-US"/>
        </w:rPr>
        <w:t>,</w:t>
      </w:r>
      <w:r w:rsidRPr="00E70A9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70A99">
        <w:rPr>
          <w:rFonts w:ascii="Angsana New" w:hAnsi="Angsana New" w:cs="Angsana New"/>
          <w:sz w:val="32"/>
          <w:szCs w:val="32"/>
          <w:lang w:val="en-US"/>
        </w:rPr>
        <w:t>,</w:t>
      </w:r>
      <w:r w:rsidRPr="00E70A9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70A99">
        <w:rPr>
          <w:rFonts w:ascii="Angsana New" w:hAnsi="Angsana New" w:cs="Angsana New"/>
          <w:sz w:val="32"/>
          <w:szCs w:val="32"/>
        </w:rPr>
        <w:t xml:space="preserve"> </w:t>
      </w:r>
    </w:p>
    <w:p w:rsidR="00A31348" w:rsidRPr="00E70A99" w:rsidRDefault="00A31348" w:rsidP="00A31348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31348" w:rsidRPr="00E70A99" w:rsidRDefault="00A31348" w:rsidP="00A31348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  <w:cs/>
        </w:rPr>
      </w:pPr>
      <w:r w:rsidRPr="00E70A99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70A99">
        <w:rPr>
          <w:color w:val="000000" w:themeColor="text1"/>
          <w:sz w:val="32"/>
          <w:szCs w:val="32"/>
        </w:rPr>
        <w:t xml:space="preserve"> (Wheel Chair)</w:t>
      </w:r>
      <w:r w:rsidRPr="00E70A99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31348" w:rsidRPr="00E70A99" w:rsidRDefault="00A31348" w:rsidP="00A31348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31348" w:rsidRPr="00E70A99" w:rsidRDefault="00A31348" w:rsidP="00A31348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31348" w:rsidRPr="00E70A99" w:rsidRDefault="00A31348" w:rsidP="00A31348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A31348" w:rsidRPr="00E70A99" w:rsidRDefault="00A31348" w:rsidP="00A31348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31348" w:rsidRPr="00E70A99" w:rsidRDefault="00A31348" w:rsidP="00A31348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70A99">
        <w:rPr>
          <w:rFonts w:ascii="Angsana New" w:hAnsi="Angsana New" w:cs="Angsana New"/>
          <w:sz w:val="32"/>
          <w:szCs w:val="32"/>
        </w:rPr>
        <w:t xml:space="preserve">1 </w:t>
      </w:r>
      <w:r w:rsidRPr="00E70A9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A31348" w:rsidRPr="00E70A99" w:rsidRDefault="00A31348" w:rsidP="00A31348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31348" w:rsidRPr="00E70A99" w:rsidRDefault="00A31348" w:rsidP="00A31348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A31348" w:rsidRPr="00E70A99" w:rsidRDefault="00A31348" w:rsidP="00A31348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70A9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31348" w:rsidRPr="00E70A99" w:rsidRDefault="00A31348" w:rsidP="00A3134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70A9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31348" w:rsidRPr="00E70A99" w:rsidRDefault="00A31348" w:rsidP="00A31348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70A9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31348" w:rsidRPr="00E70A99" w:rsidRDefault="00A31348" w:rsidP="00A31348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31348" w:rsidRPr="00E70A99" w:rsidRDefault="00A31348" w:rsidP="00A31348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31348" w:rsidRPr="00E70A99" w:rsidRDefault="00A31348" w:rsidP="00A31348">
      <w:pPr>
        <w:pStyle w:val="ListParagraph"/>
        <w:tabs>
          <w:tab w:val="left" w:pos="993"/>
        </w:tabs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70A9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70A9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70A9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31348" w:rsidRPr="00E70A99" w:rsidRDefault="00A31348" w:rsidP="00A31348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70A99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31348" w:rsidRPr="00E70A99" w:rsidRDefault="00A31348" w:rsidP="00A31348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70A99">
        <w:rPr>
          <w:b/>
          <w:bCs/>
          <w:color w:val="000000" w:themeColor="text1"/>
          <w:sz w:val="32"/>
          <w:szCs w:val="32"/>
        </w:rPr>
        <w:t xml:space="preserve"> </w:t>
      </w:r>
      <w:r w:rsidRPr="00E70A99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70A99">
        <w:rPr>
          <w:color w:val="000000" w:themeColor="text1"/>
          <w:sz w:val="32"/>
          <w:szCs w:val="32"/>
        </w:rPr>
        <w:t>Single</w:t>
      </w:r>
      <w:r w:rsidRPr="00E70A99">
        <w:rPr>
          <w:color w:val="000000" w:themeColor="text1"/>
          <w:sz w:val="32"/>
          <w:szCs w:val="32"/>
          <w:cs/>
        </w:rPr>
        <w:t>) และห้องคู่ (</w:t>
      </w:r>
      <w:r w:rsidRPr="00E70A99">
        <w:rPr>
          <w:color w:val="000000" w:themeColor="text1"/>
          <w:sz w:val="32"/>
          <w:szCs w:val="32"/>
        </w:rPr>
        <w:t>Twin</w:t>
      </w:r>
      <w:r w:rsidRPr="00E70A99">
        <w:rPr>
          <w:color w:val="000000" w:themeColor="text1"/>
          <w:sz w:val="32"/>
          <w:szCs w:val="32"/>
          <w:cs/>
        </w:rPr>
        <w:t>/</w:t>
      </w:r>
      <w:r w:rsidRPr="00E70A99">
        <w:rPr>
          <w:color w:val="000000" w:themeColor="text1"/>
          <w:sz w:val="32"/>
          <w:szCs w:val="32"/>
        </w:rPr>
        <w:t>Double</w:t>
      </w:r>
      <w:r w:rsidRPr="00E70A99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E70A99">
        <w:rPr>
          <w:color w:val="000000" w:themeColor="text1"/>
          <w:sz w:val="32"/>
          <w:szCs w:val="32"/>
        </w:rPr>
        <w:t>Triple</w:t>
      </w:r>
      <w:r w:rsidRPr="00E70A99">
        <w:rPr>
          <w:color w:val="000000" w:themeColor="text1"/>
          <w:sz w:val="32"/>
          <w:szCs w:val="32"/>
          <w:cs/>
        </w:rPr>
        <w:t>)</w:t>
      </w:r>
      <w:r w:rsidRPr="00E70A99">
        <w:rPr>
          <w:color w:val="000000" w:themeColor="text1"/>
          <w:sz w:val="32"/>
          <w:szCs w:val="32"/>
        </w:rPr>
        <w:t xml:space="preserve"> </w:t>
      </w:r>
      <w:r w:rsidRPr="00E70A99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31348" w:rsidRPr="00E70A99" w:rsidRDefault="00A31348" w:rsidP="00A31348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A31348" w:rsidRPr="00E70A99" w:rsidRDefault="00A31348" w:rsidP="00A31348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31348" w:rsidRPr="00E70A99" w:rsidRDefault="00A31348" w:rsidP="00A31348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E70A99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A31348" w:rsidRPr="00E70A99" w:rsidRDefault="00A31348" w:rsidP="00A31348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E70A99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70A99">
        <w:rPr>
          <w:color w:val="000000" w:themeColor="text1"/>
          <w:sz w:val="32"/>
          <w:szCs w:val="32"/>
        </w:rPr>
        <w:t>,</w:t>
      </w:r>
      <w:r w:rsidRPr="00E70A99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31348" w:rsidRPr="00E70A99" w:rsidRDefault="00A31348" w:rsidP="00A31348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A31348" w:rsidRPr="00E70A99" w:rsidRDefault="00A31348" w:rsidP="00A31348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70A99">
        <w:rPr>
          <w:b/>
          <w:bCs/>
          <w:color w:val="000000" w:themeColor="text1"/>
          <w:sz w:val="32"/>
          <w:szCs w:val="32"/>
          <w:cs/>
        </w:rPr>
        <w:t>ง</w:t>
      </w:r>
      <w:r w:rsidRPr="00E70A99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A31348" w:rsidRPr="00E70A99" w:rsidRDefault="00A31348" w:rsidP="00A31348">
      <w:pPr>
        <w:pStyle w:val="Default"/>
        <w:spacing w:after="60" w:line="276" w:lineRule="auto"/>
        <w:jc w:val="center"/>
        <w:rPr>
          <w:b/>
          <w:bCs/>
          <w:color w:val="FF0000"/>
          <w:sz w:val="32"/>
          <w:szCs w:val="32"/>
        </w:rPr>
      </w:pPr>
      <w:r w:rsidRPr="00E70A99">
        <w:rPr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A31348" w:rsidRPr="00E70A99" w:rsidRDefault="00A31348" w:rsidP="00A313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70A9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0A9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70A9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D03975" w:rsidRPr="00DD5624" w:rsidRDefault="00D03975" w:rsidP="00D039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D133D4" w:rsidRPr="00D133D4" w:rsidRDefault="00D133D4" w:rsidP="00D03975">
      <w:pPr>
        <w:rPr>
          <w:rFonts w:ascii="Angsana New" w:hAnsi="Angsana New" w:cs="Angsana New"/>
          <w:b/>
          <w:bCs/>
          <w:sz w:val="32"/>
          <w:szCs w:val="32"/>
        </w:rPr>
      </w:pPr>
    </w:p>
    <w:sectPr w:rsidR="00D133D4" w:rsidRPr="00D133D4" w:rsidSect="00962E64">
      <w:headerReference w:type="default" r:id="rId22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848" w:rsidRDefault="00D81848" w:rsidP="00B150CB">
      <w:pPr>
        <w:spacing w:after="0" w:line="240" w:lineRule="auto"/>
      </w:pPr>
      <w:r>
        <w:separator/>
      </w:r>
    </w:p>
  </w:endnote>
  <w:endnote w:type="continuationSeparator" w:id="0">
    <w:p w:rsidR="00D81848" w:rsidRDefault="00D8184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altName w:val="Microsoft Sans Serif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848" w:rsidRDefault="00D81848" w:rsidP="00B150CB">
      <w:pPr>
        <w:spacing w:after="0" w:line="240" w:lineRule="auto"/>
      </w:pPr>
      <w:r>
        <w:separator/>
      </w:r>
    </w:p>
  </w:footnote>
  <w:footnote w:type="continuationSeparator" w:id="0">
    <w:p w:rsidR="00D81848" w:rsidRDefault="00D81848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184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4C38"/>
    <w:rsid w:val="000205D3"/>
    <w:rsid w:val="00024A68"/>
    <w:rsid w:val="00032559"/>
    <w:rsid w:val="00041D3A"/>
    <w:rsid w:val="00043A40"/>
    <w:rsid w:val="0004515C"/>
    <w:rsid w:val="000504FF"/>
    <w:rsid w:val="00051910"/>
    <w:rsid w:val="0005530A"/>
    <w:rsid w:val="00060D73"/>
    <w:rsid w:val="00063218"/>
    <w:rsid w:val="000669C5"/>
    <w:rsid w:val="00066FA1"/>
    <w:rsid w:val="000720B0"/>
    <w:rsid w:val="00075DC5"/>
    <w:rsid w:val="0008434B"/>
    <w:rsid w:val="00084DD5"/>
    <w:rsid w:val="00087EEB"/>
    <w:rsid w:val="000905AB"/>
    <w:rsid w:val="000947CD"/>
    <w:rsid w:val="00097ED3"/>
    <w:rsid w:val="000A32C5"/>
    <w:rsid w:val="000A3C28"/>
    <w:rsid w:val="000A3E58"/>
    <w:rsid w:val="000A7394"/>
    <w:rsid w:val="000B305F"/>
    <w:rsid w:val="000B7884"/>
    <w:rsid w:val="000C0633"/>
    <w:rsid w:val="000D2657"/>
    <w:rsid w:val="000D2B11"/>
    <w:rsid w:val="000D4E79"/>
    <w:rsid w:val="000E08BC"/>
    <w:rsid w:val="000E0963"/>
    <w:rsid w:val="000E4E2D"/>
    <w:rsid w:val="000F1818"/>
    <w:rsid w:val="000F1F52"/>
    <w:rsid w:val="000F370D"/>
    <w:rsid w:val="000F692C"/>
    <w:rsid w:val="00103162"/>
    <w:rsid w:val="00110023"/>
    <w:rsid w:val="00114CC1"/>
    <w:rsid w:val="00115168"/>
    <w:rsid w:val="001160D6"/>
    <w:rsid w:val="00124C4D"/>
    <w:rsid w:val="00134A99"/>
    <w:rsid w:val="00140776"/>
    <w:rsid w:val="00146B3D"/>
    <w:rsid w:val="00146BCE"/>
    <w:rsid w:val="001479FF"/>
    <w:rsid w:val="001509C4"/>
    <w:rsid w:val="00151C1A"/>
    <w:rsid w:val="00154FD5"/>
    <w:rsid w:val="001553FD"/>
    <w:rsid w:val="00157457"/>
    <w:rsid w:val="001616A7"/>
    <w:rsid w:val="00163286"/>
    <w:rsid w:val="0016508C"/>
    <w:rsid w:val="00171B9D"/>
    <w:rsid w:val="0017281E"/>
    <w:rsid w:val="0017688B"/>
    <w:rsid w:val="001818B2"/>
    <w:rsid w:val="00181CB4"/>
    <w:rsid w:val="0018680B"/>
    <w:rsid w:val="00195D52"/>
    <w:rsid w:val="001A56E2"/>
    <w:rsid w:val="001B015F"/>
    <w:rsid w:val="001B3B09"/>
    <w:rsid w:val="001B5977"/>
    <w:rsid w:val="001B69A6"/>
    <w:rsid w:val="001C2044"/>
    <w:rsid w:val="001C330B"/>
    <w:rsid w:val="001C36FD"/>
    <w:rsid w:val="001C7727"/>
    <w:rsid w:val="001D1428"/>
    <w:rsid w:val="001D6759"/>
    <w:rsid w:val="001E5127"/>
    <w:rsid w:val="001E57FC"/>
    <w:rsid w:val="001F0D27"/>
    <w:rsid w:val="001F4AFD"/>
    <w:rsid w:val="001F6820"/>
    <w:rsid w:val="00205BE2"/>
    <w:rsid w:val="00211DAB"/>
    <w:rsid w:val="00212A9A"/>
    <w:rsid w:val="00214588"/>
    <w:rsid w:val="0021475D"/>
    <w:rsid w:val="002162D7"/>
    <w:rsid w:val="00223053"/>
    <w:rsid w:val="00224780"/>
    <w:rsid w:val="00226BA6"/>
    <w:rsid w:val="00234BD5"/>
    <w:rsid w:val="00235231"/>
    <w:rsid w:val="00235680"/>
    <w:rsid w:val="0023590C"/>
    <w:rsid w:val="00235E38"/>
    <w:rsid w:val="00242AF8"/>
    <w:rsid w:val="00242D3E"/>
    <w:rsid w:val="00243B10"/>
    <w:rsid w:val="00245775"/>
    <w:rsid w:val="00246F46"/>
    <w:rsid w:val="00251040"/>
    <w:rsid w:val="00254BF1"/>
    <w:rsid w:val="002569E1"/>
    <w:rsid w:val="00263E48"/>
    <w:rsid w:val="00267681"/>
    <w:rsid w:val="0027012C"/>
    <w:rsid w:val="0027249A"/>
    <w:rsid w:val="00276008"/>
    <w:rsid w:val="00280337"/>
    <w:rsid w:val="00284B26"/>
    <w:rsid w:val="00284ED2"/>
    <w:rsid w:val="00286414"/>
    <w:rsid w:val="002907DA"/>
    <w:rsid w:val="00295230"/>
    <w:rsid w:val="002A09DF"/>
    <w:rsid w:val="002A6B2E"/>
    <w:rsid w:val="002B05AF"/>
    <w:rsid w:val="002B2CE2"/>
    <w:rsid w:val="002B7A45"/>
    <w:rsid w:val="002C1FE1"/>
    <w:rsid w:val="002C2323"/>
    <w:rsid w:val="002C4C62"/>
    <w:rsid w:val="002C4D0F"/>
    <w:rsid w:val="002D031C"/>
    <w:rsid w:val="002D1366"/>
    <w:rsid w:val="002D4365"/>
    <w:rsid w:val="002E2858"/>
    <w:rsid w:val="002E70AE"/>
    <w:rsid w:val="002E7556"/>
    <w:rsid w:val="002F34E4"/>
    <w:rsid w:val="00314FCB"/>
    <w:rsid w:val="00330C16"/>
    <w:rsid w:val="00331F88"/>
    <w:rsid w:val="003341F7"/>
    <w:rsid w:val="00340C57"/>
    <w:rsid w:val="00343207"/>
    <w:rsid w:val="003442E6"/>
    <w:rsid w:val="00346BE4"/>
    <w:rsid w:val="00347BC7"/>
    <w:rsid w:val="00350051"/>
    <w:rsid w:val="003522E1"/>
    <w:rsid w:val="00357D05"/>
    <w:rsid w:val="00361A5C"/>
    <w:rsid w:val="00364CE8"/>
    <w:rsid w:val="00364EB7"/>
    <w:rsid w:val="00367DFA"/>
    <w:rsid w:val="00371728"/>
    <w:rsid w:val="00376CD2"/>
    <w:rsid w:val="0038276E"/>
    <w:rsid w:val="00382EA2"/>
    <w:rsid w:val="003843FD"/>
    <w:rsid w:val="00385A30"/>
    <w:rsid w:val="00394340"/>
    <w:rsid w:val="003946EE"/>
    <w:rsid w:val="003A0A35"/>
    <w:rsid w:val="003A120B"/>
    <w:rsid w:val="003A2F7D"/>
    <w:rsid w:val="003B1C5C"/>
    <w:rsid w:val="003B4CD4"/>
    <w:rsid w:val="003B4E78"/>
    <w:rsid w:val="003B7528"/>
    <w:rsid w:val="003C31F0"/>
    <w:rsid w:val="003C3C59"/>
    <w:rsid w:val="003C4A24"/>
    <w:rsid w:val="003D0393"/>
    <w:rsid w:val="003D5CEA"/>
    <w:rsid w:val="003D702E"/>
    <w:rsid w:val="003E0438"/>
    <w:rsid w:val="003E216E"/>
    <w:rsid w:val="003E2AFD"/>
    <w:rsid w:val="003E4DE4"/>
    <w:rsid w:val="003F5E30"/>
    <w:rsid w:val="003F7389"/>
    <w:rsid w:val="0040739A"/>
    <w:rsid w:val="00414593"/>
    <w:rsid w:val="004151A8"/>
    <w:rsid w:val="004215D6"/>
    <w:rsid w:val="00424704"/>
    <w:rsid w:val="00432E48"/>
    <w:rsid w:val="00433262"/>
    <w:rsid w:val="0043400C"/>
    <w:rsid w:val="00437641"/>
    <w:rsid w:val="00437946"/>
    <w:rsid w:val="00441C4F"/>
    <w:rsid w:val="004435EF"/>
    <w:rsid w:val="0044504D"/>
    <w:rsid w:val="0044684A"/>
    <w:rsid w:val="00447A4D"/>
    <w:rsid w:val="004501D6"/>
    <w:rsid w:val="00451092"/>
    <w:rsid w:val="004511F3"/>
    <w:rsid w:val="00456B3B"/>
    <w:rsid w:val="00462E3C"/>
    <w:rsid w:val="004646DE"/>
    <w:rsid w:val="0046614B"/>
    <w:rsid w:val="004661FF"/>
    <w:rsid w:val="00466FDD"/>
    <w:rsid w:val="0047020A"/>
    <w:rsid w:val="00470F98"/>
    <w:rsid w:val="00471333"/>
    <w:rsid w:val="00475D4A"/>
    <w:rsid w:val="00480D1A"/>
    <w:rsid w:val="00483053"/>
    <w:rsid w:val="0048373B"/>
    <w:rsid w:val="00484E90"/>
    <w:rsid w:val="004901AE"/>
    <w:rsid w:val="0049061B"/>
    <w:rsid w:val="004919EA"/>
    <w:rsid w:val="004921E7"/>
    <w:rsid w:val="004963B0"/>
    <w:rsid w:val="004A1E69"/>
    <w:rsid w:val="004A6E7F"/>
    <w:rsid w:val="004A7798"/>
    <w:rsid w:val="004C29C8"/>
    <w:rsid w:val="004C7A65"/>
    <w:rsid w:val="004E0567"/>
    <w:rsid w:val="004E1172"/>
    <w:rsid w:val="004E16F1"/>
    <w:rsid w:val="004E2BEF"/>
    <w:rsid w:val="0050372F"/>
    <w:rsid w:val="00505C40"/>
    <w:rsid w:val="0050660E"/>
    <w:rsid w:val="00511ECD"/>
    <w:rsid w:val="005204D9"/>
    <w:rsid w:val="00520FFE"/>
    <w:rsid w:val="005251CD"/>
    <w:rsid w:val="00534DCD"/>
    <w:rsid w:val="00534F4A"/>
    <w:rsid w:val="0053626A"/>
    <w:rsid w:val="00540BBC"/>
    <w:rsid w:val="00545374"/>
    <w:rsid w:val="0054587F"/>
    <w:rsid w:val="00551B36"/>
    <w:rsid w:val="00553D1E"/>
    <w:rsid w:val="005572DB"/>
    <w:rsid w:val="005650E1"/>
    <w:rsid w:val="00567A13"/>
    <w:rsid w:val="005701DC"/>
    <w:rsid w:val="00570809"/>
    <w:rsid w:val="00575244"/>
    <w:rsid w:val="0057725A"/>
    <w:rsid w:val="005800A8"/>
    <w:rsid w:val="00581F61"/>
    <w:rsid w:val="005847D0"/>
    <w:rsid w:val="005864E8"/>
    <w:rsid w:val="00587818"/>
    <w:rsid w:val="00591E21"/>
    <w:rsid w:val="005950A8"/>
    <w:rsid w:val="005961FF"/>
    <w:rsid w:val="0059729E"/>
    <w:rsid w:val="005A486D"/>
    <w:rsid w:val="005A48FD"/>
    <w:rsid w:val="005A508F"/>
    <w:rsid w:val="005B20D0"/>
    <w:rsid w:val="005B357B"/>
    <w:rsid w:val="005B66AA"/>
    <w:rsid w:val="005C0662"/>
    <w:rsid w:val="005C141B"/>
    <w:rsid w:val="005C4466"/>
    <w:rsid w:val="005C5110"/>
    <w:rsid w:val="005D386A"/>
    <w:rsid w:val="005D4F5E"/>
    <w:rsid w:val="005D61DF"/>
    <w:rsid w:val="005E0C3B"/>
    <w:rsid w:val="005E5C92"/>
    <w:rsid w:val="005F379A"/>
    <w:rsid w:val="005F6EF5"/>
    <w:rsid w:val="005F793F"/>
    <w:rsid w:val="00603203"/>
    <w:rsid w:val="006059DB"/>
    <w:rsid w:val="00605BA9"/>
    <w:rsid w:val="00610E72"/>
    <w:rsid w:val="00611428"/>
    <w:rsid w:val="006164F0"/>
    <w:rsid w:val="00633926"/>
    <w:rsid w:val="00633BF0"/>
    <w:rsid w:val="00635F45"/>
    <w:rsid w:val="00640A72"/>
    <w:rsid w:val="0064194D"/>
    <w:rsid w:val="006420ED"/>
    <w:rsid w:val="00642899"/>
    <w:rsid w:val="00645107"/>
    <w:rsid w:val="00645675"/>
    <w:rsid w:val="0065279F"/>
    <w:rsid w:val="00653FF5"/>
    <w:rsid w:val="00654D7F"/>
    <w:rsid w:val="006600CE"/>
    <w:rsid w:val="00663805"/>
    <w:rsid w:val="00664F9F"/>
    <w:rsid w:val="006718BA"/>
    <w:rsid w:val="006768A9"/>
    <w:rsid w:val="00676F44"/>
    <w:rsid w:val="00677C0D"/>
    <w:rsid w:val="00685BE4"/>
    <w:rsid w:val="00692126"/>
    <w:rsid w:val="00697E0C"/>
    <w:rsid w:val="006A1214"/>
    <w:rsid w:val="006A451C"/>
    <w:rsid w:val="006B071E"/>
    <w:rsid w:val="006B2BB3"/>
    <w:rsid w:val="006C0985"/>
    <w:rsid w:val="006C1010"/>
    <w:rsid w:val="006D01A0"/>
    <w:rsid w:val="006D2AEB"/>
    <w:rsid w:val="006E009E"/>
    <w:rsid w:val="006E1982"/>
    <w:rsid w:val="006E267E"/>
    <w:rsid w:val="006E392B"/>
    <w:rsid w:val="006E67CC"/>
    <w:rsid w:val="006E74ED"/>
    <w:rsid w:val="006F021A"/>
    <w:rsid w:val="006F03E5"/>
    <w:rsid w:val="006F2A76"/>
    <w:rsid w:val="006F2BDC"/>
    <w:rsid w:val="006F31E6"/>
    <w:rsid w:val="006F3F83"/>
    <w:rsid w:val="006F40FF"/>
    <w:rsid w:val="006F4389"/>
    <w:rsid w:val="007043EE"/>
    <w:rsid w:val="00705DFB"/>
    <w:rsid w:val="00707EAA"/>
    <w:rsid w:val="00712007"/>
    <w:rsid w:val="00714BB3"/>
    <w:rsid w:val="007164A5"/>
    <w:rsid w:val="00723E27"/>
    <w:rsid w:val="00731E42"/>
    <w:rsid w:val="0073544D"/>
    <w:rsid w:val="0074336D"/>
    <w:rsid w:val="00745643"/>
    <w:rsid w:val="007603EA"/>
    <w:rsid w:val="00762C27"/>
    <w:rsid w:val="0076649D"/>
    <w:rsid w:val="00766DA7"/>
    <w:rsid w:val="00771A6F"/>
    <w:rsid w:val="00773FBE"/>
    <w:rsid w:val="007762C1"/>
    <w:rsid w:val="00777905"/>
    <w:rsid w:val="007813CE"/>
    <w:rsid w:val="00781B85"/>
    <w:rsid w:val="00781E39"/>
    <w:rsid w:val="00785266"/>
    <w:rsid w:val="007868B3"/>
    <w:rsid w:val="0079077D"/>
    <w:rsid w:val="00791505"/>
    <w:rsid w:val="00791834"/>
    <w:rsid w:val="007926CD"/>
    <w:rsid w:val="00794264"/>
    <w:rsid w:val="0079561E"/>
    <w:rsid w:val="007975FF"/>
    <w:rsid w:val="007A4F68"/>
    <w:rsid w:val="007A6070"/>
    <w:rsid w:val="007A7582"/>
    <w:rsid w:val="007B0ACA"/>
    <w:rsid w:val="007B1464"/>
    <w:rsid w:val="007B14EE"/>
    <w:rsid w:val="007B36AF"/>
    <w:rsid w:val="007B40C0"/>
    <w:rsid w:val="007C0817"/>
    <w:rsid w:val="007C407B"/>
    <w:rsid w:val="007D0966"/>
    <w:rsid w:val="007D5474"/>
    <w:rsid w:val="007D6C10"/>
    <w:rsid w:val="007D7040"/>
    <w:rsid w:val="007D730B"/>
    <w:rsid w:val="007E30FF"/>
    <w:rsid w:val="007E4A4D"/>
    <w:rsid w:val="007E7022"/>
    <w:rsid w:val="007F16F0"/>
    <w:rsid w:val="007F3056"/>
    <w:rsid w:val="007F4C5B"/>
    <w:rsid w:val="007F4F2C"/>
    <w:rsid w:val="0080010A"/>
    <w:rsid w:val="0081261B"/>
    <w:rsid w:val="0081436C"/>
    <w:rsid w:val="00815C26"/>
    <w:rsid w:val="00820033"/>
    <w:rsid w:val="0082104D"/>
    <w:rsid w:val="0083234C"/>
    <w:rsid w:val="008354D5"/>
    <w:rsid w:val="00851901"/>
    <w:rsid w:val="0085621D"/>
    <w:rsid w:val="00860747"/>
    <w:rsid w:val="00860D8F"/>
    <w:rsid w:val="00862829"/>
    <w:rsid w:val="00863FEF"/>
    <w:rsid w:val="00881D27"/>
    <w:rsid w:val="008905E5"/>
    <w:rsid w:val="00890D15"/>
    <w:rsid w:val="008A2EF6"/>
    <w:rsid w:val="008A3AF9"/>
    <w:rsid w:val="008B295D"/>
    <w:rsid w:val="008B62CB"/>
    <w:rsid w:val="008B65C0"/>
    <w:rsid w:val="008B761B"/>
    <w:rsid w:val="008C006C"/>
    <w:rsid w:val="008C220F"/>
    <w:rsid w:val="008C6EB2"/>
    <w:rsid w:val="008C7A5B"/>
    <w:rsid w:val="008D2AE0"/>
    <w:rsid w:val="008D6773"/>
    <w:rsid w:val="008E077C"/>
    <w:rsid w:val="008E31B6"/>
    <w:rsid w:val="008E3470"/>
    <w:rsid w:val="008E4AC8"/>
    <w:rsid w:val="008E734E"/>
    <w:rsid w:val="008F76BA"/>
    <w:rsid w:val="00903606"/>
    <w:rsid w:val="0091010A"/>
    <w:rsid w:val="0091227C"/>
    <w:rsid w:val="00913474"/>
    <w:rsid w:val="00914A28"/>
    <w:rsid w:val="0091509C"/>
    <w:rsid w:val="009158BB"/>
    <w:rsid w:val="0091601F"/>
    <w:rsid w:val="009213AC"/>
    <w:rsid w:val="00922D5A"/>
    <w:rsid w:val="00924F13"/>
    <w:rsid w:val="009265AC"/>
    <w:rsid w:val="00934A10"/>
    <w:rsid w:val="00934AD5"/>
    <w:rsid w:val="0094147C"/>
    <w:rsid w:val="00947381"/>
    <w:rsid w:val="009517C3"/>
    <w:rsid w:val="00952FCD"/>
    <w:rsid w:val="009564AF"/>
    <w:rsid w:val="00956E6A"/>
    <w:rsid w:val="00960455"/>
    <w:rsid w:val="0096249F"/>
    <w:rsid w:val="009629DA"/>
    <w:rsid w:val="00962E64"/>
    <w:rsid w:val="00964363"/>
    <w:rsid w:val="00966630"/>
    <w:rsid w:val="009679CC"/>
    <w:rsid w:val="00967A70"/>
    <w:rsid w:val="009776CC"/>
    <w:rsid w:val="00977CD9"/>
    <w:rsid w:val="009A59BE"/>
    <w:rsid w:val="009A6D67"/>
    <w:rsid w:val="009A76E8"/>
    <w:rsid w:val="009B21F3"/>
    <w:rsid w:val="009B365D"/>
    <w:rsid w:val="009B4778"/>
    <w:rsid w:val="009C482D"/>
    <w:rsid w:val="009C5211"/>
    <w:rsid w:val="009C5ED8"/>
    <w:rsid w:val="009D1903"/>
    <w:rsid w:val="009D54A6"/>
    <w:rsid w:val="009D7511"/>
    <w:rsid w:val="009E2EF8"/>
    <w:rsid w:val="009E4738"/>
    <w:rsid w:val="009E6FA0"/>
    <w:rsid w:val="009F1743"/>
    <w:rsid w:val="009F40DC"/>
    <w:rsid w:val="00A0190B"/>
    <w:rsid w:val="00A03DBB"/>
    <w:rsid w:val="00A0593D"/>
    <w:rsid w:val="00A06079"/>
    <w:rsid w:val="00A077B4"/>
    <w:rsid w:val="00A111A0"/>
    <w:rsid w:val="00A132C2"/>
    <w:rsid w:val="00A23B99"/>
    <w:rsid w:val="00A23F28"/>
    <w:rsid w:val="00A25121"/>
    <w:rsid w:val="00A25C17"/>
    <w:rsid w:val="00A31348"/>
    <w:rsid w:val="00A3187F"/>
    <w:rsid w:val="00A328A8"/>
    <w:rsid w:val="00A33B09"/>
    <w:rsid w:val="00A368E9"/>
    <w:rsid w:val="00A37C45"/>
    <w:rsid w:val="00A403AE"/>
    <w:rsid w:val="00A40A30"/>
    <w:rsid w:val="00A422B1"/>
    <w:rsid w:val="00A46EB0"/>
    <w:rsid w:val="00A53BCC"/>
    <w:rsid w:val="00A548E1"/>
    <w:rsid w:val="00A562BE"/>
    <w:rsid w:val="00A73599"/>
    <w:rsid w:val="00A75910"/>
    <w:rsid w:val="00A75DF9"/>
    <w:rsid w:val="00A7708E"/>
    <w:rsid w:val="00A774C3"/>
    <w:rsid w:val="00A7777B"/>
    <w:rsid w:val="00A77D05"/>
    <w:rsid w:val="00A8068F"/>
    <w:rsid w:val="00A86ADE"/>
    <w:rsid w:val="00A877C2"/>
    <w:rsid w:val="00A90DB1"/>
    <w:rsid w:val="00A94E6B"/>
    <w:rsid w:val="00AB2978"/>
    <w:rsid w:val="00AB2D2A"/>
    <w:rsid w:val="00AB6B8E"/>
    <w:rsid w:val="00AB7314"/>
    <w:rsid w:val="00AD2DD0"/>
    <w:rsid w:val="00AD2E25"/>
    <w:rsid w:val="00AD3581"/>
    <w:rsid w:val="00AD3DD8"/>
    <w:rsid w:val="00AE0FB3"/>
    <w:rsid w:val="00AE24A3"/>
    <w:rsid w:val="00AE3BA4"/>
    <w:rsid w:val="00AE7EA8"/>
    <w:rsid w:val="00AF68DF"/>
    <w:rsid w:val="00B01187"/>
    <w:rsid w:val="00B03AA6"/>
    <w:rsid w:val="00B150CB"/>
    <w:rsid w:val="00B260E5"/>
    <w:rsid w:val="00B26F31"/>
    <w:rsid w:val="00B30A31"/>
    <w:rsid w:val="00B353FF"/>
    <w:rsid w:val="00B36A28"/>
    <w:rsid w:val="00B36A34"/>
    <w:rsid w:val="00B52FC2"/>
    <w:rsid w:val="00B57380"/>
    <w:rsid w:val="00B614E8"/>
    <w:rsid w:val="00B6498A"/>
    <w:rsid w:val="00B67DD3"/>
    <w:rsid w:val="00B73FAC"/>
    <w:rsid w:val="00B74019"/>
    <w:rsid w:val="00B75558"/>
    <w:rsid w:val="00B81841"/>
    <w:rsid w:val="00B91DFA"/>
    <w:rsid w:val="00BA0666"/>
    <w:rsid w:val="00BA5684"/>
    <w:rsid w:val="00BA69D9"/>
    <w:rsid w:val="00BA732B"/>
    <w:rsid w:val="00BB0450"/>
    <w:rsid w:val="00BB7280"/>
    <w:rsid w:val="00BC34F6"/>
    <w:rsid w:val="00BD134F"/>
    <w:rsid w:val="00BD17FA"/>
    <w:rsid w:val="00BD4224"/>
    <w:rsid w:val="00BE0C95"/>
    <w:rsid w:val="00BE0F8B"/>
    <w:rsid w:val="00BE11AF"/>
    <w:rsid w:val="00BE1C4C"/>
    <w:rsid w:val="00BE4EEE"/>
    <w:rsid w:val="00BF23E0"/>
    <w:rsid w:val="00BF4C02"/>
    <w:rsid w:val="00BF585D"/>
    <w:rsid w:val="00C01C38"/>
    <w:rsid w:val="00C0693F"/>
    <w:rsid w:val="00C06F50"/>
    <w:rsid w:val="00C1274E"/>
    <w:rsid w:val="00C134B0"/>
    <w:rsid w:val="00C14BB9"/>
    <w:rsid w:val="00C2084B"/>
    <w:rsid w:val="00C21AF0"/>
    <w:rsid w:val="00C2683A"/>
    <w:rsid w:val="00C35873"/>
    <w:rsid w:val="00C35A4A"/>
    <w:rsid w:val="00C367DE"/>
    <w:rsid w:val="00C37200"/>
    <w:rsid w:val="00C40A8E"/>
    <w:rsid w:val="00C4737A"/>
    <w:rsid w:val="00C56105"/>
    <w:rsid w:val="00C56D3E"/>
    <w:rsid w:val="00C57859"/>
    <w:rsid w:val="00C60885"/>
    <w:rsid w:val="00C66D41"/>
    <w:rsid w:val="00C726CC"/>
    <w:rsid w:val="00C737C5"/>
    <w:rsid w:val="00C75A6B"/>
    <w:rsid w:val="00C77349"/>
    <w:rsid w:val="00C85C84"/>
    <w:rsid w:val="00C86BD2"/>
    <w:rsid w:val="00C94E82"/>
    <w:rsid w:val="00C95380"/>
    <w:rsid w:val="00C955E1"/>
    <w:rsid w:val="00C95C6F"/>
    <w:rsid w:val="00C96090"/>
    <w:rsid w:val="00CA588F"/>
    <w:rsid w:val="00CA7AB0"/>
    <w:rsid w:val="00CA7DBB"/>
    <w:rsid w:val="00CB226F"/>
    <w:rsid w:val="00CB3E9E"/>
    <w:rsid w:val="00CC688F"/>
    <w:rsid w:val="00CD1C37"/>
    <w:rsid w:val="00CE3E75"/>
    <w:rsid w:val="00CE4C50"/>
    <w:rsid w:val="00CE50E2"/>
    <w:rsid w:val="00CE78CC"/>
    <w:rsid w:val="00CF0EBF"/>
    <w:rsid w:val="00CF3DA6"/>
    <w:rsid w:val="00CF5A78"/>
    <w:rsid w:val="00D02401"/>
    <w:rsid w:val="00D02BB0"/>
    <w:rsid w:val="00D03975"/>
    <w:rsid w:val="00D11E52"/>
    <w:rsid w:val="00D133D4"/>
    <w:rsid w:val="00D14888"/>
    <w:rsid w:val="00D15BAA"/>
    <w:rsid w:val="00D15F3D"/>
    <w:rsid w:val="00D25320"/>
    <w:rsid w:val="00D25A85"/>
    <w:rsid w:val="00D35015"/>
    <w:rsid w:val="00D370CE"/>
    <w:rsid w:val="00D42D98"/>
    <w:rsid w:val="00D4387D"/>
    <w:rsid w:val="00D45E53"/>
    <w:rsid w:val="00D46EFC"/>
    <w:rsid w:val="00D476CD"/>
    <w:rsid w:val="00D56EE2"/>
    <w:rsid w:val="00D57A26"/>
    <w:rsid w:val="00D62EA2"/>
    <w:rsid w:val="00D6308F"/>
    <w:rsid w:val="00D70A32"/>
    <w:rsid w:val="00D75723"/>
    <w:rsid w:val="00D759C7"/>
    <w:rsid w:val="00D77BEF"/>
    <w:rsid w:val="00D81848"/>
    <w:rsid w:val="00D83461"/>
    <w:rsid w:val="00D83B2F"/>
    <w:rsid w:val="00D84ADE"/>
    <w:rsid w:val="00D86492"/>
    <w:rsid w:val="00D91035"/>
    <w:rsid w:val="00D91A67"/>
    <w:rsid w:val="00D91E7D"/>
    <w:rsid w:val="00DA2C1E"/>
    <w:rsid w:val="00DA6034"/>
    <w:rsid w:val="00DB0453"/>
    <w:rsid w:val="00DB10BE"/>
    <w:rsid w:val="00DB171C"/>
    <w:rsid w:val="00DB2350"/>
    <w:rsid w:val="00DC0FE8"/>
    <w:rsid w:val="00DC1FAA"/>
    <w:rsid w:val="00DC445F"/>
    <w:rsid w:val="00DD0FF1"/>
    <w:rsid w:val="00DD5624"/>
    <w:rsid w:val="00DF0CC9"/>
    <w:rsid w:val="00DF3DB2"/>
    <w:rsid w:val="00DF4C90"/>
    <w:rsid w:val="00DF5CC9"/>
    <w:rsid w:val="00E00C0F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5F68"/>
    <w:rsid w:val="00E1715E"/>
    <w:rsid w:val="00E17EBA"/>
    <w:rsid w:val="00E222BA"/>
    <w:rsid w:val="00E232EC"/>
    <w:rsid w:val="00E248E2"/>
    <w:rsid w:val="00E2576A"/>
    <w:rsid w:val="00E2580F"/>
    <w:rsid w:val="00E33E7E"/>
    <w:rsid w:val="00E346D5"/>
    <w:rsid w:val="00E35285"/>
    <w:rsid w:val="00E36F41"/>
    <w:rsid w:val="00E37916"/>
    <w:rsid w:val="00E44825"/>
    <w:rsid w:val="00E455CE"/>
    <w:rsid w:val="00E47A3F"/>
    <w:rsid w:val="00E51451"/>
    <w:rsid w:val="00E51515"/>
    <w:rsid w:val="00E53F31"/>
    <w:rsid w:val="00E54AB9"/>
    <w:rsid w:val="00E5604D"/>
    <w:rsid w:val="00E56945"/>
    <w:rsid w:val="00E64DE2"/>
    <w:rsid w:val="00E70012"/>
    <w:rsid w:val="00E712EE"/>
    <w:rsid w:val="00E72C39"/>
    <w:rsid w:val="00E74155"/>
    <w:rsid w:val="00E744E4"/>
    <w:rsid w:val="00E746DA"/>
    <w:rsid w:val="00E76146"/>
    <w:rsid w:val="00E82831"/>
    <w:rsid w:val="00E8460C"/>
    <w:rsid w:val="00E852B4"/>
    <w:rsid w:val="00E87635"/>
    <w:rsid w:val="00E87E10"/>
    <w:rsid w:val="00E90066"/>
    <w:rsid w:val="00E91271"/>
    <w:rsid w:val="00E917EB"/>
    <w:rsid w:val="00E91AF3"/>
    <w:rsid w:val="00E95DDE"/>
    <w:rsid w:val="00E96AED"/>
    <w:rsid w:val="00E975D8"/>
    <w:rsid w:val="00EA5AB3"/>
    <w:rsid w:val="00EB1B9F"/>
    <w:rsid w:val="00EB5ACC"/>
    <w:rsid w:val="00EC49ED"/>
    <w:rsid w:val="00ED07AE"/>
    <w:rsid w:val="00ED130B"/>
    <w:rsid w:val="00ED3924"/>
    <w:rsid w:val="00ED4641"/>
    <w:rsid w:val="00EE463C"/>
    <w:rsid w:val="00EE5142"/>
    <w:rsid w:val="00EE791A"/>
    <w:rsid w:val="00EF152B"/>
    <w:rsid w:val="00EF4C29"/>
    <w:rsid w:val="00F00369"/>
    <w:rsid w:val="00F00CE8"/>
    <w:rsid w:val="00F04531"/>
    <w:rsid w:val="00F07094"/>
    <w:rsid w:val="00F1335B"/>
    <w:rsid w:val="00F14ECA"/>
    <w:rsid w:val="00F169D6"/>
    <w:rsid w:val="00F17A5A"/>
    <w:rsid w:val="00F22505"/>
    <w:rsid w:val="00F24255"/>
    <w:rsid w:val="00F256F0"/>
    <w:rsid w:val="00F32E7D"/>
    <w:rsid w:val="00F35301"/>
    <w:rsid w:val="00F40FA7"/>
    <w:rsid w:val="00F43D69"/>
    <w:rsid w:val="00F47238"/>
    <w:rsid w:val="00F50A97"/>
    <w:rsid w:val="00F51480"/>
    <w:rsid w:val="00F516FA"/>
    <w:rsid w:val="00F5569F"/>
    <w:rsid w:val="00F66212"/>
    <w:rsid w:val="00F67F5B"/>
    <w:rsid w:val="00F7273D"/>
    <w:rsid w:val="00F72DB6"/>
    <w:rsid w:val="00F80C85"/>
    <w:rsid w:val="00F81275"/>
    <w:rsid w:val="00F8244A"/>
    <w:rsid w:val="00F837E1"/>
    <w:rsid w:val="00F84433"/>
    <w:rsid w:val="00F87ACF"/>
    <w:rsid w:val="00F87F31"/>
    <w:rsid w:val="00F92FCF"/>
    <w:rsid w:val="00F9611E"/>
    <w:rsid w:val="00FB0CCC"/>
    <w:rsid w:val="00FC060F"/>
    <w:rsid w:val="00FC4BEF"/>
    <w:rsid w:val="00FD3168"/>
    <w:rsid w:val="00FD4485"/>
    <w:rsid w:val="00FD7209"/>
    <w:rsid w:val="00FD7893"/>
    <w:rsid w:val="00FD7A94"/>
    <w:rsid w:val="00FE5179"/>
    <w:rsid w:val="00FE640D"/>
    <w:rsid w:val="00FF156D"/>
    <w:rsid w:val="00FF1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8AB88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4F448-5F2A-42BC-9361-10A7B668C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</TotalTime>
  <Pages>23</Pages>
  <Words>4169</Words>
  <Characters>23767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248</cp:revision>
  <cp:lastPrinted>2019-09-16T10:41:00Z</cp:lastPrinted>
  <dcterms:created xsi:type="dcterms:W3CDTF">2019-07-08T14:49:00Z</dcterms:created>
  <dcterms:modified xsi:type="dcterms:W3CDTF">2020-01-11T05:40:00Z</dcterms:modified>
</cp:coreProperties>
</file>