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717A8C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FREE</w:t>
      </w:r>
      <w:proofErr w:type="gramEnd"/>
      <w:r w:rsidR="00717A8C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DAY</w:t>
      </w:r>
      <w:r w:rsidR="00962839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C2308" w:rsidRPr="00717A8C" w:rsidRDefault="003A44A5" w:rsidP="00717A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TR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  <w:r w:rsidR="00717A8C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– </w:t>
      </w:r>
      <w:r w:rsidR="00717A8C"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717A8C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LION AIR (SL)</w:t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="00D51126"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SCOOT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D51126"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TR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00.45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09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05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10.05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15.00</w:t>
            </w:r>
          </w:p>
        </w:tc>
      </w:tr>
    </w:tbl>
    <w:p w:rsidR="000B305F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717A8C" w:rsidRPr="00717A8C" w:rsidRDefault="00717A8C" w:rsidP="00717A8C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บินด้วยสายการบิน ไทยไลอ้อนแอร์ 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</w:rPr>
        <w:t>(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56"/>
        </w:rPr>
        <w:t>SL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</w:rPr>
        <w:t>)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</w:rPr>
        <w:t>(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56"/>
        </w:rPr>
        <w:t>DM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</w:rPr>
        <w:t>K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17A8C" w:rsidRPr="00717A8C" w:rsidTr="001E5CC2">
        <w:tc>
          <w:tcPr>
            <w:tcW w:w="2250" w:type="dxa"/>
            <w:shd w:val="clear" w:color="auto" w:fill="66FFFF"/>
          </w:tcPr>
          <w:p w:rsidR="00717A8C" w:rsidRPr="00717A8C" w:rsidRDefault="00717A8C" w:rsidP="00717A8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17A8C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SL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300</w:t>
            </w:r>
          </w:p>
        </w:tc>
        <w:tc>
          <w:tcPr>
            <w:tcW w:w="5130" w:type="dxa"/>
            <w:shd w:val="clear" w:color="auto" w:fill="66FFFF"/>
          </w:tcPr>
          <w:p w:rsidR="00717A8C" w:rsidRPr="00717A8C" w:rsidRDefault="00717A8C" w:rsidP="00717A8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NRT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717A8C" w:rsidRPr="00717A8C" w:rsidRDefault="00717A8C" w:rsidP="00717A8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01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  <w:cs/>
              </w:rPr>
              <w:t>.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00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  <w:cs/>
              </w:rPr>
              <w:t xml:space="preserve"> – 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09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  <w:cs/>
              </w:rPr>
              <w:t>.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10</w:t>
            </w:r>
          </w:p>
        </w:tc>
      </w:tr>
      <w:tr w:rsidR="00717A8C" w:rsidRPr="00717A8C" w:rsidTr="001E5CC2">
        <w:trPr>
          <w:trHeight w:val="503"/>
        </w:trPr>
        <w:tc>
          <w:tcPr>
            <w:tcW w:w="2250" w:type="dxa"/>
            <w:shd w:val="clear" w:color="auto" w:fill="FF9966"/>
          </w:tcPr>
          <w:p w:rsidR="00717A8C" w:rsidRPr="00717A8C" w:rsidRDefault="00717A8C" w:rsidP="00717A8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17A8C" w:rsidRPr="00717A8C" w:rsidRDefault="00717A8C" w:rsidP="00717A8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NRT(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DMK(</w:t>
            </w:r>
            <w:r w:rsidRPr="00717A8C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17A8C" w:rsidRPr="00717A8C" w:rsidRDefault="00717A8C" w:rsidP="00717A8C">
            <w:pPr>
              <w:jc w:val="center"/>
              <w:rPr>
                <w:rFonts w:asciiTheme="majorBidi" w:hAnsiTheme="majorBidi" w:cstheme="majorBidi"/>
                <w:b/>
                <w:bCs/>
                <w:sz w:val="52"/>
                <w:szCs w:val="52"/>
              </w:rPr>
            </w:pP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11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  <w:cs/>
              </w:rPr>
              <w:t>.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00 –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  <w:cs/>
              </w:rPr>
              <w:t xml:space="preserve"> </w:t>
            </w:r>
            <w:r w:rsidRPr="00717A8C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16.45</w:t>
            </w:r>
          </w:p>
        </w:tc>
      </w:tr>
    </w:tbl>
    <w:p w:rsidR="00717A8C" w:rsidRPr="00717A8C" w:rsidRDefault="00717A8C" w:rsidP="00717A8C">
      <w:pPr>
        <w:spacing w:after="0" w:line="276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17A8C">
        <w:rPr>
          <w:rFonts w:asciiTheme="majorBidi" w:hAnsiTheme="majorBidi" w:cstheme="majorBidi"/>
          <w:b/>
          <w:bCs/>
          <w:sz w:val="36"/>
          <w:szCs w:val="36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</w:t>
      </w:r>
      <w:r w:rsidRPr="00717A8C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17A8C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717A8C" w:rsidRPr="00D43B43" w:rsidRDefault="00717A8C" w:rsidP="00717A8C">
      <w:pPr>
        <w:spacing w:after="0" w:line="240" w:lineRule="auto"/>
        <w:jc w:val="thaiDistribute"/>
        <w:rPr>
          <w:rFonts w:ascii="Angsana New" w:hAnsi="Angsana New" w:cs="Angsana New"/>
          <w:sz w:val="36"/>
          <w:szCs w:val="36"/>
        </w:rPr>
      </w:pPr>
    </w:p>
    <w:p w:rsidR="006F787A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605B71" w:rsidRPr="00036F5B" w:rsidRDefault="00605B71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717A8C" w:rsidRDefault="00D51126" w:rsidP="00717A8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21.00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 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ณ </w:t>
      </w:r>
      <w:r w:rsidR="003A44A5"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อาคารผู้โดยสารระหว่างประเทศ 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อาคาร 1 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ชั้น 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lang w:val="en-GB"/>
        </w:rPr>
        <w:t>3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D63831">
        <w:rPr>
          <w:rFonts w:ascii="Angsana New" w:hAnsi="Angsana New" w:cs="Angsana New"/>
          <w:color w:val="FF0000"/>
          <w:sz w:val="32"/>
          <w:szCs w:val="32"/>
        </w:rPr>
        <w:t>6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63831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717A8C" w:rsidRPr="00717A8C" w:rsidRDefault="00717A8C" w:rsidP="00717A8C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717A8C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717A8C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717A8C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717A8C">
        <w:rPr>
          <w:rFonts w:asciiTheme="majorBidi" w:hAnsiTheme="majorBidi" w:cstheme="majorBidi"/>
          <w:sz w:val="32"/>
          <w:szCs w:val="32"/>
        </w:rPr>
        <w:t>8</w:t>
      </w:r>
      <w:r w:rsidRPr="00717A8C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</w:t>
      </w:r>
    </w:p>
    <w:p w:rsidR="009E4E91" w:rsidRPr="00D63831" w:rsidRDefault="003A44A5" w:rsidP="00D63831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3831">
        <w:rPr>
          <w:rFonts w:ascii="Angsana New" w:hAnsi="Angsana New" w:cs="Angsana New"/>
          <w:color w:val="0000FF"/>
          <w:sz w:val="32"/>
          <w:szCs w:val="32"/>
          <w:cs/>
        </w:rPr>
        <w:lastRenderedPageBreak/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43B43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63831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- โตเกียว (นาริตะ) – วัดอาซาก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ุสะ – โอชิโนะ ฮัคไค – โกเท็มบะ </w:t>
      </w:r>
    </w:p>
    <w:p w:rsidR="007F36AB" w:rsidRPr="00D63831" w:rsidRDefault="00D63831" w:rsidP="00D63831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    (-/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L/D)</w:t>
      </w:r>
    </w:p>
    <w:p w:rsidR="00D63831" w:rsidRDefault="00D51126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00.45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3A44A5"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>เที่ยวบินที่</w:t>
      </w:r>
      <w:r w:rsidR="003A44A5"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43340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 xml:space="preserve">  </w:t>
      </w:r>
    </w:p>
    <w:p w:rsidR="00A01EF7" w:rsidRDefault="004D3163" w:rsidP="00717A8C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717A8C" w:rsidRDefault="00717A8C" w:rsidP="00717A8C">
      <w:pPr>
        <w:spacing w:after="0" w:line="276" w:lineRule="auto"/>
        <w:ind w:left="1080" w:hanging="99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717A8C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717A8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</w:p>
    <w:p w:rsidR="00717A8C" w:rsidRPr="00717A8C" w:rsidRDefault="00717A8C" w:rsidP="00717A8C">
      <w:pPr>
        <w:spacing w:after="0" w:line="276" w:lineRule="auto"/>
        <w:ind w:left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717A8C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717A8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ใช้เวลาบินประมาณ 6 ชั่วโมง **</w:t>
      </w:r>
    </w:p>
    <w:p w:rsidR="003A44A5" w:rsidRPr="00D43B43" w:rsidRDefault="003A44A5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D51126" w:rsidRPr="00D43B43">
        <w:rPr>
          <w:rFonts w:ascii="Angsana New" w:eastAsia="Cordia New" w:hAnsi="Angsana New" w:cs="Angsana New"/>
          <w:b/>
          <w:bCs/>
          <w:sz w:val="32"/>
          <w:szCs w:val="32"/>
        </w:rPr>
        <w:t>05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10044D" w:rsidRDefault="00A774C3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7F36AB"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บุฟเฟ่ต์ปิ้งย่าง </w:t>
      </w:r>
      <w:r w:rsidR="007F36AB"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  <w:r w:rsidR="007F36AB"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ab/>
      </w:r>
    </w:p>
    <w:p w:rsidR="00FC2308" w:rsidRDefault="00FC2308" w:rsidP="00717A8C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D6383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915150" cy="4610100"/>
            <wp:effectExtent l="0" t="0" r="0" b="0"/>
            <wp:wrapNone/>
            <wp:docPr id="4" name="Picture 4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D63831" w:rsidRDefault="00D63831" w:rsidP="00D63831">
      <w:pPr>
        <w:jc w:val="center"/>
        <w:rPr>
          <w:rFonts w:asciiTheme="majorBidi" w:hAnsiTheme="majorBidi" w:cstheme="majorBidi"/>
          <w:b/>
          <w:color w:val="9CC2E5" w:themeColor="accent1" w:themeTint="99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774C3" w:rsidRPr="00FC2308" w:rsidRDefault="00D63831" w:rsidP="00FC2308">
      <w:pPr>
        <w:jc w:val="center"/>
        <w:rPr>
          <w:rFonts w:asciiTheme="majorBidi" w:hAnsiTheme="majorBidi" w:cstheme="majorBidi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3163">
        <w:rPr>
          <w:rFonts w:asciiTheme="majorBidi" w:hAnsiTheme="majorBidi" w:cstheme="majorBidi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ASAKUSA TEMPLE</w:t>
      </w:r>
    </w:p>
    <w:p w:rsidR="00FC2308" w:rsidRDefault="00D63831" w:rsidP="00717A8C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717A8C" w:rsidRPr="00717A8C" w:rsidRDefault="00717A8C" w:rsidP="00717A8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    </w:t>
      </w:r>
      <w:r w:rsidRPr="00717A8C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OSHINO HAKKAI</w:t>
      </w:r>
      <w:r w:rsidRPr="00717A8C">
        <w:rPr>
          <w:rFonts w:asciiTheme="majorBidi" w:hAnsiTheme="majorBidi" w:cstheme="majorBidi"/>
          <w:b/>
          <w:bCs/>
          <w:sz w:val="48"/>
          <w:szCs w:val="48"/>
          <w:shd w:val="clear" w:color="auto" w:fill="FFFFFF" w:themeFill="background1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โอชิโนะ ฮัคไค (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>OSHINO HAKKAI)</w:t>
      </w:r>
      <w:r w:rsidRPr="00717A8C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ของบนภูเขาไฟฟูจิที่ไหลซึม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717A8C" w:rsidRPr="001B21A7" w:rsidRDefault="00717A8C" w:rsidP="00717A8C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93F798F" wp14:editId="53273D16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shino Hakka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31" w:rsidRDefault="00C16002" w:rsidP="00526ACF">
      <w:pPr>
        <w:tabs>
          <w:tab w:val="left" w:pos="1080"/>
        </w:tabs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DD5624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="00DD5624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MICHEL KLEIN, </w:t>
      </w:r>
      <w:proofErr w:type="gramStart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MORGAN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DD5624" w:rsidRPr="00D43B43" w:rsidRDefault="00526ACF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proofErr w:type="gramStart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CYNTHIA ROWLEY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</w:t>
      </w:r>
      <w:r w:rsidR="00E222BA" w:rsidRPr="00D43B43">
        <w:rPr>
          <w:rFonts w:ascii="Angsana New" w:hAnsi="Angsana New" w:cs="Angsana New"/>
          <w:color w:val="000000" w:themeColor="text1"/>
          <w:sz w:val="32"/>
          <w:szCs w:val="32"/>
        </w:rPr>
        <w:t>PPIES , SCOTCH GRAIN , SKECHERS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HOGAN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AI</w:t>
      </w:r>
      <w:r w:rsidR="00D15F3D" w:rsidRPr="00D43B43">
        <w:rPr>
          <w:rFonts w:ascii="Angsana New" w:hAnsi="Angsana New" w:cs="Angsana New"/>
          <w:color w:val="000000" w:themeColor="text1"/>
          <w:sz w:val="32"/>
          <w:szCs w:val="32"/>
        </w:rPr>
        <w:t>GLE , BANDAI ASOBI,HAKKA KIDS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717A8C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FUJI SAN 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HOTEL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</w:p>
    <w:p w:rsidR="00526ACF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03F4576" wp14:editId="7658A8D7">
            <wp:simplePos x="0" y="0"/>
            <wp:positionH relativeFrom="margin">
              <wp:posOffset>-168335</wp:posOffset>
            </wp:positionH>
            <wp:positionV relativeFrom="paragraph">
              <wp:posOffset>5080</wp:posOffset>
            </wp:positionV>
            <wp:extent cx="3398108" cy="226540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3682022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108" cy="226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79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EA806D8" wp14:editId="7F1B58D1">
            <wp:simplePos x="0" y="0"/>
            <wp:positionH relativeFrom="margin">
              <wp:posOffset>3236011</wp:posOffset>
            </wp:positionH>
            <wp:positionV relativeFrom="paragraph">
              <wp:posOffset>28592</wp:posOffset>
            </wp:positionV>
            <wp:extent cx="3862747" cy="2258060"/>
            <wp:effectExtent l="0" t="0" r="444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0959635_2287318351330634_1377653237418557440_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747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98013F" w:rsidP="00717A8C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17A8C" w:rsidRPr="00717A8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ภูเขาไฟฟูจิชั้น5 - พิพิธภัณฑ์แผ่นดินไหว –</w:t>
      </w:r>
      <w:r w:rsidR="00E9562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สวนอุเอโนะ</w:t>
      </w:r>
      <w:r w:rsidR="00717A8C" w:rsidRPr="00717A8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717A8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</w:t>
      </w:r>
    </w:p>
    <w:p w:rsidR="00526ACF" w:rsidRPr="00717A8C" w:rsidRDefault="00E852B4" w:rsidP="00717A8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717A8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="00D43B43" w:rsidRPr="00717A8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</w:t>
      </w:r>
      <w:r w:rsidR="00717A8C" w:rsidRPr="00717A8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717A8C" w:rsidRPr="00717A8C" w:rsidRDefault="00717A8C" w:rsidP="00717A8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ภูเขาไฟฟูจิ (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>Mount Fuji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)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717A8C" w:rsidRPr="00717A8C" w:rsidRDefault="00717A8C" w:rsidP="00717A8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717A8C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>Komitake</w:t>
      </w:r>
      <w:proofErr w:type="spellEnd"/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proofErr w:type="spellStart"/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>Jinja</w:t>
      </w:r>
      <w:proofErr w:type="spellEnd"/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)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717A8C" w:rsidRPr="00717A8C" w:rsidRDefault="00717A8C" w:rsidP="00717A8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นำท่านเดินทางสู่</w:t>
      </w:r>
      <w:r w:rsidRPr="00717A8C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>Experience Earthquake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)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717A8C" w:rsidRPr="00717A8C" w:rsidRDefault="00717A8C" w:rsidP="00717A8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717A8C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เที่ยง</w:t>
      </w:r>
      <w:r w:rsidRPr="00717A8C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</w:p>
    <w:p w:rsidR="00E95622" w:rsidRPr="00717A8C" w:rsidRDefault="00E95622" w:rsidP="00E95622">
      <w:pPr>
        <w:spacing w:after="0" w:line="276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นำท่านเดินทางสู่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สวนสาธารณะอุเอโนะ (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Ueno Park)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>ทุกปีในช่วงฮานามิ หรือ เทศกาลชมซากุระ ผู้คนมากมายต่างพากันมาที่ อุเอโนะอนชิโคเอ็น หรือ สวนสาธารณะอุเอโนะ ที่คนไทยคุ้นเคยกันนั่นเอง ที่นี่มีซากุระหลายพันธุ์ เช่น โซเมอิโยชิโนะ และยามะซากุระ เป็นอีกหนึ่งสถานที่ที่มีทางเดินกลางสวนที่ล้อมรอบไปด้วยซากุระกว่า 1200 ต้น !!! เวลาลมพัดจะได้สัมผัส กลีบซากุระจะปลิวตามลม เป็นวิวที่สวยงาม อยากให้ทุกคนได้ในการเดินทางสักครั้ง</w:t>
      </w:r>
    </w:p>
    <w:p w:rsidR="00E95622" w:rsidRPr="00E95622" w:rsidRDefault="00E95622" w:rsidP="00E95622">
      <w:pPr>
        <w:spacing w:after="0" w:line="276" w:lineRule="auto"/>
        <w:ind w:left="1440"/>
        <w:jc w:val="center"/>
        <w:rPr>
          <w:rFonts w:asciiTheme="majorBidi" w:eastAsia="Cordia New" w:hAnsiTheme="majorBidi" w:cstheme="majorBidi" w:hint="cs"/>
          <w:sz w:val="32"/>
          <w:szCs w:val="32"/>
        </w:rPr>
      </w:pPr>
      <w:r w:rsidRPr="00717A8C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0D02E492" wp14:editId="430760A6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eno Park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8C" w:rsidRPr="00717A8C" w:rsidRDefault="00E95622" w:rsidP="00717A8C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Theme="majorBidi" w:eastAsia="Cordia New" w:hAnsiTheme="majorBidi" w:cstheme="majorBidi"/>
          <w:sz w:val="32"/>
          <w:szCs w:val="32"/>
        </w:rPr>
      </w:pPr>
      <w:r w:rsidRPr="00E95622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</w:rPr>
        <w:t>หากมีเวลา</w:t>
      </w:r>
      <w:r w:rsidRPr="00E95622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="00717A8C"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717A8C"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717A8C"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Shinjuku)</w:t>
      </w:r>
      <w:r w:rsidR="00717A8C"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717A8C" w:rsidRPr="00717A8C" w:rsidRDefault="00717A8C" w:rsidP="00717A8C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KOSE , KANEBO , SK II , SHISEDO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717A8C" w:rsidRPr="00717A8C" w:rsidRDefault="00717A8C" w:rsidP="00717A8C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17A8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4A29AF" wp14:editId="352DF4BE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7A8C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717A8C">
        <w:rPr>
          <w:rFonts w:asciiTheme="majorBidi" w:hAnsiTheme="majorBidi" w:cstheme="majorBidi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sz w:val="32"/>
          <w:szCs w:val="32"/>
          <w:cs/>
        </w:rPr>
        <w:tab/>
      </w:r>
      <w:r w:rsidRPr="00717A8C">
        <w:rPr>
          <w:rFonts w:asciiTheme="majorBidi" w:hAnsiTheme="majorBidi" w:cstheme="majorBidi"/>
          <w:sz w:val="32"/>
          <w:szCs w:val="32"/>
          <w:cs/>
        </w:rPr>
        <w:tab/>
      </w:r>
    </w:p>
    <w:p w:rsidR="0008652D" w:rsidRPr="00717A8C" w:rsidRDefault="00526ACF" w:rsidP="00D43B43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717A8C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717A8C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717A8C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717A8C" w:rsidRDefault="00526ACF" w:rsidP="00526AC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17A8C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717A8C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17A8C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717A8C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HOTEL , NARITA</w:t>
      </w:r>
      <w:r w:rsidRPr="00717A8C">
        <w:rPr>
          <w:rFonts w:asciiTheme="majorBidi" w:hAnsiTheme="majorBidi" w:cstheme="majorBidi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17A8C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  <w:bookmarkStart w:id="0" w:name="_GoBack"/>
      <w:bookmarkEnd w:id="0"/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35680" w:rsidRPr="00717A8C" w:rsidRDefault="00D43B43" w:rsidP="00717A8C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</w:rPr>
        <w:t xml:space="preserve"> </w:t>
      </w:r>
      <w:r w:rsidR="00717A8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อิสระท่องเที่ยวตามอัธยาศัย  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4919EA" w:rsidRDefault="004919E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04658" w:rsidRPr="00D43B43" w:rsidRDefault="0050465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lastRenderedPageBreak/>
        <w:tab/>
      </w: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257925" cy="417760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217" cy="41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9AB" w:rsidRPr="00717A8C" w:rsidRDefault="00D43B43" w:rsidP="00717A8C">
      <w:pPr>
        <w:pStyle w:val="ListParagraph"/>
        <w:numPr>
          <w:ilvl w:val="0"/>
          <w:numId w:val="35"/>
        </w:num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717A8C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="0008652D" w:rsidRPr="00717A8C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="0008652D" w:rsidRPr="00717A8C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="0008652D" w:rsidRPr="00717A8C">
        <w:rPr>
          <w:rFonts w:ascii="Angsana New" w:hAnsi="Angsana New" w:cs="Angsana New"/>
          <w:sz w:val="32"/>
          <w:szCs w:val="32"/>
        </w:rPr>
        <w:t>,</w:t>
      </w:r>
      <w:r w:rsidR="0008652D" w:rsidRPr="00717A8C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="0008652D" w:rsidRPr="00717A8C">
        <w:rPr>
          <w:rFonts w:ascii="Angsana New" w:hAnsi="Angsana New" w:cs="Angsana New"/>
          <w:sz w:val="32"/>
          <w:szCs w:val="32"/>
        </w:rPr>
        <w:t>Toyosu</w:t>
      </w:r>
      <w:proofErr w:type="spellEnd"/>
      <w:r w:rsidR="0008652D" w:rsidRPr="00717A8C">
        <w:rPr>
          <w:rFonts w:ascii="Angsana New" w:hAnsi="Angsana New" w:cs="Angsana New"/>
          <w:sz w:val="32"/>
          <w:szCs w:val="32"/>
        </w:rPr>
        <w:t xml:space="preserve"> </w:t>
      </w:r>
      <w:r w:rsidR="0008652D" w:rsidRPr="00717A8C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="0008652D" w:rsidRPr="00717A8C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="0008652D" w:rsidRPr="00717A8C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504658" w:rsidRDefault="00504658" w:rsidP="00504658">
      <w:pPr>
        <w:tabs>
          <w:tab w:val="left" w:pos="1080"/>
        </w:tabs>
        <w:spacing w:after="0" w:line="240" w:lineRule="auto"/>
        <w:ind w:left="1080" w:hanging="1080"/>
        <w:jc w:val="center"/>
        <w:rPr>
          <w:rFonts w:ascii="Angsana New" w:hAnsi="Angsana New" w:cs="Angsana New"/>
          <w:sz w:val="32"/>
          <w:szCs w:val="32"/>
        </w:rPr>
      </w:pPr>
    </w:p>
    <w:p w:rsidR="0090155E" w:rsidRDefault="0090155E" w:rsidP="00D43B43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17A8C" w:rsidRPr="00717A8C" w:rsidRDefault="00717A8C" w:rsidP="00717A8C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Chidori-ga-fuchi</w:t>
      </w:r>
      <w:proofErr w:type="spellEnd"/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)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717A8C">
        <w:rPr>
          <w:rFonts w:asciiTheme="majorBidi" w:eastAsia="Cordia New" w:hAnsiTheme="majorBidi" w:cstheme="majorBidi"/>
          <w:sz w:val="32"/>
          <w:szCs w:val="32"/>
        </w:rPr>
        <w:t>Chidorigafuchi</w:t>
      </w:r>
      <w:proofErr w:type="spellEnd"/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กับ </w:t>
      </w:r>
      <w:proofErr w:type="spellStart"/>
      <w:r w:rsidRPr="00717A8C">
        <w:rPr>
          <w:rFonts w:asciiTheme="majorBidi" w:eastAsia="Cordia New" w:hAnsiTheme="majorBidi" w:cstheme="majorBidi"/>
          <w:sz w:val="32"/>
          <w:szCs w:val="32"/>
        </w:rPr>
        <w:t>Hanzo</w:t>
      </w:r>
      <w:proofErr w:type="spellEnd"/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>สร้าง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lastRenderedPageBreak/>
        <w:t>ขึ้นตั้งแต่ยุคเอโดะ(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Edo)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717A8C" w:rsidRPr="00717A8C" w:rsidRDefault="00717A8C" w:rsidP="00717A8C">
      <w:pPr>
        <w:spacing w:after="0" w:line="276" w:lineRule="auto"/>
        <w:ind w:left="1440"/>
        <w:jc w:val="center"/>
        <w:rPr>
          <w:rFonts w:asciiTheme="majorBidi" w:eastAsia="Cordia New" w:hAnsiTheme="majorBidi" w:cstheme="majorBidi"/>
          <w:sz w:val="32"/>
          <w:szCs w:val="32"/>
        </w:rPr>
      </w:pPr>
      <w:r w:rsidRPr="00717A8C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73E76FE4" wp14:editId="10BC7E09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hidori-ga-fuchi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8C" w:rsidRPr="00717A8C" w:rsidRDefault="00717A8C" w:rsidP="00717A8C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ย่านฮาราจูกุ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(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Harajuku )</w:t>
      </w:r>
      <w:r w:rsidRPr="00717A8C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Cost Play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CHANNEL, Dior, LOUIS VULTTON, ZARA, GAP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หรือสาวก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ONITSUKA TIGER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MADE IN JAPAN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ที่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SHOP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KITTY DORAENMON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หรือตุ๊กตา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LINE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SHOP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BAO </w:t>
      </w:r>
      <w:proofErr w:type="spellStart"/>
      <w:r w:rsidRPr="00717A8C">
        <w:rPr>
          <w:rFonts w:asciiTheme="majorBidi" w:eastAsia="Cordia New" w:hAnsiTheme="majorBidi" w:cstheme="majorBidi"/>
          <w:sz w:val="32"/>
          <w:szCs w:val="32"/>
        </w:rPr>
        <w:t>BAO</w:t>
      </w:r>
      <w:proofErr w:type="spellEnd"/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 ISSEY MIYAKE,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เสื้อ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COMME DES GARCONS </w:t>
      </w:r>
    </w:p>
    <w:p w:rsidR="00717A8C" w:rsidRPr="00717A8C" w:rsidRDefault="00717A8C" w:rsidP="00717A8C">
      <w:pPr>
        <w:pStyle w:val="ListParagraph"/>
        <w:numPr>
          <w:ilvl w:val="0"/>
          <w:numId w:val="34"/>
        </w:numPr>
        <w:spacing w:after="0" w:line="276" w:lineRule="auto"/>
        <w:rPr>
          <w:rFonts w:asciiTheme="majorBidi" w:eastAsia="Cordia New" w:hAnsiTheme="majorBidi" w:cstheme="majorBidi"/>
          <w:sz w:val="32"/>
          <w:szCs w:val="32"/>
        </w:rPr>
      </w:pP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คลองเมกุโระ (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Meguro River )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717A8C">
        <w:rPr>
          <w:rFonts w:asciiTheme="majorBidi" w:eastAsia="Cordia New" w:hAnsiTheme="majorBidi" w:cstheme="majorBidi"/>
          <w:sz w:val="32"/>
          <w:szCs w:val="32"/>
        </w:rPr>
        <w:t xml:space="preserve">Shinagawa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ในตอนหัวค่ำ –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lastRenderedPageBreak/>
        <w:t>กลางคืนจะมีการเปิดไฟสวยงามไปอีกแบบนึง</w:t>
      </w:r>
      <w:r w:rsidRPr="00717A8C">
        <w:rPr>
          <w:noProof/>
        </w:rPr>
        <w:drawing>
          <wp:inline distT="0" distB="0" distL="0" distR="0" wp14:anchorId="1B305BA6" wp14:editId="2938BB6F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guro Canel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658" w:rsidRPr="00717A8C" w:rsidRDefault="00504658" w:rsidP="006924FB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04658" w:rsidRDefault="00504658" w:rsidP="00504658">
      <w:pPr>
        <w:pStyle w:val="NormalWeb"/>
        <w:shd w:val="clear" w:color="auto" w:fill="FFFFFF"/>
        <w:tabs>
          <w:tab w:val="center" w:pos="5535"/>
        </w:tabs>
        <w:spacing w:before="0" w:beforeAutospacing="0" w:after="0"/>
        <w:ind w:left="1080" w:hanging="1080"/>
        <w:jc w:val="center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sz w:val="44"/>
          <w:szCs w:val="44"/>
        </w:rPr>
        <w:drawing>
          <wp:inline distT="0" distB="0" distL="0" distR="0">
            <wp:extent cx="6238875" cy="445802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daiba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3792" cy="446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2D8" w:rsidRDefault="00D43B43" w:rsidP="00717A8C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ODAIBA 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โอไดบะ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Diver City Tokyo Plaza)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="00BA59AB" w:rsidRPr="00D43B43">
        <w:rPr>
          <w:rFonts w:ascii="Angsana New" w:eastAsia="Cordia New" w:hAnsi="Angsana New" w:cs="Angsana New"/>
          <w:sz w:val="32"/>
          <w:szCs w:val="32"/>
        </w:rPr>
        <w:t>Gundam</w:t>
      </w:r>
      <w:proofErr w:type="spellEnd"/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 Cafe)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="00BA59AB" w:rsidRPr="00D43B43">
        <w:rPr>
          <w:rFonts w:ascii="Angsana New" w:eastAsia="Cordia New" w:hAnsi="Angsana New" w:cs="Angsana New"/>
          <w:sz w:val="32"/>
          <w:szCs w:val="32"/>
        </w:rPr>
        <w:t>Gundam</w:t>
      </w:r>
      <w:proofErr w:type="spellEnd"/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 Front)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ซึ่งอยู่ในบริเวณห้าง ไดเวอร์ซิ</w:t>
      </w:r>
      <w:r w:rsidR="00A872D8">
        <w:rPr>
          <w:rFonts w:ascii="Angsana New" w:eastAsia="Cordia New" w:hAnsi="Angsana New" w:cs="Angsana New"/>
          <w:sz w:val="32"/>
          <w:szCs w:val="32"/>
          <w:cs/>
        </w:rPr>
        <w:t>ตี้</w:t>
      </w:r>
    </w:p>
    <w:p w:rsidR="00790A99" w:rsidRDefault="00717A8C" w:rsidP="00717A8C">
      <w:pPr>
        <w:pStyle w:val="NormalWeb"/>
        <w:shd w:val="clear" w:color="auto" w:fill="FFFFFF"/>
        <w:spacing w:before="0" w:beforeAutospacing="0" w:after="0"/>
        <w:ind w:left="1080" w:hanging="1080"/>
        <w:jc w:val="center"/>
        <w:rPr>
          <w:rFonts w:ascii="Angsana New" w:eastAsia="Cordia New" w:hAnsi="Angsana New" w:cs="Angsana New"/>
          <w:b/>
          <w:bCs/>
          <w:sz w:val="48"/>
          <w:szCs w:val="48"/>
        </w:rPr>
      </w:pPr>
      <w:r w:rsidRPr="00717A8C">
        <w:rPr>
          <w:rFonts w:ascii="Angsana New" w:eastAsia="Cordia New" w:hAnsi="Angsana New" w:cs="Angsana New" w:hint="cs"/>
          <w:b/>
          <w:bCs/>
          <w:sz w:val="48"/>
          <w:szCs w:val="48"/>
          <w:highlight w:val="yellow"/>
          <w:cs/>
        </w:rPr>
        <w:t>อิสระอาหารกลางวันและค่ำ ตามอัธยาศ</w:t>
      </w:r>
      <w:r>
        <w:rPr>
          <w:rFonts w:ascii="Angsana New" w:eastAsia="Cordia New" w:hAnsi="Angsana New" w:cs="Angsana New" w:hint="cs"/>
          <w:b/>
          <w:bCs/>
          <w:sz w:val="48"/>
          <w:szCs w:val="48"/>
          <w:highlight w:val="yellow"/>
          <w:cs/>
        </w:rPr>
        <w:t>ัย</w:t>
      </w:r>
    </w:p>
    <w:p w:rsidR="00717A8C" w:rsidRPr="00717A8C" w:rsidRDefault="00717A8C" w:rsidP="00717A8C">
      <w:pPr>
        <w:pStyle w:val="NormalWeb"/>
        <w:shd w:val="clear" w:color="auto" w:fill="FFFFFF"/>
        <w:spacing w:before="0" w:beforeAutospacing="0" w:after="0"/>
        <w:ind w:left="1080" w:hanging="1080"/>
        <w:jc w:val="center"/>
        <w:rPr>
          <w:rFonts w:ascii="Angsana New" w:eastAsia="Cordia New" w:hAnsi="Angsana New" w:cs="Angsana New"/>
          <w:b/>
          <w:bCs/>
          <w:sz w:val="48"/>
          <w:szCs w:val="48"/>
        </w:rPr>
      </w:pPr>
      <w:r>
        <w:rPr>
          <w:rFonts w:ascii="Angsana New" w:eastAsia="Cordia New" w:hAnsi="Angsana New" w:cs="Angsana New" w:hint="cs"/>
          <w:b/>
          <w:bCs/>
          <w:sz w:val="48"/>
          <w:szCs w:val="48"/>
          <w:cs/>
        </w:rPr>
        <w:t xml:space="preserve">ไม่มีรถและไกด์บริการ </w:t>
      </w:r>
    </w:p>
    <w:p w:rsidR="00A872D8" w:rsidRPr="00717A8C" w:rsidRDefault="00504658" w:rsidP="00717A8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90155E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  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สนามบินนาริตะ –  กรุงเทพ (ดอนเมือง) 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3A44A5" w:rsidRDefault="00831F3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="009E4E91" w:rsidRPr="00D43B43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="009E4E91" w:rsidRPr="00D43B43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831F3F" w:rsidRPr="00717A8C" w:rsidRDefault="009E4E91" w:rsidP="00D43B43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17A8C">
        <w:rPr>
          <w:rFonts w:asciiTheme="majorBidi" w:eastAsia="Cordia New" w:hAnsiTheme="majorBidi" w:cstheme="majorBidi"/>
          <w:b/>
          <w:bCs/>
          <w:sz w:val="32"/>
          <w:szCs w:val="32"/>
        </w:rPr>
        <w:t>10.05</w:t>
      </w:r>
      <w:r w:rsidR="003A44A5"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3A44A5"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3A44A5" w:rsidRPr="00717A8C">
        <w:rPr>
          <w:rFonts w:asciiTheme="majorBidi" w:eastAsia="Cordia New" w:hAnsiTheme="majorBidi" w:cstheme="majorBidi"/>
          <w:sz w:val="32"/>
          <w:szCs w:val="32"/>
          <w:cs/>
        </w:rPr>
        <w:tab/>
        <w:t>ออกเดินทางสู่</w:t>
      </w:r>
      <w:r w:rsidR="003A44A5"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3A44A5"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="003A44A5" w:rsidRPr="00717A8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3A44A5"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</w:rPr>
        <w:t>SCOOT</w:t>
      </w:r>
      <w:r w:rsidR="003A44A5" w:rsidRPr="00717A8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3A44A5" w:rsidRPr="00717A8C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3A44A5"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</w:p>
    <w:p w:rsidR="009E4E91" w:rsidRPr="00717A8C" w:rsidRDefault="00504658" w:rsidP="00717A8C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ab/>
      </w:r>
      <w:r w:rsidR="009E4E91"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TR869</w:t>
      </w:r>
      <w:r w:rsidR="003A44A5"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9E4E91" w:rsidRPr="00717A8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717A8C" w:rsidRPr="00717A8C" w:rsidRDefault="00717A8C" w:rsidP="00717A8C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17A8C">
        <w:rPr>
          <w:rFonts w:asciiTheme="majorBidi" w:eastAsia="Cordia New" w:hAnsiTheme="majorBidi" w:cstheme="majorBidi"/>
          <w:b/>
          <w:bCs/>
          <w:sz w:val="32"/>
          <w:szCs w:val="32"/>
        </w:rPr>
        <w:t>1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717A8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717A8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717A8C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717A8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717A8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717A8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717A8C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717A8C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ใช้เวลาบินประมาณ 6 ชั่วโมง **</w:t>
      </w:r>
    </w:p>
    <w:p w:rsidR="003A44A5" w:rsidRPr="00D43B43" w:rsidRDefault="00831F3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5F340B" w:rsidRPr="00D43B43">
        <w:rPr>
          <w:rFonts w:ascii="Angsana New" w:eastAsia="Cordia New" w:hAnsi="Angsana New" w:cs="Angsana New"/>
          <w:sz w:val="32"/>
          <w:szCs w:val="32"/>
          <w:cs/>
        </w:rPr>
        <w:t>เดินทางถึง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>สนามบินดอนเมือง กรุงเทพฯ โดยสวัสดิภาพ พร้อมความประทับใจ</w:t>
      </w:r>
    </w:p>
    <w:p w:rsidR="00831F3F" w:rsidRPr="00D43B43" w:rsidRDefault="00831F3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BA6C17">
      <w:pPr>
        <w:spacing w:after="0" w:line="240" w:lineRule="auto"/>
        <w:ind w:left="1080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lastRenderedPageBreak/>
        <w:t>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717A8C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03-07 เมษายน </w:t>
            </w:r>
            <w:r w:rsidR="00CE7AD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717A8C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</w:t>
            </w:r>
            <w:r w:rsidR="00CE7AD4"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717A8C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717A8C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</w:tbl>
    <w:p w:rsidR="0053626A" w:rsidRDefault="00717A8C" w:rsidP="00717A8C">
      <w:pPr>
        <w:pStyle w:val="BasicParagraph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ราคานี้ สำหรับกรุ๊ปเหมา 60 ท่าน</w:t>
      </w:r>
    </w:p>
    <w:p w:rsidR="00717A8C" w:rsidRPr="00D43B43" w:rsidRDefault="00717A8C" w:rsidP="00717A8C">
      <w:pPr>
        <w:pStyle w:val="BasicParagraph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สายการบินละ 30 ท่าน และหากมัดจำแล้ว ไม่สามารถยกเลิกกรุ๊ปได้ทุกกรณี 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100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USD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3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,200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บาท) </w:t>
      </w:r>
    </w:p>
    <w:p w:rsidR="0090155E" w:rsidRDefault="0090155E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90155E" w:rsidRPr="00D43B43" w:rsidRDefault="0090155E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717A8C" w:rsidRDefault="007D7040" w:rsidP="00717A8C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D59A4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</w:t>
      </w:r>
      <w:r w:rsidR="00717A8C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/ </w:t>
      </w:r>
      <w:r w:rsidR="00717A8C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LION AIR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717A8C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594D94" w:rsidRPr="00717A8C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17A8C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717A8C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17A8C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717A8C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17A8C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47199" w:rsidRPr="00D43B43" w:rsidRDefault="00847199" w:rsidP="00847199">
      <w:pPr>
        <w:tabs>
          <w:tab w:val="left" w:pos="360"/>
        </w:tabs>
        <w:spacing w:after="0" w:line="240" w:lineRule="auto"/>
        <w:jc w:val="center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กรณีกรุ๊ปเหมาไม่สามารถยกเลิกได้ทุกกรณี</w:t>
      </w: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                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526ACF">
      <w:headerReference w:type="default" r:id="rId18"/>
      <w:pgSz w:w="12240" w:h="15840"/>
      <w:pgMar w:top="450" w:right="450" w:bottom="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269" w:rsidRDefault="00134269" w:rsidP="00B150CB">
      <w:pPr>
        <w:spacing w:after="0" w:line="240" w:lineRule="auto"/>
      </w:pPr>
      <w:r>
        <w:separator/>
      </w:r>
    </w:p>
  </w:endnote>
  <w:endnote w:type="continuationSeparator" w:id="0">
    <w:p w:rsidR="00134269" w:rsidRDefault="0013426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269" w:rsidRDefault="00134269" w:rsidP="00B150CB">
      <w:pPr>
        <w:spacing w:after="0" w:line="240" w:lineRule="auto"/>
      </w:pPr>
      <w:r>
        <w:separator/>
      </w:r>
    </w:p>
  </w:footnote>
  <w:footnote w:type="continuationSeparator" w:id="0">
    <w:p w:rsidR="00134269" w:rsidRDefault="0013426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FC2308" w:rsidRDefault="00FC230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562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FC2308" w:rsidRDefault="00FC23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8875E50"/>
    <w:multiLevelType w:val="hybridMultilevel"/>
    <w:tmpl w:val="F482B288"/>
    <w:lvl w:ilvl="0" w:tplc="66263FE8">
      <w:start w:val="7"/>
      <w:numFmt w:val="bullet"/>
      <w:lvlText w:val="-"/>
      <w:lvlJc w:val="left"/>
      <w:pPr>
        <w:ind w:left="1440" w:hanging="360"/>
      </w:pPr>
      <w:rPr>
        <w:rFonts w:ascii="Angsana New" w:eastAsia="Cordia New" w:hAnsi="Angsana New" w:cs="Angsana New" w:hint="default"/>
        <w:b/>
        <w:sz w:val="4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3" w15:restartNumberingAfterBreak="0">
    <w:nsid w:val="7C8019DE"/>
    <w:multiLevelType w:val="hybridMultilevel"/>
    <w:tmpl w:val="5D9A6D2A"/>
    <w:lvl w:ilvl="0" w:tplc="9DE4C738">
      <w:start w:val="7"/>
      <w:numFmt w:val="bullet"/>
      <w:lvlText w:val=""/>
      <w:lvlJc w:val="left"/>
      <w:pPr>
        <w:ind w:left="720" w:hanging="360"/>
      </w:pPr>
      <w:rPr>
        <w:rFonts w:ascii="Wingdings" w:eastAsia="Cordia New" w:hAnsi="Wingdings" w:cs="Angsana New" w:hint="default"/>
        <w:b/>
        <w:sz w:val="4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706DDC"/>
    <w:multiLevelType w:val="hybridMultilevel"/>
    <w:tmpl w:val="5FEEA010"/>
    <w:lvl w:ilvl="0" w:tplc="F008E13C">
      <w:start w:val="7"/>
      <w:numFmt w:val="bullet"/>
      <w:lvlText w:val="-"/>
      <w:lvlJc w:val="left"/>
      <w:pPr>
        <w:ind w:left="180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0"/>
  </w:num>
  <w:num w:numId="15">
    <w:abstractNumId w:val="31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9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  <w:num w:numId="34">
    <w:abstractNumId w:val="34"/>
  </w:num>
  <w:num w:numId="35">
    <w:abstractNumId w:val="27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205D3"/>
    <w:rsid w:val="00024A68"/>
    <w:rsid w:val="00025135"/>
    <w:rsid w:val="00036F5B"/>
    <w:rsid w:val="00041D3A"/>
    <w:rsid w:val="00043A40"/>
    <w:rsid w:val="0004515C"/>
    <w:rsid w:val="00055D77"/>
    <w:rsid w:val="00060338"/>
    <w:rsid w:val="00060D73"/>
    <w:rsid w:val="00063218"/>
    <w:rsid w:val="000677BF"/>
    <w:rsid w:val="000720B0"/>
    <w:rsid w:val="0007277A"/>
    <w:rsid w:val="0008434B"/>
    <w:rsid w:val="00084DD5"/>
    <w:rsid w:val="0008652D"/>
    <w:rsid w:val="000905AB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10023"/>
    <w:rsid w:val="00115168"/>
    <w:rsid w:val="001160D6"/>
    <w:rsid w:val="00134269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6DAF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14FCB"/>
    <w:rsid w:val="00330C16"/>
    <w:rsid w:val="00331F88"/>
    <w:rsid w:val="003341F7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E0438"/>
    <w:rsid w:val="003E2AFD"/>
    <w:rsid w:val="003E43C0"/>
    <w:rsid w:val="0040739A"/>
    <w:rsid w:val="00415565"/>
    <w:rsid w:val="004215D6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D3163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6C08"/>
    <w:rsid w:val="00587D8C"/>
    <w:rsid w:val="00591E21"/>
    <w:rsid w:val="00594D94"/>
    <w:rsid w:val="00595BBE"/>
    <w:rsid w:val="005961FF"/>
    <w:rsid w:val="0059729E"/>
    <w:rsid w:val="005B66AA"/>
    <w:rsid w:val="005C5110"/>
    <w:rsid w:val="005D4076"/>
    <w:rsid w:val="005D4F5E"/>
    <w:rsid w:val="005E7EDB"/>
    <w:rsid w:val="005F340B"/>
    <w:rsid w:val="005F6EF5"/>
    <w:rsid w:val="00605B71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652C5"/>
    <w:rsid w:val="00677C0D"/>
    <w:rsid w:val="00684AE8"/>
    <w:rsid w:val="00685BE4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787A"/>
    <w:rsid w:val="007043EE"/>
    <w:rsid w:val="00705DFB"/>
    <w:rsid w:val="00707EAA"/>
    <w:rsid w:val="00712007"/>
    <w:rsid w:val="007164A5"/>
    <w:rsid w:val="00716D2C"/>
    <w:rsid w:val="00717A8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47199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24F13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4738"/>
    <w:rsid w:val="009E4E91"/>
    <w:rsid w:val="009F40DC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3BA4"/>
    <w:rsid w:val="00AE7EA8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CF605E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5622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80C85"/>
    <w:rsid w:val="00F81275"/>
    <w:rsid w:val="00F8244A"/>
    <w:rsid w:val="00F87ACF"/>
    <w:rsid w:val="00F92C94"/>
    <w:rsid w:val="00F92FCF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D385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5E1C6-7D58-4B1D-82BD-140BF007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3558</Words>
  <Characters>20286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</cp:revision>
  <cp:lastPrinted>2018-02-07T08:50:00Z</cp:lastPrinted>
  <dcterms:created xsi:type="dcterms:W3CDTF">2019-11-19T05:41:00Z</dcterms:created>
  <dcterms:modified xsi:type="dcterms:W3CDTF">2019-11-19T09:11:00Z</dcterms:modified>
</cp:coreProperties>
</file>