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D7" w:rsidRPr="00E414F9" w:rsidRDefault="00072ED7" w:rsidP="00E414F9">
      <w:pPr>
        <w:jc w:val="thaiDistribute"/>
        <w:rPr>
          <w:rFonts w:ascii="Angsana New" w:hAnsi="Angsana New" w:cs="Angsana New"/>
          <w:b/>
          <w:bCs/>
          <w:color w:val="000000" w:themeColor="text1"/>
          <w:sz w:val="16"/>
          <w:szCs w:val="1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84015" w:rsidRPr="00E414F9" w:rsidRDefault="00584015" w:rsidP="00DC3C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HOKKAIDO</w:t>
      </w:r>
      <w:r w:rsidR="001E6CC4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C3C4F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WINTER SKI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312395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6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312395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N)</w:t>
      </w:r>
    </w:p>
    <w:p w:rsidR="00584015" w:rsidRPr="00E54735" w:rsidRDefault="0031239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="007F7DDD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CTS14</w:t>
      </w:r>
      <w:r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XW HOKKAIDO</w:t>
      </w:r>
      <w:r w:rsidR="000E4186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7F7DDD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SNOW </w:t>
      </w:r>
      <w:r w:rsidR="007F7DDD">
        <w:rPr>
          <w:rFonts w:ascii="Angsana New" w:hAnsi="Angsana New" w:cs="Angsana New" w:hint="cs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ตะมุตะมิ</w:t>
      </w:r>
      <w:r w:rsidR="0085477F">
        <w:rPr>
          <w:rFonts w:ascii="Angsana New" w:hAnsi="Angsana New" w:cs="Angsana New" w:hint="cs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:rsidR="003E3BAB" w:rsidRPr="00E414F9" w:rsidRDefault="0058401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3C0256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NOK SCOOT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3C0256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XW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98525C" w:rsidRPr="00E414F9" w:rsidRDefault="0098525C" w:rsidP="00E414F9">
      <w:pPr>
        <w:jc w:val="thaiDistribute"/>
        <w:rPr>
          <w:rFonts w:ascii="Angsana New" w:hAnsi="Angsana New" w:cs="Angsana New"/>
          <w:b/>
          <w:bCs/>
          <w:sz w:val="16"/>
          <w:szCs w:val="16"/>
        </w:rPr>
      </w:pPr>
    </w:p>
    <w:p w:rsidR="00DA5A9A" w:rsidRDefault="00DA5A9A" w:rsidP="00E414F9">
      <w:pP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>
        <w:rPr>
          <w:noProof/>
        </w:rPr>
        <w:drawing>
          <wp:inline distT="0" distB="0" distL="0" distR="0" wp14:anchorId="1A6F5132" wp14:editId="14D2AC28">
            <wp:extent cx="6972300" cy="69723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697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5A9A" w:rsidRDefault="00DA5A9A" w:rsidP="00E414F9">
      <w:pP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DA5A9A" w:rsidRDefault="00DA5A9A" w:rsidP="00E414F9">
      <w:pP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584015" w:rsidRPr="00E414F9" w:rsidRDefault="00584015" w:rsidP="00E414F9">
      <w:pP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บินด้วยสายการบิน </w:t>
      </w:r>
      <w:r w:rsidR="003C0256">
        <w:rPr>
          <w:rFonts w:ascii="Angsana New" w:hAnsi="Angsana New" w:cs="Angsana New" w:hint="cs"/>
          <w:b/>
          <w:bCs/>
          <w:color w:val="000000" w:themeColor="text1"/>
          <w:sz w:val="44"/>
          <w:szCs w:val="44"/>
          <w:cs/>
        </w:rPr>
        <w:t>นกสกู๊ต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(X</w:t>
      </w:r>
      <w:r w:rsidR="003C0256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W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)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: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ขึ้นเครื่องที่สนามบินดอนเมือง (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DMK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A32F01" w:rsidRPr="00E414F9" w:rsidTr="00A32F01">
        <w:tc>
          <w:tcPr>
            <w:tcW w:w="2212" w:type="dxa"/>
            <w:shd w:val="clear" w:color="auto" w:fill="FF6699"/>
          </w:tcPr>
          <w:p w:rsidR="00A32F01" w:rsidRPr="00E414F9" w:rsidRDefault="003C0256" w:rsidP="00DC3C4F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XW146</w:t>
            </w:r>
          </w:p>
        </w:tc>
        <w:tc>
          <w:tcPr>
            <w:tcW w:w="5039" w:type="dxa"/>
            <w:shd w:val="clear" w:color="auto" w:fill="FF6699"/>
          </w:tcPr>
          <w:p w:rsidR="00A32F01" w:rsidRPr="00E414F9" w:rsidRDefault="00A32F01" w:rsidP="00DC3C4F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DMK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(กรุงเทพ) – </w:t>
            </w:r>
            <w:r w:rsidRPr="00E414F9">
              <w:rPr>
                <w:rFonts w:ascii="Angsana New" w:hAnsi="Angsana New" w:cs="Angsana New"/>
                <w:sz w:val="40"/>
                <w:szCs w:val="50"/>
              </w:rPr>
              <w:t>CTS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(ซิโตเสะ)</w:t>
            </w:r>
          </w:p>
        </w:tc>
        <w:tc>
          <w:tcPr>
            <w:tcW w:w="3184" w:type="dxa"/>
            <w:shd w:val="clear" w:color="auto" w:fill="FF6699"/>
          </w:tcPr>
          <w:p w:rsidR="00A32F01" w:rsidRPr="00E414F9" w:rsidRDefault="003C0256" w:rsidP="003C0256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04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.</w:t>
            </w:r>
            <w:r>
              <w:rPr>
                <w:rFonts w:ascii="Angsana New" w:hAnsi="Angsana New" w:cs="Angsana New"/>
                <w:sz w:val="40"/>
                <w:szCs w:val="40"/>
              </w:rPr>
              <w:t>0</w:t>
            </w:r>
            <w:r w:rsidR="00057FCD">
              <w:rPr>
                <w:rFonts w:ascii="Angsana New" w:hAnsi="Angsana New" w:cs="Angsana New"/>
                <w:sz w:val="40"/>
                <w:szCs w:val="40"/>
              </w:rPr>
              <w:t>0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-</w:t>
            </w:r>
            <w:r>
              <w:rPr>
                <w:rFonts w:ascii="Angsana New" w:hAnsi="Angsana New" w:cs="Angsana New"/>
                <w:sz w:val="40"/>
                <w:szCs w:val="40"/>
              </w:rPr>
              <w:t>12.15</w:t>
            </w:r>
          </w:p>
        </w:tc>
      </w:tr>
      <w:tr w:rsidR="00A32F01" w:rsidRPr="00E414F9" w:rsidTr="00A32F01">
        <w:trPr>
          <w:trHeight w:val="503"/>
        </w:trPr>
        <w:tc>
          <w:tcPr>
            <w:tcW w:w="2212" w:type="dxa"/>
            <w:shd w:val="clear" w:color="auto" w:fill="CC66FF"/>
          </w:tcPr>
          <w:p w:rsidR="00A32F01" w:rsidRPr="00E414F9" w:rsidRDefault="003C0256" w:rsidP="00DC3C4F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XW145</w:t>
            </w:r>
          </w:p>
        </w:tc>
        <w:tc>
          <w:tcPr>
            <w:tcW w:w="5039" w:type="dxa"/>
            <w:shd w:val="clear" w:color="auto" w:fill="CC66FF"/>
          </w:tcPr>
          <w:p w:rsidR="00A32F01" w:rsidRPr="00E414F9" w:rsidRDefault="00A32F01" w:rsidP="00DC3C4F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sz w:val="40"/>
                <w:szCs w:val="50"/>
              </w:rPr>
              <w:t>CTS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(ซิโตเสะ) - </w:t>
            </w:r>
            <w:r w:rsidRPr="00E414F9">
              <w:rPr>
                <w:rFonts w:ascii="Angsana New" w:hAnsi="Angsana New" w:cs="Angsana New"/>
                <w:sz w:val="40"/>
                <w:szCs w:val="40"/>
              </w:rPr>
              <w:t>DMK(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184" w:type="dxa"/>
            <w:shd w:val="clear" w:color="auto" w:fill="CC66FF"/>
          </w:tcPr>
          <w:p w:rsidR="00A32F01" w:rsidRPr="00E414F9" w:rsidRDefault="003C0256" w:rsidP="00057FCD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14.55-20.35</w:t>
            </w:r>
          </w:p>
        </w:tc>
      </w:tr>
    </w:tbl>
    <w:p w:rsidR="00C60935" w:rsidRPr="00DC3C4F" w:rsidRDefault="00584015" w:rsidP="00DC3C4F">
      <w:pPr>
        <w:jc w:val="center"/>
        <w:rPr>
          <w:rFonts w:ascii="Angsana New" w:hAnsi="Angsana New" w:cs="Angsana New"/>
          <w:color w:val="0000FF"/>
          <w:sz w:val="32"/>
          <w:szCs w:val="32"/>
        </w:rPr>
      </w:pPr>
      <w:r w:rsidRPr="00DC3C4F">
        <w:rPr>
          <w:rFonts w:ascii="Angsana New" w:hAnsi="Angsana New" w:cs="Angsana New"/>
          <w:color w:val="0000FF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F5591D" w:rsidRPr="00473ED7" w:rsidRDefault="00F5591D" w:rsidP="00F5591D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 w:rsidR="00C0228F"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</w:t>
      </w:r>
    </w:p>
    <w:p w:rsidR="00025338" w:rsidRPr="002A658F" w:rsidRDefault="003C0256" w:rsidP="00F5591D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</w:t>
      </w:r>
      <w:r w:rsidR="00B07E09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ดอนเมือง</w:t>
      </w:r>
      <w:bookmarkStart w:id="0" w:name="_GoBack"/>
      <w:bookmarkEnd w:id="0"/>
    </w:p>
    <w:p w:rsidR="00A32F01" w:rsidRPr="00AF4547" w:rsidRDefault="00057FCD" w:rsidP="00E414F9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23.</w:t>
      </w:r>
      <w:r w:rsidR="003C0256">
        <w:rPr>
          <w:rFonts w:ascii="Angsana New" w:hAnsi="Angsana New" w:cs="Angsana New"/>
          <w:b/>
          <w:bCs/>
          <w:sz w:val="32"/>
          <w:szCs w:val="32"/>
        </w:rPr>
        <w:t>59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A32F01" w:rsidRPr="00AF4547">
        <w:rPr>
          <w:rFonts w:ascii="Angsana New" w:hAnsi="Angsana New" w:cs="Angsana New"/>
          <w:sz w:val="32"/>
          <w:szCs w:val="32"/>
        </w:rPr>
        <w:tab/>
      </w:r>
      <w:r w:rsidR="00A32F01" w:rsidRPr="00AF4547">
        <w:rPr>
          <w:rFonts w:ascii="Angsana New" w:hAnsi="Angsana New" w:cs="Angsana New"/>
          <w:sz w:val="32"/>
          <w:szCs w:val="32"/>
          <w:cs/>
        </w:rPr>
        <w:t>คณะพร้อมกัน ณ</w:t>
      </w:r>
      <w:r w:rsidR="00A32F01" w:rsidRPr="00DC3C4F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</w:t>
      </w:r>
      <w:r w:rsid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าศยานนานาชาติ ดอนเมือง กรุงเทพฯ</w:t>
      </w:r>
      <w:r w:rsidR="00A32F01" w:rsidRPr="00AF4547">
        <w:rPr>
          <w:rFonts w:ascii="Angsana New" w:hAnsi="Angsana New" w:cs="Angsana New"/>
          <w:sz w:val="32"/>
          <w:szCs w:val="32"/>
          <w:cs/>
        </w:rPr>
        <w:t xml:space="preserve"> อาคารผู้โดยสารระหว่างประเทศ 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</w:rPr>
        <w:t xml:space="preserve">อาคาร 1 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ชั้น 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lang w:val="en-GB"/>
        </w:rPr>
        <w:t>3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>เคาน์เ</w:t>
      </w:r>
      <w:r w:rsidR="003C0256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ตอร์เช็คอิน หมายเลข </w:t>
      </w:r>
      <w:r w:rsidR="003C0256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 xml:space="preserve">5-6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3C0256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NOK SCOOT</w:t>
      </w:r>
      <w:r w:rsidR="00A32F01" w:rsidRPr="00DC3C4F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A32F01" w:rsidRPr="00AF4547">
        <w:rPr>
          <w:rFonts w:ascii="Angsana New" w:hAnsi="Angsana New" w:cs="Angsan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C0228F" w:rsidRPr="00473ED7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1B76ED" w:rsidRPr="00473ED7"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C0228F" w:rsidRPr="003C0256" w:rsidRDefault="00DC3C4F" w:rsidP="00DC3C4F">
      <w:pP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C0256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สนามบินชิโตเสะ</w:t>
      </w:r>
      <w:r w:rsidR="003C0256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52CBF" w:rsidRPr="003C0256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8463FA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463FA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คลองโอตารุ </w:t>
      </w:r>
      <w:r w:rsidR="008463FA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8463FA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พิพิธภัณฑ์เครื่องแก้ว </w:t>
      </w:r>
      <w:r w:rsidR="008463FA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8463FA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พิพิธภัณฑ์กล่องดนตรี </w:t>
      </w:r>
    </w:p>
    <w:p w:rsidR="003C0256" w:rsidRPr="00DC3C4F" w:rsidRDefault="005F4BC2" w:rsidP="003C0256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04.00</w:t>
      </w:r>
      <w:r>
        <w:rPr>
          <w:rFonts w:ascii="Angsana New" w:hAnsi="Angsana New" w:cs="Angsana New"/>
          <w:b/>
          <w:bCs/>
          <w:sz w:val="32"/>
          <w:szCs w:val="32"/>
        </w:rPr>
        <w:tab/>
      </w:r>
      <w:r w:rsidR="003C0256" w:rsidRPr="00AF4547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="003C0256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ท่าอากาศยานนานาชาติชิโตเสะ ฮอกไกโด ประเทศญี่ปุ่น</w:t>
      </w:r>
      <w:r w:rsidR="003C0256" w:rsidRPr="00DC3C4F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3C0256" w:rsidRPr="00AF4547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="003C0256">
        <w:rPr>
          <w:rFonts w:ascii="Angsana New" w:hAnsi="Angsana New" w:cs="Angsana New"/>
          <w:b/>
          <w:bCs/>
          <w:color w:val="FF0000"/>
          <w:sz w:val="32"/>
          <w:szCs w:val="32"/>
        </w:rPr>
        <w:t>NOK SCOOT</w:t>
      </w:r>
      <w:r w:rsidR="003C0256" w:rsidRPr="00DC3C4F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3C0256" w:rsidRPr="00DC3C4F">
        <w:rPr>
          <w:rFonts w:ascii="Angsana New" w:hAnsi="Angsana New" w:cs="Angsana New"/>
          <w:color w:val="FF0000"/>
          <w:sz w:val="32"/>
          <w:szCs w:val="32"/>
          <w:cs/>
        </w:rPr>
        <w:t>เที่ยวบินที่</w:t>
      </w:r>
      <w:r w:rsidR="003C0256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3C0256">
        <w:rPr>
          <w:rFonts w:ascii="Angsana New" w:hAnsi="Angsana New" w:cs="Angsana New"/>
          <w:b/>
          <w:bCs/>
          <w:color w:val="FF0000"/>
          <w:sz w:val="32"/>
          <w:szCs w:val="32"/>
        </w:rPr>
        <w:t>XW146</w:t>
      </w:r>
      <w:r w:rsidR="003C0256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 </w:t>
      </w:r>
    </w:p>
    <w:p w:rsidR="003C0256" w:rsidRPr="00AF4547" w:rsidRDefault="003C0256" w:rsidP="003C0256">
      <w:pPr>
        <w:ind w:left="1080" w:hanging="108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ab/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** ไม่มีบริการอาหารและเครื่องดื่มบนเครื่องบิน ใช้เวลาบินโดยประมาณ </w:t>
      </w:r>
      <w:r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7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 ชั่วโมง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</w:rPr>
        <w:t>**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        </w:t>
      </w:r>
    </w:p>
    <w:p w:rsidR="003C0256" w:rsidRDefault="003C0256" w:rsidP="003C0256">
      <w:pPr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B559FC">
        <w:rPr>
          <w:rFonts w:asciiTheme="majorBidi" w:hAnsiTheme="majorBidi" w:cstheme="majorBidi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CE7069" w:rsidRDefault="00CE7069" w:rsidP="003C0256">
      <w:pPr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rFonts w:asciiTheme="majorBidi" w:hAnsiTheme="majorBidi" w:cstheme="majorBidi" w:hint="cs"/>
          <w:noProof/>
          <w:color w:val="0000FF"/>
          <w:sz w:val="32"/>
          <w:szCs w:val="32"/>
        </w:rPr>
        <w:drawing>
          <wp:inline distT="0" distB="0" distL="0" distR="0">
            <wp:extent cx="6248400" cy="172428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XW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9164" cy="172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563A" w:rsidRDefault="003C0256" w:rsidP="00E414F9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000000" w:themeColor="text1"/>
          <w:sz w:val="32"/>
          <w:szCs w:val="32"/>
          <w:cs/>
        </w:rPr>
        <w:t>12.15</w:t>
      </w:r>
      <w:r w:rsidR="00F80CC5" w:rsidRPr="00DC3C4F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="00F80CC5" w:rsidRPr="00E414F9">
        <w:rPr>
          <w:rFonts w:ascii="Angsana New" w:hAnsi="Angsana New" w:cs="Angsana New"/>
          <w:b/>
          <w:bCs/>
          <w:sz w:val="32"/>
          <w:szCs w:val="32"/>
        </w:rPr>
        <w:tab/>
      </w:r>
      <w:r w:rsidR="006C4F7E" w:rsidRPr="00AF4547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="006C4F7E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สนามบินชิโต</w:t>
      </w:r>
      <w:r w:rsidR="00DC3C4F" w:rsidRPr="00DC3C4F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เสะ</w:t>
      </w:r>
      <w:r w:rsidR="006C4F7E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(ฮอกไกโด)</w:t>
      </w:r>
      <w:r w:rsidR="006C4F7E" w:rsidRPr="00AF4547">
        <w:rPr>
          <w:rFonts w:ascii="Angsana New" w:hAnsi="Angsana New" w:cs="Angsana New"/>
          <w:sz w:val="32"/>
          <w:szCs w:val="32"/>
          <w:cs/>
        </w:rPr>
        <w:t xml:space="preserve"> </w:t>
      </w:r>
      <w:r w:rsidR="006C4F7E" w:rsidRPr="00DC3C4F">
        <w:rPr>
          <w:rFonts w:ascii="Angsana New" w:hAnsi="Angsana New" w:cs="Angsana New"/>
          <w:color w:val="0000FF"/>
          <w:sz w:val="32"/>
          <w:szCs w:val="32"/>
          <w:cs/>
        </w:rPr>
        <w:t xml:space="preserve">(เวลาท้องถิ่นเร็วกว่าไทย 2 ช.ม.) </w:t>
      </w:r>
      <w:r w:rsidR="006C4F7E" w:rsidRPr="00AF4547">
        <w:rPr>
          <w:rFonts w:ascii="Angsana New" w:hAnsi="Angsana New" w:cs="Angsana New"/>
          <w:sz w:val="32"/>
          <w:szCs w:val="32"/>
          <w:cs/>
        </w:rPr>
        <w:t>หลังผ่านพิธีการตรวจคนเข้าเมืองและศุลกากรเรียบร้อยแล้ว</w:t>
      </w:r>
    </w:p>
    <w:p w:rsidR="003C0256" w:rsidRDefault="003C0256" w:rsidP="00E414F9">
      <w:pPr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color w:val="000000" w:themeColor="text1"/>
          <w:sz w:val="32"/>
          <w:szCs w:val="32"/>
          <w:cs/>
        </w:rPr>
        <w:t xml:space="preserve">นำท่านเดินทางสู่เมือง </w:t>
      </w:r>
      <w:r w:rsidRPr="00F522AF">
        <w:rPr>
          <w:rFonts w:ascii="Angsana New" w:hAnsi="Angsana New" w:cs="Angsana New"/>
          <w:b/>
          <w:bCs/>
          <w:color w:val="FF0000"/>
          <w:sz w:val="40"/>
          <w:szCs w:val="40"/>
        </w:rPr>
        <w:t>Asahikawa</w:t>
      </w:r>
      <w:r w:rsidRPr="00F522AF">
        <w:rPr>
          <w:rFonts w:ascii="Angsana New" w:hAnsi="Angsana New" w:cs="Angsana New"/>
          <w:b/>
          <w:bCs/>
          <w:color w:val="000000" w:themeColor="text1"/>
          <w:sz w:val="40"/>
          <w:szCs w:val="40"/>
        </w:rPr>
        <w:t xml:space="preserve"> </w:t>
      </w:r>
      <w:r w:rsidRPr="003C0256">
        <w:rPr>
          <w:rFonts w:ascii="Angsana New" w:hAnsi="Angsana New" w:cs="Angsana New"/>
          <w:color w:val="0000FF"/>
          <w:sz w:val="32"/>
          <w:szCs w:val="32"/>
        </w:rPr>
        <w:t>(</w:t>
      </w:r>
      <w:r w:rsidRPr="003C0256">
        <w:rPr>
          <w:rFonts w:ascii="Angsana New" w:hAnsi="Angsana New" w:cs="Angsana New" w:hint="cs"/>
          <w:color w:val="0000FF"/>
          <w:sz w:val="32"/>
          <w:szCs w:val="32"/>
          <w:cs/>
        </w:rPr>
        <w:t>ใช้เวลาเดินทางประมาณ 2 ชม.</w:t>
      </w:r>
      <w:r w:rsidRPr="003C0256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8463FA" w:rsidRDefault="008463FA" w:rsidP="00E414F9">
      <w:pPr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CA6134">
        <w:rPr>
          <w:rFonts w:ascii="Angsana New" w:hAnsi="Angsana New" w:cs="Angsana New"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BFE143" wp14:editId="3F31AD05">
                <wp:simplePos x="0" y="0"/>
                <wp:positionH relativeFrom="margin">
                  <wp:posOffset>2047875</wp:posOffset>
                </wp:positionH>
                <wp:positionV relativeFrom="paragraph">
                  <wp:posOffset>3110230</wp:posOffset>
                </wp:positionV>
                <wp:extent cx="2626995" cy="1133475"/>
                <wp:effectExtent l="0" t="0" r="1905" b="95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6995" cy="113347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11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22AF" w:rsidRPr="006524A9" w:rsidRDefault="00F522AF" w:rsidP="00CA6134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144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proofErr w:type="spellStart"/>
                            <w:r w:rsidRPr="006524A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144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OTARUd</w:t>
                            </w:r>
                            <w:proofErr w:type="spellEnd"/>
                            <w:r w:rsidRPr="006524A9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FF0000"/>
                                <w:sz w:val="144"/>
                                <w:szCs w:val="144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ฉฤ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BFE14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1.25pt;margin-top:244.9pt;width:206.85pt;height:8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" fillcolor="black [3213]" stroked="f">
                <v:fill opacity="7196f"/>
                <v:textbox>
                  <w:txbxContent>
                    <w:p w:rsidR="00F522AF" w:rsidRPr="006524A9" w:rsidRDefault="00F522AF" w:rsidP="00CA6134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144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proofErr w:type="spellStart"/>
                      <w:r w:rsidRPr="006524A9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144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OTARUd</w:t>
                      </w:r>
                      <w:proofErr w:type="spellEnd"/>
                      <w:r w:rsidRPr="006524A9">
                        <w:rPr>
                          <w:rFonts w:asciiTheme="majorBidi" w:hAnsiTheme="majorBidi" w:cstheme="majorBidi" w:hint="cs"/>
                          <w:b/>
                          <w:bCs/>
                          <w:color w:val="FF0000"/>
                          <w:sz w:val="144"/>
                          <w:szCs w:val="144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ฉฤ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A6134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 wp14:anchorId="2BFBCC5B" wp14:editId="75DB7E98">
            <wp:extent cx="6477000" cy="4318000"/>
            <wp:effectExtent l="0" t="0" r="0" b="6350"/>
            <wp:docPr id="18" name="Picture 18" descr="C:\Users\admin\Downloads\shutterstock_72796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72796064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3FA" w:rsidRDefault="008463FA" w:rsidP="008463FA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OTARU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นำท่านสู่ </w:t>
      </w:r>
      <w:r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เมืองโอตารุ</w:t>
      </w:r>
      <w:r w:rsidRPr="006524A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1.5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1923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17 แล้วเหลืออีครึ่งหนึ่งไว้เป็นสถานที่ท่องเที่ยว มีการสร้างถนนเรียบคลองด้วยอิฐแดงเป็นทางเดินเท้ากว้างประมาณ 2 เมตร</w:t>
      </w:r>
    </w:p>
    <w:p w:rsidR="008463FA" w:rsidRPr="00221B60" w:rsidRDefault="008463FA" w:rsidP="008463FA">
      <w:pPr>
        <w:ind w:left="1080"/>
        <w:rPr>
          <w:rFonts w:ascii="Angsana New" w:eastAsia="Calibri" w:hAnsi="Angsana New" w:cs="Angsana New"/>
          <w:sz w:val="32"/>
          <w:szCs w:val="32"/>
        </w:rPr>
      </w:pPr>
      <w:r w:rsidRPr="00221B60">
        <w:rPr>
          <w:rFonts w:ascii="Angsana New" w:eastAsia="Calibri" w:hAnsi="Angsana New" w:cs="Angsana New"/>
          <w:sz w:val="32"/>
          <w:szCs w:val="32"/>
          <w:cs/>
        </w:rPr>
        <w:t xml:space="preserve">นำท่านชม </w:t>
      </w:r>
      <w:r w:rsidRPr="00221B60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พิพิธภัณฑ์เครื่องแก้ว</w:t>
      </w:r>
      <w:r w:rsidRPr="00221B60">
        <w:rPr>
          <w:rFonts w:ascii="Angsana New" w:eastAsia="Calibri" w:hAnsi="Angsana New" w:cs="Angsana New"/>
          <w:color w:val="FF0000"/>
          <w:sz w:val="36"/>
          <w:szCs w:val="36"/>
          <w:cs/>
        </w:rPr>
        <w:t xml:space="preserve"> </w:t>
      </w:r>
      <w:r w:rsidRPr="00221B60">
        <w:rPr>
          <w:rFonts w:ascii="Angsana New" w:eastAsia="Calibri" w:hAnsi="Angsana New" w:cs="Angsana New"/>
          <w:sz w:val="32"/>
          <w:szCs w:val="32"/>
          <w:cs/>
        </w:rPr>
        <w:t xml:space="preserve">โดยการเป่าแก้วด้วยเทคนิคในแบบต่างๆ จึงทำให้เครื่องแก้วที่ออกมามีรูปแบบและสีที่แตกต่างกัน จากนั้นนำท่านชม </w:t>
      </w:r>
      <w:r w:rsidRPr="00221B60">
        <w:rPr>
          <w:rFonts w:ascii="Angsana New" w:eastAsia="Calibri" w:hAnsi="Angsana New" w:cs="Angsana New"/>
          <w:b/>
          <w:bCs/>
          <w:color w:val="FF0000"/>
          <w:sz w:val="32"/>
          <w:szCs w:val="32"/>
          <w:cs/>
        </w:rPr>
        <w:t>พิพิธภัณฑ์กล่องดนตรี</w:t>
      </w:r>
      <w:r w:rsidRPr="00221B60">
        <w:rPr>
          <w:rFonts w:ascii="Angsana New" w:eastAsia="Calibri" w:hAnsi="Angsana New" w:cs="Angsana New"/>
          <w:color w:val="FF0000"/>
          <w:sz w:val="32"/>
          <w:szCs w:val="32"/>
          <w:cs/>
        </w:rPr>
        <w:t xml:space="preserve"> </w:t>
      </w:r>
      <w:r w:rsidRPr="00221B60">
        <w:rPr>
          <w:rFonts w:ascii="Angsana New" w:eastAsia="Calibri" w:hAnsi="Angsana New" w:cs="Angsana New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</w:p>
    <w:p w:rsidR="0022524A" w:rsidRPr="00E414F9" w:rsidRDefault="0022524A" w:rsidP="00CA6134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BD31A1"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  <w:t>ค่ำ</w:t>
      </w:r>
      <w:r w:rsidRPr="00BD31A1">
        <w:rPr>
          <w:rFonts w:ascii="Angsana New" w:eastAsia="Calibri" w:hAnsi="Angsana New" w:cs="Angsana New"/>
          <w:b/>
          <w:bCs/>
          <w:color w:val="0000FF"/>
          <w:sz w:val="32"/>
          <w:szCs w:val="32"/>
        </w:rPr>
        <w:tab/>
      </w:r>
      <w:r w:rsidR="00BD31A1" w:rsidRPr="00BD31A1"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cs/>
        </w:rPr>
        <w:t>บริการอาหารค่ำ ณ ภัตตาคาร</w:t>
      </w:r>
    </w:p>
    <w:p w:rsidR="00A368C5" w:rsidRPr="00D43B43" w:rsidRDefault="00A368C5" w:rsidP="00A368C5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ART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ASAHIKAWA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0228F" w:rsidRPr="00473ED7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3</w:t>
      </w:r>
    </w:p>
    <w:p w:rsidR="002D76A6" w:rsidRPr="002A658F" w:rsidRDefault="00AA46A6" w:rsidP="00A368C5">
      <w:pP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ลานสกี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proofErr w:type="spellStart"/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Shikisai</w:t>
      </w:r>
      <w:proofErr w:type="spellEnd"/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no</w:t>
      </w:r>
      <w:r w:rsidR="008463FA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8463FA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8463FA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463FA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สวนสัตว์อาซาฮิยาม่า</w:t>
      </w:r>
      <w:r w:rsidR="00C55631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414F9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2524A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ดิวตี้ฟรี</w:t>
      </w:r>
      <w:r w:rsidR="00483852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โรงงานช็อกโกแลต</w:t>
      </w:r>
      <w:r w:rsidR="0022524A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6E5C5A" w:rsidRDefault="007E7A74" w:rsidP="00E414F9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A67E97"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6524A9" w:rsidRDefault="00DA5A9A" w:rsidP="00DA5A9A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A5A9A">
        <w:rPr>
          <w:rFonts w:ascii="Angsana New" w:hAnsi="Angsana New" w:cs="Angsana New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BIEI</w:t>
      </w:r>
      <w:r w:rsidR="006524A9" w:rsidRPr="00E414F9">
        <w:rPr>
          <w:rFonts w:ascii="Angsana New" w:hAnsi="Angsana New" w:cs="Angsana New"/>
          <w:sz w:val="32"/>
          <w:szCs w:val="32"/>
          <w:cs/>
        </w:rPr>
        <w:t>นำท่านเดินทางสู่</w:t>
      </w:r>
      <w:r w:rsidR="006524A9" w:rsidRPr="00E414F9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6524A9" w:rsidRPr="00DA5A9A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เมืองบิเอะ</w:t>
      </w:r>
      <w:r w:rsidR="006524A9" w:rsidRPr="00E414F9">
        <w:rPr>
          <w:rFonts w:ascii="Angsana New" w:hAnsi="Angsana New" w:cs="Angsana New"/>
          <w:sz w:val="32"/>
          <w:szCs w:val="32"/>
          <w:cs/>
        </w:rPr>
        <w:t>นับว่าเป็นเมืองขนาดเล็กๆของฮอกไกโด(</w:t>
      </w:r>
      <w:r w:rsidR="006524A9" w:rsidRPr="00E414F9">
        <w:rPr>
          <w:rFonts w:ascii="Angsana New" w:hAnsi="Angsana New" w:cs="Angsana New"/>
          <w:sz w:val="32"/>
          <w:szCs w:val="32"/>
        </w:rPr>
        <w:t>Hokkaido)</w:t>
      </w:r>
      <w:r w:rsidR="006524A9" w:rsidRPr="00E414F9">
        <w:rPr>
          <w:rFonts w:ascii="Angsana New" w:hAnsi="Angsana New" w:cs="Angsan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มาตรฐาน</w:t>
      </w:r>
    </w:p>
    <w:p w:rsidR="00E21680" w:rsidRDefault="00E21680" w:rsidP="00E414F9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E21680" w:rsidRPr="00E414F9" w:rsidRDefault="00F853DF" w:rsidP="00882136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0948EA0" wp14:editId="5E3037E9">
                <wp:simplePos x="0" y="0"/>
                <wp:positionH relativeFrom="margin">
                  <wp:align>right</wp:align>
                </wp:positionH>
                <wp:positionV relativeFrom="paragraph">
                  <wp:posOffset>3676650</wp:posOffset>
                </wp:positionV>
                <wp:extent cx="2970530" cy="790575"/>
                <wp:effectExtent l="0" t="0" r="0" b="95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053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522AF" w:rsidRPr="00A368C5" w:rsidRDefault="00F522AF" w:rsidP="00F853DF">
                            <w:pPr>
                              <w:ind w:left="1080" w:hanging="1065"/>
                              <w:jc w:val="center"/>
                              <w:rPr>
                                <w:rFonts w:ascii="Angsana New" w:hAnsi="Angsana New" w:cs="Angsana New"/>
                                <w:b/>
                                <w:bCs/>
                                <w:noProof/>
                                <w:color w:val="0000FF"/>
                                <w:sz w:val="96"/>
                                <w:szCs w:val="9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368C5">
                              <w:rPr>
                                <w:rFonts w:ascii="Angsana New" w:hAnsi="Angsana New" w:cs="Angsana New"/>
                                <w:b/>
                                <w:bCs/>
                                <w:noProof/>
                                <w:color w:val="0000FF"/>
                                <w:sz w:val="96"/>
                                <w:szCs w:val="9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SHIKISAI NO SKI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18C5C" id="Text Box 9" o:spid="_x0000_s1027" type="#_x0000_t202" style="position:absolute;left:0;text-align:left;margin-left:182.7pt;margin-top:289.5pt;width:233.9pt;height:62.25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" filled="f" stroked="f">
                <v:textbox>
                  <w:txbxContent>
                    <w:p w:rsidR="00F522AF" w:rsidRPr="00A368C5" w:rsidRDefault="00F522AF" w:rsidP="00F853DF">
                      <w:pPr>
                        <w:ind w:left="1080" w:hanging="1065"/>
                        <w:jc w:val="center"/>
                        <w:rPr>
                          <w:rFonts w:ascii="Angsana New" w:hAnsi="Angsana New" w:cs="Angsana New"/>
                          <w:b/>
                          <w:bCs/>
                          <w:noProof/>
                          <w:color w:val="0000FF"/>
                          <w:sz w:val="96"/>
                          <w:szCs w:val="9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368C5">
                        <w:rPr>
                          <w:rFonts w:ascii="Angsana New" w:hAnsi="Angsana New" w:cs="Angsana New"/>
                          <w:b/>
                          <w:bCs/>
                          <w:noProof/>
                          <w:color w:val="0000FF"/>
                          <w:sz w:val="96"/>
                          <w:szCs w:val="9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SHIKISAI NO SKI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82136"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inline distT="0" distB="0" distL="0" distR="0" wp14:anchorId="7ADDD0CA" wp14:editId="2A9FD74F">
            <wp:extent cx="6743700" cy="4495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32771637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C5A" w:rsidRPr="00E414F9" w:rsidRDefault="006E5C5A" w:rsidP="005058AA">
      <w:pPr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 w:rsidRPr="005058AA"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</w:t>
      </w:r>
      <w:r w:rsidR="005058AA"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HIKISAI NO SNOW </w:t>
      </w:r>
      <w:proofErr w:type="gramStart"/>
      <w:r w:rsidR="005058AA"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LAND</w:t>
      </w:r>
      <w:r w:rsidRPr="005058AA">
        <w:rPr>
          <w:rFonts w:ascii="Angsana New" w:hAnsi="Angsana New" w:cs="Angsana New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058AA">
        <w:rPr>
          <w:rFonts w:ascii="Angsana New" w:hAnsi="Angsana New" w:cs="Angsana New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A5A9A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ลานสกี</w:t>
      </w:r>
      <w:r w:rsidR="005058AA" w:rsidRPr="00DA5A9A">
        <w:rPr>
          <w:rFonts w:ascii="Angsana New" w:hAnsi="Angsana New" w:cs="Angsana New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ชิคิไซ</w:t>
      </w:r>
      <w:proofErr w:type="gramEnd"/>
      <w:r w:rsidRPr="00DA5A9A">
        <w:rPr>
          <w:rFonts w:ascii="Angsana New" w:hAnsi="Angsana New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พาโนราม่า ที่รวมกิจกรรมทางสกี หลากหลาย เหมาะกับทุกเพศทุกวัย หรืออิสระกับการถ่ายรูป วิวสวยๆ แสนโรแมนติค </w:t>
      </w:r>
      <w:r w:rsidRPr="00E414F9">
        <w:rPr>
          <w:rFonts w:ascii="Angsana New" w:hAnsi="Angsana New" w:cs="Angsana New"/>
          <w:color w:val="0000FF"/>
          <w:sz w:val="32"/>
          <w:szCs w:val="32"/>
        </w:rPr>
        <w:t>(</w:t>
      </w:r>
      <w:r w:rsidRPr="00E414F9">
        <w:rPr>
          <w:rFonts w:ascii="Angsana New" w:hAnsi="Angsana New" w:cs="Angsana New"/>
          <w:color w:val="0000FF"/>
          <w:sz w:val="32"/>
          <w:szCs w:val="32"/>
          <w:cs/>
        </w:rPr>
        <w:t>ไม่รวมค่ากิจกรรมและอุปกรณ์สกี</w:t>
      </w:r>
      <w:r w:rsidRPr="00E414F9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6E5C5A" w:rsidRPr="00E414F9" w:rsidRDefault="006E5C5A" w:rsidP="00E414F9">
      <w:pPr>
        <w:tabs>
          <w:tab w:val="left" w:pos="1080"/>
        </w:tabs>
        <w:ind w:left="1080"/>
        <w:jc w:val="thaiDistribute"/>
        <w:rPr>
          <w:rFonts w:ascii="Angsana New" w:hAnsi="Angsana New" w:cs="Angsana New"/>
          <w:color w:val="FF0000"/>
          <w:sz w:val="32"/>
          <w:szCs w:val="32"/>
        </w:rPr>
      </w:pP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Snowmobile: 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เริ่มต้น 10</w:t>
      </w:r>
      <w:r w:rsidRPr="00E414F9">
        <w:rPr>
          <w:rFonts w:ascii="Angsana New" w:hAnsi="Angsana New" w:cs="Angsana New"/>
          <w:color w:val="FF0000"/>
          <w:sz w:val="32"/>
          <w:szCs w:val="32"/>
        </w:rPr>
        <w:t>,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000 เยนต่อคน</w:t>
      </w:r>
      <w:r w:rsidR="005058AA"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 /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Snow Raft: 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1</w:t>
      </w:r>
      <w:r w:rsidRPr="00E414F9">
        <w:rPr>
          <w:rFonts w:ascii="Angsana New" w:hAnsi="Angsana New" w:cs="Angsana New"/>
          <w:color w:val="FF0000"/>
          <w:sz w:val="32"/>
          <w:szCs w:val="32"/>
        </w:rPr>
        <w:t>,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000 เยนต่อคน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Banana Boat: 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1</w:t>
      </w:r>
      <w:r w:rsidRPr="00E414F9">
        <w:rPr>
          <w:rFonts w:ascii="Angsana New" w:hAnsi="Angsana New" w:cs="Angsana New"/>
          <w:color w:val="FF0000"/>
          <w:sz w:val="32"/>
          <w:szCs w:val="32"/>
        </w:rPr>
        <w:t>,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000 เยนต่อคน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Sled: </w:t>
      </w:r>
      <w:r w:rsidR="005058AA">
        <w:rPr>
          <w:rFonts w:ascii="Angsana New" w:hAnsi="Angsana New" w:cs="Angsana New" w:hint="cs"/>
          <w:color w:val="FF0000"/>
          <w:sz w:val="32"/>
          <w:szCs w:val="32"/>
          <w:cs/>
        </w:rPr>
        <w:t>5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00 เยนต่อคน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Tube: </w:t>
      </w:r>
      <w:r w:rsidR="005058AA">
        <w:rPr>
          <w:rFonts w:ascii="Angsana New" w:hAnsi="Angsana New" w:cs="Angsana New" w:hint="cs"/>
          <w:color w:val="FF0000"/>
          <w:sz w:val="32"/>
          <w:szCs w:val="32"/>
          <w:cs/>
        </w:rPr>
        <w:t>5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00 เยนต่อคน</w:t>
      </w:r>
    </w:p>
    <w:p w:rsidR="006524A9" w:rsidRDefault="006524A9" w:rsidP="006524A9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  <w:r w:rsidRPr="002E137D"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 xml:space="preserve">เที่ยง </w:t>
      </w:r>
      <w:r w:rsidRPr="002E137D"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ab/>
      </w:r>
      <w:r w:rsidR="002E137D" w:rsidRPr="002E137D"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>อิสระอาหารกลางวัน ณ พิพิทธภัณฑ์ราเมง</w:t>
      </w:r>
      <w:r w:rsidR="002E137D"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</w:p>
    <w:p w:rsidR="002E137D" w:rsidRDefault="002E137D" w:rsidP="002E137D">
      <w:pPr>
        <w:ind w:left="1080" w:hanging="1080"/>
        <w:jc w:val="center"/>
        <w:rPr>
          <w:rFonts w:ascii="Angsana New" w:hAnsi="Angsana New" w:cs="Angsana New"/>
          <w:noProof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74B74076" wp14:editId="3530F5AA">
            <wp:extent cx="3533775" cy="22860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Ramen villag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2502" cy="229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324D4BE8" wp14:editId="5A65D241">
            <wp:extent cx="3038475" cy="2292350"/>
            <wp:effectExtent l="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Rame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29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137D" w:rsidRPr="00E414F9" w:rsidRDefault="002E137D" w:rsidP="002E137D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lastRenderedPageBreak/>
        <w:t xml:space="preserve"> </w:t>
      </w:r>
      <w:r w:rsidRPr="00DC3C4F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RAMEN VILLAGE </w:t>
      </w:r>
      <w:r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หมู่บ้านราเม็ง </w:t>
      </w:r>
      <w:r w:rsidRPr="00E414F9">
        <w:rPr>
          <w:rFonts w:ascii="Angsana New" w:hAnsi="Angsana New" w:cs="Angsana New"/>
          <w:sz w:val="32"/>
          <w:szCs w:val="32"/>
          <w:cs/>
        </w:rPr>
        <w:t>หมู่บ้านชื่อดังของเกาะฮอกไกโด นับย้อนหลังไปตั้งแต่สมัยต้นโชวะ   ซึ่งช่วงเวลานั้นเป็นช่วงเวลาที่ถือกำเนิด  ราเม็งขึ้น ณ เมืองซัปโปโรโดยการผสมผสานบะหมี่หลากหลายชนิดของประเทศจีนเข้าด้วยกัน และต่อมาหลังสงครามโลกครั้งที่ 2 ได้เสร็จสิ้นลงราเมนของเมืองอาซาฮิกาว่า ก็ได้ถือกำเนิดขึ้นจากความคิดสร้างสรรค์ต่างๆ เข้าไว้ด้วยกัน อาทิเช่น วิธีการคงความร้อนของน้ำซุปให้อยู่ได้นานขึ้นโดยเคลือบผิวน้ำซุปด้วยน้ำมันหมู หรือจะเป็นน้ำซุปซีอิ๊วที่เคี่ยวจากกระดูกหมูและน้ำสต๊อคซีฟู้ด ปลาซาร์ดีนแห้ง หรือ “นิโบะชิ” และเส้นบะหมี่ที่มีส่วนผสมของน้ำน้อยกว่าปกติและด้วยความโด่งดังและมีเอกลักษณ์ของราเมน เมืองอาซาฮิกาว่าแห่งนี้เป็นที่ชื่นชอบของชาวญี่ปุ่น</w:t>
      </w:r>
    </w:p>
    <w:p w:rsidR="008463FA" w:rsidRDefault="008463FA" w:rsidP="006524A9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0B7A464" wp14:editId="602A78DA">
                <wp:simplePos x="0" y="0"/>
                <wp:positionH relativeFrom="margin">
                  <wp:align>center</wp:align>
                </wp:positionH>
                <wp:positionV relativeFrom="paragraph">
                  <wp:posOffset>3716655</wp:posOffset>
                </wp:positionV>
                <wp:extent cx="6482715" cy="4377055"/>
                <wp:effectExtent l="0" t="0" r="0" b="63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2715" cy="4377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463FA" w:rsidRPr="00A368C5" w:rsidRDefault="008463FA" w:rsidP="008463FA">
                            <w:pPr>
                              <w:tabs>
                                <w:tab w:val="left" w:pos="6946"/>
                              </w:tabs>
                              <w:ind w:left="1080" w:hanging="1080"/>
                              <w:jc w:val="center"/>
                              <w:rPr>
                                <w:rFonts w:ascii="Angsana New" w:hAnsi="Angsana New" w:cs="Angsana New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368C5">
                              <w:rPr>
                                <w:rFonts w:ascii="Angsana New" w:hAnsi="Angsana New" w:cs="Angsana New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ASAHIYAMA ZOO</w:t>
                            </w:r>
                          </w:p>
                          <w:p w:rsidR="008463FA" w:rsidRDefault="008463FA" w:rsidP="008463FA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7A464" id="Text Box 8" o:spid="_x0000_s1028" type="#_x0000_t202" style="position:absolute;left:0;text-align:left;margin-left:0;margin-top:292.65pt;width:510.45pt;height:344.65pt;z-index:25168076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" filled="f" stroked="f">
                <v:textbox style="mso-fit-shape-to-text:t">
                  <w:txbxContent>
                    <w:p w:rsidR="008463FA" w:rsidRPr="00A368C5" w:rsidRDefault="008463FA" w:rsidP="008463FA">
                      <w:pPr>
                        <w:tabs>
                          <w:tab w:val="left" w:pos="6946"/>
                        </w:tabs>
                        <w:ind w:left="1080" w:hanging="1080"/>
                        <w:jc w:val="center"/>
                        <w:rPr>
                          <w:rFonts w:ascii="Angsana New" w:hAnsi="Angsana New" w:cs="Angsana New"/>
                          <w:b/>
                          <w:noProof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368C5">
                        <w:rPr>
                          <w:rFonts w:ascii="Angsana New" w:hAnsi="Angsana New" w:cs="Angsana New"/>
                          <w:b/>
                          <w:noProof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ASAHIYAMA ZOO</w:t>
                      </w:r>
                    </w:p>
                    <w:p w:rsidR="008463FA" w:rsidRDefault="008463FA" w:rsidP="008463FA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  <w:tab/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63140A91" wp14:editId="12E65889">
            <wp:extent cx="6483242" cy="4377104"/>
            <wp:effectExtent l="0" t="0" r="0" b="444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05709726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9196" cy="4421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63FA" w:rsidRPr="00E414F9" w:rsidRDefault="008463FA" w:rsidP="008463FA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C0228F"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SAHIYAMA</w:t>
      </w:r>
      <w:r w:rsidRPr="00C0228F"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Z</w:t>
      </w: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OO </w:t>
      </w:r>
      <w:r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สวนสัตว์อาซาฮิยาม่า </w:t>
      </w:r>
      <w:r w:rsidRPr="00E414F9">
        <w:rPr>
          <w:rFonts w:ascii="Angsana New" w:hAnsi="Angsana New" w:cs="Angsana New"/>
          <w:sz w:val="32"/>
          <w:szCs w:val="32"/>
          <w:cs/>
        </w:rPr>
        <w:t>ซึ่งได้รับความนิยมมากที่สุดในญี่ปุ่น ซึ่งในแต่ละปีจะมีผู้เข้าชมความน่ารักของสัตว์ต่างๆ ที่ไม่ได้ถูกกักขังในกรงแบบที่ท่านเคยเห็นในสวนสัตว์ทั่ว ๆ ไปถึงกว่าปีละ 3 ล้าน</w:t>
      </w:r>
      <w:r>
        <w:rPr>
          <w:rFonts w:ascii="Angsana New" w:hAnsi="Angsana New" w:cs="Angsana New"/>
          <w:sz w:val="32"/>
          <w:szCs w:val="32"/>
        </w:rPr>
        <w:t>00</w:t>
      </w:r>
      <w:r w:rsidRPr="00E414F9">
        <w:rPr>
          <w:rFonts w:ascii="Angsana New" w:hAnsi="Angsana New" w:cs="Angsana New"/>
          <w:sz w:val="32"/>
          <w:szCs w:val="32"/>
          <w:cs/>
        </w:rPr>
        <w:t>คนจากทั่วโลก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รวมถึงครอบครัวลิงอุลังอุตังแสนรู้</w:t>
      </w:r>
    </w:p>
    <w:p w:rsidR="008463FA" w:rsidRDefault="008463FA" w:rsidP="008463FA">
      <w:pPr>
        <w:tabs>
          <w:tab w:val="left" w:pos="6946"/>
        </w:tabs>
        <w:ind w:left="1080" w:hanging="1080"/>
        <w:jc w:val="center"/>
        <w:rPr>
          <w:rFonts w:ascii="Angsana New" w:hAnsi="Angsana New" w:cs="Angsana New"/>
          <w:sz w:val="32"/>
          <w:szCs w:val="32"/>
        </w:rPr>
      </w:pPr>
    </w:p>
    <w:p w:rsidR="00221B60" w:rsidRDefault="00221B60" w:rsidP="00221B6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8D284A" wp14:editId="0C4F9280">
                <wp:simplePos x="0" y="0"/>
                <wp:positionH relativeFrom="margin">
                  <wp:align>right</wp:align>
                </wp:positionH>
                <wp:positionV relativeFrom="paragraph">
                  <wp:posOffset>4199255</wp:posOffset>
                </wp:positionV>
                <wp:extent cx="4451985" cy="6096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198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522AF" w:rsidRPr="006524A9" w:rsidRDefault="00F522AF">
                            <w:pPr>
                              <w:rPr>
                                <w:rFonts w:ascii="Tahoma" w:hAnsi="Tahoma" w:cs="Tahoma"/>
                                <w:color w:val="FFFF00"/>
                                <w:sz w:val="56"/>
                                <w:szCs w:val="56"/>
                              </w:rPr>
                            </w:pPr>
                            <w:r w:rsidRPr="006524A9">
                              <w:rPr>
                                <w:rFonts w:ascii="Tahoma" w:hAnsi="Tahoma" w:cs="Tahom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SHIROI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ISHIYA</w:t>
                            </w:r>
                            <w:r w:rsidRPr="006524A9">
                              <w:rPr>
                                <w:rFonts w:ascii="Tahoma" w:hAnsi="Tahoma" w:cs="Tahom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PARK Park</w:t>
                            </w:r>
                          </w:p>
                          <w:p w:rsidR="00F522AF" w:rsidRPr="00F50A08" w:rsidRDefault="00F522A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D284A" id="Text Box 10" o:spid="_x0000_s1029" type="#_x0000_t202" style="position:absolute;left:0;text-align:left;margin-left:299.35pt;margin-top:330.65pt;width:350.55pt;height:48pt;z-index:251674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" filled="f" stroked="f">
                <v:textbox>
                  <w:txbxContent>
                    <w:p w:rsidR="00F522AF" w:rsidRPr="006524A9" w:rsidRDefault="00F522AF">
                      <w:pPr>
                        <w:rPr>
                          <w:rFonts w:ascii="Tahoma" w:hAnsi="Tahoma" w:cs="Tahoma"/>
                          <w:color w:val="FFFF00"/>
                          <w:sz w:val="56"/>
                          <w:szCs w:val="56"/>
                        </w:rPr>
                      </w:pPr>
                      <w:r w:rsidRPr="006524A9">
                        <w:rPr>
                          <w:rFonts w:ascii="Tahoma" w:hAnsi="Tahoma" w:cs="Tahoma"/>
                          <w:b/>
                          <w:noProof/>
                          <w:color w:val="FFFF00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SHIROI </w:t>
                      </w:r>
                      <w:r>
                        <w:rPr>
                          <w:rFonts w:ascii="Tahoma" w:hAnsi="Tahoma" w:cs="Tahoma"/>
                          <w:b/>
                          <w:noProof/>
                          <w:color w:val="FFFF00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ISHIYA</w:t>
                      </w:r>
                      <w:r w:rsidRPr="006524A9">
                        <w:rPr>
                          <w:rFonts w:ascii="Tahoma" w:hAnsi="Tahoma" w:cs="Tahoma"/>
                          <w:b/>
                          <w:noProof/>
                          <w:color w:val="FFFF00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PARK Park</w:t>
                      </w:r>
                    </w:p>
                    <w:p w:rsidR="00F522AF" w:rsidRPr="00F50A08" w:rsidRDefault="00F522AF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463FA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6FBE7C16" wp14:editId="79AB5771">
            <wp:simplePos x="0" y="0"/>
            <wp:positionH relativeFrom="page">
              <wp:align>center</wp:align>
            </wp:positionH>
            <wp:positionV relativeFrom="paragraph">
              <wp:posOffset>123825</wp:posOffset>
            </wp:positionV>
            <wp:extent cx="7130415" cy="4613189"/>
            <wp:effectExtent l="0" t="0" r="5080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57054484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0415" cy="46131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ISHIYA CHOCOLATE </w:t>
      </w:r>
      <w:proofErr w:type="gramStart"/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FACTORY</w:t>
      </w:r>
      <w:r w:rsidR="006E5C5A" w:rsidRPr="00E414F9">
        <w:rPr>
          <w:rFonts w:ascii="Angsana New" w:hAnsi="Angsana New" w:cs="Angsana New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="006E5C5A" w:rsidRPr="00221B60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โรงงานช็อกโกแลต</w:t>
      </w:r>
      <w:proofErr w:type="gramEnd"/>
      <w:r w:rsidR="006E5C5A" w:rsidRPr="00221B60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ที่หมู่บ้านอิชิยะ</w:t>
      </w:r>
      <w:r>
        <w:rPr>
          <w:rFonts w:ascii="Angsana New" w:hAnsi="Angsana New" w:cs="Angsana New"/>
          <w:b/>
          <w:bCs/>
          <w:color w:val="FF0000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E5C5A" w:rsidRPr="00E414F9">
        <w:rPr>
          <w:rFonts w:ascii="Angsana New" w:hAnsi="Angsana New" w:cs="Angsana New"/>
          <w:sz w:val="32"/>
          <w:szCs w:val="32"/>
          <w:cs/>
        </w:rPr>
        <w:t>ซึ่งเป็นแหล่งผลิตช็อกโกแลตที่มีชื่อเสียงที่สุดของญี่ปุ่น ท่านสามารถเลือกซื้อช็อกโกแลตต่างๆและที่พลาดไม่ได้เลยคือ ช็อกโกแลตสีขาวแด่คนรัก(</w:t>
      </w:r>
      <w:proofErr w:type="spellStart"/>
      <w:r w:rsidR="006524A9">
        <w:rPr>
          <w:rFonts w:ascii="Angsana New" w:hAnsi="Angsana New" w:cs="Angsana New"/>
          <w:sz w:val="32"/>
          <w:szCs w:val="32"/>
        </w:rPr>
        <w:t>Shi</w:t>
      </w:r>
      <w:r w:rsidR="006E5C5A" w:rsidRPr="00E414F9">
        <w:rPr>
          <w:rFonts w:ascii="Angsana New" w:hAnsi="Angsana New" w:cs="Angsana New"/>
          <w:sz w:val="32"/>
          <w:szCs w:val="32"/>
        </w:rPr>
        <w:t>roi</w:t>
      </w:r>
      <w:proofErr w:type="spellEnd"/>
      <w:r w:rsidR="006E5C5A" w:rsidRPr="00E414F9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="006E5C5A" w:rsidRPr="00E414F9">
        <w:rPr>
          <w:rFonts w:ascii="Angsana New" w:hAnsi="Angsana New" w:cs="Angsana New"/>
          <w:sz w:val="32"/>
          <w:szCs w:val="32"/>
        </w:rPr>
        <w:t>Koibito</w:t>
      </w:r>
      <w:proofErr w:type="spellEnd"/>
      <w:r w:rsidR="006E5C5A" w:rsidRPr="00E414F9">
        <w:rPr>
          <w:rFonts w:ascii="Angsana New" w:hAnsi="Angsana New" w:cs="Angsana New"/>
          <w:sz w:val="32"/>
          <w:szCs w:val="32"/>
        </w:rPr>
        <w:t xml:space="preserve">) </w:t>
      </w:r>
      <w:r w:rsidR="006E5C5A" w:rsidRPr="00E414F9">
        <w:rPr>
          <w:rFonts w:ascii="Angsana New" w:hAnsi="Angsana New" w:cs="Angsana New"/>
          <w:sz w:val="32"/>
          <w:szCs w:val="32"/>
          <w:cs/>
        </w:rPr>
        <w:t>ซึ่งเป็นช็อกโกแลตที่ขึ้นชื่อที่สุดของที่นี่เลยทีเดียว หรือเดินถ่ายรูปเป็นที่ระลึกกับบรรยากาศโดยรอบที่ตกแต่งด้วยสวนดอกไม้สวยงาม สไตล์ยุโรป นอกจากนี้ท่านจะได้เลือกซื้อช็อคโกแลตที่หาซื้อที่ไหนไม่ได้ และท่านก็ยังจะได้ชมประวัติความเป็นมาของโรงงาน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221B60">
        <w:rPr>
          <w:rFonts w:ascii="Angsana New" w:hAnsi="Angsana New" w:cs="Angsana New"/>
          <w:color w:val="0000FF"/>
          <w:sz w:val="32"/>
          <w:szCs w:val="32"/>
        </w:rPr>
        <w:t>(</w:t>
      </w:r>
      <w:r w:rsidRPr="00221B60">
        <w:rPr>
          <w:rFonts w:ascii="Angsana New" w:hAnsi="Angsana New" w:cs="Angsana New" w:hint="cs"/>
          <w:color w:val="0000FF"/>
          <w:sz w:val="32"/>
          <w:szCs w:val="32"/>
          <w:cs/>
        </w:rPr>
        <w:t>ไม่รวมค่าเข้าส่วนการผลิต</w:t>
      </w:r>
      <w:r w:rsidRPr="00221B60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CA2E10" w:rsidRPr="00A4047F" w:rsidRDefault="00CA2E10" w:rsidP="00CA2E1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color w:val="0000FF"/>
          <w:sz w:val="32"/>
          <w:szCs w:val="32"/>
          <w:cs/>
        </w:rPr>
      </w:pPr>
      <w:r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A4047F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พิเศษ พาท่านเยี่ยมชม ร้านค้าของสโมสร </w:t>
      </w:r>
      <w:proofErr w:type="spellStart"/>
      <w:r w:rsidRPr="00A4047F">
        <w:rPr>
          <w:rFonts w:ascii="Angsana New" w:hAnsi="Angsana New" w:cs="Angsana New"/>
          <w:color w:val="0000FF"/>
          <w:sz w:val="32"/>
          <w:szCs w:val="32"/>
        </w:rPr>
        <w:t>Consadole</w:t>
      </w:r>
      <w:proofErr w:type="spellEnd"/>
      <w:r w:rsidRPr="00A4047F">
        <w:rPr>
          <w:rFonts w:ascii="Angsana New" w:hAnsi="Angsana New" w:cs="Angsana New"/>
          <w:color w:val="0000FF"/>
          <w:sz w:val="32"/>
          <w:szCs w:val="32"/>
        </w:rPr>
        <w:t xml:space="preserve"> Sapporo </w:t>
      </w:r>
      <w:r w:rsidRPr="00A4047F">
        <w:rPr>
          <w:rFonts w:ascii="Angsana New" w:hAnsi="Angsana New" w:cs="Angsana New" w:hint="cs"/>
          <w:color w:val="0000FF"/>
          <w:sz w:val="32"/>
          <w:szCs w:val="32"/>
          <w:cs/>
        </w:rPr>
        <w:t>ต้นสังกัดของ เมสซี่ เจ ชนาธิป สรงกระสินธ์ นักเตะขวัญใจมหาชนชาวไทย</w:t>
      </w:r>
    </w:p>
    <w:p w:rsidR="00BD31A1" w:rsidRPr="00E414F9" w:rsidRDefault="00BD31A1" w:rsidP="00BD31A1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color w:val="000000" w:themeColor="text1"/>
          <w:sz w:val="32"/>
          <w:szCs w:val="32"/>
        </w:rPr>
        <w:tab/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จากนั้นนำท่านช้อปปิ้งสินค้าเครื่องสำอางค์ อาหารเสริม เครื่องประดับคุณภาพดีที่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ร้านค้าปลอดภาษี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DUTY FREE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อิสระให้ท่านช้อปปิ้งตามอัธยาศัย</w:t>
      </w:r>
    </w:p>
    <w:p w:rsidR="00087C17" w:rsidRPr="00E414F9" w:rsidRDefault="00AA46A6" w:rsidP="00E414F9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  <w:t xml:space="preserve">ค่ำ           </w:t>
      </w:r>
      <w:r w:rsidR="00221B60"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cs/>
        </w:rPr>
        <w:t xml:space="preserve">   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</w:rPr>
        <w:t xml:space="preserve">  </w:t>
      </w:r>
      <w:r w:rsidRPr="00E414F9">
        <w:rPr>
          <w:rFonts w:ascii="Angsana New" w:hAnsi="Angsana New" w:cs="Angsana New"/>
          <w:bCs/>
          <w:color w:val="0000FF"/>
          <w:sz w:val="32"/>
          <w:szCs w:val="32"/>
          <w:cs/>
        </w:rPr>
        <w:t>บริการอาหารเย็น</w:t>
      </w:r>
      <w:r w:rsidR="00221B60">
        <w:rPr>
          <w:rFonts w:ascii="Angsana New" w:hAnsi="Angsana New" w:cs="Angsana New"/>
          <w:bCs/>
          <w:color w:val="0000FF"/>
          <w:sz w:val="32"/>
          <w:szCs w:val="32"/>
        </w:rPr>
        <w:t xml:space="preserve"> </w:t>
      </w:r>
      <w:r w:rsidR="00221B60">
        <w:rPr>
          <w:rFonts w:ascii="Angsana New" w:hAnsi="Angsana New" w:cs="Angsana New" w:hint="cs"/>
          <w:bCs/>
          <w:color w:val="0000FF"/>
          <w:sz w:val="32"/>
          <w:szCs w:val="32"/>
          <w:cs/>
        </w:rPr>
        <w:t>ณ ภัตตาคาร</w:t>
      </w:r>
      <w:r w:rsidR="00221B60">
        <w:rPr>
          <w:rFonts w:ascii="Angsana New" w:eastAsia="Calibri" w:hAnsi="Angsana New" w:cs="Angsana New"/>
          <w:b/>
          <w:bCs/>
          <w:color w:val="0000FF"/>
          <w:sz w:val="32"/>
          <w:szCs w:val="32"/>
        </w:rPr>
        <w:t xml:space="preserve">  </w:t>
      </w:r>
      <w:r w:rsidR="006E5C5A" w:rsidRPr="00221B60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พิเศษ บุฟเฟ่ต์ชาบู+บุฟเฟ่ต์ขาปูยักษ์</w:t>
      </w:r>
      <w:r w:rsidR="00221B60" w:rsidRPr="00221B60"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>อิ่มไม่อั้น</w:t>
      </w:r>
    </w:p>
    <w:p w:rsidR="00087C17" w:rsidRPr="00E414F9" w:rsidRDefault="00221B60" w:rsidP="00E414F9">
      <w:pPr>
        <w:tabs>
          <w:tab w:val="left" w:pos="1080"/>
        </w:tabs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cs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BD31A1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 SUSUKINO MIAMI</w:t>
      </w:r>
      <w:r w:rsidRPr="00221B60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SAPPORO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</w:t>
      </w:r>
      <w:r>
        <w:rPr>
          <w:rFonts w:ascii="Angsana New" w:hAnsi="Angsana New" w:cs="Angsana New" w:hint="cs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เทียบเท่า</w:t>
      </w:r>
    </w:p>
    <w:p w:rsidR="002C4076" w:rsidRPr="00473ED7" w:rsidRDefault="002C4076" w:rsidP="002C4076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4</w:t>
      </w:r>
    </w:p>
    <w:p w:rsidR="008463FA" w:rsidRPr="002A658F" w:rsidRDefault="008463FA" w:rsidP="008463FA">
      <w:pP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อิสร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ะท่องเที่ยวตามอัธยาศัยเต็มวัน หรือ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ซื้อรถเที่ยวรอบเมืองฮอกไกโด                                                                   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DA65DA" w:rsidRDefault="00DA65DA" w:rsidP="00DA65DA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8463FA" w:rsidRDefault="008463FA" w:rsidP="008463FA">
      <w:pPr>
        <w:ind w:left="1080" w:hanging="1065"/>
        <w:jc w:val="thaiDistribute"/>
        <w:rPr>
          <w:rFonts w:ascii="Angsana New" w:eastAsiaTheme="minorHAnsi" w:hAnsi="Angsana New" w:cs="Angsana New"/>
          <w:sz w:val="32"/>
          <w:szCs w:val="32"/>
        </w:rPr>
      </w:pP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lastRenderedPageBreak/>
        <w:t>อิสระท่องเที่ยวตามอัธยาศัยเต็มวัน</w:t>
      </w:r>
      <w:r w:rsidRPr="00221B60">
        <w:rPr>
          <w:rFonts w:ascii="Angsana New" w:eastAsiaTheme="minorHAnsi" w:hAnsi="Angsana New" w:cs="Angsana New"/>
          <w:color w:val="FF0000"/>
          <w:sz w:val="32"/>
          <w:szCs w:val="32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</w:t>
      </w:r>
      <w:r w:rsidRPr="00E414F9">
        <w:rPr>
          <w:rFonts w:ascii="Angsana New" w:eastAsiaTheme="minorHAnsi" w:hAnsi="Angsana New" w:cs="Angsana New"/>
          <w:sz w:val="32"/>
          <w:szCs w:val="32"/>
          <w:cs/>
        </w:rPr>
        <w:t>โดยมีหัวหน้าทัวร์คอยให้คำแนะนำก่อนการเดินทาง ทั้งนี้ ทานควรเตรียมความพร้อม วางแผนการเดินทางมาเบื้องต้นก่อน เพื่อไม่ให้เป็นการเสียเวลาการเดินทางท่องเที่ยวของท่านเอง</w:t>
      </w:r>
    </w:p>
    <w:p w:rsidR="008463FA" w:rsidRDefault="008463FA" w:rsidP="008463FA">
      <w:pPr>
        <w:ind w:left="1080" w:hanging="1065"/>
        <w:jc w:val="thaiDistribute"/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</w:pPr>
      <w:r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ab/>
      </w:r>
      <w:r w:rsidRPr="008463FA">
        <w:rPr>
          <w:rFonts w:ascii="Angsana New" w:eastAsia="Calibri" w:hAnsi="Angsana New" w:cs="Angsana New" w:hint="cs"/>
          <w:b/>
          <w:bCs/>
          <w:color w:val="FF0000"/>
          <w:sz w:val="40"/>
          <w:szCs w:val="40"/>
          <w:highlight w:val="yellow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หรือท่านสามารถซื้อรถกับทางไกด์ เพื่อไปท่องเที่ยวในสถานที่ท่องเที่ยวใกล้เคียง ขั้นต่ำ 15 ท่านขึ้นไป</w:t>
      </w:r>
    </w:p>
    <w:p w:rsidR="008463FA" w:rsidRPr="008463FA" w:rsidRDefault="008463FA" w:rsidP="008463FA">
      <w:pPr>
        <w:ind w:left="1080" w:hanging="1065"/>
        <w:jc w:val="center"/>
        <w:rPr>
          <w:rFonts w:ascii="Angsana New" w:hAnsi="Angsana New" w:cs="Angsana New"/>
          <w:b/>
          <w:bCs/>
          <w:color w:val="0000FF"/>
          <w:sz w:val="32"/>
          <w:szCs w:val="32"/>
          <w:u w:val="single"/>
        </w:rPr>
      </w:pPr>
      <w:r w:rsidRPr="008463FA">
        <w:rPr>
          <w:rFonts w:ascii="Angsana New" w:eastAsia="Calibri" w:hAnsi="Angsana New" w:cs="Angsana New" w:hint="cs"/>
          <w:b/>
          <w:bCs/>
          <w:color w:val="FF0000"/>
          <w:sz w:val="40"/>
          <w:szCs w:val="40"/>
          <w:u w:val="single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ที่เที่ยวแนะนำไม่อยู่ในรายการทัวร์</w:t>
      </w:r>
    </w:p>
    <w:p w:rsidR="002C4076" w:rsidRDefault="002C4076" w:rsidP="00CA2E10">
      <w:pPr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2926C5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NOBORIBETSU  </w:t>
      </w:r>
      <w:r w:rsidRPr="002926C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2926C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เมืองโนโบริเบทสึ </w:t>
      </w:r>
      <w:r w:rsidRPr="002926C5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เมืองตากอากาศที่มีชื่อเสียงแห่งหนึ่งของเกาะ</w:t>
      </w:r>
      <w:r w:rsidR="00CA2E1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ฮอกไกโดอุดมสมบูรณ์ไปด้วยธรรมชาติ</w:t>
      </w:r>
      <w:r w:rsidRPr="002926C5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ที่งดงามไม่ว่าจะเป็นต้นไม้</w:t>
      </w:r>
      <w:r w:rsidRPr="002926C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2926C5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ทะเลสาบ</w:t>
      </w:r>
      <w:r w:rsidRPr="002926C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2926C5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หนองบึงและแหลมรูปร่างแปลกตามากมาย</w:t>
      </w:r>
    </w:p>
    <w:p w:rsidR="002C4076" w:rsidRPr="002926C5" w:rsidRDefault="002C4076" w:rsidP="002C4076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2B1B08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8018219" wp14:editId="6CE8E101">
                <wp:simplePos x="0" y="0"/>
                <wp:positionH relativeFrom="page">
                  <wp:posOffset>234488</wp:posOffset>
                </wp:positionH>
                <wp:positionV relativeFrom="paragraph">
                  <wp:posOffset>142067</wp:posOffset>
                </wp:positionV>
                <wp:extent cx="2371725" cy="781050"/>
                <wp:effectExtent l="0" t="0" r="9525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7810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3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22AF" w:rsidRPr="00C454D6" w:rsidRDefault="00F522AF" w:rsidP="002C4076">
                            <w:pPr>
                              <w:jc w:val="center"/>
                              <w:rPr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  <w:r w:rsidRPr="00C454D6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JIGOKUDANI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018219" id="_x0000_s1030" type="#_x0000_t202" style="position:absolute;left:0;text-align:left;margin-left:18.45pt;margin-top:11.2pt;width:186.75pt;height:61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" stroked="f">
                <v:fill opacity="28270f"/>
                <v:textbox>
                  <w:txbxContent>
                    <w:p w:rsidR="00F522AF" w:rsidRPr="00C454D6" w:rsidRDefault="00F522AF" w:rsidP="002C4076">
                      <w:pPr>
                        <w:jc w:val="center"/>
                        <w:rPr>
                          <w:color w:val="FFFFFF" w:themeColor="background1"/>
                          <w:sz w:val="96"/>
                          <w:szCs w:val="96"/>
                        </w:rPr>
                      </w:pPr>
                      <w:r w:rsidRPr="00C454D6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JIGOKUDANI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 wp14:anchorId="3D0CE12B" wp14:editId="32270790">
            <wp:extent cx="7200900" cy="4800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41486784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4076" w:rsidRDefault="002C4076" w:rsidP="002C4076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2926C5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JIGOKUDANI</w:t>
      </w:r>
      <w:r w:rsidRPr="002926C5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2926C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  </w:t>
      </w:r>
      <w:r w:rsidRPr="002926C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หุบเขานรกจิโกคุดานิ </w:t>
      </w:r>
      <w:r w:rsidRPr="002926C5">
        <w:rPr>
          <w:rFonts w:asciiTheme="majorBidi" w:hAnsiTheme="majorBidi" w:cstheme="majorBidi"/>
          <w:color w:val="FF0000"/>
          <w:sz w:val="32"/>
          <w:szCs w:val="32"/>
        </w:rPr>
        <w:t xml:space="preserve">  </w:t>
      </w:r>
      <w:r w:rsidRPr="002926C5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เกิดจากภูเขาไฟซึ่งยังไม่ดับจึงก่อให้เกิดน้ำพุร้อนและบ่อโคลนเดือด อันเป็นปรากฏการณ์ทางธรรมชาติที่ยังคงอยู่ชั่วกัลป์ น้ำร้อนในลำธารของหุบเขาแห่งนี้มีแร่ธาตุกำมะถันซึ่งเป็นแหล่งต้นน้ำของย่านบ่อน้ำร้อนโนโบริเบทสึ มองเห็นควันจากน้ำพุร้อนพุ่งขึ้นมาตลอดเวลา ให้ท่านถ่ายภาพตามอัธยาศัย</w:t>
      </w:r>
    </w:p>
    <w:p w:rsidR="000C6001" w:rsidRPr="002926C5" w:rsidRDefault="000C6001" w:rsidP="002C4076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2C4076" w:rsidRDefault="002C4076" w:rsidP="002C4076">
      <w:pPr>
        <w:tabs>
          <w:tab w:val="left" w:pos="1080"/>
        </w:tabs>
        <w:ind w:left="1080" w:hanging="1080"/>
        <w:jc w:val="distribute"/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B1B08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E59EA18" wp14:editId="7A7658D5">
                <wp:simplePos x="0" y="0"/>
                <wp:positionH relativeFrom="column">
                  <wp:posOffset>114300</wp:posOffset>
                </wp:positionH>
                <wp:positionV relativeFrom="paragraph">
                  <wp:posOffset>3933825</wp:posOffset>
                </wp:positionV>
                <wp:extent cx="3095625" cy="590550"/>
                <wp:effectExtent l="0" t="0" r="9525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5625" cy="5905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3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22AF" w:rsidRPr="000C6001" w:rsidRDefault="00F522AF" w:rsidP="002C4076">
                            <w:pPr>
                              <w:jc w:val="center"/>
                              <w:rPr>
                                <w:color w:val="0000FF"/>
                                <w:sz w:val="56"/>
                                <w:szCs w:val="56"/>
                              </w:rPr>
                            </w:pPr>
                            <w:r w:rsidRPr="000C6001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FF"/>
                                <w:sz w:val="52"/>
                                <w:szCs w:val="5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USUZAN ROPEWAY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9EA18" id="_x0000_s1031" type="#_x0000_t202" style="position:absolute;left:0;text-align:left;margin-left:9pt;margin-top:309.75pt;width:243.75pt;height:46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" stroked="f">
                <v:fill opacity="28270f"/>
                <v:textbox>
                  <w:txbxContent>
                    <w:p w:rsidR="00F522AF" w:rsidRPr="000C6001" w:rsidRDefault="00F522AF" w:rsidP="002C4076">
                      <w:pPr>
                        <w:jc w:val="center"/>
                        <w:rPr>
                          <w:color w:val="0000FF"/>
                          <w:sz w:val="56"/>
                          <w:szCs w:val="56"/>
                        </w:rPr>
                      </w:pPr>
                      <w:r w:rsidRPr="000C6001">
                        <w:rPr>
                          <w:rFonts w:asciiTheme="majorBidi" w:hAnsiTheme="majorBidi" w:cstheme="majorBidi"/>
                          <w:b/>
                          <w:bCs/>
                          <w:color w:val="0000FF"/>
                          <w:sz w:val="52"/>
                          <w:szCs w:val="5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USUZAN ROPEWAY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hAnsiTheme="majorBidi" w:cstheme="majorBidi"/>
          <w:b/>
          <w:bCs/>
          <w:noProof/>
          <w:sz w:val="44"/>
          <w:szCs w:val="44"/>
        </w:rPr>
        <w:drawing>
          <wp:inline distT="0" distB="0" distL="0" distR="0" wp14:anchorId="293AD379" wp14:editId="50CF989B">
            <wp:extent cx="7200900" cy="48006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133155058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4076" w:rsidRDefault="002C4076" w:rsidP="003D1680">
      <w:pPr>
        <w:tabs>
          <w:tab w:val="left" w:pos="1080"/>
        </w:tabs>
        <w:ind w:left="1080" w:hanging="1080"/>
        <w:rPr>
          <w:rFonts w:ascii="Times New Roman" w:eastAsia="Times New Roman" w:cs="Times New Roman"/>
          <w:snapToGrid w:val="0"/>
          <w:color w:val="0000FF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3D1680">
        <w:rPr>
          <w:rFonts w:asciiTheme="majorBidi" w:hAnsiTheme="majorBidi" w:cstheme="majorBidi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USUZAN</w:t>
      </w:r>
      <w:r w:rsidR="003D1680" w:rsidRPr="003D1680">
        <w:rPr>
          <w:rFonts w:asciiTheme="majorBidi" w:hAnsiTheme="majorBidi" w:cstheme="majorBidi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ROPEWAY</w:t>
      </w:r>
      <w:r w:rsidRPr="003D1680">
        <w:rPr>
          <w:rFonts w:asciiTheme="majorBidi" w:hAnsiTheme="majorBidi" w:cstheme="majorBidi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3D1680">
        <w:rPr>
          <w:rFonts w:asciiTheme="majorBidi" w:hAnsiTheme="majorBidi" w:cs="Angsana New"/>
          <w:sz w:val="32"/>
          <w:szCs w:val="32"/>
          <w:cs/>
        </w:rPr>
        <w:t>จากนั้นนำทุกท่าน</w:t>
      </w:r>
      <w:r w:rsidRPr="003D1680">
        <w:rPr>
          <w:rFonts w:asciiTheme="majorBidi" w:hAnsiTheme="majorBidi" w:cs="Angsana New"/>
          <w:b/>
          <w:bCs/>
          <w:sz w:val="44"/>
          <w:szCs w:val="44"/>
          <w:cs/>
        </w:rPr>
        <w:t xml:space="preserve"> </w:t>
      </w:r>
      <w:r w:rsidRPr="003D1680">
        <w:rPr>
          <w:rFonts w:asciiTheme="majorBidi" w:hAnsiTheme="majorBidi" w:cs="Angsana New"/>
          <w:color w:val="FF0000"/>
          <w:sz w:val="32"/>
          <w:szCs w:val="32"/>
          <w:cs/>
        </w:rPr>
        <w:t>นั่งกระเช้าไฟฟ้าสู่ภูเขาไฟอุสุซาน (</w:t>
      </w:r>
      <w:proofErr w:type="spellStart"/>
      <w:r w:rsidRPr="003D1680">
        <w:rPr>
          <w:rFonts w:asciiTheme="majorBidi" w:hAnsiTheme="majorBidi" w:cstheme="majorBidi"/>
          <w:color w:val="FF0000"/>
          <w:sz w:val="32"/>
          <w:szCs w:val="32"/>
        </w:rPr>
        <w:t>Usuzan</w:t>
      </w:r>
      <w:proofErr w:type="spellEnd"/>
      <w:r w:rsidRPr="003D1680">
        <w:rPr>
          <w:rFonts w:asciiTheme="majorBidi" w:hAnsiTheme="majorBidi" w:cstheme="majorBidi"/>
          <w:color w:val="FF0000"/>
          <w:sz w:val="32"/>
          <w:szCs w:val="32"/>
        </w:rPr>
        <w:t>)</w:t>
      </w:r>
      <w:r w:rsidRPr="002C4076">
        <w:rPr>
          <w:rFonts w:asciiTheme="majorBidi" w:hAnsiTheme="majorBidi" w:cstheme="majorBidi"/>
          <w:sz w:val="32"/>
          <w:szCs w:val="32"/>
        </w:rPr>
        <w:t xml:space="preserve"> </w:t>
      </w:r>
      <w:r w:rsidRPr="002C4076">
        <w:rPr>
          <w:rFonts w:asciiTheme="majorBidi" w:hAnsiTheme="majorBidi" w:cs="Angsana New"/>
          <w:sz w:val="32"/>
          <w:szCs w:val="32"/>
          <w:cs/>
        </w:rPr>
        <w:t xml:space="preserve">เป็นภูเขาไฟที่ทำให้เกิดทะเลสาปโทยะขึ้นมา จากหลักฐานพบว่า ภูเขาไฟลูกนี้มีการปะทุขึ้นมาทุกๆ </w:t>
      </w:r>
      <w:r w:rsidRPr="002C4076">
        <w:rPr>
          <w:rFonts w:asciiTheme="majorBidi" w:hAnsiTheme="majorBidi" w:cstheme="majorBidi"/>
          <w:sz w:val="32"/>
          <w:szCs w:val="32"/>
        </w:rPr>
        <w:t xml:space="preserve">20-50 </w:t>
      </w:r>
      <w:r w:rsidRPr="002C4076">
        <w:rPr>
          <w:rFonts w:asciiTheme="majorBidi" w:hAnsiTheme="majorBidi" w:cs="Angsana New"/>
          <w:sz w:val="32"/>
          <w:szCs w:val="32"/>
          <w:cs/>
        </w:rPr>
        <w:t xml:space="preserve">ปี ดังนั้นจึงทำให้เกิดการเปลี่ยนแปลงภุมิทัศน์ของพื้นที่แถบนี้อย่างต่อเนื่อง ล่าสุดมีการปะทุไปเมื่อปี พ.ศ. </w:t>
      </w:r>
      <w:r w:rsidRPr="002C4076">
        <w:rPr>
          <w:rFonts w:asciiTheme="majorBidi" w:hAnsiTheme="majorBidi" w:cstheme="majorBidi"/>
          <w:sz w:val="32"/>
          <w:szCs w:val="32"/>
        </w:rPr>
        <w:t xml:space="preserve">2543 </w:t>
      </w:r>
      <w:proofErr w:type="gramStart"/>
      <w:r w:rsidRPr="002C4076">
        <w:rPr>
          <w:rFonts w:asciiTheme="majorBidi" w:hAnsiTheme="majorBidi" w:cs="Angsana New"/>
          <w:sz w:val="32"/>
          <w:szCs w:val="32"/>
          <w:cs/>
        </w:rPr>
        <w:t>บนยอดเขาจะเห็นปากปล่องภูเขาไฟที่ยังคุกร</w:t>
      </w:r>
      <w:r w:rsidR="003D1680">
        <w:rPr>
          <w:rFonts w:asciiTheme="majorBidi" w:hAnsiTheme="majorBidi" w:cs="Angsana New"/>
          <w:sz w:val="32"/>
          <w:szCs w:val="32"/>
          <w:cs/>
        </w:rPr>
        <w:t>ุ่นมีควันสีขาวลอยขึ้นมาตลอดเวลา</w:t>
      </w:r>
      <w:r w:rsidR="003D1680">
        <w:rPr>
          <w:rFonts w:asciiTheme="majorBidi" w:hAnsiTheme="majorBidi" w:cs="Angsana New"/>
          <w:sz w:val="32"/>
          <w:szCs w:val="32"/>
        </w:rPr>
        <w:t xml:space="preserve">  </w:t>
      </w:r>
      <w:r w:rsidRPr="003D1680">
        <w:rPr>
          <w:rFonts w:asciiTheme="majorBidi" w:hAnsiTheme="majorBidi" w:cs="Angsana New"/>
          <w:color w:val="0000FF"/>
          <w:sz w:val="32"/>
          <w:szCs w:val="32"/>
          <w:cs/>
        </w:rPr>
        <w:t>(</w:t>
      </w:r>
      <w:proofErr w:type="gramEnd"/>
      <w:r w:rsidRPr="003D1680">
        <w:rPr>
          <w:rFonts w:asciiTheme="majorBidi" w:hAnsiTheme="majorBidi" w:cs="Angsana New"/>
          <w:color w:val="0000FF"/>
          <w:sz w:val="32"/>
          <w:szCs w:val="32"/>
          <w:cs/>
        </w:rPr>
        <w:t>ขึ้นอยู่กับสภาพอากาศ)</w:t>
      </w:r>
      <w:r w:rsidRPr="003D1680">
        <w:rPr>
          <w:rFonts w:asciiTheme="majorBidi" w:hAnsiTheme="majorBidi" w:cs="Angsana New"/>
          <w:b/>
          <w:bCs/>
          <w:color w:val="0000FF"/>
          <w:sz w:val="44"/>
          <w:szCs w:val="44"/>
          <w:cs/>
        </w:rPr>
        <w:t xml:space="preserve"> </w:t>
      </w:r>
      <w:r w:rsidRPr="003D1680">
        <w:rPr>
          <w:rFonts w:ascii="Times New Roman" w:eastAsia="Times New Roman" w:cs="Times New Roman"/>
          <w:snapToGrid w:val="0"/>
          <w:color w:val="0000FF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3D1680" w:rsidRDefault="003D1680" w:rsidP="003D1680">
      <w:pPr>
        <w:tabs>
          <w:tab w:val="left" w:pos="1080"/>
        </w:tabs>
        <w:ind w:left="1080" w:hanging="1080"/>
        <w:rPr>
          <w:rFonts w:asciiTheme="majorBidi" w:hAnsiTheme="majorBidi" w:cs="Angsana New"/>
          <w:color w:val="0000FF"/>
          <w:sz w:val="32"/>
          <w:szCs w:val="32"/>
        </w:rPr>
      </w:pPr>
      <w:r w:rsidRPr="003D1680">
        <w:rPr>
          <w:rFonts w:asciiTheme="majorBidi" w:hAnsiTheme="majorBidi" w:cs="Angsana New"/>
          <w:b/>
          <w:bCs/>
          <w:color w:val="000000" w:themeColor="text1"/>
          <w:sz w:val="48"/>
          <w:szCs w:val="48"/>
        </w:rPr>
        <w:t>SHOWA BEAR FARM</w:t>
      </w:r>
      <w:r w:rsidRPr="003D1680">
        <w:rPr>
          <w:rFonts w:asciiTheme="majorBidi" w:hAnsiTheme="majorBidi" w:cs="Angsana New"/>
          <w:color w:val="000000" w:themeColor="text1"/>
          <w:sz w:val="48"/>
          <w:szCs w:val="48"/>
        </w:rPr>
        <w:t xml:space="preserve"> </w:t>
      </w:r>
      <w:r w:rsidRPr="003D1680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จากนั้นนำท่านสู่ </w:t>
      </w:r>
      <w:proofErr w:type="gramStart"/>
      <w:r w:rsidRPr="003D1680">
        <w:rPr>
          <w:rFonts w:asciiTheme="majorBidi" w:hAnsiTheme="majorBidi" w:cs="Angsana New"/>
          <w:color w:val="FF0000"/>
          <w:sz w:val="32"/>
          <w:szCs w:val="32"/>
          <w:cs/>
        </w:rPr>
        <w:t>สวนหมีโชวะชินซัง</w:t>
      </w:r>
      <w:r>
        <w:rPr>
          <w:rFonts w:asciiTheme="majorBidi" w:hAnsiTheme="majorBidi" w:cs="Angsana New"/>
          <w:color w:val="FF0000"/>
          <w:sz w:val="32"/>
          <w:szCs w:val="32"/>
        </w:rPr>
        <w:t xml:space="preserve"> </w:t>
      </w:r>
      <w:r>
        <w:rPr>
          <w:rFonts w:asciiTheme="majorBidi" w:hAnsiTheme="majorBidi" w:cs="Angsana New"/>
          <w:color w:val="000000" w:themeColor="text1"/>
          <w:sz w:val="32"/>
          <w:szCs w:val="32"/>
        </w:rPr>
        <w:t xml:space="preserve"> </w:t>
      </w:r>
      <w:r w:rsidRPr="003D1680">
        <w:rPr>
          <w:rFonts w:asciiTheme="majorBidi" w:hAnsiTheme="majorBidi" w:cs="Angsana New"/>
          <w:color w:val="0000FF"/>
          <w:sz w:val="32"/>
          <w:szCs w:val="32"/>
          <w:cs/>
        </w:rPr>
        <w:t>เพื่อชมความน่ารักฉลาดแสนรู้ของหมีสีน้ำตาลนับ</w:t>
      </w:r>
      <w:proofErr w:type="gramEnd"/>
      <w:r w:rsidRPr="003D1680">
        <w:rPr>
          <w:rFonts w:asciiTheme="majorBidi" w:hAnsiTheme="majorBidi" w:cs="Angsana New"/>
          <w:color w:val="0000FF"/>
          <w:sz w:val="32"/>
          <w:szCs w:val="32"/>
          <w:cs/>
        </w:rPr>
        <w:t xml:space="preserve"> </w:t>
      </w:r>
      <w:r w:rsidRPr="003D1680">
        <w:rPr>
          <w:rFonts w:asciiTheme="majorBidi" w:hAnsiTheme="majorBidi" w:cstheme="majorBidi"/>
          <w:color w:val="0000FF"/>
          <w:sz w:val="32"/>
          <w:szCs w:val="32"/>
        </w:rPr>
        <w:t xml:space="preserve">100 </w:t>
      </w:r>
      <w:r w:rsidRPr="003D1680">
        <w:rPr>
          <w:rFonts w:asciiTheme="majorBidi" w:hAnsiTheme="majorBidi" w:cs="Angsana New"/>
          <w:color w:val="0000FF"/>
          <w:sz w:val="32"/>
          <w:szCs w:val="32"/>
          <w:cs/>
        </w:rPr>
        <w:t xml:space="preserve">ตัว ที่ใกล้สูญพันธุ์และหาดูได้ยาก ในญี่ปุ่นนี้จะพบเฉพาะบนเกาะฮอกไกโดเท่านั้น </w:t>
      </w:r>
      <w:r w:rsidRPr="003D1680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ชาวไอนุเชื่อกันว่าหมีสีน้ำตาลนี่ถือเป็นสัตว์เทพเจ้าของพวกเขาอีกด้วย </w:t>
      </w:r>
      <w:r w:rsidRPr="003D1680">
        <w:rPr>
          <w:rFonts w:asciiTheme="majorBidi" w:hAnsiTheme="majorBidi" w:cs="Angsana New"/>
          <w:color w:val="0000FF"/>
          <w:sz w:val="32"/>
          <w:szCs w:val="32"/>
        </w:rPr>
        <w:t>(</w:t>
      </w:r>
      <w:r w:rsidRPr="003D1680">
        <w:rPr>
          <w:rFonts w:asciiTheme="majorBidi" w:hAnsiTheme="majorBidi" w:cs="Angsana New" w:hint="cs"/>
          <w:color w:val="0000FF"/>
          <w:sz w:val="32"/>
          <w:szCs w:val="32"/>
          <w:cs/>
        </w:rPr>
        <w:t>ไม่รวมค่าเข้าสวนหมี</w:t>
      </w:r>
      <w:r w:rsidRPr="003D1680">
        <w:rPr>
          <w:rFonts w:asciiTheme="majorBidi" w:hAnsiTheme="majorBidi" w:cs="Angsana New"/>
          <w:color w:val="0000FF"/>
          <w:sz w:val="32"/>
          <w:szCs w:val="32"/>
        </w:rPr>
        <w:t>)</w:t>
      </w:r>
    </w:p>
    <w:p w:rsidR="00CA2E10" w:rsidRDefault="00CA2E10" w:rsidP="00CA2E10">
      <w:pPr>
        <w:ind w:left="1080" w:hanging="1080"/>
        <w:jc w:val="thaiDistribute"/>
        <w:rPr>
          <w:rFonts w:ascii="Angsana New" w:eastAsia="Calibri" w:hAnsi="Angsana New" w:cs="Angsana New"/>
          <w:b/>
          <w:bCs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</w:pPr>
      <w:r>
        <w:rPr>
          <w:rFonts w:ascii="Angsana New" w:eastAsiaTheme="minorHAnsi" w:hAnsi="Angsana New" w:cs="Angsana New"/>
          <w:noProof/>
          <w:sz w:val="32"/>
          <w:szCs w:val="32"/>
        </w:rPr>
        <w:drawing>
          <wp:inline distT="0" distB="0" distL="0" distR="0" wp14:anchorId="11BB15B4" wp14:editId="513C531C">
            <wp:extent cx="3457575" cy="2305050"/>
            <wp:effectExtent l="0" t="0" r="9525" b="0"/>
            <wp:docPr id="13" name="Picture 13" descr="shutterstock_1331611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hutterstock_133161110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ngsana New" w:eastAsiaTheme="minorHAnsi" w:hAnsi="Angsana New" w:cs="Angsana New" w:hint="cs"/>
          <w:noProof/>
          <w:sz w:val="32"/>
          <w:szCs w:val="32"/>
        </w:rPr>
        <w:drawing>
          <wp:inline distT="0" distB="0" distL="0" distR="0" wp14:anchorId="124D4645" wp14:editId="398D8A87">
            <wp:extent cx="3410381" cy="227358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Tanukikoji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7173" cy="2291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2E10" w:rsidRDefault="00CA2E10" w:rsidP="00CA2E10">
      <w:pPr>
        <w:ind w:left="1080" w:hanging="1080"/>
        <w:jc w:val="thaiDistribute"/>
        <w:rPr>
          <w:rFonts w:ascii="Angsana New" w:eastAsiaTheme="minorHAnsi" w:hAnsi="Angsana New" w:cs="Angsana New"/>
          <w:color w:val="000000"/>
          <w:sz w:val="32"/>
          <w:szCs w:val="32"/>
        </w:rPr>
      </w:pPr>
      <w:r w:rsidRPr="00A4047F">
        <w:rPr>
          <w:rFonts w:ascii="Angsana New" w:eastAsia="Calibri" w:hAnsi="Angsana New" w:cs="Angsana New"/>
          <w:b/>
          <w:bCs/>
          <w:sz w:val="48"/>
          <w:szCs w:val="48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lastRenderedPageBreak/>
        <w:t>TANUKIKOJI OLD TOWN</w:t>
      </w:r>
      <w:r w:rsidRPr="00A4047F">
        <w:rPr>
          <w:rFonts w:ascii="Angsana New" w:eastAsia="Calibri" w:hAnsi="Angsana New" w:cs="Angsana New"/>
          <w:sz w:val="40"/>
          <w:szCs w:val="40"/>
        </w:rPr>
        <w:t xml:space="preserve"> </w:t>
      </w:r>
      <w:r w:rsidRPr="00AA0C26">
        <w:rPr>
          <w:rFonts w:ascii="Angsana New" w:eastAsia="Calibri" w:hAnsi="Angsana New" w:cs="Angsana New" w:hint="cs"/>
          <w:sz w:val="32"/>
          <w:szCs w:val="32"/>
          <w:cs/>
        </w:rPr>
        <w:t>พาท่านสู่</w:t>
      </w:r>
      <w:r w:rsidRPr="00AA0C26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 </w:t>
      </w: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ย่านเก่า </w:t>
      </w:r>
      <w:proofErr w:type="gramStart"/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ทานุกิโคจิ </w:t>
      </w:r>
      <w:r w:rsidRPr="00221B60">
        <w:rPr>
          <w:rFonts w:ascii="Angsana New" w:eastAsiaTheme="minorHAnsi" w:hAnsi="Angsana New" w:cs="Angsana New"/>
          <w:color w:val="FF0000"/>
          <w:sz w:val="32"/>
          <w:szCs w:val="32"/>
        </w:rPr>
        <w:t xml:space="preserve"> </w:t>
      </w:r>
      <w:r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>เป็นแหล่งช้อปปิ้งอาเขตบนถนนคนเดินที่</w:t>
      </w:r>
      <w:proofErr w:type="gramEnd"/>
      <w:r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 มีหลังคามุงบัวแดดบังฝนและหิมะ มีความยาว 7 บล็อกถนน มีร้านค้าตั้งเรียงรายอยู่กว่า 200 ร้านค้าตั้งขวางในแนวตะวันออก-ตะวันตกอยู่ระหว่างสถานี </w:t>
      </w:r>
      <w:r w:rsidRPr="00E414F9">
        <w:rPr>
          <w:rFonts w:ascii="Angsana New" w:eastAsiaTheme="minorHAnsi" w:hAnsi="Angsana New" w:cs="Angsana New"/>
          <w:color w:val="000000"/>
          <w:sz w:val="32"/>
          <w:szCs w:val="32"/>
        </w:rPr>
        <w:t xml:space="preserve">SUBWAY ODORI </w:t>
      </w:r>
      <w:r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และ </w:t>
      </w:r>
      <w:r w:rsidRPr="00E414F9">
        <w:rPr>
          <w:rFonts w:ascii="Angsana New" w:eastAsiaTheme="minorHAnsi" w:hAnsi="Angsana New" w:cs="Angsana New"/>
          <w:color w:val="000000"/>
          <w:sz w:val="32"/>
          <w:szCs w:val="32"/>
        </w:rPr>
        <w:t>SUSUKIN</w:t>
      </w:r>
    </w:p>
    <w:p w:rsidR="00CA2E10" w:rsidRDefault="00CA2E10" w:rsidP="00CA2E10">
      <w:pPr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eastAsia="Calibri" w:hAnsi="Angsana New" w:cs="Angsana New"/>
          <w:b/>
          <w:bCs/>
          <w:sz w:val="48"/>
          <w:szCs w:val="48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NORIA FERRIS WHEEL</w:t>
      </w:r>
      <w:r>
        <w:rPr>
          <w:rFonts w:ascii="Angsana New" w:eastAsia="Calibri" w:hAnsi="Angsana New" w:cs="Angsana New" w:hint="cs"/>
          <w:b/>
          <w:bCs/>
          <w:sz w:val="48"/>
          <w:szCs w:val="48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</w:t>
      </w:r>
      <w:r w:rsidRPr="00A4047F">
        <w:rPr>
          <w:rStyle w:val="Strong"/>
          <w:rFonts w:ascii="Angsana New" w:hAnsi="Angsana New" w:cs="Angsana New"/>
          <w:b w:val="0"/>
          <w:color w:val="FF0000"/>
          <w:sz w:val="36"/>
          <w:szCs w:val="36"/>
          <w:bdr w:val="none" w:sz="0" w:space="0" w:color="auto" w:frame="1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>ชิงช้าสวรรค์ยักษ์</w:t>
      </w:r>
      <w:r w:rsidRPr="00A4047F">
        <w:rPr>
          <w:rStyle w:val="Strong"/>
          <w:rFonts w:ascii="Angsana New" w:hAnsi="Angsana New" w:cs="Angsana New" w:hint="cs"/>
          <w:b w:val="0"/>
          <w:color w:val="FF0000"/>
          <w:sz w:val="36"/>
          <w:szCs w:val="36"/>
          <w:bdr w:val="none" w:sz="0" w:space="0" w:color="auto" w:frame="1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ตั้งอยู่บนชั้น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7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ของห้างสรรพสินค้า </w:t>
      </w:r>
      <w:proofErr w:type="spellStart"/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>Norbesa</w:t>
      </w:r>
      <w:proofErr w:type="spellEnd"/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>ภายในเมืองซัปโปโร (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Sapporo)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>ที่นี่ถือได้ว่าเป็นอีกหนึ่งจุดชมวิวที</w:t>
      </w:r>
      <w:r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>่สวยที่สุดของเมืองซัปโปโร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โดยเฉพาะอย่างยิ่งวิวทิวทัศน์ของเมืองยามค่ำคืนนี่หากอยากชมแล้วต้องมาที่นี่ให้ได้ โดยชิงช้ายักษ์แห่งนี้จะมีเส้นผ่านศูนย์กลาง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45.5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เมตร ความสูงรวมอาคาร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78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เมตร มีกระเช้านั่งทั้งหมด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32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ตัว วนแต่ละรอบใช้เวลา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10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>นาที สามารถเห็นวิวตัวเมืองซัปโปโรที่สวยงามทั้งหมด ตอนกลางคืนตัวชิงช้าเองก็จะมีการประดับประดาด้วยแสงไฟหลากสีสัน บอกเลยว่าถ่ายรูปนี่ทั้งสว</w:t>
      </w:r>
      <w:r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>ยและอินดี้แบบสุดๆ</w:t>
      </w:r>
    </w:p>
    <w:p w:rsidR="00CA2E10" w:rsidRDefault="00CA2E10" w:rsidP="00CA2E10">
      <w:pPr>
        <w:ind w:left="1080"/>
        <w:jc w:val="center"/>
        <w:rPr>
          <w:rFonts w:ascii="Angsana New" w:eastAsia="Calibri" w:hAnsi="Angsana New" w:cs="Angsana New"/>
          <w:bCs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eastAsia="Calibri" w:hAnsi="Angsana New" w:cs="Angsana New"/>
          <w:bCs/>
          <w:noProof/>
          <w:color w:val="000000" w:themeColor="text1"/>
          <w:sz w:val="32"/>
          <w:szCs w:val="32"/>
        </w:rPr>
        <w:drawing>
          <wp:inline distT="0" distB="0" distL="0" distR="0" wp14:anchorId="06081F22" wp14:editId="009F16C6">
            <wp:extent cx="4623759" cy="3467819"/>
            <wp:effectExtent l="0" t="0" r="571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norubesa_img_01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2557" cy="3474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63FA" w:rsidRPr="00E414F9" w:rsidRDefault="008463FA" w:rsidP="008463FA">
      <w:pPr>
        <w:ind w:left="2160" w:hanging="1080"/>
        <w:jc w:val="thaiDistribute"/>
        <w:rPr>
          <w:rFonts w:ascii="Angsana New" w:eastAsiaTheme="minorHAnsi" w:hAnsi="Angsana New" w:cs="Angsana New"/>
          <w:color w:val="0000FF"/>
          <w:sz w:val="32"/>
          <w:szCs w:val="32"/>
        </w:rPr>
      </w:pP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 และ ค่ำเพื่อสะดวกแก่การเดินทางท่องเที่ยว</w:t>
      </w:r>
    </w:p>
    <w:p w:rsidR="00C913D7" w:rsidRDefault="00C913D7" w:rsidP="00C913D7">
      <w:pPr>
        <w:tabs>
          <w:tab w:val="left" w:pos="1080"/>
        </w:tabs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 SUSUKINO MIAMI</w:t>
      </w:r>
      <w:r w:rsidRPr="00221B60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SAPPORO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</w:t>
      </w:r>
      <w:r>
        <w:rPr>
          <w:rFonts w:ascii="Angsana New" w:hAnsi="Angsana New" w:cs="Angsana New" w:hint="cs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เทียบเท่า</w:t>
      </w:r>
    </w:p>
    <w:p w:rsidR="00C0228F" w:rsidRPr="00473ED7" w:rsidRDefault="002C4076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5</w:t>
      </w:r>
    </w:p>
    <w:p w:rsidR="009458CB" w:rsidRPr="002A658F" w:rsidRDefault="00087C17" w:rsidP="00221B60">
      <w:pP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อิสร</w:t>
      </w:r>
      <w:r w:rsidR="00C0228F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ะท่องเที่ยวตามอัธยาศัยเต็มวัน  </w:t>
      </w:r>
      <w:r w:rsidR="00221B60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</w:t>
      </w:r>
      <w:r w:rsidR="00407F3C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DA0A08" w:rsidRPr="00E414F9" w:rsidRDefault="00DA0A08" w:rsidP="00E414F9">
      <w:pPr>
        <w:ind w:left="1080" w:hanging="108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  <w:t xml:space="preserve">        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E414F9">
        <w:rPr>
          <w:rFonts w:ascii="Angsana New" w:eastAsiaTheme="minorHAnsi" w:hAnsi="Angsana New" w:cs="Angsana New"/>
          <w:color w:val="0000FF"/>
          <w:sz w:val="32"/>
          <w:szCs w:val="32"/>
          <w:cs/>
        </w:rPr>
        <w:t xml:space="preserve"> </w:t>
      </w:r>
      <w:r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087C17" w:rsidRDefault="00BD31A1" w:rsidP="00F5591D">
      <w:pPr>
        <w:ind w:left="1080" w:right="-2" w:hanging="1080"/>
        <w:jc w:val="thaiDistribute"/>
        <w:rPr>
          <w:rFonts w:ascii="Angsana New" w:eastAsiaTheme="minorHAnsi" w:hAnsi="Angsana New" w:cs="Angsana New"/>
          <w:sz w:val="32"/>
          <w:szCs w:val="32"/>
        </w:rPr>
      </w:pPr>
      <w:r>
        <w:rPr>
          <w:rFonts w:ascii="Angsana New" w:eastAsiaTheme="minorHAnsi" w:hAnsi="Angsana New" w:cs="Angsana New"/>
          <w:color w:val="FF0000"/>
          <w:sz w:val="36"/>
          <w:szCs w:val="36"/>
        </w:rPr>
        <w:tab/>
      </w:r>
      <w:r w:rsidR="00087C17" w:rsidRPr="00221B60">
        <w:rPr>
          <w:rFonts w:ascii="Angsana New" w:eastAsiaTheme="minorHAnsi" w:hAnsi="Angsana New" w:cs="Angsana New"/>
          <w:color w:val="FF0000"/>
          <w:sz w:val="36"/>
          <w:szCs w:val="36"/>
        </w:rPr>
        <w:t xml:space="preserve"> 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อิสระท่องเที่ยวตามอัธยาศัยเต็มวัน</w:t>
      </w:r>
      <w:r w:rsidR="00087C17" w:rsidRPr="00221B60">
        <w:rPr>
          <w:rFonts w:ascii="Angsana New" w:eastAsiaTheme="minorHAnsi" w:hAnsi="Angsana New" w:cs="Angsana New"/>
          <w:color w:val="FF0000"/>
          <w:sz w:val="32"/>
          <w:szCs w:val="32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โดยมีหัวหน้าทัวร์คอยให้คำแนะนำก่อนการเดินทาง ทั้งนี้ ทานควรเตรียมความพร้อม วางแผนการเดินทางมาเบื้องต้นก่อน เพื่อไม่ให้เป็นการเสียเวลาการเดินทางท่องเที่ยวของท่านเอง</w:t>
      </w:r>
    </w:p>
    <w:p w:rsidR="00221B60" w:rsidRPr="00E414F9" w:rsidRDefault="00221B60" w:rsidP="00221B60">
      <w:pPr>
        <w:pStyle w:val="ListParagraph"/>
        <w:spacing w:after="0" w:line="240" w:lineRule="auto"/>
        <w:ind w:left="1080" w:right="-2"/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lastRenderedPageBreak/>
        <w:drawing>
          <wp:inline distT="0" distB="0" distL="0" distR="0">
            <wp:extent cx="6010275" cy="4006850"/>
            <wp:effectExtent l="0" t="0" r="952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JR Tower Winter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0275" cy="400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7C17" w:rsidRPr="00E414F9" w:rsidRDefault="00F5591D" w:rsidP="00F5591D">
      <w:pPr>
        <w:ind w:left="1080"/>
        <w:jc w:val="thaiDistribute"/>
        <w:rPr>
          <w:rFonts w:ascii="Angsana New" w:eastAsiaTheme="minorHAnsi" w:hAnsi="Angsana New" w:cs="Angsana New"/>
          <w:b/>
          <w:bCs/>
          <w:color w:val="FF00FF"/>
          <w:sz w:val="32"/>
          <w:szCs w:val="32"/>
        </w:rPr>
      </w:pP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-</w:t>
      </w:r>
      <w:r w:rsidR="000C6001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อาคารเจอาร์ทาวเวอร์ 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(JR Tower)</w:t>
      </w:r>
      <w:r w:rsidR="00087C17" w:rsidRPr="00221B60">
        <w:rPr>
          <w:rFonts w:ascii="Angsana New" w:eastAsiaTheme="minorHAnsi" w:hAnsi="Angsana New" w:cs="Angsana New"/>
          <w:color w:val="FF0000"/>
          <w:sz w:val="32"/>
          <w:szCs w:val="32"/>
          <w:cs/>
        </w:rPr>
        <w:t xml:space="preserve"> 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เป็นตึกที่สูงที่สุดในซัปโปโร ตั้งอยู่ติดกับสถานีเจอาร์ ซัปโปโร เป็นทั้งห้างสรรพสินค้า โรงแรม โรงภาพยนตร์ และศูนย์อาหาร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มีร้าน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BIG CAMERA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จำหน่ายกล้องดิจิตอล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 ,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เครื่องใช้ไฟฟ้าและอิเล็คทรอนิคส์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 ,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ร้าน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100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เยน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 ,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ร้าน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UNIQLO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ขายเสื้อผ้าแฟชั่นวัยรุ่น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 ,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ร้าน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MATSUMOTO KIYOSHI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ขายยาและเครื่องสำอางอาคาร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>JR TOWER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 มีจุดชมวิวตั้งอยู่ที่ชั้น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38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เรียกว่า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T38 (Tower Three Eight)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ที่ระดับความสูง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160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เมตร จึงมองเห็นทิวทัศน์เหนือเมืองซัปโปโรได้กว้างไกลสวยงามทั้งกลางวันกลางคืน โดยเฉพาะยามค่ำคืนจะมองเห็นทีวีทาวเวอร์ตั้งอยู่กลางสวนโอโดริ โดยมีแสงไฟจากกลุ่มตึก ย่านซูซูกิโนะ ส่องสว่างที่จุดกลางเมืองติด ๆ กันมีตึก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ESTA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ซึ่งที่ชั้น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10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เป็นศูนย์รวมร้านราเมน ซึ่งมีอยู่ประมาณ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10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ร้าน ให้เลือกชิมอร่อยไม่แพ้ตรอกราเมนในย่านซูซูกิโน่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 (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ไม่รวมตั๋วขึ้น จุดชมวิวราคาประมาณ </w:t>
      </w:r>
      <w:r w:rsidR="008F1428">
        <w:rPr>
          <w:rFonts w:ascii="Angsana New" w:eastAsiaTheme="minorHAnsi" w:hAnsi="Angsana New" w:cs="Angsana New"/>
          <w:sz w:val="32"/>
          <w:szCs w:val="32"/>
        </w:rPr>
        <w:t>(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700-1000 เยน)</w:t>
      </w:r>
      <w:r w:rsidR="00087C17" w:rsidRPr="00E414F9">
        <w:rPr>
          <w:rFonts w:ascii="Angsana New" w:eastAsiaTheme="minorHAnsi" w:hAnsi="Angsana New" w:cs="Angsana New"/>
          <w:b/>
          <w:bCs/>
          <w:color w:val="FF00FF"/>
          <w:sz w:val="32"/>
          <w:szCs w:val="32"/>
          <w:cs/>
        </w:rPr>
        <w:t xml:space="preserve"> </w:t>
      </w:r>
    </w:p>
    <w:p w:rsidR="00087C17" w:rsidRDefault="00F5591D" w:rsidP="00F5591D">
      <w:pPr>
        <w:ind w:left="1080"/>
        <w:jc w:val="thaiDistribute"/>
        <w:rPr>
          <w:rFonts w:ascii="Angsana New" w:eastAsiaTheme="minorHAnsi" w:hAnsi="Angsana New" w:cs="Angsana New"/>
          <w:sz w:val="32"/>
          <w:szCs w:val="32"/>
        </w:rPr>
      </w:pP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-</w:t>
      </w:r>
      <w:r w:rsidR="000C6001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ตลาดปลานิโจ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(</w:t>
      </w:r>
      <w:proofErr w:type="spellStart"/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Niji</w:t>
      </w:r>
      <w:proofErr w:type="spellEnd"/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Fish Market)</w:t>
      </w:r>
      <w:r w:rsidR="00087C17" w:rsidRPr="00221B60">
        <w:rPr>
          <w:rFonts w:ascii="Angsana New" w:eastAsiaTheme="minorHAnsi" w:hAnsi="Angsana New" w:cs="Angsana New"/>
          <w:color w:val="FF0000"/>
          <w:sz w:val="32"/>
          <w:szCs w:val="32"/>
          <w:cs/>
        </w:rPr>
        <w:t xml:space="preserve"> 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ตลาดอาหารทะเลที่ใหญ่ที่สุดของเมืองซัปโปโร ตลาดปลาแห่งนี้ สร้างขึ้นเมื่อปี ค.ศ. 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</w:rPr>
        <w:t xml:space="preserve">1903 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และตลาดแห่งนี้รู้จักกันในนาม 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</w:rPr>
        <w:t>“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>ครัวทะเลของชาวเมืองซัปโปโร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</w:rPr>
        <w:t xml:space="preserve">”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>เพราะสัตว์ทะเลที่จับได้ส่วนใหญ่จะหาได้จากทะเลแถบนี้ทั้งสิ้น ซึ่งจะมีความสดมากเหมือนไปเดินซื้อที่ ท่าเรือเลยทีเดียว ลูกค้าส่วนใหญ่จะมีทั้งนักท่องเที่ยวในประเทศและต่างประเทศรวมถึงชาวบ้านเข้า มาจับจ่ายใช้สอยกันเสมอ ที่นี่ยังขึ้นชื่อเรื่อง ไข่หอยเม่นและไข่ปลาแซลมอน</w:t>
      </w:r>
    </w:p>
    <w:p w:rsidR="00AA46A6" w:rsidRDefault="00F5591D" w:rsidP="00F5591D">
      <w:pPr>
        <w:ind w:left="1080"/>
        <w:jc w:val="thaiDistribute"/>
        <w:rPr>
          <w:rFonts w:ascii="Angsana New" w:eastAsiaTheme="minorHAnsi" w:hAnsi="Angsana New" w:cs="Angsana New"/>
          <w:color w:val="000000"/>
          <w:sz w:val="32"/>
          <w:szCs w:val="32"/>
        </w:rPr>
      </w:pP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-</w:t>
      </w:r>
      <w:r w:rsidR="000C6001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ย่านซูซูกิโนะ (</w:t>
      </w:r>
      <w:proofErr w:type="spellStart"/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Susukino</w:t>
      </w:r>
      <w:proofErr w:type="spellEnd"/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)</w:t>
      </w:r>
      <w:r w:rsidR="00087C17" w:rsidRPr="00221B60">
        <w:rPr>
          <w:rFonts w:ascii="Angsana New" w:eastAsiaTheme="minorHAnsi" w:hAnsi="Angsana New" w:cs="Angsana New"/>
          <w:color w:val="FF0000"/>
          <w:sz w:val="32"/>
          <w:szCs w:val="32"/>
          <w:cs/>
        </w:rPr>
        <w:t xml:space="preserve">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ตั้งอยู่ในบริเวณรอบๆ สถานีรถไฟใต้ดินซูซูกิโนะ เมืองซัปโปโร โดยอยู่ถัดลงมาทางใต้ของสวนสาธารณะโอโดริประมาณ </w:t>
      </w:r>
      <w:r w:rsidR="00087C17" w:rsidRPr="00E414F9">
        <w:rPr>
          <w:rFonts w:ascii="Angsana New" w:eastAsiaTheme="minorHAnsi" w:hAnsi="Angsana New" w:cs="Angsana New"/>
          <w:sz w:val="32"/>
          <w:szCs w:val="32"/>
        </w:rPr>
        <w:t xml:space="preserve">500 </w:t>
      </w:r>
      <w:r w:rsidR="00087C17"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เมตร 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ซึ่งถือเป็นย่านที่คึกคักและมีชีวิตชีวาที่สุดของซัปโปโร โดยเฉพาะในยามค่ำคืนที่มีการเปิดไฟตามป้ายไฟโฆษณาสีสันต่างๆ บนตึกที่ตั้งอยู่ในย่านแห่งนี้ นอกจากนั้นยังเป็นแหล่งช้อปปิ้ง ร้านอาหาร ภัตตาคาร สถานบันเทิงเริงรมย์ยามราตรีต่างๆ ทั้งไนท์คลับ บาร์ คาราโอเกะ สถานอาบอบนวด มากกว่า 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</w:rPr>
        <w:t xml:space="preserve">4,000 </w:t>
      </w:r>
      <w:r w:rsidR="00087C17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>ร้าน ตามตรอกซอกซอย จึงไม่แปลกที่นักท่องเที่ยวจะนิยมมา ณ สถานที่แห่งนี้</w:t>
      </w:r>
    </w:p>
    <w:p w:rsidR="002E137D" w:rsidRDefault="002E137D" w:rsidP="002E137D">
      <w:pPr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ab/>
      </w:r>
      <w:r>
        <w:rPr>
          <w:rFonts w:ascii="Angsana New" w:eastAsia="Calibri" w:hAnsi="Angsana New" w:cs="Angsana New" w:hint="cs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- </w:t>
      </w:r>
      <w:r w:rsidRPr="00D0752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ตลาดปลาโจไก</w:t>
      </w:r>
      <w:r w:rsidRPr="00D07528">
        <w:rPr>
          <w:rFonts w:ascii="Angsana New" w:hAnsi="Angsana New" w:cs="Angsana New"/>
          <w:color w:val="FF0000"/>
          <w:sz w:val="36"/>
          <w:szCs w:val="36"/>
          <w:cs/>
        </w:rPr>
        <w:t xml:space="preserve"> 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>ประกอบด</w:t>
      </w:r>
      <w:r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้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>ว</w:t>
      </w:r>
      <w:r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ยร้า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>นค</w:t>
      </w:r>
      <w:r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้า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และ</w:t>
      </w:r>
      <w:r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ร้านอาหารกว่า80 ร้าน เรียงราย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>ตลอดบล็อก เป็นหนึ่งในตลาดที่ใหญ่ที่สุดของเมือง ร้านค้าต่างๆจ</w:t>
      </w:r>
      <w:r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ำ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>หน่ายอาหารทะเลเป็นส่วนใหญ่ เช่น ปู หอยเม่นทะเล ไข่ปลาแซลมอน ปลาหมึก และหอย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 xml:space="preserve">เชลล์ ผลผลิตอื่นๆในท้องถิ่น เช่น ข้าวโพด แตงโม และ มันฝรั่งตามฤดูกาล อาหารท้องถิ่นที่ขึ้นชื่อคือ อาหารทะเลสดๆเสิร์ฟพร้อมข้าว เรียกว่า </w:t>
      </w:r>
      <w:r w:rsidRPr="00D07528">
        <w:rPr>
          <w:rFonts w:ascii="Angsana New" w:hAnsi="Angsana New" w:cs="Angsana New"/>
          <w:color w:val="000000" w:themeColor="text1"/>
          <w:sz w:val="32"/>
          <w:szCs w:val="32"/>
        </w:rPr>
        <w:t>donburi</w:t>
      </w:r>
    </w:p>
    <w:p w:rsidR="002C61B4" w:rsidRPr="00E414F9" w:rsidRDefault="00087C17" w:rsidP="00E414F9">
      <w:pPr>
        <w:ind w:left="2160" w:hanging="1080"/>
        <w:jc w:val="thaiDistribute"/>
        <w:rPr>
          <w:rFonts w:ascii="Angsana New" w:eastAsiaTheme="minorHAnsi" w:hAnsi="Angsana New" w:cs="Angsana New"/>
          <w:color w:val="0000FF"/>
          <w:sz w:val="32"/>
          <w:szCs w:val="32"/>
        </w:rPr>
      </w:pP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 และ ค่ำเพื่อสะดวกแก่การเดินทางท่องเที่ยว</w:t>
      </w:r>
    </w:p>
    <w:p w:rsidR="00C0228F" w:rsidRPr="002A658F" w:rsidRDefault="00C913D7" w:rsidP="00C913D7">
      <w:pPr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 SUSUKINO MIAMI</w:t>
      </w:r>
      <w:r w:rsidRPr="00221B60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SAPPORO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</w:t>
      </w:r>
      <w:r>
        <w:rPr>
          <w:rFonts w:ascii="Angsana New" w:hAnsi="Angsana New" w:cs="Angsana New" w:hint="cs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เทียบเท่า</w:t>
      </w:r>
      <w:r w:rsidR="002C4076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DAY6</w:t>
      </w:r>
    </w:p>
    <w:p w:rsidR="00CA2E10" w:rsidRPr="002A658F" w:rsidRDefault="00CA2E10" w:rsidP="00CA2E10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สนามบินชิโตเสะ </w:t>
      </w:r>
      <w: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ศาลเจ้าฮอกไกโด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E137D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ทำเนียบรัฐบาลหลังเก่า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E137D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E137D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หอนาฬิกาซัปโปโร -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 ฯ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ดอนเมือง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</w:t>
      </w:r>
    </w:p>
    <w:p w:rsidR="00CA6973" w:rsidRDefault="00CA6973" w:rsidP="00E414F9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8F142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8F142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8F142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 w:rsidR="007235A2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ณ</w:t>
      </w:r>
      <w:r w:rsidR="007235A2">
        <w:rPr>
          <w:rFonts w:ascii="Angsana New" w:hAnsi="Angsana New" w:cs="Angsana New"/>
          <w:b/>
          <w:bCs/>
          <w:color w:val="0000FF"/>
          <w:sz w:val="32"/>
          <w:szCs w:val="32"/>
        </w:rPr>
        <w:t>.</w:t>
      </w:r>
      <w:r w:rsidR="007235A2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ห้องอาหารของโรงแรม</w:t>
      </w:r>
    </w:p>
    <w:p w:rsidR="00BD31A1" w:rsidRDefault="00BD31A1" w:rsidP="00E414F9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HOKKAIDO SHRINE </w:t>
      </w:r>
      <w:r w:rsidRPr="00BD31A1">
        <w:rPr>
          <w:rFonts w:ascii="Angsana New" w:hAnsi="Angsana New" w:cs="Angsana New"/>
          <w:sz w:val="32"/>
          <w:szCs w:val="32"/>
          <w:cs/>
        </w:rPr>
        <w:t xml:space="preserve">เดินทางสู่ </w:t>
      </w:r>
      <w:r w:rsidRPr="00BD31A1">
        <w:rPr>
          <w:rFonts w:ascii="Angsana New" w:hAnsi="Angsana New" w:cs="Angsana New"/>
          <w:color w:val="FF0000"/>
          <w:sz w:val="32"/>
          <w:szCs w:val="32"/>
          <w:cs/>
        </w:rPr>
        <w:t xml:space="preserve">ศาลเจ้าฮอกไกโด เดิมชื่อ ศาลเจ้าซัปโปโร </w:t>
      </w:r>
      <w:r w:rsidRPr="00BD31A1">
        <w:rPr>
          <w:rFonts w:ascii="Angsana New" w:hAnsi="Angsana New" w:cs="Angsan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แต่ที่นี่ก็เป็นที่สาหรับให้คนท้องถิ่นได้กราบไหว้สิ่งศักดิ์สิทธิ์ที่อยู่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:rsidR="0027538B" w:rsidRPr="00BD31A1" w:rsidRDefault="0027538B" w:rsidP="00E414F9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6972300" cy="328549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426022513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328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137D" w:rsidRDefault="002E137D" w:rsidP="002E137D">
      <w:pPr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ab/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>จากนั้นน</w:t>
      </w:r>
      <w:r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ำ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ท่านสู่ </w:t>
      </w: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ทำเนียบรัฐบาลเก่าฮอกไกโด (</w:t>
      </w: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Government House of Hokkaido)</w:t>
      </w:r>
      <w:r w:rsidRPr="00221B60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sz w:val="32"/>
          <w:szCs w:val="32"/>
          <w:cs/>
        </w:rPr>
        <w:t>เริ่มก่อสร้างเมื่อปี พ.ศ. 2416 เป็นอาคารสไตล์นีโอบาร็อคอเมริกาที่ใช้อิฐมากกว่า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</w:r>
    </w:p>
    <w:p w:rsidR="002E137D" w:rsidRPr="00E414F9" w:rsidRDefault="00CA2E10" w:rsidP="002E137D">
      <w:pPr>
        <w:ind w:left="1080" w:right="-2"/>
        <w:jc w:val="center"/>
        <w:rPr>
          <w:rFonts w:ascii="Angsana New" w:eastAsiaTheme="minorHAnsi" w:hAnsi="Angsana New" w:cs="Angsana New"/>
          <w:sz w:val="32"/>
          <w:szCs w:val="32"/>
        </w:rPr>
      </w:pPr>
      <w:r>
        <w:rPr>
          <w:rFonts w:ascii="Angsana New" w:hAnsi="Angsana New" w:cs="Angsana New"/>
          <w:color w:val="000000" w:themeColor="text1"/>
          <w:sz w:val="32"/>
          <w:szCs w:val="32"/>
        </w:rPr>
        <w:lastRenderedPageBreak/>
        <w:tab/>
      </w:r>
      <w:r w:rsidR="002E137D">
        <w:rPr>
          <w:rFonts w:ascii="Angsana New" w:eastAsiaTheme="minorHAnsi" w:hAnsi="Angsana New" w:cs="Angsana New" w:hint="cs"/>
          <w:noProof/>
          <w:sz w:val="32"/>
          <w:szCs w:val="32"/>
        </w:rPr>
        <w:drawing>
          <wp:inline distT="0" distB="0" distL="0" distR="0" wp14:anchorId="04328946" wp14:editId="21C8F9E1">
            <wp:extent cx="5981700" cy="39878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Red brick winter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398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137D" w:rsidRPr="002E137D" w:rsidRDefault="002E137D" w:rsidP="002E137D">
      <w:pPr>
        <w:pStyle w:val="ListParagraph"/>
        <w:spacing w:after="0" w:line="240" w:lineRule="auto"/>
        <w:ind w:left="1080" w:right="-2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eastAsia="Calibri" w:hAnsi="Angsana New" w:cs="Angsana New" w:hint="cs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ผ่านชม</w:t>
      </w:r>
      <w:r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</w:t>
      </w: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หอนาฬิกาซัปโปโร (</w:t>
      </w: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Sapporo Clock Tower)</w:t>
      </w:r>
      <w:r w:rsidRPr="00F5591D">
        <w:rPr>
          <w:rFonts w:ascii="Angsana New" w:hAnsi="Angsana New" w:cs="Angsana New"/>
          <w:b/>
          <w:bCs/>
          <w:color w:val="33CCFF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เป็นหอนาฬิกาที่เก่าแก่มากและเป็นอีกสัญลักษณ์ที่สำคัญของเมืองซัปโปโรอีกแห่งหนึ่ง สร้างตั้งแต่ปี พ.ศ. 2421 เดิมทีเป็นโรงฝึกงานของมหาวิทยาลัย ฮอกไกโด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และด้วยความเก่าแก่ที่อยู่คู่กับเมืองซัปโปโรมานานจึงได้รับการขึ้นทะเบียน ให้เป็นมรดกทางวัฒนธรรมที่สำคัญอีกแห่งหนึ่งของญี่ปุ่น  </w:t>
      </w:r>
    </w:p>
    <w:p w:rsidR="008C72BF" w:rsidRPr="00E414F9" w:rsidRDefault="008C72BF" w:rsidP="008C72BF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 xml:space="preserve">เที่ยง </w:t>
      </w: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ab/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ารรบกวนเวลาของท่าน อิสระอาหารกลางวัน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8C72BF" w:rsidRDefault="008C72BF" w:rsidP="008C72BF">
      <w:pPr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ab/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หลังจากนั้นเดินทางเข้าสู่สนามบินนานาชาติชิโตเสะ </w:t>
      </w:r>
    </w:p>
    <w:p w:rsidR="008F1428" w:rsidRDefault="00BD31A1" w:rsidP="00E414F9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14</w:t>
      </w:r>
      <w:r w:rsidR="00057FCD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.55</w:t>
      </w:r>
      <w:r w:rsidR="00CA6973" w:rsidRPr="00F5591D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โดยสายการบิน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NOK SCOOT</w:t>
      </w:r>
      <w:r w:rsidR="00CA6973" w:rsidRPr="008F1428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CA6973" w:rsidRPr="008F1428">
        <w:rPr>
          <w:rFonts w:ascii="Angsana New" w:hAnsi="Angsana New" w:cs="Angsana New"/>
          <w:color w:val="FF0000"/>
          <w:sz w:val="32"/>
          <w:szCs w:val="32"/>
          <w:cs/>
        </w:rPr>
        <w:t>เที่ยวบินที่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XW145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</w:p>
    <w:p w:rsidR="008F1428" w:rsidRDefault="008F1428" w:rsidP="008F1428">
      <w:pPr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** ไม่มีบริการอาหารและเครื่องดื่มบนเครื่องบิน ใช้เวลาบินโดยประมาณ </w:t>
      </w:r>
      <w:r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7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 ชั่วโมง</w:t>
      </w:r>
    </w:p>
    <w:p w:rsidR="00CA6973" w:rsidRPr="00F5591D" w:rsidRDefault="00BD31A1" w:rsidP="00E414F9">
      <w:pPr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20.35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CA6973" w:rsidRPr="001452D6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>โดยสวัสดิภาพ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CA6973" w:rsidRPr="00F5591D" w:rsidRDefault="00CA6973" w:rsidP="001452D6">
      <w:pPr>
        <w:jc w:val="center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F5591D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******************************************************************</w:t>
      </w:r>
    </w:p>
    <w:p w:rsidR="00FF31DB" w:rsidRPr="00E414F9" w:rsidRDefault="00FF31DB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Default="00CA6973" w:rsidP="008F1428">
      <w:pPr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414F9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034CF2" w:rsidRPr="00E414F9" w:rsidRDefault="00034CF2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106"/>
        <w:gridCol w:w="2160"/>
        <w:gridCol w:w="54"/>
        <w:gridCol w:w="1866"/>
        <w:gridCol w:w="1170"/>
        <w:gridCol w:w="1351"/>
      </w:tblGrid>
      <w:tr w:rsidR="00FD0BDC" w:rsidRPr="00E414F9" w:rsidTr="004D1071">
        <w:trPr>
          <w:trHeight w:val="360"/>
          <w:jc w:val="center"/>
        </w:trPr>
        <w:tc>
          <w:tcPr>
            <w:tcW w:w="11407" w:type="dxa"/>
            <w:gridSpan w:val="7"/>
            <w:shd w:val="clear" w:color="auto" w:fill="FF0000"/>
            <w:vAlign w:val="center"/>
          </w:tcPr>
          <w:p w:rsidR="00FD0BDC" w:rsidRPr="00E414F9" w:rsidRDefault="00FD0BDC" w:rsidP="004D1071">
            <w:pPr>
              <w:ind w:left="720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FD0BDC" w:rsidRPr="00E414F9" w:rsidTr="004D1071">
        <w:trPr>
          <w:trHeight w:val="1377"/>
          <w:jc w:val="center"/>
        </w:trPr>
        <w:tc>
          <w:tcPr>
            <w:tcW w:w="2700" w:type="dxa"/>
            <w:shd w:val="clear" w:color="auto" w:fill="FF9966"/>
            <w:vAlign w:val="center"/>
          </w:tcPr>
          <w:p w:rsidR="00FD0BDC" w:rsidRPr="00E414F9" w:rsidRDefault="00FD0BDC" w:rsidP="004D1071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lastRenderedPageBreak/>
              <w:t>กำหนดการเดินทาง</w:t>
            </w:r>
          </w:p>
        </w:tc>
        <w:tc>
          <w:tcPr>
            <w:tcW w:w="2106" w:type="dxa"/>
            <w:shd w:val="clear" w:color="auto" w:fill="FF9966"/>
            <w:vAlign w:val="center"/>
            <w:hideMark/>
          </w:tcPr>
          <w:p w:rsidR="00FD0BDC" w:rsidRPr="00E414F9" w:rsidRDefault="00FD0BDC" w:rsidP="004D1071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FD0BDC" w:rsidRPr="00E414F9" w:rsidRDefault="00FD0BDC" w:rsidP="004D1071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214" w:type="dxa"/>
            <w:gridSpan w:val="2"/>
            <w:shd w:val="clear" w:color="auto" w:fill="FF9966"/>
            <w:vAlign w:val="center"/>
            <w:hideMark/>
          </w:tcPr>
          <w:p w:rsidR="00FD0BDC" w:rsidRPr="00E414F9" w:rsidRDefault="00FD0BDC" w:rsidP="004D1071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FD0BDC" w:rsidRPr="00E414F9" w:rsidRDefault="00FD0BDC" w:rsidP="004D1071">
            <w:pPr>
              <w:ind w:left="-105" w:right="-110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(เด็กอายุไม่เกิน12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FD0BDC" w:rsidRPr="00E414F9" w:rsidRDefault="00FD0BDC" w:rsidP="004D1071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866" w:type="dxa"/>
            <w:shd w:val="clear" w:color="auto" w:fill="FF9966"/>
            <w:vAlign w:val="center"/>
            <w:hideMark/>
          </w:tcPr>
          <w:p w:rsidR="00FD0BDC" w:rsidRPr="00E414F9" w:rsidRDefault="00FD0BDC" w:rsidP="004D1071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1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2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FD0BDC" w:rsidRPr="00E414F9" w:rsidRDefault="00FD0BDC" w:rsidP="004D1071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FD0BDC" w:rsidRPr="00E414F9" w:rsidRDefault="00FD0BDC" w:rsidP="004D1071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FD0BDC" w:rsidRPr="00E414F9" w:rsidRDefault="00FD0BDC" w:rsidP="004D1071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FD0BDC" w:rsidRPr="00E414F9" w:rsidRDefault="00FD0BDC" w:rsidP="004D1071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FD0BDC" w:rsidRPr="00E414F9" w:rsidRDefault="00FD0BDC" w:rsidP="004D1071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เพิ่ม</w:t>
            </w:r>
          </w:p>
          <w:p w:rsidR="00FD0BDC" w:rsidRPr="00E414F9" w:rsidRDefault="00FD0BDC" w:rsidP="004D1071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51" w:type="dxa"/>
            <w:shd w:val="clear" w:color="auto" w:fill="FF9966"/>
            <w:vAlign w:val="center"/>
            <w:hideMark/>
          </w:tcPr>
          <w:p w:rsidR="00FD0BDC" w:rsidRPr="00E414F9" w:rsidRDefault="00FD0BDC" w:rsidP="004D1071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981B15" w:rsidRPr="00857A04" w:rsidTr="004D1071">
        <w:trPr>
          <w:jc w:val="center"/>
        </w:trPr>
        <w:tc>
          <w:tcPr>
            <w:tcW w:w="11407" w:type="dxa"/>
            <w:gridSpan w:val="7"/>
            <w:shd w:val="clear" w:color="auto" w:fill="F4BAFE"/>
          </w:tcPr>
          <w:p w:rsidR="00981B15" w:rsidRPr="00857A04" w:rsidRDefault="00981B15" w:rsidP="00981B15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57A0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มกราคม</w:t>
            </w:r>
            <w:r w:rsidRPr="00857A0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857A0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</w:tr>
      <w:tr w:rsidR="008463FA" w:rsidRPr="006C3122" w:rsidTr="00F522AF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8463FA" w:rsidRDefault="008463FA" w:rsidP="008463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04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8463FA" w:rsidRPr="00B52876" w:rsidRDefault="008463FA" w:rsidP="008463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8463FA" w:rsidRPr="00B52876" w:rsidRDefault="008463FA" w:rsidP="008463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8463FA" w:rsidRPr="00B52876" w:rsidRDefault="008463FA" w:rsidP="008463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463FA" w:rsidRPr="00B52876" w:rsidRDefault="008463FA" w:rsidP="008463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8463FA" w:rsidRDefault="008463FA" w:rsidP="008463FA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 w:rsidRPr="00D36D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8463FA" w:rsidRPr="006C3122" w:rsidTr="00F522AF">
        <w:trPr>
          <w:trHeight w:val="252"/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8463FA" w:rsidRDefault="008463FA" w:rsidP="008463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8463FA" w:rsidRPr="00B52876" w:rsidRDefault="008463FA" w:rsidP="008463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8463FA" w:rsidRPr="00B52876" w:rsidRDefault="008463FA" w:rsidP="008463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8463FA" w:rsidRPr="00B52876" w:rsidRDefault="008463FA" w:rsidP="008463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463FA" w:rsidRPr="00B52876" w:rsidRDefault="008463FA" w:rsidP="008463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8463FA" w:rsidRDefault="008463FA" w:rsidP="008463FA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 w:rsidRPr="00D36D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8463FA" w:rsidRPr="006C3122" w:rsidTr="00F522AF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8463FA" w:rsidRDefault="008463FA" w:rsidP="008463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8463FA" w:rsidRPr="00B52876" w:rsidRDefault="008463FA" w:rsidP="008463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8463FA" w:rsidRPr="00B52876" w:rsidRDefault="008463FA" w:rsidP="008463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8463FA" w:rsidRPr="00B52876" w:rsidRDefault="008463FA" w:rsidP="008463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463FA" w:rsidRPr="00B52876" w:rsidRDefault="008463FA" w:rsidP="008463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8463FA" w:rsidRDefault="008463FA" w:rsidP="008463FA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 w:rsidRPr="00D36D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8463FA" w:rsidRPr="006C3122" w:rsidTr="00F522AF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8463FA" w:rsidRDefault="008463FA" w:rsidP="008463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8463FA" w:rsidRPr="00B52876" w:rsidRDefault="008463FA" w:rsidP="008463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8463FA" w:rsidRPr="00B52876" w:rsidRDefault="008463FA" w:rsidP="008463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8463FA" w:rsidRPr="00B52876" w:rsidRDefault="008463FA" w:rsidP="008463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463FA" w:rsidRPr="00B52876" w:rsidRDefault="008463FA" w:rsidP="008463F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8463FA" w:rsidRDefault="008463FA" w:rsidP="008463FA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 w:rsidRPr="00D36D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,900</w:t>
            </w:r>
          </w:p>
        </w:tc>
      </w:tr>
    </w:tbl>
    <w:p w:rsidR="00CA6973" w:rsidRPr="00E414F9" w:rsidRDefault="00CA6973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</w:p>
    <w:p w:rsidR="00CA6973" w:rsidRPr="00E414F9" w:rsidRDefault="00CA6973" w:rsidP="001452D6">
      <w:pPr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CA6973" w:rsidRPr="00E414F9" w:rsidRDefault="00CA6973" w:rsidP="00E414F9">
      <w:pPr>
        <w:jc w:val="thaiDistribute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CA6973" w:rsidRPr="00E414F9" w:rsidRDefault="00CA6973" w:rsidP="001452D6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CA6973" w:rsidRPr="00E414F9" w:rsidRDefault="00CA6973" w:rsidP="001452D6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CA6973" w:rsidRPr="00E414F9" w:rsidRDefault="00CA6973" w:rsidP="00E414F9">
      <w:pPr>
        <w:jc w:val="thaiDistribute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CA6973" w:rsidRPr="00E414F9" w:rsidRDefault="00CA6973" w:rsidP="001452D6">
      <w:pPr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1E6CC4"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</w:rPr>
        <w:t>15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</w:t>
      </w:r>
    </w:p>
    <w:p w:rsidR="00CA6973" w:rsidRPr="00E414F9" w:rsidRDefault="00CA6973" w:rsidP="00E414F9">
      <w:pPr>
        <w:jc w:val="thaiDistribute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:rsidR="00CA6973" w:rsidRPr="00E414F9" w:rsidRDefault="00CA6973" w:rsidP="001452D6">
      <w:pPr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100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USD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3,200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บาท)</w:t>
      </w:r>
    </w:p>
    <w:p w:rsidR="00CA6973" w:rsidRPr="00E414F9" w:rsidRDefault="00CA6973" w:rsidP="00E414F9">
      <w:pPr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รวมถึงค่าภาษี  สนามบินและค่าภาษีน้ำมันทุกแห่ง กรณีต้องการอัพเกรด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BD31A1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SCOOT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="00D74624"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สัมภาระ</w:t>
      </w:r>
      <w:r w:rsidR="00D74624" w:rsidRPr="00E414F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414F9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63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="0010120B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มธรรม์) </w:t>
      </w:r>
    </w:p>
    <w:p w:rsidR="00CA6973" w:rsidRPr="00E414F9" w:rsidRDefault="00CA6973" w:rsidP="00E414F9">
      <w:pPr>
        <w:pStyle w:val="BasicParagraph"/>
        <w:spacing w:line="240" w:lineRule="auto"/>
        <w:ind w:left="5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E414F9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CA6973" w:rsidRPr="00E414F9" w:rsidRDefault="00CA6973" w:rsidP="00E414F9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CA6973" w:rsidRPr="00E414F9" w:rsidRDefault="00CA6973" w:rsidP="00E414F9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6B0FDF"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5,</w:t>
      </w:r>
      <w:r w:rsidR="006B0FDF"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CA6973" w:rsidRPr="00E414F9" w:rsidRDefault="00CA6973" w:rsidP="00E414F9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CA6973" w:rsidRPr="00E414F9" w:rsidRDefault="00CA6973" w:rsidP="00E414F9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lastRenderedPageBreak/>
        <w:t xml:space="preserve">ยกเลิกการเดินทาง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CA6973" w:rsidRPr="00E414F9" w:rsidRDefault="00CA6973" w:rsidP="00E414F9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</w:rPr>
        <w:t xml:space="preserve">50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CA6973" w:rsidRPr="00E414F9" w:rsidRDefault="00CA6973" w:rsidP="00E414F9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CA6973" w:rsidRPr="00E414F9" w:rsidRDefault="00CA6973" w:rsidP="00E414F9">
      <w:pPr>
        <w:pStyle w:val="BasicParagraph"/>
        <w:numPr>
          <w:ilvl w:val="0"/>
          <w:numId w:val="26"/>
        </w:numPr>
        <w:spacing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CA6973" w:rsidRPr="00E414F9" w:rsidRDefault="00CA6973" w:rsidP="00E414F9">
      <w:pPr>
        <w:pStyle w:val="BasicParagraph"/>
        <w:numPr>
          <w:ilvl w:val="0"/>
          <w:numId w:val="21"/>
        </w:numPr>
        <w:spacing w:line="240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CA6973" w:rsidRPr="00E414F9" w:rsidRDefault="00CA6973" w:rsidP="00E414F9">
      <w:pPr>
        <w:pStyle w:val="BasicParagraph"/>
        <w:numPr>
          <w:ilvl w:val="0"/>
          <w:numId w:val="27"/>
        </w:numPr>
        <w:tabs>
          <w:tab w:val="left" w:pos="10800"/>
        </w:tabs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</w:p>
    <w:p w:rsidR="00CA6973" w:rsidRPr="00E414F9" w:rsidRDefault="00CA6973" w:rsidP="00E414F9">
      <w:pPr>
        <w:pStyle w:val="BasicParagraph"/>
        <w:numPr>
          <w:ilvl w:val="1"/>
          <w:numId w:val="27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(Wheel Chair)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CA6973" w:rsidRPr="00E414F9" w:rsidRDefault="00CA6973" w:rsidP="00E414F9">
      <w:pPr>
        <w:pStyle w:val="BasicParagraph"/>
        <w:numPr>
          <w:ilvl w:val="1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CA6973" w:rsidRPr="00E414F9" w:rsidRDefault="00CA6973" w:rsidP="00E414F9">
      <w:pPr>
        <w:pStyle w:val="BasicParagraph"/>
        <w:numPr>
          <w:ilvl w:val="0"/>
          <w:numId w:val="28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CA6973" w:rsidRPr="00E414F9" w:rsidRDefault="00CA6973" w:rsidP="00E414F9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CA6973" w:rsidRPr="00E414F9" w:rsidRDefault="00CA6973" w:rsidP="00E414F9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CA6973" w:rsidRPr="00E414F9" w:rsidRDefault="00CA6973" w:rsidP="00E414F9">
      <w:pPr>
        <w:pStyle w:val="BasicParagraph"/>
        <w:numPr>
          <w:ilvl w:val="0"/>
          <w:numId w:val="29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414F9">
        <w:rPr>
          <w:rFonts w:ascii="Angsana New" w:hAnsi="Angsana New" w:cs="Angsana New"/>
          <w:sz w:val="32"/>
          <w:szCs w:val="32"/>
        </w:rPr>
        <w:t xml:space="preserve">1 </w:t>
      </w:r>
      <w:r w:rsidRPr="00E414F9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CA6973" w:rsidRPr="00E414F9" w:rsidRDefault="00CA6973" w:rsidP="00E414F9">
      <w:pPr>
        <w:pStyle w:val="BasicParagraph"/>
        <w:numPr>
          <w:ilvl w:val="0"/>
          <w:numId w:val="30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CA6973" w:rsidRPr="00E414F9" w:rsidRDefault="00CA6973" w:rsidP="00E414F9">
      <w:pPr>
        <w:pStyle w:val="BasicParagraph"/>
        <w:numPr>
          <w:ilvl w:val="0"/>
          <w:numId w:val="31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414F9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414F9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CA6973" w:rsidRPr="00E414F9" w:rsidRDefault="00CA6973" w:rsidP="00E414F9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Single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และห้องคู่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Twin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/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Double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 ห้องพักแบบ 3 ท่าน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Triple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CA6973" w:rsidRPr="00E414F9" w:rsidRDefault="00CA6973" w:rsidP="00E414F9">
      <w:pPr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การยกเลิกบิน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การประท้วง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การนัดหยุดงาน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ภัยธรรมชาติ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ง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CA6973" w:rsidRPr="00E414F9" w:rsidRDefault="00CA6973" w:rsidP="00E414F9">
      <w:pPr>
        <w:pStyle w:val="Default"/>
        <w:spacing w:after="6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6C3122" w:rsidRPr="00F172F1" w:rsidRDefault="006C3122" w:rsidP="006C3122">
      <w:pPr>
        <w:pStyle w:val="Default"/>
        <w:spacing w:after="6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F172F1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6C3122" w:rsidRPr="00E414F9" w:rsidRDefault="006C3122" w:rsidP="006C3122">
      <w:pPr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u w:val="single"/>
        </w:rPr>
      </w:pPr>
    </w:p>
    <w:p w:rsidR="006C3122" w:rsidRPr="00E414F9" w:rsidRDefault="006C3122" w:rsidP="006C31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6C3122" w:rsidRPr="00E414F9" w:rsidRDefault="006C3122" w:rsidP="006C3122">
      <w:pPr>
        <w:ind w:left="1080" w:hanging="990"/>
        <w:jc w:val="thaiDistribute"/>
        <w:rPr>
          <w:rFonts w:ascii="Angsana New" w:hAnsi="Angsana New" w:cs="Angsana New"/>
          <w:b/>
          <w:bCs/>
          <w:sz w:val="40"/>
          <w:szCs w:val="40"/>
          <w:u w:val="single"/>
        </w:rPr>
      </w:pPr>
    </w:p>
    <w:p w:rsidR="00893C3C" w:rsidRPr="006C3122" w:rsidRDefault="00893C3C" w:rsidP="006C3122">
      <w:pPr>
        <w:pStyle w:val="Default"/>
        <w:spacing w:after="60"/>
        <w:jc w:val="thaiDistribute"/>
        <w:rPr>
          <w:rFonts w:ascii="Angsana New" w:hAnsi="Angsana New" w:cs="Angsana New"/>
          <w:b/>
          <w:bCs/>
          <w:sz w:val="40"/>
          <w:szCs w:val="40"/>
          <w:u w:val="single"/>
        </w:rPr>
      </w:pPr>
    </w:p>
    <w:sectPr w:rsidR="00893C3C" w:rsidRPr="006C3122" w:rsidSect="008463FA">
      <w:pgSz w:w="11906" w:h="16838" w:code="9"/>
      <w:pgMar w:top="630" w:right="386" w:bottom="360" w:left="5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747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2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5"/>
  </w:num>
  <w:num w:numId="22">
    <w:abstractNumId w:val="6"/>
  </w:num>
  <w:num w:numId="23">
    <w:abstractNumId w:val="13"/>
  </w:num>
  <w:num w:numId="24">
    <w:abstractNumId w:val="25"/>
  </w:num>
  <w:num w:numId="25">
    <w:abstractNumId w:val="24"/>
  </w:num>
  <w:num w:numId="26">
    <w:abstractNumId w:val="0"/>
  </w:num>
  <w:num w:numId="27">
    <w:abstractNumId w:val="18"/>
  </w:num>
  <w:num w:numId="28">
    <w:abstractNumId w:val="17"/>
  </w:num>
  <w:num w:numId="29">
    <w:abstractNumId w:val="10"/>
  </w:num>
  <w:num w:numId="30">
    <w:abstractNumId w:val="2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2381B"/>
    <w:rsid w:val="00025338"/>
    <w:rsid w:val="00026BA9"/>
    <w:rsid w:val="0003172A"/>
    <w:rsid w:val="00034CF2"/>
    <w:rsid w:val="000418C3"/>
    <w:rsid w:val="000528C6"/>
    <w:rsid w:val="00057FCD"/>
    <w:rsid w:val="00072ED7"/>
    <w:rsid w:val="000774BE"/>
    <w:rsid w:val="00087C17"/>
    <w:rsid w:val="000A1CFF"/>
    <w:rsid w:val="000B0C5B"/>
    <w:rsid w:val="000C6001"/>
    <w:rsid w:val="000E4186"/>
    <w:rsid w:val="000E4B22"/>
    <w:rsid w:val="0010120B"/>
    <w:rsid w:val="00114239"/>
    <w:rsid w:val="0011532C"/>
    <w:rsid w:val="00121DE2"/>
    <w:rsid w:val="00134CCB"/>
    <w:rsid w:val="001452D6"/>
    <w:rsid w:val="00150413"/>
    <w:rsid w:val="00150611"/>
    <w:rsid w:val="00160B2F"/>
    <w:rsid w:val="001673E4"/>
    <w:rsid w:val="001704CF"/>
    <w:rsid w:val="00185875"/>
    <w:rsid w:val="001A1DCD"/>
    <w:rsid w:val="001B76ED"/>
    <w:rsid w:val="001E387C"/>
    <w:rsid w:val="001E6CC4"/>
    <w:rsid w:val="001E74FF"/>
    <w:rsid w:val="002141BB"/>
    <w:rsid w:val="00221B60"/>
    <w:rsid w:val="0022524A"/>
    <w:rsid w:val="0023104E"/>
    <w:rsid w:val="00266179"/>
    <w:rsid w:val="002679EE"/>
    <w:rsid w:val="002718FE"/>
    <w:rsid w:val="0027538B"/>
    <w:rsid w:val="00282C57"/>
    <w:rsid w:val="002901F5"/>
    <w:rsid w:val="00291F54"/>
    <w:rsid w:val="00296834"/>
    <w:rsid w:val="002A0B90"/>
    <w:rsid w:val="002A658F"/>
    <w:rsid w:val="002C3D15"/>
    <w:rsid w:val="002C4076"/>
    <w:rsid w:val="002C61B4"/>
    <w:rsid w:val="002D075D"/>
    <w:rsid w:val="002D76A6"/>
    <w:rsid w:val="002E137D"/>
    <w:rsid w:val="00312395"/>
    <w:rsid w:val="00327C08"/>
    <w:rsid w:val="00336158"/>
    <w:rsid w:val="00341661"/>
    <w:rsid w:val="003710CF"/>
    <w:rsid w:val="00371182"/>
    <w:rsid w:val="003964D5"/>
    <w:rsid w:val="003A01DE"/>
    <w:rsid w:val="003C0256"/>
    <w:rsid w:val="003C0F58"/>
    <w:rsid w:val="003C1632"/>
    <w:rsid w:val="003D1680"/>
    <w:rsid w:val="003D2DCE"/>
    <w:rsid w:val="003D613A"/>
    <w:rsid w:val="003E3BAB"/>
    <w:rsid w:val="003E580A"/>
    <w:rsid w:val="003F44D6"/>
    <w:rsid w:val="00401E94"/>
    <w:rsid w:val="00404289"/>
    <w:rsid w:val="00405414"/>
    <w:rsid w:val="00407F3C"/>
    <w:rsid w:val="00414B2B"/>
    <w:rsid w:val="00420266"/>
    <w:rsid w:val="00437D88"/>
    <w:rsid w:val="00454766"/>
    <w:rsid w:val="004572A2"/>
    <w:rsid w:val="00457E2A"/>
    <w:rsid w:val="00472E53"/>
    <w:rsid w:val="00473ED7"/>
    <w:rsid w:val="00474B81"/>
    <w:rsid w:val="00483852"/>
    <w:rsid w:val="004B65A0"/>
    <w:rsid w:val="004C0739"/>
    <w:rsid w:val="004D1071"/>
    <w:rsid w:val="004E5559"/>
    <w:rsid w:val="004E720C"/>
    <w:rsid w:val="004E76E3"/>
    <w:rsid w:val="004F4961"/>
    <w:rsid w:val="005058AA"/>
    <w:rsid w:val="005066DE"/>
    <w:rsid w:val="00507DC2"/>
    <w:rsid w:val="00510F6B"/>
    <w:rsid w:val="00524C30"/>
    <w:rsid w:val="00541B62"/>
    <w:rsid w:val="0055563A"/>
    <w:rsid w:val="00564815"/>
    <w:rsid w:val="00584015"/>
    <w:rsid w:val="005A1279"/>
    <w:rsid w:val="005B6F9C"/>
    <w:rsid w:val="005C08B6"/>
    <w:rsid w:val="005D2934"/>
    <w:rsid w:val="005F4BC2"/>
    <w:rsid w:val="005F53AC"/>
    <w:rsid w:val="00600EC2"/>
    <w:rsid w:val="00607C47"/>
    <w:rsid w:val="006140DF"/>
    <w:rsid w:val="0061611D"/>
    <w:rsid w:val="00644471"/>
    <w:rsid w:val="00647261"/>
    <w:rsid w:val="006524A9"/>
    <w:rsid w:val="00660267"/>
    <w:rsid w:val="006634FF"/>
    <w:rsid w:val="00676A0A"/>
    <w:rsid w:val="006B0FDF"/>
    <w:rsid w:val="006B2EA0"/>
    <w:rsid w:val="006B4D56"/>
    <w:rsid w:val="006C3122"/>
    <w:rsid w:val="006C4F7E"/>
    <w:rsid w:val="006C75C0"/>
    <w:rsid w:val="006E5C5A"/>
    <w:rsid w:val="006F2776"/>
    <w:rsid w:val="00702870"/>
    <w:rsid w:val="00705858"/>
    <w:rsid w:val="00717882"/>
    <w:rsid w:val="007202D2"/>
    <w:rsid w:val="007235A2"/>
    <w:rsid w:val="00750C26"/>
    <w:rsid w:val="00753272"/>
    <w:rsid w:val="0075661F"/>
    <w:rsid w:val="00760464"/>
    <w:rsid w:val="00760DC8"/>
    <w:rsid w:val="007647F5"/>
    <w:rsid w:val="007972A5"/>
    <w:rsid w:val="007A7DB4"/>
    <w:rsid w:val="007B094B"/>
    <w:rsid w:val="007B6329"/>
    <w:rsid w:val="007D0D6D"/>
    <w:rsid w:val="007D0DFD"/>
    <w:rsid w:val="007D26D8"/>
    <w:rsid w:val="007E7A74"/>
    <w:rsid w:val="007F501F"/>
    <w:rsid w:val="007F7DDD"/>
    <w:rsid w:val="0080579D"/>
    <w:rsid w:val="00821DF6"/>
    <w:rsid w:val="00822937"/>
    <w:rsid w:val="008238A5"/>
    <w:rsid w:val="0083485D"/>
    <w:rsid w:val="0083511A"/>
    <w:rsid w:val="008463FA"/>
    <w:rsid w:val="0085477F"/>
    <w:rsid w:val="00857AF1"/>
    <w:rsid w:val="0086028F"/>
    <w:rsid w:val="00872B85"/>
    <w:rsid w:val="00875F25"/>
    <w:rsid w:val="00882136"/>
    <w:rsid w:val="00890986"/>
    <w:rsid w:val="00892239"/>
    <w:rsid w:val="00893C3C"/>
    <w:rsid w:val="008A7C70"/>
    <w:rsid w:val="008B0B28"/>
    <w:rsid w:val="008B385F"/>
    <w:rsid w:val="008B6957"/>
    <w:rsid w:val="008C72BF"/>
    <w:rsid w:val="008D36A4"/>
    <w:rsid w:val="008D3761"/>
    <w:rsid w:val="008F1428"/>
    <w:rsid w:val="008F5860"/>
    <w:rsid w:val="009058CF"/>
    <w:rsid w:val="009177D6"/>
    <w:rsid w:val="00921682"/>
    <w:rsid w:val="00924DFC"/>
    <w:rsid w:val="00931059"/>
    <w:rsid w:val="009370BF"/>
    <w:rsid w:val="0094242E"/>
    <w:rsid w:val="009458CB"/>
    <w:rsid w:val="0095289C"/>
    <w:rsid w:val="00952C62"/>
    <w:rsid w:val="00981B15"/>
    <w:rsid w:val="0098525C"/>
    <w:rsid w:val="009858ED"/>
    <w:rsid w:val="00990343"/>
    <w:rsid w:val="009A1FB2"/>
    <w:rsid w:val="009C2AB9"/>
    <w:rsid w:val="009C52ED"/>
    <w:rsid w:val="009C6462"/>
    <w:rsid w:val="009D0F7A"/>
    <w:rsid w:val="009D3014"/>
    <w:rsid w:val="009E7582"/>
    <w:rsid w:val="009F2EFC"/>
    <w:rsid w:val="009F6269"/>
    <w:rsid w:val="00A1060E"/>
    <w:rsid w:val="00A26104"/>
    <w:rsid w:val="00A32F01"/>
    <w:rsid w:val="00A368C5"/>
    <w:rsid w:val="00A524A8"/>
    <w:rsid w:val="00A67E97"/>
    <w:rsid w:val="00A81AC0"/>
    <w:rsid w:val="00A8253C"/>
    <w:rsid w:val="00A82B2F"/>
    <w:rsid w:val="00A93985"/>
    <w:rsid w:val="00AA46A6"/>
    <w:rsid w:val="00AC019C"/>
    <w:rsid w:val="00AC5FDF"/>
    <w:rsid w:val="00AD468C"/>
    <w:rsid w:val="00AE2E66"/>
    <w:rsid w:val="00AE607E"/>
    <w:rsid w:val="00AF4547"/>
    <w:rsid w:val="00B0340A"/>
    <w:rsid w:val="00B07E09"/>
    <w:rsid w:val="00B34ABF"/>
    <w:rsid w:val="00B53BE4"/>
    <w:rsid w:val="00B57808"/>
    <w:rsid w:val="00B7254F"/>
    <w:rsid w:val="00BC7E52"/>
    <w:rsid w:val="00BD20F0"/>
    <w:rsid w:val="00BD31A1"/>
    <w:rsid w:val="00BF7617"/>
    <w:rsid w:val="00C0228F"/>
    <w:rsid w:val="00C06732"/>
    <w:rsid w:val="00C067E6"/>
    <w:rsid w:val="00C12E62"/>
    <w:rsid w:val="00C16181"/>
    <w:rsid w:val="00C52CBF"/>
    <w:rsid w:val="00C55631"/>
    <w:rsid w:val="00C60935"/>
    <w:rsid w:val="00C8007C"/>
    <w:rsid w:val="00C820BB"/>
    <w:rsid w:val="00C913D7"/>
    <w:rsid w:val="00C9777D"/>
    <w:rsid w:val="00CA2E10"/>
    <w:rsid w:val="00CA5D68"/>
    <w:rsid w:val="00CA6134"/>
    <w:rsid w:val="00CA6973"/>
    <w:rsid w:val="00CD141E"/>
    <w:rsid w:val="00CD3CD0"/>
    <w:rsid w:val="00CE4D82"/>
    <w:rsid w:val="00CE7069"/>
    <w:rsid w:val="00CE70F5"/>
    <w:rsid w:val="00D21F57"/>
    <w:rsid w:val="00D46838"/>
    <w:rsid w:val="00D55F36"/>
    <w:rsid w:val="00D664E5"/>
    <w:rsid w:val="00D67D6E"/>
    <w:rsid w:val="00D736BB"/>
    <w:rsid w:val="00D74624"/>
    <w:rsid w:val="00D829F6"/>
    <w:rsid w:val="00D8519C"/>
    <w:rsid w:val="00D97F17"/>
    <w:rsid w:val="00DA0A08"/>
    <w:rsid w:val="00DA5A9A"/>
    <w:rsid w:val="00DA65DA"/>
    <w:rsid w:val="00DC3C4F"/>
    <w:rsid w:val="00DC78E1"/>
    <w:rsid w:val="00DE5A46"/>
    <w:rsid w:val="00E055F4"/>
    <w:rsid w:val="00E11FA0"/>
    <w:rsid w:val="00E21680"/>
    <w:rsid w:val="00E36DEF"/>
    <w:rsid w:val="00E414F9"/>
    <w:rsid w:val="00E4395A"/>
    <w:rsid w:val="00E54735"/>
    <w:rsid w:val="00E5565D"/>
    <w:rsid w:val="00E67DC4"/>
    <w:rsid w:val="00E8261B"/>
    <w:rsid w:val="00E912DC"/>
    <w:rsid w:val="00E91A47"/>
    <w:rsid w:val="00EA6891"/>
    <w:rsid w:val="00EC4D38"/>
    <w:rsid w:val="00EC6B69"/>
    <w:rsid w:val="00ED6E6C"/>
    <w:rsid w:val="00EF50EF"/>
    <w:rsid w:val="00F04381"/>
    <w:rsid w:val="00F048B4"/>
    <w:rsid w:val="00F065E1"/>
    <w:rsid w:val="00F1223D"/>
    <w:rsid w:val="00F32CDB"/>
    <w:rsid w:val="00F33B66"/>
    <w:rsid w:val="00F363B2"/>
    <w:rsid w:val="00F40C27"/>
    <w:rsid w:val="00F41B02"/>
    <w:rsid w:val="00F45CED"/>
    <w:rsid w:val="00F509E9"/>
    <w:rsid w:val="00F50A08"/>
    <w:rsid w:val="00F522AF"/>
    <w:rsid w:val="00F52430"/>
    <w:rsid w:val="00F52863"/>
    <w:rsid w:val="00F5591D"/>
    <w:rsid w:val="00F57A43"/>
    <w:rsid w:val="00F6206E"/>
    <w:rsid w:val="00F80CC5"/>
    <w:rsid w:val="00F853DF"/>
    <w:rsid w:val="00FB48B9"/>
    <w:rsid w:val="00FB78E0"/>
    <w:rsid w:val="00FD0A19"/>
    <w:rsid w:val="00FD0BDC"/>
    <w:rsid w:val="00FD2333"/>
    <w:rsid w:val="00FD424B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E092E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5C5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7BB95-735E-43F0-BE48-8F8ADC8E0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17</Pages>
  <Words>3758</Words>
  <Characters>21423</Characters>
  <Application>Microsoft Office Word</Application>
  <DocSecurity>0</DocSecurity>
  <Lines>178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25131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3</cp:revision>
  <cp:lastPrinted>2019-09-30T07:14:00Z</cp:lastPrinted>
  <dcterms:created xsi:type="dcterms:W3CDTF">2019-12-06T02:38:00Z</dcterms:created>
  <dcterms:modified xsi:type="dcterms:W3CDTF">2019-12-06T03:50:00Z</dcterms:modified>
</cp:coreProperties>
</file>