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C24736" w:rsidRDefault="005157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NAGOYA </w:t>
      </w:r>
      <w:r w:rsidR="00C91C24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TAKAYAMA FUJI</w:t>
      </w:r>
      <w:r w:rsidR="00C24736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B06DE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NGO</w:t>
      </w:r>
      <w:r w:rsidR="00381EB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06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51575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NAGOYA </w:t>
      </w:r>
      <w:r w:rsidR="00381EB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SAKURA SUGOI</w:t>
      </w:r>
      <w:r w:rsidR="00AF05C4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AF05C4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!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515750" w:rsidRPr="00D43B43" w:rsidRDefault="005157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3C1FF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AIR ASIA X</w:t>
      </w: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(</w:t>
      </w:r>
      <w:r w:rsidR="003C1FF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XJ</w:t>
      </w: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DD55FB" w:rsidRDefault="006E0D38" w:rsidP="00CA7053">
      <w:pPr>
        <w:spacing w:after="0" w:line="240" w:lineRule="auto"/>
        <w:ind w:left="1080" w:right="-270" w:hanging="117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21A21014" wp14:editId="5910BFC2">
            <wp:extent cx="7181850" cy="67056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8185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DB06DE" w:rsidRDefault="00515750" w:rsidP="00CA7053">
      <w:pPr>
        <w:tabs>
          <w:tab w:val="left" w:pos="10890"/>
        </w:tabs>
        <w:spacing w:after="0" w:line="240" w:lineRule="auto"/>
        <w:ind w:left="1080" w:hanging="12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AIR ASIA X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XJ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) : 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3C1FF3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ดอนเมือง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DMK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C1FF3" w:rsidRPr="00D43B43" w:rsidTr="006F787A">
        <w:tc>
          <w:tcPr>
            <w:tcW w:w="2250" w:type="dxa"/>
            <w:shd w:val="clear" w:color="auto" w:fill="66FFFF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XJ 638</w:t>
            </w:r>
          </w:p>
        </w:tc>
        <w:tc>
          <w:tcPr>
            <w:tcW w:w="5130" w:type="dxa"/>
            <w:shd w:val="clear" w:color="auto" w:fill="66FFFF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NGO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(นาโกย่า)</w:t>
            </w:r>
          </w:p>
        </w:tc>
        <w:tc>
          <w:tcPr>
            <w:tcW w:w="3240" w:type="dxa"/>
            <w:shd w:val="clear" w:color="auto" w:fill="66FFFF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02.15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09.40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3C1FF3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XJ 639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NGO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(นาโกย่า) – 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DMK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(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10.50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15.35</w:t>
            </w:r>
          </w:p>
        </w:tc>
      </w:tr>
    </w:tbl>
    <w:p w:rsidR="00DB5587" w:rsidRDefault="00DB5587" w:rsidP="00DB5587">
      <w:pPr>
        <w:spacing w:after="0"/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B26B98" w:rsidRPr="00DB06DE" w:rsidRDefault="00B26B98" w:rsidP="00B26B98">
      <w:pPr>
        <w:tabs>
          <w:tab w:val="left" w:pos="10890"/>
        </w:tabs>
        <w:spacing w:after="0" w:line="240" w:lineRule="auto"/>
        <w:ind w:left="1080" w:hanging="1260"/>
        <w:jc w:val="center"/>
        <w:rPr>
          <w:rFonts w:ascii="Angsana New" w:hAnsi="Angsana New" w:cs="Angsana New"/>
          <w:b/>
          <w:bCs/>
          <w:color w:val="FF0000"/>
          <w:sz w:val="44"/>
          <w:szCs w:val="44"/>
          <w:cs/>
        </w:rPr>
      </w:pPr>
      <w:r w:rsidRPr="00B26B98">
        <w:rPr>
          <w:rFonts w:ascii="Angsana New" w:hAnsi="Angsana New" w:cs="Angsana New"/>
          <w:b/>
          <w:bCs/>
          <w:color w:val="FF0000"/>
          <w:sz w:val="44"/>
          <w:szCs w:val="44"/>
          <w:highlight w:val="yellow"/>
        </w:rPr>
        <w:t xml:space="preserve">** </w:t>
      </w:r>
      <w:r w:rsidRPr="00B26B98">
        <w:rPr>
          <w:rFonts w:ascii="Angsana New" w:hAnsi="Angsana New" w:cs="Angsana New" w:hint="cs"/>
          <w:b/>
          <w:bCs/>
          <w:color w:val="FF0000"/>
          <w:sz w:val="44"/>
          <w:szCs w:val="44"/>
          <w:highlight w:val="yellow"/>
          <w:cs/>
        </w:rPr>
        <w:t>เปลี่ยนเวลาบินตั้งแต่วันที่ 28 มีนาคม 63 เป็นต้นไป 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B26B98" w:rsidRPr="00D43B43" w:rsidTr="00BB0B42">
        <w:tc>
          <w:tcPr>
            <w:tcW w:w="2250" w:type="dxa"/>
            <w:shd w:val="clear" w:color="auto" w:fill="66FFFF"/>
          </w:tcPr>
          <w:p w:rsidR="00B26B98" w:rsidRPr="003C1FF3" w:rsidRDefault="00B26B98" w:rsidP="00BB0B4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XJ 638</w:t>
            </w:r>
          </w:p>
        </w:tc>
        <w:tc>
          <w:tcPr>
            <w:tcW w:w="5130" w:type="dxa"/>
            <w:shd w:val="clear" w:color="auto" w:fill="66FFFF"/>
          </w:tcPr>
          <w:p w:rsidR="00B26B98" w:rsidRPr="003C1FF3" w:rsidRDefault="00B26B98" w:rsidP="00BB0B4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NGO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(นาโกย่า)</w:t>
            </w:r>
          </w:p>
        </w:tc>
        <w:tc>
          <w:tcPr>
            <w:tcW w:w="3240" w:type="dxa"/>
            <w:shd w:val="clear" w:color="auto" w:fill="66FFFF"/>
          </w:tcPr>
          <w:p w:rsidR="00B26B98" w:rsidRPr="003C1FF3" w:rsidRDefault="00B26B98" w:rsidP="00B26B9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23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.55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07.45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B26B98" w:rsidRPr="00D43B43" w:rsidTr="00BB0B42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B26B98" w:rsidRPr="003C1FF3" w:rsidRDefault="00B26B98" w:rsidP="00BB0B4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XJ 639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B26B98" w:rsidRPr="003C1FF3" w:rsidRDefault="00B26B98" w:rsidP="00BB0B4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NGO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(นาโกย่า) – 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DMK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(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B26B98" w:rsidRPr="003C1FF3" w:rsidRDefault="00B26B98" w:rsidP="00BB0B4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09.00 – 13.00</w:t>
            </w:r>
          </w:p>
        </w:tc>
      </w:tr>
    </w:tbl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51575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กรุงเทพฯ(</w:t>
      </w:r>
      <w:r w:rsidR="003C1FF3"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DB06DE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DB06DE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</w:t>
      </w:r>
      <w:r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15750" w:rsidRPr="00515750" w:rsidRDefault="00515750" w:rsidP="00515750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515750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 w:rsidR="003C1FF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3</w:t>
      </w:r>
      <w:r w:rsidRPr="00515750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คณะพร้อมกันที่ </w:t>
      </w:r>
      <w:r w:rsidRPr="00515750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สนามบิน</w:t>
      </w:r>
      <w:r w:rsidR="003C1FF3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อาคารผู้โดยสารขาออก </w:t>
      </w:r>
      <w:r w:rsidR="003C1FF3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อาคาร </w:t>
      </w:r>
      <w:r w:rsidR="003C1FF3" w:rsidRPr="003C1FF3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</w:t>
      </w:r>
      <w:r w:rsidR="003C1FF3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ชั้น </w:t>
      </w:r>
      <w:r w:rsidR="003C1FF3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3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ประตูทางเข้าที่  สายการบิน </w:t>
      </w:r>
      <w:r w:rsidR="003C1FF3" w:rsidRPr="003C1FF3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AIR ASIA X</w:t>
      </w:r>
      <w:r w:rsidR="00DB06DE" w:rsidRPr="00515750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เคาน์เตอร์ </w:t>
      </w:r>
      <w:r w:rsidR="001A58A5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9-10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เจ้าหน้าที่บริษัทฯ คอยต้อนรับและอำนวยความสะดวกตลอดขั้นตอนการเช็คอิน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12988" w:rsidRDefault="00515750" w:rsidP="00515750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515750">
        <w:rPr>
          <w:rFonts w:ascii="Angsana New" w:eastAsia="Cordia New" w:hAnsi="Angsana New" w:cs="Angsana New"/>
          <w:color w:val="0000FF"/>
          <w:sz w:val="32"/>
          <w:szCs w:val="32"/>
        </w:rPr>
        <w:t xml:space="preserve">** </w:t>
      </w:r>
      <w:r w:rsidRPr="00515750">
        <w:rPr>
          <w:rFonts w:ascii="Angsana New" w:eastAsia="Cordia New" w:hAnsi="Angsana New" w:cs="Angsana New"/>
          <w:color w:val="0000FF"/>
          <w:sz w:val="32"/>
          <w:szCs w:val="32"/>
          <w:cs/>
        </w:rPr>
        <w:t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6A0941" w:rsidRPr="00CF759A" w:rsidRDefault="003C1FF3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กรุงเทพฯ(ดอนเมือง) </w:t>
      </w:r>
      <w:r w:rsidR="00515750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F787A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นาโกย่า (ชูบุเซ็นแทร์)</w:t>
      </w:r>
      <w:r w:rsidR="006F787A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A0941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เขตเมืองเก่าซันมาชิซึจิ </w:t>
      </w:r>
      <w:r w:rsidR="006F787A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7F36AB" w:rsidRPr="00CF759A" w:rsidRDefault="006A0941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ชิราคาวาโกะ</w:t>
      </w:r>
      <w:r w:rsidR="00D63831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515750"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มอลล์</w:t>
      </w:r>
      <w:r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5750"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23682"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มัตสึโมโต้</w:t>
      </w:r>
    </w:p>
    <w:p w:rsidR="00515750" w:rsidRDefault="006A0941" w:rsidP="006A0941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02</w:t>
      </w:r>
      <w:r>
        <w:rPr>
          <w:rFonts w:asciiTheme="majorBidi" w:hAnsiTheme="majorBidi" w:cstheme="majorBidi"/>
          <w:b/>
          <w:bCs/>
          <w:sz w:val="32"/>
          <w:szCs w:val="32"/>
        </w:rPr>
        <w:t>.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15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ab/>
      </w:r>
      <w:r w:rsidR="00515750" w:rsidRPr="005157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15750" w:rsidRPr="005157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 ประเทศญี่ปุ่น</w:t>
      </w:r>
      <w:r w:rsidR="00515750" w:rsidRPr="005157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AIR ASIA X</w:t>
      </w:r>
      <w:r w:rsidR="00515750" w:rsidRPr="00515750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="00515750" w:rsidRPr="00515750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6A0941">
        <w:rPr>
          <w:rFonts w:asciiTheme="majorBidi" w:hAnsiTheme="majorBidi" w:cstheme="majorBidi"/>
          <w:b/>
          <w:bCs/>
          <w:color w:val="FF0000"/>
          <w:sz w:val="32"/>
          <w:szCs w:val="32"/>
        </w:rPr>
        <w:t>XJ638</w:t>
      </w:r>
      <w:r w:rsidR="00515750" w:rsidRPr="006A094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515750" w:rsidRPr="00515750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</w:t>
      </w:r>
      <w:r w:rsidR="00515750" w:rsidRPr="00515750">
        <w:rPr>
          <w:rFonts w:asciiTheme="majorBidi" w:hAnsiTheme="majorBidi" w:cstheme="majorBidi"/>
          <w:color w:val="0000FF"/>
          <w:sz w:val="32"/>
          <w:szCs w:val="32"/>
          <w:cs/>
        </w:rPr>
        <w:t xml:space="preserve">** </w:t>
      </w:r>
      <w:r w:rsidR="00C91C24">
        <w:rPr>
          <w:rFonts w:asciiTheme="majorBidi" w:hAnsiTheme="majorBidi" w:cstheme="majorBidi" w:hint="cs"/>
          <w:color w:val="0000FF"/>
          <w:sz w:val="32"/>
          <w:szCs w:val="32"/>
          <w:cs/>
        </w:rPr>
        <w:t>ไม่</w:t>
      </w:r>
      <w:r w:rsidR="00515750" w:rsidRPr="00515750">
        <w:rPr>
          <w:rFonts w:asciiTheme="majorBidi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C91C24" w:rsidRPr="00515750" w:rsidRDefault="00C91C24" w:rsidP="00C91C24">
      <w:pPr>
        <w:spacing w:after="0" w:line="240" w:lineRule="auto"/>
        <w:ind w:left="1080" w:hanging="1080"/>
        <w:jc w:val="center"/>
        <w:rPr>
          <w:rFonts w:asciiTheme="majorBidi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2923AE08" wp14:editId="58D820CD">
            <wp:extent cx="6417892" cy="1491616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750" w:rsidRPr="00515750" w:rsidRDefault="006A0941" w:rsidP="00515750">
      <w:pPr>
        <w:spacing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09.40</w:t>
      </w:r>
      <w:r w:rsidR="00515750" w:rsidRPr="00515750">
        <w:rPr>
          <w:rFonts w:asciiTheme="majorBidi" w:hAnsiTheme="majorBidi" w:cstheme="majorBidi"/>
          <w:b/>
          <w:bCs/>
          <w:sz w:val="32"/>
          <w:szCs w:val="32"/>
        </w:rPr>
        <w:tab/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515750" w:rsidRPr="005157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สนามบินนาโกย่า  </w:t>
      </w:r>
      <w:r w:rsidR="00515750" w:rsidRPr="00515750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>หลังผ่านพิธีการตรวจคนเข้าเมืองและศุลกากรเรียบร้อย</w:t>
      </w:r>
    </w:p>
    <w:p w:rsidR="00C00CAA" w:rsidRPr="00C94F50" w:rsidRDefault="00C00CAA" w:rsidP="002D2156">
      <w:pPr>
        <w:tabs>
          <w:tab w:val="left" w:pos="1080"/>
        </w:tabs>
        <w:ind w:left="1080" w:right="-18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D2156" w:rsidRPr="002D2156">
        <w:rPr>
          <w:rFonts w:ascii="Times New Roman"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3724646" cy="2486025"/>
            <wp:effectExtent l="0" t="0" r="9525" b="0"/>
            <wp:docPr id="1" name="Picture 1" descr="C:\Users\admin\Downloads\shutterstock_1406196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406196002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077" cy="2488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2156" w:rsidRPr="002D21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D2156" w:rsidRPr="002D2156">
        <w:rPr>
          <w:rFonts w:ascii="Times New Roman"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3471545" cy="2485813"/>
            <wp:effectExtent l="0" t="0" r="0" b="0"/>
            <wp:docPr id="2" name="Picture 2" descr="C:\Users\admin\Downloads\shutterstock_576509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576509014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380" cy="248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AA" w:rsidRDefault="00DB06DE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TAKAYAMA </w:t>
      </w:r>
      <w:r w:rsidR="00C00CAA"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C00CAA"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="00C00CAA"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 w:rsidR="00C00CA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C00CAA" w:rsidRDefault="00C00CAA" w:rsidP="00DB06DE">
      <w:pPr>
        <w:tabs>
          <w:tab w:val="left" w:pos="6946"/>
        </w:tabs>
        <w:spacing w:after="0"/>
        <w:ind w:left="1080" w:hanging="1065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เมนูพิเศษ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!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 xml:space="preserve"> ประจำท้องถิ่น </w:t>
      </w:r>
      <w:r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“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หมู่ย่างใบโฮบะ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”</w:t>
      </w:r>
    </w:p>
    <w:p w:rsidR="00C00CAA" w:rsidRPr="007039DE" w:rsidRDefault="006307B9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5442DDB" wp14:editId="13A008E5">
                <wp:simplePos x="0" y="0"/>
                <wp:positionH relativeFrom="column">
                  <wp:posOffset>66675</wp:posOffset>
                </wp:positionH>
                <wp:positionV relativeFrom="paragraph">
                  <wp:posOffset>3811270</wp:posOffset>
                </wp:positionV>
                <wp:extent cx="3838575" cy="820420"/>
                <wp:effectExtent l="0" t="0" r="9525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8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8A5" w:rsidRPr="006307B9" w:rsidRDefault="006307B9" w:rsidP="001A58A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07B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 - GO</w:t>
                            </w:r>
                          </w:p>
                          <w:p w:rsidR="001A58A5" w:rsidRPr="00F31DBF" w:rsidRDefault="001A58A5" w:rsidP="001A58A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442D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25pt;margin-top:300.1pt;width:302.25pt;height:64.6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kYwbQIAABwFAAAOAAAAZHJzL2Uyb0RvYy54bWysVNtu2zAMfR+wfxD0vti5ralRp+jadRjQ&#10;XbB2H8DIcmxUFjVJiZ1+/SjZcbN1wIBhLwIlkYfnkJQuLrtGsb20rkad8+kk5UxqgUWttzn//nD7&#10;ZsWZ86ALUKhlzg/S8cv161cXrcnkDCtUhbSMQLTLWpPzynuTJYkTlWzATdBITZcl2gY8be02KSy0&#10;hN6oZJamb5MWbWEsCukcnd70l3wd8ctSCv+lLJ30TOWcuPm42rhuwpqsLyDbWjBVLQYa8A8sGqg1&#10;JR2hbsAD29n6BVRTC4sOSz8R2CRYlrWQUQOpmaa/qbmvwMiohYrjzFgm9/9gxef9V8vqIufnnGlo&#10;qEUPsvPsHXZsFqrTGpeR070hN9/RMXU5KnXmDsWjYxqvK9BbeWUttpWEgthNQ2RyEtrjuACyaT9h&#10;QWlg5zECdaVtQumoGIzQqUuHsTOBiqDD+Wq+Wp4tORN0t5qli1lsXQLZMdpY5z9IbFgwcm6p8xEd&#10;9nfOBzaQHV1CMoeqLm5rpeImTJu8VpbtgeZE+V4hKFNBfzSfp+kxY5zN4B1BfwFSOsBpDMBxskI9&#10;3usi2h5q1dvEJXjGAoWaDNXxByVDvNLfZEk9Id2zqGHM2JMBIaT2y1jjwTuElZR0DBx69FJYX4rB&#10;N4TJ+ErGwPTvGceImBW1H4ObWqP9E0Dx2I8Esez9j+p7zWFSfLfpiFwwN1gcaFIs9s+VvhcyKrRP&#10;nLX0VHPufuzASs7UR03Tdj5dLMLbjpvF8oxmg9nTm83pDWhBUDn3nPXmtY//QRCj8YqmsqzjwDwz&#10;GcjSE4wtH76L8MZP99Hr+VNb/wQAAP//AwBQSwMEFAAGAAgAAAAhAEQBZ7neAAAACgEAAA8AAABk&#10;cnMvZG93bnJldi54bWxMj8FOwzAQRO9I/IO1SNyo3YikNMSpAMEJgaBw4OjG2ySKvY5itw1/z3KC&#10;42hGM2+qzeydOOIU+0AalgsFAqkJtqdWw+fH09UNiJgMWeMCoYZvjLCpz88qU9pwonc8blMruIRi&#10;aTR0KY2llLHp0Ju4CCMSe/sweZNYTq20kzlxuXcyU6qQ3vTEC50Z8aHDZtgePO/m8dl/rcNq/zK8&#10;Ojk/duPbcK/15cV8dwsi4Zz+wvCLz+hQM9MuHMhG4VirnJMaCqUyEBwoljmf22lYZetrkHUl/1+o&#10;fwAAAP//AwBQSwECLQAUAAYACAAAACEAtoM4kv4AAADhAQAAEwAAAAAAAAAAAAAAAAAAAAAAW0Nv&#10;bnRlbnRfVHlwZXNdLnhtbFBLAQItABQABgAIAAAAIQA4/SH/1gAAAJQBAAALAAAAAAAAAAAAAAAA&#10;AC8BAABfcmVscy8ucmVsc1BLAQItABQABgAIAAAAIQCH0kYwbQIAABwFAAAOAAAAAAAAAAAAAAAA&#10;AC4CAABkcnMvZTJvRG9jLnhtbFBLAQItABQABgAIAAAAIQBEAWe53gAAAAoBAAAPAAAAAAAAAAAA&#10;AAAAAMcEAABkcnMvZG93bnJldi54bWxQSwUGAAAAAAQABADzAAAA0gUAAAAA&#10;" fillcolor="white [3201]" stroked="f" strokeweight="1pt">
                <v:fill opacity="21588f"/>
                <v:textbox>
                  <w:txbxContent>
                    <w:p w:rsidR="001A58A5" w:rsidRPr="006307B9" w:rsidRDefault="006307B9" w:rsidP="001A58A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307B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 - GO</w:t>
                      </w:r>
                    </w:p>
                    <w:p w:rsidR="001A58A5" w:rsidRPr="00F31DBF" w:rsidRDefault="001A58A5" w:rsidP="001A58A5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307B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0116B02" wp14:editId="2742E98B">
            <wp:extent cx="7086600" cy="4725682"/>
            <wp:effectExtent l="0" t="0" r="0" b="0"/>
            <wp:docPr id="3" name="Picture 3" descr="C:\Users\admin\Downloads\shutterstock_451506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451506487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4725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AA" w:rsidRDefault="00C00CAA" w:rsidP="00C746D1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</w:t>
      </w:r>
      <w:r w:rsidR="006307B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137386" w:rsidRDefault="00137386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MATSUMOTO </w:t>
      </w:r>
      <w:r w:rsidR="00540B79"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นำท่านเดินทางเข้าสู่ </w:t>
      </w:r>
      <w:r>
        <w:rPr>
          <w:rFonts w:asciiTheme="majorBidi" w:eastAsia="Cordia New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เมืองมัตสึโมโต</w:t>
      </w:r>
      <w:r w:rsidR="00563847">
        <w:rPr>
          <w:rFonts w:asciiTheme="majorBidi" w:eastAsia="Cordia New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้</w:t>
      </w:r>
      <w:r w:rsidR="00540B79" w:rsidRPr="00540B7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37386">
        <w:rPr>
          <w:rFonts w:asciiTheme="majorBidi" w:eastAsia="Cordia New" w:hAnsiTheme="majorBidi" w:cs="Angsana New"/>
          <w:sz w:val="32"/>
          <w:szCs w:val="32"/>
          <w:cs/>
        </w:rPr>
        <w:t>เมืองมัตสึโมโต้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</w:p>
    <w:p w:rsidR="00C91C24" w:rsidRPr="00C91C24" w:rsidRDefault="001A58A5" w:rsidP="001A58A5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 MALL</w:t>
      </w:r>
      <w:r w:rsidR="00C91C24" w:rsidRPr="00C91C2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นำท่านช้อปปิ้ง ณ ห้างสรรพสินค้าขนาดใหญ่ </w:t>
      </w:r>
      <w:r w:rsidR="00C91C24" w:rsidRPr="001A58A5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ห้างอิออน จัสโก้ มัตซึโมโต้</w:t>
      </w:r>
      <w:r w:rsidR="00C91C24" w:rsidRPr="001A58A5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91C24" w:rsidRPr="00C91C2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ให้ท่านได้เลือกทาน หรือเลือกซื้อสินค้าที่เป็นแบรนด์ญีปุ่น อาทิ ขนมโมจิ เบนโตะ ผลไม้ ร้าน 100 เยน และ หากท่านใดหลงไหลในรสชาติของคิทแคทชาเขียวสามารถหาซื้อได้ที่นี่ได้เลย</w:t>
      </w:r>
    </w:p>
    <w:p w:rsidR="00224010" w:rsidRPr="00E414F9" w:rsidRDefault="00224010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="00137386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137386" w:rsidRPr="00137386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SMILE HOTEL MATSUMOTO</w:t>
      </w:r>
      <w:r w:rsidR="00CF759A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F759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, MATSUMOTO</w:t>
      </w:r>
      <w:r w:rsidR="00137386" w:rsidRPr="00137386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675CD" w:rsidRPr="00036F5B" w:rsidRDefault="00C1600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3 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91C24" w:rsidRPr="00CF759A" w:rsidRDefault="00137386" w:rsidP="00137386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ปราสาทมัตสึโมโตะ</w:t>
      </w:r>
      <w:r w:rsidR="00BF4CAC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F4CAC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16002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F759A"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ศาลเจ้าทาเคดะ </w:t>
      </w:r>
      <w:r w:rsidR="00C16002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CF759A"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หมู่บ้านโอชิโนะฮัคไค </w:t>
      </w:r>
      <w:r w:rsidR="009E7307"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E7307"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F759A" w:rsidRPr="00CF759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โกเทมบะเอาท์เล็ท</w:t>
      </w:r>
    </w:p>
    <w:p w:rsidR="00DB06DE" w:rsidRPr="00CF759A" w:rsidRDefault="00137386" w:rsidP="00137386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F759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 และ อาบน้ำแร่ ออนเซ็น !!)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307B9" w:rsidRPr="006307B9" w:rsidRDefault="006307B9" w:rsidP="006307B9">
      <w:pPr>
        <w:tabs>
          <w:tab w:val="left" w:pos="1080"/>
        </w:tabs>
        <w:spacing w:after="0"/>
        <w:ind w:left="108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6307B9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4D064DB7" wp14:editId="05E0459E">
            <wp:extent cx="3503930" cy="2326830"/>
            <wp:effectExtent l="0" t="0" r="1270" b="0"/>
            <wp:docPr id="5" name="Picture 5" descr="C:\Users\admin\Downloads\shutterstock_56223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622300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331" cy="232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7B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307B9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07DB739A" wp14:editId="08EE8D13">
            <wp:extent cx="3571875" cy="2317750"/>
            <wp:effectExtent l="0" t="0" r="9525" b="6350"/>
            <wp:docPr id="6" name="Picture 6" descr="C:\Users\admin\Downloads\shutterstock_1555626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15556269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233" cy="2317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386" w:rsidRDefault="00137386" w:rsidP="00137386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MATSUMOTO CASTLE</w:t>
      </w:r>
      <w:r w:rsidR="00224010"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37386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137386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ปราสาทมัตสึโมโต</w:t>
      </w:r>
      <w:r w:rsidR="00AD2E48">
        <w:rPr>
          <w:rFonts w:ascii="Angsana New" w:hAnsi="Angsana New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ะ</w:t>
      </w:r>
      <w:r w:rsidRPr="00137386">
        <w:rPr>
          <w:rFonts w:ascii="Angsana New" w:hAnsi="Angsana New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37386">
        <w:rPr>
          <w:rFonts w:ascii="Angsana New" w:hAnsi="Angsana New" w:cs="Angsana New"/>
          <w:sz w:val="32"/>
          <w:szCs w:val="32"/>
          <w:cs/>
        </w:rPr>
        <w:t xml:space="preserve">เป็นปราสาทไม้ที่คงความดั้งเดิมและเก่าแก่ที่สุดในญี่ปุ่นและได้ถูกขึ้นทะเบียนให้เป็นสมบัติล้ำค่าประจำชาติ การตัดกันของสีดำและสีขาวของผนังปูนด้านนอกปราสาท ทำให้ปราสาทแห่งนี้ดูโดดเด่นงดงามตัดกับฉากหลังของเทือกเขาแอลป์ญี่ปุ่น ปราสาทแห่งนี้ถูกสร้างขึ้นจากองค์ประกอบทางสถาปัตยกรรมที่เป็นเอกลักษณ์เฉพาะตัวหลายอย่าง ปราสาทมัตสึโมโต้ยังมีศาลาชมดวงจันทร์ที่งดงาม แสดงให้เห็นถึงวิถีชีวิตของขุนนางในสมัยก่อน และเป็นปราสาทที่มีความสวยงามติด 1 ใน 10 ของประเทศญี่ปุ่น </w:t>
      </w:r>
      <w:r w:rsidRPr="00C91C24">
        <w:rPr>
          <w:rFonts w:ascii="Angsana New" w:hAnsi="Angsana New" w:cs="Angsana New"/>
          <w:color w:val="0000FF"/>
          <w:sz w:val="32"/>
          <w:szCs w:val="32"/>
          <w:cs/>
        </w:rPr>
        <w:t>(นำท่านชมบริเวณ ด้านนอก ไม่รวมค่าเข้าปราสาท)</w:t>
      </w:r>
    </w:p>
    <w:p w:rsidR="004E6489" w:rsidRDefault="004E6489" w:rsidP="00137386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7086600" cy="3986213"/>
            <wp:effectExtent l="0" t="0" r="0" b="0"/>
            <wp:docPr id="14" name="Picture 14" descr="Image result for takeda shrine sakura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takeda shrine sakura co.j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3986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238" w:rsidRPr="00137386" w:rsidRDefault="00873238" w:rsidP="00137386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TAKEDA SH</w:t>
      </w:r>
      <w:r w:rsidR="004E648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IGEN</w:t>
      </w: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E6489" w:rsidRPr="00137386">
        <w:rPr>
          <w:rFonts w:ascii="Angsana New" w:hAnsi="Angsana New" w:cs="Angsana New"/>
          <w:sz w:val="32"/>
          <w:szCs w:val="32"/>
          <w:cs/>
        </w:rPr>
        <w:t>นำท่าน</w:t>
      </w:r>
      <w:r w:rsidR="004E6489">
        <w:rPr>
          <w:rFonts w:ascii="Angsana New" w:hAnsi="Angsana New" w:cs="Angsana New" w:hint="cs"/>
          <w:sz w:val="32"/>
          <w:szCs w:val="32"/>
          <w:cs/>
        </w:rPr>
        <w:t xml:space="preserve">เข้าเที่ยวชม </w:t>
      </w:r>
      <w:r w:rsidR="004E6489" w:rsidRPr="004E6489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ศาลเจ้าทาเคดะ</w:t>
      </w:r>
      <w:r w:rsidR="004E6489" w:rsidRPr="004E6489">
        <w:rPr>
          <w:rFonts w:ascii="Angsana New" w:hAnsi="Angsana New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E6489" w:rsidRPr="004E6489">
        <w:rPr>
          <w:rFonts w:ascii="Angsana New" w:hAnsi="Angsana New" w:cs="Angsana New"/>
          <w:sz w:val="32"/>
          <w:szCs w:val="32"/>
          <w:cs/>
        </w:rPr>
        <w:t>บูชาทาเคดะ ชินเง็นแม่ทัพผู้เก่งกาจแห่งอาณาจักรไค(</w:t>
      </w:r>
      <w:r w:rsidR="004E6489" w:rsidRPr="004E6489">
        <w:rPr>
          <w:rFonts w:ascii="Angsana New" w:hAnsi="Angsana New" w:cs="Angsana New"/>
          <w:sz w:val="32"/>
          <w:szCs w:val="32"/>
        </w:rPr>
        <w:t xml:space="preserve">Kai) </w:t>
      </w:r>
      <w:r w:rsidR="004E6489" w:rsidRPr="004E6489">
        <w:rPr>
          <w:rFonts w:ascii="Angsana New" w:hAnsi="Angsana New" w:cs="Angsana New"/>
          <w:sz w:val="32"/>
          <w:szCs w:val="32"/>
          <w:cs/>
        </w:rPr>
        <w:t>สร้างขึ้นในที่ที่ทาเคดะ โนบุโทระ</w:t>
      </w:r>
      <w:r w:rsidR="004E6489" w:rsidRPr="004E6489">
        <w:rPr>
          <w:rFonts w:ascii="Angsana New" w:hAnsi="Angsana New" w:cs="Angsana New"/>
          <w:sz w:val="32"/>
          <w:szCs w:val="32"/>
        </w:rPr>
        <w:t xml:space="preserve">, </w:t>
      </w:r>
      <w:r w:rsidR="004E6489" w:rsidRPr="004E6489">
        <w:rPr>
          <w:rFonts w:ascii="Angsana New" w:hAnsi="Angsana New" w:cs="Angsana New"/>
          <w:sz w:val="32"/>
          <w:szCs w:val="32"/>
          <w:cs/>
        </w:rPr>
        <w:t>ชินเง็น</w:t>
      </w:r>
      <w:r w:rsidR="004E6489" w:rsidRPr="004E6489">
        <w:rPr>
          <w:rFonts w:ascii="Angsana New" w:hAnsi="Angsana New" w:cs="Angsana New"/>
          <w:sz w:val="32"/>
          <w:szCs w:val="32"/>
        </w:rPr>
        <w:t xml:space="preserve">, </w:t>
      </w:r>
      <w:r w:rsidR="004E6489" w:rsidRPr="004E6489">
        <w:rPr>
          <w:rFonts w:ascii="Angsana New" w:hAnsi="Angsana New" w:cs="Angsana New"/>
          <w:sz w:val="32"/>
          <w:szCs w:val="32"/>
          <w:cs/>
        </w:rPr>
        <w:t>คัทสึโยริ</w:t>
      </w:r>
      <w:r w:rsidR="004E6489">
        <w:rPr>
          <w:rFonts w:ascii="Angsana New" w:hAnsi="Angsana New" w:cs="Angsana New"/>
          <w:sz w:val="32"/>
          <w:szCs w:val="32"/>
        </w:rPr>
        <w:t xml:space="preserve"> </w:t>
      </w:r>
      <w:r w:rsidR="004E6489" w:rsidRPr="004E6489">
        <w:rPr>
          <w:rFonts w:ascii="Angsana New" w:hAnsi="Angsana New" w:cs="Angsana New"/>
          <w:sz w:val="32"/>
          <w:szCs w:val="32"/>
          <w:cs/>
        </w:rPr>
        <w:t>ทั้งสามรุ่นเคยอาศัยอยู่จริง ไม่เพียงแต่มีคนมาเดินในเขตศาลเจ้าซึ่งซากุระกำลังบานสวยเท่านั้น ยังมีคนจำนวนมากมาเยือนที่นี่เพื่อเฝ้ารอให้ซากุระรอบๆศาลเจ้า และถนนซากุระที่ทอดยาวจากสถานีโคฟุ(</w:t>
      </w:r>
      <w:r w:rsidR="004E6489" w:rsidRPr="004E6489">
        <w:rPr>
          <w:rFonts w:ascii="Angsana New" w:hAnsi="Angsana New" w:cs="Angsana New"/>
          <w:sz w:val="32"/>
          <w:szCs w:val="32"/>
        </w:rPr>
        <w:t>Kofu)</w:t>
      </w:r>
      <w:r w:rsidR="004E6489" w:rsidRPr="004E6489">
        <w:rPr>
          <w:rFonts w:ascii="Angsana New" w:hAnsi="Angsana New" w:cs="Angsana New"/>
          <w:sz w:val="32"/>
          <w:szCs w:val="32"/>
          <w:cs/>
        </w:rPr>
        <w:t>บานเต็มที่ ซากุระบานหลายที่ทั้งบ่อน้ำล้างมือ</w:t>
      </w:r>
      <w:r w:rsidR="004E6489" w:rsidRPr="004E6489">
        <w:rPr>
          <w:rFonts w:ascii="Angsana New" w:hAnsi="Angsana New" w:cs="Angsana New"/>
          <w:sz w:val="32"/>
          <w:szCs w:val="32"/>
        </w:rPr>
        <w:t xml:space="preserve">, </w:t>
      </w:r>
      <w:r w:rsidR="004E6489" w:rsidRPr="004E6489">
        <w:rPr>
          <w:rFonts w:ascii="Angsana New" w:hAnsi="Angsana New" w:cs="Angsana New"/>
          <w:sz w:val="32"/>
          <w:szCs w:val="32"/>
          <w:cs/>
        </w:rPr>
        <w:t>เสาโทริอิ</w:t>
      </w:r>
      <w:r w:rsidR="004E6489" w:rsidRPr="004E6489">
        <w:rPr>
          <w:rFonts w:ascii="Angsana New" w:hAnsi="Angsana New" w:cs="Angsana New"/>
          <w:sz w:val="32"/>
          <w:szCs w:val="32"/>
        </w:rPr>
        <w:t xml:space="preserve">, </w:t>
      </w:r>
      <w:r w:rsidR="004E6489" w:rsidRPr="004E6489">
        <w:rPr>
          <w:rFonts w:ascii="Angsana New" w:hAnsi="Angsana New" w:cs="Angsana New"/>
          <w:sz w:val="32"/>
          <w:szCs w:val="32"/>
          <w:cs/>
        </w:rPr>
        <w:t>รูปปั้นสิงห์</w:t>
      </w:r>
      <w:r w:rsidR="004E6489" w:rsidRPr="004E6489">
        <w:rPr>
          <w:rFonts w:ascii="Angsana New" w:hAnsi="Angsana New" w:cs="Angsana New"/>
          <w:sz w:val="32"/>
          <w:szCs w:val="32"/>
        </w:rPr>
        <w:t xml:space="preserve">, </w:t>
      </w:r>
      <w:r w:rsidR="004E6489" w:rsidRPr="004E6489">
        <w:rPr>
          <w:rFonts w:ascii="Angsana New" w:hAnsi="Angsana New" w:cs="Angsana New"/>
          <w:sz w:val="32"/>
          <w:szCs w:val="32"/>
          <w:cs/>
        </w:rPr>
        <w:t>คูน้ำ ขอเชิญเพลิดเพลินกับเวลาชมซากุระได้เต็มที่ แม้ในปัจจุบัน พื้นที่แห่งนี้ก็ยังให้กลิ่นอายของประวัติศาสตร์</w:t>
      </w:r>
    </w:p>
    <w:p w:rsidR="008B7772" w:rsidRDefault="00C91C24" w:rsidP="00563847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6202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C6202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="00C62021" w:rsidRPr="00C62021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อิสระอาหารกลางวัน ณ จุดพักรถ</w:t>
      </w:r>
      <w:r w:rsidR="00C62021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C91C24" w:rsidRDefault="008B7772" w:rsidP="00563847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B7772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1905</wp:posOffset>
            </wp:positionV>
            <wp:extent cx="7048500" cy="421957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shino Hakkai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7772" w:rsidRPr="008B7772" w:rsidRDefault="008B7772" w:rsidP="008B7772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8B7772">
        <w:rPr>
          <w:rFonts w:asciiTheme="majorBidi" w:hAnsiTheme="majorBidi" w:cstheme="majorBidi"/>
          <w:b/>
          <w:color w:val="000000" w:themeColor="text1"/>
          <w:sz w:val="48"/>
          <w:szCs w:val="48"/>
          <w:shd w:val="clear" w:color="auto" w:fill="FFFFFF" w:themeFill="background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B54AAF">
        <w:rPr>
          <w:rFonts w:asciiTheme="majorBidi" w:hAnsiTheme="majorBidi" w:cstheme="majorBidi"/>
          <w:b/>
          <w:color w:val="000000" w:themeColor="text1"/>
          <w:sz w:val="48"/>
          <w:szCs w:val="48"/>
          <w:shd w:val="clear" w:color="auto" w:fill="FFFFFF" w:themeFill="background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8B7772">
        <w:rPr>
          <w:rFonts w:asciiTheme="majorBidi" w:hAnsiTheme="majorBidi" w:cstheme="majorBidi"/>
          <w:b/>
          <w:color w:val="000000" w:themeColor="text1"/>
          <w:sz w:val="48"/>
          <w:szCs w:val="48"/>
          <w:shd w:val="clear" w:color="auto" w:fill="FFFFFF" w:themeFill="background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HINO HAKKAI</w:t>
      </w:r>
      <w:r w:rsidRPr="008B7772">
        <w:rPr>
          <w:rFonts w:ascii="Browallia New" w:hAnsi="Browallia New" w:cs="Browallia New"/>
          <w:bCs/>
          <w:color w:val="000000" w:themeColor="text1"/>
          <w:sz w:val="48"/>
          <w:szCs w:val="48"/>
          <w:shd w:val="clear" w:color="auto" w:fill="FFFFFF" w:themeFill="background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B777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โอชิโนะ ฮัคไค 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ของบนภูเขาไฟฟูจิที่ไหลซึม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8B7772" w:rsidRPr="008B7772" w:rsidRDefault="008B7772" w:rsidP="008B7772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8B7772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 OUTLETS</w:t>
      </w:r>
      <w:r w:rsidRPr="008B7772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B777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โกเท็มบะ พรีเมี่ยม เอาท์เล็ท 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Street Brand 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Hi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</w:rPr>
        <w:t>End Brand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</w:rPr>
        <w:t>MICHEL KLEIN, MORGAN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</w:rPr>
        <w:t>, ELLE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</w:rPr>
        <w:t>, CYNTHIA ROWLEY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>.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</w:rPr>
        <w:t>T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>.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</w:rPr>
        <w:t>DUPONT , TASAKI , LONGINES , HUSH PUPPIES , SCOTCH GRAIN , SKECHERS, HOGAN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</w:rPr>
        <w:t>, AIGLE , BANDAI ASOBI,HAKKA KIDS</w:t>
      </w:r>
      <w:r w:rsidRPr="008B777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เป็นต้น</w:t>
      </w:r>
    </w:p>
    <w:p w:rsidR="002A51AA" w:rsidRDefault="002A51AA" w:rsidP="00AF05C4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/>
        </w:rPr>
      </w:pPr>
    </w:p>
    <w:p w:rsidR="00AF05C4" w:rsidRDefault="00AF05C4" w:rsidP="00563847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/>
        </w:rPr>
      </w:pPr>
    </w:p>
    <w:p w:rsidR="008F42DE" w:rsidRPr="00D43B43" w:rsidRDefault="008F42DE" w:rsidP="008F42D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5709DC" w:rsidRDefault="005709DC" w:rsidP="005709DC">
      <w:pPr>
        <w:spacing w:after="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709DC" w:rsidRPr="00345DF0" w:rsidRDefault="005709DC" w:rsidP="005709DC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5709DC" w:rsidRDefault="005709DC" w:rsidP="005709DC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1FC1567" wp14:editId="1ECE07C8">
            <wp:extent cx="3593592" cy="2395728"/>
            <wp:effectExtent l="0" t="0" r="6985" b="5080"/>
            <wp:docPr id="13" name="Picture 13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72EEE" wp14:editId="4CC05A5E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52D" w:rsidRPr="00036F5B" w:rsidRDefault="00F56FD8" w:rsidP="00BB2F84">
      <w:pPr>
        <w:spacing w:after="0" w:line="240" w:lineRule="auto"/>
        <w:ind w:left="1080" w:hanging="12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BF4CAC" w:rsidRPr="001D4F18" w:rsidRDefault="00CF759A" w:rsidP="00BB2F84">
      <w:pPr>
        <w:spacing w:after="0" w:line="240" w:lineRule="auto"/>
        <w:ind w:left="-180" w:right="-270"/>
        <w:rPr>
          <w:rFonts w:asciiTheme="majorBidi" w:eastAsia="Cordia New" w:hAnsiTheme="majorBidi" w:cstheme="majorBidi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D4F18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 5</w:t>
      </w:r>
      <w:r w:rsidR="00BF4CAC" w:rsidRPr="001D4F18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 w:rsidRPr="001D4F18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F4CAC" w:rsidRPr="001D4F18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1D4F18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พิพิธภัณฑ์แผ่นดินไหว</w:t>
      </w:r>
      <w:r w:rsidR="00BF4CAC" w:rsidRPr="001D4F18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 w:rsidRPr="001D4F18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F4CAC" w:rsidRPr="001D4F18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E6489">
        <w:rPr>
          <w:rFonts w:asciiTheme="majorBidi" w:eastAsia="Cordia New" w:hAnsiTheme="majorBidi" w:cstheme="majorBidi"/>
          <w:b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HAMAMATSU FLOWER PARK</w:t>
      </w:r>
      <w:r w:rsidR="00BF4CAC" w:rsidRPr="001D4F18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 w:rsidRPr="001D4F18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2A51AA" w:rsidRPr="001D4F18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D4F18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</w:t>
      </w:r>
    </w:p>
    <w:p w:rsidR="005709DC" w:rsidRDefault="0083311D" w:rsidP="000573F7">
      <w:pPr>
        <w:spacing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</w:p>
    <w:p w:rsidR="0083311D" w:rsidRDefault="0083311D" w:rsidP="004E6489">
      <w:pPr>
        <w:spacing w:line="240" w:lineRule="auto"/>
        <w:ind w:left="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  <w:r w:rsidR="008B7772" w:rsidRPr="008B7772">
        <w:rPr>
          <w:rFonts w:ascii="Angsana New" w:eastAsia="MS Mincho" w:hAnsi="Angsana New" w:cs="Angsana New"/>
          <w:noProof/>
          <w:color w:val="0000FF"/>
          <w:sz w:val="32"/>
          <w:szCs w:val="32"/>
          <w:cs/>
        </w:rPr>
        <w:drawing>
          <wp:inline distT="0" distB="0" distL="0" distR="0">
            <wp:extent cx="6876547" cy="3867785"/>
            <wp:effectExtent l="0" t="0" r="635" b="0"/>
            <wp:docPr id="8" name="Picture 8" descr="C:\Users\admin\Downloads\shutterstock_1265891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265891953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895" cy="3875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9DC" w:rsidRPr="001D4F18" w:rsidRDefault="001D4F18" w:rsidP="001D4F18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FUJI</w:t>
      </w:r>
      <w:r w:rsidR="008B7772">
        <w:rPr>
          <w:rFonts w:ascii="Angsana New" w:hAnsi="Angsana New" w:cs="Angsana New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Angsana New" w:hAnsi="Angsana New" w:cs="Angsana New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709DC" w:rsidRPr="002F2824">
        <w:rPr>
          <w:rFonts w:ascii="Angsana New" w:hAnsi="Angsana New" w:cs="Angsana New"/>
          <w:sz w:val="36"/>
          <w:szCs w:val="36"/>
        </w:rPr>
        <w:t xml:space="preserve"> </w:t>
      </w:r>
      <w:r w:rsidR="00CF759A" w:rsidRPr="00CF759A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CF759A" w:rsidRPr="00CF759A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</w:t>
      </w:r>
      <w:r w:rsidR="00CF759A" w:rsidRPr="00CF759A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F759A" w:rsidRPr="00CF759A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ตั้งอยู่ระหว่าง จ.ชิซึโอกะ และ จ.ยามานาชิ ภูเขาที่มีความสูงเหนือจากระดับน้ำทะเล 3,776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นำท่านเดินทางขึ้นสู่ 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                            </w:t>
      </w:r>
      <w:r w:rsidR="00CF759A" w:rsidRPr="00CF759A">
        <w:rPr>
          <w:rFonts w:asciiTheme="majorBidi" w:hAnsiTheme="majorBidi" w:cs="Angsana New"/>
          <w:b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="00CF759A" w:rsidRPr="00CF759A">
        <w:rPr>
          <w:rFonts w:asciiTheme="majorBidi" w:hAnsiTheme="majorBidi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F759A" w:rsidRPr="00CF759A">
        <w:rPr>
          <w:rFonts w:asciiTheme="majorBidi" w:hAnsiTheme="majorBidi" w:cs="Angsana New"/>
          <w:color w:val="0000FF"/>
          <w:sz w:val="32"/>
          <w:szCs w:val="32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</w:t>
      </w:r>
      <w:r w:rsidR="00CF759A" w:rsidRPr="00CF759A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) 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="00CF759A" w:rsidRPr="00CF759A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ศาลเจ้าโคมิตาเคะ</w:t>
      </w:r>
      <w:r w:rsidR="00CF759A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="00CF759A" w:rsidRPr="00CF759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CF759A" w:rsidRPr="00CF759A">
        <w:rPr>
          <w:rFonts w:asciiTheme="majorBidi" w:hAnsiTheme="majorBidi" w:cs="Angsan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 “</w:t>
      </w:r>
      <w:r w:rsidR="00CF759A" w:rsidRPr="00CF759A">
        <w:rPr>
          <w:rFonts w:asciiTheme="majorBidi" w:hAnsiTheme="majorBidi" w:cstheme="majorBidi"/>
          <w:color w:val="000000" w:themeColor="text1"/>
          <w:sz w:val="32"/>
          <w:szCs w:val="32"/>
        </w:rPr>
        <w:t>Tengu no niwa” “</w:t>
      </w:r>
      <w:r w:rsidR="00CF759A" w:rsidRPr="00CF759A">
        <w:rPr>
          <w:rFonts w:asciiTheme="majorBidi" w:hAnsiTheme="majorBidi" w:cs="Angsana New"/>
          <w:color w:val="000000" w:themeColor="text1"/>
          <w:sz w:val="32"/>
          <w:szCs w:val="32"/>
          <w:cs/>
        </w:rPr>
        <w:t>สวนของท่านเทนกุ” 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  <w:r w:rsidR="005709DC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5709DC" w:rsidRDefault="005709DC" w:rsidP="008B7772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DE167F">
        <w:rPr>
          <w:noProof/>
        </w:rPr>
        <w:t xml:space="preserve"> </w:t>
      </w:r>
      <w:r w:rsidRPr="002F2824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4375DC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5709DC" w:rsidRDefault="005709DC" w:rsidP="000573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3220" w:rsidRDefault="00873238" w:rsidP="00873238">
      <w:pPr>
        <w:spacing w:after="0" w:line="276" w:lineRule="auto"/>
        <w:ind w:left="1080" w:hanging="153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73238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3676302" cy="2551430"/>
            <wp:effectExtent l="0" t="0" r="635" b="1270"/>
            <wp:docPr id="11" name="Picture 11" descr="C:\Users\admin\Downloads\shutterstock_1512355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1512355565.jpg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248" cy="255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323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873238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3648075" cy="2547979"/>
            <wp:effectExtent l="0" t="0" r="0" b="5080"/>
            <wp:docPr id="12" name="Picture 12" descr="C:\Users\admin\Downloads\shutterstock_1525385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1525385489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430" cy="255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3F7" w:rsidRPr="00B93228" w:rsidRDefault="008B7772" w:rsidP="000573F7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HAMAMAT</w:t>
      </w:r>
      <w:r w:rsidR="00A76BAE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 FLOWER PARK</w:t>
      </w:r>
      <w:r w:rsidR="005C1B66" w:rsidRPr="005C1B66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76BAE">
        <w:rPr>
          <w:rFonts w:asciiTheme="majorBidi" w:hAnsiTheme="majorBidi" w:cs="Angsana New" w:hint="cs"/>
          <w:sz w:val="32"/>
          <w:szCs w:val="32"/>
          <w:cs/>
        </w:rPr>
        <w:t xml:space="preserve">นำท่านเข้าชม </w:t>
      </w:r>
      <w:r w:rsidR="00A76BAE" w:rsidRPr="00A76BAE">
        <w:rPr>
          <w:rFonts w:asciiTheme="majorBidi" w:hAnsiTheme="majorBidi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</w:t>
      </w:r>
      <w:r w:rsidR="00CF759A" w:rsidRPr="00A76BAE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วนดอกไม้ริมทะเลสาบฮามานะ</w:t>
      </w:r>
      <w:r w:rsidR="00CF759A" w:rsidRPr="00A76BAE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F759A" w:rsidRPr="00CF759A">
        <w:rPr>
          <w:rFonts w:asciiTheme="majorBidi" w:hAnsiTheme="majorBidi" w:cs="Angsana New"/>
          <w:sz w:val="32"/>
          <w:szCs w:val="32"/>
          <w:cs/>
        </w:rPr>
        <w:t>แห่งนี้ มีพื้นที่รวม 300</w:t>
      </w:r>
      <w:r w:rsidR="00CF759A" w:rsidRPr="00CF759A">
        <w:rPr>
          <w:rFonts w:asciiTheme="majorBidi" w:hAnsiTheme="majorBidi" w:cs="Angsana New"/>
          <w:sz w:val="32"/>
          <w:szCs w:val="32"/>
        </w:rPr>
        <w:t>,</w:t>
      </w:r>
      <w:r w:rsidR="00CF759A" w:rsidRPr="00CF759A">
        <w:rPr>
          <w:rFonts w:asciiTheme="majorBidi" w:hAnsiTheme="majorBidi" w:cs="Angsana New"/>
          <w:sz w:val="32"/>
          <w:szCs w:val="32"/>
          <w:cs/>
        </w:rPr>
        <w:t>000 ตารางเมตร ปลูกพืชกว่า 3</w:t>
      </w:r>
      <w:r w:rsidR="00CF759A" w:rsidRPr="00CF759A">
        <w:rPr>
          <w:rFonts w:asciiTheme="majorBidi" w:hAnsiTheme="majorBidi" w:cs="Angsana New"/>
          <w:sz w:val="32"/>
          <w:szCs w:val="32"/>
        </w:rPr>
        <w:t>,</w:t>
      </w:r>
      <w:r w:rsidR="00CF759A" w:rsidRPr="00CF759A">
        <w:rPr>
          <w:rFonts w:asciiTheme="majorBidi" w:hAnsiTheme="majorBidi" w:cs="Angsana New"/>
          <w:sz w:val="32"/>
          <w:szCs w:val="32"/>
          <w:cs/>
        </w:rPr>
        <w:t>000 ชนิดเป็นจำนวนมากถึง 100</w:t>
      </w:r>
      <w:r w:rsidR="00CF759A" w:rsidRPr="00CF759A">
        <w:rPr>
          <w:rFonts w:asciiTheme="majorBidi" w:hAnsiTheme="majorBidi" w:cs="Angsana New"/>
          <w:sz w:val="32"/>
          <w:szCs w:val="32"/>
        </w:rPr>
        <w:t>,</w:t>
      </w:r>
      <w:r w:rsidR="00CF759A" w:rsidRPr="00CF759A">
        <w:rPr>
          <w:rFonts w:asciiTheme="majorBidi" w:hAnsiTheme="majorBidi" w:cs="Angsana New"/>
          <w:sz w:val="32"/>
          <w:szCs w:val="32"/>
          <w:cs/>
        </w:rPr>
        <w:t>000 ต้น ทำให้นักท่องเที่ยวสามารถแวะมาชื่นชมสวนดอกไม้แห่งนี้ได้ทั้งสี่ฤดู</w:t>
      </w:r>
      <w:r w:rsidR="00A76BAE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A76BAE" w:rsidRPr="00A76BAE">
        <w:rPr>
          <w:rFonts w:asciiTheme="majorBidi" w:hAnsiTheme="majorBidi" w:cs="Angsana New"/>
          <w:sz w:val="32"/>
          <w:szCs w:val="32"/>
          <w:cs/>
        </w:rPr>
        <w:t>ช่วงเดือนมีนาคม สวนแห่งนี้เต็มไปด้วยความรื่นรมย์ของฤดูใบไม้ผลิ ทิวลิปหลากสีสันเบ่งบานต้อนรับนักท่องเที่ยว ทั้งยังดอกซากุระ ดอกไม้ขึ้นชื่นแห่งประเทศญี่ปุ่นก็ออกดอกบานสวยแข่งขันใหญ่ สวนแห่งนี้เป็นสถานที่ชมซากุระที่โด่งดังมากแห่งหนึ่งของเมืองฮามามัทสึ จังหวัดชิซุโอกะ ที่นี่เปิดให้เข้าชมทั้งตอนกลางวัน และตอนกลางคืน ตอนกลางคืนจะประดับไฟสวยงาม ได้บรรยากาศไปอีกแบบ ที่นี่มีซากุระพันธุ์หายากที่ชมได้แค่ที่นี่</w:t>
      </w:r>
      <w:r w:rsidR="00B93228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B93228" w:rsidRPr="00B93228">
        <w:rPr>
          <w:rFonts w:asciiTheme="majorBidi" w:hAnsiTheme="majorBidi" w:cs="Angsana New" w:hint="cs"/>
          <w:b/>
          <w:bCs/>
          <w:color w:val="0000FF"/>
          <w:sz w:val="32"/>
          <w:szCs w:val="32"/>
          <w:highlight w:val="yellow"/>
          <w:cs/>
        </w:rPr>
        <w:t>**ความสวยงามของดอกไม้ขึ้นอยู่กับสภาพอากาศ ถ้าไม่บาน จะนำพาท่านความงามทะเลสาบฮามานาโกะแทน **</w:t>
      </w:r>
    </w:p>
    <w:p w:rsidR="00B93228" w:rsidRDefault="00A76BAE" w:rsidP="0078317B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</w:t>
      </w:r>
      <w:r w:rsidR="00AF05C4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Pr="00A76BAE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  มอลล์</w:t>
      </w:r>
      <w:r w:rsidRPr="00A76BAE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76BAE">
        <w:rPr>
          <w:rFonts w:asciiTheme="majorBidi" w:hAnsiTheme="majorBidi" w:cs="Angsana New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A76BAE">
        <w:rPr>
          <w:rFonts w:asciiTheme="majorBidi" w:hAnsiTheme="majorBidi" w:cs="Angsana New"/>
          <w:sz w:val="32"/>
          <w:szCs w:val="32"/>
        </w:rPr>
        <w:t xml:space="preserve">MUJI , </w:t>
      </w:r>
      <w:r w:rsidRPr="00A76BAE">
        <w:rPr>
          <w:rFonts w:asciiTheme="majorBidi" w:hAnsiTheme="majorBidi" w:cs="Angsana New"/>
          <w:sz w:val="32"/>
          <w:szCs w:val="32"/>
          <w:cs/>
        </w:rPr>
        <w:t xml:space="preserve">100 </w:t>
      </w:r>
      <w:r w:rsidRPr="00A76BAE">
        <w:rPr>
          <w:rFonts w:asciiTheme="majorBidi" w:hAnsiTheme="majorBidi" w:cs="Angsana New"/>
          <w:sz w:val="32"/>
          <w:szCs w:val="32"/>
        </w:rPr>
        <w:t xml:space="preserve">yen shop , Sanrio store , Capcom games arcade </w:t>
      </w:r>
      <w:r w:rsidRPr="00A76BAE">
        <w:rPr>
          <w:rFonts w:asciiTheme="majorBidi" w:hAnsiTheme="majorBidi" w:cs="Angsana New"/>
          <w:sz w:val="32"/>
          <w:szCs w:val="32"/>
          <w:cs/>
        </w:rPr>
        <w:t>และซุปเปอร์มาร์เกตขนาดใหญ่ เป็นต้น</w:t>
      </w:r>
    </w:p>
    <w:p w:rsidR="00511E08" w:rsidRPr="00E414F9" w:rsidRDefault="00511E08" w:rsidP="00B93228">
      <w:pPr>
        <w:spacing w:after="0" w:line="240" w:lineRule="auto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</w:t>
      </w:r>
    </w:p>
    <w:p w:rsidR="0083311D" w:rsidRPr="00D43B43" w:rsidRDefault="0083311D" w:rsidP="000573F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C00CAA" w:rsidRPr="00C00CA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</w:t>
      </w:r>
      <w:r w:rsidR="00563847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00CAA" w:rsidRPr="00C00CA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INN CHUBU AIRPORT, NAGOYA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C00CAA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C00CA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สนามบินนาโกย่า – สนามบิน</w:t>
      </w:r>
      <w:r w:rsidR="004375D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05AE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A44A5" w:rsidRDefault="002569E1" w:rsidP="00C00CAA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C00CAA" w:rsidRPr="00C00CAA" w:rsidRDefault="00C00CAA" w:rsidP="00C00CAA">
      <w:pPr>
        <w:spacing w:after="0" w:line="240" w:lineRule="auto"/>
        <w:ind w:left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C00CAA">
        <w:rPr>
          <w:rFonts w:asciiTheme="majorBidi" w:hAnsiTheme="majorBidi" w:cstheme="majorBidi"/>
          <w:sz w:val="32"/>
          <w:szCs w:val="32"/>
          <w:cs/>
        </w:rPr>
        <w:t xml:space="preserve">ได้เวลาอันสมควร นำท่านเดินทางสู่ 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สนามบินนาโกย่า   ประเทศญี่ปุ่น</w:t>
      </w:r>
    </w:p>
    <w:p w:rsidR="00511E08" w:rsidRDefault="00C00CAA" w:rsidP="00C00CAA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>10.</w:t>
      </w:r>
      <w:r w:rsidR="004375DC">
        <w:rPr>
          <w:rFonts w:asciiTheme="majorBidi" w:hAnsiTheme="majorBidi" w:cstheme="majorBidi" w:hint="cs"/>
          <w:b/>
          <w:bCs/>
          <w:sz w:val="32"/>
          <w:szCs w:val="32"/>
          <w:cs/>
        </w:rPr>
        <w:t>50</w:t>
      </w: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4375D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กรุงเทพฯ </w:t>
      </w:r>
      <w:r w:rsidRPr="00C00CAA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4375DC">
        <w:rPr>
          <w:rFonts w:asciiTheme="majorBidi" w:hAnsiTheme="majorBidi" w:cstheme="majorBidi"/>
          <w:b/>
          <w:bCs/>
          <w:color w:val="FF0000"/>
          <w:sz w:val="32"/>
          <w:szCs w:val="32"/>
        </w:rPr>
        <w:t>AIR ASIA X</w:t>
      </w:r>
      <w:r w:rsidRPr="00C00CAA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C00CAA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4375DC">
        <w:rPr>
          <w:rFonts w:asciiTheme="majorBidi" w:hAnsiTheme="majorBidi" w:cstheme="majorBidi"/>
          <w:b/>
          <w:bCs/>
          <w:color w:val="FF0000"/>
          <w:sz w:val="32"/>
          <w:szCs w:val="32"/>
        </w:rPr>
        <w:t>XJ639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</w:t>
      </w:r>
    </w:p>
    <w:p w:rsidR="00C00CAA" w:rsidRPr="00C00CAA" w:rsidRDefault="00511E08" w:rsidP="00C00CAA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ab/>
      </w:r>
      <w:r w:rsidR="00C00CAA" w:rsidRPr="00C00CAA">
        <w:rPr>
          <w:rFonts w:asciiTheme="majorBidi" w:hAnsiTheme="majorBidi" w:cstheme="majorBidi"/>
          <w:color w:val="0000FF"/>
          <w:sz w:val="32"/>
          <w:szCs w:val="32"/>
          <w:cs/>
        </w:rPr>
        <w:t xml:space="preserve">** </w:t>
      </w:r>
      <w:r>
        <w:rPr>
          <w:rFonts w:asciiTheme="majorBidi" w:hAnsiTheme="majorBidi" w:cstheme="majorBidi" w:hint="cs"/>
          <w:color w:val="0000FF"/>
          <w:sz w:val="32"/>
          <w:szCs w:val="32"/>
          <w:cs/>
        </w:rPr>
        <w:t>ไม่</w:t>
      </w:r>
      <w:r w:rsidR="00C00CAA" w:rsidRPr="00C00CAA">
        <w:rPr>
          <w:rFonts w:asciiTheme="majorBidi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C00CAA" w:rsidRPr="00C00CAA" w:rsidRDefault="004375DC" w:rsidP="00C00CAA">
      <w:pPr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15.35</w:t>
      </w:r>
      <w:r w:rsidR="00C00CAA"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00CAA"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C00CAA"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ดอนเมือง</w:t>
      </w:r>
      <w:r w:rsidR="00C00CAA"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กรุงเทพฯ ประเทศไทย </w:t>
      </w:r>
      <w:r w:rsidR="00C00CAA"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5D4F5E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1A58A5" w:rsidRPr="00D43B43" w:rsidRDefault="001A58A5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7D7040" w:rsidRPr="00D43B43" w:rsidRDefault="007D7040" w:rsidP="00C00CAA">
      <w:pPr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EA5448" w:rsidRDefault="00EA5448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85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97"/>
        <w:gridCol w:w="2016"/>
        <w:gridCol w:w="1944"/>
        <w:gridCol w:w="1920"/>
        <w:gridCol w:w="1170"/>
        <w:gridCol w:w="1375"/>
        <w:gridCol w:w="29"/>
      </w:tblGrid>
      <w:tr w:rsidR="00705DFB" w:rsidRPr="00D43B43" w:rsidTr="00B26B98">
        <w:trPr>
          <w:trHeight w:val="360"/>
          <w:jc w:val="center"/>
        </w:trPr>
        <w:tc>
          <w:tcPr>
            <w:tcW w:w="11851" w:type="dxa"/>
            <w:gridSpan w:val="7"/>
            <w:shd w:val="clear" w:color="auto" w:fill="FF0000"/>
            <w:vAlign w:val="center"/>
          </w:tcPr>
          <w:p w:rsidR="00705DFB" w:rsidRPr="00D43B43" w:rsidRDefault="00705DFB" w:rsidP="00B26B98">
            <w:pPr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B26B98">
        <w:trPr>
          <w:gridAfter w:val="1"/>
          <w:wAfter w:w="29" w:type="dxa"/>
          <w:trHeight w:val="1377"/>
          <w:jc w:val="center"/>
        </w:trPr>
        <w:tc>
          <w:tcPr>
            <w:tcW w:w="339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E05AE3">
            <w:pPr>
              <w:spacing w:after="0" w:line="240" w:lineRule="auto"/>
              <w:ind w:left="-22" w:firstLine="22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1944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375" w:type="dxa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B26B98">
        <w:trPr>
          <w:trHeight w:val="477"/>
          <w:jc w:val="center"/>
        </w:trPr>
        <w:tc>
          <w:tcPr>
            <w:tcW w:w="11851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7FA"/>
          </w:tcPr>
          <w:p w:rsidR="006244C3" w:rsidRPr="00D43B43" w:rsidRDefault="006244C3" w:rsidP="006244C3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Pr="00091030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ธันวาคม 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</w:t>
            </w:r>
          </w:p>
        </w:tc>
      </w:tr>
      <w:tr w:rsidR="00B26B98" w:rsidRPr="00D43B43" w:rsidTr="00302C7F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shd w:val="clear" w:color="auto" w:fill="DEEAF6" w:themeFill="accent1" w:themeFillTint="33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20 – 24 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B26B98" w:rsidRPr="00B26B98" w:rsidRDefault="00B26B98" w:rsidP="00B26B9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B26B98" w:rsidRPr="00B26B98" w:rsidRDefault="00B26B98" w:rsidP="00B26B9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  <w:tr w:rsidR="00B26B98" w:rsidRPr="00D43B43" w:rsidTr="006427D8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shd w:val="clear" w:color="auto" w:fill="DEEAF6" w:themeFill="accent1" w:themeFillTint="33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21 – 25 มีนา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B26B98" w:rsidRPr="00B26B98" w:rsidRDefault="00B26B98" w:rsidP="00B26B9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B26B98" w:rsidRDefault="00B26B98" w:rsidP="00A370BD">
            <w:pPr>
              <w:jc w:val="center"/>
            </w:pPr>
            <w:r w:rsidRPr="003B37A3"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  <w:tr w:rsidR="00A370BD" w:rsidRPr="00D43B43" w:rsidTr="00A370BD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shd w:val="clear" w:color="auto" w:fill="DEEAF6" w:themeFill="accent1" w:themeFillTint="33"/>
            <w:vAlign w:val="center"/>
          </w:tcPr>
          <w:p w:rsidR="00A370BD" w:rsidRPr="00B26B98" w:rsidRDefault="00A370BD" w:rsidP="00A370B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22 – 26 มีนา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A370BD" w:rsidRDefault="00A370BD" w:rsidP="00A370BD">
            <w:pPr>
              <w:jc w:val="center"/>
            </w:pP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</w:rPr>
              <w:t>3,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A370BD" w:rsidRDefault="00A370BD" w:rsidP="00A370BD">
            <w:pPr>
              <w:jc w:val="center"/>
            </w:pP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</w:rPr>
              <w:t>3,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A370BD" w:rsidRDefault="00A370BD" w:rsidP="00A370BD">
            <w:pPr>
              <w:jc w:val="center"/>
            </w:pP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</w:rPr>
              <w:t>3,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A370BD" w:rsidRPr="00B26B98" w:rsidRDefault="00A370BD" w:rsidP="00A370B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A370BD" w:rsidRDefault="00A370BD" w:rsidP="00A370BD">
            <w:pPr>
              <w:jc w:val="center"/>
            </w:pPr>
            <w:r w:rsidRPr="003B37A3"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  <w:tr w:rsidR="00A370BD" w:rsidRPr="00D43B43" w:rsidTr="00A370BD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shd w:val="clear" w:color="auto" w:fill="DEEAF6" w:themeFill="accent1" w:themeFillTint="33"/>
            <w:vAlign w:val="center"/>
          </w:tcPr>
          <w:p w:rsidR="00A370BD" w:rsidRPr="00B26B98" w:rsidRDefault="00A370BD" w:rsidP="00A370B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23 – 27 มีนา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A370BD" w:rsidRDefault="00A370BD" w:rsidP="00A370BD">
            <w:pPr>
              <w:jc w:val="center"/>
            </w:pP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</w:rPr>
              <w:t>3,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A370BD" w:rsidRDefault="00A370BD" w:rsidP="00A370BD">
            <w:pPr>
              <w:jc w:val="center"/>
            </w:pP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</w:rPr>
              <w:t>3,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A370BD" w:rsidRDefault="00A370BD" w:rsidP="00A370BD">
            <w:pPr>
              <w:jc w:val="center"/>
            </w:pP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</w:rPr>
              <w:t>3,</w:t>
            </w:r>
            <w:r w:rsidRPr="00E257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A370BD" w:rsidRPr="00B26B98" w:rsidRDefault="00A370BD" w:rsidP="00A370B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A370BD" w:rsidRDefault="00A370BD" w:rsidP="00A370BD">
            <w:pPr>
              <w:jc w:val="center"/>
            </w:pPr>
            <w:r w:rsidRPr="003B37A3"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  <w:tr w:rsidR="00B26B98" w:rsidRPr="00D43B43" w:rsidTr="00B26B98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shd w:val="clear" w:color="auto" w:fill="BDD6EE" w:themeFill="accent1" w:themeFillTint="66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24 – 28 มีนา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24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24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24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B26B98" w:rsidRPr="00B26B98" w:rsidRDefault="00B26B98" w:rsidP="00B26B9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B26B98" w:rsidRDefault="00B26B98" w:rsidP="00A370BD">
            <w:pPr>
              <w:jc w:val="center"/>
            </w:pPr>
            <w:r w:rsidRPr="003B37A3"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  <w:tr w:rsidR="00B26B98" w:rsidRPr="00D43B43" w:rsidTr="00B26B98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shd w:val="clear" w:color="auto" w:fill="BDD6EE" w:themeFill="accent1" w:themeFillTint="66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26 – 30 มีนา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B26B98" w:rsidRPr="00B26B98" w:rsidRDefault="00B26B98" w:rsidP="00B26B9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B26B98" w:rsidRDefault="00B26B98" w:rsidP="00A370BD">
            <w:pPr>
              <w:jc w:val="center"/>
            </w:pPr>
            <w:r w:rsidRPr="003B37A3"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  <w:tr w:rsidR="00B26B98" w:rsidRPr="00D43B43" w:rsidTr="00B26B98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29 มีนา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02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:rsidR="00B26B98" w:rsidRPr="00B26B98" w:rsidRDefault="00B26B98" w:rsidP="00B26B9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:rsidR="00B26B98" w:rsidRDefault="00B26B98" w:rsidP="00A370BD">
            <w:pPr>
              <w:jc w:val="center"/>
            </w:pPr>
            <w:r w:rsidRPr="003B37A3"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  <w:tr w:rsidR="00B26B98" w:rsidRPr="00D43B43" w:rsidTr="00B26B98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05 – 09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:rsidR="00B26B98" w:rsidRPr="00B26B98" w:rsidRDefault="00B26B98" w:rsidP="00B26B9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:rsidR="00B26B98" w:rsidRDefault="00B26B98" w:rsidP="00A370BD">
            <w:pPr>
              <w:jc w:val="center"/>
            </w:pPr>
            <w:r w:rsidRPr="003B37A3"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  <w:tr w:rsidR="00B26B98" w:rsidRPr="00D43B43" w:rsidTr="00B26B98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08 – 12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:rsidR="00B26B98" w:rsidRPr="00B26B98" w:rsidRDefault="00B26B98" w:rsidP="00B26B9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:rsidR="00B26B98" w:rsidRDefault="00B26B98" w:rsidP="00A370BD">
            <w:pPr>
              <w:jc w:val="center"/>
            </w:pPr>
            <w:r w:rsidRPr="003B37A3"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  <w:tr w:rsidR="00B93228" w:rsidRPr="00D43B43" w:rsidTr="00C155F2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93228" w:rsidRPr="00B26B98" w:rsidRDefault="00B93228" w:rsidP="00B93228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10 – 14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93228" w:rsidRPr="00B26B98" w:rsidRDefault="00B93228" w:rsidP="00B9322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35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B93228" w:rsidRDefault="00B93228" w:rsidP="00B93228">
            <w:pPr>
              <w:jc w:val="center"/>
            </w:pPr>
            <w:r w:rsidRPr="009C43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35</w:t>
            </w:r>
            <w:r w:rsidRPr="009C43C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9C43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B93228" w:rsidRDefault="00B93228" w:rsidP="00B93228">
            <w:pPr>
              <w:jc w:val="center"/>
            </w:pPr>
            <w:r w:rsidRPr="009C43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35</w:t>
            </w:r>
            <w:r w:rsidRPr="009C43C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9C43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B93228" w:rsidRPr="00B26B98" w:rsidRDefault="00B93228" w:rsidP="00B9322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B93228" w:rsidRDefault="00B93228" w:rsidP="00B93228">
            <w:pPr>
              <w:jc w:val="center"/>
            </w:pPr>
            <w:r w:rsidRPr="003B37A3"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  <w:tr w:rsidR="00B26B98" w:rsidRPr="00D43B43" w:rsidTr="00B26B98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12 – 16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33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33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33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B26B98" w:rsidRPr="00B26B98" w:rsidRDefault="00B26B98" w:rsidP="00B26B9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B26B98" w:rsidRDefault="00B26B98" w:rsidP="00A370BD">
            <w:pPr>
              <w:jc w:val="center"/>
            </w:pPr>
            <w:r w:rsidRPr="003B37A3"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  <w:tr w:rsidR="00B26B98" w:rsidRPr="00D43B43" w:rsidTr="009A0A51">
        <w:trPr>
          <w:gridAfter w:val="1"/>
          <w:wAfter w:w="29" w:type="dxa"/>
          <w:trHeight w:val="477"/>
          <w:jc w:val="center"/>
        </w:trPr>
        <w:tc>
          <w:tcPr>
            <w:tcW w:w="3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15 – 19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B26B9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:rsidR="00B26B98" w:rsidRPr="00B26B98" w:rsidRDefault="00B26B98" w:rsidP="00B26B9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B26B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:rsidR="00B26B98" w:rsidRDefault="00B26B98" w:rsidP="00B26B98">
            <w:pPr>
              <w:jc w:val="center"/>
            </w:pPr>
            <w:r w:rsidRPr="007009F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7009FC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009F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:rsidR="00B26B98" w:rsidRDefault="00B26B98" w:rsidP="00B26B98">
            <w:pPr>
              <w:jc w:val="center"/>
            </w:pPr>
            <w:r w:rsidRPr="007009F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7009FC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009F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  <w:vAlign w:val="bottom"/>
          </w:tcPr>
          <w:p w:rsidR="00B26B98" w:rsidRPr="00B26B98" w:rsidRDefault="00B26B98" w:rsidP="00B26B9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:rsidR="00B26B98" w:rsidRDefault="00B26B98" w:rsidP="00A370BD">
            <w:pPr>
              <w:jc w:val="center"/>
            </w:pPr>
            <w:r w:rsidRPr="003B37A3">
              <w:rPr>
                <w:rFonts w:ascii="Tahoma" w:hAnsi="Tahoma" w:cs="Tahoma"/>
                <w:b/>
                <w:bCs/>
                <w:sz w:val="24"/>
                <w:szCs w:val="24"/>
              </w:rPr>
              <w:t>15,900</w:t>
            </w:r>
          </w:p>
        </w:tc>
      </w:tr>
    </w:tbl>
    <w:p w:rsidR="00487718" w:rsidRDefault="00487718" w:rsidP="001545A6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1545A6" w:rsidRPr="007D7040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545A6" w:rsidRPr="00906FD4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1545A6" w:rsidRPr="007D7040" w:rsidRDefault="001545A6" w:rsidP="001545A6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1545A6" w:rsidRDefault="001545A6" w:rsidP="001545A6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81718A" w:rsidRPr="00145318" w:rsidRDefault="0081718A" w:rsidP="0081718A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>
        <w:rPr>
          <w:rFonts w:asciiTheme="majorBidi" w:eastAsia="Calibri" w:hAnsiTheme="majorBidi" w:cstheme="majorBidi" w:hint="cs"/>
          <w:b/>
          <w:bCs/>
          <w:color w:val="FF0000"/>
          <w:sz w:val="36"/>
          <w:szCs w:val="36"/>
          <w:cs/>
        </w:rPr>
        <w:t>ในกรณีขอเอกสารจากทางบริษัทเพื่อยื่นขอวีซ่า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ทางบริษัทขอสงวนสิทธิ์ เรียกเก็บค่าธรรมเนียมเพิ่มจากราคาทัวร์ ท่านละ </w:t>
      </w:r>
      <w:r>
        <w:rPr>
          <w:rFonts w:asciiTheme="majorBidi" w:eastAsia="Calibri" w:hAnsiTheme="majorBidi" w:cstheme="majorBidi" w:hint="cs"/>
          <w:b/>
          <w:bCs/>
          <w:color w:val="FF0000"/>
          <w:sz w:val="36"/>
          <w:szCs w:val="36"/>
          <w:cs/>
        </w:rPr>
        <w:t>1</w:t>
      </w:r>
      <w:r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  <w:t>,</w:t>
      </w:r>
      <w:r>
        <w:rPr>
          <w:rFonts w:asciiTheme="majorBidi" w:eastAsia="Calibri" w:hAnsiTheme="majorBidi" w:cstheme="majorBidi" w:hint="cs"/>
          <w:b/>
          <w:bCs/>
          <w:color w:val="FF0000"/>
          <w:sz w:val="36"/>
          <w:szCs w:val="36"/>
          <w:cs/>
        </w:rPr>
        <w:t>500บาท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</w:t>
      </w: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375DC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AIR ASIA X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</w:t>
      </w:r>
      <w:r w:rsidR="00DB558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ท่านละ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="004375D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545A6" w:rsidRPr="00F17A5A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545A6" w:rsidRPr="007D7040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545A6" w:rsidRPr="004E1172" w:rsidRDefault="001545A6" w:rsidP="001545A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="00BD0300">
        <w:rPr>
          <w:rFonts w:ascii="Browallia New" w:hAnsi="Browallia New" w:cs="Browallia New"/>
          <w:sz w:val="32"/>
          <w:szCs w:val="32"/>
          <w:cs/>
        </w:rPr>
        <w:t>ของค่าบริการทั้งหมด</w:t>
      </w:r>
    </w:p>
    <w:p w:rsidR="001545A6" w:rsidRPr="00BD0300" w:rsidRDefault="001545A6" w:rsidP="001545A6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BD0300" w:rsidRPr="004E1172" w:rsidRDefault="00BD0300" w:rsidP="00BD0300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BD030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545A6" w:rsidRDefault="001545A6" w:rsidP="001545A6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545A6" w:rsidRPr="002F43A6" w:rsidRDefault="002F43A6" w:rsidP="002F43A6">
      <w:pPr>
        <w:pStyle w:val="ListParagraph"/>
        <w:numPr>
          <w:ilvl w:val="1"/>
          <w:numId w:val="23"/>
        </w:numPr>
        <w:tabs>
          <w:tab w:val="left" w:pos="36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43A6">
        <w:rPr>
          <w:rFonts w:ascii="Angsana New" w:hAnsi="Angsana New" w:cs="Angsana New" w:hint="cs"/>
          <w:sz w:val="32"/>
          <w:szCs w:val="32"/>
          <w:cs/>
          <w:lang w:val="x-none" w:eastAsia="x-none"/>
        </w:rPr>
        <w:t>กรณีกรุ๊ปเหมา หรือ กรุ๊ปตัดหน้าร้าน ขอสงวนสิทธิ์ในการยกเลิกกรุ๊ปในทุกกรณี</w:t>
      </w: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545A6" w:rsidRPr="002A6B2E" w:rsidRDefault="001545A6" w:rsidP="001545A6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545A6" w:rsidRPr="002A6B2E" w:rsidRDefault="001545A6" w:rsidP="001545A6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545A6" w:rsidRPr="002A6B2E" w:rsidRDefault="001545A6" w:rsidP="001545A6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1545A6" w:rsidRPr="002A6B2E" w:rsidRDefault="001545A6" w:rsidP="001545A6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545A6" w:rsidRPr="002A6B2E" w:rsidRDefault="001545A6" w:rsidP="001545A6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545A6" w:rsidRPr="002A6B2E" w:rsidRDefault="001545A6" w:rsidP="001545A6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545A6" w:rsidRPr="002A6B2E" w:rsidRDefault="001545A6" w:rsidP="001545A6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1545A6" w:rsidRPr="002A6B2E" w:rsidRDefault="001545A6" w:rsidP="001545A6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545A6" w:rsidRPr="002A6B2E" w:rsidRDefault="001545A6" w:rsidP="001545A6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545A6" w:rsidRPr="002A6B2E" w:rsidRDefault="001545A6" w:rsidP="001545A6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545A6" w:rsidRPr="002A6B2E" w:rsidRDefault="001545A6" w:rsidP="001545A6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545A6" w:rsidRPr="002A6B2E" w:rsidRDefault="001545A6" w:rsidP="001545A6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545A6" w:rsidRPr="002A6B2E" w:rsidRDefault="001545A6" w:rsidP="001545A6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545A6" w:rsidRPr="00F6024B" w:rsidRDefault="001545A6" w:rsidP="001545A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545A6" w:rsidRPr="004375DC" w:rsidRDefault="001545A6" w:rsidP="00437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545A6" w:rsidRPr="004375DC" w:rsidSect="00B93228">
      <w:headerReference w:type="default" r:id="rId22"/>
      <w:pgSz w:w="12240" w:h="15840"/>
      <w:pgMar w:top="540" w:right="360" w:bottom="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753" w:rsidRDefault="00D12753" w:rsidP="00B150CB">
      <w:pPr>
        <w:spacing w:after="0" w:line="240" w:lineRule="auto"/>
      </w:pPr>
      <w:r>
        <w:separator/>
      </w:r>
    </w:p>
  </w:endnote>
  <w:endnote w:type="continuationSeparator" w:id="0">
    <w:p w:rsidR="00D12753" w:rsidRDefault="00D1275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753" w:rsidRDefault="00D12753" w:rsidP="00B150CB">
      <w:pPr>
        <w:spacing w:after="0" w:line="240" w:lineRule="auto"/>
      </w:pPr>
      <w:r>
        <w:separator/>
      </w:r>
    </w:p>
  </w:footnote>
  <w:footnote w:type="continuationSeparator" w:id="0">
    <w:p w:rsidR="00D12753" w:rsidRDefault="00D1275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513379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046CF" w:rsidRDefault="001046C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0300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1046CF" w:rsidRDefault="001046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54D4C"/>
    <w:multiLevelType w:val="hybridMultilevel"/>
    <w:tmpl w:val="BF3C027E"/>
    <w:lvl w:ilvl="0" w:tplc="FEEC6128">
      <w:start w:val="7"/>
      <w:numFmt w:val="bullet"/>
      <w:lvlText w:val="-"/>
      <w:lvlJc w:val="left"/>
      <w:pPr>
        <w:ind w:left="144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5"/>
  </w:num>
  <w:num w:numId="4">
    <w:abstractNumId w:val="9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4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5"/>
  </w:num>
  <w:num w:numId="27">
    <w:abstractNumId w:val="21"/>
  </w:num>
  <w:num w:numId="28">
    <w:abstractNumId w:val="11"/>
  </w:num>
  <w:num w:numId="29">
    <w:abstractNumId w:val="12"/>
  </w:num>
  <w:num w:numId="30">
    <w:abstractNumId w:val="2"/>
  </w:num>
  <w:num w:numId="31">
    <w:abstractNumId w:val="13"/>
  </w:num>
  <w:num w:numId="32">
    <w:abstractNumId w:val="26"/>
  </w:num>
  <w:num w:numId="33">
    <w:abstractNumId w:val="10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2B2"/>
    <w:rsid w:val="00006FF1"/>
    <w:rsid w:val="00012988"/>
    <w:rsid w:val="0001396A"/>
    <w:rsid w:val="000205D3"/>
    <w:rsid w:val="00024A68"/>
    <w:rsid w:val="00025135"/>
    <w:rsid w:val="00026BD9"/>
    <w:rsid w:val="00036F5B"/>
    <w:rsid w:val="00041D3A"/>
    <w:rsid w:val="00043A40"/>
    <w:rsid w:val="0004515C"/>
    <w:rsid w:val="00055D77"/>
    <w:rsid w:val="000573F7"/>
    <w:rsid w:val="00060338"/>
    <w:rsid w:val="00060D73"/>
    <w:rsid w:val="00063218"/>
    <w:rsid w:val="000677BF"/>
    <w:rsid w:val="000720B0"/>
    <w:rsid w:val="0007277A"/>
    <w:rsid w:val="0008434B"/>
    <w:rsid w:val="00084DD5"/>
    <w:rsid w:val="00085C13"/>
    <w:rsid w:val="0008652D"/>
    <w:rsid w:val="000905AB"/>
    <w:rsid w:val="00091030"/>
    <w:rsid w:val="000A32C5"/>
    <w:rsid w:val="000A3C28"/>
    <w:rsid w:val="000B010B"/>
    <w:rsid w:val="000B305F"/>
    <w:rsid w:val="000C023D"/>
    <w:rsid w:val="000C0633"/>
    <w:rsid w:val="000C2539"/>
    <w:rsid w:val="000D4E79"/>
    <w:rsid w:val="000E0963"/>
    <w:rsid w:val="000E4E2D"/>
    <w:rsid w:val="000F1818"/>
    <w:rsid w:val="0010044D"/>
    <w:rsid w:val="00102321"/>
    <w:rsid w:val="00103162"/>
    <w:rsid w:val="001046CF"/>
    <w:rsid w:val="00110023"/>
    <w:rsid w:val="00115168"/>
    <w:rsid w:val="001160D6"/>
    <w:rsid w:val="00134A99"/>
    <w:rsid w:val="00137386"/>
    <w:rsid w:val="00146BCE"/>
    <w:rsid w:val="001479FF"/>
    <w:rsid w:val="00151C1A"/>
    <w:rsid w:val="001545A6"/>
    <w:rsid w:val="00163286"/>
    <w:rsid w:val="0016508C"/>
    <w:rsid w:val="0017281E"/>
    <w:rsid w:val="001762DC"/>
    <w:rsid w:val="0019163D"/>
    <w:rsid w:val="001933E0"/>
    <w:rsid w:val="00195D52"/>
    <w:rsid w:val="001A0ED5"/>
    <w:rsid w:val="001A58A5"/>
    <w:rsid w:val="001A7A7E"/>
    <w:rsid w:val="001B3B09"/>
    <w:rsid w:val="001B3C49"/>
    <w:rsid w:val="001B69A6"/>
    <w:rsid w:val="001C2044"/>
    <w:rsid w:val="001C36FD"/>
    <w:rsid w:val="001C562C"/>
    <w:rsid w:val="001C6745"/>
    <w:rsid w:val="001C7727"/>
    <w:rsid w:val="001D2E3B"/>
    <w:rsid w:val="001D4F18"/>
    <w:rsid w:val="001D6759"/>
    <w:rsid w:val="001E4039"/>
    <w:rsid w:val="001E6DAF"/>
    <w:rsid w:val="001F0D27"/>
    <w:rsid w:val="001F4AFD"/>
    <w:rsid w:val="00203173"/>
    <w:rsid w:val="002075F8"/>
    <w:rsid w:val="00211DAB"/>
    <w:rsid w:val="00224010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7DA"/>
    <w:rsid w:val="002A09DF"/>
    <w:rsid w:val="002A51AA"/>
    <w:rsid w:val="002A6B2E"/>
    <w:rsid w:val="002B2CE2"/>
    <w:rsid w:val="002B7A45"/>
    <w:rsid w:val="002C1FE1"/>
    <w:rsid w:val="002C4C62"/>
    <w:rsid w:val="002D1366"/>
    <w:rsid w:val="002D15FF"/>
    <w:rsid w:val="002D2156"/>
    <w:rsid w:val="002D4365"/>
    <w:rsid w:val="002E70AE"/>
    <w:rsid w:val="002F0A07"/>
    <w:rsid w:val="002F2824"/>
    <w:rsid w:val="002F43A6"/>
    <w:rsid w:val="002F5580"/>
    <w:rsid w:val="002F60AA"/>
    <w:rsid w:val="00314FCB"/>
    <w:rsid w:val="00330C16"/>
    <w:rsid w:val="00331F88"/>
    <w:rsid w:val="003341F7"/>
    <w:rsid w:val="00335D75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1EBF"/>
    <w:rsid w:val="0038276E"/>
    <w:rsid w:val="00384837"/>
    <w:rsid w:val="00394340"/>
    <w:rsid w:val="003A120B"/>
    <w:rsid w:val="003A2F7D"/>
    <w:rsid w:val="003A3E1D"/>
    <w:rsid w:val="003A44A5"/>
    <w:rsid w:val="003B4CD4"/>
    <w:rsid w:val="003C1FF3"/>
    <w:rsid w:val="003E0438"/>
    <w:rsid w:val="003E2AFD"/>
    <w:rsid w:val="003E43C0"/>
    <w:rsid w:val="003F47C7"/>
    <w:rsid w:val="0040739A"/>
    <w:rsid w:val="00415565"/>
    <w:rsid w:val="004215D6"/>
    <w:rsid w:val="00423A9B"/>
    <w:rsid w:val="00424704"/>
    <w:rsid w:val="004262D9"/>
    <w:rsid w:val="00432E48"/>
    <w:rsid w:val="004375DC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87718"/>
    <w:rsid w:val="004919EA"/>
    <w:rsid w:val="00491B30"/>
    <w:rsid w:val="004A1E69"/>
    <w:rsid w:val="004A6E7F"/>
    <w:rsid w:val="004A7798"/>
    <w:rsid w:val="004B4D49"/>
    <w:rsid w:val="004C386D"/>
    <w:rsid w:val="004C475D"/>
    <w:rsid w:val="004D3163"/>
    <w:rsid w:val="004E0567"/>
    <w:rsid w:val="004E1172"/>
    <w:rsid w:val="004E2011"/>
    <w:rsid w:val="004E2BEF"/>
    <w:rsid w:val="004E6489"/>
    <w:rsid w:val="004F055D"/>
    <w:rsid w:val="004F0D0C"/>
    <w:rsid w:val="00504658"/>
    <w:rsid w:val="00505C40"/>
    <w:rsid w:val="0050660E"/>
    <w:rsid w:val="00506BB5"/>
    <w:rsid w:val="00507746"/>
    <w:rsid w:val="00511E08"/>
    <w:rsid w:val="00511ECD"/>
    <w:rsid w:val="00515750"/>
    <w:rsid w:val="00515790"/>
    <w:rsid w:val="005204D9"/>
    <w:rsid w:val="00522D66"/>
    <w:rsid w:val="005251CD"/>
    <w:rsid w:val="00526ACF"/>
    <w:rsid w:val="005309BA"/>
    <w:rsid w:val="00534C74"/>
    <w:rsid w:val="00534DCD"/>
    <w:rsid w:val="0053626A"/>
    <w:rsid w:val="00537034"/>
    <w:rsid w:val="00540B79"/>
    <w:rsid w:val="00551B36"/>
    <w:rsid w:val="005541B8"/>
    <w:rsid w:val="00563847"/>
    <w:rsid w:val="005650E1"/>
    <w:rsid w:val="005709DC"/>
    <w:rsid w:val="0057588F"/>
    <w:rsid w:val="00581F61"/>
    <w:rsid w:val="00587D8C"/>
    <w:rsid w:val="00591E21"/>
    <w:rsid w:val="00594D94"/>
    <w:rsid w:val="00595BBE"/>
    <w:rsid w:val="005961FF"/>
    <w:rsid w:val="0059729E"/>
    <w:rsid w:val="005B66AA"/>
    <w:rsid w:val="005C1B66"/>
    <w:rsid w:val="005C5110"/>
    <w:rsid w:val="005D4076"/>
    <w:rsid w:val="005D4F5E"/>
    <w:rsid w:val="005E7EDB"/>
    <w:rsid w:val="005F10EA"/>
    <w:rsid w:val="005F340B"/>
    <w:rsid w:val="005F6EF5"/>
    <w:rsid w:val="00605BA9"/>
    <w:rsid w:val="006244C3"/>
    <w:rsid w:val="006307B9"/>
    <w:rsid w:val="00633926"/>
    <w:rsid w:val="00633BF0"/>
    <w:rsid w:val="00635F45"/>
    <w:rsid w:val="00636A7B"/>
    <w:rsid w:val="00640A72"/>
    <w:rsid w:val="00644040"/>
    <w:rsid w:val="0065279F"/>
    <w:rsid w:val="00654383"/>
    <w:rsid w:val="00655933"/>
    <w:rsid w:val="00657EF7"/>
    <w:rsid w:val="00677C0D"/>
    <w:rsid w:val="00684AE8"/>
    <w:rsid w:val="00685BE4"/>
    <w:rsid w:val="006924FB"/>
    <w:rsid w:val="00693FC8"/>
    <w:rsid w:val="006A0941"/>
    <w:rsid w:val="006A1214"/>
    <w:rsid w:val="006A4AC5"/>
    <w:rsid w:val="006C0985"/>
    <w:rsid w:val="006C1010"/>
    <w:rsid w:val="006D01A0"/>
    <w:rsid w:val="006D59A4"/>
    <w:rsid w:val="006E0D38"/>
    <w:rsid w:val="006E1982"/>
    <w:rsid w:val="006E267E"/>
    <w:rsid w:val="006E67CC"/>
    <w:rsid w:val="006F3220"/>
    <w:rsid w:val="006F54A4"/>
    <w:rsid w:val="006F787A"/>
    <w:rsid w:val="00702277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762E2"/>
    <w:rsid w:val="00781E39"/>
    <w:rsid w:val="0078317B"/>
    <w:rsid w:val="0078651A"/>
    <w:rsid w:val="007868B3"/>
    <w:rsid w:val="00790A99"/>
    <w:rsid w:val="007926CD"/>
    <w:rsid w:val="00794264"/>
    <w:rsid w:val="0079561E"/>
    <w:rsid w:val="007A04D7"/>
    <w:rsid w:val="007A0DBA"/>
    <w:rsid w:val="007A4F68"/>
    <w:rsid w:val="007B2B85"/>
    <w:rsid w:val="007B6A00"/>
    <w:rsid w:val="007C0817"/>
    <w:rsid w:val="007C533F"/>
    <w:rsid w:val="007C54C0"/>
    <w:rsid w:val="007D7040"/>
    <w:rsid w:val="007D79FD"/>
    <w:rsid w:val="007E30FF"/>
    <w:rsid w:val="007E7022"/>
    <w:rsid w:val="007F36AB"/>
    <w:rsid w:val="007F4C5B"/>
    <w:rsid w:val="0081436C"/>
    <w:rsid w:val="0081718A"/>
    <w:rsid w:val="00820033"/>
    <w:rsid w:val="0082104D"/>
    <w:rsid w:val="008217A4"/>
    <w:rsid w:val="00825976"/>
    <w:rsid w:val="00831F3F"/>
    <w:rsid w:val="0083311D"/>
    <w:rsid w:val="00851901"/>
    <w:rsid w:val="00857A04"/>
    <w:rsid w:val="00860747"/>
    <w:rsid w:val="00862829"/>
    <w:rsid w:val="00873238"/>
    <w:rsid w:val="008A2EF6"/>
    <w:rsid w:val="008B62CB"/>
    <w:rsid w:val="008B65C0"/>
    <w:rsid w:val="008B761B"/>
    <w:rsid w:val="008B7772"/>
    <w:rsid w:val="008C006C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8F42DE"/>
    <w:rsid w:val="0090155E"/>
    <w:rsid w:val="00903606"/>
    <w:rsid w:val="00903FC3"/>
    <w:rsid w:val="00906243"/>
    <w:rsid w:val="0091227C"/>
    <w:rsid w:val="00913474"/>
    <w:rsid w:val="00914A28"/>
    <w:rsid w:val="0091509C"/>
    <w:rsid w:val="0091665C"/>
    <w:rsid w:val="00924F13"/>
    <w:rsid w:val="00931991"/>
    <w:rsid w:val="009405E1"/>
    <w:rsid w:val="00947381"/>
    <w:rsid w:val="00952FCD"/>
    <w:rsid w:val="00953D4B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87F9A"/>
    <w:rsid w:val="00992BDB"/>
    <w:rsid w:val="009938BD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D5E9C"/>
    <w:rsid w:val="009E2EF8"/>
    <w:rsid w:val="009E4738"/>
    <w:rsid w:val="009E4E91"/>
    <w:rsid w:val="009E7307"/>
    <w:rsid w:val="009F40DC"/>
    <w:rsid w:val="009F5117"/>
    <w:rsid w:val="00A0190B"/>
    <w:rsid w:val="00A01EF7"/>
    <w:rsid w:val="00A02206"/>
    <w:rsid w:val="00A04D82"/>
    <w:rsid w:val="00A160C5"/>
    <w:rsid w:val="00A23682"/>
    <w:rsid w:val="00A251D9"/>
    <w:rsid w:val="00A25C17"/>
    <w:rsid w:val="00A328A8"/>
    <w:rsid w:val="00A34280"/>
    <w:rsid w:val="00A370BD"/>
    <w:rsid w:val="00A37C45"/>
    <w:rsid w:val="00A403AE"/>
    <w:rsid w:val="00A562BE"/>
    <w:rsid w:val="00A76BAE"/>
    <w:rsid w:val="00A774C3"/>
    <w:rsid w:val="00A85452"/>
    <w:rsid w:val="00A86B72"/>
    <w:rsid w:val="00A872D8"/>
    <w:rsid w:val="00A8767C"/>
    <w:rsid w:val="00A877C2"/>
    <w:rsid w:val="00A90DB1"/>
    <w:rsid w:val="00A94E6B"/>
    <w:rsid w:val="00AA6304"/>
    <w:rsid w:val="00AA6358"/>
    <w:rsid w:val="00AB2978"/>
    <w:rsid w:val="00AB3842"/>
    <w:rsid w:val="00AD2DD0"/>
    <w:rsid w:val="00AD2E25"/>
    <w:rsid w:val="00AD2E48"/>
    <w:rsid w:val="00AD3581"/>
    <w:rsid w:val="00AE2626"/>
    <w:rsid w:val="00AE3BA4"/>
    <w:rsid w:val="00AE7EA8"/>
    <w:rsid w:val="00AF05C4"/>
    <w:rsid w:val="00AF747F"/>
    <w:rsid w:val="00B03AA6"/>
    <w:rsid w:val="00B053C5"/>
    <w:rsid w:val="00B150CB"/>
    <w:rsid w:val="00B213B4"/>
    <w:rsid w:val="00B26B98"/>
    <w:rsid w:val="00B26F31"/>
    <w:rsid w:val="00B350E9"/>
    <w:rsid w:val="00B368D0"/>
    <w:rsid w:val="00B36A28"/>
    <w:rsid w:val="00B52FC2"/>
    <w:rsid w:val="00B54AAF"/>
    <w:rsid w:val="00B614E8"/>
    <w:rsid w:val="00B67DD3"/>
    <w:rsid w:val="00B74019"/>
    <w:rsid w:val="00B91DFA"/>
    <w:rsid w:val="00B93228"/>
    <w:rsid w:val="00BA0666"/>
    <w:rsid w:val="00BA2C31"/>
    <w:rsid w:val="00BA5684"/>
    <w:rsid w:val="00BA59AB"/>
    <w:rsid w:val="00BA6C17"/>
    <w:rsid w:val="00BA732B"/>
    <w:rsid w:val="00BB2F84"/>
    <w:rsid w:val="00BB3E82"/>
    <w:rsid w:val="00BC34F6"/>
    <w:rsid w:val="00BC359E"/>
    <w:rsid w:val="00BD0300"/>
    <w:rsid w:val="00BD4224"/>
    <w:rsid w:val="00BD706E"/>
    <w:rsid w:val="00BE0C95"/>
    <w:rsid w:val="00BF4C02"/>
    <w:rsid w:val="00BF4CAC"/>
    <w:rsid w:val="00C00CAA"/>
    <w:rsid w:val="00C0693F"/>
    <w:rsid w:val="00C07416"/>
    <w:rsid w:val="00C0764A"/>
    <w:rsid w:val="00C1274E"/>
    <w:rsid w:val="00C16002"/>
    <w:rsid w:val="00C1731D"/>
    <w:rsid w:val="00C21AF0"/>
    <w:rsid w:val="00C24736"/>
    <w:rsid w:val="00C2683A"/>
    <w:rsid w:val="00C32996"/>
    <w:rsid w:val="00C40A8E"/>
    <w:rsid w:val="00C4441D"/>
    <w:rsid w:val="00C45948"/>
    <w:rsid w:val="00C4737A"/>
    <w:rsid w:val="00C5087D"/>
    <w:rsid w:val="00C56786"/>
    <w:rsid w:val="00C56D3E"/>
    <w:rsid w:val="00C56FB5"/>
    <w:rsid w:val="00C57859"/>
    <w:rsid w:val="00C62021"/>
    <w:rsid w:val="00C660CF"/>
    <w:rsid w:val="00C67493"/>
    <w:rsid w:val="00C726CC"/>
    <w:rsid w:val="00C737C5"/>
    <w:rsid w:val="00C746D1"/>
    <w:rsid w:val="00C75A6B"/>
    <w:rsid w:val="00C86695"/>
    <w:rsid w:val="00C91C24"/>
    <w:rsid w:val="00C95380"/>
    <w:rsid w:val="00C96090"/>
    <w:rsid w:val="00C97EF5"/>
    <w:rsid w:val="00CA7053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CF759A"/>
    <w:rsid w:val="00D02401"/>
    <w:rsid w:val="00D02B39"/>
    <w:rsid w:val="00D04B85"/>
    <w:rsid w:val="00D06A64"/>
    <w:rsid w:val="00D12753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29A2"/>
    <w:rsid w:val="00D741BE"/>
    <w:rsid w:val="00D759C7"/>
    <w:rsid w:val="00D77BEF"/>
    <w:rsid w:val="00D80D4F"/>
    <w:rsid w:val="00D83B2F"/>
    <w:rsid w:val="00DA6034"/>
    <w:rsid w:val="00DB0453"/>
    <w:rsid w:val="00DB06DE"/>
    <w:rsid w:val="00DB2350"/>
    <w:rsid w:val="00DB5587"/>
    <w:rsid w:val="00DC0FE8"/>
    <w:rsid w:val="00DC1FAA"/>
    <w:rsid w:val="00DD0FF1"/>
    <w:rsid w:val="00DD29D1"/>
    <w:rsid w:val="00DD55FB"/>
    <w:rsid w:val="00DD5624"/>
    <w:rsid w:val="00DE5E4D"/>
    <w:rsid w:val="00DF0CC9"/>
    <w:rsid w:val="00DF35BD"/>
    <w:rsid w:val="00DF3A68"/>
    <w:rsid w:val="00DF5CC9"/>
    <w:rsid w:val="00E023D1"/>
    <w:rsid w:val="00E02BD0"/>
    <w:rsid w:val="00E03E5F"/>
    <w:rsid w:val="00E04D57"/>
    <w:rsid w:val="00E05AE3"/>
    <w:rsid w:val="00E05F17"/>
    <w:rsid w:val="00E07C24"/>
    <w:rsid w:val="00E07CFA"/>
    <w:rsid w:val="00E101F1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346D5"/>
    <w:rsid w:val="00E36503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5448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EF3599"/>
    <w:rsid w:val="00F00369"/>
    <w:rsid w:val="00F0314F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43509"/>
    <w:rsid w:val="00F51480"/>
    <w:rsid w:val="00F516FA"/>
    <w:rsid w:val="00F55FA1"/>
    <w:rsid w:val="00F56FD8"/>
    <w:rsid w:val="00F61BD7"/>
    <w:rsid w:val="00F66212"/>
    <w:rsid w:val="00F67F5B"/>
    <w:rsid w:val="00F75A29"/>
    <w:rsid w:val="00F80C85"/>
    <w:rsid w:val="00F81275"/>
    <w:rsid w:val="00F8244A"/>
    <w:rsid w:val="00F87ACF"/>
    <w:rsid w:val="00F92C94"/>
    <w:rsid w:val="00F92FCF"/>
    <w:rsid w:val="00F962FE"/>
    <w:rsid w:val="00FA154F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9B387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3F7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5E8A5-3DC9-45F6-A5CA-9AC55B466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16</Pages>
  <Words>3580</Words>
  <Characters>20408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103</cp:revision>
  <cp:lastPrinted>2019-12-02T08:41:00Z</cp:lastPrinted>
  <dcterms:created xsi:type="dcterms:W3CDTF">2019-07-27T02:42:00Z</dcterms:created>
  <dcterms:modified xsi:type="dcterms:W3CDTF">2020-01-16T09:50:00Z</dcterms:modified>
</cp:coreProperties>
</file>