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0A1ADD" w:rsidRDefault="00C9534F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</w:t>
      </w:r>
      <w:r w:rsidR="00B43905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KYOTO</w:t>
      </w:r>
      <w:r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81BD0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TAKAYAMA</w:t>
      </w:r>
      <w:r w:rsidR="00A32F01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4015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0A1ADD">
        <w:rPr>
          <w:rFonts w:ascii="Angsana New" w:hAnsi="Angsana New" w:cs="Angsana New"/>
          <w:b/>
          <w:bCs/>
          <w:color w:val="000000" w:themeColor="text1"/>
          <w:sz w:val="92"/>
          <w:szCs w:val="9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bookmarkStart w:id="0" w:name="_GoBack"/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KIX</w:t>
      </w:r>
      <w:r w:rsidR="00E81BD0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15</w:t>
      </w:r>
      <w:r w:rsidR="000032A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XJ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534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C91CE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SAKURA</w:t>
      </w:r>
      <w:r w:rsidR="005E5A8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81BD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KAWAII</w:t>
      </w:r>
      <w:bookmarkEnd w:id="0"/>
      <w:r w:rsidR="00E81BD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414F9" w:rsidRPr="00D4412F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E5A84" w:rsidRPr="005E5A84" w:rsidRDefault="004D4F51" w:rsidP="005E5A84">
      <w:pPr>
        <w:ind w:left="720" w:hanging="990"/>
        <w:jc w:val="thaiDistribute"/>
        <w:rPr>
          <w:rFonts w:ascii="Angsana New" w:hAnsi="Angsana New" w:cs="Angsana New"/>
          <w:color w:val="FF0000"/>
          <w:sz w:val="20"/>
          <w:szCs w:val="20"/>
        </w:rPr>
      </w:pPr>
      <w:r>
        <w:rPr>
          <w:noProof/>
        </w:rPr>
        <w:drawing>
          <wp:inline distT="0" distB="0" distL="0" distR="0" wp14:anchorId="5EB2DB0A" wp14:editId="498421C9">
            <wp:extent cx="7049386" cy="704938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51143" cy="705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F51" w:rsidRDefault="004D4F51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4D4F51" w:rsidRDefault="004D4F51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XJ610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KIX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14.10-21.55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11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50"/>
              </w:rPr>
              <w:t>KIX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23.55-04.00+1</w:t>
            </w:r>
          </w:p>
        </w:tc>
      </w:tr>
    </w:tbl>
    <w:p w:rsidR="00C60935" w:rsidRDefault="00584015" w:rsidP="00D4412F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69283F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F770AD" w:rsidRDefault="004B67B1" w:rsidP="00F5591D">
      <w:pPr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– โอซาก้า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11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.00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 กรุงเทพฯ ประเทศไทย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อาคาร 1 ชั้น 3 เคาน์เตอร์เช็คอิน หมายเลข </w:t>
      </w:r>
      <w:r w:rsidR="00B4390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3 - 4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X</w:t>
      </w:r>
      <w:r w:rsidRPr="004F3F39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00B050"/>
          <w:sz w:val="32"/>
          <w:szCs w:val="32"/>
          <w:cs/>
        </w:rPr>
        <w:t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กรณีต้องการซื้อน้ำหนักกระเป๋าสัมภาระโหลดลงใต้ท้องเครื่องบินเพิ่ม จำเป็นต้องมีค่าใช้จ่ายเพิ่มเติม **</w:t>
      </w:r>
    </w:p>
    <w:p w:rsid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>14.10</w:t>
      </w: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ท่าอากาศยานนานาชาติคันไซ โอซาก้า ประเทศญี่ปุ่น โดยสายการบิน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X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เที่ยวบินที่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610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Pr="004F3F39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ใช้เวลาบินประมาณ 6 ชั่วโมง</w:t>
      </w:r>
    </w:p>
    <w:p w:rsidR="00305493" w:rsidRDefault="00305493" w:rsidP="00305493">
      <w:pPr>
        <w:ind w:left="1080" w:hanging="810"/>
        <w:jc w:val="thaiDistribute"/>
        <w:rPr>
          <w:rFonts w:ascii="Angsana New" w:hAnsi="Angsana New" w:cs="Angsana New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DFF3B78" wp14:editId="53994375">
            <wp:extent cx="6415153" cy="149098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968" cy="151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21.55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>เดินทางถึง ท่าอากาศยานนานาชาติคันไซ โอซาก้า ประเทศญี่ปุ่น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 นำเข้าสู่ที่พัก</w:t>
      </w:r>
    </w:p>
    <w:p w:rsidR="004F3F39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91CE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ROUTE INN KISHIWADA EKIMAE </w:t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="004F3F39"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F770AD" w:rsidRDefault="00F770AD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770AD" w:rsidRDefault="00F770AD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770AD" w:rsidRPr="0069283F" w:rsidRDefault="00F770AD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="001B76ED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F770AD" w:rsidRDefault="004F3F39" w:rsidP="00C0228F">
      <w:pPr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– 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เกียวโต </w:t>
      </w:r>
      <w:r w:rsidR="00C91CE3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1CE3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ชมซากุระถนน สายนักปราชญ์ </w:t>
      </w:r>
      <w:r w:rsidR="00FA41E3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276D27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1CE3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วัดคิโยมิสึ </w:t>
      </w:r>
      <w:r w:rsid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91CE3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87D55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ศาลเจ้าฟูชิมิอินาริ</w:t>
      </w:r>
      <w:r w:rsid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354F9D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กิฟุ</w:t>
      </w:r>
    </w:p>
    <w:p w:rsidR="00FA41E3" w:rsidRPr="00FA41E3" w:rsidRDefault="00FA41E3" w:rsidP="00B722A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55563A" w:rsidRDefault="00F80CC5" w:rsidP="00B722A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D8336A" w:rsidRPr="00D8336A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="00D8336A" w:rsidRPr="00D8336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FA41E3" w:rsidRPr="00C212D1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เมืองเกียวโต</w:t>
      </w:r>
      <w:r w:rsidR="00FA41E3"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เมืองหลวงเก่าของญี่ปุ่นมานานกว่า 1</w:t>
      </w:r>
      <w:r w:rsidR="00FA41E3" w:rsidRPr="00FA41E3">
        <w:rPr>
          <w:rFonts w:ascii="Angsana New" w:hAnsi="Angsana New" w:cs="Angsana New"/>
          <w:sz w:val="32"/>
          <w:szCs w:val="32"/>
        </w:rPr>
        <w:t>,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000 ปี 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387D55" w:rsidRDefault="00C91CE3" w:rsidP="00387D55">
      <w:pPr>
        <w:tabs>
          <w:tab w:val="left" w:pos="1080"/>
        </w:tabs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E65D67">
        <w:rPr>
          <w:rFonts w:asciiTheme="majorBidi" w:hAnsiTheme="majorBidi" w:cstheme="majorBidi"/>
          <w:b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PHILOSOPHER’S WALK </w:t>
      </w:r>
      <w:r w:rsidR="00B722AD" w:rsidRPr="00E65D67">
        <w:rPr>
          <w:rFonts w:asciiTheme="majorBidi" w:hAnsiTheme="majorBidi" w:cstheme="majorBidi"/>
          <w:color w:val="000000" w:themeColor="text1"/>
          <w:sz w:val="36"/>
          <w:szCs w:val="36"/>
        </w:rPr>
        <w:t xml:space="preserve">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4694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ถนนสาย</w:t>
      </w:r>
      <w:r w:rsidR="00946947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นัก</w:t>
      </w:r>
      <w:r w:rsidR="0094694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</w:t>
      </w:r>
      <w:r w:rsidRPr="00C91CE3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ชญ</w:t>
      </w:r>
      <w:r w:rsidR="00946947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์</w:t>
      </w:r>
      <w:r w:rsidRPr="00C91CE3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1CE3">
        <w:rPr>
          <w:rFonts w:asciiTheme="majorBidi" w:hAnsiTheme="majorBidi" w:cstheme="majorBidi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1CE3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เป็นทางเดินริมคลองส่งน้ำบิวะ ยาวต่อเนื่องร่วม 2 กิโลเมตรไปจนถึงวัดกินคะคุจิ (</w:t>
      </w:r>
      <w:r w:rsidRPr="00C91CE3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Ginkakuji Temple) </w:t>
      </w:r>
      <w:r w:rsidRPr="00C91CE3">
        <w:rPr>
          <w:rFonts w:asciiTheme="majorBidi" w:hAnsiTheme="majorBidi" w:cs="Angsana New"/>
          <w:color w:val="000000" w:themeColor="text1"/>
          <w:sz w:val="32"/>
          <w:szCs w:val="32"/>
          <w:cs/>
        </w:rPr>
        <w:t>หรือที่คนไทยเรียกกันว่า วัดเงิน นั่นเองตลอดถนนสายนี้มีต้นซากุระปลูกอยู่ประมาณ 500 ต้น ทำให้ที่นี่ขึ้นชื่อเรื่องความสวยงามของดอกซากุระในช่วงฤดูใบไม้ผลิ อีกทั้งที่นี่ยังเป็นเขตที่มีแมวอาศัยอยู่เป็นจำนวนมาก จึงเริ่มกลายเป็นสถานที่ยอดนิยมของนักท่องเที่ยวที่ชื่นชอบแมวเมื่อไม่นานมานี้</w:t>
      </w:r>
    </w:p>
    <w:p w:rsidR="00FF355A" w:rsidRDefault="00BF1800" w:rsidP="00E65D67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BF1800">
        <w:rPr>
          <w:rFonts w:ascii="Angsana New" w:hAnsi="Angsana New" w:cs="Angsana New"/>
          <w:sz w:val="32"/>
          <w:szCs w:val="32"/>
          <w:cs/>
        </w:rPr>
        <w:t xml:space="preserve"> </w:t>
      </w:r>
      <w:r w:rsidR="000252CA"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 w:rsidR="000252CA"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="000252CA"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="000252CA" w:rsidRPr="000252CA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บุเฟเฟ่ต์นาเบะ</w:t>
      </w:r>
    </w:p>
    <w:p w:rsidR="009C6DB5" w:rsidRPr="00E414F9" w:rsidRDefault="009C6DB5" w:rsidP="00E65D67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5C5D92">
        <w:rPr>
          <w:rFonts w:ascii="Angsana New" w:hAnsi="Angsana New" w:cs="Angsana New"/>
          <w:noProof/>
          <w:color w:val="FF0000"/>
          <w:sz w:val="32"/>
          <w:szCs w:val="32"/>
          <w:cs/>
        </w:rPr>
        <w:drawing>
          <wp:inline distT="0" distB="0" distL="0" distR="0" wp14:anchorId="03FE8B3E" wp14:editId="57306B8A">
            <wp:extent cx="6743700" cy="4410075"/>
            <wp:effectExtent l="0" t="0" r="0" b="9525"/>
            <wp:docPr id="11" name="Picture 11" descr="C:\Users\admin\Downloads\shutterstock_45259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452592349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3AD" w:rsidRDefault="00186BFA" w:rsidP="00186BF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B4444A" w:rsidRPr="00696FFD" w:rsidRDefault="009C6DB5" w:rsidP="00B4444A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9C6DB5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743700" cy="4501639"/>
            <wp:effectExtent l="0" t="0" r="0" b="0"/>
            <wp:docPr id="1" name="Picture 1" descr="C:\Users\admin\Downloads\shutterstock_10856687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8566879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50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44A" w:rsidRDefault="00B4444A" w:rsidP="00B4444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022E5" w:rsidRPr="00E65D67" w:rsidRDefault="00F022E5" w:rsidP="00ED00E2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354F9D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GIFU</w:t>
      </w: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5C3054" w:rsidRDefault="005C3054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272A64" w:rsidRDefault="00272A64" w:rsidP="007039DE">
      <w:pPr>
        <w:tabs>
          <w:tab w:val="left" w:pos="1170"/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3678586" cy="2324100"/>
            <wp:effectExtent l="0" t="0" r="0" b="0"/>
            <wp:docPr id="10" name="Picture 10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4DA7F0C2" wp14:editId="3ECC0EFB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6D27" w:rsidRDefault="00276D27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</w:t>
      </w:r>
      <w:r w:rsidRPr="00F2664B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อัธยาศัย</w:t>
      </w:r>
      <w:r w:rsidR="00F2664B" w:rsidRPr="00F2664B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 ณ จุดพักรถ</w:t>
      </w:r>
    </w:p>
    <w:p w:rsidR="00E21680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2664B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 GIFU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F2664B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76D27" w:rsidRPr="00F770AD" w:rsidRDefault="00F2664B" w:rsidP="007039DE">
      <w:pPr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ชมซากุระริมแม่น้ำชินซากาอิ</w:t>
      </w:r>
      <w:r w:rsidR="00375C23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75C23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75C23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ทาคายาม่า </w:t>
      </w:r>
      <w:r w:rsidR="00375C23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75C23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หมู่บ้านชิราคาวาโกะ -  ถนนคนเดินซันมาชิซึจิ</w:t>
      </w:r>
      <w:r w:rsidR="00946947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F770A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- กิฟุ</w:t>
      </w:r>
      <w:r w:rsidR="00946947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75C23" w:rsidRDefault="004F4351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6743700" cy="4497995"/>
            <wp:effectExtent l="0" t="0" r="0" b="0"/>
            <wp:docPr id="3" name="Picture 3" descr="https://i0.wp.com/img.rocky.tw/pixnet/084508ebde94963774883f86cfb10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.wp.com/img.rocky.tw/pixnet/084508ebde94963774883f86cfb1082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C23" w:rsidRPr="004D4F51" w:rsidRDefault="00375C23" w:rsidP="004D4F51">
      <w:pPr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75C23">
        <w:rPr>
          <w:rFonts w:ascii="Angsana New" w:hAnsi="Angsana New" w:cs="Angsana New"/>
          <w:b/>
          <w:bCs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SHINSAKAI RIVER</w:t>
      </w:r>
      <w:r w:rsidRPr="00375C23">
        <w:rPr>
          <w:rFonts w:ascii="Angsana New" w:hAnsi="Angsana New" w:cs="Angsana New"/>
          <w:color w:val="FF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นำท่านชมซากุระ</w:t>
      </w:r>
      <w:r w:rsidRPr="00375C23">
        <w:rPr>
          <w:rFonts w:ascii="Angsana New" w:hAnsi="Angsana New" w:cs="Angsana New"/>
          <w:sz w:val="32"/>
          <w:szCs w:val="32"/>
          <w:cs/>
        </w:rPr>
        <w:t>ริม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75C23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แม่น้ำชินซากาอิ</w:t>
      </w:r>
      <w:r w:rsidRPr="00375C23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75C23">
        <w:rPr>
          <w:rFonts w:ascii="Angsana New" w:hAnsi="Angsana New" w:cs="Angsana New"/>
          <w:sz w:val="32"/>
          <w:szCs w:val="32"/>
          <w:cs/>
        </w:rPr>
        <w:t>แห่งนี้มีซากุระจำนวนกว่า 1</w:t>
      </w:r>
      <w:r w:rsidRPr="00375C23">
        <w:rPr>
          <w:rFonts w:ascii="Angsana New" w:hAnsi="Angsana New" w:cs="Angsana New"/>
          <w:sz w:val="32"/>
          <w:szCs w:val="32"/>
        </w:rPr>
        <w:t>,</w:t>
      </w:r>
      <w:r w:rsidRPr="00375C23">
        <w:rPr>
          <w:rFonts w:ascii="Angsana New" w:hAnsi="Angsana New" w:cs="Angsana New"/>
          <w:sz w:val="32"/>
          <w:szCs w:val="32"/>
          <w:cs/>
        </w:rPr>
        <w:t>000 ต้นเรียงรายอยู่ ยิ่งในช่วงฤดูใบไม้ผลิแล้วริมแม่น้ำแห่งนี้จะยิ่งสวยงามและเป็นสีชมพูสวย เพราะดอกซากุระที่ผลิบานในช่วงฤดูใบไม้ผลิเป็นทิวทัศน์ทางธรรมชาติที่สวยงามที่ใครเห็นก็จะประทับใจ</w:t>
      </w:r>
      <w:r w:rsidR="00F770AD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770AD" w:rsidRPr="004D4F51">
        <w:rPr>
          <w:rFonts w:ascii="Angsana New" w:hAnsi="Angsana New" w:cs="Angsana New" w:hint="cs"/>
          <w:color w:val="0000FF"/>
          <w:sz w:val="32"/>
          <w:szCs w:val="32"/>
          <w:cs/>
        </w:rPr>
        <w:t>** กรณีที่ซากุระที่ริมแม่น้ำชินซากาอิไม่บานแล้ว ขอสงวนสิทธิ์ ในการพาทุกท่านเดินทางท่องเที่ยวสู่</w:t>
      </w:r>
      <w:r w:rsidR="004D4F51" w:rsidRPr="004D4F51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="004D4F51" w:rsidRPr="004D4F51">
        <w:rPr>
          <w:rFonts w:ascii="Angsana New" w:hAnsi="Angsana New" w:cs="Angsana New"/>
          <w:color w:val="0000FF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หมู่บ้านพื้นเมืองฮิดะ </w:t>
      </w:r>
      <w:r w:rsidR="004D4F51" w:rsidRPr="004D4F51">
        <w:rPr>
          <w:rFonts w:ascii="Angsana New" w:hAnsi="Angsana New" w:cs="Angsana New"/>
          <w:color w:val="0000F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Hida Folk Village </w:t>
      </w:r>
      <w:r w:rsidR="004D4F51" w:rsidRPr="004D4F51">
        <w:rPr>
          <w:rFonts w:ascii="Angsana New" w:hAnsi="Angsana New" w:cs="Angsana New"/>
          <w:color w:val="0000FF"/>
          <w:sz w:val="32"/>
          <w:szCs w:val="32"/>
          <w:cs/>
        </w:rPr>
        <w:t>หมู่บ้านพื้นเมืองฮิดะ เป็นหมู่บ้านจำลองที่มีบ้านทรงกัสโชซึคุริ (ทรงพนมมือ) ตั้งเรียงรายกันมากมาย ภายในมีการจัดแสดงข้าวของเครื่องใช้ต่าง ๆ ซึ่งแสดงถึงความเป็นอยู่และวิถีชีวิตของชาวบ้านในสมัยก่อน นักท่องเที่ยวยังได้เรียนรู้เรื่องราวศิลปะพื้นบ้านต่าง ๆ รวมถึงสนุกกับการสร้างสรรค์ชิ้นงานของตัวเองอย่างเช่นการทำเครื่องปั้นดินเผา การแกะสลักไม้ งานประดิษฐ์จากฟาง และอีกมากมาย นอกจากนี้ที่นี่ยังมีงานเทศกาลต่าง ๆ ให้นักท่องเที่ยวได้ร่วมสนุกไปด้วยกัน มาเดินเล่นกินลมชมวิวธรรมชาติตลอด 4 ฤดู และเรียนรู้วัฒนธรรมต่าง ๆ ของประเทศญี่ปุ่นได้ที่หมู่บ้านพื้นเมืองฮิดะ</w:t>
      </w:r>
    </w:p>
    <w:p w:rsidR="000C51B9" w:rsidRPr="00375C23" w:rsidRDefault="000C51B9" w:rsidP="00E414F9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C0F021" wp14:editId="34C904F8">
                <wp:simplePos x="0" y="0"/>
                <wp:positionH relativeFrom="column">
                  <wp:posOffset>3790950</wp:posOffset>
                </wp:positionH>
                <wp:positionV relativeFrom="paragraph">
                  <wp:posOffset>3585210</wp:posOffset>
                </wp:positionV>
                <wp:extent cx="2857500" cy="82042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51B9" w:rsidRPr="00F31DBF" w:rsidRDefault="000C51B9" w:rsidP="000C51B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</w:t>
                            </w:r>
                          </w:p>
                          <w:p w:rsidR="000C51B9" w:rsidRPr="00F31DBF" w:rsidRDefault="000C51B9" w:rsidP="000C51B9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0F0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8.5pt;margin-top:282.3pt;width:225pt;height:64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QIfbQIAAB0FAAAOAAAAZHJzL2Uyb0RvYy54bWysVG1v0zAQ/o7Ef7D8nSbtWjaipdPoGEIa&#10;L2LjB1wdp4nm+IztNSm/nrOdZYUhISG+WGf77rnnuTv7/GLoFNtL61rUJZ/Pcs6kFli1elfyb3fX&#10;r844cx50BQq1LPlBOn6xfvnivDeFXGCDqpKWEYh2RW9K3nhviixzopEduBkaqemyRtuBp63dZZWF&#10;ntA7lS3y/HXWo62MRSGdo9OrdMnXEb+upfCf69pJz1TJiZuPq43rNqzZ+hyKnQXTtGKkAf/AooNW&#10;U9IJ6go8sAfbPoPqWmHRYe1nArsM67oVMmogNfP8NzW3DRgZtVBxnJnK5P4frPi0/2JZW1HvTjjT&#10;0FGP7uTg2Vsc2CKUpzeuIK9bQ35+oGNyjVKduUFx75jGTQN6Jy+txb6RUBG9eYjMjkITjgsg2/4j&#10;VpQGHjxGoKG2XagdVYMROrXpMLUmUBF0uDhbna5yuhJ0d7bIl4vYuwyKx2hjnX8vsWPBKLml1kd0&#10;2N84H9hA8egSkjlUbXXdKhU3YdzkRlm2BxoU5ZNCUKaBdHRyklP2BBOHM3hH0F+AlA5wGgMwOUMR&#10;6vFOV9H20KpkE5fgGQsUajJWxx+UDEFKf5U1NSXojhqmjIkMCCG1X410oncIqynpFDj26LmwpGH0&#10;DWEyPpMpMP97xikiZkXtp+Cu1Wj/BFDdp5Eglsn/UX3SHCbFD9uByAVzi9WBJsVieq/0v5DRoP3B&#10;WU9vteTu+wNYyZn6oGna3syXy/C442a5OqXZYPb4Znt8A1oQVMk9Z8nc+PghBDEaL2kq6zYOzBOT&#10;kSy9wdjy8b8Ij/x4H72efrX1TwAAAP//AwBQSwMEFAAGAAgAAAAhABFwSJzfAAAADAEAAA8AAABk&#10;cnMvZG93bnJldi54bWxMj8FOwzAQRO9I/IO1SNyoQ2lMG+JUCAlxAkGhdzfexhH22sRuG/h6nBPc&#10;dndGs2/q9egsO+IQe08SrmcFMKTW6546CR/vj1dLYDEp0sp6QgnfGGHdnJ/VqtL+RG943KSO5RCK&#10;lZJgUgoV57E16FSc+YCUtb0fnEp5HTquB3XK4c7yeVEI7lRP+YNRAR8Mtp+bg5PQvz79fJmXkJ5L&#10;NHMRgu3KrZXy8mK8vwOWcEx/ZpjwMzo0mWnnD6QjsxLK1W3ukvIgFgLY5CgW02knQaxulsCbmv8v&#10;0fwCAAD//wMAUEsBAi0AFAAGAAgAAAAhALaDOJL+AAAA4QEAABMAAAAAAAAAAAAAAAAAAAAAAFtD&#10;b250ZW50X1R5cGVzXS54bWxQSwECLQAUAAYACAAAACEAOP0h/9YAAACUAQAACwAAAAAAAAAAAAAA&#10;AAAvAQAAX3JlbHMvLnJlbHNQSwECLQAUAAYACAAAACEAfiUCH20CAAAdBQAADgAAAAAAAAAAAAAA&#10;AAAuAgAAZHJzL2Uyb0RvYy54bWxQSwECLQAUAAYACAAAACEAEXBInN8AAAAMAQAADwAAAAAAAAAA&#10;AAAAAADHBAAAZHJzL2Rvd25yZXYueG1sUEsFBgAAAAAEAAQA8wAAANMFAAAAAA==&#10;" fillcolor="white [3201]" stroked="f" strokeweight="2pt">
                <v:fill opacity="21588f"/>
                <v:textbox>
                  <w:txbxContent>
                    <w:p w:rsidR="000C51B9" w:rsidRPr="00F31DBF" w:rsidRDefault="000C51B9" w:rsidP="000C51B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FFFFFF" w:themeColor="background1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</w:t>
                      </w:r>
                    </w:p>
                    <w:p w:rsidR="000C51B9" w:rsidRPr="00F31DBF" w:rsidRDefault="000C51B9" w:rsidP="000C51B9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C51B9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6743700" cy="4497020"/>
            <wp:effectExtent l="0" t="0" r="0" b="0"/>
            <wp:docPr id="5" name="Picture 5" descr="C:\Users\admin\Downloads\shutterstock_451506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515064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C23" w:rsidRDefault="00375C23" w:rsidP="00375C23">
      <w:pPr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75C23">
        <w:rPr>
          <w:rFonts w:ascii="Angsana New" w:hAnsi="Angsana New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375C23" w:rsidRDefault="00375C23" w:rsidP="00F2664B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บริการอาหารมื้อกลางวัน </w:t>
      </w:r>
      <w:r w:rsidRPr="00375C23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 xml:space="preserve">พิเศษ </w:t>
      </w:r>
      <w:r w:rsidRPr="00375C23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!</w:t>
      </w:r>
      <w:r w:rsidRPr="00375C23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 xml:space="preserve"> เมนูท้องถิ่นขึ้นชื่อ หมู่ย่างใบโฮบะ</w:t>
      </w:r>
    </w:p>
    <w:p w:rsidR="000C51B9" w:rsidRPr="00375C23" w:rsidRDefault="000C51B9" w:rsidP="000C51B9">
      <w:pPr>
        <w:tabs>
          <w:tab w:val="left" w:pos="1080"/>
        </w:tabs>
        <w:ind w:left="1080" w:right="-180" w:hanging="153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0C51B9">
        <w:rPr>
          <w:rFonts w:asciiTheme="majorBidi" w:hAnsiTheme="majorBidi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77836AA" wp14:editId="39D5EB4E">
            <wp:extent cx="3456645" cy="2307148"/>
            <wp:effectExtent l="0" t="0" r="0" b="0"/>
            <wp:docPr id="6" name="Picture 6" descr="C:\Users\admin\Downloads\shutterstock_1406196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406196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678" cy="230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51B9">
        <w:rPr>
          <w:rFonts w:asciiTheme="majorBidi" w:hAnsiTheme="majorBidi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70C709D" wp14:editId="53490782">
            <wp:extent cx="3556636" cy="2304415"/>
            <wp:effectExtent l="0" t="0" r="5715" b="635"/>
            <wp:docPr id="2" name="Picture 2" descr="C:\Users\admin\Downloads\shutterstock_576509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5765090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239" cy="230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C23" w:rsidRDefault="00375C23" w:rsidP="00F2664B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 SANMACHISUJI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</w:t>
      </w:r>
      <w:r w:rsidRPr="00C94F50">
        <w:rPr>
          <w:rFonts w:asciiTheme="majorBidi" w:hAnsiTheme="majorBidi" w:cstheme="majorBidi"/>
          <w:sz w:val="32"/>
          <w:szCs w:val="32"/>
          <w:cs/>
        </w:rPr>
        <w:lastRenderedPageBreak/>
        <w:t>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375C23" w:rsidRDefault="00375C23" w:rsidP="00375C23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ณ ห้างสรรพสินค้าขนาดใหญ่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</w:t>
      </w:r>
      <w:r w:rsidRPr="005D7D1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 ร้านค้า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</w:rPr>
        <w:t>100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</w:t>
      </w:r>
    </w:p>
    <w:p w:rsidR="00F2664B" w:rsidRPr="00E55AD0" w:rsidRDefault="00F2664B" w:rsidP="00F2664B">
      <w:pPr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200042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ค่ำเพื่อ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F2664B" w:rsidRPr="005D7D15" w:rsidRDefault="00F2664B" w:rsidP="00F2664B">
      <w:pPr>
        <w:ind w:left="1080" w:hanging="12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ที่พัก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 GIFU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907DB8" w:rsidRPr="0069283F" w:rsidRDefault="00907DB8" w:rsidP="00BC132A">
      <w:pPr>
        <w:tabs>
          <w:tab w:val="left" w:pos="6946"/>
        </w:tabs>
        <w:ind w:left="1080" w:hanging="117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907DB8" w:rsidRPr="00F770AD" w:rsidRDefault="007C7710" w:rsidP="00BC132A">
      <w:pPr>
        <w:ind w:left="-9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นารา</w:t>
      </w:r>
      <w:r w:rsidR="00907DB8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นารา ปาร์ค</w:t>
      </w:r>
      <w:r w:rsidR="00907DB8" w:rsidRPr="00F770A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วัดโทไดจิ</w:t>
      </w:r>
      <w:r w:rsidR="00907DB8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612B8" w:rsidRPr="00F770A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</w:t>
      </w:r>
      <w:r w:rsidR="002612B8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5439E" w:rsidRPr="00F770A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FREE – 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  <w:r w:rsidR="00907DB8"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7DB8"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770A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F770AD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</w:p>
    <w:p w:rsidR="00907DB8" w:rsidRPr="00E414F9" w:rsidRDefault="00907DB8" w:rsidP="00907DB8">
      <w:pPr>
        <w:ind w:left="99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7C7710" w:rsidRDefault="007C7710" w:rsidP="0015439E">
      <w:pPr>
        <w:ind w:left="90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7C7710">
        <w:rPr>
          <w:rFonts w:asciiTheme="majorBidi" w:hAnsiTheme="majorBidi" w:cstheme="majorBidi"/>
          <w:b/>
          <w:bCs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NARA</w:t>
      </w:r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7C7710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B43905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 นารา</w:t>
      </w:r>
      <w:r w:rsidRPr="00B43905">
        <w:rPr>
          <w:rFonts w:asciiTheme="majorBidi" w:hAnsiTheme="majorBidi" w:cstheme="majorBidi"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C7710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7C7710" w:rsidRPr="007C7710" w:rsidRDefault="007C7710" w:rsidP="00A10FC2">
      <w:pPr>
        <w:ind w:left="108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7C7710">
        <w:rPr>
          <w:rFonts w:asciiTheme="majorBidi" w:hAnsiTheme="majorBidi" w:cstheme="majorBidi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23CC276C" wp14:editId="6A11113B">
            <wp:extent cx="6581553" cy="3806456"/>
            <wp:effectExtent l="0" t="0" r="0" b="381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NARA PAR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9869" cy="381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710" w:rsidRDefault="007C7710" w:rsidP="0015439E">
      <w:pPr>
        <w:ind w:left="90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7C7710">
        <w:rPr>
          <w:rFonts w:asciiTheme="majorBidi" w:hAnsiTheme="majorBidi" w:cstheme="majorBidi"/>
          <w:b/>
          <w:bCs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NARA PARK</w:t>
      </w:r>
      <w:r w:rsidRPr="007C7710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C7710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B43905">
        <w:rPr>
          <w:rFonts w:asciiTheme="majorBidi" w:hAnsiTheme="majorBidi" w:cstheme="majorBidi"/>
          <w:b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สวนกวาง นารา</w:t>
      </w:r>
      <w:r w:rsidRPr="00B43905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C7710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0C51B9" w:rsidRDefault="000C51B9" w:rsidP="0015439E">
      <w:pPr>
        <w:ind w:left="90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C51B9">
        <w:rPr>
          <w:rFonts w:asciiTheme="majorBidi" w:hAnsiTheme="majorBidi" w:cstheme="majorBidi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6743700" cy="4464441"/>
            <wp:effectExtent l="0" t="0" r="0" b="0"/>
            <wp:docPr id="7" name="Picture 7" descr="C:\Users\admin\Downloads\shutterstock_199885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9988528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6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2B8" w:rsidRPr="002612B8" w:rsidRDefault="002612B8" w:rsidP="002612B8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2612B8">
        <w:rPr>
          <w:rFonts w:asciiTheme="majorBidi" w:hAnsiTheme="majorBidi" w:cstheme="majorBidi"/>
          <w:b/>
          <w:bCs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TODAIJI TEMPLE</w:t>
      </w:r>
      <w:r w:rsidRPr="002612B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612B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Pr="002612B8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วัดโทไดจิ</w:t>
      </w:r>
      <w:r w:rsidRPr="002612B8">
        <w:rPr>
          <w:rFonts w:asciiTheme="majorBidi" w:hAnsiTheme="majorBidi" w:cstheme="majorBidi"/>
          <w:bCs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612B8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2612B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ถือเป็นโบราณสถานที่มีความเก่าแก่และสำคัญที่สุดแห่งหนึ่งของประเทศญี่ปุ่นและยังถือว่าเป็นวัดที่มีนักท่องเที่ยวมาเยือนมากที่สุดในนาราเลยก็ว่าได้วัดโทไดจิ สร้างขึ้นเมื่อปี 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  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</w:p>
    <w:p w:rsidR="00B43905" w:rsidRDefault="00B43905" w:rsidP="00B43905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8577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88577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อิสระอาหารกลางวัน เพื่อสะดวกแก่การเดินทางท่องเที่ยว</w:t>
      </w:r>
    </w:p>
    <w:p w:rsidR="007C7710" w:rsidRPr="00E55AD0" w:rsidRDefault="007C7710" w:rsidP="007C7710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7C7710" w:rsidRDefault="007C7710" w:rsidP="007C7710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7C7710" w:rsidRPr="00E55AD0" w:rsidRDefault="007C7710" w:rsidP="007C7710">
      <w:pPr>
        <w:pStyle w:val="Default"/>
        <w:ind w:left="-45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1B767945" wp14:editId="2B171CB1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0B476DD" wp14:editId="1640B77B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05" w:rsidRDefault="00B43905" w:rsidP="00907DB8">
      <w:pPr>
        <w:ind w:left="1080" w:hanging="117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</w:pPr>
    </w:p>
    <w:p w:rsidR="002C61B4" w:rsidRPr="00E55AD0" w:rsidRDefault="00E55AD0" w:rsidP="00B43905">
      <w:pPr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200042" w:rsidRPr="00200042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087C17"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ค่ำเพื่อ</w:t>
      </w:r>
      <w:r w:rsidR="00087C17"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3C144F" w:rsidRPr="003C144F" w:rsidRDefault="003C144F" w:rsidP="003C144F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3C144F">
        <w:rPr>
          <w:rFonts w:asciiTheme="majorBidi" w:hAnsiTheme="majorBidi" w:cstheme="majorBidi"/>
          <w:color w:val="auto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5A1279" w:rsidRPr="00B94B57" w:rsidRDefault="003C144F" w:rsidP="00B43905">
      <w:pPr>
        <w:spacing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23.55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>XJ611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0004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B17B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B17B40">
        <w:rPr>
          <w:rFonts w:asciiTheme="majorBidi" w:hAnsiTheme="majorBidi" w:cstheme="majorBidi"/>
          <w:sz w:val="32"/>
          <w:szCs w:val="32"/>
          <w:cs/>
        </w:rPr>
        <w:t>ใช้เวลาบินประมาณ 6 ชั่วโมง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F770AD" w:rsidRDefault="003C144F" w:rsidP="00C0228F">
      <w:pPr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770AD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</w:p>
    <w:p w:rsidR="003C144F" w:rsidRPr="003C144F" w:rsidRDefault="003C144F" w:rsidP="003C144F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Default="000B5592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0C51B9" w:rsidRPr="00E414F9" w:rsidRDefault="000C51B9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5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87"/>
        <w:gridCol w:w="1800"/>
        <w:gridCol w:w="52"/>
        <w:gridCol w:w="1568"/>
        <w:gridCol w:w="248"/>
        <w:gridCol w:w="1372"/>
        <w:gridCol w:w="166"/>
        <w:gridCol w:w="1364"/>
        <w:gridCol w:w="8"/>
        <w:gridCol w:w="1432"/>
        <w:gridCol w:w="19"/>
      </w:tblGrid>
      <w:tr w:rsidR="00CA6973" w:rsidRPr="00E414F9" w:rsidTr="0015439E">
        <w:trPr>
          <w:gridAfter w:val="1"/>
          <w:wAfter w:w="19" w:type="dxa"/>
          <w:trHeight w:val="360"/>
          <w:jc w:val="center"/>
        </w:trPr>
        <w:tc>
          <w:tcPr>
            <w:tcW w:w="11497" w:type="dxa"/>
            <w:gridSpan w:val="10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CA6973" w:rsidRPr="00E414F9" w:rsidTr="0015439E">
        <w:trPr>
          <w:gridAfter w:val="1"/>
          <w:wAfter w:w="19" w:type="dxa"/>
          <w:trHeight w:val="1377"/>
          <w:jc w:val="center"/>
        </w:trPr>
        <w:tc>
          <w:tcPr>
            <w:tcW w:w="3487" w:type="dxa"/>
            <w:shd w:val="clear" w:color="auto" w:fill="FF9966"/>
            <w:vAlign w:val="center"/>
          </w:tcPr>
          <w:p w:rsidR="00CA6973" w:rsidRPr="00B17B40" w:rsidRDefault="00CA6973" w:rsidP="00C0228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52" w:type="dxa"/>
            <w:gridSpan w:val="2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16" w:type="dxa"/>
            <w:gridSpan w:val="2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538" w:type="dxa"/>
            <w:gridSpan w:val="2"/>
            <w:shd w:val="clear" w:color="auto" w:fill="FF9966"/>
            <w:vAlign w:val="center"/>
            <w:hideMark/>
          </w:tcPr>
          <w:p w:rsidR="00CA6973" w:rsidRPr="00B17B40" w:rsidRDefault="00B17B40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372" w:type="dxa"/>
            <w:gridSpan w:val="2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32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414F9" w:rsidTr="0015439E">
        <w:trPr>
          <w:trHeight w:val="387"/>
          <w:jc w:val="center"/>
        </w:trPr>
        <w:tc>
          <w:tcPr>
            <w:tcW w:w="11516" w:type="dxa"/>
            <w:gridSpan w:val="11"/>
            <w:shd w:val="clear" w:color="auto" w:fill="F4BAFE"/>
          </w:tcPr>
          <w:p w:rsidR="00CA6973" w:rsidRPr="00E414F9" w:rsidRDefault="00AA46A6" w:rsidP="000C51B9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 w:rsidR="000C51B9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มีนาคม </w:t>
            </w:r>
            <w:r w:rsidR="000C51B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0C51B9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เมษายน</w:t>
            </w:r>
            <w:r w:rsidR="001E6CC4"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0C51B9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2563</w:t>
            </w:r>
          </w:p>
        </w:tc>
      </w:tr>
      <w:tr w:rsidR="009C6DB5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9C6DB5" w:rsidRPr="0015439E" w:rsidRDefault="009C6DB5" w:rsidP="009C6DB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20 – 24 มีนา</w:t>
            </w:r>
            <w:r w:rsidR="0015439E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9C6DB5" w:rsidRPr="0015439E" w:rsidRDefault="009C6DB5" w:rsidP="009C6DB5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9C6DB5" w:rsidRPr="0015439E" w:rsidRDefault="009C6DB5" w:rsidP="009C6DB5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9C6DB5" w:rsidRPr="0015439E" w:rsidRDefault="009C6DB5" w:rsidP="009C6DB5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9C6DB5" w:rsidRPr="0015439E" w:rsidRDefault="0015439E" w:rsidP="009C6DB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9C6DB5" w:rsidRPr="0015439E" w:rsidRDefault="0015439E" w:rsidP="009C6DB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21 – 25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 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B8CCE4" w:themeFill="accent1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22 – 26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B8CCE4" w:themeFill="accent1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25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B8CCE4" w:themeFill="accent1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25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B8CCE4" w:themeFill="accent1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25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B8CCE4" w:themeFill="accent1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B8CCE4" w:themeFill="accent1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23 – 27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 xml:space="preserve">25 – 29 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26 – 30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 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B1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26 – 30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 xml:space="preserve"> B2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27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27 – 31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  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7,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28 มีนา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– 01 เมษา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ยน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 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29 มีนา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– 02 เมษา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ยน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B1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29 มีนา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– 02 เมษา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ยน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B2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30 มีนา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– 03 เมษา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ยน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15439E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31 มีนา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คม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– 04 เมษา</w:t>
            </w:r>
            <w:r w:rsidR="00E81BD0"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ยน</w:t>
            </w: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15439E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D6E3BC" w:themeFill="accent3" w:themeFillTint="66"/>
            <w:vAlign w:val="center"/>
          </w:tcPr>
          <w:p w:rsidR="0015439E" w:rsidRPr="0015439E" w:rsidRDefault="0015439E" w:rsidP="0015439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E81BD0" w:rsidRPr="00E414F9" w:rsidTr="0015439E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D6E3BC" w:themeFill="accent3" w:themeFillTint="66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01 – 05 เมษายน 63</w:t>
            </w:r>
          </w:p>
        </w:tc>
        <w:tc>
          <w:tcPr>
            <w:tcW w:w="1800" w:type="dxa"/>
            <w:shd w:val="clear" w:color="auto" w:fill="D6E3BC" w:themeFill="accent3" w:themeFillTint="66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D6E3BC" w:themeFill="accent3" w:themeFillTint="66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29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D6E3BC" w:themeFill="accent3" w:themeFillTint="66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D6E3BC" w:themeFill="accent3" w:themeFillTint="66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E81BD0" w:rsidRPr="00E414F9" w:rsidTr="007353CC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09 – 13 เมษายน 63</w:t>
            </w:r>
          </w:p>
        </w:tc>
        <w:tc>
          <w:tcPr>
            <w:tcW w:w="1800" w:type="dxa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34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34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34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FFC000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FFC000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E81BD0" w:rsidRPr="00E414F9" w:rsidTr="007353CC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10 – 14 เมษายน 63 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B1</w:t>
            </w:r>
          </w:p>
        </w:tc>
        <w:tc>
          <w:tcPr>
            <w:tcW w:w="1800" w:type="dxa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92CDDC" w:themeFill="accent5" w:themeFillTint="99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92CDDC" w:themeFill="accent5" w:themeFillTint="99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E81BD0" w:rsidRPr="00E414F9" w:rsidTr="007353CC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 xml:space="preserve">10 – 14 เมษายน 63 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B2</w:t>
            </w:r>
          </w:p>
        </w:tc>
        <w:tc>
          <w:tcPr>
            <w:tcW w:w="1800" w:type="dxa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92CDDC" w:themeFill="accent5" w:themeFillTint="99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92CDDC" w:themeFill="accent5" w:themeFillTint="99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E81BD0" w:rsidRPr="00E414F9" w:rsidTr="007353CC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11 – 15 เมษายน 63</w:t>
            </w:r>
          </w:p>
        </w:tc>
        <w:tc>
          <w:tcPr>
            <w:tcW w:w="1800" w:type="dxa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92CDDC" w:themeFill="accent5" w:themeFillTint="99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36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92CDDC" w:themeFill="accent5" w:themeFillTint="99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92CDDC" w:themeFill="accent5" w:themeFillTint="99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E81BD0" w:rsidRPr="00E414F9" w:rsidTr="007353CC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12 – 16 เมษายน 63</w:t>
            </w:r>
          </w:p>
        </w:tc>
        <w:tc>
          <w:tcPr>
            <w:tcW w:w="1800" w:type="dxa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34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34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FFC000"/>
            <w:vAlign w:val="center"/>
          </w:tcPr>
          <w:p w:rsidR="00E81BD0" w:rsidRPr="00E81BD0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34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FFC000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FFC000"/>
            <w:vAlign w:val="center"/>
          </w:tcPr>
          <w:p w:rsidR="00E81BD0" w:rsidRPr="0015439E" w:rsidRDefault="00E81BD0" w:rsidP="00E81B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F770AD" w:rsidRPr="00E414F9" w:rsidTr="00F770AD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F770AD" w:rsidRPr="00E81BD0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17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–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 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 xml:space="preserve">21 </w:t>
            </w: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 xml:space="preserve">เมษายน 63 </w:t>
            </w:r>
          </w:p>
        </w:tc>
        <w:tc>
          <w:tcPr>
            <w:tcW w:w="1800" w:type="dxa"/>
            <w:shd w:val="clear" w:color="auto" w:fill="E5B8B7" w:themeFill="accent2" w:themeFillTint="66"/>
            <w:vAlign w:val="center"/>
          </w:tcPr>
          <w:p w:rsidR="00F770AD" w:rsidRPr="00E81BD0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81BD0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F770AD" w:rsidRPr="00E414F9" w:rsidTr="00F770AD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F770AD" w:rsidRPr="00E81BD0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18 – 22 เมษายน 63</w:t>
            </w:r>
          </w:p>
        </w:tc>
        <w:tc>
          <w:tcPr>
            <w:tcW w:w="1800" w:type="dxa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FB31C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FB31C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FB31C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F770AD" w:rsidRPr="00E414F9" w:rsidTr="00F770AD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F770AD" w:rsidRPr="00E81BD0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21 – 25 เมษายน 63</w:t>
            </w:r>
          </w:p>
        </w:tc>
        <w:tc>
          <w:tcPr>
            <w:tcW w:w="1800" w:type="dxa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FB31C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FB31C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FB31C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F770AD" w:rsidRPr="00E414F9" w:rsidTr="00F770AD">
        <w:trPr>
          <w:gridAfter w:val="1"/>
          <w:wAfter w:w="19" w:type="dxa"/>
          <w:jc w:val="center"/>
        </w:trPr>
        <w:tc>
          <w:tcPr>
            <w:tcW w:w="3487" w:type="dxa"/>
            <w:shd w:val="clear" w:color="auto" w:fill="E5B8B7" w:themeFill="accent2" w:themeFillTint="66"/>
            <w:vAlign w:val="center"/>
          </w:tcPr>
          <w:p w:rsidR="00F770AD" w:rsidRPr="00E81BD0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81BD0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  <w:cs/>
              </w:rPr>
              <w:t>22 – 26 เมษายน 63</w:t>
            </w:r>
          </w:p>
        </w:tc>
        <w:tc>
          <w:tcPr>
            <w:tcW w:w="1800" w:type="dxa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FB31C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FB31C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FB31C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620" w:type="dxa"/>
            <w:gridSpan w:val="2"/>
            <w:shd w:val="clear" w:color="auto" w:fill="E5B8B7" w:themeFill="accent2" w:themeFillTint="66"/>
          </w:tcPr>
          <w:p w:rsidR="00F770AD" w:rsidRDefault="00F770AD" w:rsidP="00F770AD">
            <w:pPr>
              <w:jc w:val="center"/>
            </w:pPr>
            <w:r w:rsidRPr="00EA1B19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27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,</w:t>
            </w:r>
            <w:r w:rsidRPr="00EA1B19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153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 w:rsidRPr="0015439E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7,500</w:t>
            </w:r>
          </w:p>
        </w:tc>
        <w:tc>
          <w:tcPr>
            <w:tcW w:w="1440" w:type="dxa"/>
            <w:gridSpan w:val="2"/>
            <w:shd w:val="clear" w:color="auto" w:fill="E5B8B7" w:themeFill="accent2" w:themeFillTint="66"/>
            <w:vAlign w:val="center"/>
          </w:tcPr>
          <w:p w:rsidR="00F770AD" w:rsidRPr="0015439E" w:rsidRDefault="00F770AD" w:rsidP="00F770A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0B5592" w:rsidRPr="00E414F9" w:rsidRDefault="000B5592" w:rsidP="000B5592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7C7710" w:rsidRPr="00E414F9" w:rsidRDefault="007C7710" w:rsidP="007C7710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592" w:rsidRPr="00E414F9" w:rsidRDefault="000B5592" w:rsidP="000B5592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43905" w:rsidRPr="00E414F9" w:rsidRDefault="000B5592" w:rsidP="00B4390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="00B43905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43905" w:rsidRPr="00B43905" w:rsidRDefault="00B43905" w:rsidP="00B43905">
      <w:pPr>
        <w:pStyle w:val="ListParagraph"/>
        <w:numPr>
          <w:ilvl w:val="0"/>
          <w:numId w:val="26"/>
        </w:numPr>
        <w:rPr>
          <w:rFonts w:ascii="Angsana New" w:eastAsia="Calibri" w:hAnsi="Angsana New" w:cs="Angsana New"/>
          <w:sz w:val="32"/>
          <w:szCs w:val="32"/>
        </w:rPr>
      </w:pP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กรณีกรุ๊ปเหมา หรือ กรุ๊ปตัดหน้าร้าน ขอสงวนสิทธิ์ในการยกเลิก</w:t>
      </w:r>
      <w:r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กรุ๊ป</w:t>
      </w: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ในทุกกรณี</w:t>
      </w:r>
    </w:p>
    <w:p w:rsidR="000B5592" w:rsidRPr="00E414F9" w:rsidRDefault="000B5592" w:rsidP="000B559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592" w:rsidRPr="00E414F9" w:rsidRDefault="000B5592" w:rsidP="000B5592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592" w:rsidRPr="00E414F9" w:rsidRDefault="000B5592" w:rsidP="000B5592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592" w:rsidRPr="00E414F9" w:rsidRDefault="000B5592" w:rsidP="000B5592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592" w:rsidRPr="00E414F9" w:rsidRDefault="000B5592" w:rsidP="000B5592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592" w:rsidRPr="00E414F9" w:rsidRDefault="000B5592" w:rsidP="000B5592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592" w:rsidRPr="00E414F9" w:rsidRDefault="000B5592" w:rsidP="000B5592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592" w:rsidRPr="00E414F9" w:rsidRDefault="000B5592" w:rsidP="000B5592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592" w:rsidRPr="00E414F9" w:rsidRDefault="000B5592" w:rsidP="000B5592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592" w:rsidRPr="00E414F9" w:rsidRDefault="000B5592" w:rsidP="000B5592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592" w:rsidRPr="00E414F9" w:rsidRDefault="000B5592" w:rsidP="000B5592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592" w:rsidRPr="00E414F9" w:rsidRDefault="000B5592" w:rsidP="000B5592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0B5592" w:rsidRPr="00F172F1" w:rsidRDefault="000B5592" w:rsidP="000B559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0B5592" w:rsidRPr="00E414F9" w:rsidRDefault="000B5592" w:rsidP="000B559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0B5592" w:rsidRPr="00E414F9" w:rsidRDefault="000B5592" w:rsidP="000B5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0B5592" w:rsidRPr="00E414F9" w:rsidRDefault="000B5592" w:rsidP="000B559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E414F9" w:rsidRDefault="00893C3C" w:rsidP="000B5592">
      <w:pPr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E414F9" w:rsidSect="00B17B40">
      <w:pgSz w:w="11906" w:h="16838" w:code="9"/>
      <w:pgMar w:top="540" w:right="566" w:bottom="45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255A585E"/>
    <w:lvl w:ilvl="0" w:tplc="981E3A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32A0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ADD"/>
    <w:rsid w:val="000A1CFF"/>
    <w:rsid w:val="000B0C5B"/>
    <w:rsid w:val="000B5592"/>
    <w:rsid w:val="000C51B9"/>
    <w:rsid w:val="000E4B22"/>
    <w:rsid w:val="0010120B"/>
    <w:rsid w:val="00114239"/>
    <w:rsid w:val="00121DE2"/>
    <w:rsid w:val="00134CCB"/>
    <w:rsid w:val="00150413"/>
    <w:rsid w:val="00150611"/>
    <w:rsid w:val="0015439E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141BB"/>
    <w:rsid w:val="0022524A"/>
    <w:rsid w:val="0023104E"/>
    <w:rsid w:val="002612B8"/>
    <w:rsid w:val="002718FE"/>
    <w:rsid w:val="00272A64"/>
    <w:rsid w:val="00276D27"/>
    <w:rsid w:val="00282C57"/>
    <w:rsid w:val="002901F5"/>
    <w:rsid w:val="00291F54"/>
    <w:rsid w:val="00296834"/>
    <w:rsid w:val="002A0B90"/>
    <w:rsid w:val="002B1B6F"/>
    <w:rsid w:val="002C3D15"/>
    <w:rsid w:val="002C61B4"/>
    <w:rsid w:val="002D075D"/>
    <w:rsid w:val="002D1F61"/>
    <w:rsid w:val="002D76A6"/>
    <w:rsid w:val="00305493"/>
    <w:rsid w:val="00327C08"/>
    <w:rsid w:val="00336158"/>
    <w:rsid w:val="00351BB3"/>
    <w:rsid w:val="00354F9D"/>
    <w:rsid w:val="003710CF"/>
    <w:rsid w:val="00371182"/>
    <w:rsid w:val="00375C23"/>
    <w:rsid w:val="00387D55"/>
    <w:rsid w:val="003964D5"/>
    <w:rsid w:val="003A01DE"/>
    <w:rsid w:val="003C144F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44712"/>
    <w:rsid w:val="00454766"/>
    <w:rsid w:val="004572A2"/>
    <w:rsid w:val="00457E2A"/>
    <w:rsid w:val="00470E9F"/>
    <w:rsid w:val="00472E53"/>
    <w:rsid w:val="004738AD"/>
    <w:rsid w:val="00474B81"/>
    <w:rsid w:val="00483852"/>
    <w:rsid w:val="004A122F"/>
    <w:rsid w:val="004B65A0"/>
    <w:rsid w:val="004B67B1"/>
    <w:rsid w:val="004C0739"/>
    <w:rsid w:val="004D4F51"/>
    <w:rsid w:val="004E720C"/>
    <w:rsid w:val="004E76E3"/>
    <w:rsid w:val="004F3F39"/>
    <w:rsid w:val="004F4351"/>
    <w:rsid w:val="004F4961"/>
    <w:rsid w:val="005066DE"/>
    <w:rsid w:val="00507DC2"/>
    <w:rsid w:val="00510F6B"/>
    <w:rsid w:val="00524C30"/>
    <w:rsid w:val="0055563A"/>
    <w:rsid w:val="00584015"/>
    <w:rsid w:val="005A1279"/>
    <w:rsid w:val="005B6F9C"/>
    <w:rsid w:val="005C08B6"/>
    <w:rsid w:val="005C3054"/>
    <w:rsid w:val="005D2934"/>
    <w:rsid w:val="005D7D15"/>
    <w:rsid w:val="005E1C5D"/>
    <w:rsid w:val="005E5A84"/>
    <w:rsid w:val="005F53AC"/>
    <w:rsid w:val="00607C47"/>
    <w:rsid w:val="0061611D"/>
    <w:rsid w:val="006419FA"/>
    <w:rsid w:val="00644471"/>
    <w:rsid w:val="00647261"/>
    <w:rsid w:val="00660267"/>
    <w:rsid w:val="006634FF"/>
    <w:rsid w:val="00676A0A"/>
    <w:rsid w:val="0069283F"/>
    <w:rsid w:val="00696FFD"/>
    <w:rsid w:val="006B0FDF"/>
    <w:rsid w:val="006B2EA0"/>
    <w:rsid w:val="006B4D56"/>
    <w:rsid w:val="006C4F7E"/>
    <w:rsid w:val="006C75C0"/>
    <w:rsid w:val="006E5C5A"/>
    <w:rsid w:val="006F2776"/>
    <w:rsid w:val="00702870"/>
    <w:rsid w:val="007039DE"/>
    <w:rsid w:val="00705858"/>
    <w:rsid w:val="007353CC"/>
    <w:rsid w:val="00750C26"/>
    <w:rsid w:val="00753272"/>
    <w:rsid w:val="0075661F"/>
    <w:rsid w:val="00760464"/>
    <w:rsid w:val="007647F5"/>
    <w:rsid w:val="007972A5"/>
    <w:rsid w:val="007A7DB4"/>
    <w:rsid w:val="007B094B"/>
    <w:rsid w:val="007B6329"/>
    <w:rsid w:val="007C7710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82136"/>
    <w:rsid w:val="0088577D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07DB8"/>
    <w:rsid w:val="009177D6"/>
    <w:rsid w:val="00921682"/>
    <w:rsid w:val="00924DFC"/>
    <w:rsid w:val="00931059"/>
    <w:rsid w:val="00931393"/>
    <w:rsid w:val="009370BF"/>
    <w:rsid w:val="0094242E"/>
    <w:rsid w:val="009458CB"/>
    <w:rsid w:val="00946947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C6DB5"/>
    <w:rsid w:val="009D0F7A"/>
    <w:rsid w:val="009E7582"/>
    <w:rsid w:val="009F2EFC"/>
    <w:rsid w:val="009F6269"/>
    <w:rsid w:val="00A1060E"/>
    <w:rsid w:val="00A10FC2"/>
    <w:rsid w:val="00A26104"/>
    <w:rsid w:val="00A32F01"/>
    <w:rsid w:val="00A524A8"/>
    <w:rsid w:val="00A67E97"/>
    <w:rsid w:val="00A8253C"/>
    <w:rsid w:val="00A82B2F"/>
    <w:rsid w:val="00A85307"/>
    <w:rsid w:val="00A93985"/>
    <w:rsid w:val="00AA46A6"/>
    <w:rsid w:val="00AB3DF7"/>
    <w:rsid w:val="00AB6E8D"/>
    <w:rsid w:val="00AC019C"/>
    <w:rsid w:val="00AC5FDF"/>
    <w:rsid w:val="00AE028C"/>
    <w:rsid w:val="00AE2E66"/>
    <w:rsid w:val="00AE607E"/>
    <w:rsid w:val="00AF4547"/>
    <w:rsid w:val="00B0340A"/>
    <w:rsid w:val="00B13772"/>
    <w:rsid w:val="00B17B40"/>
    <w:rsid w:val="00B34ABF"/>
    <w:rsid w:val="00B43905"/>
    <w:rsid w:val="00B4444A"/>
    <w:rsid w:val="00B53BE4"/>
    <w:rsid w:val="00B57808"/>
    <w:rsid w:val="00B722AD"/>
    <w:rsid w:val="00B7254F"/>
    <w:rsid w:val="00B8335D"/>
    <w:rsid w:val="00B9380F"/>
    <w:rsid w:val="00B94B57"/>
    <w:rsid w:val="00BC132A"/>
    <w:rsid w:val="00BC7E52"/>
    <w:rsid w:val="00BD20F0"/>
    <w:rsid w:val="00BE3585"/>
    <w:rsid w:val="00BF1800"/>
    <w:rsid w:val="00BF7617"/>
    <w:rsid w:val="00C0228F"/>
    <w:rsid w:val="00C06732"/>
    <w:rsid w:val="00C067E6"/>
    <w:rsid w:val="00C12E62"/>
    <w:rsid w:val="00C212D1"/>
    <w:rsid w:val="00C525E6"/>
    <w:rsid w:val="00C52CBF"/>
    <w:rsid w:val="00C60935"/>
    <w:rsid w:val="00C8007C"/>
    <w:rsid w:val="00C820BB"/>
    <w:rsid w:val="00C85C8B"/>
    <w:rsid w:val="00C91CE3"/>
    <w:rsid w:val="00C94F50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CF500E"/>
    <w:rsid w:val="00D05B65"/>
    <w:rsid w:val="00D31565"/>
    <w:rsid w:val="00D4412F"/>
    <w:rsid w:val="00D55F36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C78E1"/>
    <w:rsid w:val="00DE5A46"/>
    <w:rsid w:val="00E055F4"/>
    <w:rsid w:val="00E11FA0"/>
    <w:rsid w:val="00E21680"/>
    <w:rsid w:val="00E2453D"/>
    <w:rsid w:val="00E36DEF"/>
    <w:rsid w:val="00E414F9"/>
    <w:rsid w:val="00E4395A"/>
    <w:rsid w:val="00E5565D"/>
    <w:rsid w:val="00E55AD0"/>
    <w:rsid w:val="00E65D67"/>
    <w:rsid w:val="00E67A78"/>
    <w:rsid w:val="00E67DC4"/>
    <w:rsid w:val="00E81BD0"/>
    <w:rsid w:val="00E8261B"/>
    <w:rsid w:val="00E912DC"/>
    <w:rsid w:val="00E91A47"/>
    <w:rsid w:val="00EA6891"/>
    <w:rsid w:val="00EC4D38"/>
    <w:rsid w:val="00EC6B69"/>
    <w:rsid w:val="00ED00E2"/>
    <w:rsid w:val="00ED663F"/>
    <w:rsid w:val="00EF43AD"/>
    <w:rsid w:val="00EF50EF"/>
    <w:rsid w:val="00F022E5"/>
    <w:rsid w:val="00F04381"/>
    <w:rsid w:val="00F048B4"/>
    <w:rsid w:val="00F065E1"/>
    <w:rsid w:val="00F2664B"/>
    <w:rsid w:val="00F312DF"/>
    <w:rsid w:val="00F31DBF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770AD"/>
    <w:rsid w:val="00F774D8"/>
    <w:rsid w:val="00F80CC5"/>
    <w:rsid w:val="00FA12BB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EFE20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33DE1-EC89-48FD-BBC1-4703A139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17</Pages>
  <Words>3906</Words>
  <Characters>22267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74</cp:revision>
  <cp:lastPrinted>2019-12-05T07:15:00Z</cp:lastPrinted>
  <dcterms:created xsi:type="dcterms:W3CDTF">2019-07-27T03:25:00Z</dcterms:created>
  <dcterms:modified xsi:type="dcterms:W3CDTF">2019-12-05T07:15:00Z</dcterms:modified>
</cp:coreProperties>
</file>