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4D252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TOKYO FUJITEN MATSUDA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291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NRT23 TOKYO</w:t>
      </w:r>
      <w:r w:rsidR="004D252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SAKURA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291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A0927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E2291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NOWPINK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9A34B4" w:rsidRDefault="004C7C0B" w:rsidP="004C7C0B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000000" w:themeColor="text1"/>
          <w:sz w:val="44"/>
          <w:szCs w:val="44"/>
        </w:rPr>
        <w:drawing>
          <wp:inline distT="0" distB="0" distL="0" distR="0">
            <wp:extent cx="6848475" cy="68484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RT23 SAKURA SNOWPIN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911" cy="684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4B4" w:rsidRDefault="009A34B4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p w:rsidR="00E316C5" w:rsidRDefault="00E316C5" w:rsidP="000D13A2">
      <w:pPr>
        <w:ind w:left="720" w:hanging="90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**เปลี่ยนแปลงเวลา</w:t>
      </w:r>
      <w:r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ไฟท์</w:t>
      </w: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บิน**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/>
                <w:sz w:val="40"/>
                <w:szCs w:val="40"/>
              </w:rPr>
              <w:t>02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B559FC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B559FC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E316C5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02.30 - 10.45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B559FC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B559FC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14.25 - 19.</w:t>
            </w:r>
            <w:r w:rsidR="00E316C5">
              <w:rPr>
                <w:rFonts w:ascii="Angsana New" w:hAnsi="Angsana New" w:cs="Angsana New" w:hint="cs"/>
                <w:sz w:val="40"/>
                <w:szCs w:val="40"/>
                <w:cs/>
              </w:rPr>
              <w:t>55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E22912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B559FC" w:rsidRDefault="00B559FC" w:rsidP="000D13A2">
      <w:pPr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23.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00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B559FC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C20338" w:rsidRPr="00C20338">
        <w:rPr>
          <w:rFonts w:asciiTheme="majorBidi" w:hAnsiTheme="majorBidi" w:cstheme="majorBidi" w:hint="cs"/>
          <w:color w:val="FF0000"/>
          <w:sz w:val="32"/>
          <w:szCs w:val="32"/>
          <w:cs/>
          <w:lang w:val="en-GB"/>
        </w:rPr>
        <w:t>3-4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</w:t>
      </w:r>
      <w:r w:rsidR="007719B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B559FC" w:rsidRPr="004D2525" w:rsidRDefault="00B559FC" w:rsidP="004D2525">
      <w:pPr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(ดอนเมือง)- โตเกียว (นาริตะ) – </w:t>
      </w:r>
      <w:r w:rsidR="00714D40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ปราสาทโอดาวาร</w:t>
      </w:r>
      <w:r w:rsidR="004D2525" w:rsidRPr="004D2525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 </w:t>
      </w:r>
      <w:r w:rsidR="004D2525" w:rsidRP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2525" w:rsidRPr="004D2525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เทศกาลซากุระมัสสึดะ</w:t>
      </w:r>
      <w:r w:rsidRP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B3268" w:rsidRPr="004D2525"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45DF0" w:rsidRDefault="00E22912" w:rsidP="00696FF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02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E316C5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B559FC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="00B559FC"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602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7719BD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="00B559FC"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</w:t>
      </w:r>
      <w:r w:rsidR="00F06D27"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="0055563A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B559FC" w:rsidRDefault="00345DF0" w:rsidP="00345DF0">
      <w:pPr>
        <w:ind w:left="1080" w:hanging="450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6F9D71B1" wp14:editId="061F7D7A">
            <wp:extent cx="6417892" cy="149161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4B4" w:rsidRDefault="009A34B4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345DF0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="00E22912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Pr="00714D40" w:rsidRDefault="00714D40" w:rsidP="00714D4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ODAWARA</w:t>
      </w:r>
      <w:r w:rsidR="00C743EF"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>ปราสาทโอดาวะระ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14D40">
        <w:rPr>
          <w:rFonts w:asciiTheme="majorBidi" w:hAnsiTheme="majorBidi" w:cs="Angsana New"/>
          <w:color w:val="000000" w:themeColor="text1"/>
          <w:sz w:val="32"/>
          <w:szCs w:val="32"/>
          <w:cs/>
        </w:rPr>
        <w:t>น่าจะเป็นปราสาทที่อยู่ในสภาพสมบูรณ์สวยงาม ที่อยู่ใกล้กับเมืองหลวงโตเกียวมากที่สุด โดยมีส่วนต่างๆของปราสาทอยู่ค่อนข้างจะครบ เช่น หอคอบปราสาท กำแพง ประตูและอาคารต่างๆ โดยภายในจะจัดเป็นพิพิธภัณท์ประวัติศาสตร์เกี่ยวกับปราสาทแห่งนี้ที่จัดได้ค่อนข้างน่าสนใจ เช่น ชุดเกราะซามูไร อาวุธ และข้าวของเครื่องใช้โบราณต่างๆปราสาทโอดาวะระ</w:t>
      </w:r>
      <w:r w:rsidRPr="00714D40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14D40">
        <w:rPr>
          <w:rFonts w:asciiTheme="majorBidi" w:hAnsiTheme="majorBidi" w:cs="Angsana New"/>
          <w:color w:val="000000" w:themeColor="text1"/>
          <w:sz w:val="32"/>
          <w:szCs w:val="32"/>
          <w:cs/>
        </w:rPr>
        <w:t>อีกไฮไลท์สำคัญของปราสาทโอดาวะระ(</w:t>
      </w:r>
      <w:proofErr w:type="spellStart"/>
      <w:r w:rsidRPr="00714D40">
        <w:rPr>
          <w:rFonts w:asciiTheme="majorBidi" w:hAnsiTheme="majorBidi" w:cstheme="majorBidi"/>
          <w:color w:val="000000" w:themeColor="text1"/>
          <w:sz w:val="32"/>
          <w:szCs w:val="32"/>
        </w:rPr>
        <w:t>Odawara</w:t>
      </w:r>
      <w:proofErr w:type="spellEnd"/>
      <w:r w:rsidRPr="00714D40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Castle)</w:t>
      </w:r>
      <w:r w:rsidRPr="00714D40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คือสวนที่อยู่รอบๆปราสาทที่มีคูน้ำและสะพานสีแดง พอถึงฤดูใบไม้ผลิที่ดอกซากุระบาน จะกลายเป็นจุดชมซากุระที่สวย</w:t>
      </w:r>
      <w:r w:rsidR="00C25D56"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>งามอีกจุดที่เป็นที่นิยมของนักท่องเที่ยว</w:t>
      </w:r>
    </w:p>
    <w:p w:rsidR="004D2525" w:rsidRPr="00345DF0" w:rsidRDefault="004D2525" w:rsidP="004D2525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4D2525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4D2525">
        <w:rPr>
          <w:rFonts w:asciiTheme="majorBid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</w:r>
      <w:r w:rsidR="00C25D56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cyan"/>
          <w:cs/>
        </w:rPr>
        <w:t>อิสระมื้อเที่ยง เพื่อสะดวกแก่การเดินทางท่องเที่ยว</w:t>
      </w:r>
    </w:p>
    <w:p w:rsidR="009A34B4" w:rsidRDefault="00AA26B4" w:rsidP="009A34B4">
      <w:pPr>
        <w:spacing w:line="276" w:lineRule="auto"/>
        <w:ind w:left="990" w:hanging="90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/>
          <w:noProof/>
          <w:color w:val="000000" w:themeColor="text1"/>
          <w:sz w:val="44"/>
          <w:szCs w:val="44"/>
        </w:rPr>
        <w:drawing>
          <wp:inline distT="0" distB="0" distL="0" distR="0">
            <wp:extent cx="6972300" cy="39287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39590205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912" w:rsidRDefault="002868E7" w:rsidP="002868E7">
      <w:pPr>
        <w:spacing w:line="276" w:lineRule="auto"/>
        <w:ind w:left="990" w:hanging="900"/>
        <w:jc w:val="thaiDistribute"/>
        <w:rPr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MATSUDA SAKURA FESTIVAL</w:t>
      </w:r>
      <w:r w:rsidR="00C743EF"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868E7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เทศกาลซากุระมัสสึดะ</w:t>
      </w:r>
      <w:r w:rsidRPr="002868E7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เป็นเทศกาลชมซากุระที่มีชื่อเสียงแห่งหนึ่งในญี่ปุ่น โดยเทศกาลชมซากุระที่นี่จะจัดที่ สวนสาธารณะ </w:t>
      </w:r>
      <w:proofErr w:type="spellStart"/>
      <w:r w:rsidRPr="002868E7">
        <w:rPr>
          <w:rFonts w:asciiTheme="majorBidi" w:hAnsiTheme="majorBidi" w:cstheme="majorBidi"/>
          <w:color w:val="000000" w:themeColor="text1"/>
          <w:sz w:val="32"/>
          <w:szCs w:val="32"/>
        </w:rPr>
        <w:t>Nishihirahata</w:t>
      </w:r>
      <w:proofErr w:type="spellEnd"/>
      <w:r w:rsidRPr="002868E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868E7">
        <w:rPr>
          <w:rFonts w:asciiTheme="majorBidi" w:hAnsiTheme="majorBidi" w:cs="Angsana New"/>
          <w:color w:val="000000" w:themeColor="text1"/>
          <w:sz w:val="32"/>
          <w:szCs w:val="32"/>
          <w:cs/>
        </w:rPr>
        <w:t>บนเนินเขาเมืองมัตสึดะ ซึ่งเป็นสถานที่แรกๆ ในญี่ปุ่นที่ซากุระเริ่มบาน ทั่วทั้งเนินเขาจะกลายเป็นสีชมพูจากดอกซากุระกว่า 260 ต้น ซึ่งเป็นซากุระ 2 สายพันธุ์ ก็คือ โคซุซากุระ และคาวาซุซากุระ และนอกจากนี้ยังมีแปลงดอกนาโนะฮานะสีเหลืองสดใสอยู่ใกล้ๆ กันอีกด้วย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ถือเป็นอีกหนึ่งสถานที่ท่องเที่ยวที่นักท่องเที่ยวให้ความสนใจ </w:t>
      </w:r>
      <w:r w:rsidRPr="00E22912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***กรณีหมดฤดูกาลเทศกาลซากุระ นำทุกท่าน ช็อปปิ้ง โกเท็มบะ</w:t>
      </w:r>
      <w:r w:rsidRPr="00E22912">
        <w:rPr>
          <w:rFonts w:asciiTheme="majorBidi" w:hAnsiTheme="majorBidi" w:cstheme="majorBidi" w:hint="cs"/>
          <w:b/>
          <w:bCs/>
          <w:color w:val="0000FF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E22912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เอาท์เล็ท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ศูนย์รวมสินค้าแบรนด์เนมทั้ง </w:t>
      </w:r>
      <w:r w:rsidR="00E316C5" w:rsidRPr="00E22912">
        <w:rPr>
          <w:b/>
          <w:bCs/>
          <w:color w:val="0000FF"/>
          <w:sz w:val="32"/>
          <w:szCs w:val="32"/>
        </w:rPr>
        <w:t xml:space="preserve">Street Brand </w:t>
      </w:r>
      <w:r w:rsidR="00E316C5" w:rsidRPr="00E22912">
        <w:rPr>
          <w:b/>
          <w:bCs/>
          <w:color w:val="0000FF"/>
          <w:sz w:val="32"/>
          <w:szCs w:val="32"/>
          <w:cs/>
        </w:rPr>
        <w:t>และ</w:t>
      </w:r>
      <w:r w:rsidR="00E316C5" w:rsidRPr="00E22912">
        <w:rPr>
          <w:b/>
          <w:bCs/>
          <w:color w:val="0000FF"/>
          <w:sz w:val="32"/>
          <w:szCs w:val="32"/>
        </w:rPr>
        <w:t xml:space="preserve"> Hi</w:t>
      </w:r>
      <w:r w:rsidR="00E316C5" w:rsidRPr="00E22912">
        <w:rPr>
          <w:b/>
          <w:bCs/>
          <w:color w:val="0000FF"/>
          <w:sz w:val="32"/>
          <w:szCs w:val="32"/>
          <w:cs/>
        </w:rPr>
        <w:t>-</w:t>
      </w:r>
      <w:r w:rsidR="00E316C5" w:rsidRPr="00E22912">
        <w:rPr>
          <w:b/>
          <w:bCs/>
          <w:color w:val="0000FF"/>
          <w:sz w:val="32"/>
          <w:szCs w:val="32"/>
        </w:rPr>
        <w:t>End Brand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E316C5" w:rsidRPr="00E22912">
        <w:rPr>
          <w:b/>
          <w:bCs/>
          <w:color w:val="0000FF"/>
          <w:sz w:val="32"/>
          <w:szCs w:val="32"/>
        </w:rPr>
        <w:t>MICHEL KLEIN, MORGAN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</w:t>
      </w:r>
      <w:r w:rsidR="00E316C5" w:rsidRPr="00E22912">
        <w:rPr>
          <w:b/>
          <w:bCs/>
          <w:color w:val="0000FF"/>
          <w:sz w:val="32"/>
          <w:szCs w:val="32"/>
        </w:rPr>
        <w:t>, ELLE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</w:t>
      </w:r>
      <w:r w:rsidR="00E316C5" w:rsidRPr="00E22912">
        <w:rPr>
          <w:b/>
          <w:bCs/>
          <w:color w:val="0000FF"/>
          <w:sz w:val="32"/>
          <w:szCs w:val="32"/>
        </w:rPr>
        <w:t>, CYNTHIA ROWLEY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</w:t>
      </w:r>
      <w:r w:rsidR="00E316C5" w:rsidRPr="00E22912">
        <w:rPr>
          <w:b/>
          <w:bCs/>
          <w:color w:val="0000FF"/>
          <w:sz w:val="32"/>
          <w:szCs w:val="32"/>
        </w:rPr>
        <w:t>, DIFFUSIONE TESSILE , BALLY, PRADA , GUCCI , DIESEL ,TUMI , GAP , ARMANY ,TAG HEUER , AGETE , S</w:t>
      </w:r>
      <w:r w:rsidR="00E316C5" w:rsidRPr="00E22912">
        <w:rPr>
          <w:b/>
          <w:bCs/>
          <w:color w:val="0000FF"/>
          <w:sz w:val="32"/>
          <w:szCs w:val="32"/>
          <w:cs/>
        </w:rPr>
        <w:t>.</w:t>
      </w:r>
      <w:r w:rsidR="00E316C5" w:rsidRPr="00E22912">
        <w:rPr>
          <w:b/>
          <w:bCs/>
          <w:color w:val="0000FF"/>
          <w:sz w:val="32"/>
          <w:szCs w:val="32"/>
        </w:rPr>
        <w:t>T</w:t>
      </w:r>
      <w:r w:rsidR="00E316C5" w:rsidRPr="00E22912">
        <w:rPr>
          <w:b/>
          <w:bCs/>
          <w:color w:val="0000FF"/>
          <w:sz w:val="32"/>
          <w:szCs w:val="32"/>
          <w:cs/>
        </w:rPr>
        <w:t>.</w:t>
      </w:r>
      <w:r w:rsidR="00E316C5" w:rsidRPr="00E22912">
        <w:rPr>
          <w:b/>
          <w:bCs/>
          <w:color w:val="0000FF"/>
          <w:sz w:val="32"/>
          <w:szCs w:val="32"/>
        </w:rPr>
        <w:t>DUPONT , TASAKI , LONGINES , HUSH PUPPIES , SCOTCH GRAIN , SKECHERS, HOGAN</w:t>
      </w:r>
      <w:r w:rsidR="00E316C5" w:rsidRPr="00E22912">
        <w:rPr>
          <w:b/>
          <w:bCs/>
          <w:color w:val="0000FF"/>
          <w:sz w:val="32"/>
          <w:szCs w:val="32"/>
          <w:cs/>
        </w:rPr>
        <w:t xml:space="preserve"> </w:t>
      </w:r>
      <w:r w:rsidR="00E316C5" w:rsidRPr="00E22912">
        <w:rPr>
          <w:b/>
          <w:bCs/>
          <w:color w:val="0000FF"/>
          <w:sz w:val="32"/>
          <w:szCs w:val="32"/>
        </w:rPr>
        <w:t>, AIGLE , BANDAI ASOBI,HAKKA KIDS</w:t>
      </w:r>
      <w:r w:rsidR="00E316C5" w:rsidRPr="00E22912">
        <w:rPr>
          <w:b/>
          <w:bCs/>
          <w:color w:val="0000FF"/>
          <w:sz w:val="32"/>
          <w:szCs w:val="32"/>
          <w:cs/>
        </w:rPr>
        <w:t>เป็นต้น</w:t>
      </w:r>
      <w:r w:rsidR="00E22912">
        <w:rPr>
          <w:rFonts w:hint="cs"/>
          <w:b/>
          <w:bCs/>
          <w:color w:val="0000FF"/>
          <w:sz w:val="32"/>
          <w:szCs w:val="32"/>
          <w:cs/>
        </w:rPr>
        <w:t>***</w:t>
      </w:r>
    </w:p>
    <w:p w:rsidR="009A34B4" w:rsidRDefault="009A34B4" w:rsidP="002868E7">
      <w:pPr>
        <w:spacing w:line="276" w:lineRule="auto"/>
        <w:ind w:left="990" w:hanging="900"/>
        <w:jc w:val="thaiDistribute"/>
        <w:rPr>
          <w:b/>
          <w:bCs/>
          <w:color w:val="0000FF"/>
          <w:sz w:val="32"/>
          <w:szCs w:val="32"/>
        </w:rPr>
      </w:pPr>
    </w:p>
    <w:p w:rsidR="009A34B4" w:rsidRDefault="009A34B4" w:rsidP="002868E7">
      <w:pPr>
        <w:spacing w:line="276" w:lineRule="auto"/>
        <w:ind w:left="990" w:hanging="900"/>
        <w:jc w:val="thaiDistribute"/>
        <w:rPr>
          <w:b/>
          <w:bCs/>
          <w:color w:val="0000FF"/>
          <w:sz w:val="32"/>
          <w:szCs w:val="32"/>
        </w:rPr>
      </w:pPr>
    </w:p>
    <w:p w:rsidR="009A34B4" w:rsidRDefault="009A34B4" w:rsidP="009A34B4">
      <w:pPr>
        <w:spacing w:line="276" w:lineRule="auto"/>
        <w:ind w:left="990" w:hanging="900"/>
        <w:jc w:val="thaiDistribute"/>
        <w:rPr>
          <w:b/>
          <w:bCs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5D2C61" wp14:editId="497C37F7">
                <wp:simplePos x="0" y="0"/>
                <wp:positionH relativeFrom="margin">
                  <wp:posOffset>1824201</wp:posOffset>
                </wp:positionH>
                <wp:positionV relativeFrom="paragraph">
                  <wp:posOffset>4091013</wp:posOffset>
                </wp:positionV>
                <wp:extent cx="6972300" cy="46545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465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328EC" w:rsidRPr="00DE2149" w:rsidRDefault="00D328EC" w:rsidP="00DE2149">
                            <w:pPr>
                              <w:tabs>
                                <w:tab w:val="left" w:pos="1080"/>
                              </w:tabs>
                              <w:ind w:left="1080" w:hanging="990"/>
                              <w:jc w:val="center"/>
                              <w:rPr>
                                <w:rFonts w:asciiTheme="majorHAnsi" w:hAnsiTheme="majorHAnsi" w:cstheme="majorBidi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E2149">
                              <w:rPr>
                                <w:rFonts w:asciiTheme="majorHAnsi" w:hAnsiTheme="majorHAnsi" w:cstheme="majorBidi"/>
                                <w:b/>
                                <w:bCs/>
                                <w:outline/>
                                <w:noProof/>
                                <w:color w:val="C0504D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MATSUDA SAKURA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5D2C6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43.65pt;margin-top:322.15pt;width:549pt;height:366.5pt;z-index:25167155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" filled="f" stroked="f">
                <v:textbox style="mso-fit-shape-to-text:t">
                  <w:txbxContent>
                    <w:p w:rsidR="00D328EC" w:rsidRPr="00DE2149" w:rsidRDefault="00D328EC" w:rsidP="00DE2149">
                      <w:pPr>
                        <w:tabs>
                          <w:tab w:val="left" w:pos="1080"/>
                        </w:tabs>
                        <w:ind w:left="1080" w:hanging="990"/>
                        <w:jc w:val="center"/>
                        <w:rPr>
                          <w:rFonts w:asciiTheme="majorHAnsi" w:hAnsiTheme="majorHAnsi" w:cstheme="majorBidi"/>
                          <w:b/>
                          <w:bCs/>
                          <w:outline/>
                          <w:noProof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E2149">
                        <w:rPr>
                          <w:rFonts w:asciiTheme="majorHAnsi" w:hAnsiTheme="majorHAnsi" w:cstheme="majorBidi"/>
                          <w:b/>
                          <w:bCs/>
                          <w:outline/>
                          <w:noProof/>
                          <w:color w:val="C0504D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MATSUDA SAKURA FESTIVAL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color w:val="0000FF"/>
          <w:sz w:val="32"/>
          <w:szCs w:val="32"/>
        </w:rPr>
        <w:drawing>
          <wp:inline distT="0" distB="0" distL="0" distR="0" wp14:anchorId="3A27FC74" wp14:editId="2B0CCF2D">
            <wp:extent cx="6974205" cy="4651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465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16C5" w:rsidRPr="00E22912" w:rsidRDefault="00E22912" w:rsidP="00E22912">
      <w:pPr>
        <w:spacing w:line="276" w:lineRule="auto"/>
        <w:ind w:left="990" w:hanging="900"/>
        <w:jc w:val="both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 w:hint="cs"/>
          <w:b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>
        <w:rPr>
          <w:b/>
          <w:bCs/>
          <w:color w:val="0000FF"/>
          <w:sz w:val="32"/>
          <w:szCs w:val="32"/>
        </w:rPr>
        <w:t xml:space="preserve"> </w:t>
      </w:r>
      <w:r w:rsidR="00F86FD6" w:rsidRPr="00F86FD6">
        <w:rPr>
          <w:rFonts w:hint="cs"/>
          <w:b/>
          <w:bCs/>
          <w:color w:val="0000FF"/>
          <w:sz w:val="32"/>
          <w:szCs w:val="32"/>
          <w:highlight w:val="yellow"/>
          <w:cs/>
        </w:rPr>
        <w:t>**</w:t>
      </w:r>
      <w:r w:rsidR="0016320F">
        <w:rPr>
          <w:rFonts w:hint="cs"/>
          <w:b/>
          <w:bCs/>
          <w:color w:val="0000FF"/>
          <w:sz w:val="32"/>
          <w:szCs w:val="32"/>
          <w:highlight w:val="yellow"/>
          <w:cs/>
        </w:rPr>
        <w:t>พีเรียด 20-27</w:t>
      </w:r>
      <w:r w:rsidRPr="00E22912">
        <w:rPr>
          <w:rFonts w:hint="cs"/>
          <w:b/>
          <w:bCs/>
          <w:color w:val="0000FF"/>
          <w:sz w:val="32"/>
          <w:szCs w:val="32"/>
          <w:highlight w:val="yellow"/>
          <w:cs/>
        </w:rPr>
        <w:t xml:space="preserve"> มีนาคม ขอ</w:t>
      </w:r>
      <w:r>
        <w:rPr>
          <w:rFonts w:hint="cs"/>
          <w:b/>
          <w:bCs/>
          <w:color w:val="0000FF"/>
          <w:sz w:val="32"/>
          <w:szCs w:val="32"/>
          <w:highlight w:val="yellow"/>
          <w:cs/>
        </w:rPr>
        <w:t>พาทุกท่านชมความสวยงาม</w:t>
      </w:r>
      <w:r w:rsidRPr="00E22912">
        <w:rPr>
          <w:rFonts w:hint="cs"/>
          <w:b/>
          <w:bCs/>
          <w:color w:val="0000FF"/>
          <w:sz w:val="32"/>
          <w:szCs w:val="32"/>
          <w:highlight w:val="yellow"/>
          <w:cs/>
        </w:rPr>
        <w:t>ซากุระ</w:t>
      </w:r>
      <w:r>
        <w:rPr>
          <w:rFonts w:hint="cs"/>
          <w:b/>
          <w:bCs/>
          <w:color w:val="0000FF"/>
          <w:sz w:val="32"/>
          <w:szCs w:val="32"/>
          <w:highlight w:val="yellow"/>
          <w:cs/>
        </w:rPr>
        <w:t xml:space="preserve">ที่สวนอุเอโนะ </w:t>
      </w:r>
      <w:r w:rsidRPr="00E22912">
        <w:rPr>
          <w:rFonts w:hint="cs"/>
          <w:b/>
          <w:bCs/>
          <w:color w:val="0000FF"/>
          <w:sz w:val="32"/>
          <w:szCs w:val="32"/>
          <w:highlight w:val="yellow"/>
          <w:cs/>
        </w:rPr>
        <w:t>เนื่องจากหมดเทศกาลซากุระมัสสึดะ ที่สวน สาธารณะอุเอโนะ</w:t>
      </w:r>
      <w:r w:rsidRPr="00E22912">
        <w:rPr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E22912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>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1200 ต้น !!! เวลาลมพัดจะได้สัมผัส กลีบซากุระจะปลิวตามลม เป็นวิวที่สวยงาม อยากให้ทุกคนได้สัมผัสในการเดินทางสักครั้</w:t>
      </w:r>
      <w:r w:rsidRPr="00E22912">
        <w:rPr>
          <w:rFonts w:asciiTheme="majorBidi" w:hAnsiTheme="majorBidi" w:cs="Angsana New" w:hint="cs"/>
          <w:b/>
          <w:bCs/>
          <w:color w:val="0000FF"/>
          <w:sz w:val="32"/>
          <w:szCs w:val="32"/>
          <w:highlight w:val="yellow"/>
          <w:cs/>
        </w:rPr>
        <w:t>ง**</w:t>
      </w:r>
    </w:p>
    <w:p w:rsidR="009A34B4" w:rsidRDefault="009A34B4" w:rsidP="009A34B4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sz w:val="32"/>
          <w:szCs w:val="32"/>
        </w:rPr>
        <w:drawing>
          <wp:inline distT="0" distB="0" distL="0" distR="0">
            <wp:extent cx="6672649" cy="352603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328" cy="3528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6B4" w:rsidRDefault="00AA26B4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9A34B4" w:rsidRPr="00B86867" w:rsidRDefault="00706622" w:rsidP="00B86867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76D27" w:rsidRPr="004D2525" w:rsidRDefault="003C3584" w:rsidP="004D2525">
      <w:pPr>
        <w:ind w:left="1080" w:hanging="1065"/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4D2525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4D2525"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4063C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2525" w:rsidRPr="004D2525">
        <w:rPr>
          <w:rFonts w:ascii="Angsan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4D2525" w:rsidRPr="004D2525">
        <w:rPr>
          <w:rFonts w:ascii="Angsan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ชินจุกุ</w:t>
      </w:r>
      <w:r w:rsidR="004B3268" w:rsidRPr="004D2525">
        <w:rPr>
          <w:rFonts w:ascii="Angsan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A34B4" w:rsidRDefault="009A34B4" w:rsidP="004B3268">
      <w:pPr>
        <w:tabs>
          <w:tab w:val="left" w:pos="1080"/>
        </w:tabs>
        <w:ind w:left="1080" w:hanging="990"/>
        <w:jc w:val="thaiDistribute"/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4D252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4D2525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</w:t>
      </w:r>
      <w:r w:rsidRPr="007D7E5A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โกะ </w:t>
      </w:r>
      <w:r w:rsidR="007D7E5A" w:rsidRPr="007D7E5A">
        <w:rPr>
          <w:rFonts w:asciiTheme="majorBidi" w:hAnsiTheme="majorBidi" w:cs="Angsana New"/>
          <w:color w:val="000000" w:themeColor="text1"/>
          <w:sz w:val="32"/>
          <w:szCs w:val="32"/>
          <w:highlight w:val="yellow"/>
          <w:cs/>
        </w:rPr>
        <w:t>ภูเขาไฟฟูจิ ชั้นที่ 5</w:t>
      </w:r>
      <w:r w:rsidR="007D7E5A" w:rsidRPr="007D7E5A">
        <w:rPr>
          <w:rFonts w:asciiTheme="majorBidi" w:hAnsiTheme="majorBidi" w:cs="Angsana New" w:hint="cs"/>
          <w:color w:val="000000" w:themeColor="text1"/>
          <w:sz w:val="32"/>
          <w:szCs w:val="32"/>
          <w:highlight w:val="yellow"/>
          <w:cs/>
        </w:rPr>
        <w:t>ชมความสวยงามของภูเขาไฟฟูจิ</w:t>
      </w:r>
      <w:r w:rsidR="007D7E5A">
        <w:rPr>
          <w:rFonts w:asciiTheme="majorBidi" w:hAnsiTheme="majorBidi" w:cs="Angsana New" w:hint="cs"/>
          <w:color w:val="000000" w:themeColor="text1"/>
          <w:sz w:val="32"/>
          <w:szCs w:val="32"/>
          <w:highlight w:val="yellow"/>
          <w:cs/>
        </w:rPr>
        <w:t>แทน</w:t>
      </w:r>
      <w:r w:rsidRPr="007D7E5A">
        <w:rPr>
          <w:rFonts w:asciiTheme="majorBidi" w:hAnsiTheme="majorBidi" w:cs="Angsana New"/>
          <w:color w:val="000000" w:themeColor="text1"/>
          <w:sz w:val="32"/>
          <w:szCs w:val="32"/>
          <w:highlight w:val="yellow"/>
          <w:cs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A50D10" wp14:editId="15F2F582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8EC" w:rsidRPr="00DE167F" w:rsidRDefault="00D328EC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50D10" id="Text Box 2" o:sp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328EC" w:rsidRPr="00DE167F" w:rsidRDefault="00D328EC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24C135C6" wp14:editId="2338B397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D252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9A34B4" w:rsidRPr="00551903" w:rsidRDefault="009A34B4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AA26B4" w:rsidRDefault="00AA26B4" w:rsidP="00AA26B4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4D252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4D2525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4D252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4D2525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AA26B4" w:rsidRDefault="00AA26B4" w:rsidP="004D2525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alibri"/>
          <w:b/>
          <w:bCs/>
          <w:color w:val="0000FF"/>
          <w:sz w:val="32"/>
          <w:szCs w:val="32"/>
          <w:highlight w:val="cyan"/>
        </w:rPr>
      </w:pPr>
    </w:p>
    <w:p w:rsidR="009A34B4" w:rsidRDefault="009A34B4" w:rsidP="009A34B4">
      <w:pPr>
        <w:spacing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6787979" cy="35941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057" cy="359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6B4" w:rsidRDefault="00AA26B4" w:rsidP="00AA26B4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96892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996892">
        <w:rPr>
          <w:rFonts w:asciiTheme="majorBidi" w:hAnsiTheme="majorBidi" w:cstheme="majorBidi"/>
          <w:sz w:val="32"/>
          <w:szCs w:val="32"/>
        </w:rPr>
        <w:t xml:space="preserve"> </w:t>
      </w:r>
      <w:r w:rsidRPr="00996892">
        <w:rPr>
          <w:rFonts w:asciiTheme="majorBidi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996892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AA26B4" w:rsidRDefault="009A34B4" w:rsidP="004D2525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alibri"/>
          <w:b/>
          <w:bCs/>
          <w:color w:val="0000FF"/>
          <w:sz w:val="32"/>
          <w:szCs w:val="32"/>
          <w:highlight w:val="cyan"/>
        </w:rPr>
      </w:pPr>
      <w:r>
        <w:rPr>
          <w:rFonts w:eastAsia="Calibri"/>
          <w:b/>
          <w:bCs/>
          <w:noProof/>
          <w:color w:val="0000FF"/>
          <w:sz w:val="32"/>
          <w:szCs w:val="32"/>
          <w:highlight w:val="cyan"/>
        </w:rPr>
        <w:drawing>
          <wp:inline distT="0" distB="0" distL="0" distR="0">
            <wp:extent cx="6779740" cy="45216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740" cy="4521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34B4" w:rsidRDefault="009A34B4" w:rsidP="009A34B4">
      <w:pPr>
        <w:pStyle w:val="NormalWeb"/>
        <w:shd w:val="clear" w:color="auto" w:fill="FFFFFF"/>
        <w:spacing w:before="0" w:beforeAutospacing="0" w:after="0" w:afterAutospacing="0"/>
        <w:rPr>
          <w:rFonts w:eastAsia="Calibri"/>
          <w:b/>
          <w:bCs/>
          <w:color w:val="0000FF"/>
          <w:sz w:val="32"/>
          <w:szCs w:val="32"/>
          <w:highlight w:val="cyan"/>
        </w:rPr>
      </w:pPr>
    </w:p>
    <w:p w:rsidR="009A34B4" w:rsidRDefault="009A34B4" w:rsidP="004D2525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alibri"/>
          <w:b/>
          <w:bCs/>
          <w:color w:val="0000FF"/>
          <w:sz w:val="32"/>
          <w:szCs w:val="32"/>
          <w:highlight w:val="cyan"/>
        </w:rPr>
      </w:pPr>
    </w:p>
    <w:p w:rsidR="00345DF0" w:rsidRPr="00526ACF" w:rsidRDefault="00345DF0" w:rsidP="004D2525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color w:val="0000FF"/>
          <w:sz w:val="32"/>
          <w:szCs w:val="32"/>
        </w:rPr>
      </w:pPr>
      <w:r>
        <w:rPr>
          <w:rFonts w:eastAsia="Calibri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eastAsia="Calibri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eastAsia="Calibri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345DF0" w:rsidRDefault="00B64E70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อิสระเต็มวัน</w:t>
      </w:r>
      <w:r w:rsidR="00E2291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หรือเลือกซื้อทัวร์ดิสนีย์แลนด์ </w:t>
      </w: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EF58E3" w:rsidRDefault="00B64E70" w:rsidP="004B3268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64E70" w:rsidRPr="00B64E70" w:rsidRDefault="00EF58E3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48EE5022" wp14:editId="79850D47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2545BD" w:rsidRDefault="00EF58E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347A67F7" wp14:editId="56F32F78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EF58E3" w:rsidRDefault="009A34B4" w:rsidP="00EF58E3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6590270" cy="4201160"/>
            <wp:effectExtent l="0" t="0" r="1270" b="889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749" cy="42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EF58E3" w:rsidRPr="00B64E70" w:rsidRDefault="00EF58E3" w:rsidP="00EF58E3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b/>
          <w:bCs/>
          <w:color w:val="FF0000"/>
          <w:sz w:val="18"/>
          <w:szCs w:val="18"/>
        </w:rPr>
      </w:pP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EF58E3" w:rsidRDefault="00EF58E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drawing>
          <wp:inline distT="0" distB="0" distL="0" distR="0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B64E70" w:rsidRDefault="0055190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B64E70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B64E70" w:rsidRPr="00B64E70" w:rsidTr="00D57D1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9A34B4" w:rsidRDefault="009A34B4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  <w:highlight w:val="cyan"/>
        </w:rPr>
      </w:pPr>
    </w:p>
    <w:p w:rsidR="009A34B4" w:rsidRDefault="009A34B4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  <w:highlight w:val="cyan"/>
        </w:rPr>
      </w:pPr>
    </w:p>
    <w:p w:rsidR="00B64E70" w:rsidRPr="00B64E70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lastRenderedPageBreak/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วัดนาริ</w:t>
      </w:r>
      <w:r w:rsidR="00AA26B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ตะ – อิออน มอลล์ นาริตะ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สนามบินนาริตะ – </w:t>
      </w:r>
    </w:p>
    <w:p w:rsidR="000D2EC7" w:rsidRP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(ดอนเมือง)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551903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0BC26A" wp14:editId="682E1201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2EC7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นาริ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นอกจากนี้ยังมีสวนญี่ปุ่น และ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028950" cy="2292402"/>
            <wp:effectExtent l="0" t="0" r="0" b="0"/>
            <wp:docPr id="4" name="Picture 4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32E6126" wp14:editId="6551DA40">
            <wp:extent cx="3442017" cy="2294678"/>
            <wp:effectExtent l="0" t="0" r="6350" b="0"/>
            <wp:docPr id="5" name="Picture 5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45DF0" w:rsidRDefault="007719BD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</w:t>
      </w:r>
      <w:r w:rsidR="004B3736"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NARITA MALL</w:t>
      </w:r>
      <w:r w:rsidR="004B3736"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นาริตะ มอลล์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Humax</w:t>
      </w:r>
      <w:proofErr w:type="spellEnd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Cinema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</w:t>
      </w:r>
    </w:p>
    <w:p w:rsidR="00551903" w:rsidRPr="00551903" w:rsidRDefault="00551903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F06D27" w:rsidRPr="00F06D27" w:rsidRDefault="00F06D27" w:rsidP="004B3268">
      <w:pPr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 w:rsidR="00E316C5">
        <w:rPr>
          <w:rFonts w:asciiTheme="majorBidi" w:hAnsiTheme="majorBidi" w:cstheme="majorBidi"/>
          <w:b/>
          <w:bCs/>
          <w:sz w:val="32"/>
          <w:szCs w:val="32"/>
          <w:cs/>
        </w:rPr>
        <w:t>55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D2EC7" w:rsidRPr="00F06D27" w:rsidRDefault="000D2EC7" w:rsidP="004B3736">
      <w:pPr>
        <w:spacing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CA6973" w:rsidRPr="00F5591D" w:rsidRDefault="00CA6973" w:rsidP="00345DF0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414F9" w:rsidTr="00507739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07739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50773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50773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50773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50773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50773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50773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50773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50773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50773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50773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50773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50773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50773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50773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0773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507739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F99FF"/>
          </w:tcPr>
          <w:p w:rsidR="00D57D10" w:rsidRPr="00E414F9" w:rsidRDefault="00507739" w:rsidP="00D57D1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ม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กราคม</w:t>
            </w:r>
            <w:r w:rsidR="00D57D10"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มีนาคม </w:t>
            </w:r>
            <w:r w:rsidR="00AA26B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2562</w:t>
            </w:r>
          </w:p>
        </w:tc>
      </w:tr>
      <w:tr w:rsidR="00507739" w:rsidRPr="00E414F9" w:rsidTr="00F677C1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31 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</w:t>
            </w:r>
            <w:r w:rsidR="00F677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ค</w:t>
            </w:r>
            <w:r w:rsidR="00F677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04 ก</w:t>
            </w:r>
            <w:r w:rsidR="00F677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 w:rsidR="00F677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C000"/>
            <w:vAlign w:val="bottom"/>
          </w:tcPr>
          <w:p w:rsidR="00507739" w:rsidRPr="00507739" w:rsidRDefault="00507739" w:rsidP="0050773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C000"/>
            <w:vAlign w:val="bottom"/>
          </w:tcPr>
          <w:p w:rsidR="00507739" w:rsidRPr="00507739" w:rsidRDefault="00507739" w:rsidP="0050773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78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01 – 05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1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03 – 07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1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04 – 08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F86FD6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05 – 09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F86FD6" w:rsidRPr="00E414F9" w:rsidTr="00C74BC8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06 – 10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F86FD6" w:rsidRPr="00E414F9" w:rsidTr="00F86FD6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07 – 11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</w:tcPr>
          <w:p w:rsidR="00F86FD6" w:rsidRPr="00507739" w:rsidRDefault="00F86FD6" w:rsidP="00F86FD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507739" w:rsidRPr="00E414F9" w:rsidTr="00F86FD6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08 – 12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09 – 13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1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10 – 14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8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12 – 16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13 – 17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1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14 – 18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15 – 19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1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17 – 21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0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18 – 22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19 – 23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2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20 – 24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21 – 25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22 – 26 กุมภาพันธ์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 – 29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54360F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 ก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54360F">
        <w:trPr>
          <w:gridAfter w:val="1"/>
          <w:wAfter w:w="8" w:type="dxa"/>
          <w:trHeight w:val="30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 ก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มี.ค.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54360F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 ก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20 –</w:t>
            </w:r>
            <w:r w:rsidR="00F677C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มีนาคม 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07739" w:rsidRPr="00E414F9" w:rsidTr="00C74BC8">
        <w:trPr>
          <w:gridAfter w:val="1"/>
          <w:wAfter w:w="8" w:type="dxa"/>
          <w:trHeight w:val="32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มี</w:t>
            </w:r>
            <w:r w:rsidR="00F677C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07739" w:rsidRPr="00507739" w:rsidRDefault="00507739" w:rsidP="0050773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01B11" w:rsidRPr="00E414F9" w:rsidTr="00D328EC">
        <w:trPr>
          <w:gridAfter w:val="1"/>
          <w:wAfter w:w="8" w:type="dxa"/>
          <w:trHeight w:val="30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701B11" w:rsidRPr="00E414F9" w:rsidTr="00D328EC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701B11" w:rsidRPr="00507739" w:rsidRDefault="00701B11" w:rsidP="00701B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4360F" w:rsidRPr="00E414F9" w:rsidTr="0054360F">
        <w:trPr>
          <w:gridAfter w:val="1"/>
          <w:wAfter w:w="8" w:type="dxa"/>
          <w:trHeight w:val="405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24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4360F" w:rsidRPr="00E414F9" w:rsidTr="0054360F">
        <w:trPr>
          <w:gridAfter w:val="1"/>
          <w:wAfter w:w="8" w:type="dxa"/>
          <w:trHeight w:val="324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 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4360F" w:rsidRPr="00E414F9" w:rsidTr="0054360F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 – 30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54360F" w:rsidRPr="00E414F9" w:rsidTr="0054360F">
        <w:trPr>
          <w:gridAfter w:val="1"/>
          <w:wAfter w:w="8" w:type="dxa"/>
          <w:trHeight w:val="396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 – 31 มีนาคม</w:t>
            </w:r>
            <w:r w:rsidRPr="0050773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 w:rsidRPr="005077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54360F" w:rsidRPr="00507739" w:rsidRDefault="0054360F" w:rsidP="0054360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07739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AA26B4" w:rsidP="00AA26B4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AA26B4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 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Pr="00AA26B4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</w:t>
      </w:r>
      <w:r w:rsidRPr="00AA26B4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500 บาท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4063C"/>
    <w:rsid w:val="00150413"/>
    <w:rsid w:val="00150611"/>
    <w:rsid w:val="0015377C"/>
    <w:rsid w:val="00160B2F"/>
    <w:rsid w:val="0016320F"/>
    <w:rsid w:val="001673E4"/>
    <w:rsid w:val="001704CF"/>
    <w:rsid w:val="00185875"/>
    <w:rsid w:val="00186BFA"/>
    <w:rsid w:val="001A1451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545BD"/>
    <w:rsid w:val="002718FE"/>
    <w:rsid w:val="00271BAE"/>
    <w:rsid w:val="00272A64"/>
    <w:rsid w:val="00276D27"/>
    <w:rsid w:val="00282C57"/>
    <w:rsid w:val="002868E7"/>
    <w:rsid w:val="002901F5"/>
    <w:rsid w:val="00291F54"/>
    <w:rsid w:val="002957C3"/>
    <w:rsid w:val="00296834"/>
    <w:rsid w:val="002A0B90"/>
    <w:rsid w:val="002C3D15"/>
    <w:rsid w:val="002C61B4"/>
    <w:rsid w:val="002D075D"/>
    <w:rsid w:val="002D1F61"/>
    <w:rsid w:val="002D76A6"/>
    <w:rsid w:val="00300517"/>
    <w:rsid w:val="00317A3F"/>
    <w:rsid w:val="00323CBA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C7C0B"/>
    <w:rsid w:val="004D2525"/>
    <w:rsid w:val="004E3C38"/>
    <w:rsid w:val="004E720C"/>
    <w:rsid w:val="004E76E3"/>
    <w:rsid w:val="004F067C"/>
    <w:rsid w:val="004F3F39"/>
    <w:rsid w:val="004F4961"/>
    <w:rsid w:val="005066DE"/>
    <w:rsid w:val="00507739"/>
    <w:rsid w:val="00507DC2"/>
    <w:rsid w:val="00510F6B"/>
    <w:rsid w:val="00524C30"/>
    <w:rsid w:val="0054360F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305CE"/>
    <w:rsid w:val="006419FA"/>
    <w:rsid w:val="00644471"/>
    <w:rsid w:val="00647261"/>
    <w:rsid w:val="00660267"/>
    <w:rsid w:val="006634FF"/>
    <w:rsid w:val="00676A0A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1B11"/>
    <w:rsid w:val="00702870"/>
    <w:rsid w:val="00705858"/>
    <w:rsid w:val="00706622"/>
    <w:rsid w:val="00714D40"/>
    <w:rsid w:val="00750C26"/>
    <w:rsid w:val="00753272"/>
    <w:rsid w:val="0075661F"/>
    <w:rsid w:val="00760464"/>
    <w:rsid w:val="007647F5"/>
    <w:rsid w:val="007719BD"/>
    <w:rsid w:val="007972A5"/>
    <w:rsid w:val="007A0927"/>
    <w:rsid w:val="007A7DB4"/>
    <w:rsid w:val="007B094B"/>
    <w:rsid w:val="007B6329"/>
    <w:rsid w:val="007D0D6D"/>
    <w:rsid w:val="007D26D8"/>
    <w:rsid w:val="007D7E5A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D36A4"/>
    <w:rsid w:val="008D3761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A34B4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17D2"/>
    <w:rsid w:val="00A66039"/>
    <w:rsid w:val="00A67E97"/>
    <w:rsid w:val="00A757B6"/>
    <w:rsid w:val="00A8253C"/>
    <w:rsid w:val="00A82B2F"/>
    <w:rsid w:val="00A93985"/>
    <w:rsid w:val="00AA26B4"/>
    <w:rsid w:val="00AA46A6"/>
    <w:rsid w:val="00AA7412"/>
    <w:rsid w:val="00AB6E8D"/>
    <w:rsid w:val="00AC019C"/>
    <w:rsid w:val="00AC5ED7"/>
    <w:rsid w:val="00AC5FDF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86867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25D56"/>
    <w:rsid w:val="00C52CBF"/>
    <w:rsid w:val="00C60935"/>
    <w:rsid w:val="00C743EF"/>
    <w:rsid w:val="00C74BC8"/>
    <w:rsid w:val="00C8007C"/>
    <w:rsid w:val="00C820BB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D314F3"/>
    <w:rsid w:val="00D31565"/>
    <w:rsid w:val="00D328EC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C78E1"/>
    <w:rsid w:val="00DE137E"/>
    <w:rsid w:val="00DE167F"/>
    <w:rsid w:val="00DE2149"/>
    <w:rsid w:val="00DE5A46"/>
    <w:rsid w:val="00E055F4"/>
    <w:rsid w:val="00E11FA0"/>
    <w:rsid w:val="00E21680"/>
    <w:rsid w:val="00E22912"/>
    <w:rsid w:val="00E316C5"/>
    <w:rsid w:val="00E322F5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677C1"/>
    <w:rsid w:val="00F80CC5"/>
    <w:rsid w:val="00F86FD6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10BD3E-3419-4AAA-B2DA-18CF3B80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7F61A-A9EC-420B-A316-210C2126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19</Pages>
  <Words>3958</Words>
  <Characters>22563</Characters>
  <Application>Microsoft Office Word</Application>
  <DocSecurity>0</DocSecurity>
  <Lines>188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29</cp:revision>
  <cp:lastPrinted>2019-12-02T13:53:00Z</cp:lastPrinted>
  <dcterms:created xsi:type="dcterms:W3CDTF">2019-11-30T11:09:00Z</dcterms:created>
  <dcterms:modified xsi:type="dcterms:W3CDTF">2019-12-02T14:34:00Z</dcterms:modified>
</cp:coreProperties>
</file>