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DB3460" w:rsidP="00442F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42FD2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DYG05 FROZEN LEGENS ZHANGJIAJIE 5D3N</w:t>
      </w:r>
    </w:p>
    <w:p w:rsidR="00442FD2" w:rsidRPr="00CD0579" w:rsidRDefault="00442FD2" w:rsidP="00442F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THAI VIETJET</w:t>
      </w:r>
      <w:r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VZ</w:t>
      </w:r>
      <w:r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r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เหมาลำ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56183" w:rsidRDefault="002839FB" w:rsidP="00B56183">
      <w:pPr>
        <w:spacing w:after="0" w:line="276" w:lineRule="auto"/>
        <w:ind w:left="-90"/>
        <w:jc w:val="center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114292" cy="711429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YG05 Frozen Legend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530" cy="714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Default="00F17A5A" w:rsidP="002D7C1B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="Angsana New"/>
          <w:b/>
          <w:bCs/>
          <w:color w:val="FF0000"/>
          <w:sz w:val="36"/>
          <w:szCs w:val="36"/>
          <w:cs/>
        </w:rPr>
        <w:t xml:space="preserve"> </w:t>
      </w:r>
      <w:r w:rsidR="00CD0579" w:rsidRPr="00CD0579">
        <w:rPr>
          <w:rFonts w:cs="Cordia New"/>
          <w:b/>
          <w:bCs/>
          <w:color w:val="FF0000"/>
          <w:sz w:val="36"/>
          <w:szCs w:val="36"/>
          <w:cs/>
        </w:rPr>
        <w:t>เวียดเจ็ทแอร์</w:t>
      </w:r>
      <w:r w:rsidR="00CD0579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="Angsana New"/>
          <w:b/>
          <w:bCs/>
          <w:color w:val="FF0000"/>
          <w:sz w:val="36"/>
          <w:szCs w:val="36"/>
          <w:cs/>
        </w:rPr>
        <w:t>(</w:t>
      </w:r>
      <w:r w:rsidR="00CD0579">
        <w:rPr>
          <w:rFonts w:cs="Browallia New"/>
          <w:b/>
          <w:bCs/>
          <w:color w:val="FF0000"/>
          <w:sz w:val="36"/>
          <w:szCs w:val="36"/>
        </w:rPr>
        <w:t>VZ</w:t>
      </w:r>
      <w:r w:rsidRPr="002D7C1B">
        <w:rPr>
          <w:rFonts w:cs="Angsana New"/>
          <w:b/>
          <w:bCs/>
          <w:color w:val="FF0000"/>
          <w:sz w:val="36"/>
          <w:szCs w:val="36"/>
          <w:cs/>
        </w:rPr>
        <w:t xml:space="preserve">) </w:t>
      </w:r>
      <w:r w:rsidR="00442FD2">
        <w:rPr>
          <w:rFonts w:hint="cs"/>
          <w:b/>
          <w:bCs/>
          <w:color w:val="FF0000"/>
          <w:sz w:val="36"/>
          <w:szCs w:val="36"/>
          <w:cs/>
        </w:rPr>
        <w:t xml:space="preserve">เหมาลำ </w:t>
      </w:r>
      <w:r w:rsidRPr="002D7C1B">
        <w:rPr>
          <w:rFonts w:cs="Angsana New"/>
          <w:b/>
          <w:bCs/>
          <w:color w:val="FF0000"/>
          <w:sz w:val="36"/>
          <w:szCs w:val="36"/>
          <w:cs/>
        </w:rPr>
        <w:t xml:space="preserve">: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A206DC"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2D7C1B">
        <w:rPr>
          <w:rFonts w:cs="Angsana New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="Angsana New"/>
          <w:b/>
          <w:bCs/>
          <w:color w:val="FF0000"/>
          <w:sz w:val="36"/>
          <w:szCs w:val="36"/>
          <w:cs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BK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="Angsan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E8554D" w:rsidRPr="00124082" w:rsidTr="00E8554D">
        <w:tc>
          <w:tcPr>
            <w:tcW w:w="2250" w:type="dxa"/>
            <w:shd w:val="clear" w:color="auto" w:fill="F7CAAC" w:themeFill="accent2" w:themeFillTint="66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VZ3600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 –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CDG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ฉางเต๋อ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16.45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20.55</w:t>
            </w:r>
          </w:p>
        </w:tc>
      </w:tr>
      <w:tr w:rsidR="00E8554D" w:rsidRPr="00124082" w:rsidTr="00E8554D">
        <w:trPr>
          <w:trHeight w:val="503"/>
        </w:trPr>
        <w:tc>
          <w:tcPr>
            <w:tcW w:w="2250" w:type="dxa"/>
            <w:shd w:val="clear" w:color="auto" w:fill="00B0F0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VZ3601</w:t>
            </w:r>
          </w:p>
        </w:tc>
        <w:tc>
          <w:tcPr>
            <w:tcW w:w="5130" w:type="dxa"/>
            <w:shd w:val="clear" w:color="auto" w:fill="00B0F0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CDG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ฉางเต๋อ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-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00B0F0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21.5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5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-00.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20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+1</w:t>
            </w:r>
          </w:p>
        </w:tc>
      </w:tr>
    </w:tbl>
    <w:p w:rsidR="00487E67" w:rsidRPr="00B816E1" w:rsidRDefault="00F17A5A" w:rsidP="00564FB0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57BEB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D57BEB" w:rsidRPr="00BF3F85" w:rsidRDefault="00D57BEB" w:rsidP="00D57BEB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D57BEB" w:rsidRDefault="00D57BEB" w:rsidP="00D57BEB">
      <w:pPr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-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สนามบินฉางเต๋อ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เมืองฉางเต๋อ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442F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442FD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442F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442FD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442F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442FD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442FD2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DD5624" w:rsidRDefault="00D57BEB" w:rsidP="00417CD8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13.45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D7C1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</w:t>
      </w:r>
      <w:r w:rsidR="002D7C1B">
        <w:rPr>
          <w:rFonts w:ascii="Browallia New" w:eastAsia="Cordia New" w:hAnsi="Browallia New" w:cs="Browallia New" w:hint="cs"/>
          <w:sz w:val="32"/>
          <w:szCs w:val="32"/>
          <w:cs/>
        </w:rPr>
        <w:t xml:space="preserve">ขาออก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ระหว่างประเทศ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D7C1B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2D7C1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9-10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CD0579" w:rsidRPr="00CD05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VIETJET AIR</w:t>
      </w:r>
      <w:r w:rsidR="00CD05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D57BEB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16.45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D05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ฉางเต๋อ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มณฑลหูหนาน</w:t>
      </w:r>
      <w:r w:rsidR="00CD05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442F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VIETJET </w:t>
      </w:r>
      <w:r w:rsidR="00442F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เหมาลำ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057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VZ3600</w:t>
      </w:r>
      <w:r w:rsid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D7C1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42FD2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ไม่มี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บริการอาหาร</w:t>
      </w:r>
      <w:r w:rsidR="002D7C1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เครื่องบิน ใช้เวลาบินโดยประมาณ </w:t>
      </w:r>
      <w:r w:rsidR="002D7C1B"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D57BEB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20.55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D7C1B"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D05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ฉางเต๋อ</w:t>
      </w:r>
      <w:r w:rsidR="002D7C1B"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มณฑลหูหนาน  </w:t>
      </w:r>
      <w:r w:rsidR="002D7C1B"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ประเทศจีน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2D7C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....จากนั้นนำท่านเดินทางสู่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ที่พัก</w:t>
      </w:r>
    </w:p>
    <w:p w:rsidR="00D57BEB" w:rsidRPr="0079561E" w:rsidRDefault="00D57BEB" w:rsidP="00D57BEB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 HOTEL</w:t>
      </w:r>
      <w:r w:rsidR="00442F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42FD2">
        <w:rPr>
          <w:rFonts w:ascii="Browallia New" w:hAnsi="Browallia New" w:cs="Browallia New"/>
          <w:b/>
          <w:bCs/>
          <w:color w:val="0000FF"/>
          <w:sz w:val="32"/>
          <w:szCs w:val="32"/>
        </w:rPr>
        <w:t>, CHANGDE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7BEB" w:rsidRPr="00BF3F85" w:rsidRDefault="00D57BEB" w:rsidP="00D57BEB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D57BEB" w:rsidRDefault="00A21A38" w:rsidP="00D57BEB">
      <w:pPr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ฉางเต๋อ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 </w:t>
      </w:r>
      <w:r w:rsidR="00D57BE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TAOHUAYUAN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เมืองจางเจียเจี้ย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พิพิธภัณฑ์ภาพวาดจากหินกรวด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ร้านหยก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ถนนคนเดินซีปู้เจีย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สะพานแก้วยาวที่สุดในโลก 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(</w:t>
      </w:r>
      <w:r w:rsidR="00D57BE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D57BE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D57BE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D57BEB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E8554D" w:rsidRDefault="00E8554D" w:rsidP="00E8554D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8554D" w:rsidRDefault="00E8554D" w:rsidP="00E8554D">
      <w:pPr>
        <w:spacing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lastRenderedPageBreak/>
        <w:t xml:space="preserve">นําท่านเดินทางสู่ </w:t>
      </w:r>
      <w:r w:rsidRPr="00406F4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เมืองฉางเต๋อ</w:t>
      </w:r>
      <w:r w:rsidRPr="00491B65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</w:t>
      </w:r>
      <w:r w:rsidRPr="00491B6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925EBB">
        <w:rPr>
          <w:rFonts w:asciiTheme="majorBidi" w:hAnsiTheme="majorBidi" w:cs="Angsana New"/>
          <w:sz w:val="32"/>
          <w:szCs w:val="32"/>
          <w:cs/>
        </w:rPr>
        <w:t xml:space="preserve">ตั้งอยู่ในมณฑลหูหนาน เมืองที่อยู่ทางทิศตะวันตกเฉียงเหนือ อยู่ระหว่างเมือง จางเจียเจี้ย และเมือง ฉางซา จากเมืองฉางเต๋อนั่งรถไปยังเมืองจางเจียเจี้ย ใช้เวลา 2 ชั่วโมง 30 นาที ถึง 3 ชั่วโมง </w:t>
      </w:r>
      <w:r w:rsidRPr="00925EBB">
        <w:rPr>
          <w:rFonts w:asciiTheme="majorBidi" w:hAnsiTheme="majorBidi" w:cstheme="majorBidi" w:hint="cs"/>
          <w:sz w:val="32"/>
          <w:szCs w:val="32"/>
          <w:cs/>
        </w:rPr>
        <w:t xml:space="preserve"> นำท่าน</w:t>
      </w:r>
      <w:r w:rsidRPr="00925EBB">
        <w:rPr>
          <w:rFonts w:asciiTheme="majorBidi" w:hAnsiTheme="majorBidi" w:cs="Angsana New"/>
          <w:sz w:val="32"/>
          <w:szCs w:val="32"/>
          <w:cs/>
        </w:rPr>
        <w:t>ชมวิวทิวทัศน์ช่ว</w:t>
      </w:r>
      <w:r w:rsidRPr="00925EBB">
        <w:rPr>
          <w:rFonts w:asciiTheme="majorBidi" w:hAnsiTheme="majorBidi" w:cs="Angsana New" w:hint="cs"/>
          <w:sz w:val="32"/>
          <w:szCs w:val="32"/>
          <w:cs/>
        </w:rPr>
        <w:t>ง</w:t>
      </w:r>
      <w:r w:rsidRPr="00925EBB">
        <w:rPr>
          <w:rFonts w:asciiTheme="majorBidi" w:hAnsiTheme="majorBidi" w:cs="Angsana New"/>
          <w:sz w:val="32"/>
          <w:szCs w:val="32"/>
          <w:cs/>
        </w:rPr>
        <w:t xml:space="preserve">ต้นฤดูหนาว จุดชมวิว </w:t>
      </w:r>
      <w:r w:rsidRPr="00491B65">
        <w:rPr>
          <w:rFonts w:ascii="Browallia New" w:hAnsi="Browallia New" w:cs="Browallia New"/>
          <w:b/>
          <w:bCs/>
          <w:color w:val="33CC33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TAOHUAYUAN</w:t>
      </w:r>
      <w:r>
        <w:rPr>
          <w:rFonts w:ascii="Browallia New" w:hAnsi="Browallia New" w:cs="Browallia New" w:hint="cs"/>
          <w:b/>
          <w:bCs/>
          <w:color w:val="33CC33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(ชมดอกพลัม)</w:t>
      </w:r>
      <w:r w:rsidRPr="00491B65">
        <w:rPr>
          <w:rFonts w:ascii="Browallia New" w:hAnsi="Browallia New" w:cs="Browallia New"/>
          <w:b/>
          <w:bCs/>
          <w:color w:val="33CC33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25EBB">
        <w:rPr>
          <w:rFonts w:asciiTheme="majorBidi" w:hAnsiTheme="majorBidi" w:cs="Angsana New"/>
          <w:sz w:val="32"/>
          <w:szCs w:val="32"/>
          <w:cs/>
        </w:rPr>
        <w:t xml:space="preserve">ตั้งอยู่ในเมืองฉางเต๋อ มณฑลหูหนาน </w:t>
      </w:r>
      <w:r w:rsidR="002839F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bookmarkStart w:id="0" w:name="_GoBack"/>
      <w:bookmarkEnd w:id="0"/>
    </w:p>
    <w:p w:rsidR="00B10B66" w:rsidRDefault="00AE4C2F" w:rsidP="00AE4C2F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28DABF" wp14:editId="105C9DE4">
                <wp:simplePos x="0" y="0"/>
                <wp:positionH relativeFrom="margin">
                  <wp:align>right</wp:align>
                </wp:positionH>
                <wp:positionV relativeFrom="paragraph">
                  <wp:posOffset>-19050</wp:posOffset>
                </wp:positionV>
                <wp:extent cx="4581525" cy="685800"/>
                <wp:effectExtent l="0" t="0" r="9525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1525" cy="685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4C2F" w:rsidRPr="00853081" w:rsidRDefault="00AE4C2F" w:rsidP="00AE4C2F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86"/>
                                <w:szCs w:val="8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3081"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86"/>
                                <w:szCs w:val="8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TAOHUAYUAN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8DABF" id="Rectangle 19" o:spid="_x0000_s1026" style="position:absolute;left:0;text-align:left;margin-left:309.55pt;margin-top:-1.5pt;width:360.75pt;height:5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" fillcolor="white [3212]" stroked="f" strokeweight="1pt">
                <v:fill opacity="14392f"/>
                <v:textbox>
                  <w:txbxContent>
                    <w:p w:rsidR="00AE4C2F" w:rsidRPr="00853081" w:rsidRDefault="00AE4C2F" w:rsidP="00AE4C2F">
                      <w:pPr>
                        <w:jc w:val="center"/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86"/>
                          <w:szCs w:val="8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3081"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86"/>
                          <w:szCs w:val="8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TAOHUAYUAN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E1F69" w:rsidRPr="00EE1F69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 w:bidi="th-TH"/>
        </w:rPr>
        <w:t xml:space="preserve"> </w:t>
      </w:r>
      <w:r w:rsidR="00EE1F69" w:rsidRPr="00EE1F69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6915150" cy="4597294"/>
            <wp:effectExtent l="0" t="0" r="0" b="0"/>
            <wp:docPr id="23" name="Picture 23" descr="C:\Users\admin\AppData\Local\Temp\WeChat Files\a7e2f69744fa21e460ea86af4927a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Temp\WeChat Files\a7e2f69744fa21e460ea86af4927ab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59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0B3" w:rsidRPr="00442FD2" w:rsidRDefault="007C10B3" w:rsidP="00C94393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เดินทางสู่เมือง จางเจียเจี้ย ใช้เวลาเดินทางประมาณ 2 ชั่วโมง 30 นาที </w:t>
      </w:r>
      <w:r w:rsidRPr="00442FD2">
        <w:rPr>
          <w:rFonts w:ascii="Browallia New" w:hAnsi="Browallia New" w:cs="Browallia New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3 ชั่วโมง</w:t>
      </w:r>
      <w:r w:rsidR="00442FD2"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โดยรถบัสปรับอากาศ</w:t>
      </w:r>
      <w:r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ให้ทุกท่านได้พักผ่อนตามอัธยาศัย</w:t>
      </w:r>
    </w:p>
    <w:p w:rsidR="000B6DD2" w:rsidRDefault="007C10B3" w:rsidP="00EF1073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C10B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เมืองจางเจียเจี้ย หรือ เมืองต้าหยง</w:t>
      </w:r>
      <w:r w:rsidRPr="005874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4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(ชื่อเก่า)</w:t>
      </w:r>
      <w:r w:rsidRPr="005874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</w:t>
      </w:r>
      <w:r w:rsidRPr="005874A6">
        <w:rPr>
          <w:rFonts w:ascii="Browallia New" w:hAnsi="Browallia New" w:cs="Browallia New"/>
          <w:sz w:val="32"/>
          <w:szCs w:val="32"/>
        </w:rPr>
        <w:t>98</w:t>
      </w:r>
      <w:r w:rsidRPr="005874A6">
        <w:rPr>
          <w:rFonts w:ascii="Browallia New" w:hAnsi="Browallia New" w:cs="Browallia New"/>
          <w:sz w:val="32"/>
          <w:szCs w:val="32"/>
          <w:cs/>
        </w:rPr>
        <w:t>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</w:t>
      </w:r>
      <w:r>
        <w:rPr>
          <w:rFonts w:ascii="Browallia New" w:hAnsi="Browallia New" w:cs="Browallia New"/>
          <w:sz w:val="32"/>
          <w:szCs w:val="32"/>
          <w:cs/>
        </w:rPr>
        <w:t>ประส</w:t>
      </w:r>
      <w:r>
        <w:rPr>
          <w:rFonts w:ascii="Browallia New" w:hAnsi="Browallia New" w:cs="Browallia New" w:hint="cs"/>
          <w:sz w:val="32"/>
          <w:szCs w:val="32"/>
          <w:cs/>
        </w:rPr>
        <w:t>ิ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 w:rsidRPr="005874A6">
        <w:rPr>
          <w:rFonts w:ascii="Browallia New" w:hAnsi="Browallia New" w:cs="Browallia New"/>
          <w:sz w:val="32"/>
          <w:szCs w:val="32"/>
          <w:cs/>
        </w:rPr>
        <w:t>ธิผล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เมืองจางเจียเจี้ย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>จึง</w:t>
      </w:r>
      <w:r>
        <w:rPr>
          <w:rFonts w:ascii="Browallia New" w:hAnsi="Browallia New" w:cs="Browallia New"/>
          <w:sz w:val="32"/>
          <w:szCs w:val="32"/>
          <w:cs/>
        </w:rPr>
        <w:t>ประดุจดั่งด</w:t>
      </w:r>
      <w:r>
        <w:rPr>
          <w:rFonts w:ascii="Browallia New" w:hAnsi="Browallia New" w:cs="Browallia New" w:hint="cs"/>
          <w:sz w:val="32"/>
          <w:szCs w:val="32"/>
          <w:cs/>
        </w:rPr>
        <w:t>ินแดน</w:t>
      </w:r>
      <w:r>
        <w:rPr>
          <w:rFonts w:ascii="Browallia New" w:hAnsi="Browallia New" w:cs="Browallia New"/>
          <w:sz w:val="32"/>
          <w:szCs w:val="32"/>
          <w:cs/>
        </w:rPr>
        <w:t>บริสุทธิ์ของโลกที่แห่งนี้ยังเป็นแหล่ง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ชุมชนของ </w:t>
      </w:r>
      <w:r w:rsidRPr="005874A6">
        <w:rPr>
          <w:rFonts w:ascii="Browallia New" w:hAnsi="Browallia New" w:cs="Browallia New"/>
          <w:sz w:val="32"/>
          <w:szCs w:val="32"/>
        </w:rPr>
        <w:t xml:space="preserve">33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lastRenderedPageBreak/>
        <w:t>เช่น ชนเผ่าถู่เจีย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ชนเผ่าไป๋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และชนเผ่าเหมียว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:rsidR="007C10B3" w:rsidRPr="004229F5" w:rsidRDefault="007C10B3" w:rsidP="007C10B3">
      <w:pPr>
        <w:spacing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4229F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229F5" w:rsidRPr="00B10B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เมนูสุกี้เห็ด</w:t>
      </w:r>
      <w:r w:rsidR="004229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7C10B3" w:rsidRDefault="005A33C0" w:rsidP="00103AF2">
      <w:pPr>
        <w:spacing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107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พิพิธภัณฑ์ภาพหินทราย </w:t>
      </w:r>
      <w:r w:rsidRPr="00EF107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Pr="00EF107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จิ่วเซิงฮว่าเยี่ยน</w:t>
      </w:r>
      <w:r w:rsidRPr="00EF107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F1073">
        <w:rPr>
          <w:rFonts w:ascii="Browallia New" w:hAnsi="Browallia New" w:cs="Browallia New" w:hint="cs"/>
          <w:sz w:val="32"/>
          <w:szCs w:val="32"/>
          <w:cs/>
        </w:rPr>
        <w:t>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  <w:r w:rsidR="00EF1073" w:rsidRPr="00EF10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F1073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7C10B3" w:rsidRPr="00241852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7C10B3" w:rsidRPr="002418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C10B3" w:rsidRPr="007C10B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ร้านหยก (</w:t>
      </w:r>
      <w:r w:rsidR="007C7461" w:rsidRPr="007C10B3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JADE SHOP</w:t>
      </w:r>
      <w:r w:rsidR="007C10B3" w:rsidRPr="007C10B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7C10B3" w:rsidRPr="002418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C10B3" w:rsidRPr="00241852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</w:p>
    <w:p w:rsidR="00EF1073" w:rsidRDefault="00EF1073" w:rsidP="00B10B66">
      <w:pPr>
        <w:tabs>
          <w:tab w:val="left" w:pos="-90"/>
        </w:tabs>
        <w:spacing w:line="240" w:lineRule="auto"/>
        <w:ind w:right="-63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10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898876" cy="2448560"/>
            <wp:effectExtent l="0" t="0" r="6985" b="8890"/>
            <wp:docPr id="4" name="Picture 4" descr="C:\Users\admin\AppData\Local\Temp\WeChat Files\553576790ce66f7cead1dd02326a2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WeChat Files\553576790ce66f7cead1dd02326a2c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260" cy="245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1073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 w:bidi="th-TH"/>
        </w:rPr>
        <w:t xml:space="preserve"> </w:t>
      </w:r>
      <w:r w:rsidRPr="00EF10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829050" cy="2459355"/>
            <wp:effectExtent l="0" t="0" r="0" b="0"/>
            <wp:docPr id="12" name="Picture 12" descr="C:\Users\admin\AppData\Local\Temp\WeChat Files\4b0e212739adb96becda9c24d024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WeChat Files\4b0e212739adb96becda9c24d0247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664" cy="2469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0B3" w:rsidRDefault="00103AF2" w:rsidP="00103AF2">
      <w:pPr>
        <w:spacing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03AF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ถนนคนเดิน "ซีปู้เจีย"</w:t>
      </w:r>
      <w:r w:rsidRPr="00103AF2">
        <w:rPr>
          <w:rFonts w:ascii="Browallia New" w:hAnsi="Browallia New" w:cs="Browallia New"/>
          <w:sz w:val="32"/>
          <w:szCs w:val="32"/>
          <w:cs/>
        </w:rPr>
        <w:t xml:space="preserve"> 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3AF2">
        <w:rPr>
          <w:rFonts w:ascii="Browallia New" w:hAnsi="Browallia New" w:cs="Browallia New"/>
          <w:sz w:val="32"/>
          <w:szCs w:val="32"/>
          <w:cs/>
        </w:rPr>
        <w:t>ที่ถนนคนเดิน "ซีปู้เจีย" 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พิพิธพัณฑ์ภาพวาดทรายกี่เป็นภาพวาดแฮนเมทชื่อดังของที่นี่</w:t>
      </w:r>
    </w:p>
    <w:p w:rsidR="007C7461" w:rsidRDefault="007C7461" w:rsidP="007C7461">
      <w:pPr>
        <w:spacing w:line="240" w:lineRule="auto"/>
        <w:ind w:left="-72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7C74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>
            <wp:extent cx="3567113" cy="2378075"/>
            <wp:effectExtent l="0" t="0" r="0" b="3175"/>
            <wp:docPr id="16" name="Picture 16" descr="C:\Users\admin\AppData\Local\Temp\WeChat Files\f0b510ac998fc38323dfdd1c5cc18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WeChat Files\f0b510ac998fc38323dfdd1c5cc18e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985" cy="237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461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 w:bidi="th-TH"/>
        </w:rPr>
        <w:t xml:space="preserve"> </w:t>
      </w:r>
      <w:r w:rsidRPr="007C7461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4147184" cy="2381250"/>
            <wp:effectExtent l="0" t="0" r="6350" b="0"/>
            <wp:docPr id="17" name="Picture 17" descr="C:\Users\admin\AppData\Local\Temp\WeChat Files\eaf8dcd3bd2ccc80a916ecef2a7eb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WeChat Files\eaf8dcd3bd2ccc80a916ecef2a7eb0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69"/>
                    <a:stretch/>
                  </pic:blipFill>
                  <pic:spPr bwMode="auto">
                    <a:xfrm>
                      <a:off x="0" y="0"/>
                      <a:ext cx="4163488" cy="239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3AF2" w:rsidRDefault="00AE4C2F" w:rsidP="007C7461">
      <w:pPr>
        <w:spacing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จากนั้นนำท่านเดินทางสู่ </w:t>
      </w:r>
      <w:r w:rsidR="00103AF2" w:rsidRPr="00103A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</w:t>
      </w:r>
      <w:r w:rsidR="00103AF2" w:rsidRPr="00103AF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ะพานแก้วที่ยาวและสูงที่สุดในโลก</w:t>
      </w:r>
      <w:r w:rsidR="00103A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03AF2" w:rsidRPr="00103AF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THE GRAND CANYON OF ZHANGJIAJIE SKYWALK</w:t>
      </w:r>
      <w:r w:rsidR="00103A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03AF2" w:rsidRPr="00103AF2">
        <w:rPr>
          <w:rFonts w:ascii="Browallia New" w:hAnsi="Browallia New" w:cs="Browallia New"/>
          <w:sz w:val="32"/>
          <w:szCs w:val="32"/>
          <w:cs/>
        </w:rPr>
        <w:t>หนึ่งในที่เที่ยวธรรมชาติในอุทยานจางเจียเจี้ย มณฑลหูหนาน ประเทศจีน ซึ่งเพิ่งเปิดให้นักท่องเที่ยวเข้าชมอย่างเป็นทางการไปเมื่อเดือนสิงหาคม ปี 2016</w:t>
      </w:r>
      <w:r w:rsidR="00103AF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03AF2" w:rsidRPr="00103AF2">
        <w:rPr>
          <w:rFonts w:ascii="Browallia New" w:hAnsi="Browallia New" w:cs="Browallia New"/>
          <w:sz w:val="32"/>
          <w:szCs w:val="32"/>
          <w:cs/>
        </w:rPr>
        <w:t>มีความสูงเหนือก้นเหวถึง 300 เมตร และยาว 430 เมตร พื้นสะพานปูด้วยกระจกนิรภัยใส 99 แผ่น สลับกับทางเดินเหล็กทึบธรรมดา และมีระเบียงราวจับสูงตลอดทางเดินเพื่อความปลอดภัย</w:t>
      </w:r>
      <w:r w:rsidR="007C746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7461" w:rsidRPr="00550F4E">
        <w:rPr>
          <w:rFonts w:ascii="Browallia New" w:hAnsi="Browallia New" w:cs="Browallia New"/>
          <w:color w:val="0000FF"/>
          <w:sz w:val="32"/>
          <w:szCs w:val="32"/>
          <w:cs/>
        </w:rPr>
        <w:t>(รวมค่าเข้าชมสะพานแก้วแห่งเมืองจางเจียเจี้ย)</w:t>
      </w:r>
    </w:p>
    <w:p w:rsidR="00EF1073" w:rsidRDefault="007C7461" w:rsidP="007C7461">
      <w:pPr>
        <w:spacing w:line="240" w:lineRule="auto"/>
        <w:ind w:left="-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-115294</wp:posOffset>
                </wp:positionH>
                <wp:positionV relativeFrom="paragraph">
                  <wp:posOffset>89396</wp:posOffset>
                </wp:positionV>
                <wp:extent cx="7048500" cy="1296063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0" cy="129606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7461" w:rsidRPr="007C7461" w:rsidRDefault="007C7461" w:rsidP="007C7461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461"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GRAND CANYON OF ZHANGJIAJIE SKYWALK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7" style="position:absolute;left:0;text-align:left;margin-left:-9.1pt;margin-top:7.05pt;width:555pt;height:10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" fillcolor="white [3212]" stroked="f" strokeweight="1pt">
                <v:fill opacity="14392f"/>
                <v:textbox>
                  <w:txbxContent>
                    <w:p w:rsidR="007C7461" w:rsidRPr="007C7461" w:rsidRDefault="007C7461" w:rsidP="007C7461">
                      <w:pPr>
                        <w:jc w:val="center"/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461"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GRAND CANYON OF ZHANGJIAJIE SKYWALK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7048500" cy="40776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48793970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12"/>
                    <a:stretch/>
                  </pic:blipFill>
                  <pic:spPr bwMode="auto">
                    <a:xfrm>
                      <a:off x="0" y="0"/>
                      <a:ext cx="7051218" cy="4079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3AF2" w:rsidRDefault="00103AF2" w:rsidP="00B10B66">
      <w:pPr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** กรณีที่มีฝนตก หรือหิมะตกหนักจะ</w:t>
      </w:r>
      <w:r w:rsidR="007C7461"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</w:t>
      </w:r>
      <w:r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สามารถเข้าชมได้ **</w:t>
      </w:r>
      <w:r w:rsidR="007C7461"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10B66" w:rsidRPr="00B10B66">
        <w:rPr>
          <w:rFonts w:ascii="Browallia New" w:hAnsi="Browallia New" w:cs="Browallia New" w:hint="cs"/>
          <w:b/>
          <w:bCs/>
          <w:sz w:val="32"/>
          <w:szCs w:val="32"/>
          <w:cs/>
        </w:rPr>
        <w:t>ทางบริษัทขอสงวนสิทธิ์ ในกรณีที่ไม่สามารถเข้าชมได้ จะไม่มีการคืนเงินใดๆทั้งสิ้น แต่จะเปลี่ยนเป็น</w:t>
      </w:r>
      <w:r w:rsidR="00B10B66">
        <w:rPr>
          <w:rFonts w:ascii="Browallia New" w:hAnsi="Browallia New" w:cs="Browallia New"/>
          <w:b/>
          <w:bCs/>
          <w:sz w:val="32"/>
          <w:szCs w:val="32"/>
          <w:cs/>
        </w:rPr>
        <w:t>ถ้ำหวงหลงต้ง(รวมล่องเรือ)แทน</w:t>
      </w:r>
      <w:r w:rsidR="00B10B66" w:rsidRPr="00B10B66">
        <w:rPr>
          <w:rFonts w:ascii="Browallia New" w:hAnsi="Browallia New" w:cs="Browallia New"/>
          <w:b/>
          <w:bCs/>
          <w:sz w:val="32"/>
          <w:szCs w:val="32"/>
          <w:cs/>
        </w:rPr>
        <w:t>ค่ะ หรือทะเลสาบเป๋าเฟิงหู</w:t>
      </w:r>
      <w:r w:rsidR="00B10B66">
        <w:rPr>
          <w:rFonts w:ascii="Browallia New" w:hAnsi="Browallia New" w:cs="Browallia New"/>
          <w:b/>
          <w:bCs/>
          <w:sz w:val="32"/>
          <w:szCs w:val="32"/>
          <w:cs/>
        </w:rPr>
        <w:t>(รวมล่องเรือ)แทน</w:t>
      </w:r>
      <w:r w:rsidR="00B10B66" w:rsidRPr="00B10B66">
        <w:rPr>
          <w:rFonts w:ascii="Browallia New" w:hAnsi="Browallia New" w:cs="Browallia New"/>
          <w:b/>
          <w:bCs/>
          <w:sz w:val="32"/>
          <w:szCs w:val="32"/>
          <w:cs/>
        </w:rPr>
        <w:t>ทะเลสาบเป๋าเฟ</w:t>
      </w:r>
      <w:r w:rsidR="00B10B66">
        <w:rPr>
          <w:rFonts w:ascii="Browallia New" w:hAnsi="Browallia New" w:cs="Browallia New"/>
          <w:b/>
          <w:bCs/>
          <w:sz w:val="32"/>
          <w:szCs w:val="32"/>
          <w:cs/>
        </w:rPr>
        <w:t>ิงหูเป็นที่เที่ยวกลางแจ้ง ถ้าหิ</w:t>
      </w:r>
      <w:r w:rsidR="00B10B66" w:rsidRPr="00B10B66">
        <w:rPr>
          <w:rFonts w:ascii="Browallia New" w:hAnsi="Browallia New" w:cs="Browallia New"/>
          <w:b/>
          <w:bCs/>
          <w:sz w:val="32"/>
          <w:szCs w:val="32"/>
          <w:cs/>
        </w:rPr>
        <w:t>มะตกหนักอาจจะไม่เปิดเหมือ</w:t>
      </w:r>
      <w:r w:rsidR="00A21A38">
        <w:rPr>
          <w:rFonts w:ascii="Browallia New" w:hAnsi="Browallia New" w:cs="Browallia New"/>
          <w:b/>
          <w:bCs/>
          <w:sz w:val="32"/>
          <w:szCs w:val="32"/>
          <w:cs/>
        </w:rPr>
        <w:t>นสะพานแก้ว</w:t>
      </w:r>
    </w:p>
    <w:p w:rsidR="00B10B66" w:rsidRPr="00B10B66" w:rsidRDefault="00B10B66" w:rsidP="00B10B66">
      <w:pPr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  <w:r w:rsidR="00A21A38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A21A38" w:rsidRPr="00A21A38">
        <w:rPr>
          <w:rFonts w:ascii="Angsana New" w:hAnsi="Angsana New" w:hint="cs"/>
          <w:b/>
          <w:bCs/>
          <w:color w:val="0000FF"/>
          <w:sz w:val="32"/>
          <w:szCs w:val="32"/>
          <w:highlight w:val="yellow"/>
          <w:cs/>
        </w:rPr>
        <w:t>เมนูถูเจีย</w:t>
      </w:r>
    </w:p>
    <w:p w:rsidR="004229F5" w:rsidRDefault="00B10B66" w:rsidP="004229F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</w:t>
      </w:r>
      <w:r w:rsidR="004229F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ZHANGJIAJIE SANTO DOMINGO INTERNATIONAL HOTEL </w:t>
      </w:r>
      <w:r w:rsidR="004229F5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2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442FD2">
        <w:rPr>
          <w:rFonts w:ascii="Browallia New" w:hAnsi="Browallia New" w:cs="Browallia New"/>
          <w:b/>
          <w:bCs/>
          <w:sz w:val="32"/>
          <w:szCs w:val="32"/>
        </w:rPr>
        <w:t>5</w:t>
      </w:r>
      <w:r w:rsidR="00422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442FD2">
        <w:rPr>
          <w:rFonts w:ascii="Browallia New" w:hAnsi="Browallia New" w:cs="Browallia New" w:hint="cs"/>
          <w:b/>
          <w:bCs/>
          <w:sz w:val="32"/>
          <w:szCs w:val="32"/>
          <w:cs/>
        </w:rPr>
        <w:t>ท้องถิ่น</w:t>
      </w:r>
      <w:r w:rsidR="004229F5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E1F69" w:rsidRDefault="00EE1F69" w:rsidP="004229F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EE1F69" w:rsidRDefault="00EE1F69" w:rsidP="004229F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EE1F69" w:rsidRPr="00EE1F69" w:rsidRDefault="00EE1F69" w:rsidP="004229F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4229F5" w:rsidRDefault="004229F5" w:rsidP="004229F5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4229F5" w:rsidRDefault="004229F5" w:rsidP="004229F5">
      <w:pPr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ร้านยา</w:t>
      </w:r>
      <w:r w:rsidR="002F1A1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บัวหิมะ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ร้านชา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เช็คอินที่เที่ยวใหม่ </w:t>
      </w:r>
      <w:r w:rsidR="0047267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.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...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ZHANGJIAJIE ICE AND SNOW WORLD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รวมค่าเข้า)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C56D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874A6" w:rsidRDefault="005874A6" w:rsidP="005874A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D39AA" w:rsidRDefault="008D39AA" w:rsidP="008D39A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39A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ร้านยาบัวหิมะ  </w:t>
      </w:r>
      <w:r w:rsidRPr="008D39AA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สรรพคุณเป็นเลิศในด้านการรักษาแผลไฟไหม ผุพอง และแมลงกัดต่อย เป็นยาสามัญประจำบ้านแก้ชาวจีนทุกบ้านมาแต่โบราณ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E0194" w:rsidRPr="003E019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ร้านใบชา (</w:t>
      </w:r>
      <w:r w:rsidRPr="003E0194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TEA SHOP</w:t>
      </w:r>
      <w:r w:rsidR="003E0194" w:rsidRPr="003E019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3E0194" w:rsidRPr="003E0194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="003E0194" w:rsidRPr="008D39AA">
        <w:rPr>
          <w:rFonts w:ascii="Browallia New" w:hAnsi="Browallia New" w:cs="Browallia New"/>
          <w:sz w:val="32"/>
          <w:szCs w:val="32"/>
          <w:cs/>
        </w:rPr>
        <w:t>สวรรค์ของคนรักชา ให้ท่านได้ชิมชาต่างๆที่มีชื่อเสียงของประเทศสาธารณรัฐประชาชนจีน</w:t>
      </w:r>
      <w:r w:rsidR="003E0194" w:rsidRPr="008D39AA">
        <w:rPr>
          <w:rFonts w:ascii="Browallia New" w:hAnsi="Browallia New" w:cs="Browallia New"/>
          <w:sz w:val="32"/>
          <w:szCs w:val="32"/>
        </w:rPr>
        <w:t> </w:t>
      </w:r>
      <w:r w:rsidR="003E0194" w:rsidRPr="008D39AA">
        <w:rPr>
          <w:rFonts w:ascii="Browallia New" w:hAnsi="Browallia New" w:cs="Browallia New"/>
          <w:sz w:val="32"/>
          <w:szCs w:val="32"/>
          <w:cs/>
        </w:rPr>
        <w:t>เช่น ชาอู่หลงของเมืองปักกิ่ง ชาผู๋เอ๋อร์จากเมืองหยุนหนาน และชาอื่นๆที่มีชื่อเสียงต่างๆหลากหลายชนิด ที่รวบรวมจากแหล่งผลิตขึ้นชื่อ ให้ท่านได้ชมกระบวนการผลิตใบชาแห้งและให้โอกาสท่านได้ลิ้มรสชาติของชาชนิดต่างๆได้อย่างเต็มท</w:t>
      </w:r>
      <w:r w:rsidRPr="008D39AA">
        <w:rPr>
          <w:rFonts w:ascii="Browallia New" w:hAnsi="Browallia New" w:cs="Browallia New" w:hint="cs"/>
          <w:sz w:val="32"/>
          <w:szCs w:val="32"/>
          <w:cs/>
        </w:rPr>
        <w:t>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</w:p>
    <w:p w:rsidR="005874A6" w:rsidRDefault="005874A6" w:rsidP="008D39A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EE1F6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C56D6" w:rsidRPr="004C56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ปิ้งย่างเกาหลี</w:t>
      </w:r>
    </w:p>
    <w:p w:rsidR="008D39AA" w:rsidRPr="00442FD2" w:rsidRDefault="00147502" w:rsidP="0014750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42FD2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เปิดประสบการณ์ใหม่สุดฟินส์ ... </w:t>
      </w:r>
      <w:r w:rsidRPr="00442FD2">
        <w:rPr>
          <w:rFonts w:ascii="Browallia New" w:hAnsi="Browallia New" w:cs="Browalli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ZHANGJIAJIE ICE AND SNOW WORLD</w:t>
      </w:r>
      <w:r w:rsidRPr="00442FD2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147502" w:rsidRDefault="000846AC" w:rsidP="000846A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2FD2">
        <w:rPr>
          <w:rFonts w:ascii="Browallia New" w:hAnsi="Browallia New" w:cs="Browalli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ICE AND </w:t>
      </w:r>
      <w:proofErr w:type="gramStart"/>
      <w:r w:rsidRPr="00442FD2">
        <w:rPr>
          <w:rFonts w:ascii="Browallia New" w:hAnsi="Browallia New" w:cs="Browalli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SNOW </w:t>
      </w:r>
      <w:r w:rsidRPr="000846AC">
        <w:rPr>
          <w:rFonts w:ascii="Browallia New" w:hAnsi="Browallia New" w:cs="Browallia New" w:hint="cs"/>
          <w:b/>
          <w:bCs/>
          <w:color w:val="00B0F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846AC">
        <w:rPr>
          <w:rFonts w:ascii="Browallia New" w:hAnsi="Browallia New" w:cs="Browallia New" w:hint="cs"/>
          <w:sz w:val="32"/>
          <w:szCs w:val="32"/>
          <w:cs/>
        </w:rPr>
        <w:t>มีพื้นที่มากกว่า</w:t>
      </w:r>
      <w:proofErr w:type="gramEnd"/>
      <w:r w:rsidRPr="000846AC">
        <w:rPr>
          <w:rFonts w:ascii="Browallia New" w:hAnsi="Browallia New" w:cs="Browallia New" w:hint="cs"/>
          <w:sz w:val="32"/>
          <w:szCs w:val="32"/>
          <w:cs/>
        </w:rPr>
        <w:t xml:space="preserve"> 200 ไร่ ภายในถูกปกคลุมไปด้วย น้ำแข็งและหิมะ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</w:t>
      </w:r>
      <w:r w:rsidRPr="000846AC">
        <w:rPr>
          <w:rFonts w:ascii="Browallia New" w:hAnsi="Browallia New" w:cs="Browallia New" w:hint="cs"/>
          <w:sz w:val="32"/>
          <w:szCs w:val="32"/>
          <w:cs/>
        </w:rPr>
        <w:t>มีกิจกรรมหลากหลาย อาทิ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สกีและสโนวบอร์ด การเล่นหิมะ สเก็ต </w:t>
      </w:r>
      <w:r>
        <w:rPr>
          <w:rFonts w:ascii="Browallia New" w:hAnsi="Browallia New" w:cs="Browallia New"/>
          <w:sz w:val="32"/>
          <w:szCs w:val="32"/>
        </w:rPr>
        <w:t xml:space="preserve"> BUMPER CAR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และอื่นๆอีกมากมาย </w:t>
      </w:r>
      <w:r w:rsidRPr="000846AC">
        <w:rPr>
          <w:rFonts w:ascii="Browallia New" w:hAnsi="Browallia New" w:cs="Browallia New" w:hint="cs"/>
          <w:b/>
          <w:bCs/>
          <w:sz w:val="32"/>
          <w:szCs w:val="32"/>
          <w:cs/>
        </w:rPr>
        <w:t>พิเศษสุดๆ</w:t>
      </w:r>
      <w:r w:rsidRPr="000846AC">
        <w:rPr>
          <w:rFonts w:ascii="Browallia New" w:hAnsi="Browallia New" w:cs="Browallia New"/>
          <w:b/>
          <w:bCs/>
          <w:sz w:val="32"/>
          <w:szCs w:val="32"/>
          <w:cs/>
        </w:rPr>
        <w:t>!!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พลาดไม่ได้กับชมการแสดง </w:t>
      </w:r>
      <w:r w:rsidRPr="000846AC">
        <w:rPr>
          <w:rFonts w:ascii="Browallia New" w:hAnsi="Browallia New" w:cs="Browallia New"/>
          <w:b/>
          <w:bCs/>
          <w:sz w:val="32"/>
          <w:szCs w:val="32"/>
        </w:rPr>
        <w:t>FANTASTIC SNOW WORLD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นักท่องเที่ยวสามารถมาสัมผัสบรรยากาศที่ปกคลุมไปด้วยหิมะและน้ำแข็ง ได้ตลอดทั้งปี </w:t>
      </w:r>
      <w:r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>(รวมค่าเข้า รวมตั๋วเที่ยวสะพานหิมะ+สไลด์+</w:t>
      </w:r>
      <w:r w:rsidRPr="000846AC">
        <w:rPr>
          <w:rFonts w:ascii="Browallia New" w:hAnsi="Browallia New" w:cs="Browallia New"/>
          <w:color w:val="FF0000"/>
          <w:sz w:val="32"/>
          <w:szCs w:val="32"/>
        </w:rPr>
        <w:lastRenderedPageBreak/>
        <w:t>BUMPER CAR</w:t>
      </w:r>
      <w:r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+ชมโชว์ </w:t>
      </w:r>
      <w:r w:rsidRPr="000846AC">
        <w:rPr>
          <w:rFonts w:ascii="Browallia New" w:hAnsi="Browallia New" w:cs="Browallia New"/>
          <w:color w:val="FF0000"/>
          <w:sz w:val="32"/>
          <w:szCs w:val="32"/>
        </w:rPr>
        <w:t xml:space="preserve">FROZEN </w:t>
      </w:r>
      <w:r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และอื่นๆ รวม 6 ที่ รวมเช่าเสื้อกันหนาว)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  <w:r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ไม่รวมเล่นสกี หากลูกค้าต้องการเล่นสกี จะต้องเสียค่าเช้า 350 หยวน / ท่าน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:rsidR="002A4ADB" w:rsidRDefault="002A4ADB" w:rsidP="002A4ADB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783A51" w:rsidRPr="002A4ADB" w:rsidRDefault="00783A51" w:rsidP="002A4ADB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  <w:cs/>
        </w:rPr>
      </w:pPr>
    </w:p>
    <w:p w:rsidR="00147502" w:rsidRDefault="00147502" w:rsidP="0014750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4750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6915150" cy="3669769"/>
            <wp:effectExtent l="0" t="0" r="0" b="6985"/>
            <wp:docPr id="22" name="Picture 22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366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FD2" w:rsidRDefault="00442FD2" w:rsidP="00442FD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ZHANGJIAJIE SANTO DOMINGO INTERNATIONAL HOTEL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ดาวท้องถิ่น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56D6" w:rsidRDefault="004C56D6" w:rsidP="005874A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21A38" w:rsidRDefault="00A21A38" w:rsidP="00A21A38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CE2410" w:rsidRPr="0079561E" w:rsidRDefault="00A21A38" w:rsidP="00A21A3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จางเจียเจี้ย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ฉางเต๋อ </w:t>
      </w:r>
      <w:r w:rsidR="00C9439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สนามบินฉางเต๋อ                                                     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A21A38" w:rsidRDefault="00417CD8" w:rsidP="00A21A38">
      <w:pPr>
        <w:spacing w:after="0" w:line="276" w:lineRule="auto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21A38" w:rsidRPr="00A21A38" w:rsidRDefault="00A21A38" w:rsidP="00C94393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76" w:lineRule="auto"/>
        <w:ind w:left="540"/>
        <w:jc w:val="thaiDistribute"/>
        <w:rPr>
          <w:rFonts w:ascii="2005_iannnnnGMO" w:hAnsi="2005_iannnnnGMO" w:cs="2005_iannnnnGMO"/>
          <w:b/>
          <w:bCs/>
          <w:color w:val="FF0000"/>
          <w:sz w:val="72"/>
          <w:szCs w:val="72"/>
          <w:cs/>
        </w:rPr>
      </w:pPr>
      <w:proofErr w:type="gramStart"/>
      <w:r w:rsidRPr="00A21A38">
        <w:rPr>
          <w:rFonts w:ascii="2005_iannnnnGMO" w:hAnsi="2005_iannnnnGMO" w:cs="2005_iannnnnGMO"/>
          <w:b/>
          <w:bCs/>
          <w:color w:val="FF0000"/>
          <w:sz w:val="72"/>
          <w:szCs w:val="72"/>
          <w:highlight w:val="yellow"/>
          <w:u w:val="single"/>
        </w:rPr>
        <w:lastRenderedPageBreak/>
        <w:t>OPTION</w:t>
      </w:r>
      <w:r w:rsidRPr="00A21A38"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 xml:space="preserve"> </w:t>
      </w:r>
      <w:r w:rsidRPr="00A21A38">
        <w:rPr>
          <w:rFonts w:ascii="2005_iannnnnGMO" w:hAnsi="2005_iannnnnGMO" w:cs="2005_iannnnnGMO"/>
          <w:b/>
          <w:bCs/>
          <w:color w:val="FF0000"/>
          <w:sz w:val="72"/>
          <w:szCs w:val="72"/>
          <w:cs/>
        </w:rPr>
        <w:t>:</w:t>
      </w:r>
      <w:proofErr w:type="gramEnd"/>
      <w:r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 xml:space="preserve"> </w:t>
      </w:r>
      <w:r w:rsidRPr="00A21A38"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 xml:space="preserve">สามารถซื้อ </w:t>
      </w:r>
      <w:r w:rsidRPr="00A21A38">
        <w:rPr>
          <w:rFonts w:ascii="2005_iannnnnGMO" w:hAnsi="2005_iannnnnGMO" w:cs="2005_iannnnnGMO"/>
          <w:b/>
          <w:bCs/>
          <w:color w:val="FF0000"/>
          <w:sz w:val="72"/>
          <w:szCs w:val="72"/>
        </w:rPr>
        <w:t xml:space="preserve">OPTION </w:t>
      </w:r>
      <w:r w:rsidRPr="00A21A38"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>เสริมขึ้น</w:t>
      </w:r>
      <w:r w:rsidRPr="00A21A38">
        <w:rPr>
          <w:rFonts w:ascii="2005_iannnnnGMO" w:hAnsi="2005_iannnnnGMO" w:cs="2005_iannnnnGMO"/>
          <w:b/>
          <w:bCs/>
          <w:color w:val="FF0000"/>
          <w:sz w:val="72"/>
          <w:szCs w:val="72"/>
          <w:cs/>
        </w:rPr>
        <w:t xml:space="preserve"> </w:t>
      </w:r>
      <w:r w:rsidRPr="00A21A38"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 xml:space="preserve">เขาเทียนเหมินซาน (ขึ้นลงด้วยกระเช้า) 550 หยวน / ท่าน </w:t>
      </w:r>
    </w:p>
    <w:p w:rsidR="00A21A38" w:rsidRDefault="00A21A38" w:rsidP="00A21A3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เทียนเหมินซาน</w:t>
      </w:r>
      <w:r w:rsidRPr="00442FD2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(ขึ้น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ลง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ด้วยกระเช้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า</w:t>
      </w:r>
      <w:r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C641E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ตั้งอยู่ทางตอนใต้ของจางเจียเจี้ย ห่างจากตัวเมืองไปราว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ก.ม. เทียนเหมินซานเดิมเป็นชื่อถํ้าตั้งชื่อมาแต่สมัยสามก๊กภายหลังใช้เรียกเป็นชื่อภูเขา ด้วยในปีค.ศ.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1999 </w:t>
      </w:r>
      <w:r w:rsidRPr="005874A6">
        <w:rPr>
          <w:rFonts w:ascii="Browallia New" w:hAnsi="Browallia New" w:cs="Browallia New"/>
          <w:sz w:val="32"/>
          <w:szCs w:val="32"/>
          <w:cs/>
        </w:rPr>
        <w:t>เทียนเหมินซานมีชื่อเสียงเป็นที่รู้จักไปทั่วโลกไม่ใช่ในฐานะเป็นสถานที่ท่องเที่ยวแต่เป็นที่วัดฝีมือของนักบินชั้นเยี่ยมในการบินลอดผ่านช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sz w:val="32"/>
          <w:szCs w:val="32"/>
          <w:cs/>
        </w:rPr>
        <w:t>เขาประตูสวรรค์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แห่งนี้เทียนเหมินซานมียอดสูงสุดสูง</w:t>
      </w:r>
      <w:r w:rsidRPr="005874A6">
        <w:rPr>
          <w:rFonts w:ascii="Browallia New" w:hAnsi="Browallia New" w:cs="Browallia New"/>
          <w:sz w:val="32"/>
          <w:szCs w:val="32"/>
        </w:rPr>
        <w:t xml:space="preserve">1,518 </w:t>
      </w:r>
      <w:r w:rsidRPr="005874A6">
        <w:rPr>
          <w:rFonts w:ascii="Browallia New" w:hAnsi="Browallia New" w:cs="Browallia New"/>
          <w:sz w:val="32"/>
          <w:szCs w:val="32"/>
          <w:cs/>
        </w:rPr>
        <w:t>เมตรจากระดับนํ้าทะเลมีพื้นที่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190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ตารางกิโลเมตรบนยอดเขายังเป็นพื้นที่ป่าดิบที่สมบูรณ์อย่างที่สุดต้นไม้ใหญ่ แต่ละต้นมีอายุนับร้อยปีในระหว่างปี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ค.ศ. </w:t>
      </w:r>
      <w:r w:rsidRPr="005874A6">
        <w:rPr>
          <w:rFonts w:ascii="Browallia New" w:hAnsi="Browallia New" w:cs="Browallia New"/>
          <w:sz w:val="32"/>
          <w:szCs w:val="32"/>
        </w:rPr>
        <w:t>2002</w:t>
      </w:r>
      <w:r w:rsidRPr="005874A6">
        <w:rPr>
          <w:rFonts w:ascii="Browallia New" w:hAnsi="Browallia New" w:cs="Browallia New"/>
          <w:sz w:val="32"/>
          <w:szCs w:val="32"/>
          <w:cs/>
        </w:rPr>
        <w:t>-</w:t>
      </w:r>
      <w:r w:rsidRPr="005874A6">
        <w:rPr>
          <w:rFonts w:ascii="Browallia New" w:hAnsi="Browallia New" w:cs="Browallia New"/>
          <w:sz w:val="32"/>
          <w:szCs w:val="32"/>
        </w:rPr>
        <w:t xml:space="preserve">2005 </w:t>
      </w:r>
      <w:r w:rsidRPr="005874A6">
        <w:rPr>
          <w:rFonts w:ascii="Browallia New" w:hAnsi="Browallia New" w:cs="Browallia New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 w:rsidRPr="005874A6">
        <w:rPr>
          <w:rFonts w:ascii="Browallia New" w:hAnsi="Browallia New" w:cs="Browallia New"/>
          <w:sz w:val="32"/>
          <w:szCs w:val="32"/>
        </w:rPr>
        <w:t xml:space="preserve"> 550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ล้านหยวน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A21A38" w:rsidRPr="00CE2410" w:rsidRDefault="00A21A38" w:rsidP="00A21A3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>นําท่านขึ้น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กระเช้ากอนโดล่า</w:t>
      </w:r>
      <w:r w:rsidRPr="00442F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 w:rsidRPr="005874A6">
        <w:rPr>
          <w:rFonts w:ascii="Browallia New" w:hAnsi="Browallia New" w:cs="Browallia New"/>
          <w:sz w:val="32"/>
          <w:szCs w:val="32"/>
        </w:rPr>
        <w:t>7</w:t>
      </w:r>
      <w:r w:rsidRPr="005874A6">
        <w:rPr>
          <w:rFonts w:ascii="Browallia New" w:hAnsi="Browallia New" w:cs="Browallia New"/>
          <w:sz w:val="32"/>
          <w:szCs w:val="32"/>
          <w:cs/>
        </w:rPr>
        <w:t>.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>กิโลเมตรขึ้นสู่จุดสูงสุด “เซี่ยจ้าน” ชม ความงามของภูผานับร้อยนับพันยอด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55F4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A21A38">
        <w:rPr>
          <w:rFonts w:ascii="Browallia New" w:hAnsi="Browallia New" w:cs="Browallia New"/>
          <w:color w:val="BF8F00" w:themeColor="accent4" w:themeShade="BF"/>
          <w:sz w:val="36"/>
          <w:szCs w:val="36"/>
          <w:cs/>
        </w:rPr>
        <w:t xml:space="preserve">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ระเบียงแก้ว หรื</w:t>
      </w:r>
      <w:r w:rsidRPr="00442FD2">
        <w:rPr>
          <w:rFonts w:ascii="Browallia New" w:hAnsi="Browallia New" w:cs="Browalli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 ทางเดินกระจก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055F4">
        <w:rPr>
          <w:rFonts w:ascii="Browallia New" w:hAnsi="Browallia New" w:cs="Browallia New"/>
          <w:sz w:val="32"/>
          <w:szCs w:val="32"/>
          <w:cs/>
        </w:rPr>
        <w:t>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จากนั้นนําท่านเดินทางต่อด้วย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บันไดเลื่อนที่ยาวที่สุดในโลก</w:t>
      </w:r>
      <w:r w:rsidRPr="00442FD2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ระยะทางกว่า 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>กม. ลง</w:t>
      </w:r>
      <w:r w:rsidRPr="00A21A38">
        <w:rPr>
          <w:rFonts w:ascii="Browallia New" w:hAnsi="Browallia New" w:cs="Browallia New"/>
          <w:sz w:val="36"/>
          <w:szCs w:val="36"/>
          <w:cs/>
        </w:rPr>
        <w:t>สู่</w:t>
      </w:r>
      <w:r w:rsidRPr="00A21A38">
        <w:rPr>
          <w:rFonts w:ascii="Browallia New" w:hAnsi="Browallia New" w:cs="Browallia New"/>
          <w:color w:val="BF8F00" w:themeColor="accent4" w:themeShade="BF"/>
          <w:sz w:val="36"/>
          <w:szCs w:val="36"/>
          <w:cs/>
        </w:rPr>
        <w:t xml:space="preserve">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ถํ้าเทียนเหมินต้ง หรือเรียกว่า ถํ้าประตูสวรรค์</w:t>
      </w:r>
      <w:r w:rsidRPr="00A21A38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ถึงทางขึ้นจุดธูปใหญ่ไหว้ฟ้าขอพรเทพสวรรค์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จากนั้น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นั่งรถของอุทยาน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 w:hint="cs"/>
          <w:sz w:val="32"/>
          <w:szCs w:val="32"/>
          <w:cs/>
        </w:rPr>
        <w:t>ลงสู่ด้านล่างภูเขา</w:t>
      </w:r>
      <w:r w:rsidRPr="00F13D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A21A38" w:rsidRDefault="00A21A38" w:rsidP="00C94393">
      <w:pPr>
        <w:spacing w:after="0" w:line="276" w:lineRule="auto"/>
        <w:ind w:left="-720" w:right="-63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0ED5946D" wp14:editId="32ABC941">
            <wp:extent cx="3936035" cy="2621494"/>
            <wp:effectExtent l="0" t="0" r="762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0301_190302_000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117" cy="265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3548A2D" wp14:editId="5D457F5E">
            <wp:extent cx="3800475" cy="2627817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0301_190302_000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854" cy="2688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A18" w:rsidRPr="00472678" w:rsidRDefault="002F1A18" w:rsidP="002F1A1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726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**กรณีที่ลูกค้าไม่ซื้อ</w:t>
      </w:r>
      <w:r w:rsidRPr="0047267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OPTION </w:t>
      </w:r>
      <w:r w:rsidRPr="004726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เสริม ทางบริษัทขอสงวนสิทธิ์ในการพาลูกค้าไปถนนคนเดินจางเจียเจี้ยแทน และจะไปรับตอนเที่ยงเพื่อรับประทานอาหารกลางวันและพาทุกท่านไปยังสนามบินฉางเต๋อ**</w:t>
      </w:r>
    </w:p>
    <w:p w:rsidR="00241852" w:rsidRDefault="00241852" w:rsidP="0024185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="00A21A3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ภัตตาคาร เมน</w:t>
      </w:r>
      <w:r w:rsidR="00A21A3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ู </w:t>
      </w:r>
      <w:r w:rsidR="00A21A38" w:rsidRPr="00A21A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เป็ดย่างปักกิ่ง</w:t>
      </w:r>
      <w:r w:rsidR="00A21A3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147502" w:rsidRDefault="00147502" w:rsidP="00147502">
      <w:pPr>
        <w:spacing w:after="0" w:line="276" w:lineRule="auto"/>
        <w:ind w:left="-720" w:right="-63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4750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907545" cy="2605030"/>
            <wp:effectExtent l="0" t="0" r="0" b="5080"/>
            <wp:docPr id="20" name="Picture 20" descr="C:\Users\admin\Downloads\shutterstock_311255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3112557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255" cy="26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610569" cy="3833495"/>
            <wp:effectExtent l="0" t="1905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4148378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14495" cy="38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C2F" w:rsidRDefault="00550F4E" w:rsidP="00AE4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94393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ร้านผลิตภัณฑ์จากยางพารา (</w:t>
      </w:r>
      <w:r w:rsidR="00C94393" w:rsidRPr="00C94393">
        <w:rPr>
          <w:rFonts w:ascii="Browallia New" w:hAnsi="Browallia New" w:cs="Browall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RUBBER PRODUCT SHOP</w:t>
      </w:r>
      <w:r w:rsidRPr="00C94393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C9439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30B53"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550F4E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  <w:r w:rsidR="00AE4C2F">
        <w:rPr>
          <w:rFonts w:ascii="Browallia New" w:hAnsi="Browallia New" w:cs="Browallia New" w:hint="cs"/>
          <w:sz w:val="32"/>
          <w:szCs w:val="32"/>
          <w:cs/>
        </w:rPr>
        <w:t xml:space="preserve"> กลับไปเป็นของที่ระลึกให้คนทางบ้าน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 w:rsidRPr="00550F4E">
        <w:rPr>
          <w:rFonts w:ascii="Angsana New" w:hAnsi="Angsana New" w:hint="cs"/>
          <w:sz w:val="32"/>
          <w:szCs w:val="32"/>
          <w:cs/>
        </w:rPr>
        <w:t>เหมาะสมแก่เวลานำท่านเดินทางสู่</w:t>
      </w:r>
      <w:r w:rsidRPr="00550F4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ท่าอากาศยาน</w:t>
      </w:r>
      <w:r w:rsidR="00A21A38"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 xml:space="preserve">ฉางเต๋อ </w:t>
      </w:r>
      <w:r w:rsidRPr="00550F4E">
        <w:rPr>
          <w:rFonts w:ascii="Angsana New" w:hAnsi="Angsana New" w:cs="Cordia New" w:hint="cs"/>
          <w:sz w:val="32"/>
          <w:szCs w:val="32"/>
          <w:cs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731BB5" w:rsidRDefault="00A21A38" w:rsidP="00731BB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21.55</w:t>
      </w:r>
      <w:r w:rsidR="00731BB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31BB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31BB5"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731BB5"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="00731BB5"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731BB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="00731BB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="00442F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VIETJET </w:t>
      </w:r>
      <w:r w:rsidR="00442F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เหมาลำ</w:t>
      </w:r>
      <w:r w:rsidR="00731BB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31BB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VZ3601</w:t>
      </w:r>
      <w:r w:rsid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42FD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31BB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42FD2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ไม่มีบริการอาหาร </w:t>
      </w:r>
      <w:r w:rsidR="00731BB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ใช้เวลาบินโดยประมาณ </w:t>
      </w:r>
      <w:r w:rsidR="00731BB5"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31BB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21A38" w:rsidRDefault="00A21A38" w:rsidP="00A21A38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5</w:t>
      </w:r>
    </w:p>
    <w:p w:rsidR="00A21A38" w:rsidRPr="0079561E" w:rsidRDefault="00A21A38" w:rsidP="00A21A3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(สนามบินสุวรรณภูมิ)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(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2B78FC" w:rsidRDefault="00C94393" w:rsidP="002B78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00.20</w:t>
      </w:r>
      <w:r w:rsidR="00731BB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731BB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731BB5"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731BB5"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="00731BB5"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78FC" w:rsidRDefault="007D7040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E2410" w:rsidRPr="007D7040" w:rsidRDefault="00CE2410" w:rsidP="00DC20F1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</w:tblGrid>
      <w:tr w:rsidR="008E7ADE" w:rsidRPr="00E746DA" w:rsidTr="002322A9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7ADE" w:rsidRPr="00E746DA" w:rsidTr="002322A9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930B53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ธันวาคม 62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มกราคม 63</w:t>
            </w:r>
          </w:p>
        </w:tc>
      </w:tr>
      <w:tr w:rsidR="00AE4C2F" w:rsidRPr="00CC1E12" w:rsidTr="0051473E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AE4C2F" w:rsidRPr="00CC1E12" w:rsidRDefault="00AE4C2F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ธันวาคม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AE4C2F" w:rsidRPr="001E0399" w:rsidRDefault="00AE4C2F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AE4C2F" w:rsidRPr="001E0399" w:rsidRDefault="0051473E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AE4C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AE4C2F" w:rsidRPr="001E0399" w:rsidRDefault="0051473E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AE4C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AE4C2F" w:rsidRPr="001E0399" w:rsidRDefault="00AE4C2F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AE4C2F" w:rsidRPr="001E0399" w:rsidRDefault="00AE4C2F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51473E" w:rsidRPr="00CC1E12" w:rsidTr="0051473E">
        <w:trPr>
          <w:jc w:val="center"/>
        </w:trPr>
        <w:tc>
          <w:tcPr>
            <w:tcW w:w="2857" w:type="dxa"/>
            <w:shd w:val="clear" w:color="auto" w:fill="B4C6E7" w:themeFill="accent5" w:themeFillTint="66"/>
            <w:vAlign w:val="center"/>
          </w:tcPr>
          <w:p w:rsidR="0051473E" w:rsidRPr="00CC1E12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มกราคม 63</w:t>
            </w:r>
          </w:p>
        </w:tc>
        <w:tc>
          <w:tcPr>
            <w:tcW w:w="1971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29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51473E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1473E" w:rsidRPr="00CC1E12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มกราคม 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51473E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1473E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มกราคม 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51473E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1473E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มค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กพ 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</w:tbl>
    <w:p w:rsidR="00C94393" w:rsidRDefault="00C94393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="00DF73AA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18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Default="002A03DF" w:rsidP="00CE24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**  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 **</w:t>
      </w:r>
    </w:p>
    <w:p w:rsidR="009F36CF" w:rsidRPr="00CE2410" w:rsidRDefault="009F36CF" w:rsidP="00CE24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9F36CF" w:rsidRPr="009F36CF"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  <w:t xml:space="preserve">VIETJET AIR </w:t>
      </w:r>
      <w:r w:rsidR="009F36CF" w:rsidRPr="009F36C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>(</w:t>
      </w:r>
      <w:r w:rsidR="009F36CF" w:rsidRPr="009F36CF"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  <w:t>VZ</w:t>
      </w:r>
      <w:r w:rsidR="009F36CF" w:rsidRPr="009F36C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>)</w:t>
      </w:r>
      <w:r w:rsidR="009F36C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9F36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F36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="009F36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9F36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4E2464" w:rsidRPr="007D7040" w:rsidRDefault="009F36CF" w:rsidP="00FF1FCA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Pr="00997096" w:rsidRDefault="004E2464" w:rsidP="0099709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6D1C8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6D1C84" w:rsidRPr="006D1C84" w:rsidRDefault="006D1C84" w:rsidP="006D1C84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9F36CF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9F36CF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930B53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03DF" w:rsidRPr="00F6024B" w:rsidRDefault="002A03DF" w:rsidP="002A03D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การทำวีซ่ากรุ๊ปท่องเที่ยวนั่นใช้แค่เพียงสำเนาพาสปอร์ต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                      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 xml:space="preserve"> เห็นทั้ง 2 ด้าน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1DFFC739" wp14:editId="788A952B">
            <wp:extent cx="2790825" cy="3476625"/>
            <wp:effectExtent l="0" t="0" r="9525" b="952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90825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sectPr w:rsidR="004E2464" w:rsidRPr="00E746DA" w:rsidSect="002839FB">
      <w:headerReference w:type="default" r:id="rId21"/>
      <w:pgSz w:w="12240" w:h="15840"/>
      <w:pgMar w:top="720" w:right="630" w:bottom="99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F4D" w:rsidRDefault="00AC0F4D" w:rsidP="00B150CB">
      <w:pPr>
        <w:spacing w:after="0" w:line="240" w:lineRule="auto"/>
      </w:pPr>
      <w:r>
        <w:separator/>
      </w:r>
    </w:p>
  </w:endnote>
  <w:endnote w:type="continuationSeparator" w:id="0">
    <w:p w:rsidR="00AC0F4D" w:rsidRDefault="00AC0F4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F4D" w:rsidRDefault="00AC0F4D" w:rsidP="00B150CB">
      <w:pPr>
        <w:spacing w:after="0" w:line="240" w:lineRule="auto"/>
      </w:pPr>
      <w:r>
        <w:separator/>
      </w:r>
    </w:p>
  </w:footnote>
  <w:footnote w:type="continuationSeparator" w:id="0">
    <w:p w:rsidR="00AC0F4D" w:rsidRDefault="00AC0F4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9FB" w:rsidRDefault="002839FB" w:rsidP="002839FB">
    <w:pPr>
      <w:pStyle w:val="Header"/>
      <w:tabs>
        <w:tab w:val="clear" w:pos="4680"/>
        <w:tab w:val="clear" w:pos="9360"/>
        <w:tab w:val="left" w:pos="8678"/>
      </w:tabs>
      <w:jc w:val="right"/>
      <w:rPr>
        <w:rFonts w:hint="cs"/>
        <w:cs/>
      </w:rPr>
    </w:pPr>
    <w:r>
      <w:t xml:space="preserve">Update </w:t>
    </w:r>
    <w:r>
      <w:rPr>
        <w:rFonts w:hint="cs"/>
        <w:cs/>
      </w:rPr>
      <w:t>02/12/62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1159"/>
    <w:rsid w:val="0008434B"/>
    <w:rsid w:val="000846AC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2082"/>
    <w:rsid w:val="000D4299"/>
    <w:rsid w:val="000D4E79"/>
    <w:rsid w:val="000D6234"/>
    <w:rsid w:val="000E0963"/>
    <w:rsid w:val="000E3E18"/>
    <w:rsid w:val="000E4E2D"/>
    <w:rsid w:val="000F1818"/>
    <w:rsid w:val="000F3CFB"/>
    <w:rsid w:val="00103162"/>
    <w:rsid w:val="00103AF2"/>
    <w:rsid w:val="00110023"/>
    <w:rsid w:val="00112CA0"/>
    <w:rsid w:val="00115168"/>
    <w:rsid w:val="001160D6"/>
    <w:rsid w:val="00124082"/>
    <w:rsid w:val="00127EF9"/>
    <w:rsid w:val="00134A99"/>
    <w:rsid w:val="00146BCE"/>
    <w:rsid w:val="00147502"/>
    <w:rsid w:val="001479FF"/>
    <w:rsid w:val="00151C1A"/>
    <w:rsid w:val="0016260B"/>
    <w:rsid w:val="00163286"/>
    <w:rsid w:val="0016508C"/>
    <w:rsid w:val="0017281E"/>
    <w:rsid w:val="001755A9"/>
    <w:rsid w:val="00191E19"/>
    <w:rsid w:val="00195D52"/>
    <w:rsid w:val="001B3B09"/>
    <w:rsid w:val="001B69A6"/>
    <w:rsid w:val="001C12B3"/>
    <w:rsid w:val="001C2044"/>
    <w:rsid w:val="001C36FD"/>
    <w:rsid w:val="001C44B8"/>
    <w:rsid w:val="001C7727"/>
    <w:rsid w:val="001D6759"/>
    <w:rsid w:val="001D7F3E"/>
    <w:rsid w:val="001E0399"/>
    <w:rsid w:val="001F0D27"/>
    <w:rsid w:val="001F4AFD"/>
    <w:rsid w:val="001F74BA"/>
    <w:rsid w:val="00211DAB"/>
    <w:rsid w:val="00216769"/>
    <w:rsid w:val="00224780"/>
    <w:rsid w:val="00226BA6"/>
    <w:rsid w:val="00226CEE"/>
    <w:rsid w:val="002279C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80337"/>
    <w:rsid w:val="002839FB"/>
    <w:rsid w:val="00284ED2"/>
    <w:rsid w:val="00287383"/>
    <w:rsid w:val="002907DA"/>
    <w:rsid w:val="002A03DF"/>
    <w:rsid w:val="002A09DF"/>
    <w:rsid w:val="002A2979"/>
    <w:rsid w:val="002A42AA"/>
    <w:rsid w:val="002A4ADB"/>
    <w:rsid w:val="002A6B2E"/>
    <w:rsid w:val="002B2CE2"/>
    <w:rsid w:val="002B78FC"/>
    <w:rsid w:val="002B7A45"/>
    <w:rsid w:val="002C1FE1"/>
    <w:rsid w:val="002C4C62"/>
    <w:rsid w:val="002D1366"/>
    <w:rsid w:val="002D4365"/>
    <w:rsid w:val="002D6734"/>
    <w:rsid w:val="002D7C1B"/>
    <w:rsid w:val="002D7DDF"/>
    <w:rsid w:val="002E3CB2"/>
    <w:rsid w:val="002E70AE"/>
    <w:rsid w:val="002F1A18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0FC6"/>
    <w:rsid w:val="0038276E"/>
    <w:rsid w:val="00394340"/>
    <w:rsid w:val="003A120B"/>
    <w:rsid w:val="003A296E"/>
    <w:rsid w:val="003A2F7D"/>
    <w:rsid w:val="003B4CD4"/>
    <w:rsid w:val="003D1CA6"/>
    <w:rsid w:val="003D5994"/>
    <w:rsid w:val="003E0194"/>
    <w:rsid w:val="003E0438"/>
    <w:rsid w:val="003E1DB5"/>
    <w:rsid w:val="003E2AFD"/>
    <w:rsid w:val="003F0581"/>
    <w:rsid w:val="00402FF3"/>
    <w:rsid w:val="00404B35"/>
    <w:rsid w:val="00404FBD"/>
    <w:rsid w:val="0040739A"/>
    <w:rsid w:val="00417CD8"/>
    <w:rsid w:val="004215D6"/>
    <w:rsid w:val="004229F5"/>
    <w:rsid w:val="00424704"/>
    <w:rsid w:val="0042755D"/>
    <w:rsid w:val="00432E48"/>
    <w:rsid w:val="00437946"/>
    <w:rsid w:val="00437FEE"/>
    <w:rsid w:val="00441C4F"/>
    <w:rsid w:val="00442FD2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72678"/>
    <w:rsid w:val="0048373B"/>
    <w:rsid w:val="00484E90"/>
    <w:rsid w:val="00487E67"/>
    <w:rsid w:val="004919EA"/>
    <w:rsid w:val="00491D86"/>
    <w:rsid w:val="00491EB1"/>
    <w:rsid w:val="004931FE"/>
    <w:rsid w:val="004A17A5"/>
    <w:rsid w:val="004A1E69"/>
    <w:rsid w:val="004A3F3E"/>
    <w:rsid w:val="004A6E7F"/>
    <w:rsid w:val="004A7798"/>
    <w:rsid w:val="004B05EC"/>
    <w:rsid w:val="004C4AAF"/>
    <w:rsid w:val="004C56D6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1473E"/>
    <w:rsid w:val="005204D9"/>
    <w:rsid w:val="005251CD"/>
    <w:rsid w:val="005337ED"/>
    <w:rsid w:val="005343EC"/>
    <w:rsid w:val="00534DCD"/>
    <w:rsid w:val="0053626A"/>
    <w:rsid w:val="00542D1E"/>
    <w:rsid w:val="00550F4E"/>
    <w:rsid w:val="00551B36"/>
    <w:rsid w:val="00564FB0"/>
    <w:rsid w:val="005650E1"/>
    <w:rsid w:val="00567C97"/>
    <w:rsid w:val="00567CC9"/>
    <w:rsid w:val="00581F61"/>
    <w:rsid w:val="005874A6"/>
    <w:rsid w:val="00591E21"/>
    <w:rsid w:val="005961FF"/>
    <w:rsid w:val="0059729E"/>
    <w:rsid w:val="005A236E"/>
    <w:rsid w:val="005A33C0"/>
    <w:rsid w:val="005A5AD7"/>
    <w:rsid w:val="005A76EC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576F4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D1C84"/>
    <w:rsid w:val="006E1982"/>
    <w:rsid w:val="006E267E"/>
    <w:rsid w:val="006F14DA"/>
    <w:rsid w:val="007036C5"/>
    <w:rsid w:val="007043EE"/>
    <w:rsid w:val="00705DFB"/>
    <w:rsid w:val="00707EAA"/>
    <w:rsid w:val="00712007"/>
    <w:rsid w:val="007164A5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82C"/>
    <w:rsid w:val="00775E98"/>
    <w:rsid w:val="007762C1"/>
    <w:rsid w:val="0077768A"/>
    <w:rsid w:val="00781E39"/>
    <w:rsid w:val="00782BCD"/>
    <w:rsid w:val="00783A51"/>
    <w:rsid w:val="00783C65"/>
    <w:rsid w:val="00785F49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C10B3"/>
    <w:rsid w:val="007C7461"/>
    <w:rsid w:val="007D7040"/>
    <w:rsid w:val="007E30FF"/>
    <w:rsid w:val="007E7022"/>
    <w:rsid w:val="007F4C5B"/>
    <w:rsid w:val="0081247D"/>
    <w:rsid w:val="0081436C"/>
    <w:rsid w:val="00820033"/>
    <w:rsid w:val="008209E7"/>
    <w:rsid w:val="0082104D"/>
    <w:rsid w:val="0083737A"/>
    <w:rsid w:val="008402F4"/>
    <w:rsid w:val="008424BE"/>
    <w:rsid w:val="008450B9"/>
    <w:rsid w:val="00851901"/>
    <w:rsid w:val="00860747"/>
    <w:rsid w:val="00862829"/>
    <w:rsid w:val="00865D7B"/>
    <w:rsid w:val="00870673"/>
    <w:rsid w:val="00874677"/>
    <w:rsid w:val="008872F4"/>
    <w:rsid w:val="00894BCA"/>
    <w:rsid w:val="008A1EAC"/>
    <w:rsid w:val="008A2EF6"/>
    <w:rsid w:val="008B62CB"/>
    <w:rsid w:val="008B761B"/>
    <w:rsid w:val="008C220F"/>
    <w:rsid w:val="008C6EB2"/>
    <w:rsid w:val="008C7A5B"/>
    <w:rsid w:val="008D39AA"/>
    <w:rsid w:val="008E077C"/>
    <w:rsid w:val="008E1A93"/>
    <w:rsid w:val="008E31B6"/>
    <w:rsid w:val="008E4AC8"/>
    <w:rsid w:val="008E7ADE"/>
    <w:rsid w:val="008E7C85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0B53"/>
    <w:rsid w:val="009343FD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97096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36CF"/>
    <w:rsid w:val="009F40DC"/>
    <w:rsid w:val="009F5843"/>
    <w:rsid w:val="00A0190B"/>
    <w:rsid w:val="00A0564B"/>
    <w:rsid w:val="00A073B2"/>
    <w:rsid w:val="00A206DC"/>
    <w:rsid w:val="00A21A38"/>
    <w:rsid w:val="00A25C17"/>
    <w:rsid w:val="00A328A8"/>
    <w:rsid w:val="00A37C45"/>
    <w:rsid w:val="00A403AE"/>
    <w:rsid w:val="00A422B8"/>
    <w:rsid w:val="00A46F3D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0F6B"/>
    <w:rsid w:val="00A94E6B"/>
    <w:rsid w:val="00AB2978"/>
    <w:rsid w:val="00AC09B3"/>
    <w:rsid w:val="00AC0F4D"/>
    <w:rsid w:val="00AC30C1"/>
    <w:rsid w:val="00AD2DD0"/>
    <w:rsid w:val="00AD2E25"/>
    <w:rsid w:val="00AD3581"/>
    <w:rsid w:val="00AE2253"/>
    <w:rsid w:val="00AE3430"/>
    <w:rsid w:val="00AE3BA4"/>
    <w:rsid w:val="00AE4C2F"/>
    <w:rsid w:val="00AE7EA8"/>
    <w:rsid w:val="00B03AA6"/>
    <w:rsid w:val="00B05C4E"/>
    <w:rsid w:val="00B10B66"/>
    <w:rsid w:val="00B150CB"/>
    <w:rsid w:val="00B21B4F"/>
    <w:rsid w:val="00B22A0C"/>
    <w:rsid w:val="00B26F31"/>
    <w:rsid w:val="00B36A28"/>
    <w:rsid w:val="00B4737B"/>
    <w:rsid w:val="00B52FC2"/>
    <w:rsid w:val="00B56183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579B6"/>
    <w:rsid w:val="00C61C9A"/>
    <w:rsid w:val="00C641E9"/>
    <w:rsid w:val="00C726CC"/>
    <w:rsid w:val="00C737C5"/>
    <w:rsid w:val="00C75A6B"/>
    <w:rsid w:val="00C75CC4"/>
    <w:rsid w:val="00C94393"/>
    <w:rsid w:val="00C95380"/>
    <w:rsid w:val="00C96090"/>
    <w:rsid w:val="00CA7AB0"/>
    <w:rsid w:val="00CB4D07"/>
    <w:rsid w:val="00CB6975"/>
    <w:rsid w:val="00CC1E12"/>
    <w:rsid w:val="00CD0579"/>
    <w:rsid w:val="00CE2410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57BEB"/>
    <w:rsid w:val="00D651A9"/>
    <w:rsid w:val="00D6733E"/>
    <w:rsid w:val="00D70A32"/>
    <w:rsid w:val="00D759C7"/>
    <w:rsid w:val="00D77BEF"/>
    <w:rsid w:val="00D83B2F"/>
    <w:rsid w:val="00DA6034"/>
    <w:rsid w:val="00DB0453"/>
    <w:rsid w:val="00DB2350"/>
    <w:rsid w:val="00DB3460"/>
    <w:rsid w:val="00DC0FE8"/>
    <w:rsid w:val="00DC1FAA"/>
    <w:rsid w:val="00DC20F1"/>
    <w:rsid w:val="00DC4CC6"/>
    <w:rsid w:val="00DD0FF1"/>
    <w:rsid w:val="00DD1C4F"/>
    <w:rsid w:val="00DD5624"/>
    <w:rsid w:val="00DE6F7A"/>
    <w:rsid w:val="00DF0CC9"/>
    <w:rsid w:val="00DF391B"/>
    <w:rsid w:val="00DF5CC9"/>
    <w:rsid w:val="00DF6ED1"/>
    <w:rsid w:val="00DF73AA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33F"/>
    <w:rsid w:val="00E31E21"/>
    <w:rsid w:val="00E33984"/>
    <w:rsid w:val="00E346D5"/>
    <w:rsid w:val="00E34C63"/>
    <w:rsid w:val="00E35E6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8554D"/>
    <w:rsid w:val="00E85D98"/>
    <w:rsid w:val="00E90066"/>
    <w:rsid w:val="00E91271"/>
    <w:rsid w:val="00E917EB"/>
    <w:rsid w:val="00E933BA"/>
    <w:rsid w:val="00E975D8"/>
    <w:rsid w:val="00EA0898"/>
    <w:rsid w:val="00EA32F5"/>
    <w:rsid w:val="00EB1B9F"/>
    <w:rsid w:val="00EB36D5"/>
    <w:rsid w:val="00EC7FF0"/>
    <w:rsid w:val="00ED07AE"/>
    <w:rsid w:val="00ED130B"/>
    <w:rsid w:val="00ED29EE"/>
    <w:rsid w:val="00ED3924"/>
    <w:rsid w:val="00EE073D"/>
    <w:rsid w:val="00EE1F69"/>
    <w:rsid w:val="00EE2632"/>
    <w:rsid w:val="00EE463C"/>
    <w:rsid w:val="00EE791A"/>
    <w:rsid w:val="00EF1073"/>
    <w:rsid w:val="00F00369"/>
    <w:rsid w:val="00F005E8"/>
    <w:rsid w:val="00F03372"/>
    <w:rsid w:val="00F04531"/>
    <w:rsid w:val="00F1335B"/>
    <w:rsid w:val="00F13DD6"/>
    <w:rsid w:val="00F14ECA"/>
    <w:rsid w:val="00F16E06"/>
    <w:rsid w:val="00F17A5A"/>
    <w:rsid w:val="00F24255"/>
    <w:rsid w:val="00F32E7D"/>
    <w:rsid w:val="00F37265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B0CA4"/>
    <w:rsid w:val="00FB3D7F"/>
    <w:rsid w:val="00FC060F"/>
    <w:rsid w:val="00FC0A6C"/>
    <w:rsid w:val="00FC4BEF"/>
    <w:rsid w:val="00FD3168"/>
    <w:rsid w:val="00FD7893"/>
    <w:rsid w:val="00FE5179"/>
    <w:rsid w:val="00FE640D"/>
    <w:rsid w:val="00FF0B7A"/>
    <w:rsid w:val="00FF1FCA"/>
    <w:rsid w:val="00FF22C9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D9E182"/>
  <w15:docId w15:val="{E256A504-A914-4184-8083-E78E7FDC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ADB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3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qFormat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C9439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33ED1-B8C5-40C4-B982-8ECB75EE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17</Pages>
  <Words>3367</Words>
  <Characters>19192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Hello</cp:lastModifiedBy>
  <cp:revision>21</cp:revision>
  <cp:lastPrinted>2019-03-27T09:43:00Z</cp:lastPrinted>
  <dcterms:created xsi:type="dcterms:W3CDTF">2019-11-27T04:42:00Z</dcterms:created>
  <dcterms:modified xsi:type="dcterms:W3CDTF">2019-12-02T11:35:00Z</dcterms:modified>
</cp:coreProperties>
</file>