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Pr="00D6656F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ทัวร์เกาหลี บินดึก กลับ</w:t>
      </w:r>
      <w:r w:rsidRPr="00D6656F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บ่าย</w:t>
      </w: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(5D3N)</w:t>
      </w:r>
    </w:p>
    <w:p w:rsidR="003D40E7" w:rsidRPr="00C66CE6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6600"/>
          <w:sz w:val="72"/>
          <w:szCs w:val="72"/>
        </w:rPr>
      </w:pPr>
      <w:r w:rsidRPr="00C66CE6">
        <w:rPr>
          <w:rFonts w:ascii="Browallia New" w:hAnsi="Browallia New" w:cs="Browallia New"/>
          <w:b/>
          <w:bCs/>
          <w:color w:val="006600"/>
          <w:sz w:val="72"/>
          <w:szCs w:val="72"/>
          <w:cs/>
        </w:rPr>
        <w:t>“เกา</w:t>
      </w:r>
      <w:r w:rsidR="006A5298" w:rsidRPr="00C66CE6">
        <w:rPr>
          <w:rFonts w:ascii="Browallia New" w:hAnsi="Browallia New" w:cs="Browallia New" w:hint="cs"/>
          <w:b/>
          <w:bCs/>
          <w:color w:val="006600"/>
          <w:sz w:val="72"/>
          <w:szCs w:val="72"/>
          <w:cs/>
        </w:rPr>
        <w:t>หลี</w:t>
      </w:r>
      <w:r w:rsidR="00C66CE6" w:rsidRPr="00C66CE6">
        <w:rPr>
          <w:rFonts w:ascii="Browallia New" w:hAnsi="Browallia New" w:cs="Browallia New" w:hint="cs"/>
          <w:b/>
          <w:bCs/>
          <w:color w:val="006600"/>
          <w:sz w:val="72"/>
          <w:szCs w:val="72"/>
          <w:cs/>
        </w:rPr>
        <w:t xml:space="preserve"> ส่งมาให้ฉัน ฉันรับไว้เอง</w:t>
      </w:r>
      <w:r w:rsidRPr="00C66CE6">
        <w:rPr>
          <w:rFonts w:ascii="Browallia New" w:hAnsi="Browallia New" w:cs="Browallia New"/>
          <w:b/>
          <w:bCs/>
          <w:color w:val="006600"/>
          <w:sz w:val="72"/>
          <w:szCs w:val="72"/>
          <w:cs/>
        </w:rPr>
        <w:t>”</w:t>
      </w:r>
    </w:p>
    <w:p w:rsidR="003D40E7" w:rsidRPr="00416D0F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9E4738" w:rsidRPr="003D40E7" w:rsidRDefault="009E473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9E4738" w:rsidRDefault="00C35AF0" w:rsidP="003D40E7">
      <w:pPr>
        <w:spacing w:after="0" w:line="276" w:lineRule="auto"/>
        <w:ind w:left="720" w:hanging="720"/>
        <w:jc w:val="center"/>
        <w:rPr>
          <w:rFonts w:ascii="Tahoma" w:hAnsi="Tahoma" w:cs="Tahoma"/>
          <w:sz w:val="24"/>
          <w:szCs w:val="24"/>
          <w:cs/>
        </w:rPr>
      </w:pPr>
      <w:r>
        <w:rPr>
          <w:noProof/>
        </w:rPr>
        <w:drawing>
          <wp:inline distT="0" distB="0" distL="0" distR="0" wp14:anchorId="58C44F34" wp14:editId="253CF22B">
            <wp:extent cx="6753225" cy="6753225"/>
            <wp:effectExtent l="0" t="0" r="9525" b="9525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416D0F" w:rsidTr="006A5298">
        <w:tc>
          <w:tcPr>
            <w:tcW w:w="2250" w:type="dxa"/>
            <w:shd w:val="clear" w:color="auto" w:fill="FFCCFF"/>
          </w:tcPr>
          <w:p w:rsidR="003D40E7" w:rsidRPr="00C71310" w:rsidRDefault="00C71310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FFCCFF"/>
          </w:tcPr>
          <w:p w:rsidR="003D40E7" w:rsidRPr="00C71310" w:rsidRDefault="003D40E7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(กรุงเทพ)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CCFF"/>
          </w:tcPr>
          <w:p w:rsidR="003D40E7" w:rsidRPr="00C71310" w:rsidRDefault="00C71310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02.35 - 10.05</w:t>
            </w:r>
          </w:p>
        </w:tc>
      </w:tr>
      <w:tr w:rsidR="003D40E7" w:rsidRPr="00416D0F" w:rsidTr="006A5298">
        <w:trPr>
          <w:trHeight w:val="503"/>
        </w:trPr>
        <w:tc>
          <w:tcPr>
            <w:tcW w:w="2250" w:type="dxa"/>
            <w:shd w:val="clear" w:color="auto" w:fill="00FFFF"/>
          </w:tcPr>
          <w:p w:rsidR="003D40E7" w:rsidRPr="00C71310" w:rsidRDefault="00C71310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XJ70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1</w:t>
            </w:r>
          </w:p>
        </w:tc>
        <w:tc>
          <w:tcPr>
            <w:tcW w:w="5130" w:type="dxa"/>
            <w:shd w:val="clear" w:color="auto" w:fill="00FFFF"/>
          </w:tcPr>
          <w:p w:rsidR="003D40E7" w:rsidRPr="00C71310" w:rsidRDefault="003D40E7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ICN(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อินชอน)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00FFFF"/>
          </w:tcPr>
          <w:p w:rsidR="003D40E7" w:rsidRPr="00C71310" w:rsidRDefault="00C71310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11.15 – 15.05</w:t>
            </w:r>
          </w:p>
        </w:tc>
      </w:tr>
    </w:tbl>
    <w:p w:rsidR="003D40E7" w:rsidRPr="00B34951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3D40E7" w:rsidRPr="00C66CE6" w:rsidRDefault="003D40E7" w:rsidP="003D40E7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sz w:val="48"/>
          <w:szCs w:val="48"/>
        </w:rPr>
      </w:pPr>
      <w:r w:rsidRPr="00C66CE6">
        <w:rPr>
          <w:rFonts w:ascii="Browallia New" w:hAnsi="Browallia New" w:cs="Browallia New"/>
          <w:b/>
          <w:bCs/>
          <w:sz w:val="48"/>
          <w:szCs w:val="48"/>
          <w:highlight w:val="yellow"/>
          <w:cs/>
        </w:rPr>
        <w:t>เดินทาง กรกฎาคม 2561</w:t>
      </w:r>
    </w:p>
    <w:p w:rsidR="003D40E7" w:rsidRPr="00C71310" w:rsidRDefault="003D40E7" w:rsidP="003D40E7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00B050"/>
          <w:sz w:val="18"/>
          <w:szCs w:val="18"/>
          <w:u w:val="single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C073B7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C073B7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Pr="00C71310" w:rsidRDefault="00C073B7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2340DF" w:rsidRPr="00C66CE6" w:rsidRDefault="002340DF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3333FF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3333FF"/>
          <w:sz w:val="32"/>
          <w:szCs w:val="32"/>
        </w:rPr>
        <w:t xml:space="preserve">** </w:t>
      </w:r>
      <w:r w:rsidRPr="00C66CE6">
        <w:rPr>
          <w:rFonts w:ascii="Browallia New" w:hAnsi="Browallia New" w:cs="Browallia New"/>
          <w:color w:val="3333FF"/>
          <w:sz w:val="32"/>
          <w:szCs w:val="32"/>
          <w:cs/>
        </w:rPr>
        <w:t xml:space="preserve">ประเทศเกาหลีใต้ไม่อนุญาตให้นำอาหารสด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C66CE6">
        <w:rPr>
          <w:rFonts w:ascii="Browallia New" w:hAnsi="Browallia New" w:cs="Browallia New"/>
          <w:color w:val="3333FF"/>
          <w:sz w:val="32"/>
          <w:szCs w:val="32"/>
        </w:rPr>
        <w:t>**</w:t>
      </w:r>
    </w:p>
    <w:p w:rsidR="00294985" w:rsidRPr="00C66CE6" w:rsidRDefault="00294985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กรณีต้องการซื้อน้ำหนัก</w:t>
      </w:r>
      <w:r w:rsidRPr="00C66CE6">
        <w:rPr>
          <w:rFonts w:ascii="Browallia New" w:hAnsi="Browallia New" w:cs="Browallia New"/>
          <w:noProof/>
          <w:color w:val="FF0000"/>
          <w:sz w:val="32"/>
          <w:szCs w:val="32"/>
          <w:cs/>
        </w:rPr>
        <w:t>กระเป๋าสัมภาระโหลดลงใต้ท้องเครื่องบิน</w:t>
      </w:r>
      <w:r w:rsidR="00716CB9" w:rsidRPr="00C66CE6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เพิ่ม </w:t>
      </w:r>
      <w:r w:rsidR="00DC7E2C" w:rsidRPr="00C66CE6">
        <w:rPr>
          <w:rFonts w:ascii="Browallia New" w:hAnsi="Browallia New" w:cs="Browallia New"/>
          <w:color w:val="FF0000"/>
          <w:sz w:val="32"/>
          <w:szCs w:val="32"/>
          <w:cs/>
        </w:rPr>
        <w:t xml:space="preserve">จำเป็นต้องมีค่าใช้จ่ายเพิ่มเติม </w:t>
      </w:r>
      <w:r w:rsidR="00716CB9" w:rsidRPr="00C66CE6">
        <w:rPr>
          <w:rFonts w:ascii="Browallia New" w:hAnsi="Browallia New" w:cs="Browallia New"/>
          <w:color w:val="FF0000"/>
          <w:sz w:val="32"/>
          <w:szCs w:val="32"/>
        </w:rPr>
        <w:t>**</w:t>
      </w:r>
    </w:p>
    <w:p w:rsidR="00C71310" w:rsidRPr="00C66CE6" w:rsidRDefault="00C71310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3333FF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** </w:t>
      </w:r>
      <w:r w:rsidRPr="00C66CE6">
        <w:rPr>
          <w:rFonts w:ascii="Browallia New" w:hAnsi="Browallia New" w:cs="Browallia New"/>
          <w:color w:val="3333FF"/>
          <w:sz w:val="32"/>
          <w:szCs w:val="32"/>
          <w:cs/>
        </w:rPr>
        <w:t xml:space="preserve">สายการบิน </w:t>
      </w:r>
      <w:r w:rsidRPr="00C66CE6">
        <w:rPr>
          <w:rFonts w:ascii="Browallia New" w:eastAsia="Batang" w:hAnsi="Browallia New" w:cs="Browallia New"/>
          <w:color w:val="3333FF"/>
          <w:sz w:val="32"/>
          <w:szCs w:val="32"/>
        </w:rPr>
        <w:t>Air Asia</w:t>
      </w:r>
      <w:r w:rsidRPr="00C66CE6">
        <w:rPr>
          <w:rFonts w:ascii="Browallia New" w:hAnsi="Browallia New" w:cs="Browallia New"/>
          <w:color w:val="3333FF"/>
          <w:sz w:val="32"/>
          <w:szCs w:val="32"/>
          <w:cs/>
        </w:rPr>
        <w:t xml:space="preserve"> ใช้เครื่องบิน </w:t>
      </w:r>
      <w:r w:rsidRPr="00C66CE6">
        <w:rPr>
          <w:rFonts w:ascii="Browallia New" w:eastAsia="Batang" w:hAnsi="Browallia New" w:cs="Browallia New"/>
          <w:color w:val="3333FF"/>
          <w:sz w:val="32"/>
          <w:szCs w:val="32"/>
        </w:rPr>
        <w:t xml:space="preserve">Airbus A330-300 </w:t>
      </w:r>
      <w:r w:rsidRPr="00C66CE6">
        <w:rPr>
          <w:rFonts w:ascii="Browallia New" w:eastAsia="Batang" w:hAnsi="Browallia New" w:cs="Browallia New"/>
          <w:color w:val="3333FF"/>
          <w:sz w:val="32"/>
          <w:szCs w:val="32"/>
          <w:cs/>
        </w:rPr>
        <w:t>(333)</w:t>
      </w:r>
      <w:r w:rsidRPr="00C66CE6">
        <w:rPr>
          <w:rFonts w:ascii="Browallia New" w:eastAsia="Batang" w:hAnsi="Browallia New" w:cs="Browallia New"/>
          <w:color w:val="3333FF"/>
          <w:sz w:val="32"/>
          <w:szCs w:val="32"/>
        </w:rPr>
        <w:t xml:space="preserve"> </w:t>
      </w:r>
      <w:r w:rsidRPr="00C66CE6">
        <w:rPr>
          <w:rFonts w:ascii="Browallia New" w:hAnsi="Browallia New" w:cs="Browallia New"/>
          <w:color w:val="3333FF"/>
          <w:sz w:val="32"/>
          <w:szCs w:val="32"/>
          <w:cs/>
        </w:rPr>
        <w:t>จำนวน 12 ที่นั่งชั้นธุรกิจพรีเมี่ยมแฟลตเบด (</w:t>
      </w:r>
      <w:r w:rsidRPr="00C66CE6">
        <w:rPr>
          <w:rFonts w:ascii="Browallia New" w:hAnsi="Browallia New" w:cs="Browallia New"/>
          <w:color w:val="3333FF"/>
          <w:sz w:val="32"/>
          <w:szCs w:val="32"/>
        </w:rPr>
        <w:t>Premium Flatbed</w:t>
      </w:r>
      <w:r w:rsidRPr="00C66CE6">
        <w:rPr>
          <w:rFonts w:ascii="Browallia New" w:hAnsi="Browallia New" w:cs="Browallia New"/>
          <w:color w:val="3333FF"/>
          <w:sz w:val="32"/>
          <w:szCs w:val="32"/>
          <w:cs/>
        </w:rPr>
        <w:t>) และที่นั่ง</w:t>
      </w:r>
      <w:r w:rsidR="006F7043" w:rsidRPr="00C66CE6">
        <w:rPr>
          <w:rFonts w:ascii="Browallia New" w:hAnsi="Browallia New" w:cs="Browallia New" w:hint="cs"/>
          <w:color w:val="3333FF"/>
          <w:sz w:val="32"/>
          <w:szCs w:val="32"/>
          <w:cs/>
        </w:rPr>
        <w:t>มาตรฐาน</w:t>
      </w:r>
      <w:r w:rsidRPr="00C66CE6">
        <w:rPr>
          <w:rFonts w:ascii="Browallia New" w:hAnsi="Browallia New" w:cs="Browallia New"/>
          <w:color w:val="3333FF"/>
          <w:sz w:val="32"/>
          <w:szCs w:val="32"/>
          <w:cs/>
        </w:rPr>
        <w:t xml:space="preserve"> 365 (</w:t>
      </w:r>
      <w:r w:rsidRPr="00C66CE6">
        <w:rPr>
          <w:rFonts w:ascii="Browallia New" w:hAnsi="Browallia New" w:cs="Browallia New"/>
          <w:color w:val="3333FF"/>
          <w:sz w:val="32"/>
          <w:szCs w:val="32"/>
        </w:rPr>
        <w:t>Economy</w:t>
      </w:r>
      <w:r w:rsidRPr="00C66CE6">
        <w:rPr>
          <w:rFonts w:ascii="Browallia New" w:hAnsi="Browallia New" w:cs="Browallia New"/>
          <w:color w:val="3333FF"/>
          <w:sz w:val="32"/>
          <w:szCs w:val="32"/>
          <w:cs/>
        </w:rPr>
        <w:t xml:space="preserve">) รวมทั้งหมด </w:t>
      </w:r>
      <w:r w:rsidRPr="00C66CE6">
        <w:rPr>
          <w:rFonts w:ascii="Browallia New" w:hAnsi="Browallia New" w:cs="Browallia New"/>
          <w:color w:val="3333FF"/>
          <w:sz w:val="32"/>
          <w:szCs w:val="32"/>
        </w:rPr>
        <w:t>3</w:t>
      </w:r>
      <w:r w:rsidRPr="00C66CE6">
        <w:rPr>
          <w:rFonts w:ascii="Browallia New" w:hAnsi="Browallia New" w:cs="Browallia New"/>
          <w:color w:val="3333FF"/>
          <w:sz w:val="32"/>
          <w:szCs w:val="32"/>
          <w:cs/>
        </w:rPr>
        <w:t>77 ที่นั่ง ลักษณะแถวที่นั่งเป็น 3-</w:t>
      </w:r>
      <w:r w:rsidRPr="00C66CE6">
        <w:rPr>
          <w:rFonts w:ascii="Browallia New" w:hAnsi="Browallia New" w:cs="Browallia New"/>
          <w:color w:val="3333FF"/>
          <w:sz w:val="32"/>
          <w:szCs w:val="32"/>
        </w:rPr>
        <w:t>4</w:t>
      </w:r>
      <w:r w:rsidRPr="00C66CE6">
        <w:rPr>
          <w:rFonts w:ascii="Browallia New" w:hAnsi="Browallia New" w:cs="Browallia New"/>
          <w:color w:val="3333FF"/>
          <w:sz w:val="32"/>
          <w:szCs w:val="32"/>
          <w:cs/>
        </w:rPr>
        <w:t>-3 ทั้งนี้ สายการบินอาจปรับเปลี่ยนรุ่นเครื่องบินได้ตามความเหมาะสม โดยไม่แจ้งให้ทราบล่วงหน้า</w:t>
      </w:r>
      <w:r w:rsidRPr="00C66CE6">
        <w:rPr>
          <w:rFonts w:ascii="Browallia New" w:hAnsi="Browallia New" w:cs="Browallia New"/>
          <w:color w:val="3333FF"/>
          <w:sz w:val="32"/>
          <w:szCs w:val="32"/>
        </w:rPr>
        <w:t xml:space="preserve"> **</w:t>
      </w:r>
    </w:p>
    <w:p w:rsidR="00C71310" w:rsidRPr="00C66CE6" w:rsidRDefault="00C71310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** 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กรณีต้องการอัพเกรดที่นั่ง จำเป็นต้องมีค่าใช้จ่ายเพิ่มเติม ตามรายละเอียดท้ายโปรแกรม ทั้งนี้กรุณาเช็คที่นั่งว่างอีกครั้ง **</w:t>
      </w:r>
    </w:p>
    <w:p w:rsidR="000E4F74" w:rsidRDefault="00C71310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49C502A" wp14:editId="1BBC1BEC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EF8A514" wp14:editId="13E1BA26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5"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93D8AF0" wp14:editId="0907FA26">
            <wp:extent cx="2476500" cy="1572260"/>
            <wp:effectExtent l="0" t="0" r="0" b="889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C71534" w:rsidRPr="00C66CE6" w:rsidRDefault="00C71534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99FF"/>
            <w:vAlign w:val="center"/>
          </w:tcPr>
          <w:p w:rsidR="00C71534" w:rsidRPr="00C66CE6" w:rsidRDefault="00D40215" w:rsidP="00C064BB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92380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 (อินชอน)</w:t>
            </w:r>
            <w:r w:rsidR="0092380E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C10935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92380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064BB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หมู่บ้านเทพนิยาย </w:t>
            </w:r>
            <w:r w:rsidR="00C064B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C10935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วันเมาท์ สโนพาร์ค</w:t>
            </w:r>
            <w:r w:rsidR="0092380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41932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92380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</w:t>
            </w:r>
            <w:r w:rsidR="00841932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ซูวอน</w:t>
            </w:r>
            <w:r w:rsidR="00C064BB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064B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841932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C064BB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ป้อมปราการฮวาซอง</w:t>
            </w:r>
            <w:r w:rsidR="00841932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C064BB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841932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</w:t>
            </w:r>
            <w:r w:rsidR="00C064BB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585BB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</w:p>
        </w:tc>
      </w:tr>
    </w:tbl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C073B7" w:rsidRPr="00C71310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02.40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C073B7" w:rsidRPr="00C66CE6" w:rsidRDefault="00C073B7" w:rsidP="00C71310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 </w:t>
      </w:r>
      <w:r w:rsidR="00841932"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2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นาที **</w:t>
      </w:r>
    </w:p>
    <w:p w:rsidR="00C073B7" w:rsidRPr="006A5298" w:rsidRDefault="00841932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10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.05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841932" w:rsidRPr="00C66CE6" w:rsidRDefault="00C073B7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C073B7" w:rsidRPr="00C71310" w:rsidRDefault="005205CF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15.65pt;margin-top:11pt;width:144.05pt;height:86.55pt;z-index:-251656192;mso-position-horizontal-relative:text;mso-position-vertical-relative:text;mso-width-relative:page;mso-height-relative:page" wrapcoords="-110 0 -110 21417 21600 21417 21600 0 -110 0" strokecolor="red" strokeweight="3pt">
            <v:imagedata r:id="rId13" o:title="bulgogi" croptop="6633f"/>
            <w10:wrap type="through"/>
          </v:shape>
        </w:pict>
      </w:r>
      <w:r w:rsidR="00C073B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C073B7" w:rsidRPr="00C71310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9D44C3" w:rsidRPr="00C71310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</w:t>
      </w:r>
      <w:r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คืน</w:t>
      </w:r>
    </w:p>
    <w:p w:rsidR="00401F47" w:rsidRPr="00C66CE6" w:rsidRDefault="00401F47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="00BB2C29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B2C29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8D60DA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หมูผัดซอส </w:t>
      </w:r>
      <w:r w:rsidR="00BB2C29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(</w:t>
      </w:r>
      <w:proofErr w:type="spellStart"/>
      <w:r w:rsidR="008D60DA"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Bulgoki</w:t>
      </w:r>
      <w:proofErr w:type="spellEnd"/>
      <w:r w:rsidR="00BB2C29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)</w:t>
      </w:r>
    </w:p>
    <w:p w:rsidR="006A5298" w:rsidRPr="006A5298" w:rsidRDefault="006A5298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proofErr w:type="spellStart"/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>Dongwha</w:t>
      </w:r>
      <w:proofErr w:type="spellEnd"/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</w:t>
      </w:r>
      <w:proofErr w:type="spellStart"/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>Maeun</w:t>
      </w:r>
      <w:proofErr w:type="spellEnd"/>
      <w:r w:rsidRPr="00C66CE6">
        <w:rPr>
          <w:rFonts w:ascii="Browallia New" w:hAnsi="Browallia New" w:cs="Browallia New" w:hint="cs"/>
          <w:color w:val="3333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</w:t>
      </w:r>
      <w:r w:rsidRPr="006A5298">
        <w:rPr>
          <w:rFonts w:ascii="Browallia New" w:hAnsi="Browallia New" w:cs="Browallia New"/>
          <w:sz w:val="32"/>
          <w:szCs w:val="32"/>
          <w:cs/>
        </w:rPr>
        <w:t>หมู่บ้านเทพนิยาย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หมู่บ้านที่</w:t>
      </w:r>
      <w:r w:rsidRPr="006A5298">
        <w:rPr>
          <w:rFonts w:ascii="Browallia New" w:hAnsi="Browallia New" w:cs="Browallia New"/>
          <w:sz w:val="32"/>
          <w:szCs w:val="32"/>
          <w:cs/>
        </w:rPr>
        <w:t xml:space="preserve">ถูกตกแต่ง ประดับประดา และวาดสีสันให้หมู่บ้านแสนจะธรรมดากลายเป็นหมู่บ้านแห่งเทพนิยาย มีนิยายโด่งดังหลายเรื่อง อาทิเช่น สโนว์ไวท์กับคนแคระทั้ง 7 </w:t>
      </w:r>
      <w:r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Pr="006A5298">
        <w:rPr>
          <w:rFonts w:ascii="Browallia New" w:hAnsi="Browallia New" w:cs="Browallia New"/>
          <w:sz w:val="32"/>
          <w:szCs w:val="32"/>
          <w:cs/>
        </w:rPr>
        <w:t>หนูน้อยหมวกแดง</w:t>
      </w:r>
      <w:r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Pr="006A5298">
        <w:rPr>
          <w:rFonts w:ascii="Browallia New" w:hAnsi="Browallia New" w:cs="Browallia New"/>
          <w:sz w:val="32"/>
          <w:szCs w:val="32"/>
          <w:cs/>
        </w:rPr>
        <w:t>ปีเตอร์แพน</w:t>
      </w:r>
      <w:r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Pr="006A5298">
        <w:rPr>
          <w:rFonts w:ascii="Browallia New" w:hAnsi="Browallia New" w:cs="Browallia New"/>
          <w:sz w:val="32"/>
          <w:szCs w:val="32"/>
          <w:cs/>
        </w:rPr>
        <w:t>อะลาดินกับตะเกียงวิเศษ ฯลฯ รวมอยู่ในหมู่บ้านแห่งนี้</w:t>
      </w:r>
    </w:p>
    <w:p w:rsidR="006A5298" w:rsidRDefault="006A5298" w:rsidP="006A5298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วันเมาท์ สโนพาร์ค (</w:t>
      </w:r>
      <w:proofErr w:type="spellStart"/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>Onemount</w:t>
      </w:r>
      <w:proofErr w:type="spellEnd"/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>Snow Park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C66CE6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เป็นสวนสนุกในร่มขนาดใหญ่ที่มีการจำลองให้เป็นเหมือนเมืองหิมะ อยู่ในส่วนของบริเวณ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KINTEX Land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ที่มีห้างสรรพสินค้า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สวนน้ำและ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sport complex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อยู่ในตึกเดียวกันด้วย นอกจากนี้ยังมีการจัดการแสดงต่างๆตลอดทั้งปี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ภายในสวนสนุกหิมะมีสิ่งที่น่าสนใจมากมาย เช่น หมู่บ้านซานต้าที่ตกแต่งสไตล์ยุโรปเหนือ ลานเลื่อนหิมะ นอกจากนี้ยังมีการจำลองหิมะตกในอาคาร จนเป็นหนึ่งในจุดท่องเที่ยวที่สำคัญของจังหวัดเคียงกิโด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Gyeonggi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-do)</w:t>
      </w:r>
    </w:p>
    <w:p w:rsidR="00BF68B6" w:rsidRPr="00BF68B6" w:rsidRDefault="00BF68B6" w:rsidP="006A5298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BF68B6" w:rsidRDefault="00C55E6B" w:rsidP="00BF68B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0826303E" wp14:editId="11CD8A3F">
            <wp:extent cx="2251881" cy="157226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55261" cy="157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68B6"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C741160" wp14:editId="5BCB3603">
            <wp:extent cx="2354238" cy="1572260"/>
            <wp:effectExtent l="0" t="0" r="8255" b="8890"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861"/>
                    <a:stretch/>
                  </pic:blipFill>
                  <pic:spPr bwMode="auto">
                    <a:xfrm>
                      <a:off x="0" y="0"/>
                      <a:ext cx="2360449" cy="157640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F68B6"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3E57B00" wp14:editId="05AC812A">
            <wp:extent cx="2276475" cy="1572260"/>
            <wp:effectExtent l="0" t="0" r="9525" b="8890"/>
            <wp:docPr id="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7" r="11930"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5298" w:rsidRPr="00BF68B6" w:rsidRDefault="006A5298" w:rsidP="00BF68B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BF68B6" w:rsidRPr="00C71310" w:rsidRDefault="00BF68B6" w:rsidP="00BF68B6">
      <w:pPr>
        <w:pStyle w:val="NormalWeb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เมืองซูวอน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(Suwon)</w:t>
      </w:r>
      <w:r w:rsidRPr="00C66CE6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เป็นเมืองเอกของ</w:t>
      </w:r>
      <w:r w:rsidR="00DB7E23">
        <w:fldChar w:fldCharType="begin"/>
      </w:r>
      <w:r w:rsidR="00DB7E23">
        <w:instrText xml:space="preserve"> HYPERLINK "https://th.wikipedia.org/wiki/%E0%B8%88%E0%B8%B1%E0%B8%87%E0%B8%AB%E0%B8%A7%E0%B8%B1%E0%B8%94%E0%B8%84%E0%B8%A2%E0%B9%87%E0%B8%AD%E0%B8%87%E0%B8%81%E0%B8%B5" \o "</w:instrText>
      </w:r>
      <w:r w:rsidR="00DB7E23">
        <w:rPr>
          <w:rFonts w:cs="Angsana New"/>
          <w:cs/>
        </w:rPr>
        <w:instrText xml:space="preserve">จังหวัดคย็องกี" </w:instrText>
      </w:r>
      <w:r w:rsidR="00DB7E23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cs/>
        </w:rPr>
        <w:t>จังหวัดคย็องกี</w:t>
      </w:r>
      <w:r w:rsidR="00DB7E23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เป็นหนึ่งในเมืองสำคัญของเกาหลีใต้มีประชากรมากกว่าหนึ่งล้านคน ซูวอนตั้งอยู่ทางตอนใต้ของโซล โดยห่างจากโซลประมาณ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กิโลเมตร</w:t>
      </w:r>
    </w:p>
    <w:p w:rsidR="00BF68B6" w:rsidRDefault="00EE462A" w:rsidP="00BF68B6">
      <w:pPr>
        <w:pStyle w:val="NormalWeb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4908688</wp:posOffset>
            </wp:positionH>
            <wp:positionV relativeFrom="paragraph">
              <wp:posOffset>1040130</wp:posOffset>
            </wp:positionV>
            <wp:extent cx="2098180" cy="1572768"/>
            <wp:effectExtent l="0" t="0" r="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8180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8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ซูวอนเป็นเมืองที่ยังคงกลิ่นอายของวัฒนธรรมโบราณของเกาหลี โดยเริ่มจากการเป็นหมู่บ้านเล็กๆจนในปัจจุบันเป็นเมืองอุตสาหกรรมและวัฒนธรรมที่สำคัญของเกาหลีใต้ในปัจจุบัน โดยซูวอนเป็นเมืองเดียวในเกาหลีใต้ที่ยังคงมีกำแพงเมืองที่มีสภาพสมบูรณ์อยู่ โดยกำแพงเมืองนี้ถือเป็นสถานที่ท่องเที่ยวหลักที่นักท่องเที่ยวอยากมาชมของจังหวัดคย็องกี เช่นเดียวกับการเป็นเมืองอุตสาหกรรม ซูวอนเป็นที่ตั้งของโรงงานใหญ่ของ</w:t>
      </w:r>
      <w:r w:rsidR="00DB7E23">
        <w:fldChar w:fldCharType="begin"/>
      </w:r>
      <w:r w:rsidR="00DB7E23">
        <w:instrText xml:space="preserve"> HYPERLINK "https://th.wikipedia.org/w/index.php?title=%E0%B8%8B%E0%B8%B1%E0%B8%A1%E0%B8%8B%E0%B8%B8%E0%B8%87_%E0%B8%AD%E0%B8%B4%E0%B9%80%E0%B8%A5%E0%B9%87%E0%B8%81%E0%B8%97%E0%B8%A3%E0%B8%AD%E0%B8%99%E0%B8%B4%E0%B8%81%E0%B8%AA%E0%B9%8C&amp;action=edit&amp;redlink=1" \o "</w:instrText>
      </w:r>
      <w:r w:rsidR="00DB7E23">
        <w:rPr>
          <w:rFonts w:cs="Angsana New"/>
          <w:cs/>
        </w:rPr>
        <w:instrText xml:space="preserve">ซัมซุง อิเล็กทรอนิกส์ (ไม่มีหน้า)" </w:instrText>
      </w:r>
      <w:r w:rsidR="00DB7E23">
        <w:fldChar w:fldCharType="separate"/>
      </w:r>
      <w:r w:rsidR="00BF68B6"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cs/>
        </w:rPr>
        <w:t>ซัมซุง อิเล็กทรอนิกส์</w:t>
      </w:r>
      <w:r w:rsidR="00DB7E23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</w:rPr>
        <w:fldChar w:fldCharType="end"/>
      </w:r>
      <w:r w:rsidR="00BF68B6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F68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ซูวอนยังมีสโมสรฟุตบอลที่มีเชื่อเสียงอย่าง</w:t>
      </w:r>
      <w:r w:rsidR="00465CB7">
        <w:fldChar w:fldCharType="begin"/>
      </w:r>
      <w:r w:rsidR="00465CB7">
        <w:instrText xml:space="preserve"> HYPERLINK "https://th.wikipedia.org/wiki/%E0%B8%8B%E0%B8%B9%E0%B8%A7%E0%B8%AD%E0%B8%99%E0%B8%8B%E0%B8%B1%E0%B8%A1%E0%B8%8B%E0%B8%B8%E0%B8%87%E0%B8%9A%E0%B8%A5%E0%B8%B9%E0%B8%A7%E0%B8%B4%E0%B8%87%E0%B8%AA%E0%B9%8C" \o "</w:instrText>
      </w:r>
      <w:r w:rsidR="00465CB7">
        <w:rPr>
          <w:rFonts w:cs="Angsana New"/>
          <w:cs/>
        </w:rPr>
        <w:instrText xml:space="preserve">ซูวอนซัมซุงบลูวิงส์" </w:instrText>
      </w:r>
      <w:r w:rsidR="00465CB7">
        <w:fldChar w:fldCharType="separate"/>
      </w:r>
      <w:r w:rsidR="00BF68B6"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cs/>
        </w:rPr>
        <w:t>ซูวอนซัมซุงบลูวิงส์</w:t>
      </w:r>
      <w:r w:rsidR="00465CB7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</w:rPr>
        <w:fldChar w:fldCharType="end"/>
      </w:r>
      <w:r w:rsidR="00BF68B6" w:rsidRPr="00C7131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BF68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ซึ่งเป็นแชมป์</w:t>
      </w:r>
      <w:r w:rsidR="00DB7E23">
        <w:fldChar w:fldCharType="begin"/>
      </w:r>
      <w:r w:rsidR="00DB7E23">
        <w:instrText xml:space="preserve"> HYPERLINK "https://th.wikipedia.org/wiki/%E0%B9%80%E0%B8%84-%E0%B8%A5%E0%B8%B5%E0%B8%81" \o "</w:instrText>
      </w:r>
      <w:r w:rsidR="00DB7E23">
        <w:rPr>
          <w:rFonts w:cs="Angsana New"/>
          <w:cs/>
        </w:rPr>
        <w:instrText xml:space="preserve">เค-ลีก" </w:instrText>
      </w:r>
      <w:r w:rsidR="00DB7E23">
        <w:fldChar w:fldCharType="separate"/>
      </w:r>
      <w:r w:rsidR="00BF68B6"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cs/>
        </w:rPr>
        <w:t>เค-ลีก</w:t>
      </w:r>
      <w:r w:rsidR="00DB7E23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</w:rPr>
        <w:fldChar w:fldCharType="end"/>
      </w:r>
      <w:r w:rsidR="00BF68B6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4 </w:t>
      </w:r>
      <w:r w:rsidR="00BF68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สมัย</w:t>
      </w:r>
      <w:r w:rsidR="00BF68B6" w:rsidRPr="00C7131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BF68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และเป็นแชมป์</w:t>
      </w:r>
      <w:hyperlink r:id="rId18" w:tooltip="เอเอฟซีแชมเปียนส์ลีก" w:history="1">
        <w:r w:rsidR="00BF68B6"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cs/>
          </w:rPr>
          <w:t>เอเอฟซีแชมเปียนส์ลีก</w:t>
        </w:r>
      </w:hyperlink>
      <w:r w:rsidR="00BF68B6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2 </w:t>
      </w:r>
      <w:r w:rsidR="00BF68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สมัย</w:t>
      </w:r>
    </w:p>
    <w:p w:rsidR="006A5298" w:rsidRPr="00BF68B6" w:rsidRDefault="00C04AF9" w:rsidP="00BF68B6">
      <w:pPr>
        <w:pStyle w:val="NormalWeb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6192" behindDoc="1" locked="0" layoutInCell="1" allowOverlap="1" wp14:anchorId="78ED4C37" wp14:editId="4291C0B5">
            <wp:simplePos x="0" y="0"/>
            <wp:positionH relativeFrom="column">
              <wp:posOffset>4962525</wp:posOffset>
            </wp:positionH>
            <wp:positionV relativeFrom="paragraph">
              <wp:posOffset>1249846</wp:posOffset>
            </wp:positionV>
            <wp:extent cx="1856740" cy="1306830"/>
            <wp:effectExtent l="0" t="0" r="0" b="7620"/>
            <wp:wrapThrough wrapText="bothSides">
              <wp:wrapPolygon edited="0">
                <wp:start x="0" y="0"/>
                <wp:lineTo x="0" y="21411"/>
                <wp:lineTo x="21275" y="21411"/>
                <wp:lineTo x="21275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" t="3585" r="2871" b="10069"/>
                    <a:stretch/>
                  </pic:blipFill>
                  <pic:spPr bwMode="auto">
                    <a:xfrm>
                      <a:off x="0" y="0"/>
                      <a:ext cx="1856740" cy="130683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8B6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6A5298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ป้อมปราการฮวาซอง(</w:t>
      </w:r>
      <w:proofErr w:type="spellStart"/>
      <w:r w:rsidR="006A5298"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>Hwaseong</w:t>
      </w:r>
      <w:proofErr w:type="spellEnd"/>
      <w:r w:rsidR="006A5298"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Fortress)</w:t>
      </w:r>
      <w:r w:rsidR="00BF68B6" w:rsidRPr="00C66CE6">
        <w:rPr>
          <w:rFonts w:ascii="Browallia New" w:hAnsi="Browallia New" w:cs="Browallia New" w:hint="cs"/>
          <w:color w:val="3333FF"/>
          <w:sz w:val="32"/>
          <w:szCs w:val="32"/>
          <w:cs/>
        </w:rPr>
        <w:t xml:space="preserve"> </w:t>
      </w:r>
      <w:r w:rsidR="006A5298" w:rsidRPr="006A529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เป็นสิ่งก่อสร้างขนาดใหญ่ตั้งแต่ยุคโจซอน(</w:t>
      </w:r>
      <w:r w:rsidR="006A5298" w:rsidRPr="006A5298">
        <w:rPr>
          <w:rFonts w:ascii="Browallia New" w:hAnsi="Browallia New" w:cs="Browallia New"/>
          <w:color w:val="000000" w:themeColor="text1"/>
          <w:sz w:val="32"/>
          <w:szCs w:val="32"/>
        </w:rPr>
        <w:t>Joseon)</w:t>
      </w:r>
      <w:r w:rsidR="00BF68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6A5298" w:rsidRPr="006A52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สร้างขึ้นช่วงปีค.ศ. 1794-1796 เป็นป้อมปราการประจำเขต </w:t>
      </w:r>
      <w:r w:rsidR="006A5298" w:rsidRPr="006A5298">
        <w:rPr>
          <w:rFonts w:ascii="Browallia New" w:hAnsi="Browallia New" w:cs="Browallia New"/>
          <w:color w:val="000000" w:themeColor="text1"/>
          <w:sz w:val="32"/>
          <w:szCs w:val="32"/>
        </w:rPr>
        <w:t>Suwon-</w:t>
      </w:r>
      <w:proofErr w:type="spellStart"/>
      <w:r w:rsidR="006A5298" w:rsidRPr="006A5298">
        <w:rPr>
          <w:rFonts w:ascii="Browallia New" w:hAnsi="Browallia New" w:cs="Browallia New"/>
          <w:color w:val="000000" w:themeColor="text1"/>
          <w:sz w:val="32"/>
          <w:szCs w:val="32"/>
        </w:rPr>
        <w:t>si</w:t>
      </w:r>
      <w:proofErr w:type="spellEnd"/>
      <w:r w:rsidR="006A5298" w:rsidRPr="006A529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A5298" w:rsidRPr="006A5298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ของจังหวัดเคียงกีโด</w:t>
      </w:r>
      <w:r w:rsidR="00BF68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6A5298" w:rsidRPr="006A5298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proofErr w:type="spellStart"/>
      <w:r w:rsidR="006A5298" w:rsidRPr="006A5298">
        <w:rPr>
          <w:rFonts w:ascii="Browallia New" w:hAnsi="Browallia New" w:cs="Browallia New"/>
          <w:color w:val="000000" w:themeColor="text1"/>
          <w:sz w:val="32"/>
          <w:szCs w:val="32"/>
        </w:rPr>
        <w:t>Gyeonggi</w:t>
      </w:r>
      <w:proofErr w:type="spellEnd"/>
      <w:r w:rsidR="006A5298" w:rsidRPr="006A5298">
        <w:rPr>
          <w:rFonts w:ascii="Browallia New" w:hAnsi="Browallia New" w:cs="Browallia New"/>
          <w:color w:val="000000" w:themeColor="text1"/>
          <w:sz w:val="32"/>
          <w:szCs w:val="32"/>
        </w:rPr>
        <w:t xml:space="preserve">-do) </w:t>
      </w:r>
      <w:r w:rsidR="006A5298" w:rsidRPr="006A52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เพื่อเป็นรากฐานสำหรับการสร้างเมืองใหม่ในบริเวณนี้ กำแพงของป้อมปราการมีความยาวถึง 5.5 กิโลเมตร มีประตู 4 ประตูในแต่ละทิศ และมีรูปแบบทางสถาปัตยกรรมที่ยิ่งใหญ่และงดงาม รวมทั้งศาลาที่ชื่อว่า </w:t>
      </w:r>
      <w:proofErr w:type="spellStart"/>
      <w:r w:rsidR="006A5298" w:rsidRPr="006A5298">
        <w:rPr>
          <w:rFonts w:ascii="Browallia New" w:hAnsi="Browallia New" w:cs="Browallia New"/>
          <w:color w:val="000000" w:themeColor="text1"/>
          <w:sz w:val="32"/>
          <w:szCs w:val="32"/>
        </w:rPr>
        <w:t>Hwahongmun</w:t>
      </w:r>
      <w:proofErr w:type="spellEnd"/>
      <w:r w:rsidR="006A5298" w:rsidRPr="006A529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A5298" w:rsidRPr="006A5298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ด้วย</w:t>
      </w:r>
    </w:p>
    <w:p w:rsidR="00BF68B6" w:rsidRPr="00C66CE6" w:rsidRDefault="00401F47" w:rsidP="00BF68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BF68B6" w:rsidRPr="00C66CE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 w:rsidR="00BB2C29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BB2C29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ชาบู ชาบู สไตล์เกาหลี</w:t>
      </w:r>
      <w:r w:rsidR="00BB2C29"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</w:p>
    <w:p w:rsidR="00C073B7" w:rsidRPr="00C66CE6" w:rsidRDefault="00BB2C29" w:rsidP="00BF68B6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006600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(</w:t>
      </w:r>
      <w:proofErr w:type="spellStart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Shabu</w:t>
      </w:r>
      <w:proofErr w:type="spellEnd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proofErr w:type="spellStart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Shabu</w:t>
      </w:r>
      <w:proofErr w:type="spellEnd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)</w:t>
      </w:r>
    </w:p>
    <w:p w:rsidR="00BF68B6" w:rsidRPr="00C66CE6" w:rsidRDefault="00C073B7" w:rsidP="00BF68B6">
      <w:pPr>
        <w:pStyle w:val="NoSpacing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="00401F47" w:rsidRPr="00C66CE6">
        <w:rPr>
          <w:rFonts w:ascii="Browallia New" w:hAnsi="Browallia New" w:cs="Browallia New"/>
          <w:b/>
          <w:bCs/>
          <w:color w:val="FF6600"/>
          <w:sz w:val="32"/>
          <w:szCs w:val="32"/>
        </w:rPr>
        <w:tab/>
      </w:r>
      <w:r w:rsidR="00D54AE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New </w:t>
      </w:r>
      <w:r w:rsidR="00401F47" w:rsidRPr="00C66CE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Suwon </w:t>
      </w:r>
      <w:r w:rsidR="00D54AEB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, </w:t>
      </w:r>
      <w:r w:rsidR="00401F47" w:rsidRPr="00C66CE6">
        <w:rPr>
          <w:rFonts w:ascii="Browallia New" w:hAnsi="Browallia New" w:cs="Browallia New"/>
          <w:b/>
          <w:bCs/>
          <w:color w:val="FF6600"/>
          <w:sz w:val="32"/>
          <w:szCs w:val="32"/>
        </w:rPr>
        <w:t>Suwon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:rsidR="00BF68B6" w:rsidRPr="00A41D36" w:rsidRDefault="00BF68B6" w:rsidP="00BF68B6">
      <w:pPr>
        <w:pStyle w:val="NoSpacing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80D0E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180D0E" w:rsidRPr="00C66CE6" w:rsidRDefault="00180D0E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0BBA6C0D67DB4F528674B3E42BC72F7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D43E6A" w:rsidRPr="00C66CE6" w:rsidRDefault="00D43E6A" w:rsidP="00C71310">
            <w:pPr>
              <w:tabs>
                <w:tab w:val="left" w:pos="3193"/>
              </w:tabs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เมืองซูวอน - เมืองยงอิน - โรงเรียนสอนทำกิมจิ </w:t>
            </w:r>
            <w:r w:rsidR="0064564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180D0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สวนสนุกเอเวอร์แลนด์ - </w:t>
            </w:r>
            <w:r w:rsidR="006F7043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แบรนด์ดังเกาหลี - </w:t>
            </w:r>
            <w:r w:rsidR="00C064BB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ศูนย์สมุนไพรเกาหลี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เมืองโซล </w:t>
            </w:r>
            <w:r w:rsidR="00983107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81E7A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ภูเขานำซาน -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หอคอยเอ็น โซล ทาวเวอร์</w:t>
            </w:r>
          </w:p>
          <w:p w:rsidR="00180D0E" w:rsidRPr="00C66CE6" w:rsidRDefault="00180D0E" w:rsidP="00C71310">
            <w:pPr>
              <w:tabs>
                <w:tab w:val="left" w:pos="3193"/>
              </w:tabs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color w:val="FFFF00"/>
                <w:sz w:val="36"/>
                <w:szCs w:val="36"/>
                <w:highlight w:val="red"/>
                <w:cs/>
                <w:lang w:bidi="th-TH"/>
              </w:rPr>
              <w:t xml:space="preserve">พิเศษ </w:t>
            </w:r>
            <w:r w:rsidRPr="00C66CE6">
              <w:rPr>
                <w:rFonts w:ascii="Browallia New" w:hAnsi="Browallia New" w:cs="Browallia New"/>
                <w:color w:val="FFFF00"/>
                <w:sz w:val="36"/>
                <w:szCs w:val="36"/>
                <w:highlight w:val="red"/>
                <w:lang w:bidi="th-TH"/>
              </w:rPr>
              <w:t xml:space="preserve">!! </w:t>
            </w:r>
            <w:r w:rsidR="00375166" w:rsidRPr="00C66CE6">
              <w:rPr>
                <w:rFonts w:ascii="Browallia New" w:hAnsi="Browallia New" w:cs="Browallia New"/>
                <w:color w:val="FFFF00"/>
                <w:sz w:val="36"/>
                <w:szCs w:val="36"/>
                <w:highlight w:val="red"/>
                <w:cs/>
                <w:lang w:bidi="th-TH"/>
              </w:rPr>
              <w:t>ให้</w:t>
            </w:r>
            <w:r w:rsidRPr="00C66CE6">
              <w:rPr>
                <w:rFonts w:ascii="Browallia New" w:hAnsi="Browallia New" w:cs="Browallia New"/>
                <w:color w:val="FFFF00"/>
                <w:sz w:val="36"/>
                <w:szCs w:val="36"/>
                <w:highlight w:val="red"/>
                <w:cs/>
                <w:lang w:bidi="th-TH"/>
              </w:rPr>
              <w:t>ท่านได้ใส่ชุดประจำชาติเกาหลี</w:t>
            </w:r>
            <w:r w:rsidR="00375166" w:rsidRPr="00C66CE6">
              <w:rPr>
                <w:rFonts w:ascii="Browallia New" w:hAnsi="Browallia New" w:cs="Browallia New"/>
                <w:color w:val="FFFF00"/>
                <w:sz w:val="36"/>
                <w:szCs w:val="36"/>
                <w:highlight w:val="red"/>
                <w:cs/>
                <w:lang w:bidi="th-TH"/>
              </w:rPr>
              <w:t>เพื่อถ่ายรูปเป็นที่ระลึก</w:t>
            </w:r>
            <w:r w:rsidR="00375166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</w:t>
            </w:r>
            <w:r w:rsidR="00FF031D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FF031D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962E64" w:rsidRPr="00BF68B6" w:rsidRDefault="00962E64" w:rsidP="00C7131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FE5179" w:rsidRPr="00C66CE6" w:rsidRDefault="00FE5179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D43E6A" w:rsidRPr="00C71310" w:rsidRDefault="00D43E6A" w:rsidP="00C71310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66CE6">
        <w:rPr>
          <w:rFonts w:ascii="Browallia New" w:eastAsia="Calibri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เมือง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ยงอิน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 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(</w:t>
      </w:r>
      <w:proofErr w:type="spellStart"/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Yongin</w:t>
      </w:r>
      <w:proofErr w:type="spellEnd"/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-Si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)</w:t>
      </w:r>
      <w:r w:rsidRPr="00C66CE6">
        <w:rPr>
          <w:rFonts w:ascii="Browallia New" w:hAnsi="Browallia New" w:cs="Browallia New"/>
          <w:color w:val="3333FF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0" w:tooltip="เขตการปกครองของประเทศเกาหลีใต้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</w:t>
      </w:r>
      <w:hyperlink r:id="rId21" w:tooltip="จังหวัดคย็องกี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22" w:tooltip="ประเทศเกาหลีใต้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เป็นเมืองสำคัญใน</w:t>
      </w:r>
      <w:hyperlink r:id="rId23" w:tooltip="เขตปริมณฑลและเมืองหลวงแห่งชาติ (เกาหลีใต้)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เขตเมืองหลวงโซล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มีประชากรเกือบ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เมืองยงอินมีการพัฒนาขึ้นอย่างรวดเร็วในศตวรรษที่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วัดได้จากการที่เมืองนี้มีประชากรเพิ่มขึ้นมากที่สุดในเกาหลีใต้ ทั้งยงอินยังเป็นที่ตั้งของ</w:t>
      </w:r>
      <w:r w:rsidR="00DB7E23">
        <w:fldChar w:fldCharType="begin"/>
      </w:r>
      <w:r w:rsidR="00DB7E23">
        <w:instrText xml:space="preserve"> HYPERLINK "https://th.wikipedia.org/wiki/%E0%B9%80%E0%B8%AD%E0%B9%80%E0%B8%A7%E0%B8%AD%E0%B8%A3%E0%B9%8C%E0%B9%81%E0%B8%A5%E0%B8%99%E0%B8%94%E0%B9%8C" \o "</w:instrText>
      </w:r>
      <w:r w:rsidR="00DB7E23">
        <w:rPr>
          <w:cs/>
        </w:rPr>
        <w:instrText xml:space="preserve">เอเวอร์แลนด์" </w:instrText>
      </w:r>
      <w:r w:rsidR="00DB7E23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เอเวอร์แลนด์</w:t>
      </w:r>
      <w:r w:rsidR="00DB7E23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และสวนน้ำ</w:t>
      </w:r>
      <w:r w:rsidR="00DB7E23">
        <w:fldChar w:fldCharType="begin"/>
      </w:r>
      <w:r w:rsidR="00DB7E23">
        <w:instrText xml:space="preserve"> HYPERLINK "https://th.wikipedia.org/w/index.php?title=%E0%B9%81%E0%B8%84%E0%B8%A3%E0%B8%B4%E0%B8%9B%E0%B9%80%E0%B8%9A%E0%B8%B5%E0%B9%88%E0%B8%A2%E0%B8%99%E0%B9%80%E0%B8%9A%E0%B8%A2%E0%B9%8C&amp;action=edit&amp;redlink=1" \o "</w:instrText>
      </w:r>
      <w:r w:rsidR="00DB7E23">
        <w:rPr>
          <w:cs/>
        </w:rPr>
        <w:instrText xml:space="preserve">แคริปเบี่ยนเบย์ (ไม่มีหน้า)" </w:instrText>
      </w:r>
      <w:r w:rsidR="00DB7E23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แคริปเบี่ยนเบย์</w:t>
      </w:r>
      <w:r w:rsidR="00DB7E23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ซึ่งเป็นสวนน้ำและสวนสนุกที่ได้รับความนิยมมากที่สุดในเกาหลีใต้ และยังมี</w:t>
      </w:r>
      <w:hyperlink r:id="rId24" w:tooltip="หมู่บ้านเกาหลีโบราณ (ไม่มีหน้า)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หมู่บ้านเกาหลีโบราณ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ที่ใหญ่ที่สุดตั้งอยู่ด้วย</w:t>
      </w:r>
    </w:p>
    <w:p w:rsidR="00D43E6A" w:rsidRPr="00C71310" w:rsidRDefault="00D43E6A" w:rsidP="00C71310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6C4BAF">
        <w:rPr>
          <w:rFonts w:ascii="Browallia New" w:eastAsia="Calibri" w:hAnsi="Browallia New" w:cs="Browallia New"/>
          <w:b/>
          <w:bCs/>
          <w:color w:val="3333FF"/>
          <w:sz w:val="32"/>
          <w:szCs w:val="32"/>
          <w:cs/>
        </w:rPr>
        <w:t>โรงเรียนสอนทำกิมจิ (</w:t>
      </w:r>
      <w:r w:rsidRPr="006C4BAF">
        <w:rPr>
          <w:rFonts w:ascii="Browallia New" w:eastAsia="Calibri" w:hAnsi="Browallia New" w:cs="Browallia New"/>
          <w:b/>
          <w:bCs/>
          <w:color w:val="3333FF"/>
          <w:sz w:val="32"/>
          <w:szCs w:val="32"/>
        </w:rPr>
        <w:t>Kim Chi School</w:t>
      </w:r>
      <w:r w:rsidRPr="006C4BAF">
        <w:rPr>
          <w:rFonts w:ascii="Browallia New" w:eastAsia="Calibri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eastAsia="Calibri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D43E6A" w:rsidRPr="00C71310" w:rsidRDefault="00D43E6A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lastRenderedPageBreak/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proofErr w:type="spellStart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Hanbok</w:t>
      </w:r>
      <w:proofErr w:type="spellEnd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D43E6A" w:rsidRPr="00BF68B6" w:rsidRDefault="008D60DA" w:rsidP="00C71310">
      <w:pPr>
        <w:pStyle w:val="Default"/>
        <w:ind w:left="1080"/>
        <w:jc w:val="thaiDistribute"/>
        <w:rPr>
          <w:rFonts w:ascii="Browallia New" w:hAnsi="Browallia New" w:cs="Browallia New"/>
          <w:color w:val="BF8F00" w:themeColor="accent4" w:themeShade="BF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5168" behindDoc="1" locked="0" layoutInCell="1" allowOverlap="1" wp14:anchorId="7B82033A" wp14:editId="45C2C533">
            <wp:simplePos x="0" y="0"/>
            <wp:positionH relativeFrom="column">
              <wp:posOffset>5019675</wp:posOffset>
            </wp:positionH>
            <wp:positionV relativeFrom="paragraph">
              <wp:posOffset>685800</wp:posOffset>
            </wp:positionV>
            <wp:extent cx="1925955" cy="1265555"/>
            <wp:effectExtent l="0" t="0" r="0" b="0"/>
            <wp:wrapTight wrapText="bothSides">
              <wp:wrapPolygon edited="0">
                <wp:start x="0" y="0"/>
                <wp:lineTo x="0" y="21134"/>
                <wp:lineTo x="21365" y="21134"/>
                <wp:lineTo x="2136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955" cy="126555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3E6A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D43E6A"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="00D43E6A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สวนสนุกเอเวอร์แลนด์ </w:t>
      </w:r>
      <w:r w:rsidR="00D43E6A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proofErr w:type="spellStart"/>
      <w:r w:rsidR="00D43E6A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Everland</w:t>
      </w:r>
      <w:proofErr w:type="spellEnd"/>
      <w:r w:rsidR="00D43E6A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="00D43E6A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="00D43E6A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="009D44C3" w:rsidRPr="006C4BAF">
        <w:rPr>
          <w:rFonts w:ascii="Browallia New" w:hAnsi="Browallia New" w:cs="Browallia New"/>
          <w:color w:val="FF0000"/>
          <w:sz w:val="32"/>
          <w:szCs w:val="32"/>
          <w:cs/>
        </w:rPr>
        <w:t>** โซ</w:t>
      </w:r>
      <w:r w:rsidR="00A41D36"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นสวนน้ำจะเปิดเฉพาะช่วงฤดูร้อน </w:t>
      </w:r>
    </w:p>
    <w:p w:rsidR="00D43E6A" w:rsidRDefault="00D43E6A" w:rsidP="00C71310">
      <w:pPr>
        <w:pStyle w:val="Default"/>
        <w:ind w:left="1080" w:hanging="99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="00BB2C29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BB2C29"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>เมนู หมูย่างเกาหลีสูตรต้นตำรับ</w:t>
      </w:r>
      <w:r w:rsidR="00BB2C29"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  <w:t xml:space="preserve"> (Pork Kalbi)</w:t>
      </w:r>
      <w:r w:rsidR="008D60DA" w:rsidRPr="006C4BAF">
        <w:rPr>
          <w:rFonts w:ascii="Browallia New" w:hAnsi="Browallia New" w:cs="Browallia New"/>
          <w:noProof/>
          <w:color w:val="006600"/>
          <w:sz w:val="32"/>
          <w:szCs w:val="32"/>
        </w:rPr>
        <w:t xml:space="preserve"> </w:t>
      </w:r>
    </w:p>
    <w:p w:rsidR="00DF5716" w:rsidRPr="00A41D36" w:rsidRDefault="00DF5716" w:rsidP="00C71310">
      <w:pPr>
        <w:pStyle w:val="Default"/>
        <w:ind w:left="1080" w:hanging="990"/>
        <w:jc w:val="thaiDistribute"/>
        <w:rPr>
          <w:rFonts w:ascii="Browallia New" w:hAnsi="Browallia New" w:cs="Browallia New"/>
          <w:color w:val="000000" w:themeColor="text1"/>
          <w:sz w:val="20"/>
          <w:szCs w:val="20"/>
          <w:shd w:val="clear" w:color="auto" w:fill="FFFFFF"/>
        </w:rPr>
      </w:pPr>
    </w:p>
    <w:p w:rsidR="00DF5716" w:rsidRPr="00C71310" w:rsidRDefault="00DF5716" w:rsidP="00C71310">
      <w:pPr>
        <w:pStyle w:val="Default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E86CDCA" wp14:editId="1491B752">
            <wp:extent cx="2286587" cy="1572768"/>
            <wp:effectExtent l="0" t="0" r="0" b="8890"/>
            <wp:docPr id="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587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2F94A4" wp14:editId="406646D9">
            <wp:extent cx="2198448" cy="1572768"/>
            <wp:effectExtent l="0" t="0" r="0" b="8890"/>
            <wp:docPr id="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448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D3A64AE" wp14:editId="24354F97">
            <wp:extent cx="2288458" cy="1572768"/>
            <wp:effectExtent l="0" t="0" r="0" b="8890"/>
            <wp:docPr id="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458" cy="1572768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:rsidR="00D43E6A" w:rsidRPr="00DF5716" w:rsidRDefault="00D43E6A" w:rsidP="00DF5716">
      <w:pPr>
        <w:pStyle w:val="Default"/>
        <w:jc w:val="thaiDistribute"/>
        <w:rPr>
          <w:rFonts w:ascii="Browallia New" w:hAnsi="Browallia New" w:cs="Browallia New"/>
          <w:sz w:val="20"/>
          <w:szCs w:val="20"/>
        </w:rPr>
      </w:pPr>
    </w:p>
    <w:p w:rsidR="00981E7A" w:rsidRDefault="00981E7A" w:rsidP="00C71310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โซล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 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Seoul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9" w:tooltip="เมืองหลวง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30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31" w:tooltip="ประเทศเกาหลีใต้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32" w:anchor="cite_note-4" w:history="1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DB7E23">
        <w:fldChar w:fldCharType="begin"/>
      </w:r>
      <w:r w:rsidR="00DB7E23">
        <w:instrText xml:space="preserve"> HYPERLINK "https://th.wikipedia.org/wiki/%E0%B8%AD%E0%B8%B4%E0%B8%99%E0%B8%8A%E0%B9%87%E0%B8%AD%E0%B8%99" \o "</w:instrText>
      </w:r>
      <w:r w:rsidR="00DB7E23">
        <w:rPr>
          <w:cs/>
        </w:rPr>
        <w:instrText xml:space="preserve">อินช็อน" </w:instrText>
      </w:r>
      <w:r w:rsidR="00DB7E23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DB7E23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DB7E23">
        <w:fldChar w:fldCharType="begin"/>
      </w:r>
      <w:r w:rsidR="00DB7E23">
        <w:instrText xml:space="preserve"> HYPERLINK "https://th.wikipedia.org/wiki/%E0%B8%88%E0%B8%B1%E0%B8%87%E0%B8%AB%E0%B8%A7%E0%B8%B1%E0%B8%94%E0%B8%84%E0%B8%A2%E0%B9%87%E0%B8%AD%E0%B8%87%E0%B8%81%E0%B8%B5" \o "</w:instrText>
      </w:r>
      <w:r w:rsidR="00DB7E23">
        <w:rPr>
          <w:cs/>
        </w:rPr>
        <w:instrText xml:space="preserve">จังหวัดคย็องกี" </w:instrText>
      </w:r>
      <w:r w:rsidR="00DB7E23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DB7E23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DF5716" w:rsidRDefault="00DF5716" w:rsidP="00DF5716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ศูนย์รวม</w:t>
      </w:r>
      <w:r w:rsidR="00C064BB" w:rsidRPr="006C4BAF">
        <w:rPr>
          <w:rFonts w:ascii="Browallia New" w:hAnsi="Browallia New" w:cs="Browallia New" w:hint="cs"/>
          <w:b/>
          <w:bCs/>
          <w:color w:val="3333FF"/>
          <w:sz w:val="32"/>
          <w:szCs w:val="32"/>
          <w:cs/>
        </w:rPr>
        <w:t>เครื่องสำอาง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แบรนด์ดังเกาหลี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Cosmetic Gallery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DF5716">
        <w:rPr>
          <w:rFonts w:ascii="Browallia New" w:hAnsi="Browallia New" w:cs="Browallia New"/>
          <w:b/>
          <w:bCs/>
          <w:color w:val="CC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="006F7043"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="006F7043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DF5716" w:rsidRPr="00C71310" w:rsidRDefault="00DF5716" w:rsidP="00DF571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981E7A" w:rsidRPr="006C4BAF" w:rsidRDefault="00981E7A" w:rsidP="00C71310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ภูเขานำซาน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98310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="00C064B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 w:rsidR="00C064BB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</w:t>
      </w:r>
      <w:r w:rsidR="00C04AF9"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57216" behindDoc="1" locked="0" layoutInCell="1" allowOverlap="1" wp14:anchorId="158B0DE4" wp14:editId="12A0AF49">
            <wp:simplePos x="0" y="0"/>
            <wp:positionH relativeFrom="margin">
              <wp:posOffset>4745549</wp:posOffset>
            </wp:positionH>
            <wp:positionV relativeFrom="paragraph">
              <wp:posOffset>286964</wp:posOffset>
            </wp:positionV>
            <wp:extent cx="2129790" cy="1494155"/>
            <wp:effectExtent l="0" t="0" r="3810" b="0"/>
            <wp:wrapTight wrapText="bothSides">
              <wp:wrapPolygon edited="0">
                <wp:start x="0" y="0"/>
                <wp:lineTo x="0" y="21205"/>
                <wp:lineTo x="21445" y="21205"/>
                <wp:lineTo x="21445" y="0"/>
                <wp:lineTo x="0" y="0"/>
              </wp:wrapPolygon>
            </wp:wrapTight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790" cy="149415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64BB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 w:rsidR="00C064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="00C064BB"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D43E6A" w:rsidRPr="00C71310" w:rsidRDefault="00D43E6A" w:rsidP="00DF57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E27151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 w:rsidR="00BB2C29"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="00A94D99"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 (</w:t>
      </w:r>
      <w:proofErr w:type="spellStart"/>
      <w:r w:rsidR="00A94D99" w:rsidRPr="006C4BAF">
        <w:rPr>
          <w:rFonts w:ascii="Browallia New" w:hAnsi="Browallia New" w:cs="Browallia New"/>
          <w:b/>
          <w:bCs/>
          <w:color w:val="006600"/>
          <w:sz w:val="32"/>
          <w:szCs w:val="32"/>
        </w:rPr>
        <w:t>Samgyetang</w:t>
      </w:r>
      <w:proofErr w:type="spellEnd"/>
      <w:r w:rsidR="00A94D99"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)</w:t>
      </w:r>
    </w:p>
    <w:p w:rsidR="00D43E6A" w:rsidRPr="006C4BAF" w:rsidRDefault="00D43E6A" w:rsidP="00C7131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="00E27151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proofErr w:type="spellStart"/>
      <w:r w:rsidR="00E27151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>Haedamchae</w:t>
      </w:r>
      <w:proofErr w:type="spellEnd"/>
      <w:r w:rsidR="00E27151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proofErr w:type="spellStart"/>
      <w:r w:rsidR="00E27151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>gasan</w:t>
      </w:r>
      <w:proofErr w:type="spellEnd"/>
      <w:r w:rsidR="00981E7A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981E7A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981E7A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781E39" w:rsidRDefault="00DF5716" w:rsidP="00DF571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2C1B7CC" wp14:editId="3CB4E693">
            <wp:extent cx="2258170" cy="1572260"/>
            <wp:effectExtent l="0" t="0" r="8890" b="889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60"/>
                    <a:stretch/>
                  </pic:blipFill>
                  <pic:spPr bwMode="auto">
                    <a:xfrm>
                      <a:off x="0" y="0"/>
                      <a:ext cx="2260026" cy="1573552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FE6A9A" wp14:editId="754C3736">
            <wp:extent cx="2314575" cy="1572260"/>
            <wp:effectExtent l="0" t="0" r="9525" b="8890"/>
            <wp:docPr id="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32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34951">
        <w:rPr>
          <w:noProof/>
        </w:rPr>
        <w:drawing>
          <wp:inline distT="0" distB="0" distL="0" distR="0" wp14:anchorId="19A3A102" wp14:editId="3564897E">
            <wp:extent cx="2188845" cy="1572260"/>
            <wp:effectExtent l="0" t="0" r="1905" b="8890"/>
            <wp:docPr id="14" name="Picture 14" descr="à¹à¸¡à¹à¸¡à¸µà¸à¹à¸­à¸à¸§à¸²à¸¡à¸à¸³à¸à¸±à¸à¸ à¸²à¸à¸­à¸±à¸à¹à¸à¸¡à¸±à¸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à¸¡à¹à¸¡à¸µà¸à¹à¸­à¸à¸§à¸²à¸¡à¸à¸³à¸à¸±à¸à¸ à¸²à¸à¸­à¸±à¸à¹à¸à¸¡à¸±à¸à¸´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552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716" w:rsidRPr="00DF5716" w:rsidRDefault="00DF5716" w:rsidP="00DF571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C71310" w:rsidTr="006C4B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FF"/>
            <w:vAlign w:val="center"/>
          </w:tcPr>
          <w:p w:rsidR="0064564E" w:rsidRPr="006C4BAF" w:rsidRDefault="0064564E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FF"/>
            <w:vAlign w:val="center"/>
          </w:tcPr>
          <w:p w:rsidR="0064564E" w:rsidRPr="006C4BAF" w:rsidRDefault="00D43E6A" w:rsidP="00C064BB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- </w:t>
            </w:r>
            <w:r w:rsidR="00C064BB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 w:rsidR="0064564E" w:rsidRPr="006C4BAF">
              <w:rPr>
                <w:rFonts w:ascii="Browallia New" w:hAnsi="Browallia New" w:cs="Browallia New"/>
                <w:sz w:val="36"/>
                <w:szCs w:val="36"/>
              </w:rPr>
              <w:t xml:space="preserve">- </w:t>
            </w:r>
            <w:r w:rsidR="00C064BB" w:rsidRPr="006C4BAF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 xml:space="preserve">พระราชวังถ็อกซูกุง </w:t>
            </w:r>
            <w:r w:rsidR="00C064BB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 ดิวตี้ ฟรี</w:t>
            </w:r>
            <w:r w:rsidR="0065504D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4564E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พิพิธภัณฑ์ภาพ 3 มิติ </w:t>
            </w:r>
            <w:r w:rsidR="0064564E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64564E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พิพิธภัณฑ์น้ำแข็ง </w:t>
            </w:r>
            <w:r w:rsidR="00C064B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C064BB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โรงงานเจียระไน พลอยสีม่วง อเมทิส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64564E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</w:t>
            </w:r>
            <w:r w:rsidR="0065504D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C064BB" w:rsidRPr="006C4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65504D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</w:t>
            </w:r>
            <w:r w:rsidR="0064564E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4564E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BD58F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64564E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4E2BEF" w:rsidRPr="00DF5716" w:rsidRDefault="004E2BEF" w:rsidP="00C7131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4E" w:rsidRPr="006C4BAF" w:rsidRDefault="0064564E" w:rsidP="00C7131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DF5716" w:rsidRDefault="00BD58FF" w:rsidP="00DF571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 w:rsidR="006F7043"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DF5716" w:rsidRDefault="00DF5716" w:rsidP="00E2715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ศูนย์โสมแห่งรัฐบาล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Ginseng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="006F7043"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64564E" w:rsidRDefault="0064564E" w:rsidP="00B3495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พระราชวังถ็อกซูกุง (</w:t>
      </w:r>
      <w:proofErr w:type="spellStart"/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Deoksugung</w:t>
      </w:r>
      <w:proofErr w:type="spellEnd"/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 xml:space="preserve"> Palace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)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พระราชวังนั้นเป็นการผสมผสานระหว่างวัฒนธรรมเกาหลีและวัฒนธรรมตะวันตกได้อย่างงดงามลงตัว </w:t>
      </w:r>
    </w:p>
    <w:p w:rsidR="00B34951" w:rsidRPr="00164DCA" w:rsidRDefault="00B34951" w:rsidP="00B34951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p w:rsidR="00B34951" w:rsidRDefault="00B34951" w:rsidP="00B34951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lastRenderedPageBreak/>
        <w:drawing>
          <wp:inline distT="0" distB="0" distL="0" distR="0" wp14:anchorId="4376EE93" wp14:editId="44AB579E">
            <wp:extent cx="2359152" cy="1572768"/>
            <wp:effectExtent l="0" t="0" r="3175" b="8890"/>
            <wp:docPr id="15" name="Picture 15" descr="à¹à¸à¸ à¸²à¸à¸­à¸²à¸à¸à¸°à¸¡à¸µ à¸à¹à¸­à¸à¸à¹à¸²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à¹à¸à¸ à¸²à¸à¸­à¸²à¸à¸à¸°à¸¡à¸µ à¸à¹à¸­à¸à¸à¹à¸²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152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7C4D168C" wp14:editId="3466E402">
            <wp:extent cx="2272665" cy="1572260"/>
            <wp:effectExtent l="0" t="0" r="0" b="8890"/>
            <wp:docPr id="16" name="Picture 16" descr="https://scontent.fbkk1-6.fna.fbcdn.net/v/t1.0-9/31282859_2545172955707235_4601283043172340567_n.jpg?_nc_fx=fbkk1-4&amp;_nc_cat=0&amp;oh=f8531a6789e9747183b6d2d173810888&amp;oe=5B8A36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content.fbkk1-6.fna.fbcdn.net/v/t1.0-9/31282859_2545172955707235_4601283043172340567_n.jpg?_nc_fx=fbkk1-4&amp;_nc_cat=0&amp;oh=f8531a6789e9747183b6d2d173810888&amp;oe=5B8A36FD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40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44D3">
        <w:t xml:space="preserve"> </w:t>
      </w:r>
      <w:r>
        <w:rPr>
          <w:noProof/>
        </w:rPr>
        <w:drawing>
          <wp:inline distT="0" distB="0" distL="0" distR="0" wp14:anchorId="6A45F0F9" wp14:editId="183A6EE7">
            <wp:extent cx="2209800" cy="1572260"/>
            <wp:effectExtent l="0" t="0" r="0" b="8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516" cy="1572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2082" w:rsidRPr="00C71310" w:rsidRDefault="00D42082" w:rsidP="00D4208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BD58FF" w:rsidRPr="00D42082" w:rsidRDefault="00C04AF9" w:rsidP="00D4208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29FFB286" wp14:editId="51708796">
            <wp:simplePos x="0" y="0"/>
            <wp:positionH relativeFrom="column">
              <wp:posOffset>5396230</wp:posOffset>
            </wp:positionH>
            <wp:positionV relativeFrom="paragraph">
              <wp:posOffset>79486</wp:posOffset>
            </wp:positionV>
            <wp:extent cx="1610360" cy="1141095"/>
            <wp:effectExtent l="0" t="0" r="8890" b="190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114109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58FF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="00BD58FF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="00BB2C29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A94D99"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121ED5"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ข้าวยำเกาหลี</w:t>
      </w:r>
      <w:r w:rsidR="00A94D99" w:rsidRPr="006C4BAF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(</w:t>
      </w:r>
      <w:proofErr w:type="spellStart"/>
      <w:r w:rsidR="00121ED5" w:rsidRPr="006C4BAF">
        <w:rPr>
          <w:rFonts w:ascii="Browallia New" w:hAnsi="Browallia New" w:cs="Browallia New"/>
          <w:b/>
          <w:bCs/>
          <w:color w:val="006600"/>
          <w:sz w:val="32"/>
          <w:szCs w:val="32"/>
        </w:rPr>
        <w:t>Bibimbab+Hot</w:t>
      </w:r>
      <w:proofErr w:type="spellEnd"/>
      <w:r w:rsidR="00121ED5" w:rsidRPr="006C4BAF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Pot</w:t>
      </w:r>
      <w:r w:rsidR="00A94D99" w:rsidRPr="006C4BAF">
        <w:rPr>
          <w:rFonts w:ascii="Browallia New" w:hAnsi="Browallia New" w:cs="Browallia New"/>
          <w:b/>
          <w:bCs/>
          <w:color w:val="006600"/>
          <w:sz w:val="32"/>
          <w:szCs w:val="32"/>
        </w:rPr>
        <w:t>)</w:t>
      </w:r>
    </w:p>
    <w:p w:rsidR="00F24470" w:rsidRPr="00C71310" w:rsidRDefault="0064564E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 w:rsidR="006F7043"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81E7A" w:rsidRPr="00C71310">
        <w:rPr>
          <w:rFonts w:ascii="Browallia New" w:hAnsi="Browallia New" w:cs="Browallia New"/>
          <w:sz w:val="32"/>
          <w:szCs w:val="32"/>
          <w:cs/>
        </w:rPr>
        <w:t>เครื่องสำ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อาง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Fendi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Loewe , Prada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proofErr w:type="spellStart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</w:t>
      </w:r>
      <w:proofErr w:type="spellEnd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proofErr w:type="spellStart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Veneta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</w:p>
    <w:p w:rsidR="00D42082" w:rsidRDefault="0064564E" w:rsidP="00C04AF9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พิพิธภัณฑ์ภาพ 3 มิติ (</w:t>
      </w:r>
      <w:r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6C4BAF">
        <w:rPr>
          <w:rStyle w:val="Strong"/>
          <w:rFonts w:ascii="Browallia New" w:hAnsi="Browallia New" w:cs="Browallia New"/>
          <w:b w:val="0"/>
          <w:bCs w:val="0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L’Oeil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”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(Ice Museum)</w:t>
      </w:r>
      <w:r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64564E" w:rsidRPr="00E27151" w:rsidRDefault="00DF5716" w:rsidP="00E27151">
      <w:pPr>
        <w:pStyle w:val="Default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Amethyst </w:t>
      </w:r>
      <w:proofErr w:type="spellStart"/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Factotory</w:t>
      </w:r>
      <w:proofErr w:type="spellEnd"/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6F7043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6F7043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 w:rsidR="006F7043"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</w:t>
      </w: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 xml:space="preserve">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D42082" w:rsidRPr="00C71310" w:rsidRDefault="00BD58FF" w:rsidP="00C064B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proofErr w:type="spellStart"/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proofErr w:type="spellEnd"/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Laneige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Etude House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IIope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Charmzone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F87ACF" w:rsidRPr="00C71310" w:rsidRDefault="00FF031D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="0064564E"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2082" w:rsidRPr="006C4BAF" w:rsidRDefault="00E27151" w:rsidP="00D42082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D42082"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proofErr w:type="spellStart"/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>Haedamchae</w:t>
      </w:r>
      <w:proofErr w:type="spellEnd"/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proofErr w:type="spellStart"/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>gasan</w:t>
      </w:r>
      <w:proofErr w:type="spellEnd"/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>หรือเทียบเท่า</w:t>
      </w:r>
    </w:p>
    <w:p w:rsidR="00C064BB" w:rsidRPr="00C064BB" w:rsidRDefault="00C064BB" w:rsidP="00D42082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p w:rsidR="00BD58FF" w:rsidRPr="00C064BB" w:rsidRDefault="00C04AF9" w:rsidP="00C064BB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4E2BEF">
        <w:rPr>
          <w:rFonts w:ascii="Tahoma" w:hAnsi="Tahoma" w:cs="Tahoma"/>
          <w:noProof/>
        </w:rPr>
        <w:drawing>
          <wp:inline distT="0" distB="0" distL="0" distR="0" wp14:anchorId="09150DFB" wp14:editId="07C61D25">
            <wp:extent cx="2286000" cy="1572260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40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</w:rPr>
        <w:drawing>
          <wp:inline distT="0" distB="0" distL="0" distR="0" wp14:anchorId="7063E89E" wp14:editId="43DFEC9C">
            <wp:extent cx="2314575" cy="1572260"/>
            <wp:effectExtent l="0" t="0" r="9525" b="8890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32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34951">
        <w:rPr>
          <w:noProof/>
        </w:rPr>
        <w:drawing>
          <wp:inline distT="0" distB="0" distL="0" distR="0">
            <wp:extent cx="2183642" cy="1572260"/>
            <wp:effectExtent l="0" t="0" r="7620" b="8890"/>
            <wp:docPr id="23" name="Picture 23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41" cy="157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09C" w:rsidRPr="00C064BB" w:rsidRDefault="0091509C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C71310" w:rsidTr="006C4B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F24470" w:rsidRPr="006C4BAF" w:rsidRDefault="00F24470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F24470" w:rsidRPr="006C4BAF" w:rsidRDefault="00BD58FF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 - ซุปเปอร์มาเก็ต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หรือ ร้านละลายเงินวอน - </w:t>
            </w:r>
            <w:r w:rsidR="0045123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(อินชอน)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C064B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AF4A16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(B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/-/-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BD58FF" w:rsidRPr="00C064BB" w:rsidRDefault="00BD58FF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A90DB1" w:rsidRPr="006C4BAF" w:rsidRDefault="00BD58FF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BD58FF" w:rsidRPr="00C71310" w:rsidRDefault="00BD58FF" w:rsidP="00C71310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F24470" w:rsidRPr="00C71310" w:rsidRDefault="00D9511B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11</w:t>
      </w:r>
      <w:r w:rsidR="00A80A09"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="00A80A09"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15</w:t>
      </w:r>
      <w:r w:rsidR="00F24470"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ออกเดินทางสู่ </w:t>
      </w:r>
      <w:r w:rsidR="00F24470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F24470" w:rsidRPr="006C4BAF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F24470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F24470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="00F24470" w:rsidRPr="006C4BAF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F24470" w:rsidRPr="006C4BAF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F24470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24470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F24470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F24470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1</w:t>
      </w:r>
      <w:r w:rsidR="00F24470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F24470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>5</w:t>
      </w:r>
      <w:r w:rsidR="00F24470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</w:t>
      </w:r>
      <w:r w:rsidR="00BD58FF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>5</w:t>
      </w:r>
      <w:r w:rsidR="00BD58FF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>0 นาที</w:t>
      </w:r>
      <w:r w:rsidR="00F24470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**</w:t>
      </w:r>
    </w:p>
    <w:p w:rsidR="00F24470" w:rsidRPr="00C71310" w:rsidRDefault="00A80A09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15.</w:t>
      </w:r>
      <w:r w:rsidR="00D9511B"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0</w:t>
      </w:r>
      <w:r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5</w:t>
      </w:r>
      <w:r w:rsidR="00F24470"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F24470" w:rsidRPr="00C71310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441C4F" w:rsidRPr="00C71310" w:rsidRDefault="00A41D36" w:rsidP="00C7131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4947">
        <w:rPr>
          <w:rFonts w:ascii="Tahoma" w:hAnsi="Tahoma" w:cs="Tahoma"/>
          <w:noProof/>
          <w:sz w:val="24"/>
          <w:szCs w:val="24"/>
        </w:rPr>
        <w:lastRenderedPageBreak/>
        <w:drawing>
          <wp:inline distT="0" distB="0" distL="0" distR="0" wp14:anchorId="70A09D2E" wp14:editId="5CBAEAEA">
            <wp:extent cx="2286000" cy="1572260"/>
            <wp:effectExtent l="0" t="0" r="0" b="8890"/>
            <wp:docPr id="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9EA92F4" wp14:editId="27145A42">
            <wp:extent cx="2277073" cy="1572768"/>
            <wp:effectExtent l="0" t="0" r="0" b="8890"/>
            <wp:docPr id="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7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79EF308" wp14:editId="07DE70F9">
            <wp:extent cx="2331138" cy="1572768"/>
            <wp:effectExtent l="0" t="0" r="0" b="8890"/>
            <wp:docPr id="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138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1271" w:rsidRDefault="00E91271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6C4BAF" w:rsidTr="00C064BB">
        <w:trPr>
          <w:trHeight w:val="360"/>
          <w:jc w:val="center"/>
        </w:trPr>
        <w:tc>
          <w:tcPr>
            <w:tcW w:w="10950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6C4BAF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10"/>
        <w:gridCol w:w="2160"/>
        <w:gridCol w:w="2160"/>
        <w:gridCol w:w="1260"/>
        <w:gridCol w:w="1082"/>
      </w:tblGrid>
      <w:tr w:rsidR="008E4AC8" w:rsidRPr="006C4BAF" w:rsidTr="00C064BB">
        <w:trPr>
          <w:trHeight w:val="1377"/>
          <w:jc w:val="center"/>
        </w:trPr>
        <w:tc>
          <w:tcPr>
            <w:tcW w:w="2767" w:type="dxa"/>
            <w:shd w:val="clear" w:color="auto" w:fill="FFFF00"/>
            <w:vAlign w:val="center"/>
          </w:tcPr>
          <w:p w:rsidR="008E4AC8" w:rsidRPr="006C4BAF" w:rsidRDefault="008E4AC8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C4BAF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6C4BAF" w:rsidRDefault="008E4AC8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C4BAF" w:rsidRDefault="00DA6034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6C4BAF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6C4BAF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C4BAF" w:rsidRDefault="00DA603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6C4BAF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6C4BAF" w:rsidRDefault="00DA6034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082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E132E1" w:rsidRPr="006C4BAF" w:rsidTr="00E132E1">
        <w:trPr>
          <w:jc w:val="center"/>
        </w:trPr>
        <w:tc>
          <w:tcPr>
            <w:tcW w:w="11139" w:type="dxa"/>
            <w:gridSpan w:val="6"/>
            <w:shd w:val="clear" w:color="auto" w:fill="FF3399"/>
          </w:tcPr>
          <w:p w:rsidR="00E132E1" w:rsidRDefault="00E132E1" w:rsidP="00D54AE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132E1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darkMagenta"/>
                <w:cs/>
              </w:rPr>
              <w:t xml:space="preserve">เดือนกรกฎาคม ราคา </w:t>
            </w: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darkMagenta"/>
              </w:rPr>
              <w:t>13,888</w:t>
            </w:r>
            <w:r w:rsidRPr="00E132E1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darkMagenta"/>
                <w:cs/>
              </w:rPr>
              <w:t xml:space="preserve"> บาท</w:t>
            </w:r>
          </w:p>
        </w:tc>
      </w:tr>
      <w:tr w:rsidR="00D54AEB" w:rsidRPr="006C4BAF" w:rsidTr="00C064BB">
        <w:trPr>
          <w:jc w:val="center"/>
        </w:trPr>
        <w:tc>
          <w:tcPr>
            <w:tcW w:w="2767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4-8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12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00FF00"/>
            <w:vAlign w:val="center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Pr="006C4BA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</w:t>
            </w:r>
            <w:r w:rsidRPr="006C4BA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</w:p>
        </w:tc>
      </w:tr>
      <w:tr w:rsidR="00D54AEB" w:rsidRPr="006C4BAF" w:rsidTr="00C064BB">
        <w:trPr>
          <w:jc w:val="center"/>
        </w:trPr>
        <w:tc>
          <w:tcPr>
            <w:tcW w:w="2767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5-9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12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00FF00"/>
            <w:vAlign w:val="center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Pr="006C4BA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</w:t>
            </w:r>
            <w:r w:rsidRPr="006C4BA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</w:p>
        </w:tc>
      </w:tr>
      <w:tr w:rsidR="00D54AEB" w:rsidRPr="006C4BAF" w:rsidTr="00C064BB">
        <w:trPr>
          <w:jc w:val="center"/>
        </w:trPr>
        <w:tc>
          <w:tcPr>
            <w:tcW w:w="2767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6-10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12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00FF00"/>
            <w:vAlign w:val="center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Pr="006C4BA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</w:t>
            </w:r>
            <w:r w:rsidRPr="006C4BA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</w:p>
        </w:tc>
      </w:tr>
      <w:tr w:rsidR="00D54AEB" w:rsidRPr="006C4BAF" w:rsidTr="00C064BB">
        <w:trPr>
          <w:jc w:val="center"/>
        </w:trPr>
        <w:tc>
          <w:tcPr>
            <w:tcW w:w="2767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7-11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12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00FF00"/>
            <w:vAlign w:val="center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Pr="006C4BA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</w:t>
            </w:r>
            <w:r w:rsidRPr="006C4BA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</w:p>
        </w:tc>
      </w:tr>
      <w:tr w:rsidR="00D54AEB" w:rsidRPr="006C4BAF" w:rsidTr="00C064BB">
        <w:trPr>
          <w:jc w:val="center"/>
        </w:trPr>
        <w:tc>
          <w:tcPr>
            <w:tcW w:w="2767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11-15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12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00FF00"/>
            <w:vAlign w:val="center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Pr="006C4BA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</w:t>
            </w:r>
            <w:r w:rsidRPr="006C4BA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</w:p>
        </w:tc>
      </w:tr>
      <w:tr w:rsidR="00D54AEB" w:rsidRPr="006C4BAF" w:rsidTr="00C064BB">
        <w:trPr>
          <w:jc w:val="center"/>
        </w:trPr>
        <w:tc>
          <w:tcPr>
            <w:tcW w:w="2767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12-16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12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00FF00"/>
            <w:vAlign w:val="center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Pr="006C4BA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</w:t>
            </w:r>
            <w:r w:rsidRPr="006C4BA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</w:p>
        </w:tc>
      </w:tr>
      <w:tr w:rsidR="00D54AEB" w:rsidRPr="006C4BAF" w:rsidTr="00C064BB">
        <w:trPr>
          <w:jc w:val="center"/>
        </w:trPr>
        <w:tc>
          <w:tcPr>
            <w:tcW w:w="2767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13-17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12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00FF00"/>
            <w:vAlign w:val="center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Pr="006C4BA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</w:t>
            </w:r>
            <w:r w:rsidRPr="006C4BA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</w:p>
        </w:tc>
      </w:tr>
      <w:tr w:rsidR="00D54AEB" w:rsidRPr="006C4BAF" w:rsidTr="00C064BB">
        <w:trPr>
          <w:jc w:val="center"/>
        </w:trPr>
        <w:tc>
          <w:tcPr>
            <w:tcW w:w="2767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14-18 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1260" w:type="dxa"/>
            <w:shd w:val="clear" w:color="auto" w:fill="00FF00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00FF00"/>
            <w:vAlign w:val="center"/>
          </w:tcPr>
          <w:p w:rsidR="00D54AEB" w:rsidRPr="006C4BAF" w:rsidRDefault="00D54AEB" w:rsidP="00D54AE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Pr="006C4BA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</w:t>
            </w:r>
            <w:r w:rsidRPr="006C4BA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</w:p>
        </w:tc>
      </w:tr>
    </w:tbl>
    <w:p w:rsidR="00C04AF9" w:rsidRDefault="00C04AF9" w:rsidP="006F70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C04AF9" w:rsidRDefault="00C04AF9" w:rsidP="006F70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C04AF9" w:rsidRDefault="00C04AF9" w:rsidP="006F70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C04AF9" w:rsidRDefault="00C04AF9" w:rsidP="006F70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6F7043" w:rsidRPr="00E132E1" w:rsidRDefault="006F7043" w:rsidP="006F70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E132E1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E132E1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50</w:t>
      </w:r>
      <w:r w:rsidR="006C4BAF" w:rsidRPr="00E132E1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,</w:t>
      </w:r>
      <w:r w:rsidR="006C4BAF" w:rsidRPr="00E132E1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000</w:t>
      </w:r>
      <w:r w:rsidRPr="00E132E1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วอน (หรือ</w:t>
      </w:r>
      <w:r w:rsidR="00437EA9" w:rsidRPr="00E132E1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คำนวณ</w:t>
      </w:r>
      <w:r w:rsidRPr="00E132E1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เป็นเงินไทย ประมาณ 1</w:t>
      </w:r>
      <w:r w:rsidRPr="00E132E1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,</w:t>
      </w:r>
      <w:r w:rsidR="006C4BAF" w:rsidRPr="00E132E1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750</w:t>
      </w:r>
      <w:r w:rsidRPr="00E132E1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บาท)</w:t>
      </w:r>
      <w:r w:rsidRPr="00E132E1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ทริป ต่อ ลูกค้า ผู้เดินทาง 1 ท่าน รวมไปถึงเด็ก ยกเว้นเด็กอายุไม่ถึง </w:t>
      </w:r>
      <w:r w:rsidRPr="00E132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132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E132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E132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E132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132E1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6F7043" w:rsidRPr="00E132E1" w:rsidRDefault="006F7043" w:rsidP="006F7043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:rsidR="006F7043" w:rsidRPr="00E132E1" w:rsidRDefault="006F7043" w:rsidP="006F704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5</w:t>
      </w:r>
      <w:r w:rsidR="006C4BAF"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</w:t>
      </w:r>
      <w:r w:rsidR="006C4BAF" w:rsidRPr="00E132E1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000</w:t>
      </w: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6F7043" w:rsidRPr="00E132E1" w:rsidRDefault="006F7043" w:rsidP="006F7043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6F7043" w:rsidRPr="00E132E1" w:rsidRDefault="006F7043" w:rsidP="006F70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E132E1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E132E1" w:rsidRPr="00E132E1" w:rsidRDefault="00E132E1" w:rsidP="006F704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6F7043" w:rsidRPr="00E132E1" w:rsidRDefault="006F7043" w:rsidP="006F7043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E132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132E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ประเทศเกาหลีใต้</w:t>
      </w:r>
      <w:r w:rsidRPr="00E132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132E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90 วัน</w:t>
      </w:r>
      <w:r w:rsidRPr="00E132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ต่อครั้ง ** </w:t>
      </w:r>
    </w:p>
    <w:p w:rsidR="00E132E1" w:rsidRPr="00E132E1" w:rsidRDefault="00E132E1" w:rsidP="006F7043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</w:pPr>
    </w:p>
    <w:p w:rsidR="006F7043" w:rsidRPr="00E132E1" w:rsidRDefault="006F7043" w:rsidP="006F7043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E132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E132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="006C4BAF" w:rsidRPr="00E132E1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100</w:t>
      </w:r>
      <w:r w:rsidRPr="00E132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E132E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Pr="00E132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. หรือ (เป็นเงินไทยประมาณ 3</w:t>
      </w:r>
      <w:r w:rsidR="006C4BAF" w:rsidRPr="00E132E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6C4BAF" w:rsidRPr="00E132E1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200</w:t>
      </w:r>
      <w:r w:rsidRPr="00E132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E132E1" w:rsidRPr="00E132E1" w:rsidRDefault="00E132E1" w:rsidP="006F7043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6F7043" w:rsidRPr="00E132E1" w:rsidRDefault="006F7043" w:rsidP="006F7043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E132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** กรณีต้องการตัดกรุ๊ปส่วนตัว กรุ๊ปเหมาที่สถานะผู้เดินทางเป็น เด็กนักเรียน นักศึกษา</w:t>
      </w:r>
      <w:r w:rsidR="00437EA9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ครู  ธุรกิจขายตรงเครื่องสำอาง</w:t>
      </w:r>
      <w:r w:rsidRPr="00E132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**</w:t>
      </w:r>
    </w:p>
    <w:p w:rsidR="00E132E1" w:rsidRPr="00E132E1" w:rsidRDefault="00E132E1" w:rsidP="006F7043">
      <w:pPr>
        <w:spacing w:after="0" w:line="240" w:lineRule="auto"/>
        <w:rPr>
          <w:rFonts w:ascii="Browallia New" w:eastAsia="Calibri" w:hAnsi="Browallia New" w:cs="Browallia New"/>
          <w:color w:val="FF0000"/>
          <w:sz w:val="36"/>
          <w:szCs w:val="36"/>
        </w:rPr>
      </w:pPr>
    </w:p>
    <w:p w:rsidR="006F7043" w:rsidRPr="00E132E1" w:rsidRDefault="006F7043" w:rsidP="006F704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E132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** ทางบริษัทขอสงวนสิทธิ์ ให้บริการเฉพาะผู้เดินทาง ที่มีวัตถุประสงค์เพื่อการท่องเที่ยวเท่านั้น **</w:t>
      </w:r>
    </w:p>
    <w:p w:rsidR="00E132E1" w:rsidRPr="00E132E1" w:rsidRDefault="00E132E1" w:rsidP="006F7043">
      <w:pPr>
        <w:spacing w:after="0" w:line="240" w:lineRule="auto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6F7043" w:rsidRDefault="006F7043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132E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</w:t>
      </w:r>
      <w:r w:rsidRPr="00E132E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DA5232" w:rsidRPr="00DA5232" w:rsidRDefault="00DA5232" w:rsidP="00DA5232">
      <w:pPr>
        <w:pStyle w:val="NoSpacing"/>
        <w:spacing w:line="276" w:lineRule="auto"/>
        <w:rPr>
          <w:rFonts w:ascii="Browallia New" w:hAnsi="Browallia New" w:cs="Browallia New" w:hint="cs"/>
          <w:b/>
          <w:bCs/>
          <w:color w:val="FF0000"/>
          <w:sz w:val="36"/>
          <w:szCs w:val="36"/>
        </w:rPr>
      </w:pPr>
    </w:p>
    <w:p w:rsidR="00DA5232" w:rsidRPr="00DA5232" w:rsidRDefault="00DA5232" w:rsidP="00DA5232">
      <w:pPr>
        <w:pStyle w:val="NoSpacing"/>
        <w:spacing w:line="276" w:lineRule="auto"/>
        <w:jc w:val="center"/>
        <w:rPr>
          <w:rFonts w:ascii="Browallia New" w:hAnsi="Browallia New" w:cs="Browallia New" w:hint="cs"/>
          <w:b/>
          <w:bCs/>
          <w:color w:val="0000FF"/>
          <w:sz w:val="36"/>
          <w:szCs w:val="36"/>
        </w:rPr>
      </w:pPr>
      <w:r w:rsidRPr="00DA523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กรณีไม่ลงร้านหรือลงไม่ครบตามที่กำหนด ทางแลนด์จะเก็บเพิ่ม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ร้านละ</w:t>
      </w:r>
      <w:r w:rsidRPr="00DA523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100 </w:t>
      </w: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USD</w:t>
      </w:r>
      <w:r w:rsidRPr="00DA523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ต่อคน</w:t>
      </w:r>
    </w:p>
    <w:p w:rsidR="00DA5232" w:rsidRPr="00DA5232" w:rsidRDefault="00DA5232" w:rsidP="00E132E1">
      <w:pPr>
        <w:pStyle w:val="NoSpacing"/>
        <w:spacing w:line="276" w:lineRule="auto"/>
        <w:jc w:val="center"/>
        <w:rPr>
          <w:rFonts w:ascii="Browallia New" w:hAnsi="Browallia New" w:cs="Browallia New" w:hint="cs"/>
          <w:b/>
          <w:bCs/>
          <w:color w:val="FF0000"/>
          <w:sz w:val="36"/>
          <w:szCs w:val="36"/>
        </w:rPr>
      </w:pPr>
      <w:bookmarkStart w:id="0" w:name="_GoBack"/>
      <w:bookmarkEnd w:id="0"/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Pr="006F7043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 w:rsidR="006F7043" w:rsidRPr="007515F4" w:rsidRDefault="006F7043" w:rsidP="006F704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(หรือ</w:t>
      </w:r>
      <w:r w:rsidR="00437EA9" w:rsidRPr="00477FC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คำนวณ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เป็นเงินไทย ประมาณ 1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750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บาท)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>2 ปี ณ วันเดินทาง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lastRenderedPageBreak/>
        <w:t xml:space="preserve">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,000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132E1" w:rsidRPr="006F7043" w:rsidRDefault="00E132E1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C4BAF" w:rsidRDefault="006F7043" w:rsidP="006F704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6F7043" w:rsidRPr="007515F4" w:rsidRDefault="006F7043" w:rsidP="006F7043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6F7043" w:rsidRPr="007515F4" w:rsidRDefault="006F7043" w:rsidP="006F7043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6F7043" w:rsidRPr="006F7043" w:rsidRDefault="006F7043" w:rsidP="006F7043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6F7043" w:rsidRPr="007515F4" w:rsidRDefault="006F7043" w:rsidP="006F7043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6F7043" w:rsidRPr="006F7043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6F7043" w:rsidRPr="006F7043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6F7043" w:rsidRPr="006F7043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6F7043" w:rsidRPr="006F7043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6F7043" w:rsidRPr="006F7043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Pr="007515F4">
        <w:rPr>
          <w:rFonts w:ascii="Browallia New" w:hAnsi="Browallia New" w:cs="Browallia New"/>
          <w:sz w:val="32"/>
          <w:szCs w:val="32"/>
        </w:rPr>
        <w:t>(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15F4">
        <w:rPr>
          <w:rFonts w:ascii="Browallia New" w:hAnsi="Browallia New" w:cs="Browallia New"/>
          <w:sz w:val="32"/>
          <w:szCs w:val="32"/>
        </w:rPr>
        <w:t>-</w:t>
      </w:r>
      <w:r w:rsidRPr="007515F4">
        <w:rPr>
          <w:rFonts w:ascii="Browallia New" w:hAnsi="Browallia New" w:cs="Browallia New"/>
          <w:sz w:val="32"/>
          <w:szCs w:val="32"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6F7043" w:rsidRPr="007515F4" w:rsidRDefault="006F7043" w:rsidP="006F7043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6F7043" w:rsidRPr="007515F4" w:rsidRDefault="006F7043" w:rsidP="006F7043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6F7043" w:rsidRPr="007515F4" w:rsidRDefault="006F7043" w:rsidP="006F7043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6F7043" w:rsidRPr="007515F4" w:rsidRDefault="006F7043" w:rsidP="006F7043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F7043" w:rsidRPr="007515F4" w:rsidRDefault="006F7043" w:rsidP="006F704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6F7043" w:rsidRPr="007515F4" w:rsidRDefault="006F7043" w:rsidP="006F704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6F7043" w:rsidRPr="007515F4" w:rsidRDefault="006F7043" w:rsidP="006F704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6F7043" w:rsidRPr="007515F4" w:rsidRDefault="006F7043" w:rsidP="006F704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F7043" w:rsidRDefault="006F7043" w:rsidP="00C04AF9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C04AF9" w:rsidRPr="007515F4" w:rsidRDefault="00C04AF9" w:rsidP="00C04AF9">
      <w:pPr>
        <w:pStyle w:val="Default"/>
        <w:spacing w:after="6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Default="00C04AF9" w:rsidP="00C04AF9">
      <w:pPr>
        <w:spacing w:after="0" w:line="240" w:lineRule="auto"/>
        <w:jc w:val="center"/>
        <w:rPr>
          <w:rFonts w:ascii="Browallia New" w:hAnsi="Browallia New" w:cs="Browallia New"/>
          <w:color w:val="CC00FF"/>
          <w:sz w:val="40"/>
          <w:szCs w:val="40"/>
        </w:rPr>
      </w:pPr>
      <w:r w:rsidRPr="00C04AF9">
        <w:rPr>
          <w:rFonts w:ascii="Browallia New" w:hAnsi="Browallia New" w:cs="Browallia New"/>
          <w:color w:val="CC00F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C04AF9" w:rsidRPr="00C04AF9" w:rsidRDefault="00C04AF9" w:rsidP="00C04AF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6F7043" w:rsidRPr="007515F4" w:rsidRDefault="006F7043" w:rsidP="006F7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7515F4">
        <w:rPr>
          <w:rFonts w:ascii="Browallia New" w:eastAsia="Cordia New" w:hAnsi="Browallia New" w:cs="Browallia New"/>
          <w:b/>
          <w:bCs/>
          <w:color w:val="1F4E79" w:themeColor="accent1" w:themeShade="80"/>
          <w:sz w:val="40"/>
          <w:szCs w:val="40"/>
          <w:u w:val="single"/>
          <w:cs/>
        </w:rPr>
        <w:t>** ขอขอบพระคุณทุกท่าน</w:t>
      </w:r>
      <w:r w:rsidRPr="007515F4">
        <w:rPr>
          <w:rFonts w:ascii="Browallia New" w:eastAsia="Cordia New" w:hAnsi="Browallia New" w:cs="Browallia New"/>
          <w:b/>
          <w:bCs/>
          <w:color w:val="1F4E79" w:themeColor="accent1" w:themeShade="80"/>
          <w:sz w:val="40"/>
          <w:szCs w:val="40"/>
          <w:u w:val="single"/>
        </w:rPr>
        <w:t xml:space="preserve"> </w:t>
      </w:r>
      <w:r w:rsidRPr="007515F4">
        <w:rPr>
          <w:rFonts w:ascii="Browallia New" w:eastAsia="Cordia New" w:hAnsi="Browallia New" w:cs="Browallia New"/>
          <w:b/>
          <w:bCs/>
          <w:color w:val="1F4E79" w:themeColor="accent1" w:themeShade="80"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DC7E2C" w:rsidRDefault="00DC7E2C" w:rsidP="006F7043">
      <w:pPr>
        <w:pStyle w:val="NoSpacing"/>
        <w:spacing w:line="276" w:lineRule="auto"/>
        <w:rPr>
          <w:rFonts w:ascii="Tahoma" w:hAnsi="Tahoma" w:cs="Tahoma"/>
          <w:b/>
          <w:bCs/>
          <w:color w:val="FF0000"/>
          <w:sz w:val="24"/>
          <w:szCs w:val="24"/>
        </w:rPr>
      </w:pPr>
    </w:p>
    <w:sectPr w:rsidR="00DC7E2C" w:rsidSect="00962E64">
      <w:headerReference w:type="default" r:id="rId50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5CF" w:rsidRDefault="005205CF" w:rsidP="00B150CB">
      <w:pPr>
        <w:spacing w:after="0" w:line="240" w:lineRule="auto"/>
      </w:pPr>
      <w:r>
        <w:separator/>
      </w:r>
    </w:p>
  </w:endnote>
  <w:endnote w:type="continuationSeparator" w:id="0">
    <w:p w:rsidR="005205CF" w:rsidRDefault="005205C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5CF" w:rsidRDefault="005205CF" w:rsidP="00B150CB">
      <w:pPr>
        <w:spacing w:after="0" w:line="240" w:lineRule="auto"/>
      </w:pPr>
      <w:r>
        <w:separator/>
      </w:r>
    </w:p>
  </w:footnote>
  <w:footnote w:type="continuationSeparator" w:id="0">
    <w:p w:rsidR="005205CF" w:rsidRDefault="005205CF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D54AEB" w:rsidRDefault="00D54AE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5232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D54AEB" w:rsidRDefault="00D54A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24A68"/>
    <w:rsid w:val="00041D3A"/>
    <w:rsid w:val="0004515C"/>
    <w:rsid w:val="00047034"/>
    <w:rsid w:val="00060D73"/>
    <w:rsid w:val="000905AB"/>
    <w:rsid w:val="00095FF9"/>
    <w:rsid w:val="000A3C28"/>
    <w:rsid w:val="000B305F"/>
    <w:rsid w:val="000C0633"/>
    <w:rsid w:val="000D4E79"/>
    <w:rsid w:val="000E4E2D"/>
    <w:rsid w:val="000E4F74"/>
    <w:rsid w:val="000F08E3"/>
    <w:rsid w:val="000F1818"/>
    <w:rsid w:val="000F3EA9"/>
    <w:rsid w:val="00110023"/>
    <w:rsid w:val="00110AEC"/>
    <w:rsid w:val="00115168"/>
    <w:rsid w:val="00121ED5"/>
    <w:rsid w:val="001458B0"/>
    <w:rsid w:val="00151C1A"/>
    <w:rsid w:val="00152711"/>
    <w:rsid w:val="00155922"/>
    <w:rsid w:val="00160DFE"/>
    <w:rsid w:val="00163E30"/>
    <w:rsid w:val="0016508C"/>
    <w:rsid w:val="001657BA"/>
    <w:rsid w:val="001721BA"/>
    <w:rsid w:val="0017281E"/>
    <w:rsid w:val="00174DAD"/>
    <w:rsid w:val="00177799"/>
    <w:rsid w:val="00180D0E"/>
    <w:rsid w:val="00195D52"/>
    <w:rsid w:val="001A2F08"/>
    <w:rsid w:val="001A6673"/>
    <w:rsid w:val="001B1C2E"/>
    <w:rsid w:val="001C36FD"/>
    <w:rsid w:val="001D5C6B"/>
    <w:rsid w:val="001D63A6"/>
    <w:rsid w:val="001D6759"/>
    <w:rsid w:val="001F0D27"/>
    <w:rsid w:val="001F4AFD"/>
    <w:rsid w:val="001F55C5"/>
    <w:rsid w:val="001F57FF"/>
    <w:rsid w:val="00204795"/>
    <w:rsid w:val="002216BB"/>
    <w:rsid w:val="00224780"/>
    <w:rsid w:val="00232305"/>
    <w:rsid w:val="002340DF"/>
    <w:rsid w:val="00235E38"/>
    <w:rsid w:val="00242AF8"/>
    <w:rsid w:val="00254BF1"/>
    <w:rsid w:val="00256F5C"/>
    <w:rsid w:val="00270940"/>
    <w:rsid w:val="00276123"/>
    <w:rsid w:val="00280337"/>
    <w:rsid w:val="00284ED2"/>
    <w:rsid w:val="002907DA"/>
    <w:rsid w:val="00294985"/>
    <w:rsid w:val="00296851"/>
    <w:rsid w:val="002B1E9C"/>
    <w:rsid w:val="002B2CE2"/>
    <w:rsid w:val="002B7A45"/>
    <w:rsid w:val="002C1FE1"/>
    <w:rsid w:val="002C5162"/>
    <w:rsid w:val="002D1366"/>
    <w:rsid w:val="002F1028"/>
    <w:rsid w:val="003057B3"/>
    <w:rsid w:val="003062DC"/>
    <w:rsid w:val="00314FCB"/>
    <w:rsid w:val="00331F88"/>
    <w:rsid w:val="003349F4"/>
    <w:rsid w:val="00340C57"/>
    <w:rsid w:val="0034753B"/>
    <w:rsid w:val="00347BC7"/>
    <w:rsid w:val="0035226A"/>
    <w:rsid w:val="00375166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C70C9"/>
    <w:rsid w:val="003D40E7"/>
    <w:rsid w:val="003D595E"/>
    <w:rsid w:val="003D6922"/>
    <w:rsid w:val="003E0438"/>
    <w:rsid w:val="00401F47"/>
    <w:rsid w:val="0041494C"/>
    <w:rsid w:val="00414B7B"/>
    <w:rsid w:val="004215D6"/>
    <w:rsid w:val="00424704"/>
    <w:rsid w:val="00430DD5"/>
    <w:rsid w:val="00432E48"/>
    <w:rsid w:val="00437EA9"/>
    <w:rsid w:val="00441C4F"/>
    <w:rsid w:val="00442EC1"/>
    <w:rsid w:val="0044504D"/>
    <w:rsid w:val="004501D6"/>
    <w:rsid w:val="00451092"/>
    <w:rsid w:val="00451231"/>
    <w:rsid w:val="00454C65"/>
    <w:rsid w:val="00456B3B"/>
    <w:rsid w:val="00465CB7"/>
    <w:rsid w:val="004A6E7F"/>
    <w:rsid w:val="004A7798"/>
    <w:rsid w:val="004E0567"/>
    <w:rsid w:val="004E2BEF"/>
    <w:rsid w:val="004E38C2"/>
    <w:rsid w:val="00505754"/>
    <w:rsid w:val="0050660E"/>
    <w:rsid w:val="0051251C"/>
    <w:rsid w:val="00513AD1"/>
    <w:rsid w:val="005205CF"/>
    <w:rsid w:val="005251CD"/>
    <w:rsid w:val="00534DCD"/>
    <w:rsid w:val="0053626A"/>
    <w:rsid w:val="00544590"/>
    <w:rsid w:val="00563700"/>
    <w:rsid w:val="00581F61"/>
    <w:rsid w:val="00585BB0"/>
    <w:rsid w:val="00591E21"/>
    <w:rsid w:val="0059729E"/>
    <w:rsid w:val="00597B75"/>
    <w:rsid w:val="005A07D8"/>
    <w:rsid w:val="005A2E01"/>
    <w:rsid w:val="005B1504"/>
    <w:rsid w:val="005C5110"/>
    <w:rsid w:val="005D324C"/>
    <w:rsid w:val="005D7E57"/>
    <w:rsid w:val="005F215D"/>
    <w:rsid w:val="005F6EF5"/>
    <w:rsid w:val="00623B10"/>
    <w:rsid w:val="00633926"/>
    <w:rsid w:val="00637938"/>
    <w:rsid w:val="0064564E"/>
    <w:rsid w:val="0065504D"/>
    <w:rsid w:val="0065621F"/>
    <w:rsid w:val="006651D5"/>
    <w:rsid w:val="00677C0D"/>
    <w:rsid w:val="00686463"/>
    <w:rsid w:val="006A1214"/>
    <w:rsid w:val="006A187C"/>
    <w:rsid w:val="006A5298"/>
    <w:rsid w:val="006C0985"/>
    <w:rsid w:val="006C4BAF"/>
    <w:rsid w:val="006D01A0"/>
    <w:rsid w:val="006E1982"/>
    <w:rsid w:val="006F56B5"/>
    <w:rsid w:val="006F7043"/>
    <w:rsid w:val="006F7294"/>
    <w:rsid w:val="007049E6"/>
    <w:rsid w:val="00705DFB"/>
    <w:rsid w:val="007164A5"/>
    <w:rsid w:val="00716CB9"/>
    <w:rsid w:val="007203FF"/>
    <w:rsid w:val="007233E5"/>
    <w:rsid w:val="007310CB"/>
    <w:rsid w:val="00745643"/>
    <w:rsid w:val="00745FB7"/>
    <w:rsid w:val="00747B18"/>
    <w:rsid w:val="00755A5A"/>
    <w:rsid w:val="007603EA"/>
    <w:rsid w:val="0076649D"/>
    <w:rsid w:val="00766DA7"/>
    <w:rsid w:val="00781E39"/>
    <w:rsid w:val="0078452A"/>
    <w:rsid w:val="00794264"/>
    <w:rsid w:val="007A4F68"/>
    <w:rsid w:val="007C5D1C"/>
    <w:rsid w:val="007C6431"/>
    <w:rsid w:val="007D709C"/>
    <w:rsid w:val="007F10B3"/>
    <w:rsid w:val="007F4C5B"/>
    <w:rsid w:val="00813F99"/>
    <w:rsid w:val="0081436C"/>
    <w:rsid w:val="00821675"/>
    <w:rsid w:val="008235DA"/>
    <w:rsid w:val="00841932"/>
    <w:rsid w:val="008469C3"/>
    <w:rsid w:val="00860747"/>
    <w:rsid w:val="00876AD0"/>
    <w:rsid w:val="00892587"/>
    <w:rsid w:val="00893934"/>
    <w:rsid w:val="00895E5D"/>
    <w:rsid w:val="008A2EF6"/>
    <w:rsid w:val="008B62CB"/>
    <w:rsid w:val="008C2EDA"/>
    <w:rsid w:val="008C4332"/>
    <w:rsid w:val="008C6EB2"/>
    <w:rsid w:val="008C7278"/>
    <w:rsid w:val="008C7A5B"/>
    <w:rsid w:val="008D60DA"/>
    <w:rsid w:val="008E077C"/>
    <w:rsid w:val="008E1B67"/>
    <w:rsid w:val="008E4AC8"/>
    <w:rsid w:val="008E6B85"/>
    <w:rsid w:val="00912484"/>
    <w:rsid w:val="00913474"/>
    <w:rsid w:val="0091509C"/>
    <w:rsid w:val="00916ADC"/>
    <w:rsid w:val="0092034E"/>
    <w:rsid w:val="0092380E"/>
    <w:rsid w:val="00956E6A"/>
    <w:rsid w:val="009629DA"/>
    <w:rsid w:val="00962E64"/>
    <w:rsid w:val="00966630"/>
    <w:rsid w:val="009714EB"/>
    <w:rsid w:val="009749EA"/>
    <w:rsid w:val="00981E7A"/>
    <w:rsid w:val="00983107"/>
    <w:rsid w:val="009C4555"/>
    <w:rsid w:val="009C482D"/>
    <w:rsid w:val="009D1903"/>
    <w:rsid w:val="009D44C3"/>
    <w:rsid w:val="009D54A6"/>
    <w:rsid w:val="009E4738"/>
    <w:rsid w:val="009F40DC"/>
    <w:rsid w:val="00A0190B"/>
    <w:rsid w:val="00A10564"/>
    <w:rsid w:val="00A16275"/>
    <w:rsid w:val="00A22A54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2255"/>
    <w:rsid w:val="00A84230"/>
    <w:rsid w:val="00A90DB1"/>
    <w:rsid w:val="00A94D99"/>
    <w:rsid w:val="00AB2978"/>
    <w:rsid w:val="00AB3A01"/>
    <w:rsid w:val="00AD12A9"/>
    <w:rsid w:val="00AD2E25"/>
    <w:rsid w:val="00AE0142"/>
    <w:rsid w:val="00AE3BA4"/>
    <w:rsid w:val="00AE7EA8"/>
    <w:rsid w:val="00AF4A16"/>
    <w:rsid w:val="00B03AA6"/>
    <w:rsid w:val="00B150CB"/>
    <w:rsid w:val="00B2686A"/>
    <w:rsid w:val="00B26F31"/>
    <w:rsid w:val="00B31468"/>
    <w:rsid w:val="00B34951"/>
    <w:rsid w:val="00B67DD3"/>
    <w:rsid w:val="00B91DFA"/>
    <w:rsid w:val="00BA5391"/>
    <w:rsid w:val="00BA5684"/>
    <w:rsid w:val="00BA732B"/>
    <w:rsid w:val="00BB2C29"/>
    <w:rsid w:val="00BC7B94"/>
    <w:rsid w:val="00BD58FF"/>
    <w:rsid w:val="00BD6D14"/>
    <w:rsid w:val="00BE01BE"/>
    <w:rsid w:val="00BE4651"/>
    <w:rsid w:val="00BE63DF"/>
    <w:rsid w:val="00BF4C02"/>
    <w:rsid w:val="00BF68B6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683A"/>
    <w:rsid w:val="00C35AF0"/>
    <w:rsid w:val="00C4737A"/>
    <w:rsid w:val="00C55E6B"/>
    <w:rsid w:val="00C56D3E"/>
    <w:rsid w:val="00C62EA9"/>
    <w:rsid w:val="00C66CE6"/>
    <w:rsid w:val="00C71310"/>
    <w:rsid w:val="00C71534"/>
    <w:rsid w:val="00C737C5"/>
    <w:rsid w:val="00C95380"/>
    <w:rsid w:val="00CB0066"/>
    <w:rsid w:val="00CB70DF"/>
    <w:rsid w:val="00CD2ACC"/>
    <w:rsid w:val="00CE4C50"/>
    <w:rsid w:val="00CE78CC"/>
    <w:rsid w:val="00D010FF"/>
    <w:rsid w:val="00D014DE"/>
    <w:rsid w:val="00D02401"/>
    <w:rsid w:val="00D14888"/>
    <w:rsid w:val="00D15BAA"/>
    <w:rsid w:val="00D21D94"/>
    <w:rsid w:val="00D22EB7"/>
    <w:rsid w:val="00D40215"/>
    <w:rsid w:val="00D42082"/>
    <w:rsid w:val="00D42D98"/>
    <w:rsid w:val="00D43E6A"/>
    <w:rsid w:val="00D54AEB"/>
    <w:rsid w:val="00D6656F"/>
    <w:rsid w:val="00D80FAC"/>
    <w:rsid w:val="00D9511B"/>
    <w:rsid w:val="00DA5232"/>
    <w:rsid w:val="00DA6034"/>
    <w:rsid w:val="00DB0453"/>
    <w:rsid w:val="00DB7E23"/>
    <w:rsid w:val="00DC0FE8"/>
    <w:rsid w:val="00DC7E2C"/>
    <w:rsid w:val="00DD0FF1"/>
    <w:rsid w:val="00DF5716"/>
    <w:rsid w:val="00DF5CC9"/>
    <w:rsid w:val="00E02BD0"/>
    <w:rsid w:val="00E04B57"/>
    <w:rsid w:val="00E05F17"/>
    <w:rsid w:val="00E07C24"/>
    <w:rsid w:val="00E132E1"/>
    <w:rsid w:val="00E139C6"/>
    <w:rsid w:val="00E27151"/>
    <w:rsid w:val="00E33858"/>
    <w:rsid w:val="00E37916"/>
    <w:rsid w:val="00E455CE"/>
    <w:rsid w:val="00E47A3F"/>
    <w:rsid w:val="00E5418A"/>
    <w:rsid w:val="00E54AB9"/>
    <w:rsid w:val="00E56945"/>
    <w:rsid w:val="00E70012"/>
    <w:rsid w:val="00E75135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EE462A"/>
    <w:rsid w:val="00F019D0"/>
    <w:rsid w:val="00F20879"/>
    <w:rsid w:val="00F24255"/>
    <w:rsid w:val="00F24470"/>
    <w:rsid w:val="00F32E7D"/>
    <w:rsid w:val="00F36896"/>
    <w:rsid w:val="00F36E8B"/>
    <w:rsid w:val="00F51480"/>
    <w:rsid w:val="00F61652"/>
    <w:rsid w:val="00F656CB"/>
    <w:rsid w:val="00F659C5"/>
    <w:rsid w:val="00F7042A"/>
    <w:rsid w:val="00F80C85"/>
    <w:rsid w:val="00F81275"/>
    <w:rsid w:val="00F87ACF"/>
    <w:rsid w:val="00F92FCF"/>
    <w:rsid w:val="00FC060F"/>
    <w:rsid w:val="00FC4BEF"/>
    <w:rsid w:val="00FC646A"/>
    <w:rsid w:val="00FC6C02"/>
    <w:rsid w:val="00FD1FC6"/>
    <w:rsid w:val="00FD7893"/>
    <w:rsid w:val="00FE5179"/>
    <w:rsid w:val="00FF031D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ECC8EEF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th.wikipedia.org/wiki/%E0%B9%80%E0%B8%AD%E0%B9%80%E0%B8%AD%E0%B8%9F%E0%B8%8B%E0%B8%B5%E0%B9%81%E0%B8%8A%E0%B8%A1%E0%B9%80%E0%B8%9B%E0%B8%B5%E0%B8%A2%E0%B8%99%E0%B8%AA%E0%B9%8C%E0%B8%A5%E0%B8%B5%E0%B8%81" TargetMode="External"/><Relationship Id="rId26" Type="http://schemas.openxmlformats.org/officeDocument/2006/relationships/image" Target="media/image12.jpeg"/><Relationship Id="rId39" Type="http://schemas.openxmlformats.org/officeDocument/2006/relationships/image" Target="media/image20.png"/><Relationship Id="rId21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34" Type="http://schemas.openxmlformats.org/officeDocument/2006/relationships/image" Target="media/image16.jpeg"/><Relationship Id="rId42" Type="http://schemas.microsoft.com/office/2007/relationships/hdphoto" Target="media/hdphoto4.wdp"/><Relationship Id="rId47" Type="http://schemas.openxmlformats.org/officeDocument/2006/relationships/image" Target="media/image26.jpeg"/><Relationship Id="rId50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hyperlink" Target="https://th.wikipedia.org/wiki/%E0%B9%80%E0%B8%A1%E0%B8%B7%E0%B8%AD%E0%B8%87%E0%B8%AB%E0%B8%A5%E0%B8%A7%E0%B8%87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th.wikipedia.org/w/index.php?title=%E0%B8%AB%E0%B8%A1%E0%B8%B9%E0%B9%88%E0%B8%9A%E0%B9%89%E0%B8%B2%E0%B8%99%E0%B9%80%E0%B8%81%E0%B8%B2%E0%B8%AB%E0%B8%A5%E0%B8%B5%E0%B9%82%E0%B8%9A%E0%B8%A3%E0%B8%B2%E0%B8%93&amp;action=edit&amp;redlink=1" TargetMode="External"/><Relationship Id="rId32" Type="http://schemas.openxmlformats.org/officeDocument/2006/relationships/hyperlink" Target="https://th.wikipedia.org/wiki/%E0%B9%82%E0%B8%8B%E0%B8%A5" TargetMode="External"/><Relationship Id="rId37" Type="http://schemas.openxmlformats.org/officeDocument/2006/relationships/image" Target="media/image19.png"/><Relationship Id="rId40" Type="http://schemas.microsoft.com/office/2007/relationships/hdphoto" Target="media/hdphoto3.wdp"/><Relationship Id="rId45" Type="http://schemas.openxmlformats.org/officeDocument/2006/relationships/image" Target="media/image24.jp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19" Type="http://schemas.openxmlformats.org/officeDocument/2006/relationships/image" Target="media/image10.jpg"/><Relationship Id="rId31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44" Type="http://schemas.openxmlformats.org/officeDocument/2006/relationships/image" Target="media/image23.jpeg"/><Relationship Id="rId52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27" Type="http://schemas.openxmlformats.org/officeDocument/2006/relationships/image" Target="media/image13.jpeg"/><Relationship Id="rId30" Type="http://schemas.openxmlformats.org/officeDocument/2006/relationships/hyperlink" Target="https://th.wikipedia.org/wiki/%E0%B8%A1%E0%B8%AB%E0%B8%B2%E0%B8%99%E0%B8%84%E0%B8%A3" TargetMode="External"/><Relationship Id="rId35" Type="http://schemas.openxmlformats.org/officeDocument/2006/relationships/image" Target="media/image17.jpeg"/><Relationship Id="rId43" Type="http://schemas.openxmlformats.org/officeDocument/2006/relationships/image" Target="media/image22.jpeg"/><Relationship Id="rId48" Type="http://schemas.openxmlformats.org/officeDocument/2006/relationships/image" Target="media/image27.jpeg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microsoft.com/office/2007/relationships/hdphoto" Target="media/hdphoto2.wdp"/><Relationship Id="rId46" Type="http://schemas.openxmlformats.org/officeDocument/2006/relationships/image" Target="media/image25.jpeg"/><Relationship Id="rId20" Type="http://schemas.openxmlformats.org/officeDocument/2006/relationships/hyperlink" Target="https://th.wikipedia.org/wiki/%E0%B9%80%E0%B8%82%E0%B8%95%E0%B8%81%E0%B8%B2%E0%B8%A3%E0%B8%9B%E0%B8%81%E0%B8%84%E0%B8%A3%E0%B8%AD%E0%B8%87%E0%B8%82%E0%B8%AD%E0%B8%87%E0%B8%9B%E0%B8%A3%E0%B8%B0%E0%B9%80%E0%B8%97%E0%B8%A8%E0%B9%80%E0%B8%81%E0%B8%B2%E0%B8%AB%E0%B8%A5%E0%B8%B5%E0%B9%83%E0%B8%95%E0%B9%89" TargetMode="External"/><Relationship Id="rId41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g"/><Relationship Id="rId23" Type="http://schemas.openxmlformats.org/officeDocument/2006/relationships/hyperlink" Target="https://th.wikipedia.org/wiki/%E0%B9%80%E0%B8%82%E0%B8%95%E0%B8%9B%E0%B8%A3%E0%B8%B4%E0%B8%A1%E0%B8%93%E0%B8%91%E0%B8%A5%E0%B9%81%E0%B8%A5%E0%B8%B0%E0%B9%80%E0%B8%A1%E0%B8%B7%E0%B8%AD%E0%B8%87%E0%B8%AB%E0%B8%A5%E0%B8%A7%E0%B8%87%E0%B9%81%E0%B8%AB%E0%B9%88%E0%B8%87%E0%B8%8A%E0%B8%B2%E0%B8%95%E0%B8%B4_(%E0%B9%80%E0%B8%81%E0%B8%B2%E0%B8%AB%E0%B8%A5%E0%B8%B5%E0%B9%83%E0%B8%95%E0%B9%89)" TargetMode="External"/><Relationship Id="rId28" Type="http://schemas.openxmlformats.org/officeDocument/2006/relationships/image" Target="media/image14.jpeg"/><Relationship Id="rId36" Type="http://schemas.openxmlformats.org/officeDocument/2006/relationships/image" Target="media/image18.jpeg"/><Relationship Id="rId49" Type="http://schemas.openxmlformats.org/officeDocument/2006/relationships/image" Target="media/image28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BBA6C0D67DB4F528674B3E42BC72F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CEC357-73B2-454A-97E3-AF21D2773603}"/>
      </w:docPartPr>
      <w:docPartBody>
        <w:p w:rsidR="00536193" w:rsidRDefault="00E42FA9" w:rsidP="00E42FA9">
          <w:pPr>
            <w:pStyle w:val="0BBA6C0D67DB4F528674B3E42BC72F7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6927"/>
    <w:rsid w:val="000731FF"/>
    <w:rsid w:val="000C54B7"/>
    <w:rsid w:val="000C6B62"/>
    <w:rsid w:val="000F2DD9"/>
    <w:rsid w:val="00101785"/>
    <w:rsid w:val="001228D3"/>
    <w:rsid w:val="00123CFD"/>
    <w:rsid w:val="001C33A7"/>
    <w:rsid w:val="00206DC3"/>
    <w:rsid w:val="00230DFB"/>
    <w:rsid w:val="00231990"/>
    <w:rsid w:val="00254B25"/>
    <w:rsid w:val="00294B99"/>
    <w:rsid w:val="002A0399"/>
    <w:rsid w:val="002A41BE"/>
    <w:rsid w:val="002D5EC6"/>
    <w:rsid w:val="00384207"/>
    <w:rsid w:val="003B5838"/>
    <w:rsid w:val="00415AB7"/>
    <w:rsid w:val="0045189A"/>
    <w:rsid w:val="004C11F3"/>
    <w:rsid w:val="004D13A0"/>
    <w:rsid w:val="005016D3"/>
    <w:rsid w:val="00536193"/>
    <w:rsid w:val="00581C72"/>
    <w:rsid w:val="00583658"/>
    <w:rsid w:val="006040E1"/>
    <w:rsid w:val="00611CAD"/>
    <w:rsid w:val="0063649F"/>
    <w:rsid w:val="006575FB"/>
    <w:rsid w:val="0066242A"/>
    <w:rsid w:val="006A6B80"/>
    <w:rsid w:val="007D6125"/>
    <w:rsid w:val="007F3CB2"/>
    <w:rsid w:val="00800A1E"/>
    <w:rsid w:val="00807A36"/>
    <w:rsid w:val="00835754"/>
    <w:rsid w:val="008704FE"/>
    <w:rsid w:val="00873382"/>
    <w:rsid w:val="008F2F83"/>
    <w:rsid w:val="00941869"/>
    <w:rsid w:val="00964E5F"/>
    <w:rsid w:val="00991744"/>
    <w:rsid w:val="009A3F84"/>
    <w:rsid w:val="00A12678"/>
    <w:rsid w:val="00A364BA"/>
    <w:rsid w:val="00A6226D"/>
    <w:rsid w:val="00A63533"/>
    <w:rsid w:val="00AA1F11"/>
    <w:rsid w:val="00AA5EC1"/>
    <w:rsid w:val="00AB049D"/>
    <w:rsid w:val="00AD37D7"/>
    <w:rsid w:val="00AF1DA6"/>
    <w:rsid w:val="00B471D4"/>
    <w:rsid w:val="00B5083F"/>
    <w:rsid w:val="00B65FDD"/>
    <w:rsid w:val="00B71723"/>
    <w:rsid w:val="00BD1E14"/>
    <w:rsid w:val="00C04D4E"/>
    <w:rsid w:val="00C05C04"/>
    <w:rsid w:val="00C92895"/>
    <w:rsid w:val="00CA039A"/>
    <w:rsid w:val="00CF638B"/>
    <w:rsid w:val="00D6743B"/>
    <w:rsid w:val="00D90C29"/>
    <w:rsid w:val="00D95651"/>
    <w:rsid w:val="00DD3B57"/>
    <w:rsid w:val="00E33F2A"/>
    <w:rsid w:val="00E42FA9"/>
    <w:rsid w:val="00EA13BC"/>
    <w:rsid w:val="00EC5B2F"/>
    <w:rsid w:val="00F31EDC"/>
    <w:rsid w:val="00F6674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2FA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0E99B-4402-4CFC-AE18-ADEA8A698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4993</Words>
  <Characters>28463</Characters>
  <Application>Microsoft Office Word</Application>
  <DocSecurity>0</DocSecurity>
  <Lines>237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20</cp:revision>
  <cp:lastPrinted>2018-02-07T08:50:00Z</cp:lastPrinted>
  <dcterms:created xsi:type="dcterms:W3CDTF">2018-05-11T15:21:00Z</dcterms:created>
  <dcterms:modified xsi:type="dcterms:W3CDTF">2018-07-06T09:57:00Z</dcterms:modified>
</cp:coreProperties>
</file>