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4820D9" w:rsidRDefault="000732D6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20D9">
        <w:rPr>
          <w:rFonts w:ascii="Browallia New" w:hAnsi="Browallia New" w:cs="Browallia New"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7CA4" w:rsidRPr="004820D9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</w:t>
      </w:r>
      <w:r w:rsidR="00D80887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</w:t>
      </w:r>
      <w:r w:rsidR="006C1F4C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E97017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</w:t>
      </w:r>
      <w:r w:rsidR="000D714D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WINTER OF LOVE</w:t>
      </w:r>
      <w:r w:rsidR="00C40CE7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97017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E97017" w:rsidRPr="00E97017">
        <w:rPr>
          <w:rFonts w:ascii="Browallia New" w:hAnsi="Browallia New" w:cs="Browallia New" w:hint="cs"/>
          <w:b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F77CA4" w:rsidRPr="004820D9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D3N)</w:t>
      </w:r>
    </w:p>
    <w:p w:rsidR="003D40E7" w:rsidRPr="004820D9" w:rsidRDefault="0081107D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773D8">
        <w:rPr>
          <w:rFonts w:ascii="Browallia New" w:hAnsi="Browallia New" w:cs="Browallia New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 กลับดึก </w:t>
      </w:r>
      <w:r w:rsidR="003D40E7" w:rsidRPr="004820D9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F77CA4" w:rsidRPr="004820D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</w:p>
    <w:p w:rsidR="0081107D" w:rsidRDefault="0081107D" w:rsidP="00E75F10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677C1B" w:rsidRPr="004820D9" w:rsidRDefault="008C469B" w:rsidP="000D714D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  <w:sz w:val="16"/>
          <w:szCs w:val="16"/>
          <w:cs/>
        </w:rPr>
      </w:pPr>
      <w:bookmarkStart w:id="0" w:name="_GoBack"/>
      <w:r>
        <w:rPr>
          <w:noProof/>
        </w:rPr>
        <w:drawing>
          <wp:inline distT="0" distB="0" distL="0" distR="0" wp14:anchorId="1EC9673A" wp14:editId="11A2AA80">
            <wp:extent cx="6267450" cy="6267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D40E7" w:rsidRPr="004820D9" w:rsidRDefault="003D40E7" w:rsidP="003D40E7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(XJ)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DMK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820D9" w:rsidTr="00C21C5D">
        <w:tc>
          <w:tcPr>
            <w:tcW w:w="225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XJ7</w:t>
            </w:r>
            <w:r w:rsidR="00C71310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(กรุงเทพ) - </w:t>
            </w:r>
            <w:r w:rsidRPr="004820D9">
              <w:rPr>
                <w:rFonts w:ascii="Browallia New" w:hAnsi="Browallia New" w:cs="Browallia New"/>
                <w:sz w:val="44"/>
                <w:szCs w:val="44"/>
              </w:rPr>
              <w:t>ICN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4820D9" w:rsidRDefault="00C71310" w:rsidP="00585749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02.</w:t>
            </w:r>
            <w:r w:rsidR="00585749">
              <w:rPr>
                <w:rFonts w:ascii="Browallia New" w:hAnsi="Browallia New" w:cs="Browallia New"/>
                <w:sz w:val="44"/>
                <w:szCs w:val="44"/>
              </w:rPr>
              <w:t>40</w:t>
            </w: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4820D9" w:rsidTr="00C21C5D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XJ70</w:t>
            </w:r>
            <w:r w:rsidR="0050158F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ICN(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อินชอน) - </w:t>
            </w:r>
            <w:r w:rsidRPr="004820D9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4820D9" w:rsidRDefault="0050158F" w:rsidP="00743ABB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00.20</w:t>
            </w:r>
            <w:r w:rsidR="00C71310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04.20</w:t>
            </w:r>
          </w:p>
        </w:tc>
      </w:tr>
    </w:tbl>
    <w:p w:rsidR="003D40E7" w:rsidRPr="004820D9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4820D9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4820D9">
        <w:rPr>
          <w:rFonts w:ascii="Browallia New" w:hAnsi="Browallia New" w:cs="Browallia New"/>
          <w:sz w:val="36"/>
          <w:szCs w:val="36"/>
          <w:cs/>
        </w:rPr>
        <w:t xml:space="preserve"> 20</w:t>
      </w:r>
      <w:r w:rsidRPr="004820D9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5F2AE2">
        <w:rPr>
          <w:rFonts w:ascii="Browallia New" w:hAnsi="Browallia New" w:cs="Browallia New"/>
          <w:sz w:val="36"/>
          <w:szCs w:val="36"/>
        </w:rPr>
        <w:t>2</w:t>
      </w:r>
      <w:r w:rsidRPr="004820D9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81107D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 w:rsidRPr="0081107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E979E2" w:rsidRPr="004820D9" w:rsidRDefault="00E979E2" w:rsidP="00E979E2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 (-/-/-)</w:t>
      </w:r>
    </w:p>
    <w:p w:rsidR="002340DF" w:rsidRPr="004820D9" w:rsidRDefault="00F77CA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</w:t>
      </w:r>
      <w:r w:rsidR="002340D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2340D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</w:t>
      </w:r>
      <w:r w:rsidR="002340D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อาคาร 1 </w:t>
      </w:r>
      <w:r w:rsidR="002340DF" w:rsidRPr="004820D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ชั้น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3</w:t>
      </w:r>
      <w:r w:rsidR="002340DF" w:rsidRPr="004820D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2340DF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340DF" w:rsidRPr="004820D9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E979E2" w:rsidRPr="004820D9" w:rsidRDefault="00E979E2" w:rsidP="00E979E2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6C1F4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6C1F4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93AEA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คาสิโนสีทอง..</w:t>
      </w:r>
      <w:r w:rsidR="00E93AEA" w:rsidRPr="00E93AEA">
        <w:t xml:space="preserve"> </w:t>
      </w:r>
      <w:r w:rsidR="00E93AEA" w:rsidRPr="00E93AEA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PARADISE CITY</w:t>
      </w:r>
      <w:r w:rsidR="004820D9" w:rsidRPr="00E93AEA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C1F4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77C1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เมืองซูวอน - </w:t>
      </w:r>
      <w:r w:rsidR="006C1F4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ป้อมฮวาซอง</w:t>
      </w:r>
      <w:r w:rsidR="006C1F4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77C1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</w:t>
      </w:r>
      <w:r w:rsidR="004820D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L/D)                                                                                                                                                                                                                </w:t>
      </w:r>
    </w:p>
    <w:p w:rsidR="00C073B7" w:rsidRPr="00677C1B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4820D9" w:rsidRDefault="00F77CA4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5B5C0D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5B5C0D" w:rsidRPr="00E57FA4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</w:pPr>
      <w:r w:rsidRPr="00E57FA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4820D9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57FA4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57FA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>** ต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4820D9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C80327" w:rsidRDefault="0050158F" w:rsidP="00C8032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กลางวัน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>เมนู บุลโกกิ</w:t>
      </w:r>
    </w:p>
    <w:p w:rsidR="00CA4404" w:rsidRDefault="00CA4404" w:rsidP="00CA4404">
      <w:pPr>
        <w:spacing w:after="0" w:line="240" w:lineRule="auto"/>
        <w:ind w:right="90"/>
        <w:jc w:val="thaiDistribute"/>
        <w:rPr>
          <w:rFonts w:ascii="RSU" w:hAnsi="RSU" w:cs="RSU"/>
          <w:b/>
          <w:bCs/>
          <w:color w:val="00B050"/>
          <w:sz w:val="30"/>
          <w:szCs w:val="30"/>
        </w:rPr>
      </w:pPr>
    </w:p>
    <w:p w:rsidR="00CA4404" w:rsidRDefault="00CA4404" w:rsidP="00CA4404">
      <w:pPr>
        <w:spacing w:after="0" w:line="240" w:lineRule="auto"/>
        <w:ind w:left="90" w:right="-360" w:hanging="540"/>
        <w:jc w:val="thaiDistribute"/>
        <w:rPr>
          <w:rFonts w:ascii="RSU" w:hAnsi="RSU" w:cs="RSU"/>
          <w:sz w:val="30"/>
          <w:szCs w:val="30"/>
        </w:rPr>
      </w:pP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7DA8C2B0" wp14:editId="4E41D1E6">
            <wp:extent cx="2486025" cy="1789710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DSC_0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753" cy="179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4E1E370D" wp14:editId="7832C709">
            <wp:extent cx="2471057" cy="1788795"/>
            <wp:effectExtent l="0" t="0" r="5715" b="190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DSC_001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51" b="6198"/>
                    <a:stretch/>
                  </pic:blipFill>
                  <pic:spPr bwMode="auto">
                    <a:xfrm>
                      <a:off x="0" y="0"/>
                      <a:ext cx="2487691" cy="1800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4F0A91E4" wp14:editId="638BA7C6">
            <wp:extent cx="2460171" cy="1783656"/>
            <wp:effectExtent l="0" t="0" r="0" b="762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SC_00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915" cy="178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404" w:rsidRPr="004820D9" w:rsidRDefault="00CA4404" w:rsidP="00C8032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6"/>
          <w:szCs w:val="36"/>
        </w:rPr>
      </w:pPr>
    </w:p>
    <w:p w:rsidR="00E93AEA" w:rsidRDefault="00E93AEA" w:rsidP="00E93AEA">
      <w:pPr>
        <w:spacing w:after="0" w:line="240" w:lineRule="auto"/>
        <w:ind w:right="-630" w:hanging="720"/>
        <w:jc w:val="thaiDistribute"/>
        <w:rPr>
          <w:rFonts w:ascii="RSU" w:hAnsi="RSU" w:cs="RSU"/>
          <w:b/>
          <w:bCs/>
          <w:color w:val="FF000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F7A9228" wp14:editId="1C45FEC5">
            <wp:extent cx="4157345" cy="2145504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6191"/>
                    <a:stretch/>
                  </pic:blipFill>
                  <pic:spPr bwMode="auto">
                    <a:xfrm>
                      <a:off x="0" y="0"/>
                      <a:ext cx="4165615" cy="2149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4B9752" wp14:editId="22F8F0C5">
            <wp:extent cx="3583940" cy="212661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7330"/>
                    <a:stretch/>
                  </pic:blipFill>
                  <pic:spPr bwMode="auto">
                    <a:xfrm>
                      <a:off x="0" y="0"/>
                      <a:ext cx="3585007" cy="212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3AEA" w:rsidRPr="00536A9C" w:rsidRDefault="00E93AEA" w:rsidP="00E93AE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</w:rPr>
        <w:t>CULTURE PARK</w:t>
      </w:r>
    </w:p>
    <w:p w:rsidR="00677C1B" w:rsidRDefault="00677C1B" w:rsidP="00C4199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เมืองซูวอน </w:t>
      </w:r>
      <w:r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SUWON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677C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เป็นเมืองเอกของจังหวัดคย็องกี เป็นหนึ่งในเมืองสำคัญของเกาหลีใต้มีประชากรมากกว่าหนึ่งล้านคน ซูว็อนตั้งอยู่ทางตอนใต้ของโซล โดยห่างจากโซลประมาณ </w:t>
      </w:r>
      <w:r w:rsidRPr="00677C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677C1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E93AEA" w:rsidRDefault="006C1F4C" w:rsidP="00E93AE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C1F4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ป้อมฮวาซอง </w:t>
      </w:r>
      <w:r w:rsidRPr="006C1F4C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HWASEONG FORTRESS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6C1F4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ตั้งอยู่ใจกลางเมือง เพื่อเป็นรากฐานสำหรับการสร้างเมืองใหม่ในบริเวณนี้ สร้างขึ้นด้วยหิน และอิฐเผา ในยุคของ อาณาจักรโชซอน สร้างขึ้นในช่วง ค.ศ. 1794 – 1796</w:t>
      </w:r>
      <w:r w:rsidRPr="006C1F4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C1F4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โดยพระเจ้าจองโจ พระมหากษัตริย์ลำดับที่ 22 แห่งราชอาณาจักรโชซ็อน</w:t>
      </w:r>
    </w:p>
    <w:p w:rsidR="00C80327" w:rsidRDefault="00677C1B" w:rsidP="00E93AEA">
      <w:pPr>
        <w:tabs>
          <w:tab w:val="left" w:pos="1080"/>
        </w:tabs>
        <w:spacing w:after="0" w:line="240" w:lineRule="auto"/>
        <w:ind w:left="108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641DFA9" wp14:editId="282DF86A">
                <wp:simplePos x="0" y="0"/>
                <wp:positionH relativeFrom="page">
                  <wp:posOffset>2333625</wp:posOffset>
                </wp:positionH>
                <wp:positionV relativeFrom="paragraph">
                  <wp:posOffset>114300</wp:posOffset>
                </wp:positionV>
                <wp:extent cx="5284381" cy="76554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C1B" w:rsidRPr="00CC16A2" w:rsidRDefault="00677C1B" w:rsidP="00677C1B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677C1B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 xml:space="preserve">HWASEONG FORTRESS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1DF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3.75pt;margin-top:9pt;width:416.1pt;height:60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" fillcolor="white [3212]" stroked="f">
                <v:fill opacity="35466f"/>
                <v:textbox>
                  <w:txbxContent>
                    <w:p w:rsidR="00677C1B" w:rsidRPr="00CC16A2" w:rsidRDefault="00677C1B" w:rsidP="00677C1B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677C1B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 xml:space="preserve">HWASEONG FORTRESS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>
            <wp:extent cx="7803515" cy="4610100"/>
            <wp:effectExtent l="0" t="0" r="698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utterstock_26714150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54" b="9461"/>
                    <a:stretch/>
                  </pic:blipFill>
                  <pic:spPr bwMode="auto">
                    <a:xfrm>
                      <a:off x="0" y="0"/>
                      <a:ext cx="7821927" cy="462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Pr="004820D9" w:rsidRDefault="00860BF4" w:rsidP="00C80327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lastRenderedPageBreak/>
        <w:t>ค่ำ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ab/>
      </w:r>
      <w:r w:rsidR="00F77CA4">
        <w:rPr>
          <w:rFonts w:ascii="Browallia New" w:hAnsi="Browallia New" w:cs="Browallia New"/>
          <w:b/>
          <w:bCs/>
          <w:color w:val="FF6600"/>
          <w:sz w:val="36"/>
          <w:szCs w:val="36"/>
        </w:rPr>
        <w:t xml:space="preserve">     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="00F77CA4" w:rsidRPr="004820D9">
        <w:rPr>
          <w:rFonts w:ascii="Browallia New" w:hAnsi="Browallia New" w:cs="Browallia New"/>
          <w:b/>
          <w:bCs/>
          <w:color w:val="FF6600"/>
          <w:sz w:val="36"/>
          <w:szCs w:val="36"/>
        </w:rPr>
        <w:t xml:space="preserve"> </w:t>
      </w:r>
      <w:r w:rsidRPr="004820D9">
        <w:rPr>
          <w:rFonts w:ascii="Browallia New" w:hAnsi="Browallia New" w:cs="Browallia New"/>
          <w:b/>
          <w:bCs/>
          <w:noProof/>
          <w:color w:val="006600"/>
          <w:sz w:val="36"/>
          <w:szCs w:val="36"/>
          <w:cs/>
        </w:rPr>
        <w:t xml:space="preserve">เมนู </w:t>
      </w:r>
      <w:r w:rsidR="00C80327">
        <w:rPr>
          <w:rFonts w:ascii="Browallia New" w:hAnsi="Browallia New" w:cs="Browallia New" w:hint="cs"/>
          <w:b/>
          <w:bCs/>
          <w:color w:val="006600"/>
          <w:sz w:val="36"/>
          <w:szCs w:val="36"/>
          <w:cs/>
        </w:rPr>
        <w:t>ชาบู ชาบู</w:t>
      </w:r>
    </w:p>
    <w:p w:rsidR="00AF5C50" w:rsidRPr="004820D9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C1F4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SUWON TOURIST HOTEL, SUWON </w:t>
      </w:r>
      <w:r w:rsidR="00C7669A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81107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4820D9" w:rsidRDefault="004820D9" w:rsidP="00BA7C5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ับการเล่นสกีบนลานสกีขนาดใหญ่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ไร่สตอเบอรี่ – สวนสนุกเอเวอร์แลนด์ – </w:t>
      </w:r>
      <w:r w:rsidR="0039703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เมืองโซล - </w:t>
      </w:r>
      <w:r w:rsidR="00E979E2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พิพิธภัณฑ์สาหร่าย – ย่านช้อปปิ้งทงแดมุน</w:t>
      </w:r>
    </w:p>
    <w:p w:rsidR="00E979E2" w:rsidRPr="004820D9" w:rsidRDefault="00E979E2" w:rsidP="00BA7C5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F77CA4" w:rsidRPr="004820D9">
        <w:rPr>
          <w:rFonts w:ascii="Browallia New" w:hAnsi="Browallia New" w:cs="Browallia New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F77CA4" w:rsidRPr="004820D9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(B/L/D)</w:t>
      </w:r>
    </w:p>
    <w:p w:rsidR="00A37272" w:rsidRPr="004820D9" w:rsidRDefault="00A37272" w:rsidP="00A3727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C41998" w:rsidRDefault="00B709EA" w:rsidP="00E2617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F77CA4"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F77CA4" w:rsidRPr="00E57F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F77CA4" w:rsidRPr="004820D9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(ราคาทัวร์ยังไม่รวมค่าอุปกรณ์การเล่นสกี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,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สกีลิฟท์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,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สโนว์สเลด กอนโดล่า หรือ เคเบิล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**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ONE MOUNT SNOW PARK (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ไม่รวมค่าเข้า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SNOW PARK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)</w:t>
      </w:r>
    </w:p>
    <w:p w:rsidR="00C41998" w:rsidRDefault="00C41998" w:rsidP="00C41998">
      <w:pPr>
        <w:pStyle w:val="NormalWeb"/>
        <w:shd w:val="clear" w:color="auto" w:fill="FFFFFF"/>
        <w:spacing w:before="0" w:beforeAutospacing="0" w:after="0" w:afterAutospacing="0"/>
        <w:ind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36635D6" wp14:editId="785D2D17">
            <wp:extent cx="7833995" cy="367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576" b="4316"/>
                    <a:stretch/>
                  </pic:blipFill>
                  <pic:spPr bwMode="auto">
                    <a:xfrm>
                      <a:off x="0" y="0"/>
                      <a:ext cx="7859381" cy="3688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1998" w:rsidRPr="00C41998" w:rsidRDefault="00C41998" w:rsidP="00C41998">
      <w:pPr>
        <w:pStyle w:val="NormalWeb"/>
        <w:shd w:val="clear" w:color="auto" w:fill="FFFFFF"/>
        <w:spacing w:before="0" w:beforeAutospacing="0" w:after="0" w:afterAutospacing="0"/>
        <w:ind w:right="-63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73102DA" wp14:editId="5E4753B7">
            <wp:extent cx="4150017" cy="2577465"/>
            <wp:effectExtent l="0" t="0" r="317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528" cy="259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4E4B628" wp14:editId="152CFC84">
            <wp:extent cx="3615070" cy="2578100"/>
            <wp:effectExtent l="0" t="0" r="444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50652" cy="2603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Default="00860BF4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71128A" w:rsidRPr="004820D9" w:rsidRDefault="0071128A" w:rsidP="0071128A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กลางวัน     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 xml:space="preserve">เมนู </w:t>
      </w:r>
      <w:r w:rsidR="0081107D">
        <w:rPr>
          <w:rFonts w:ascii="Browallia New" w:hAnsi="Browallia New" w:cs="Browallia New" w:hint="cs"/>
          <w:b/>
          <w:bCs/>
          <w:color w:val="006600"/>
          <w:sz w:val="36"/>
          <w:szCs w:val="36"/>
          <w:cs/>
        </w:rPr>
        <w:t>บุฟเฟต์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71128A" w:rsidRPr="004820D9" w:rsidRDefault="0071128A" w:rsidP="0071128A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001F276D" wp14:editId="463834E6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75524425" wp14:editId="700D4543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48270510" wp14:editId="1BFA1C0B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28A" w:rsidRPr="00C40CE7" w:rsidRDefault="0071128A" w:rsidP="00860BF4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10"/>
          <w:szCs w:val="10"/>
        </w:rPr>
      </w:pPr>
    </w:p>
    <w:p w:rsidR="00D554DD" w:rsidRPr="004820D9" w:rsidRDefault="00C41998" w:rsidP="00C41998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336600"/>
          <w:sz w:val="32"/>
          <w:szCs w:val="32"/>
        </w:rPr>
        <w:drawing>
          <wp:inline distT="0" distB="0" distL="0" distR="0" wp14:anchorId="08722946" wp14:editId="1EA60486">
            <wp:extent cx="3067050" cy="3013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78620020.jpg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79243" cy="3025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749">
        <w:rPr>
          <w:noProof/>
        </w:rPr>
        <w:drawing>
          <wp:inline distT="0" distB="0" distL="0" distR="0" wp14:anchorId="6ACC2C0D" wp14:editId="1967C603">
            <wp:extent cx="4700905" cy="300990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01597" cy="301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998" w:rsidRDefault="0037348F" w:rsidP="00CA4404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สวนสนุกเอเวอร์แลนด์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(EVERLAND)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4820D9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BB1B26" w:rsidRPr="004820D9" w:rsidRDefault="005B5C0D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F77CA4" w:rsidRPr="004820D9">
        <w:rPr>
          <w:rFonts w:ascii="Browallia New" w:hAnsi="Browallia New" w:cs="Browallia New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3" w:tooltip="เมืองหลวง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4" w:tooltip="มหานคร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5" w:tooltip="ประเทศเกาหลีใต้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</w:t>
      </w:r>
    </w:p>
    <w:p w:rsidR="00BB1B26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F77CA4"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ให้ท่านได้ทำกิมจิ</w:t>
      </w:r>
      <w:r w:rsidR="00BB1B26" w:rsidRPr="00E57F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หรือคิมบับ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และใส่ชุดประจำชาติเกาหลี “ฮันบก” </w:t>
      </w:r>
      <w:r w:rsidR="00F77CA4"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(HANBOK)</w:t>
      </w: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C41998" w:rsidRDefault="005063A8" w:rsidP="00BB1B26">
      <w:pPr>
        <w:spacing w:after="0" w:line="240" w:lineRule="auto"/>
        <w:ind w:right="-630" w:hanging="72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eastAsia="Times New Roman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7F3CC90D" wp14:editId="59F9F441">
            <wp:extent cx="3710940" cy="2755900"/>
            <wp:effectExtent l="0" t="0" r="3810" b="6350"/>
            <wp:docPr id="3" name="Picture 3" descr="shutterstock_1229876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utterstock_122987679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Times New Roman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3E2C063A" wp14:editId="39F7C3B3">
            <wp:extent cx="4051300" cy="2764155"/>
            <wp:effectExtent l="0" t="0" r="6350" b="0"/>
            <wp:docPr id="4" name="Picture 4" descr="shutterstock_393796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hutterstock_39379689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4820D9" w:rsidRDefault="0037348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ย่านช้อปปิ้งทงแดมุน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ตลาดค้าส่งที่ใหญ่ที่สุดของเกาหลีใต้ มีร้านค้ามากกว่า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10,000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ร้าน ทั้งแบบร้านค้าบนตึก แผงลอย และแบกะดิน บรรยากาศประมาณสำเพ็ง โบ๊เบ๊ บวกกับประตูน้ำ ตลาดแห่งนี้เปิด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24 </w:t>
      </w:r>
      <w:r w:rsidRPr="004820D9">
        <w:rPr>
          <w:rFonts w:ascii="Browallia New" w:hAnsi="Browallia New" w:cs="Browallia New"/>
          <w:sz w:val="32"/>
          <w:szCs w:val="32"/>
          <w:cs/>
        </w:rPr>
        <w:t>ชั่วโมง ส่วนใหญ่จำหน่ายสินค้าแนวแฟชั่น เสื้อผ้า รองเท้า ปะปนกันไปให้เลือกตามงบประมาณ ตั้งแต่สินค้าถูกที่สุด หรือราคากลาง ๆ สบายกระเป๋า ไปจนถึงระดับหรูหราราคากระเป๋าฉีก ส่วนในช่วงกลางคืนจะมีการเปิดแสงสีประกอบดนตรีขับกล่อมกันตลอด รับรองว่าถึงแม้ออกมาช้อปปิ้งคนเดียวก็ไม่รู้สึกเหงาอย่างแน่นอน</w:t>
      </w:r>
    </w:p>
    <w:p w:rsidR="005B5C0D" w:rsidRPr="004820D9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4820D9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4820D9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F77CA4" w:rsidRPr="004820D9">
        <w:rPr>
          <w:rFonts w:ascii="Browallia New" w:hAnsi="Browallia New" w:cs="Browallia New"/>
          <w:noProof/>
        </w:rPr>
        <w:t xml:space="preserve">   </w:t>
      </w:r>
    </w:p>
    <w:p w:rsidR="00E979E2" w:rsidRPr="005063A8" w:rsidRDefault="00F77CA4" w:rsidP="00E979E2">
      <w:pPr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Pr="00553E1E" w:rsidRDefault="00E979E2" w:rsidP="00553E1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ศูนย์สมุนไพรน้ำมันสนเข็มแดง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ศูนย์รวมเครื่องสำอางแบรนด์ดังเกาหลี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62A30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พระราชวังชางด็อกกุง – หมู่บ้านบุกชนฮันอก – ดิวตี้ฟรี – ย่านช้อปปิ้งเมียงดง   </w:t>
      </w:r>
      <w:r w:rsidR="00E2617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5716" w:rsidRPr="004820D9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4820D9" w:rsidRDefault="00A37272" w:rsidP="00A3727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B435E" w:rsidRDefault="00BB1B26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F77CA4"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24"/>
          <w:szCs w:val="24"/>
        </w:rPr>
        <w:t xml:space="preserve">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EB435E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062A30" w:rsidRDefault="00062A30" w:rsidP="00062A30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B4D21F1" wp14:editId="291BCF87">
                <wp:simplePos x="0" y="0"/>
                <wp:positionH relativeFrom="margin">
                  <wp:align>center</wp:align>
                </wp:positionH>
                <wp:positionV relativeFrom="paragraph">
                  <wp:posOffset>27644</wp:posOffset>
                </wp:positionV>
                <wp:extent cx="4333461" cy="725556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2A30" w:rsidRPr="00B104D6" w:rsidRDefault="00062A30" w:rsidP="00062A3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D21F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2.2pt;width:341.2pt;height:57.1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" stroked="f">
                <v:fill opacity="19018f"/>
                <v:textbox>
                  <w:txbxContent>
                    <w:p w:rsidR="00062A30" w:rsidRPr="00B104D6" w:rsidRDefault="00062A30" w:rsidP="00062A30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F531A1" wp14:editId="1B7DC130">
            <wp:extent cx="4082415" cy="26003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861"/>
                    <a:stretch/>
                  </pic:blipFill>
                  <pic:spPr bwMode="auto">
                    <a:xfrm>
                      <a:off x="0" y="0"/>
                      <a:ext cx="4094013" cy="2607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68FDCB" wp14:editId="50DD26CB">
            <wp:extent cx="3666983" cy="260032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850"/>
                    <a:stretch/>
                  </pic:blipFill>
                  <pic:spPr bwMode="auto">
                    <a:xfrm>
                      <a:off x="0" y="0"/>
                      <a:ext cx="3681354" cy="2610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2A30" w:rsidRPr="004820D9" w:rsidRDefault="00062A30" w:rsidP="00062A3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(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 (</w:t>
      </w:r>
      <w:r w:rsidRPr="004820D9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4820D9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4820D9">
        <w:rPr>
          <w:rFonts w:ascii="Browallia New" w:hAnsi="Browallia New" w:cs="Browallia New"/>
          <w:sz w:val="32"/>
          <w:szCs w:val="32"/>
        </w:rPr>
        <w:t xml:space="preserve">BIWON) </w:t>
      </w:r>
      <w:r w:rsidRPr="004820D9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4820D9">
        <w:rPr>
          <w:rFonts w:ascii="Browallia New" w:hAnsi="Browallia New" w:cs="Browallia New"/>
          <w:sz w:val="32"/>
          <w:szCs w:val="32"/>
        </w:rPr>
        <w:t xml:space="preserve">HUWON)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4820D9">
        <w:rPr>
          <w:rFonts w:ascii="Browallia New" w:hAnsi="Browallia New" w:cs="Browallia New"/>
          <w:sz w:val="32"/>
          <w:szCs w:val="32"/>
        </w:rPr>
        <w:t xml:space="preserve">300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E329CF" w:rsidRPr="004820D9" w:rsidRDefault="00E329CF" w:rsidP="00E329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กลางวัน     บริการอาหาร </w:t>
      </w:r>
      <w:r w:rsidR="00062A30">
        <w:rPr>
          <w:rFonts w:ascii="Browallia New" w:hAnsi="Browallia New" w:cs="Browallia New" w:hint="cs"/>
          <w:b/>
          <w:bCs/>
          <w:color w:val="006600"/>
          <w:sz w:val="36"/>
          <w:szCs w:val="36"/>
          <w:cs/>
        </w:rPr>
        <w:t>ไก่ตุ๋นโสม</w:t>
      </w:r>
    </w:p>
    <w:p w:rsidR="005F76EB" w:rsidRPr="004820D9" w:rsidRDefault="00BB1B26" w:rsidP="00BA0926">
      <w:pPr>
        <w:spacing w:after="0" w:line="240" w:lineRule="auto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D296B" wp14:editId="387AE469">
                <wp:simplePos x="0" y="0"/>
                <wp:positionH relativeFrom="page">
                  <wp:align>center</wp:align>
                </wp:positionH>
                <wp:positionV relativeFrom="paragraph">
                  <wp:posOffset>147911</wp:posOffset>
                </wp:positionV>
                <wp:extent cx="5284381" cy="76554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CA4" w:rsidRPr="00CC16A2" w:rsidRDefault="00F77CA4" w:rsidP="009B149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CC16A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BUKCHON HANOK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D296B" id="_x0000_s1028" type="#_x0000_t202" style="position:absolute;left:0;text-align:left;margin-left:0;margin-top:11.65pt;width:416.1pt;height:60.3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" fillcolor="white [3212]" stroked="f">
                <v:fill opacity="35466f"/>
                <v:textbox>
                  <w:txbxContent>
                    <w:p w:rsidR="00F77CA4" w:rsidRPr="00CC16A2" w:rsidRDefault="00F77CA4" w:rsidP="009B1490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CC16A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BUKCHON HANOK VILLAGE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5392C151" wp14:editId="400F2940">
            <wp:extent cx="7781925" cy="4362450"/>
            <wp:effectExtent l="0" t="0" r="9525" b="0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3" b="10491"/>
                    <a:stretch/>
                  </pic:blipFill>
                  <pic:spPr bwMode="auto">
                    <a:xfrm>
                      <a:off x="0" y="0"/>
                      <a:ext cx="77819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1490" w:rsidRPr="004820D9" w:rsidRDefault="0037348F" w:rsidP="003734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หมู่บ้านบุกชอนฮันอก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BUKCHON HANOK VILLAGE)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 w:rsidR="00E26175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E329CF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37348F"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</w:t>
      </w:r>
      <w:r w:rsidR="00F77C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MIU MIU , CELINE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BB1B26" w:rsidRPr="004820D9" w:rsidRDefault="00BB1B26" w:rsidP="00BB1B26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7069DB" wp14:editId="1A99E501">
            <wp:extent cx="3255386" cy="2466547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8126" cy="2483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ACE8D8" wp14:editId="0C6D8016">
            <wp:extent cx="1528826" cy="2461304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53167" cy="250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3CD76AC" wp14:editId="5C4E86A4">
            <wp:extent cx="2942590" cy="246030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755" cy="247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8A4" w:rsidRPr="004820D9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SKIN FOOD , THE FACE SHOP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820D9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E329CF" w:rsidRPr="00BB1B26" w:rsidRDefault="00F77CA4" w:rsidP="00BB1B2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E329CF" w:rsidRPr="004820D9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4820D9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5063A8" w:rsidRDefault="00F77CA4" w:rsidP="00BA7C5E">
      <w:p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46CBE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Pr="004820D9" w:rsidRDefault="00E46CBE" w:rsidP="00E26175">
      <w:pPr>
        <w:tabs>
          <w:tab w:val="left" w:pos="54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- พิพิธภัณฑ์น้ำแข็ง - ภูเขานัมซาน - หอคอยเอ็นโซลทาวเวอร์ - มหาวิทยาลัยสตรีอีฮวา - ย่านช้อปปิ้งอี</w:t>
      </w:r>
      <w:r w:rsidR="00E2617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แด -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ซุปเปอร์มาเก็ต หรือ ร้านละลายเงินวอน - เมืองอินชอน </w:t>
      </w:r>
      <w:r w:rsidR="00E2617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E26175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</w:t>
      </w:r>
      <w:r w:rsidR="00E2617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</w:t>
      </w:r>
    </w:p>
    <w:p w:rsidR="00A90DB1" w:rsidRPr="004820D9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Default="00E26175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="00E46CBE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F77CA4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F77CA4"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="00E46CBE"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="00E46CB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จากนั้นท่านยังสามารถเลือกซื้อเครื่องประดับจาก </w:t>
      </w:r>
      <w:r w:rsidR="00E329CF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F77CA4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F77CA4" w:rsidRPr="00E26175">
        <w:rPr>
          <w:rFonts w:ascii="Browallia New" w:hAnsi="Browallia New" w:cs="Browallia New"/>
          <w:color w:val="3333FF"/>
          <w:szCs w:val="22"/>
        </w:rPr>
        <w:t xml:space="preserve"> </w:t>
      </w:r>
      <w:r w:rsidR="00E46CBE" w:rsidRPr="00E26175">
        <w:rPr>
          <w:rFonts w:ascii="Browallia New" w:hAnsi="Browallia New" w:cs="Browallia New"/>
          <w:color w:val="3333FF"/>
          <w:szCs w:val="22"/>
          <w:cs/>
        </w:rPr>
        <w:t xml:space="preserve"> </w:t>
      </w:r>
      <w:r w:rsidR="00E329C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E46CBE" w:rsidRPr="004820D9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26175" w:rsidRPr="004820D9" w:rsidRDefault="00170469" w:rsidP="00E2617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2.25pt;height:202.5pt">
            <v:imagedata r:id="rId34" o:title="shutterstock_777574648"/>
          </v:shape>
        </w:pict>
      </w:r>
      <w:r>
        <w:rPr>
          <w:rFonts w:ascii="Browallia New" w:hAnsi="Browallia New" w:cs="Browallia New"/>
          <w:sz w:val="32"/>
          <w:szCs w:val="32"/>
        </w:rPr>
        <w:pict>
          <v:shape id="_x0000_i1026" type="#_x0000_t75" style="width:308.25pt;height:205.5pt">
            <v:imagedata r:id="rId35" o:title="shutterstock_1044053233"/>
          </v:shape>
        </w:pict>
      </w:r>
    </w:p>
    <w:p w:rsidR="005A1745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26175" w:rsidRPr="00E57FA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612E4C" w:rsidRPr="00E26175" w:rsidRDefault="00612E4C" w:rsidP="00612E4C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E8989D9" wp14:editId="70108454">
            <wp:extent cx="3729513" cy="2486025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749" cy="250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4DC7">
        <w:rPr>
          <w:noProof/>
        </w:rPr>
        <w:drawing>
          <wp:inline distT="0" distB="0" distL="0" distR="0" wp14:anchorId="6D3071E7" wp14:editId="768E9CBB">
            <wp:extent cx="3996601" cy="2480945"/>
            <wp:effectExtent l="0" t="0" r="4445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9802" cy="248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41DC" w:rsidRDefault="00EB435E" w:rsidP="005F2AE2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="00F77CA4" w:rsidRPr="00E57FA4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Pr="00E57FA4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E57FA4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Pr="00E57FA4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57FA4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 w:rsidRPr="00E57FA4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DC41DC" w:rsidRDefault="005F2AE2" w:rsidP="005F2AE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890" w:hanging="189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3BAF603" wp14:editId="167CCD53">
            <wp:simplePos x="0" y="0"/>
            <wp:positionH relativeFrom="column">
              <wp:posOffset>161925</wp:posOffset>
            </wp:positionH>
            <wp:positionV relativeFrom="paragraph">
              <wp:posOffset>85725</wp:posOffset>
            </wp:positionV>
            <wp:extent cx="695325" cy="839003"/>
            <wp:effectExtent l="0" t="0" r="0" b="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3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41DC">
        <w:rPr>
          <w:noProof/>
          <w:sz w:val="34"/>
          <w:szCs w:val="34"/>
        </w:rPr>
        <w:drawing>
          <wp:anchor distT="0" distB="0" distL="114300" distR="114300" simplePos="0" relativeHeight="251670528" behindDoc="0" locked="0" layoutInCell="1" allowOverlap="1" wp14:anchorId="475DBC8B" wp14:editId="72170187">
            <wp:simplePos x="0" y="0"/>
            <wp:positionH relativeFrom="margin">
              <wp:align>right</wp:align>
            </wp:positionH>
            <wp:positionV relativeFrom="paragraph">
              <wp:posOffset>-133350</wp:posOffset>
            </wp:positionV>
            <wp:extent cx="1667354" cy="1114425"/>
            <wp:effectExtent l="0" t="0" r="0" b="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354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323"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F77CA4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 w:rsidR="00DC41D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สนุกไปอีกขั้นในการถ่ายรูป 3 มิติ 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ในรูป</w:t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แบบ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</w:t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AR 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ท่านสามารถโหลด </w:t>
      </w:r>
      <w:r w:rsidR="00F77CA4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                               </w:t>
      </w:r>
      <w:r w:rsidR="00F77CA4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 w:rsidR="00EF0F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</w:t>
      </w:r>
    </w:p>
    <w:p w:rsidR="00EB435E" w:rsidRDefault="00EB435E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พิพิธภัณฑ์น้ำแข็ง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="00E46CBE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A1745" w:rsidRDefault="00E46CBE" w:rsidP="00E46CBE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จิมดัก</w:t>
      </w:r>
    </w:p>
    <w:p w:rsidR="00EF0F35" w:rsidRDefault="00EF0F35" w:rsidP="00394CDA">
      <w:pPr>
        <w:pStyle w:val="Default"/>
        <w:ind w:left="-630" w:right="-630" w:hanging="9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CDB3AEC" wp14:editId="41704BE5">
            <wp:extent cx="2468880" cy="1671235"/>
            <wp:effectExtent l="0" t="0" r="762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815" cy="169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C1C7A12" wp14:editId="3B83AAE7">
            <wp:extent cx="2412129" cy="1680845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38173" cy="1698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4CDA">
        <w:rPr>
          <w:noProof/>
        </w:rPr>
        <w:drawing>
          <wp:inline distT="0" distB="0" distL="0" distR="0" wp14:anchorId="41919721" wp14:editId="095F93F3">
            <wp:extent cx="2270760" cy="1670076"/>
            <wp:effectExtent l="0" t="0" r="0" b="6350"/>
            <wp:docPr id="55" name="Picture 5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917" cy="167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BE" w:rsidRPr="00394CDA" w:rsidRDefault="00E46CBE" w:rsidP="005A1745">
      <w:pPr>
        <w:pStyle w:val="Default"/>
        <w:ind w:left="-630" w:right="-630"/>
        <w:jc w:val="center"/>
        <w:rPr>
          <w:rFonts w:ascii="Browallia New" w:hAnsi="Browallia New" w:cs="Browallia New"/>
          <w:b/>
          <w:bCs/>
          <w:color w:val="006600"/>
          <w:sz w:val="20"/>
          <w:szCs w:val="20"/>
        </w:rPr>
      </w:pPr>
    </w:p>
    <w:p w:rsidR="00F66B30" w:rsidRDefault="00F66B30" w:rsidP="00F66B30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35AFAF" wp14:editId="5DA18512">
            <wp:extent cx="2868239" cy="2858770"/>
            <wp:effectExtent l="0" t="0" r="889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3956" cy="287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DA47703" wp14:editId="49766D8E">
            <wp:extent cx="4858400" cy="286575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871967" cy="2873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4820D9" w:rsidRDefault="00E329CF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F66B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="00F66B30"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66B30"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="00F66B30"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** ยังไม่รวมค่า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8D25AB" w:rsidRPr="004820D9" w:rsidRDefault="00F66B30" w:rsidP="004A58A4">
      <w:pPr>
        <w:pStyle w:val="Default"/>
        <w:ind w:left="-720" w:right="-63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987CA0A" wp14:editId="695ECFED">
            <wp:extent cx="3996271" cy="2654273"/>
            <wp:effectExtent l="0" t="0" r="444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277117190.jpg"/>
                    <pic:cNvPicPr/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142" cy="266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3C07C7" wp14:editId="2D032826">
            <wp:extent cx="3753803" cy="2651622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660304957.jpg"/>
                    <pic:cNvPicPr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641" cy="265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B30" w:rsidRDefault="0037348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มหาวิทยาลัยอีฮวา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EWHA WOMANS UNIVERSITY)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 </w:t>
      </w:r>
      <w:r w:rsidR="00E46CBE"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F77CA4" w:rsidRPr="004820D9">
        <w:rPr>
          <w:rFonts w:ascii="Browallia New" w:hAnsi="Browallia New" w:cs="Browallia New"/>
          <w:sz w:val="32"/>
          <w:szCs w:val="32"/>
        </w:rPr>
        <w:t>“</w:t>
      </w:r>
      <w:r w:rsidRPr="004820D9">
        <w:rPr>
          <w:rFonts w:ascii="Browallia New" w:hAnsi="Browallia New" w:cs="Browallia New"/>
          <w:sz w:val="32"/>
          <w:szCs w:val="32"/>
          <w:cs/>
        </w:rPr>
        <w:t>อีแด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”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EWHA CAMPUS CENTER (ECC) </w:t>
      </w:r>
      <w:r w:rsidRPr="004820D9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</w:t>
      </w:r>
      <w:r w:rsidR="00E46CBE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ย่านช้อปปิ้งอีแด</w:t>
      </w:r>
      <w:r w:rsidR="00E46CBE" w:rsidRPr="00F66B30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  <w:r w:rsidR="00F66B3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D58FF" w:rsidRPr="004820D9" w:rsidRDefault="00F66B30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จากนั้นเลือกซื้อของฝากจาก </w:t>
      </w:r>
      <w:r w:rsidR="00BD58FF" w:rsidRPr="00E57FA4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="00BD58FF"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</w:t>
      </w:r>
      <w:r w:rsidR="00E46CBE"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,</w:t>
      </w:r>
      <w:r w:rsidR="00394CD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Pr="004820D9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820D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E46CBE" w:rsidRPr="005063A8" w:rsidRDefault="00F77CA4" w:rsidP="00E46CBE">
      <w:pPr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46CBE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4820D9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- กรุงเทพฯ (ดอนเมือง)            (-/-/-)</w:t>
      </w:r>
    </w:p>
    <w:p w:rsidR="0085508F" w:rsidRPr="004820D9" w:rsidRDefault="00585749" w:rsidP="00394CD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00.20</w:t>
      </w:r>
      <w:r w:rsidR="00F77CA4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F77CA4"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="00F77CA4"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85508F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77CA4" w:rsidRPr="004820D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="006D022C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3</w:t>
      </w:r>
      <w:r w:rsidR="0085508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 w:rsidRPr="004820D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F77CA4" w:rsidRPr="004820D9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4820D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585749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04.20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โดยสวัสดิภาพ</w:t>
      </w:r>
      <w:r w:rsidR="00F77CA4" w:rsidRPr="004820D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พร้อมกับความประทับใจ</w:t>
      </w:r>
    </w:p>
    <w:p w:rsidR="005F2AE2" w:rsidRDefault="005F2AE2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4820D9" w:rsidTr="00F66B30">
        <w:trPr>
          <w:trHeight w:val="360"/>
          <w:jc w:val="center"/>
        </w:trPr>
        <w:tc>
          <w:tcPr>
            <w:tcW w:w="1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  <w:vAlign w:val="center"/>
          </w:tcPr>
          <w:p w:rsidR="00705DFB" w:rsidRPr="004820D9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820D9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4820D9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8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1754"/>
        <w:gridCol w:w="2116"/>
        <w:gridCol w:w="2160"/>
        <w:gridCol w:w="1574"/>
        <w:gridCol w:w="1193"/>
      </w:tblGrid>
      <w:tr w:rsidR="007A3002" w:rsidRPr="004820D9" w:rsidTr="00B15AD7">
        <w:trPr>
          <w:trHeight w:val="1377"/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3002" w:rsidRPr="004820D9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4820D9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923734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F77CA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4820D9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923734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4820D9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ราคาไม่รวมตั๋วเครื่องบิน </w:t>
            </w: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(จอยแลนด์)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07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16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E93AE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B32C03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9E48A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14 – 19 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4820D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4820D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4820D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4820D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32C03" w:rsidRPr="004820D9" w:rsidRDefault="00B32C03" w:rsidP="00B32C0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170469" w:rsidRPr="004820D9" w:rsidTr="00170469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9E48A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25 – 30 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4820D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4820D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4820D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4820D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70469" w:rsidRPr="004820D9" w:rsidRDefault="00170469" w:rsidP="0017046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F66B30" w:rsidRDefault="00F66B3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4820D9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4820D9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4820D9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77CA4"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62A30" w:rsidRPr="00611738" w:rsidRDefault="00062A30" w:rsidP="00062A3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820D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4820D9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4820D9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F77CA4"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Pr="004820D9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F2AE2" w:rsidRDefault="00394CDA" w:rsidP="000D714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F77CA4" w:rsidRPr="004820D9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923734" w:rsidRPr="000D714D" w:rsidRDefault="00923734" w:rsidP="000D714D">
      <w:pPr>
        <w:pStyle w:val="NoSpacing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4820D9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77CA4"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F77CA4"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5F2A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</w:t>
      </w:r>
      <w:r w:rsidR="005F2A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820D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4820D9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4820D9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4820D9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6C4BAF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F77CA4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000</w:t>
      </w:r>
      <w:r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820D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4820D9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กรณีที่สถานทูตแจ้งให้ยื่นขอวีซ่าแบบกะทันหันก่อนเดินทางตามจริง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820D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Pr="004820D9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66B30" w:rsidRPr="004820D9" w:rsidRDefault="00F66B30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4820D9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820D9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F77CA4" w:rsidRPr="004820D9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4820D9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4820D9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 xml:space="preserve">     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F77CA4" w:rsidRPr="004820D9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50 </w:t>
      </w:r>
      <w:r w:rsidRPr="004820D9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4820D9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4820D9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4820D9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66B30" w:rsidRPr="004820D9" w:rsidRDefault="006F7043" w:rsidP="00394CDA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4820D9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8"/>
          <w:szCs w:val="12"/>
        </w:rPr>
      </w:pPr>
    </w:p>
    <w:p w:rsidR="00AD0361" w:rsidRPr="004820D9" w:rsidRDefault="00AD0361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4820D9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4820D9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4820D9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77CA4" w:rsidRPr="004820D9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</w:t>
      </w:r>
      <w:r w:rsidR="00F77CA4" w:rsidRPr="004820D9">
        <w:rPr>
          <w:rFonts w:ascii="Browallia New" w:hAnsi="Browallia New" w:cs="Browallia New"/>
          <w:sz w:val="32"/>
          <w:szCs w:val="32"/>
        </w:rPr>
        <w:t>(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4820D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820D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4820D9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กรณีที่ยังไม่ออกบัตรโดยสาร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77CA4"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F77CA4"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4820D9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4820D9" w:rsidRDefault="009C1608" w:rsidP="005F2AE2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4820D9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4820D9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F66B30" w:rsidRPr="004820D9" w:rsidRDefault="00F66B30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</w:p>
    <w:p w:rsidR="009C1608" w:rsidRPr="00F66B30" w:rsidRDefault="00F66B30" w:rsidP="00F66B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F66B30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9C1608" w:rsidRPr="00F66B30" w:rsidSect="0081107D">
      <w:pgSz w:w="12240" w:h="15840"/>
      <w:pgMar w:top="540" w:right="630" w:bottom="54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AA4" w:rsidRDefault="00737AA4" w:rsidP="00B150CB">
      <w:pPr>
        <w:spacing w:after="0" w:line="240" w:lineRule="auto"/>
      </w:pPr>
      <w:r>
        <w:separator/>
      </w:r>
    </w:p>
  </w:endnote>
  <w:endnote w:type="continuationSeparator" w:id="0">
    <w:p w:rsidR="00737AA4" w:rsidRDefault="00737AA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RSU">
    <w:altName w:val="DB Narai X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AA4" w:rsidRDefault="00737AA4" w:rsidP="00B150CB">
      <w:pPr>
        <w:spacing w:after="0" w:line="240" w:lineRule="auto"/>
      </w:pPr>
      <w:r>
        <w:separator/>
      </w:r>
    </w:p>
  </w:footnote>
  <w:footnote w:type="continuationSeparator" w:id="0">
    <w:p w:rsidR="00737AA4" w:rsidRDefault="00737AA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382B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62A30"/>
    <w:rsid w:val="000732D6"/>
    <w:rsid w:val="00086808"/>
    <w:rsid w:val="000905AB"/>
    <w:rsid w:val="0009071C"/>
    <w:rsid w:val="00095FF9"/>
    <w:rsid w:val="00097036"/>
    <w:rsid w:val="000A3C28"/>
    <w:rsid w:val="000B305F"/>
    <w:rsid w:val="000C0633"/>
    <w:rsid w:val="000C769C"/>
    <w:rsid w:val="000D4E79"/>
    <w:rsid w:val="000D5941"/>
    <w:rsid w:val="000D714D"/>
    <w:rsid w:val="000E4E2D"/>
    <w:rsid w:val="000E4F74"/>
    <w:rsid w:val="000F08E3"/>
    <w:rsid w:val="000F1818"/>
    <w:rsid w:val="000F21BE"/>
    <w:rsid w:val="000F3EA9"/>
    <w:rsid w:val="000F7061"/>
    <w:rsid w:val="00104851"/>
    <w:rsid w:val="00110023"/>
    <w:rsid w:val="001103F7"/>
    <w:rsid w:val="00110AEC"/>
    <w:rsid w:val="00115168"/>
    <w:rsid w:val="00121ED5"/>
    <w:rsid w:val="00123352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0469"/>
    <w:rsid w:val="001721BA"/>
    <w:rsid w:val="0017281E"/>
    <w:rsid w:val="00174DAD"/>
    <w:rsid w:val="00175789"/>
    <w:rsid w:val="00177799"/>
    <w:rsid w:val="00180D0E"/>
    <w:rsid w:val="00187E35"/>
    <w:rsid w:val="0019111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535"/>
    <w:rsid w:val="00242AF8"/>
    <w:rsid w:val="00242C03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2395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487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62A1D"/>
    <w:rsid w:val="0037348F"/>
    <w:rsid w:val="00375166"/>
    <w:rsid w:val="00380B00"/>
    <w:rsid w:val="0038276E"/>
    <w:rsid w:val="0038503C"/>
    <w:rsid w:val="00391553"/>
    <w:rsid w:val="00394340"/>
    <w:rsid w:val="00394CDA"/>
    <w:rsid w:val="00397038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0737"/>
    <w:rsid w:val="00401F47"/>
    <w:rsid w:val="0041494C"/>
    <w:rsid w:val="00414B7B"/>
    <w:rsid w:val="004156D8"/>
    <w:rsid w:val="004215D6"/>
    <w:rsid w:val="004246E5"/>
    <w:rsid w:val="00424704"/>
    <w:rsid w:val="00430DD5"/>
    <w:rsid w:val="00432E48"/>
    <w:rsid w:val="00437EA9"/>
    <w:rsid w:val="00441C4F"/>
    <w:rsid w:val="00442EC1"/>
    <w:rsid w:val="0044504D"/>
    <w:rsid w:val="004476CD"/>
    <w:rsid w:val="004501D6"/>
    <w:rsid w:val="00451092"/>
    <w:rsid w:val="00451231"/>
    <w:rsid w:val="00454C65"/>
    <w:rsid w:val="00456B3B"/>
    <w:rsid w:val="00460CD2"/>
    <w:rsid w:val="00465CB7"/>
    <w:rsid w:val="0047794C"/>
    <w:rsid w:val="004820D9"/>
    <w:rsid w:val="0049232D"/>
    <w:rsid w:val="0049520D"/>
    <w:rsid w:val="00495386"/>
    <w:rsid w:val="00497164"/>
    <w:rsid w:val="004A58A4"/>
    <w:rsid w:val="004A6E7F"/>
    <w:rsid w:val="004A7798"/>
    <w:rsid w:val="004E0567"/>
    <w:rsid w:val="004E2BEF"/>
    <w:rsid w:val="004E38C2"/>
    <w:rsid w:val="004F45FB"/>
    <w:rsid w:val="0050158F"/>
    <w:rsid w:val="00505754"/>
    <w:rsid w:val="005063A8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1323"/>
    <w:rsid w:val="00544590"/>
    <w:rsid w:val="0054541E"/>
    <w:rsid w:val="00553E1E"/>
    <w:rsid w:val="00563700"/>
    <w:rsid w:val="00573CAA"/>
    <w:rsid w:val="00581F61"/>
    <w:rsid w:val="00585749"/>
    <w:rsid w:val="00585BB0"/>
    <w:rsid w:val="00591E21"/>
    <w:rsid w:val="0059729E"/>
    <w:rsid w:val="00597B75"/>
    <w:rsid w:val="005A07D8"/>
    <w:rsid w:val="005A1745"/>
    <w:rsid w:val="005A2E01"/>
    <w:rsid w:val="005B1504"/>
    <w:rsid w:val="005B5C0D"/>
    <w:rsid w:val="005C5110"/>
    <w:rsid w:val="005D0E8B"/>
    <w:rsid w:val="005D324C"/>
    <w:rsid w:val="005D7E57"/>
    <w:rsid w:val="005F077B"/>
    <w:rsid w:val="005F0929"/>
    <w:rsid w:val="005F215D"/>
    <w:rsid w:val="005F2AE2"/>
    <w:rsid w:val="005F6EF5"/>
    <w:rsid w:val="005F76EB"/>
    <w:rsid w:val="00612E4C"/>
    <w:rsid w:val="006134BA"/>
    <w:rsid w:val="00613EF7"/>
    <w:rsid w:val="00623B10"/>
    <w:rsid w:val="00633926"/>
    <w:rsid w:val="00637938"/>
    <w:rsid w:val="0064564E"/>
    <w:rsid w:val="0065228F"/>
    <w:rsid w:val="0065504D"/>
    <w:rsid w:val="0065621F"/>
    <w:rsid w:val="006651D5"/>
    <w:rsid w:val="0067458C"/>
    <w:rsid w:val="00677C0D"/>
    <w:rsid w:val="00677C1B"/>
    <w:rsid w:val="0068415E"/>
    <w:rsid w:val="00686463"/>
    <w:rsid w:val="00694DA9"/>
    <w:rsid w:val="006A1214"/>
    <w:rsid w:val="006A187C"/>
    <w:rsid w:val="006A5298"/>
    <w:rsid w:val="006A767E"/>
    <w:rsid w:val="006C0985"/>
    <w:rsid w:val="006C1F4C"/>
    <w:rsid w:val="006C4BAF"/>
    <w:rsid w:val="006D01A0"/>
    <w:rsid w:val="006D022C"/>
    <w:rsid w:val="006D6152"/>
    <w:rsid w:val="006E1982"/>
    <w:rsid w:val="006F5601"/>
    <w:rsid w:val="006F56B5"/>
    <w:rsid w:val="006F7043"/>
    <w:rsid w:val="006F7294"/>
    <w:rsid w:val="007049E6"/>
    <w:rsid w:val="00705DFB"/>
    <w:rsid w:val="0071128A"/>
    <w:rsid w:val="007164A5"/>
    <w:rsid w:val="00716CB9"/>
    <w:rsid w:val="007203FF"/>
    <w:rsid w:val="007233E5"/>
    <w:rsid w:val="007303E5"/>
    <w:rsid w:val="007310CB"/>
    <w:rsid w:val="00737AA4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4778"/>
    <w:rsid w:val="0077617F"/>
    <w:rsid w:val="00781E39"/>
    <w:rsid w:val="0078452A"/>
    <w:rsid w:val="00790789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107D"/>
    <w:rsid w:val="00813F99"/>
    <w:rsid w:val="0081436C"/>
    <w:rsid w:val="008161C0"/>
    <w:rsid w:val="00821675"/>
    <w:rsid w:val="008235DA"/>
    <w:rsid w:val="00833332"/>
    <w:rsid w:val="00841932"/>
    <w:rsid w:val="008469C3"/>
    <w:rsid w:val="00854DC7"/>
    <w:rsid w:val="0085508F"/>
    <w:rsid w:val="00860747"/>
    <w:rsid w:val="00860BF4"/>
    <w:rsid w:val="00861ADC"/>
    <w:rsid w:val="008651E7"/>
    <w:rsid w:val="008711EF"/>
    <w:rsid w:val="00876AD0"/>
    <w:rsid w:val="008840A3"/>
    <w:rsid w:val="00892587"/>
    <w:rsid w:val="00893934"/>
    <w:rsid w:val="00895E5D"/>
    <w:rsid w:val="008A2EF6"/>
    <w:rsid w:val="008B62CB"/>
    <w:rsid w:val="008C2EDA"/>
    <w:rsid w:val="008C4332"/>
    <w:rsid w:val="008C469B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734"/>
    <w:rsid w:val="0092380E"/>
    <w:rsid w:val="00953E0C"/>
    <w:rsid w:val="00956E6A"/>
    <w:rsid w:val="00957A36"/>
    <w:rsid w:val="009629DA"/>
    <w:rsid w:val="00962E64"/>
    <w:rsid w:val="00966630"/>
    <w:rsid w:val="009714EB"/>
    <w:rsid w:val="009739DD"/>
    <w:rsid w:val="009744E7"/>
    <w:rsid w:val="009749EA"/>
    <w:rsid w:val="00981E7A"/>
    <w:rsid w:val="00983107"/>
    <w:rsid w:val="009841DA"/>
    <w:rsid w:val="00984FAB"/>
    <w:rsid w:val="009B1490"/>
    <w:rsid w:val="009C1608"/>
    <w:rsid w:val="009C4555"/>
    <w:rsid w:val="009C482D"/>
    <w:rsid w:val="009D1903"/>
    <w:rsid w:val="009D44C3"/>
    <w:rsid w:val="009D54A6"/>
    <w:rsid w:val="009D69F9"/>
    <w:rsid w:val="009E04B6"/>
    <w:rsid w:val="009E4738"/>
    <w:rsid w:val="009E48A9"/>
    <w:rsid w:val="009F40DC"/>
    <w:rsid w:val="00A0190B"/>
    <w:rsid w:val="00A10564"/>
    <w:rsid w:val="00A108AF"/>
    <w:rsid w:val="00A15BE6"/>
    <w:rsid w:val="00A16275"/>
    <w:rsid w:val="00A22A54"/>
    <w:rsid w:val="00A312AA"/>
    <w:rsid w:val="00A328A8"/>
    <w:rsid w:val="00A3624F"/>
    <w:rsid w:val="00A37272"/>
    <w:rsid w:val="00A403AE"/>
    <w:rsid w:val="00A41D36"/>
    <w:rsid w:val="00A4359B"/>
    <w:rsid w:val="00A64D8C"/>
    <w:rsid w:val="00A7018B"/>
    <w:rsid w:val="00A72AF3"/>
    <w:rsid w:val="00A7754B"/>
    <w:rsid w:val="00A80A09"/>
    <w:rsid w:val="00A80A50"/>
    <w:rsid w:val="00A82255"/>
    <w:rsid w:val="00A84230"/>
    <w:rsid w:val="00A90DB1"/>
    <w:rsid w:val="00A94D99"/>
    <w:rsid w:val="00A96115"/>
    <w:rsid w:val="00AB2978"/>
    <w:rsid w:val="00AB3A01"/>
    <w:rsid w:val="00AC6280"/>
    <w:rsid w:val="00AD0361"/>
    <w:rsid w:val="00AD12A9"/>
    <w:rsid w:val="00AD29F0"/>
    <w:rsid w:val="00AD2E25"/>
    <w:rsid w:val="00AE0142"/>
    <w:rsid w:val="00AE3BA4"/>
    <w:rsid w:val="00AE7EA8"/>
    <w:rsid w:val="00AF28F6"/>
    <w:rsid w:val="00AF4A16"/>
    <w:rsid w:val="00AF5C50"/>
    <w:rsid w:val="00B03AA6"/>
    <w:rsid w:val="00B104D6"/>
    <w:rsid w:val="00B150CB"/>
    <w:rsid w:val="00B15AD7"/>
    <w:rsid w:val="00B2686A"/>
    <w:rsid w:val="00B26F31"/>
    <w:rsid w:val="00B31468"/>
    <w:rsid w:val="00B32C03"/>
    <w:rsid w:val="00B34951"/>
    <w:rsid w:val="00B35C58"/>
    <w:rsid w:val="00B453E8"/>
    <w:rsid w:val="00B67DD3"/>
    <w:rsid w:val="00B709EA"/>
    <w:rsid w:val="00B91DFA"/>
    <w:rsid w:val="00BA0926"/>
    <w:rsid w:val="00BA5391"/>
    <w:rsid w:val="00BA5684"/>
    <w:rsid w:val="00BA732B"/>
    <w:rsid w:val="00BA7C5E"/>
    <w:rsid w:val="00BB1B26"/>
    <w:rsid w:val="00BB2C29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1C5D"/>
    <w:rsid w:val="00C23490"/>
    <w:rsid w:val="00C23F60"/>
    <w:rsid w:val="00C2683A"/>
    <w:rsid w:val="00C3169A"/>
    <w:rsid w:val="00C35AF0"/>
    <w:rsid w:val="00C36309"/>
    <w:rsid w:val="00C40CE7"/>
    <w:rsid w:val="00C41998"/>
    <w:rsid w:val="00C43ED3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80327"/>
    <w:rsid w:val="00C858F9"/>
    <w:rsid w:val="00C95217"/>
    <w:rsid w:val="00C95380"/>
    <w:rsid w:val="00CA4404"/>
    <w:rsid w:val="00CB0066"/>
    <w:rsid w:val="00CB70DF"/>
    <w:rsid w:val="00CC16A2"/>
    <w:rsid w:val="00CC3EDF"/>
    <w:rsid w:val="00CD2ACC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8AD"/>
    <w:rsid w:val="00D40215"/>
    <w:rsid w:val="00D42082"/>
    <w:rsid w:val="00D42D98"/>
    <w:rsid w:val="00D43E6A"/>
    <w:rsid w:val="00D443CC"/>
    <w:rsid w:val="00D5266B"/>
    <w:rsid w:val="00D5348B"/>
    <w:rsid w:val="00D54AEB"/>
    <w:rsid w:val="00D554DD"/>
    <w:rsid w:val="00D61D5F"/>
    <w:rsid w:val="00D64E1D"/>
    <w:rsid w:val="00D6656F"/>
    <w:rsid w:val="00D773D8"/>
    <w:rsid w:val="00D80887"/>
    <w:rsid w:val="00D80FAC"/>
    <w:rsid w:val="00D92186"/>
    <w:rsid w:val="00D9511B"/>
    <w:rsid w:val="00DA4DA9"/>
    <w:rsid w:val="00DA5232"/>
    <w:rsid w:val="00DA6034"/>
    <w:rsid w:val="00DB0453"/>
    <w:rsid w:val="00DB28A1"/>
    <w:rsid w:val="00DB7E23"/>
    <w:rsid w:val="00DC0FE8"/>
    <w:rsid w:val="00DC41DC"/>
    <w:rsid w:val="00DC43EE"/>
    <w:rsid w:val="00DC656E"/>
    <w:rsid w:val="00DC7E2C"/>
    <w:rsid w:val="00DD0FF1"/>
    <w:rsid w:val="00DF4E55"/>
    <w:rsid w:val="00DF5716"/>
    <w:rsid w:val="00DF5CC9"/>
    <w:rsid w:val="00E0221E"/>
    <w:rsid w:val="00E02BD0"/>
    <w:rsid w:val="00E04B57"/>
    <w:rsid w:val="00E04D72"/>
    <w:rsid w:val="00E05F17"/>
    <w:rsid w:val="00E07C24"/>
    <w:rsid w:val="00E1174D"/>
    <w:rsid w:val="00E132E1"/>
    <w:rsid w:val="00E139C6"/>
    <w:rsid w:val="00E26175"/>
    <w:rsid w:val="00E264A5"/>
    <w:rsid w:val="00E26557"/>
    <w:rsid w:val="00E27151"/>
    <w:rsid w:val="00E329CF"/>
    <w:rsid w:val="00E33858"/>
    <w:rsid w:val="00E37916"/>
    <w:rsid w:val="00E455CE"/>
    <w:rsid w:val="00E46CBE"/>
    <w:rsid w:val="00E47A3F"/>
    <w:rsid w:val="00E53613"/>
    <w:rsid w:val="00E5418A"/>
    <w:rsid w:val="00E54AB9"/>
    <w:rsid w:val="00E56945"/>
    <w:rsid w:val="00E57FA4"/>
    <w:rsid w:val="00E70012"/>
    <w:rsid w:val="00E75135"/>
    <w:rsid w:val="00E75F10"/>
    <w:rsid w:val="00E812D3"/>
    <w:rsid w:val="00E8460C"/>
    <w:rsid w:val="00E90066"/>
    <w:rsid w:val="00E91271"/>
    <w:rsid w:val="00E917EB"/>
    <w:rsid w:val="00E93AEA"/>
    <w:rsid w:val="00E97017"/>
    <w:rsid w:val="00E975D8"/>
    <w:rsid w:val="00E979E2"/>
    <w:rsid w:val="00EA1B3E"/>
    <w:rsid w:val="00EB1B9F"/>
    <w:rsid w:val="00EB435E"/>
    <w:rsid w:val="00EB628C"/>
    <w:rsid w:val="00EC11AB"/>
    <w:rsid w:val="00EC17F6"/>
    <w:rsid w:val="00ED130B"/>
    <w:rsid w:val="00ED3EDF"/>
    <w:rsid w:val="00EE1D58"/>
    <w:rsid w:val="00EE462A"/>
    <w:rsid w:val="00EF0F35"/>
    <w:rsid w:val="00F019D0"/>
    <w:rsid w:val="00F20879"/>
    <w:rsid w:val="00F24255"/>
    <w:rsid w:val="00F24470"/>
    <w:rsid w:val="00F24861"/>
    <w:rsid w:val="00F24BC2"/>
    <w:rsid w:val="00F32E7D"/>
    <w:rsid w:val="00F36896"/>
    <w:rsid w:val="00F36E8B"/>
    <w:rsid w:val="00F51480"/>
    <w:rsid w:val="00F51809"/>
    <w:rsid w:val="00F54FB7"/>
    <w:rsid w:val="00F61652"/>
    <w:rsid w:val="00F656CB"/>
    <w:rsid w:val="00F659C5"/>
    <w:rsid w:val="00F66B30"/>
    <w:rsid w:val="00F7042A"/>
    <w:rsid w:val="00F77CA4"/>
    <w:rsid w:val="00F80C85"/>
    <w:rsid w:val="00F81275"/>
    <w:rsid w:val="00F819BD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82559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Emphasis">
    <w:name w:val="Emphasis"/>
    <w:basedOn w:val="DefaultParagraphFont"/>
    <w:uiPriority w:val="20"/>
    <w:qFormat/>
    <w:rsid w:val="004971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9.png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A1%E0%B8%AB%E0%B8%B2%E0%B8%99%E0%B8%84%E0%B8%A3" TargetMode="External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th.wikipedia.org/wiki/%E0%B9%80%E0%B8%A1%E0%B8%B7%E0%B8%AD%E0%B8%87%E0%B8%AB%E0%B8%A5%E0%B8%A7%E0%B8%87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507EF-757D-434D-A76B-B50740129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18</Pages>
  <Words>4393</Words>
  <Characters>25042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2019-08-02T11:28:00Z</cp:lastPrinted>
  <dcterms:created xsi:type="dcterms:W3CDTF">2019-11-16T06:51:00Z</dcterms:created>
  <dcterms:modified xsi:type="dcterms:W3CDTF">2019-12-17T07:11:00Z</dcterms:modified>
</cp:coreProperties>
</file>