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1170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FF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ทัวร์เกาหลี บินบ่าย กลับดึก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(5D3N)</w:t>
      </w:r>
    </w:p>
    <w:p w:rsidR="00B87ED5" w:rsidRPr="00243292" w:rsidRDefault="00B87ED5" w:rsidP="001170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FF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“เการักที่เกาหลี เกาดีๆ ใครๆก็อยากไป”</w:t>
      </w:r>
    </w:p>
    <w:p w:rsidR="00B87ED5" w:rsidRPr="00416D0F" w:rsidRDefault="00B87ED5" w:rsidP="001170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FF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D2783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57BE282" wp14:editId="72F0CF78">
            <wp:extent cx="6677025" cy="6677025"/>
            <wp:effectExtent l="0" t="0" r="9525" b="9525"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0A326C">
        <w:tc>
          <w:tcPr>
            <w:tcW w:w="2250" w:type="dxa"/>
            <w:shd w:val="clear" w:color="auto" w:fill="FFFF00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FFFF00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  <w:cs/>
              </w:rPr>
              <w:t>15.40 – 23.05</w:t>
            </w:r>
          </w:p>
        </w:tc>
      </w:tr>
      <w:tr w:rsidR="002F7882" w:rsidRPr="00416D0F" w:rsidTr="00416D0F">
        <w:trPr>
          <w:trHeight w:val="503"/>
        </w:trPr>
        <w:tc>
          <w:tcPr>
            <w:tcW w:w="2250" w:type="dxa"/>
            <w:shd w:val="clear" w:color="auto" w:fill="66FF33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66FF33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33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16D0F" w:rsidRDefault="000A326C" w:rsidP="000A326C">
      <w:pPr>
        <w:spacing w:after="0" w:line="276" w:lineRule="auto"/>
        <w:jc w:val="center"/>
        <w:rPr>
          <w:rFonts w:cstheme="minorHAnsi"/>
          <w:sz w:val="32"/>
          <w:szCs w:val="32"/>
          <w:cs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A326C" w:rsidRPr="00FF3F82" w:rsidRDefault="002F7882" w:rsidP="00A924B7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48"/>
          <w:szCs w:val="48"/>
        </w:rPr>
      </w:pPr>
      <w:r w:rsidRPr="00FF3F82">
        <w:rPr>
          <w:rFonts w:ascii="Browallia New" w:hAnsi="Browallia New" w:cs="Browallia New"/>
          <w:sz w:val="48"/>
          <w:szCs w:val="48"/>
          <w:highlight w:val="cyan"/>
          <w:cs/>
        </w:rPr>
        <w:t>เดินทาง กรกฎาคม 2561</w:t>
      </w:r>
    </w:p>
    <w:p w:rsidR="00A924B7" w:rsidRPr="00A924B7" w:rsidRDefault="00A924B7" w:rsidP="00A924B7">
      <w:pPr>
        <w:spacing w:after="0" w:line="276" w:lineRule="auto"/>
        <w:ind w:left="720" w:hanging="720"/>
        <w:jc w:val="center"/>
        <w:rPr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0A32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1F4E79" w:themeFill="accent1" w:themeFillShade="80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1F4E79" w:themeFill="accent1" w:themeFillShade="80"/>
            <w:vAlign w:val="center"/>
          </w:tcPr>
          <w:p w:rsidR="00331F88" w:rsidRPr="00416D0F" w:rsidRDefault="00331F88" w:rsidP="00416D0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อินชอน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0A326C" w:rsidRPr="00D03C37" w:rsidRDefault="00BF0C1A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7A8F037" wp14:editId="4430C0A7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326C"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7702B321" wp14:editId="3D9EE9E8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326C"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148038EF" wp14:editId="1614DF86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711" w:rsidRPr="00D03C37" w:rsidRDefault="00406711" w:rsidP="002340DF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340DF" w:rsidRPr="00416D0F" w:rsidRDefault="002340DF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** 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ประเทศเกาหลีใต้ไม่อนุญาตให้นำอาหารสด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0A326C" w:rsidRPr="00416D0F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สายการบิน </w:t>
      </w:r>
      <w:r w:rsidRPr="00416D0F">
        <w:rPr>
          <w:rFonts w:ascii="Browallia New" w:eastAsia="Batang" w:hAnsi="Browallia New" w:cs="Browallia New"/>
          <w:color w:val="FF0000"/>
          <w:sz w:val="32"/>
          <w:szCs w:val="32"/>
        </w:rPr>
        <w:t>Air Asia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 xml:space="preserve">X 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ใช้เครื่องบิน </w:t>
      </w:r>
      <w:r w:rsidRPr="00416D0F">
        <w:rPr>
          <w:rFonts w:ascii="Browallia New" w:eastAsia="Batang" w:hAnsi="Browallia New" w:cs="Browallia New"/>
          <w:color w:val="FF0000"/>
          <w:sz w:val="32"/>
          <w:szCs w:val="32"/>
        </w:rPr>
        <w:t xml:space="preserve">Airbus A330-300 </w:t>
      </w:r>
      <w:r w:rsidRPr="00416D0F">
        <w:rPr>
          <w:rFonts w:ascii="Browallia New" w:eastAsia="Batang" w:hAnsi="Browallia New" w:cs="Browallia New"/>
          <w:color w:val="FF0000"/>
          <w:sz w:val="32"/>
          <w:szCs w:val="32"/>
          <w:cs/>
        </w:rPr>
        <w:t>(333)</w:t>
      </w:r>
      <w:r w:rsidRPr="00416D0F">
        <w:rPr>
          <w:rFonts w:ascii="Browallia New" w:eastAsia="Batang" w:hAnsi="Browallia New" w:cs="Browallia New"/>
          <w:color w:val="FF0000"/>
          <w:sz w:val="32"/>
          <w:szCs w:val="32"/>
        </w:rPr>
        <w:t xml:space="preserve"> 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 xml:space="preserve">จำนวนทั้งหมด 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>3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>77 ที่นั่ง แบ่งเป็น 12 ที่นั่งชั้นธุรกิจพรีเมี่ยมแฟลตเบด (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>Premium Flatbed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>) และที่นั่งมาตราฐาน (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>Economy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>) 365 ที่นั่ง ลักษณะแถวที่นั่งเป็น 3-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>4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>-3 ทั้งนี้ สายการบินอาจปรับเปลี่ยนรุ่นเครื่องบินได้ตามความเหมาะสม โดยไม่แจ้งให้ทราบล่วงหน้า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 xml:space="preserve"> **</w:t>
      </w:r>
    </w:p>
    <w:p w:rsidR="00B87ED5" w:rsidRPr="00243292" w:rsidRDefault="00416D0F" w:rsidP="00416D0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lastRenderedPageBreak/>
        <w:t xml:space="preserve">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</w:t>
      </w:r>
      <w:r w:rsidRPr="00243292">
        <w:rPr>
          <w:rFonts w:ascii="Browallia New" w:hAnsi="Browallia New" w:cs="Browallia New" w:hint="cs"/>
          <w:color w:val="006600"/>
          <w:sz w:val="32"/>
          <w:szCs w:val="32"/>
          <w:cs/>
        </w:rPr>
        <w:t xml:space="preserve">ตามลายละเอียดข้างต้น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ทั้งนี้กรุณาเช็คที่นั่งว่างอีกครั้ง **</w:t>
      </w:r>
    </w:p>
    <w:p w:rsidR="00EC11AB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416D0F" w:rsidRPr="00243292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  <w:t xml:space="preserve">Incheon Hotel , Incheon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4067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1F4E79" w:themeFill="accent1" w:themeFillShade="80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1F4E79" w:themeFill="accent1" w:themeFillShade="80"/>
            <w:vAlign w:val="center"/>
          </w:tcPr>
          <w:p w:rsidR="003F7BB5" w:rsidRDefault="004F57AE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– สวนสนุกล๊อตเต้เวิลด์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ภัณฑ์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สาหร่าย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ศูนย์รวมเครื่องสำ</w:t>
            </w:r>
            <w:r w:rsidR="00327A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อาง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แบรนด์ดังเกาหลี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ตลาดทงแดมุน</w:t>
            </w:r>
            <w:r w:rsidR="00920D9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="00920D97" w:rsidRPr="00920D9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LED Rose Garden</w:t>
            </w:r>
          </w:p>
          <w:p w:rsidR="00C71534" w:rsidRPr="00B75BCB" w:rsidRDefault="003F7BB5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พิเศษ !! ให้ท่านได้ใส่ชุดประจำชาติเกาหลี “ฮันบก” (</w:t>
            </w:r>
            <w:proofErr w:type="spellStart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>Hanbok</w:t>
            </w:r>
            <w:proofErr w:type="spellEnd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 xml:space="preserve">) </w:t>
            </w:r>
            <w:r w:rsidRPr="003F7BB5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B75BCB"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406711" w:rsidRPr="00243292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D03C37" w:rsidRPr="00B75BCB" w:rsidRDefault="00D03C3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Pr="00B75BC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3" w:tooltip="เมืองหลวง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4" w:tooltip="มหานคร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15" w:tooltip="ประเทศเกาหลีใต้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6" w:anchor="cite_note-4" w:history="1"/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B53A6B">
        <w:fldChar w:fldCharType="begin"/>
      </w:r>
      <w:r w:rsidR="00B53A6B">
        <w:instrText xml:space="preserve"> HYPERLINK "https://th.wikipedia.org/wiki/%E0%B8%AD%E0%B8%B4%E0%B8%99%E0%B8%8A%E0%B9%87%E0%B8%AD%E0%B8%99" \o "</w:instrText>
      </w:r>
      <w:r w:rsidR="00B53A6B">
        <w:rPr>
          <w:cs/>
        </w:rPr>
        <w:instrText xml:space="preserve">อินช็อน" </w:instrText>
      </w:r>
      <w:r w:rsidR="00B53A6B">
        <w:fldChar w:fldCharType="separate"/>
      </w:r>
      <w:r w:rsidRPr="00B75BC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B53A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B53A6B">
        <w:fldChar w:fldCharType="begin"/>
      </w:r>
      <w:r w:rsidR="00B53A6B">
        <w:instrText xml:space="preserve"> HYPERLINK "https://th.wikipedia.org/wiki/%E0%B8%88%E0%B8%B1%E0%B8%87%E0%B8%AB%E0%B8%A7%E0%B8%B1%E0%B8%94%E0%B8%84%E0%B8%A2%E0%B9%87%E0%B8%AD%E0%B8%87%E0%B8%81%E0%B8%B5" \o "</w:instrText>
      </w:r>
      <w:r w:rsidR="00B53A6B">
        <w:rPr>
          <w:cs/>
        </w:rPr>
        <w:instrText xml:space="preserve">จังหวัดคย็องกี" </w:instrText>
      </w:r>
      <w:r w:rsidR="00B53A6B">
        <w:fldChar w:fldCharType="separate"/>
      </w:r>
      <w:r w:rsidRPr="00B75BC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B53A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406711" w:rsidRDefault="000E18DC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015907D" wp14:editId="1654DD3C">
            <wp:simplePos x="0" y="0"/>
            <wp:positionH relativeFrom="column">
              <wp:posOffset>5334000</wp:posOffset>
            </wp:positionH>
            <wp:positionV relativeFrom="paragraph">
              <wp:posOffset>1128395</wp:posOffset>
            </wp:positionV>
            <wp:extent cx="1287780" cy="1702435"/>
            <wp:effectExtent l="2222" t="0" r="0" b="0"/>
            <wp:wrapSquare wrapText="bothSides"/>
            <wp:docPr id="1" name="Picture 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4" b="9744"/>
                    <a:stretch/>
                  </pic:blipFill>
                  <pic:spPr bwMode="auto">
                    <a:xfrm rot="16200000">
                      <a:off x="0" y="0"/>
                      <a:ext cx="128778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proofErr w:type="spellStart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</w:t>
      </w:r>
      <w:proofErr w:type="spellEnd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world)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proofErr w:type="spellStart"/>
      <w:r w:rsidR="00D03C37" w:rsidRPr="00B75BCB">
        <w:rPr>
          <w:rFonts w:ascii="Browallia New" w:eastAsia="Cordia New" w:hAnsi="Browallia New" w:cs="Browallia New"/>
          <w:sz w:val="32"/>
          <w:szCs w:val="32"/>
        </w:rPr>
        <w:t>Lotte</w:t>
      </w:r>
      <w:proofErr w:type="spellEnd"/>
      <w:r w:rsidR="00D03C37" w:rsidRPr="00B75BCB">
        <w:rPr>
          <w:rFonts w:ascii="Browallia New" w:eastAsia="Cordia New" w:hAnsi="Browallia New" w:cs="Browallia New"/>
          <w:sz w:val="32"/>
          <w:szCs w:val="32"/>
        </w:rPr>
        <w:t xml:space="preserve"> World Adventure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D03C37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  <w:r w:rsidRPr="000E18DC">
        <w:rPr>
          <w:noProof/>
        </w:rPr>
        <w:t xml:space="preserve"> </w:t>
      </w:r>
    </w:p>
    <w:p w:rsidR="007F2A80" w:rsidRPr="00BF0C1A" w:rsidRDefault="00087BD7" w:rsidP="00BF0C1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บริการอาหารกลางวัน ณ ภัตตาคาร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ไก่ตุ๋นโสม (</w:t>
      </w:r>
      <w:proofErr w:type="spellStart"/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>Samgyetang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Kimpap</w:t>
      </w:r>
      <w:proofErr w:type="spellEnd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>จัดแสดงเรื่องราวต่างๆของการทำสาหร่ายและประวัติความเป็นมาต้นกำเนิดของการผลิตสาหร่ายและ</w:t>
      </w:r>
      <w:r w:rsidRPr="007F2A80">
        <w:rPr>
          <w:rFonts w:ascii="Browallia New" w:hAnsi="Browallia New" w:cs="Browallia New"/>
          <w:sz w:val="32"/>
          <w:szCs w:val="32"/>
          <w:cs/>
        </w:rPr>
        <w:lastRenderedPageBreak/>
        <w:t xml:space="preserve">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7F2A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เพื่อถ่ายรูปเป็นที่ระลึก </w:t>
      </w:r>
    </w:p>
    <w:p w:rsidR="00B75BCB" w:rsidRPr="007F2A80" w:rsidRDefault="00B75BCB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ศูนย์รวมเครื่องสำ</w:t>
      </w:r>
      <w:r w:rsidR="00327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อาง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ว่านหางจรเข้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26D4B" w:rsidRPr="00FF3F82" w:rsidRDefault="007F2A80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ab/>
      </w:r>
      <w:r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ตลาดทงแดมุน (</w:t>
      </w:r>
      <w:proofErr w:type="spellStart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Dongdaemun</w:t>
      </w:r>
      <w:proofErr w:type="spellEnd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Market)</w:t>
      </w:r>
      <w:r w:rsidRPr="00FF3F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สวรรค์ของนักช้อป ตลาดที่ใหญ่ที่สุดในกรุงโซล เป็นทั้งตลาดกลางแจ้งและขายกันในตึก มีห้างใหญ่ในย่านนั้นกว่า 20 ห้าง มีร้านย่อยๆ มากกว่า 30,000 ร้าน เป็นแหล่งค้าของสินค้าประเภทผ้า เครื่องแต่งกาย เครื่องหนัง เครื่องนอน เครื่องใช้ภายในบ้าน อุปกรณ์กีฬา เครื่องกีฬา รองเท้า เครื่องสำอางและอื่นๆ เอกลักษณ์ของการประเทศเกาหลีย่านทงแดมุนอีกหนึ่งอย่างก็คือ บรรดาร้านค้าแผงลอยที่มีเรียงรายอยู่โดยรอบ วางขายสินค้าราคาถูกและอาหารทานเล่นของเกาหลีที่น่าลิ้มลอง ไม่ว่าจะเป็น ปลาหมึกอบเนยถั่ว ต๊อกโบกี ไก่ทอดเกาหลีและฮอทด็อกทอดเฟรนช์ฟรายด์ที่จะมีขายในย่านทงแดมุนเท่านั้น นอกจากนี้ยังมีอาหารเกาหลีอื่นๆ อีกมากมาย นอกจากนี้ย่านนี้ยังเป็นแหล่งตัดชุดประจำชาติของเกาหลีหรือเรียกว่าชุดฮันบกอีกด้วย 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และเที่ยวชมบรรยากาศยามค่ำคืน ชม </w:t>
      </w:r>
      <w:r w:rsidR="00C26D4B"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LED Rose Garden</w:t>
      </w:r>
      <w:r w:rsidR="00C26D4B" w:rsidRPr="00FF3F82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ดอกกุหลาบที่ติดไฟ </w:t>
      </w:r>
      <w:r w:rsidR="00C26D4B" w:rsidRPr="00FF3F82">
        <w:rPr>
          <w:rFonts w:ascii="Browallia New" w:eastAsia="Cordia New" w:hAnsi="Browallia New" w:cs="Browallia New"/>
          <w:sz w:val="32"/>
          <w:szCs w:val="32"/>
        </w:rPr>
        <w:t xml:space="preserve">LED 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>กว่า 25</w:t>
      </w:r>
      <w:r w:rsidR="00C26D4B" w:rsidRPr="00FF3F82">
        <w:rPr>
          <w:rFonts w:ascii="Browallia New" w:eastAsia="Cordia New" w:hAnsi="Browallia New" w:cs="Browallia New"/>
          <w:sz w:val="32"/>
          <w:szCs w:val="32"/>
        </w:rPr>
        <w:t>,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550 ดวง </w:t>
      </w:r>
    </w:p>
    <w:p w:rsidR="00C26D4B" w:rsidRPr="00C26D4B" w:rsidRDefault="00C26D4B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Cordia New" w:eastAsia="Cordia New" w:hAnsi="Cordia New" w:cs="Cordia New"/>
          <w:sz w:val="20"/>
          <w:szCs w:val="20"/>
          <w:cs/>
        </w:rPr>
      </w:pPr>
    </w:p>
    <w:p w:rsidR="003A252A" w:rsidRDefault="008A3429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2200275" cy="1580751"/>
            <wp:effectExtent l="0" t="0" r="0" b="635"/>
            <wp:docPr id="4" name="Picture 4" descr="à¸à¸¥à¸à¸²à¸£à¸à¹à¸à¸«à¸²à¸£à¸¹à¸à¸ à¸²à¸à¸ªà¸³à¸«à¸£à¸±à¸ à¸ªà¸²à¸«à¸£à¹à¸²à¸¢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¸ªà¸²à¸«à¸£à¹à¸²à¸¢à¹à¸à¸²à¸«à¸¥à¸µ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299" cy="158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6D4B"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29C6741" wp14:editId="3531F677">
            <wp:extent cx="2238375" cy="1572260"/>
            <wp:effectExtent l="0" t="0" r="9525" b="8890"/>
            <wp:docPr id="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E18DC">
        <w:rPr>
          <w:noProof/>
        </w:rPr>
        <w:drawing>
          <wp:inline distT="0" distB="0" distL="0" distR="0" wp14:anchorId="58C90281" wp14:editId="3271EF72">
            <wp:extent cx="2352675" cy="1572260"/>
            <wp:effectExtent l="0" t="0" r="952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53435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21E" w:rsidRDefault="00D9121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CC33"/>
          <w:sz w:val="32"/>
          <w:szCs w:val="32"/>
        </w:rPr>
      </w:pPr>
      <w:r w:rsidRPr="004C3BD8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0E8AAA18" wp14:editId="78AC0965">
            <wp:simplePos x="0" y="0"/>
            <wp:positionH relativeFrom="column">
              <wp:posOffset>4733925</wp:posOffset>
            </wp:positionH>
            <wp:positionV relativeFrom="paragraph">
              <wp:posOffset>102870</wp:posOffset>
            </wp:positionV>
            <wp:extent cx="18669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80" y="21427"/>
                <wp:lineTo x="21380" y="0"/>
                <wp:lineTo x="0" y="0"/>
              </wp:wrapPolygon>
            </wp:wrapTight>
            <wp:docPr id="54" name="Picture 5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4" b="6123"/>
                    <a:stretch/>
                  </pic:blipFill>
                  <pic:spPr bwMode="auto">
                    <a:xfrm flipH="1">
                      <a:off x="0" y="0"/>
                      <a:ext cx="1866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BD7" w:rsidRPr="00087BD7" w:rsidRDefault="00087BD7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บริการอาหารค่ำ ณ ภัตตาคาร</w:t>
      </w:r>
      <w:r w:rsidRPr="00087BD7">
        <w:rPr>
          <w:rFonts w:ascii="Browallia New" w:hAnsi="Browallia New" w:cs="Browallia New"/>
          <w:b/>
          <w:bCs/>
          <w:color w:val="33CC33"/>
          <w:sz w:val="32"/>
          <w:szCs w:val="32"/>
          <w:cs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บาบีคิว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(BBQ)</w:t>
      </w:r>
    </w:p>
    <w:p w:rsidR="00087BD7" w:rsidRPr="00243292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proofErr w:type="spellStart"/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</w:t>
      </w:r>
      <w:proofErr w:type="spellEnd"/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gasan</w:t>
      </w:r>
      <w:proofErr w:type="spellEnd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</w:t>
      </w:r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Seoul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477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1F4E79" w:themeFill="accent1" w:themeFillShade="80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1F4E79" w:themeFill="accent1" w:themeFillShade="80"/>
            <w:vAlign w:val="center"/>
          </w:tcPr>
          <w:p w:rsidR="004C3BD8" w:rsidRPr="00180D0E" w:rsidRDefault="004C3BD8" w:rsidP="00920D97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เมืองโซล -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ศูนย์สมุนไพรน้ำมันสนเข็มแดง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3F7BB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920D97" w:rsidRPr="00920D9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พระราชวังถ็อกซูกุง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 w:rsidR="00920D97" w:rsidRPr="00920D9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ดิวตี้ ฟรี </w:t>
            </w:r>
            <w:r w:rsidR="00920D9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ภูเขานำซาน - หอคอย</w:t>
            </w:r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เอ็น โซล ทาวเวอร์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-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</w:t>
            </w:r>
            <w:r w:rsidR="00920D9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3F7BB5" w:rsidRPr="00164DCA" w:rsidRDefault="003F7BB5" w:rsidP="00164DC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มีสรรคุณช่วยบารุงร่างกาย ลดไขมัน ช่วยควบคุมอาหารและรักษาสมดุลในร่างกายได้เป็นอย่างดี </w:t>
      </w:r>
    </w:p>
    <w:p w:rsidR="003A252A" w:rsidRPr="00164DCA" w:rsidRDefault="003F7BB5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เพราะโสมทุกชนิดที่นี่จะถูกควบคุมคุณภาพภายใต้มาตราฐานของรัฐบาล </w:t>
      </w:r>
      <w:r w:rsidRPr="00164DCA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3F7BB5" w:rsidRDefault="003F7BB5" w:rsidP="00164DCA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พระราชวังถ็อกซูกุง (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Deoksugung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 xml:space="preserve"> Palace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164DCA" w:rsidRPr="00164DCA" w:rsidRDefault="00164DCA" w:rsidP="00164DCA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545977" w:rsidRDefault="008144D3" w:rsidP="005459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>
            <wp:extent cx="2359152" cy="1572768"/>
            <wp:effectExtent l="0" t="0" r="3175" b="8890"/>
            <wp:docPr id="10" name="Picture 10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272665" cy="1572260"/>
            <wp:effectExtent l="0" t="0" r="0" b="8890"/>
            <wp:docPr id="9" name="Picture 9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44D3">
        <w:t xml:space="preserve"> </w:t>
      </w:r>
      <w:r>
        <w:rPr>
          <w:noProof/>
        </w:rPr>
        <w:drawing>
          <wp:inline distT="0" distB="0" distL="0" distR="0" wp14:anchorId="5F5E4D9E" wp14:editId="509E970A">
            <wp:extent cx="2209800" cy="15722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DCA" w:rsidRPr="00243292" w:rsidRDefault="00164DC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6600"/>
          <w:sz w:val="20"/>
          <w:szCs w:val="20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1AFAE79A" wp14:editId="2693C29C">
            <wp:simplePos x="0" y="0"/>
            <wp:positionH relativeFrom="column">
              <wp:posOffset>5210175</wp:posOffset>
            </wp:positionH>
            <wp:positionV relativeFrom="paragraph">
              <wp:posOffset>154940</wp:posOffset>
            </wp:positionV>
            <wp:extent cx="1752600" cy="1242060"/>
            <wp:effectExtent l="0" t="0" r="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420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DCA" w:rsidRP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color w:val="33CC33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ข้าวยำเกาหลี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>Bibimbab+Soup</w:t>
      </w:r>
      <w:proofErr w:type="spellEnd"/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545977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3F7BB5" w:rsidRPr="00164DCA" w:rsidRDefault="003F7BB5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Pr="00164DCA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4DCA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เครื่องส</w:t>
      </w:r>
      <w:r w:rsidR="00164DCA">
        <w:rPr>
          <w:rFonts w:ascii="Browallia New" w:hAnsi="Browallia New" w:cs="Browallia New" w:hint="cs"/>
          <w:sz w:val="32"/>
          <w:szCs w:val="32"/>
          <w:cs/>
        </w:rPr>
        <w:t>ำ</w:t>
      </w:r>
      <w:r w:rsidRPr="00164DCA">
        <w:rPr>
          <w:rFonts w:ascii="Browallia New" w:hAnsi="Browallia New" w:cs="Browallia New"/>
          <w:sz w:val="32"/>
          <w:szCs w:val="32"/>
          <w:cs/>
        </w:rPr>
        <w:t>อาง</w:t>
      </w:r>
      <w:r w:rsidR="00164DCA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Chanel, Gucci, Louis Vuitton, Hermes, MCM, Dior,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Loewe, Prada,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Celine, Givenchy, Bally, </w:t>
      </w:r>
      <w:proofErr w:type="spellStart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ภูเขานำซาน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เหนือระดับน้ําทะเล ท่านสามารถชมทัศนียภาพของกรุงโซลจากยอดโซลทาวเวอร์ได้รอบทิศ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ก็จะเห็นไกลไปถึงแม่น้ําฮันกัง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ยังไม่รวมค่า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ขึ้นลิฟท์ และ ค่าแม่กุญแจ ลูกกุญแจตคู่รักสำหรับคล้อง ท่านสามารถเตรียมจากประเทศไทยไปได้ ** 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-dong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ท่านสามารถหาซื้อสิน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ค้าได้อย่างหลากหลายทั้งเสื้อผ้า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เครื่องสำ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164DCA" w:rsidRPr="00D45421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454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proofErr w:type="spellStart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</w:t>
      </w:r>
      <w:proofErr w:type="spellEnd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gasan</w:t>
      </w:r>
      <w:proofErr w:type="spellEnd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Pr="0079012D" w:rsidRDefault="00247EB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67649F1A" wp14:editId="1A38A474">
            <wp:extent cx="2495509" cy="1579493"/>
            <wp:effectExtent l="0" t="0" r="635" b="1905"/>
            <wp:docPr id="3" name="Picture 3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99"/>
                    <a:stretch/>
                  </pic:blipFill>
                  <pic:spPr bwMode="auto">
                    <a:xfrm>
                      <a:off x="0" y="0"/>
                      <a:ext cx="2507148" cy="15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09C139" wp14:editId="33465B55">
            <wp:extent cx="2188845" cy="1572260"/>
            <wp:effectExtent l="0" t="0" r="1905" b="8890"/>
            <wp:docPr id="7" name="Picture 7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6D41FF" wp14:editId="4989A1DD">
            <wp:extent cx="2154555" cy="1572260"/>
            <wp:effectExtent l="0" t="0" r="0" b="8890"/>
            <wp:docPr id="2" name="Picture 2" descr="à¹à¸à¸ à¸²à¸à¸­à¸²à¸à¸à¸°à¸¡à¸µ 8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8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491" cy="157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Pr="0079012D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477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1F4E79" w:themeFill="accent1" w:themeFillShade="80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1F4E79" w:themeFill="accent1" w:themeFillShade="80"/>
            <w:vAlign w:val="center"/>
          </w:tcPr>
          <w:p w:rsidR="00477FC9" w:rsidRDefault="00D45421" w:rsidP="00477FC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ศูนย์สมุนไพรเกาหลี - พิพิธภัณฑ์ภาพ 3 มิติ - พิพิธภัณฑ์น้ำแข็ง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- </w:t>
            </w:r>
            <w:proofErr w:type="spellStart"/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Paju</w:t>
            </w:r>
            <w:proofErr w:type="spellEnd"/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proofErr w:type="spellStart"/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Lotte</w:t>
            </w:r>
            <w:proofErr w:type="spellEnd"/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Premium Outlets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ร้านละลายเงินวอน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(อินชอน)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</w:p>
          <w:p w:rsidR="00D45421" w:rsidRPr="00477FC9" w:rsidRDefault="00477FC9" w:rsidP="00477FC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D45421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45421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164DCA" w:rsidRPr="0079012D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79012D" w:rsidRPr="007B79A0" w:rsidRDefault="00D45421" w:rsidP="007B79A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79012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proofErr w:type="spellStart"/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L’Oeil</w:t>
      </w:r>
      <w:proofErr w:type="spellEnd"/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”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79012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164DCA" w:rsidRPr="0079012D" w:rsidRDefault="000E18DC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0D3F6247" wp14:editId="53A9EF65">
            <wp:simplePos x="0" y="0"/>
            <wp:positionH relativeFrom="column">
              <wp:posOffset>5391785</wp:posOffset>
            </wp:positionH>
            <wp:positionV relativeFrom="paragraph">
              <wp:posOffset>93345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12D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="0079012D" w:rsidRPr="007901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ไก่ผัดวุ้นเส้น (</w:t>
      </w:r>
      <w:proofErr w:type="spellStart"/>
      <w:r w:rsidR="0079012D" w:rsidRPr="0079012D">
        <w:rPr>
          <w:rFonts w:ascii="Browallia New" w:hAnsi="Browallia New" w:cs="Browallia New"/>
          <w:b/>
          <w:bCs/>
          <w:color w:val="FF0000"/>
          <w:sz w:val="32"/>
          <w:szCs w:val="32"/>
        </w:rPr>
        <w:t>Jimdak</w:t>
      </w:r>
      <w:proofErr w:type="spellEnd"/>
      <w:r w:rsidR="0079012D" w:rsidRPr="0079012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</w:p>
    <w:p w:rsidR="00164DCA" w:rsidRPr="0079012D" w:rsidRDefault="00D45421" w:rsidP="0079012D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Amethyst 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Factotory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327A8C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327A8C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164DCA" w:rsidRPr="00477FC9" w:rsidRDefault="0079012D" w:rsidP="00477FC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proofErr w:type="spellStart"/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>Paju</w:t>
      </w:r>
      <w:proofErr w:type="spellEnd"/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>Lotte</w:t>
      </w:r>
      <w:proofErr w:type="spellEnd"/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Premium Outlets</w:t>
      </w:r>
      <w:r w:rsidR="00D45421" w:rsidRPr="00477FC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เพิ่งเปิดใหม่ เมื่อเดือนธันวาคมปี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>2011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ถือเป็น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outlet mall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ที่ใหญ่ที่สุดของเกาหลีในปัจจุบัน ภายในมีร้านค้ามากกว่า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>200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 ตั้งแต่แบรนด์เนมหรู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Paul Smith, Mulberry, Tag </w:t>
      </w:r>
      <w:proofErr w:type="spellStart"/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>Heuer</w:t>
      </w:r>
      <w:proofErr w:type="spellEnd"/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Kate Spade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ไปจนถึงแบรนด์ขายปลีกยอดนิยม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Bean Pole, Polo, MCM, Nike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Adidas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นอกจากนี้ยังมีโรงภาพยนตร์ขนาดใหญ่ 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</w:rPr>
        <w:t>1,544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ที่นั่ง รวมไปถึงสวนสนุกสำหรับเด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็กๆ ดังนั้นนอกจากสาวๆ จะนิยมมาช็</w:t>
      </w:r>
      <w:r w:rsidR="00D45421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อปปิ้งแล้ว ที่นี่ยังเหมาะสำหรับครอบครัว มาใช้เวลาว่างในวันหยุดด้วยเช่นกัน</w:t>
      </w:r>
    </w:p>
    <w:p w:rsidR="00F24470" w:rsidRPr="00477FC9" w:rsidRDefault="00477FC9" w:rsidP="00477FC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Tahoma" w:hAnsi="Tahoma" w:cs="Tahoma"/>
          <w:noProof/>
          <w:color w:val="000000" w:themeColor="text1"/>
        </w:rPr>
        <w:drawing>
          <wp:anchor distT="0" distB="0" distL="114300" distR="114300" simplePos="0" relativeHeight="251709440" behindDoc="1" locked="0" layoutInCell="1" allowOverlap="1" wp14:anchorId="041B45D4" wp14:editId="255278AC">
            <wp:simplePos x="0" y="0"/>
            <wp:positionH relativeFrom="column">
              <wp:posOffset>5220970</wp:posOffset>
            </wp:positionH>
            <wp:positionV relativeFrom="paragraph">
              <wp:posOffset>667385</wp:posOffset>
            </wp:positionV>
            <wp:extent cx="1666240" cy="1172845"/>
            <wp:effectExtent l="0" t="0" r="0" b="8255"/>
            <wp:wrapThrough wrapText="bothSides">
              <wp:wrapPolygon edited="0">
                <wp:start x="0" y="0"/>
                <wp:lineTo x="0" y="21401"/>
                <wp:lineTo x="21238" y="21401"/>
                <wp:lineTo x="21238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666240" cy="117284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</w:t>
      </w:r>
      <w:r w:rsidRPr="00477FC9">
        <w:rPr>
          <w:rFonts w:ascii="Browallia New" w:hAnsi="Browallia New" w:cs="Browallia New"/>
          <w:sz w:val="32"/>
          <w:szCs w:val="32"/>
          <w:cs/>
        </w:rPr>
        <w:t>น</w:t>
      </w:r>
    </w:p>
    <w:p w:rsidR="0064564E" w:rsidRPr="00477FC9" w:rsidRDefault="0064564E" w:rsidP="00477FC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 xml:space="preserve">บริการอาหารค่ำ ณ ภัตตาคาร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ชาบู ชาบู สไตล์เกาหลี (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>Shabu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>Shabu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77FC9" w:rsidRPr="00477FC9">
        <w:rPr>
          <w:rFonts w:ascii="Tahoma" w:hAnsi="Tahoma" w:cs="Tahoma"/>
          <w:noProof/>
          <w:color w:val="000000" w:themeColor="text1"/>
        </w:rPr>
        <w:t xml:space="preserve"> </w:t>
      </w:r>
    </w:p>
    <w:p w:rsidR="00F87ACF" w:rsidRPr="00477FC9" w:rsidRDefault="0064564E" w:rsidP="00477FC9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477FC9" w:rsidRPr="00477FC9" w:rsidRDefault="00477FC9" w:rsidP="0079012D">
      <w:pPr>
        <w:spacing w:after="0" w:line="276" w:lineRule="auto"/>
        <w:ind w:left="1080"/>
        <w:rPr>
          <w:rFonts w:ascii="Tahoma" w:eastAsia="Cordia New" w:hAnsi="Tahoma" w:cs="Tahoma"/>
          <w:b/>
          <w:bCs/>
          <w:color w:val="0000FF"/>
          <w:sz w:val="20"/>
          <w:szCs w:val="20"/>
        </w:rPr>
      </w:pPr>
    </w:p>
    <w:p w:rsidR="007B79A0" w:rsidRDefault="007B79A0" w:rsidP="007B79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D87B166" wp14:editId="79AD4C99">
            <wp:extent cx="2302335" cy="1572768"/>
            <wp:effectExtent l="0" t="0" r="3175" b="889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335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86092C8" wp14:editId="7BEBA63E">
            <wp:extent cx="2250219" cy="1572260"/>
            <wp:effectExtent l="0" t="0" r="0" b="889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045" cy="1573536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4947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FF6240C" wp14:editId="20D1ED60">
            <wp:extent cx="2286000" cy="1572260"/>
            <wp:effectExtent l="0" t="0" r="0" b="889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9A0" w:rsidRDefault="007B79A0" w:rsidP="007B79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7B79A0" w:rsidRDefault="007B79A0" w:rsidP="007B79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7B79A0" w:rsidRDefault="007B79A0" w:rsidP="007B79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77FC9" w:rsidRPr="00477FC9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477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1F4E79" w:themeFill="accent1" w:themeFillShade="80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1F4E79" w:themeFill="accent1" w:themeFillShade="80"/>
            <w:vAlign w:val="center"/>
          </w:tcPr>
          <w:p w:rsidR="00F24470" w:rsidRPr="00477FC9" w:rsidRDefault="00451231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(อินชอน)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F2447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Pr="00477FC9" w:rsidRDefault="00F2447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1710"/>
        <w:gridCol w:w="2160"/>
        <w:gridCol w:w="2160"/>
        <w:gridCol w:w="1260"/>
        <w:gridCol w:w="1080"/>
      </w:tblGrid>
      <w:tr w:rsidR="008E4AC8" w:rsidRPr="00D9121E" w:rsidTr="00FF3F82">
        <w:trPr>
          <w:trHeight w:val="1377"/>
          <w:jc w:val="center"/>
        </w:trPr>
        <w:tc>
          <w:tcPr>
            <w:tcW w:w="258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D9121E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D9121E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D9121E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D9121E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D9121E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D9121E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D9121E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D9121E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D9121E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00FFFF"/>
            <w:vAlign w:val="center"/>
            <w:hideMark/>
          </w:tcPr>
          <w:p w:rsidR="008E4AC8" w:rsidRPr="00D9121E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D9121E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D9121E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00FFFF"/>
            <w:vAlign w:val="center"/>
            <w:hideMark/>
          </w:tcPr>
          <w:p w:rsidR="008E4AC8" w:rsidRPr="00D9121E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D9121E" w:rsidTr="007B3E41">
        <w:trPr>
          <w:jc w:val="center"/>
        </w:trPr>
        <w:tc>
          <w:tcPr>
            <w:tcW w:w="10957" w:type="dxa"/>
            <w:gridSpan w:val="6"/>
            <w:shd w:val="clear" w:color="auto" w:fill="0070C0"/>
          </w:tcPr>
          <w:p w:rsidR="00FF3F82" w:rsidRDefault="004554DF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4554DF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เดือนกรกฎาคม ราคา </w:t>
            </w:r>
            <w:r w:rsidRPr="004554DF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highlight w:val="red"/>
              </w:rPr>
              <w:t>13,888</w:t>
            </w:r>
            <w:r w:rsidRPr="004554DF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บาท</w:t>
            </w:r>
          </w:p>
        </w:tc>
      </w:tr>
      <w:tr w:rsidR="00593880" w:rsidRPr="00D9121E" w:rsidTr="00E73982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4-8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93880" w:rsidRPr="00D9121E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5-9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93880" w:rsidRPr="00D9121E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6-10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93880" w:rsidRPr="00D9121E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11-15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93880" w:rsidRPr="00D9121E" w:rsidTr="00E73982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12-16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93880" w:rsidRPr="00D9121E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13-17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466471" w:rsidRPr="00466471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466471" w:rsidRPr="00466471" w:rsidRDefault="00466471" w:rsidP="0046647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18-22</w:t>
            </w: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กรกฎาคม </w:t>
            </w: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66FFCC"/>
          </w:tcPr>
          <w:p w:rsidR="00466471" w:rsidRPr="00466471" w:rsidRDefault="00466471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13,888</w:t>
            </w:r>
          </w:p>
        </w:tc>
        <w:tc>
          <w:tcPr>
            <w:tcW w:w="2160" w:type="dxa"/>
            <w:shd w:val="clear" w:color="auto" w:fill="66FFCC"/>
          </w:tcPr>
          <w:p w:rsidR="00466471" w:rsidRPr="00466471" w:rsidRDefault="00466471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13,888</w:t>
            </w:r>
          </w:p>
        </w:tc>
        <w:tc>
          <w:tcPr>
            <w:tcW w:w="2160" w:type="dxa"/>
            <w:shd w:val="clear" w:color="auto" w:fill="66FFCC"/>
          </w:tcPr>
          <w:p w:rsidR="00466471" w:rsidRPr="00466471" w:rsidRDefault="00466471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13,888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466471" w:rsidRPr="00466471" w:rsidRDefault="00466471" w:rsidP="0046647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ab/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466471" w:rsidRPr="00466471" w:rsidRDefault="00466471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66471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7,900</w:t>
            </w:r>
          </w:p>
        </w:tc>
      </w:tr>
      <w:tr w:rsidR="00593880" w:rsidRPr="00D9121E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19-23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93880" w:rsidRPr="00D9121E" w:rsidTr="00477FC9">
        <w:trPr>
          <w:jc w:val="center"/>
        </w:trPr>
        <w:tc>
          <w:tcPr>
            <w:tcW w:w="2587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20-24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66FFCC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26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080" w:type="dxa"/>
            <w:shd w:val="clear" w:color="auto" w:fill="66FFCC"/>
            <w:vAlign w:val="center"/>
          </w:tcPr>
          <w:p w:rsidR="00593880" w:rsidRPr="00D9121E" w:rsidRDefault="00593880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7,9</w:t>
            </w:r>
            <w:r w:rsidRPr="00D9121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</w:tbl>
    <w:p w:rsidR="00D407BF" w:rsidRDefault="00D407BF" w:rsidP="00FC646A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121E" w:rsidRPr="00D9121E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50,000</w:t>
      </w:r>
      <w:r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414B7B"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วอน</w:t>
      </w:r>
      <w:r w:rsidR="00216C4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(หรือคำนว</w:t>
      </w:r>
      <w:r w:rsidR="00216C4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ณ</w:t>
      </w:r>
      <w:r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เป็นเงินไทย ประมาณ 1</w:t>
      </w:r>
      <w:r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="00D9121E" w:rsidRPr="00D9121E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750</w:t>
      </w:r>
      <w:r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บาท)</w:t>
      </w: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D9121E" w:rsidRPr="00D9121E" w:rsidRDefault="00D9121E" w:rsidP="00477FC9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="00D9121E"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D9121E" w:rsidRPr="00D9121E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477FC9" w:rsidRPr="00D9121E" w:rsidRDefault="00477FC9" w:rsidP="00477FC9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C646A" w:rsidRPr="00D9121E" w:rsidRDefault="00FC646A" w:rsidP="00477FC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4554DF" w:rsidRPr="00D9121E" w:rsidRDefault="004554DF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6651D5" w:rsidRPr="00D9121E" w:rsidRDefault="006651D5" w:rsidP="006651D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90 วัน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4554DF" w:rsidRPr="00D9121E" w:rsidRDefault="004554DF" w:rsidP="00477FC9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FC646A" w:rsidRPr="00D9121E" w:rsidRDefault="00FC646A" w:rsidP="00477FC9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D9121E" w:rsidRPr="00D9121E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="00D9121E"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D9121E" w:rsidRPr="00D9121E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200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4554DF" w:rsidRPr="00D9121E" w:rsidRDefault="004554DF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</w:t>
      </w:r>
      <w:r w:rsidR="003B2B97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ครู  ธุรกิจขายตรงเครื่องสำอาง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4554DF" w:rsidRPr="00D9121E" w:rsidRDefault="004554DF" w:rsidP="00477FC9">
      <w:pPr>
        <w:spacing w:after="0" w:line="240" w:lineRule="auto"/>
        <w:rPr>
          <w:rFonts w:ascii="Browallia New" w:eastAsia="Calibri" w:hAnsi="Browallia New" w:cs="Browallia New"/>
          <w:color w:val="FF0000"/>
          <w:sz w:val="36"/>
          <w:szCs w:val="36"/>
        </w:rPr>
      </w:pPr>
    </w:p>
    <w:p w:rsidR="00FC646A" w:rsidRPr="00D9121E" w:rsidRDefault="00FC646A" w:rsidP="00FC646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4554DF" w:rsidRPr="00D9121E" w:rsidRDefault="004554DF" w:rsidP="00477FC9">
      <w:pPr>
        <w:spacing w:after="0" w:line="240" w:lineRule="auto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77FC9" w:rsidRDefault="00FC646A" w:rsidP="004554D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</w:t>
      </w:r>
      <w:r w:rsidRPr="00D9121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8866BF" w:rsidRDefault="008341AA" w:rsidP="004554D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3333FF"/>
          <w:sz w:val="36"/>
          <w:szCs w:val="36"/>
        </w:rPr>
      </w:pPr>
      <w:r w:rsidRPr="008341AA">
        <w:rPr>
          <w:rFonts w:ascii="Browallia New" w:hAnsi="Browallia New" w:cs="Browallia New"/>
          <w:b/>
          <w:bCs/>
          <w:color w:val="3333FF"/>
          <w:sz w:val="36"/>
          <w:szCs w:val="36"/>
          <w:cs/>
        </w:rPr>
        <w:t xml:space="preserve">กรณีไม่ลงร้านหรือลงไม่ครบตามที่กำหนด ทางแลนด์จะเก็บเพิ่มร้านละ </w:t>
      </w:r>
      <w:r w:rsidRPr="008341AA">
        <w:rPr>
          <w:rFonts w:ascii="Browallia New" w:hAnsi="Browallia New" w:cs="Browallia New"/>
          <w:b/>
          <w:bCs/>
          <w:color w:val="3333FF"/>
          <w:sz w:val="36"/>
          <w:szCs w:val="36"/>
        </w:rPr>
        <w:t xml:space="preserve">100 USD </w:t>
      </w:r>
      <w:r w:rsidRPr="008341AA">
        <w:rPr>
          <w:rFonts w:ascii="Browallia New" w:hAnsi="Browallia New" w:cs="Browallia New"/>
          <w:b/>
          <w:bCs/>
          <w:color w:val="3333FF"/>
          <w:sz w:val="36"/>
          <w:szCs w:val="36"/>
          <w:cs/>
        </w:rPr>
        <w:t>ต่อคน</w:t>
      </w:r>
    </w:p>
    <w:p w:rsidR="008341AA" w:rsidRPr="008866BF" w:rsidRDefault="008341AA" w:rsidP="004554DF">
      <w:pPr>
        <w:pStyle w:val="NoSpacing"/>
        <w:spacing w:line="276" w:lineRule="auto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  <w:bookmarkStart w:id="0" w:name="_GoBack"/>
      <w:bookmarkEnd w:id="0"/>
    </w:p>
    <w:p w:rsidR="00FC646A" w:rsidRPr="007515F4" w:rsidRDefault="00FC646A" w:rsidP="004554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515F4" w:rsidRPr="007515F4" w:rsidRDefault="007515F4" w:rsidP="007515F4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C646A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4554DF" w:rsidRPr="007515F4" w:rsidRDefault="004554DF" w:rsidP="004554DF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4554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515F4" w:rsidRPr="007515F4" w:rsidRDefault="007515F4" w:rsidP="007515F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(หรือคำนวณ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ประมาณ 1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,750 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บาท)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>2 ปี ณ วันเดินทาง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lastRenderedPageBreak/>
        <w:t xml:space="preserve">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16C41" w:rsidRPr="004554DF" w:rsidRDefault="00216C41" w:rsidP="00216C4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D014DE" w:rsidRPr="00D2783B" w:rsidRDefault="00D014DE" w:rsidP="00D278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D278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FC646A" w:rsidP="007515F4">
      <w:pPr>
        <w:spacing w:after="0" w:line="240" w:lineRule="auto"/>
        <w:ind w:left="72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D278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15F4">
        <w:rPr>
          <w:rFonts w:ascii="Browallia New" w:hAnsi="Browallia New" w:cs="Browallia New"/>
          <w:sz w:val="32"/>
          <w:szCs w:val="32"/>
        </w:rPr>
        <w:t>-</w:t>
      </w:r>
      <w:r w:rsidRPr="007515F4">
        <w:rPr>
          <w:rFonts w:ascii="Browallia New" w:hAnsi="Browallia New" w:cs="Browallia New"/>
          <w:sz w:val="32"/>
          <w:szCs w:val="32"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7515F4" w:rsidRDefault="00367702" w:rsidP="007515F4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="00FC646A"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7515F4" w:rsidRDefault="00FC646A" w:rsidP="007515F4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67702" w:rsidRPr="007515F4" w:rsidRDefault="00367702" w:rsidP="00367702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FC646A" w:rsidRPr="007515F4" w:rsidRDefault="00FC646A" w:rsidP="007515F4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B79A0" w:rsidRPr="007B79A0" w:rsidRDefault="007B79A0" w:rsidP="007B79A0">
      <w:pPr>
        <w:pStyle w:val="BasicParagraph"/>
        <w:spacing w:line="240" w:lineRule="auto"/>
        <w:ind w:left="720" w:hanging="360"/>
        <w:jc w:val="center"/>
        <w:rPr>
          <w:rFonts w:ascii="Browallia New" w:hAnsi="Browallia New" w:cs="Browallia New"/>
          <w:color w:val="CC00FF"/>
          <w:sz w:val="36"/>
          <w:szCs w:val="36"/>
        </w:rPr>
      </w:pPr>
      <w:r w:rsidRPr="007B79A0">
        <w:rPr>
          <w:rFonts w:ascii="Browallia New" w:hAnsi="Browallia New" w:cs="Browallia New"/>
          <w:color w:val="CC00FF"/>
          <w:sz w:val="36"/>
          <w:szCs w:val="36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FC646A" w:rsidRPr="007515F4" w:rsidRDefault="00FC646A" w:rsidP="007B79A0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E4AC8" w:rsidRPr="007B79A0" w:rsidRDefault="00FC646A" w:rsidP="007B79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** ขอขอบพระคุณทุกท่าน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</w:rPr>
        <w:t xml:space="preserve"> 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E4AC8" w:rsidRPr="007B79A0" w:rsidSect="00B87ED5">
      <w:headerReference w:type="default" r:id="rId37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159" w:rsidRDefault="00AF7159" w:rsidP="00B150CB">
      <w:pPr>
        <w:spacing w:after="0" w:line="240" w:lineRule="auto"/>
      </w:pPr>
      <w:r>
        <w:separator/>
      </w:r>
    </w:p>
  </w:endnote>
  <w:endnote w:type="continuationSeparator" w:id="0">
    <w:p w:rsidR="00AF7159" w:rsidRDefault="00AF715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159" w:rsidRDefault="00AF7159" w:rsidP="00B150CB">
      <w:pPr>
        <w:spacing w:after="0" w:line="240" w:lineRule="auto"/>
      </w:pPr>
      <w:r>
        <w:separator/>
      </w:r>
    </w:p>
  </w:footnote>
  <w:footnote w:type="continuationSeparator" w:id="0">
    <w:p w:rsidR="00AF7159" w:rsidRDefault="00AF715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1AA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B305F"/>
    <w:rsid w:val="000C0633"/>
    <w:rsid w:val="000D4E79"/>
    <w:rsid w:val="000E18DC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57A3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340DF"/>
    <w:rsid w:val="00235E38"/>
    <w:rsid w:val="00242679"/>
    <w:rsid w:val="00242AF8"/>
    <w:rsid w:val="00243292"/>
    <w:rsid w:val="00247EB4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4FCB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2B97"/>
    <w:rsid w:val="003E0438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6EF5"/>
    <w:rsid w:val="00611F5B"/>
    <w:rsid w:val="006128D1"/>
    <w:rsid w:val="00623B10"/>
    <w:rsid w:val="0062474F"/>
    <w:rsid w:val="00633926"/>
    <w:rsid w:val="0064564E"/>
    <w:rsid w:val="00654BF2"/>
    <w:rsid w:val="0065621F"/>
    <w:rsid w:val="006651D5"/>
    <w:rsid w:val="00677C0D"/>
    <w:rsid w:val="00697D97"/>
    <w:rsid w:val="006A1214"/>
    <w:rsid w:val="006A187C"/>
    <w:rsid w:val="006C0985"/>
    <w:rsid w:val="006D01A0"/>
    <w:rsid w:val="006D041D"/>
    <w:rsid w:val="006E1982"/>
    <w:rsid w:val="006F56B5"/>
    <w:rsid w:val="006F7294"/>
    <w:rsid w:val="00705DFB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B79A0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341AA"/>
    <w:rsid w:val="008469C3"/>
    <w:rsid w:val="00860747"/>
    <w:rsid w:val="00876AD0"/>
    <w:rsid w:val="008866BF"/>
    <w:rsid w:val="00892587"/>
    <w:rsid w:val="00893934"/>
    <w:rsid w:val="008A2EF6"/>
    <w:rsid w:val="008A3429"/>
    <w:rsid w:val="008B62CB"/>
    <w:rsid w:val="008C2EDA"/>
    <w:rsid w:val="008C6EB2"/>
    <w:rsid w:val="008C7A5B"/>
    <w:rsid w:val="008D1685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629DA"/>
    <w:rsid w:val="00962E64"/>
    <w:rsid w:val="00966630"/>
    <w:rsid w:val="009714EB"/>
    <w:rsid w:val="009749EA"/>
    <w:rsid w:val="009A5B49"/>
    <w:rsid w:val="009C4555"/>
    <w:rsid w:val="009C482D"/>
    <w:rsid w:val="009D1903"/>
    <w:rsid w:val="009D54A6"/>
    <w:rsid w:val="009E4738"/>
    <w:rsid w:val="009F40DC"/>
    <w:rsid w:val="00A0190B"/>
    <w:rsid w:val="00A22A54"/>
    <w:rsid w:val="00A328A8"/>
    <w:rsid w:val="00A403AE"/>
    <w:rsid w:val="00A55972"/>
    <w:rsid w:val="00A64D8C"/>
    <w:rsid w:val="00A72AF3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3BA4"/>
    <w:rsid w:val="00AE7EA8"/>
    <w:rsid w:val="00AF7159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D7721"/>
    <w:rsid w:val="00BE01BE"/>
    <w:rsid w:val="00BE458A"/>
    <w:rsid w:val="00BF0C1A"/>
    <w:rsid w:val="00BF4C02"/>
    <w:rsid w:val="00C00AC8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A28AF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ACF"/>
    <w:rsid w:val="00F92FCF"/>
    <w:rsid w:val="00FC060F"/>
    <w:rsid w:val="00FC4BEF"/>
    <w:rsid w:val="00FC4F89"/>
    <w:rsid w:val="00FC646A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5DBD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Reference">
    <w:name w:val="Subtle Reference"/>
    <w:basedOn w:val="DefaultParagraphFont"/>
    <w:uiPriority w:val="31"/>
    <w:qFormat/>
    <w:rsid w:val="007B79A0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A1%E0%B8%B7%E0%B8%AD%E0%B8%87%E0%B8%AB%E0%B8%A5%E0%B8%A7%E0%B8%87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2.png"/><Relationship Id="rId39" Type="http://schemas.openxmlformats.org/officeDocument/2006/relationships/glossaryDocument" Target="glossary/document.xml"/><Relationship Id="rId21" Type="http://schemas.openxmlformats.org/officeDocument/2006/relationships/image" Target="media/image9.jpeg"/><Relationship Id="rId34" Type="http://schemas.openxmlformats.org/officeDocument/2006/relationships/image" Target="media/image19.jp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5.jpeg"/><Relationship Id="rId25" Type="http://schemas.microsoft.com/office/2007/relationships/hdphoto" Target="media/hdphoto3.wdp"/><Relationship Id="rId33" Type="http://schemas.openxmlformats.org/officeDocument/2006/relationships/image" Target="media/image18.jp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9%82%E0%B8%8B%E0%B8%A5" TargetMode="External"/><Relationship Id="rId20" Type="http://schemas.openxmlformats.org/officeDocument/2006/relationships/image" Target="media/image8.pn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1.png"/><Relationship Id="rId32" Type="http://schemas.openxmlformats.org/officeDocument/2006/relationships/image" Target="media/image17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3" Type="http://schemas.microsoft.com/office/2007/relationships/hdphoto" Target="media/hdphoto2.wdp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7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A1%E0%B8%AB%E0%B8%B2%E0%B8%99%E0%B8%84%E0%B8%A3" TargetMode="External"/><Relationship Id="rId22" Type="http://schemas.openxmlformats.org/officeDocument/2006/relationships/image" Target="media/image10.png"/><Relationship Id="rId27" Type="http://schemas.microsoft.com/office/2007/relationships/hdphoto" Target="media/hdphoto4.wdp"/><Relationship Id="rId30" Type="http://schemas.openxmlformats.org/officeDocument/2006/relationships/image" Target="media/image15.jpeg"/><Relationship Id="rId35" Type="http://schemas.openxmlformats.org/officeDocument/2006/relationships/image" Target="media/image20.jp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696B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415AB7"/>
    <w:rsid w:val="0044164C"/>
    <w:rsid w:val="004D13A0"/>
    <w:rsid w:val="00536193"/>
    <w:rsid w:val="005653FB"/>
    <w:rsid w:val="00580F47"/>
    <w:rsid w:val="00581C72"/>
    <w:rsid w:val="005C7977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5148F"/>
    <w:rsid w:val="00976AE6"/>
    <w:rsid w:val="00991744"/>
    <w:rsid w:val="00A12678"/>
    <w:rsid w:val="00A364BA"/>
    <w:rsid w:val="00A57701"/>
    <w:rsid w:val="00A63533"/>
    <w:rsid w:val="00AA5EC1"/>
    <w:rsid w:val="00AF1DA6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64C85"/>
    <w:rsid w:val="00D6743B"/>
    <w:rsid w:val="00D95651"/>
    <w:rsid w:val="00DF51E9"/>
    <w:rsid w:val="00E42FA9"/>
    <w:rsid w:val="00EA13BC"/>
    <w:rsid w:val="00EA4473"/>
    <w:rsid w:val="00F31EDC"/>
    <w:rsid w:val="00F66742"/>
    <w:rsid w:val="00F86C98"/>
    <w:rsid w:val="00F91D1F"/>
    <w:rsid w:val="00FA514C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C8EE3-49D3-4BF1-9D23-C940BA74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4340</Words>
  <Characters>24740</Characters>
  <Application>Microsoft Office Word</Application>
  <DocSecurity>0</DocSecurity>
  <Lines>206</Lines>
  <Paragraphs>58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cp:lastPrinted>2018-05-11T14:02:00Z</cp:lastPrinted>
  <dcterms:created xsi:type="dcterms:W3CDTF">2018-05-11T13:02:00Z</dcterms:created>
  <dcterms:modified xsi:type="dcterms:W3CDTF">2018-07-06T09:57:00Z</dcterms:modified>
</cp:coreProperties>
</file>