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C24736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91C24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TAKAYAMA FUJI</w:t>
      </w:r>
      <w:r w:rsidR="00C24736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B06D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NGO0</w:t>
      </w:r>
      <w:r w:rsidR="00AF05C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4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51575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24736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ทาคายาม่า </w:t>
      </w:r>
      <w:r w:rsidR="00C91C2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ฟูจิ</w:t>
      </w:r>
      <w:r w:rsidR="00C24736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AF05C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ลิงเจี๊ยก เจี๊ยก</w:t>
      </w:r>
      <w:r w:rsidR="00E3183C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V.2</w:t>
      </w:r>
      <w:r w:rsidR="00AF05C4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AF05C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!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515750" w:rsidRPr="00D43B43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AIR ASIA X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3C1FF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XJ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107803" w:rsidRDefault="00F954EC" w:rsidP="00F954EC">
      <w:pPr>
        <w:spacing w:after="0" w:line="240" w:lineRule="auto"/>
        <w:ind w:left="1080" w:right="-270" w:hanging="12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 wp14:anchorId="4AE73F28" wp14:editId="67AF6266">
            <wp:extent cx="7096800" cy="6714490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03617" cy="672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A44A5" w:rsidRPr="00DB06DE" w:rsidRDefault="00515750" w:rsidP="00107803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AIR ASIA X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XJ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) : 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3C1FF3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ดอนเมือง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3C1FF3">
        <w:rPr>
          <w:rFonts w:ascii="Angsana New" w:hAnsi="Angsana New" w:cs="Angsana New"/>
          <w:b/>
          <w:bCs/>
          <w:color w:val="FF0000"/>
          <w:sz w:val="44"/>
          <w:szCs w:val="44"/>
        </w:rPr>
        <w:t>DMK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C1FF3" w:rsidRPr="00D43B43" w:rsidTr="006F787A">
        <w:tc>
          <w:tcPr>
            <w:tcW w:w="225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638</w:t>
            </w:r>
          </w:p>
        </w:tc>
        <w:tc>
          <w:tcPr>
            <w:tcW w:w="513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(นาโกย่า)</w:t>
            </w:r>
          </w:p>
        </w:tc>
        <w:tc>
          <w:tcPr>
            <w:tcW w:w="3240" w:type="dxa"/>
            <w:shd w:val="clear" w:color="auto" w:fill="66FFFF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02.15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09.40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3C1FF3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NGO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(นาโกย่า) – 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DMK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(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C1FF3" w:rsidRPr="003C1FF3" w:rsidRDefault="003C1FF3" w:rsidP="003C1FF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10.50</w:t>
            </w:r>
            <w:r w:rsidRPr="003C1FF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15.35</w:t>
            </w:r>
          </w:p>
        </w:tc>
      </w:tr>
    </w:tbl>
    <w:p w:rsidR="00DB5587" w:rsidRDefault="00DB5587" w:rsidP="00DB5587">
      <w:pPr>
        <w:spacing w:after="0"/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</w:t>
      </w:r>
      <w:r w:rsidR="003C1FF3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B06DE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15750" w:rsidRPr="00515750" w:rsidRDefault="00515750" w:rsidP="0051575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 w:rsidR="003C1FF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3</w:t>
      </w: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คณะพร้อมกันที่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สนามบิน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อาคารผู้โดยสารขาออก </w:t>
      </w:r>
      <w:r w:rsidR="003C1FF3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อาคาร </w:t>
      </w:r>
      <w:r w:rsidR="003C1FF3" w:rsidRP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</w:t>
      </w:r>
      <w:r w:rsidR="003C1FF3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ชั้น 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</w:t>
      </w:r>
      <w:proofErr w:type="gramStart"/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ประตูทางเข้าที่  สายการบิน</w:t>
      </w:r>
      <w:proofErr w:type="gramEnd"/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</w:t>
      </w:r>
      <w:r w:rsidR="003C1FF3" w:rsidRPr="003C1FF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AIR ASIA X</w:t>
      </w:r>
      <w:r w:rsidR="00DB06DE"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เคาน์เตอร์ </w:t>
      </w:r>
      <w:r w:rsidR="001A58A5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9-10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เจ้าหน้าที่บริษัทฯ คอยต้อนรับและอำนวยความสะดวกตลอดขั้นตอนการเช็คอิน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12988" w:rsidRDefault="00515750" w:rsidP="00515750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15750">
        <w:rPr>
          <w:rFonts w:ascii="Angsana New" w:eastAsia="Cordia New" w:hAnsi="Angsana New" w:cs="Angsana New"/>
          <w:color w:val="0000FF"/>
          <w:sz w:val="32"/>
          <w:szCs w:val="32"/>
        </w:rPr>
        <w:t xml:space="preserve">** </w:t>
      </w:r>
      <w:r w:rsidRPr="00515750">
        <w:rPr>
          <w:rFonts w:ascii="Angsana New" w:eastAsia="Cordia New" w:hAnsi="Angsana New" w:cs="Angsana New"/>
          <w:color w:val="0000FF"/>
          <w:sz w:val="32"/>
          <w:szCs w:val="32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A0941" w:rsidRPr="002F2824" w:rsidRDefault="003C1FF3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กรุงเทพฯ(ดอนเมือง) </w:t>
      </w:r>
      <w:r w:rsidR="00515750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787A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นาโกย่า (ชูบุเซ็นแทร์)</w:t>
      </w:r>
      <w:r w:rsidR="006F787A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A0941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เขตเมืองเก่าซันมาชิซึจิ </w:t>
      </w:r>
      <w:r w:rsidR="006F787A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7F36AB" w:rsidRPr="002F2824" w:rsidRDefault="006A0941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ชิราคาวาโกะ</w:t>
      </w:r>
      <w:r w:rsidR="00D63831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515750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5750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3682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มัตสึโมโต้</w:t>
      </w:r>
    </w:p>
    <w:p w:rsidR="00515750" w:rsidRDefault="006A0941" w:rsidP="006A0941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02</w:t>
      </w:r>
      <w:r>
        <w:rPr>
          <w:rFonts w:asciiTheme="majorBidi" w:hAnsiTheme="majorBidi" w:cstheme="majorBidi"/>
          <w:b/>
          <w:bCs/>
          <w:sz w:val="32"/>
          <w:szCs w:val="32"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15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ab/>
      </w:r>
      <w:r w:rsidR="00515750" w:rsidRPr="005157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="00515750" w:rsidRPr="005157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="00515750"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515750" w:rsidRPr="0051575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6A0941">
        <w:rPr>
          <w:rFonts w:asciiTheme="majorBidi" w:hAnsiTheme="majorBidi" w:cstheme="majorBidi"/>
          <w:b/>
          <w:bCs/>
          <w:color w:val="FF0000"/>
          <w:sz w:val="32"/>
          <w:szCs w:val="32"/>
        </w:rPr>
        <w:t>XJ638</w:t>
      </w:r>
      <w:r w:rsidR="00515750" w:rsidRPr="006A094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 w:rsidR="00C91C24"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C91C24" w:rsidRPr="00515750" w:rsidRDefault="00C91C24" w:rsidP="00C91C24">
      <w:pPr>
        <w:spacing w:after="0" w:line="240" w:lineRule="auto"/>
        <w:ind w:left="1080" w:hanging="1080"/>
        <w:jc w:val="center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2923AE08" wp14:editId="58D820CD">
            <wp:extent cx="6417892" cy="149161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750" w:rsidRPr="00515750" w:rsidRDefault="006A0941" w:rsidP="0051575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09.40</w:t>
      </w:r>
      <w:r w:rsidR="00515750" w:rsidRPr="00515750">
        <w:rPr>
          <w:rFonts w:asciiTheme="majorBidi" w:hAnsiTheme="majorBidi" w:cstheme="majorBidi"/>
          <w:b/>
          <w:bCs/>
          <w:sz w:val="32"/>
          <w:szCs w:val="32"/>
        </w:rPr>
        <w:tab/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>หลังผ่านพิธีการตรวจคนเข้าเมืองและศุลกากรเรียบร้อย</w:t>
      </w:r>
    </w:p>
    <w:p w:rsidR="00C00CAA" w:rsidRPr="00C94F50" w:rsidRDefault="00C00CAA" w:rsidP="00C00CAA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E6231E4" wp14:editId="1820EDD8">
            <wp:extent cx="7017026" cy="4436307"/>
            <wp:effectExtent l="0" t="0" r="0" b="254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7678" cy="444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DB06DE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TAKAYAMA </w:t>
      </w:r>
      <w:r w:rsidR="00C00CAA"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C00CAA"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="00C00CAA"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 w:rsidR="00C00CA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00CAA" w:rsidRDefault="00C00CAA" w:rsidP="00DB06DE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lastRenderedPageBreak/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C00CAA" w:rsidRPr="007039DE" w:rsidRDefault="00C00CAA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6A2EFCB" wp14:editId="23D61DFB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CAA" w:rsidRPr="00F31DBF" w:rsidRDefault="00C00CAA" w:rsidP="00C00CA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C00CAA" w:rsidRPr="00F31DBF" w:rsidRDefault="00C00CAA" w:rsidP="00C00CA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2E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4pt;margin-top:32.35pt;width:212.25pt;height:64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" fillcolor="white [3201]" stroked="f" strokeweight="1pt">
                <v:fill opacity="21588f"/>
                <v:textbox>
                  <w:txbxContent>
                    <w:p w:rsidR="00C00CAA" w:rsidRPr="00F31DBF" w:rsidRDefault="00C00CAA" w:rsidP="00C00CA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C00CAA" w:rsidRPr="00F31DBF" w:rsidRDefault="00C00CAA" w:rsidP="00C00CA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848FADA" wp14:editId="52CC60C6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C00CAA" w:rsidP="00C746D1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137386" w:rsidRDefault="00137386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MATSUMOTO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นำท่านเดินทางเข้าสู่ </w:t>
      </w:r>
      <w:r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เมืองมัตสึโมโต</w:t>
      </w:r>
      <w:r w:rsidR="00563847"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="00540B79"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37386">
        <w:rPr>
          <w:rFonts w:asciiTheme="majorBidi" w:eastAsia="Cordia New" w:hAnsiTheme="majorBidi" w:cs="Angsana New"/>
          <w:sz w:val="32"/>
          <w:szCs w:val="32"/>
          <w:cs/>
        </w:rPr>
        <w:t>เมืองมัตสึโมโต้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</w:p>
    <w:p w:rsidR="00C91C24" w:rsidRPr="00C91C24" w:rsidRDefault="001A58A5" w:rsidP="001A58A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="00C91C24"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นำท่านช้อปปิ้ง ณ ห้างสรรพสินค้าขนาดใหญ่ </w:t>
      </w:r>
      <w:r w:rsidR="00C91C24" w:rsidRPr="001A58A5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 มัตซึโมโต้</w:t>
      </w:r>
      <w:r w:rsidR="00C91C24" w:rsidRPr="001A58A5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1C24"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ให้ท่านได้เลือกทาน หรือเลือกซื้อสินค้าที่เป็นแบรนด์ญีปุ่น อาทิ ขนมโมจิ เบนโตะ ผลไม้ ร้าน 100 เยน และ หากท่านใดหลงไหลในรสชาติของคิทแคทชาเขียวสามารถหาซื้อได้ที่นี่ได้เลย</w:t>
      </w:r>
    </w:p>
    <w:p w:rsidR="00224010" w:rsidRPr="00E414F9" w:rsidRDefault="00224010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="00137386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137386" w:rsidRPr="00137386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SMILE HOTEL MATSUMOTO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91C24" w:rsidRPr="002F2824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ปราสาทมัตสึโมโตะ</w:t>
      </w:r>
      <w:r w:rsidR="00BF4CAC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16002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ชมลิงแช่ออนเซ็น</w:t>
      </w:r>
      <w:r w:rsidR="00C16002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9E7307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มอลล์ </w:t>
      </w:r>
      <w:r w:rsidR="009E7307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E7307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ชมงานประดับไฟ</w:t>
      </w:r>
      <w:r w:rsidR="00996892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B06DE" w:rsidRPr="002F2824">
        <w:rPr>
          <w:rFonts w:ascii="Angsana New" w:eastAsia="Cordia New" w:hAnsi="Angsana New" w:cs="Angsana New" w:hint="cs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7307"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YAMANAKAKO ART ILLUMINATION</w:t>
      </w:r>
    </w:p>
    <w:p w:rsidR="00DB06DE" w:rsidRPr="002F2824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F2824">
        <w:rPr>
          <w:rFonts w:ascii="Angsana New" w:eastAsia="Cordia New" w:hAnsi="Angsana New" w:cs="Angsana New"/>
          <w:b/>
          <w:bCs/>
          <w:color w:val="FF000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24010" w:rsidRDefault="001A58A5" w:rsidP="00224010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BE4E8C3" wp14:editId="57C260BF">
                <wp:simplePos x="0" y="0"/>
                <wp:positionH relativeFrom="column">
                  <wp:posOffset>219182</wp:posOffset>
                </wp:positionH>
                <wp:positionV relativeFrom="paragraph">
                  <wp:posOffset>3673928</wp:posOffset>
                </wp:positionV>
                <wp:extent cx="3800104" cy="8204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104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A5" w:rsidRPr="00F31DBF" w:rsidRDefault="001A58A5" w:rsidP="001A58A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MATSUMOTO CASTLE</w:t>
                            </w:r>
                          </w:p>
                          <w:p w:rsidR="001A58A5" w:rsidRPr="00F31DBF" w:rsidRDefault="001A58A5" w:rsidP="001A58A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4E8C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7.25pt;margin-top:289.3pt;width:299.2pt;height:64.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" fillcolor="white [3201]" stroked="f" strokeweight="1pt">
                <v:fill opacity="21588f"/>
                <v:textbox>
                  <w:txbxContent>
                    <w:p w:rsidR="001A58A5" w:rsidRPr="00F31DBF" w:rsidRDefault="001A58A5" w:rsidP="001A58A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MATSUMOTO CASTLE</w:t>
                      </w:r>
                    </w:p>
                    <w:p w:rsidR="001A58A5" w:rsidRPr="00F31DBF" w:rsidRDefault="001A58A5" w:rsidP="001A58A5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7386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10400" cy="4676775"/>
            <wp:effectExtent l="0" t="0" r="0" b="9525"/>
            <wp:docPr id="5" name="Picture 5" descr="C:\Users\admin\AppData\Local\Microsoft\Windows\INetCache\Content.Word\iStock-1129618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Stock-1129618303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86" w:rsidRPr="00137386" w:rsidRDefault="00137386" w:rsidP="0013738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MATSUMOTO CASTLE</w:t>
      </w:r>
      <w:r w:rsidR="00224010"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137386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ปราสาทมัตสึโมโต</w:t>
      </w:r>
      <w:r w:rsidR="00AD2E48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ะ</w:t>
      </w:r>
      <w:r w:rsidRPr="00137386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 และเป็นปราสาทที่มีความสวยงามติด 1 ใน 10 ของประเทศญี่ปุ่น </w:t>
      </w:r>
      <w:r w:rsidRPr="00C91C24">
        <w:rPr>
          <w:rFonts w:ascii="Angsana New" w:hAnsi="Angsana New" w:cs="Angsana New"/>
          <w:color w:val="0000FF"/>
          <w:sz w:val="32"/>
          <w:szCs w:val="32"/>
          <w:cs/>
        </w:rPr>
        <w:t>(นำท่านชมบริเวณ ด้านนอก ไม่รวมค่าเข้าปราสาท)</w:t>
      </w:r>
    </w:p>
    <w:p w:rsidR="00825976" w:rsidRDefault="00825976" w:rsidP="007B6A0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287655</wp:posOffset>
                </wp:positionV>
                <wp:extent cx="2360930" cy="609600"/>
                <wp:effectExtent l="0" t="0" r="762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976" w:rsidRPr="00825976" w:rsidRDefault="00825976" w:rsidP="0082597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</w:pPr>
                            <w:r w:rsidRPr="0082597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  <w:t>SNOW MONKEY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0.55pt;margin-top:22.65pt;width:185.9pt;height:48pt;z-index:2516920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" stroked="f">
                <v:fill opacity="24929f"/>
                <v:textbox>
                  <w:txbxContent>
                    <w:p w:rsidR="00825976" w:rsidRPr="00825976" w:rsidRDefault="00825976" w:rsidP="0082597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</w:pPr>
                      <w:r w:rsidRPr="00825976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  <w:t>SNOW MONKEY</w:t>
                      </w:r>
                    </w:p>
                  </w:txbxContent>
                </v:textbox>
              </v:shape>
            </w:pict>
          </mc:Fallback>
        </mc:AlternateContent>
      </w: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7029450" cy="4661105"/>
            <wp:effectExtent l="0" t="0" r="0" b="6350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C24" w:rsidRDefault="00C91C24" w:rsidP="00563847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C62021" w:rsidRPr="00C6202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 ณ จุดพักรถ</w:t>
      </w:r>
      <w:r w:rsidR="00C62021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DF3A68" w:rsidRPr="0057588F" w:rsidRDefault="00224010" w:rsidP="00563847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7B6A0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SNOW MONKEY</w:t>
      </w:r>
      <w:r w:rsidR="0083311D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นำท่านสู่ 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ชมลิงแช่ออนเซ็น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หรือ </w:t>
      </w:r>
      <w:r w:rsidRPr="00224010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ลิงหิมะ”</w:t>
      </w:r>
      <w:r w:rsidRPr="0022401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</w:t>
      </w:r>
      <w:r w:rsidR="00AD2E48"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โดยระยะทางการเดินทางเข้าไปถึงบ่อนำพุร้อน ประมาณ 2 กม. ใช้เวลาเดินทางไปกลับประมาณ 2 ชม. </w:t>
      </w:r>
      <w:r w:rsidR="00AD2E48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**</w:t>
      </w:r>
      <w:r w:rsidR="0057588F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ในกรณีหิมะตกหนักจนไม่สามารถเดินทางเข้าชมได้ ทางบริษัท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ฯ </w:t>
      </w:r>
      <w:r w:rsidR="00AD2E48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ขอสงวนสิทธิ์</w:t>
      </w:r>
      <w:r w:rsidR="0057588F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ในการ นำท่านสู่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 </w:t>
      </w:r>
      <w:r w:rsidR="0057588F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วัดเซนโคจิ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>(</w:t>
      </w:r>
      <w:r w:rsidR="0057588F">
        <w:rPr>
          <w:rFonts w:asciiTheme="majorBidi" w:hAnsiTheme="majorBidi" w:cs="Angsana New"/>
          <w:color w:val="FF0000"/>
          <w:sz w:val="32"/>
          <w:szCs w:val="32"/>
        </w:rPr>
        <w:t xml:space="preserve"> </w:t>
      </w:r>
      <w:proofErr w:type="spellStart"/>
      <w:r w:rsidR="0057588F">
        <w:rPr>
          <w:rFonts w:asciiTheme="majorBidi" w:hAnsiTheme="majorBidi" w:cs="Angsana New"/>
          <w:color w:val="FF0000"/>
          <w:sz w:val="32"/>
          <w:szCs w:val="32"/>
        </w:rPr>
        <w:t>Zenkoji</w:t>
      </w:r>
      <w:proofErr w:type="spellEnd"/>
      <w:r w:rsidR="0057588F">
        <w:rPr>
          <w:rFonts w:asciiTheme="majorBidi" w:hAnsiTheme="majorBidi" w:cs="Angsana New"/>
          <w:color w:val="FF0000"/>
          <w:sz w:val="32"/>
          <w:szCs w:val="32"/>
        </w:rPr>
        <w:t xml:space="preserve"> Temple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 </w:t>
      </w:r>
      <w:r w:rsidR="0057588F" w:rsidRPr="0057588F">
        <w:rPr>
          <w:rFonts w:asciiTheme="majorBidi" w:hAnsiTheme="majorBidi" w:cs="Angsana New"/>
          <w:color w:val="FF0000"/>
          <w:sz w:val="32"/>
          <w:szCs w:val="32"/>
          <w:cs/>
        </w:rPr>
        <w:t>) เป็นหนึ่งในวัดที่มีความสำคัญ และยอดนิยมแห่ง</w:t>
      </w:r>
      <w:r w:rsidR="0057588F" w:rsidRPr="0057588F">
        <w:rPr>
          <w:rFonts w:asciiTheme="majorBidi" w:hAnsiTheme="majorBidi" w:cs="Angsana New"/>
          <w:color w:val="FF0000"/>
          <w:sz w:val="32"/>
          <w:szCs w:val="32"/>
          <w:cs/>
        </w:rPr>
        <w:lastRenderedPageBreak/>
        <w:t>หนึ่งในประเทศญี่ปุ่น เพราะเป็นพุทธแห่งแรก สร้างขึ้นในศตวรรษที่ 7 และเป็นที่ประดิษฐานของพระพุทธรูปองค์แรกที่เข้ามายังญี่ปุ่น (พระพุทธรูปของจริงจะเปิดให้ชมทุกๆ 6 ปี ในระยะเวลาไม่กี่สัปดาห์ รอบถัดไปจะเป็นปี ค.ศ. 2021) วัดแห่งนี้ได้มีการบูรณะขึ้นมาใหม่เมื่อปี 1707 เข้าไปจะพบกับห้องโถงกลางของวัดที่ตกแต่งไว้อย่างสวยงาม เป็นที่ประดิษฐานของพระพุทธรูปต่างๆ จากนั้นจะเข้าสู่ห้องภายในที่มีแท่นบูชา และนำไปสู่ทางเดินห้องใต้ดินที่มืดสนิท เวลาเดินก็จะใช้มือคลำหาทางไปเรื่อยๆ โดยจะไปเจอห่วงประตูซึ่งอยู่ตรงกับตำแหน่งพระประธานด้านบนพอดี ผู้ที่ศรัทธาเชื่อกันว่าเมื่อทำแล้วจะพบแต่สิ่งที่ดีๆ เหมือนมีแสงสว่างนำทางชีวิต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 </w:t>
      </w:r>
      <w:r w:rsidR="00AD2E48" w:rsidRPr="0057588F">
        <w:rPr>
          <w:rFonts w:asciiTheme="majorBidi" w:hAnsiTheme="majorBidi" w:cs="Angsana New" w:hint="cs"/>
          <w:color w:val="FF0000"/>
          <w:sz w:val="32"/>
          <w:szCs w:val="32"/>
          <w:cs/>
        </w:rPr>
        <w:t>**</w:t>
      </w:r>
    </w:p>
    <w:p w:rsidR="009E7307" w:rsidRDefault="009E7307" w:rsidP="00563847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>
            <wp:extent cx="7029450" cy="4674854"/>
            <wp:effectExtent l="0" t="0" r="0" b="0"/>
            <wp:docPr id="2" name="Picture 2" descr="http://www.yamanakako.gr.jp/up_img/event/201911/02/986bfe8d8ca46d1dbb6c17bd50d4ee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yamanakako.gr.jp/up_img/event/201911/02/986bfe8d8ca46d1dbb6c17bd50d4ee8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74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C4" w:rsidRDefault="009E7307" w:rsidP="00AF05C4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YAMANAKAKO ILLUMINATION</w:t>
      </w:r>
      <w:r w:rsidR="00AF05C4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A51AA" w:rsidRPr="002A51AA">
        <w:rPr>
          <w:rFonts w:asciiTheme="majorBidi" w:hAnsiTheme="majorBidi" w:cs="Angsana New"/>
          <w:color w:val="000000" w:themeColor="text1"/>
          <w:sz w:val="32"/>
          <w:szCs w:val="32"/>
          <w:cs/>
        </w:rPr>
        <w:t>นำ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>ท่านชมประดับไฟนับล้านดวง</w:t>
      </w:r>
      <w:r w:rsidRPr="009E7307">
        <w:t xml:space="preserve"> </w:t>
      </w:r>
      <w:proofErr w:type="spellStart"/>
      <w:r w:rsidRPr="009E7307">
        <w:rPr>
          <w:rFonts w:asciiTheme="majorBidi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Yamanakako</w:t>
      </w:r>
      <w:proofErr w:type="spellEnd"/>
      <w:r w:rsidRPr="009E7307">
        <w:rPr>
          <w:rFonts w:asciiTheme="majorBidi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Art Illumination </w:t>
      </w:r>
      <w:r w:rsidR="001A58A5">
        <w:rPr>
          <w:rFonts w:asciiTheme="majorBidi" w:hAnsiTheme="majorBidi" w:cs="Angsana New"/>
          <w:color w:val="000000" w:themeColor="text1"/>
          <w:sz w:val="32"/>
          <w:szCs w:val="32"/>
          <w:cs/>
        </w:rPr>
        <w:t>หรือ</w:t>
      </w:r>
      <w:r w:rsidR="001A58A5"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E7307">
        <w:rPr>
          <w:rFonts w:asciiTheme="majorBidi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"FANTASEUM"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งานไฟประดับสวยๆจำนวนกว่า 500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</w:rPr>
        <w:t>,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000 ดวง! บริเวณทะเลสาบยามานาคาโกะ ซึ่งนับเป็นทะเลสาบที่ใหญ่ที่สุดในบรรดา 5 ทะเลสาบรอบภูเขาไฟฟูจิ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 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ยิ่งในวันที่ท้องฟ้าสดใส ฟูจิซังจะปรากฏให้เห็นอย่างชันเจน และยังมีดาวสุกไสวเต็มท้องฟ้า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 </w:t>
      </w:r>
      <w:r w:rsidRPr="009E7307">
        <w:rPr>
          <w:rFonts w:asciiTheme="majorBidi" w:hAnsiTheme="majorBidi" w:cs="Angsana New"/>
          <w:color w:val="000000" w:themeColor="text1"/>
          <w:sz w:val="32"/>
          <w:szCs w:val="32"/>
          <w:cs/>
        </w:rPr>
        <w:t>นอกจากไฟประดับแฟนตาซี ดอกไม้ไฟตื่นตา วิวฟูจิซังอันน่าประทับใจแล้ว ยังมีร้านอาหารกินเล่นออกบูธ และคอนเสิร์ตให้ชมกันด้วย</w:t>
      </w:r>
      <w:r w:rsidR="002F2824"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 </w:t>
      </w:r>
      <w:r w:rsidR="002F2824" w:rsidRPr="002F2824">
        <w:rPr>
          <w:rFonts w:asciiTheme="majorBidi" w:hAnsiTheme="majorBidi" w:cs="Angsana New"/>
          <w:color w:val="FF0000"/>
          <w:sz w:val="32"/>
          <w:szCs w:val="32"/>
          <w:cs/>
        </w:rPr>
        <w:t>***ในกรณีที่</w:t>
      </w:r>
      <w:r w:rsidR="002F2824">
        <w:rPr>
          <w:rFonts w:asciiTheme="majorBidi" w:hAnsiTheme="majorBidi" w:cs="Angsana New" w:hint="cs"/>
          <w:color w:val="FF0000"/>
          <w:sz w:val="32"/>
          <w:szCs w:val="32"/>
          <w:cs/>
        </w:rPr>
        <w:t>งานประดับไฟปิดไม่สามารถเข้าชมได้ ทางบริษัท</w:t>
      </w:r>
      <w:r w:rsidR="0057588F">
        <w:rPr>
          <w:rFonts w:asciiTheme="majorBidi" w:hAnsiTheme="majorBidi" w:cs="Angsana New" w:hint="cs"/>
          <w:color w:val="FF0000"/>
          <w:sz w:val="32"/>
          <w:szCs w:val="32"/>
          <w:cs/>
        </w:rPr>
        <w:t>ฯ</w:t>
      </w:r>
      <w:r w:rsidR="002F2824">
        <w:rPr>
          <w:rFonts w:asciiTheme="majorBidi" w:hAnsiTheme="majorBidi" w:cs="Angsana New" w:hint="cs"/>
          <w:color w:val="FF0000"/>
          <w:sz w:val="32"/>
          <w:szCs w:val="32"/>
          <w:cs/>
        </w:rPr>
        <w:t>ขอสงวนสิทธิ์ในการนำท่านช็อปปิ้งที่โกเทมบะเอาท์เล็ทแทน</w:t>
      </w:r>
      <w:r w:rsidR="002F2824" w:rsidRPr="002F2824">
        <w:rPr>
          <w:rFonts w:asciiTheme="majorBidi" w:hAnsiTheme="majorBidi" w:cs="Angsana New"/>
          <w:color w:val="FF0000"/>
          <w:sz w:val="32"/>
          <w:szCs w:val="32"/>
          <w:cs/>
        </w:rPr>
        <w:t xml:space="preserve"> ***</w:t>
      </w:r>
    </w:p>
    <w:p w:rsidR="002A51AA" w:rsidRDefault="002A51AA" w:rsidP="00AF05C4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AF05C4" w:rsidRDefault="00AF05C4" w:rsidP="00563847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/>
        </w:rPr>
      </w:pPr>
    </w:p>
    <w:p w:rsidR="008F42DE" w:rsidRPr="00D43B43" w:rsidRDefault="008F42DE" w:rsidP="008F42D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5709DC" w:rsidRDefault="005709DC" w:rsidP="005709DC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709DC" w:rsidRPr="00345DF0" w:rsidRDefault="005709DC" w:rsidP="005709DC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5709DC" w:rsidRDefault="005709DC" w:rsidP="005709D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2B7B697" wp14:editId="1CE48A50">
            <wp:extent cx="3593592" cy="2395728"/>
            <wp:effectExtent l="0" t="0" r="6985" b="5080"/>
            <wp:docPr id="13" name="Picture 13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9ACF2C" wp14:editId="7C0A6F9F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036F5B" w:rsidRDefault="00F56FD8" w:rsidP="00C0764A">
      <w:pPr>
        <w:spacing w:after="0" w:line="240" w:lineRule="auto"/>
        <w:ind w:left="108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F4CAC" w:rsidRPr="00C0764A" w:rsidRDefault="005709DC" w:rsidP="00C0764A">
      <w:pPr>
        <w:spacing w:after="0" w:line="240" w:lineRule="auto"/>
        <w:ind w:left="-360" w:right="-270"/>
        <w:rPr>
          <w:rFonts w:asciiTheme="majorBidi" w:eastAsia="Cordia New" w:hAnsiTheme="majorBidi" w:cstheme="majorBidi"/>
          <w:bCs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ลานสกี ฟูจิเท็น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C0764A">
        <w:rPr>
          <w:rFonts w:asciiTheme="majorBidi" w:eastAsia="Cordia New" w:hAnsiTheme="majorBidi" w:cstheme="majorBidi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C0764A">
        <w:rPr>
          <w:rFonts w:asciiTheme="majorBidi" w:eastAsia="Cordia New" w:hAnsiTheme="majorBidi" w:cs="Angsana New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="00BF4CAC" w:rsidRPr="00C0764A">
        <w:rPr>
          <w:rFonts w:asciiTheme="majorBidi" w:eastAsia="Cordia New" w:hAnsiTheme="majorBidi" w:cs="Angsana New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C0764A">
        <w:rPr>
          <w:rFonts w:asciiTheme="majorBidi" w:eastAsia="Cordia New" w:hAnsiTheme="majorBidi" w:cstheme="majorBidi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ทะสาบฮามานาโกะ</w:t>
      </w:r>
      <w:r w:rsidR="00BF4CAC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 w:rsidRPr="00C0764A">
        <w:rPr>
          <w:rFonts w:asciiTheme="majorBidi" w:eastAsia="Cordia New" w:hAnsiTheme="majorBidi" w:cstheme="majorBidi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2A51AA" w:rsidRPr="00C0764A">
        <w:rPr>
          <w:rFonts w:asciiTheme="majorBidi" w:eastAsia="Cordia New" w:hAnsiTheme="majorBidi" w:cstheme="majorBidi" w:hint="cs"/>
          <w:bCs/>
          <w:color w:val="FF0000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ช็อปปิ้งย่านซากาเอะ</w:t>
      </w:r>
    </w:p>
    <w:p w:rsidR="005709DC" w:rsidRDefault="0083311D" w:rsidP="000573F7">
      <w:pPr>
        <w:spacing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5709DC" w:rsidP="000062B2">
      <w:pPr>
        <w:spacing w:line="240" w:lineRule="auto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8E91C4F" wp14:editId="11EFDA5E">
                <wp:simplePos x="0" y="0"/>
                <wp:positionH relativeFrom="column">
                  <wp:posOffset>3924300</wp:posOffset>
                </wp:positionH>
                <wp:positionV relativeFrom="paragraph">
                  <wp:posOffset>325755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9DC" w:rsidRPr="00DE167F" w:rsidRDefault="005709DC" w:rsidP="005709D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91C4F" id="_x0000_s1029" type="#_x0000_t202" style="position:absolute;left:0;text-align:left;margin-left:309pt;margin-top:25.65pt;width:215.85pt;height:60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" stroked="f">
                <v:fill opacity="26214f"/>
                <v:textbox>
                  <w:txbxContent>
                    <w:p w:rsidR="005709DC" w:rsidRPr="00DE167F" w:rsidRDefault="005709DC" w:rsidP="005709D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3DF3BD7" wp14:editId="26074A4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311D"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709DC" w:rsidRPr="003C3584" w:rsidRDefault="005709DC" w:rsidP="00DB558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2F2824">
        <w:rPr>
          <w:rFonts w:ascii="Angsana New" w:hAnsi="Angsana New" w:cs="Angsana New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 w:rsidRPr="002F2824">
        <w:rPr>
          <w:rFonts w:ascii="Angsana New" w:hAnsi="Angsana New" w:cs="Angsana New"/>
          <w:sz w:val="36"/>
          <w:szCs w:val="36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5709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5709DC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709DC" w:rsidRPr="00551903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5709DC" w:rsidRDefault="005709DC" w:rsidP="005709DC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E167F">
        <w:rPr>
          <w:noProof/>
        </w:rPr>
        <w:t xml:space="preserve"> </w:t>
      </w:r>
    </w:p>
    <w:p w:rsidR="005709DC" w:rsidRPr="00551903" w:rsidRDefault="005709DC" w:rsidP="005709D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5709DC" w:rsidRDefault="005709DC" w:rsidP="000573F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F2824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4375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5709DC" w:rsidRDefault="005709DC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3220" w:rsidRDefault="006F3220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3220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4686300"/>
            <wp:effectExtent l="0" t="0" r="0" b="0"/>
            <wp:docPr id="1" name="Picture 1" descr="C:\Users\admin\Downloads\shutterstock_598596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598596374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3F7" w:rsidRDefault="004375DC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LAKE HAMANAKO</w:t>
      </w:r>
      <w:r w:rsidR="005C1B66" w:rsidRPr="005C1B66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ทะเลสาบฮามานาโกะ</w:t>
      </w:r>
      <w:r w:rsidR="000573F7" w:rsidRPr="000573F7">
        <w:rPr>
          <w:rFonts w:asciiTheme="majorBidi" w:hAnsiTheme="majorBidi" w:cs="Angsana New" w:hint="cs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ตั้งอยู่บริเวณริมชายฝั่งแปซิฟิค ทิศตะวันตกของจังหวัดชิซุโอกะ (</w:t>
      </w:r>
      <w:r w:rsidR="000573F7" w:rsidRPr="000573F7">
        <w:rPr>
          <w:rFonts w:asciiTheme="majorBidi" w:hAnsiTheme="majorBidi" w:cstheme="majorBidi"/>
          <w:sz w:val="32"/>
          <w:szCs w:val="32"/>
        </w:rPr>
        <w:t xml:space="preserve">Shizuoka)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โดยทะเลสาบแห่งนี้เป็นทะเลสาบขนาดใหญ่และยังมีความสำคัญมากๆของจังหวัด แถบนี้นี่เรียกได้ว่าแหล่งท่องเที่ยว เดิมทีตัวทะเลสาบเองเป็นทะเลสาบน้ำจืดที่แยกออกมาจากมหาสมุทร ต่อมาเกิดแผ่นดินไหวในปี 1498 ทำให้น้ำจืดเปลี่ยนเป็นน้ำเค็มในที่สุด สถานที่ท่องเที่ยวที่สำคัญคือคังซังจิออนเซน(</w:t>
      </w:r>
      <w:proofErr w:type="spellStart"/>
      <w:r w:rsidR="000573F7" w:rsidRPr="000573F7">
        <w:rPr>
          <w:rFonts w:asciiTheme="majorBidi" w:hAnsiTheme="majorBidi" w:cstheme="majorBidi"/>
          <w:sz w:val="32"/>
          <w:szCs w:val="32"/>
        </w:rPr>
        <w:t>Kanzanji</w:t>
      </w:r>
      <w:proofErr w:type="spellEnd"/>
      <w:r w:rsidR="000573F7" w:rsidRPr="000573F7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0573F7" w:rsidRPr="000573F7">
        <w:rPr>
          <w:rFonts w:asciiTheme="majorBidi" w:hAnsiTheme="majorBidi" w:cstheme="majorBidi"/>
          <w:sz w:val="32"/>
          <w:szCs w:val="32"/>
        </w:rPr>
        <w:t>Onsen</w:t>
      </w:r>
      <w:proofErr w:type="spellEnd"/>
      <w:r w:rsidR="000573F7" w:rsidRPr="000573F7">
        <w:rPr>
          <w:rFonts w:asciiTheme="majorBidi" w:hAnsiTheme="majorBidi" w:cstheme="majorBidi"/>
          <w:sz w:val="32"/>
          <w:szCs w:val="32"/>
        </w:rPr>
        <w:t xml:space="preserve">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 xml:space="preserve">รีสอร์ทน้ำพุร้อนบริเวณชายฝั่งตะวันออก ปัจจุบันรอบๆพื้นที่เปิดให้บริการห้องอาบน้ำและเรียวกังให้นักท่องเที่ยวพักค้างคืน </w:t>
      </w:r>
    </w:p>
    <w:p w:rsidR="006F3220" w:rsidRDefault="006F3220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 w:rsidRPr="006F3220">
        <w:rPr>
          <w:rFonts w:asciiTheme="majorBidi" w:hAnsiTheme="majorBidi" w:cs="Angsana New"/>
          <w:noProof/>
          <w:sz w:val="32"/>
          <w:szCs w:val="32"/>
        </w:rPr>
        <w:lastRenderedPageBreak/>
        <w:drawing>
          <wp:inline distT="0" distB="0" distL="0" distR="0">
            <wp:extent cx="7029450" cy="2970567"/>
            <wp:effectExtent l="0" t="0" r="0" b="1270"/>
            <wp:docPr id="3" name="Picture 3" descr="C:\Users\admin\Downloads\iStock-688407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Stock-6884072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97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C4" w:rsidRDefault="00AF05C4" w:rsidP="00AF05C4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proofErr w:type="gramStart"/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SAKAE </w:t>
      </w:r>
      <w:r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34C74">
        <w:rPr>
          <w:rFonts w:asciiTheme="majorBidi" w:hAnsiTheme="majorBidi" w:cs="Angsana New"/>
          <w:sz w:val="32"/>
          <w:szCs w:val="32"/>
          <w:cs/>
        </w:rPr>
        <w:t>นำ</w:t>
      </w:r>
      <w:r>
        <w:rPr>
          <w:rFonts w:asciiTheme="majorBidi" w:hAnsiTheme="majorBidi" w:cs="Angsana New" w:hint="cs"/>
          <w:sz w:val="32"/>
          <w:szCs w:val="32"/>
          <w:cs/>
        </w:rPr>
        <w:t>ท่าน</w:t>
      </w:r>
      <w:r w:rsidR="00C0764A">
        <w:rPr>
          <w:rFonts w:asciiTheme="majorBidi" w:hAnsiTheme="majorBidi" w:cs="Angsana New" w:hint="cs"/>
          <w:sz w:val="32"/>
          <w:szCs w:val="32"/>
          <w:cs/>
        </w:rPr>
        <w:t>เดินทางสู่ย่าน</w:t>
      </w:r>
      <w:proofErr w:type="gramEnd"/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AF05C4"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</w:t>
      </w:r>
      <w:r w:rsidRPr="00AF05C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ปิ้ง</w:t>
      </w:r>
      <w:r w:rsidR="002A51AA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ซาก</w:t>
      </w:r>
      <w:r w:rsidRPr="00AF05C4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าเอะ</w:t>
      </w:r>
      <w:r w:rsidRPr="00AF05C4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F05C4">
        <w:rPr>
          <w:rFonts w:asciiTheme="majorBidi" w:hAnsiTheme="majorBidi" w:cs="Angsana New"/>
          <w:sz w:val="32"/>
          <w:szCs w:val="32"/>
          <w:cs/>
        </w:rPr>
        <w:t>เป็นย่านธุรกิจการค้า มีห้างสรรพสินค้ามัตสึซาคายะ หรือ เมืองใต้ดิน (</w:t>
      </w:r>
      <w:r w:rsidRPr="00AF05C4">
        <w:rPr>
          <w:rFonts w:asciiTheme="majorBidi" w:hAnsiTheme="majorBidi" w:cs="Angsana New"/>
          <w:sz w:val="32"/>
          <w:szCs w:val="32"/>
        </w:rPr>
        <w:t xml:space="preserve">central park) </w:t>
      </w:r>
      <w:r w:rsidRPr="00AF05C4">
        <w:rPr>
          <w:rFonts w:asciiTheme="majorBidi" w:hAnsiTheme="majorBidi" w:cs="Angsana New"/>
          <w:sz w:val="32"/>
          <w:szCs w:val="32"/>
          <w:cs/>
        </w:rPr>
        <w:t>ที่เต็มไปด้วยร้านต่างๆ เช่น ร้านเสื้อผ้าแฟชั่น</w:t>
      </w:r>
      <w:r w:rsidRPr="00AF05C4">
        <w:rPr>
          <w:rFonts w:asciiTheme="majorBidi" w:hAnsiTheme="majorBidi" w:cs="Angsana New"/>
          <w:sz w:val="32"/>
          <w:szCs w:val="32"/>
        </w:rPr>
        <w:t xml:space="preserve">, </w:t>
      </w:r>
      <w:r w:rsidRPr="00AF05C4">
        <w:rPr>
          <w:rFonts w:asciiTheme="majorBidi" w:hAnsiTheme="majorBidi" w:cs="Angsana New"/>
          <w:sz w:val="32"/>
          <w:szCs w:val="32"/>
          <w:cs/>
        </w:rPr>
        <w:t>ร้านของใช้กระจุกกระจิก</w:t>
      </w:r>
      <w:r w:rsidRPr="00AF05C4">
        <w:rPr>
          <w:rFonts w:asciiTheme="majorBidi" w:hAnsiTheme="majorBidi" w:cs="Angsana New"/>
          <w:sz w:val="32"/>
          <w:szCs w:val="32"/>
        </w:rPr>
        <w:t xml:space="preserve">, </w:t>
      </w:r>
      <w:r w:rsidRPr="00AF05C4">
        <w:rPr>
          <w:rFonts w:asciiTheme="majorBidi" w:hAnsiTheme="majorBidi" w:cs="Angsana New"/>
          <w:sz w:val="32"/>
          <w:szCs w:val="32"/>
          <w:cs/>
        </w:rPr>
        <w:t>ร้านซาลอนความงาม เป็นต้น ที่นี่กินบริเวณตั้งแต่สถานีซาคาเอะไปจนถึงสถานีฮิซายะโอโดริ</w:t>
      </w:r>
    </w:p>
    <w:p w:rsidR="00511E08" w:rsidRPr="00E414F9" w:rsidRDefault="00511E08" w:rsidP="0078317B">
      <w:pPr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83311D" w:rsidRPr="00D43B43" w:rsidRDefault="0083311D" w:rsidP="000573F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</w:t>
      </w:r>
      <w:r w:rsidR="00563847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INN CHUBU AIRPORT, NAGOYA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C00CAA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C00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สนามบินนาโกย่า – สนามบิน</w:t>
      </w:r>
      <w:r w:rsidR="004375D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5AE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Default="002569E1" w:rsidP="00C00CA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C00CAA" w:rsidRPr="00C00CAA" w:rsidRDefault="00C00CAA" w:rsidP="00C00CAA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00CAA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511E08" w:rsidRDefault="00C00CAA" w:rsidP="00C00CAA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>10.</w:t>
      </w:r>
      <w:r w:rsidR="004375DC">
        <w:rPr>
          <w:rFonts w:asciiTheme="majorBidi" w:hAnsiTheme="majorBidi" w:cstheme="majorBidi" w:hint="cs"/>
          <w:b/>
          <w:bCs/>
          <w:sz w:val="32"/>
          <w:szCs w:val="32"/>
          <w:cs/>
        </w:rPr>
        <w:t>50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</w:t>
      </w:r>
      <w:r w:rsidRPr="00C00CAA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</w:rPr>
        <w:t>AIR ASIA X</w:t>
      </w:r>
      <w:r w:rsidRPr="00C00CAA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C00CAA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4375DC">
        <w:rPr>
          <w:rFonts w:asciiTheme="majorBidi" w:hAnsiTheme="majorBidi" w:cstheme="majorBidi"/>
          <w:b/>
          <w:bCs/>
          <w:color w:val="FF0000"/>
          <w:sz w:val="32"/>
          <w:szCs w:val="32"/>
        </w:rPr>
        <w:t>XJ639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</w:p>
    <w:p w:rsidR="00C00CAA" w:rsidRPr="00C00CAA" w:rsidRDefault="00511E08" w:rsidP="00C00CAA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C00CAA" w:rsidRPr="00C00CAA">
        <w:rPr>
          <w:rFonts w:asciiTheme="majorBidi" w:hAnsiTheme="majorBidi" w:cstheme="majorBidi"/>
          <w:color w:val="0000FF"/>
          <w:sz w:val="32"/>
          <w:szCs w:val="32"/>
          <w:cs/>
        </w:rPr>
        <w:t xml:space="preserve">** </w:t>
      </w:r>
      <w:r>
        <w:rPr>
          <w:rFonts w:asciiTheme="majorBidi" w:hAnsiTheme="majorBidi" w:cstheme="majorBidi" w:hint="cs"/>
          <w:color w:val="0000FF"/>
          <w:sz w:val="32"/>
          <w:szCs w:val="32"/>
          <w:cs/>
        </w:rPr>
        <w:t>ไม่</w:t>
      </w:r>
      <w:r w:rsidR="00C00CAA" w:rsidRPr="00C00CAA">
        <w:rPr>
          <w:rFonts w:asciiTheme="majorBidi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C00CAA" w:rsidRPr="00C00CAA" w:rsidRDefault="004375DC" w:rsidP="00C00CAA">
      <w:pPr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15.35</w:t>
      </w:r>
      <w:r w:rsidR="00C00CAA"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00CAA"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00CAA"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ดอนเมือง</w:t>
      </w:r>
      <w:r w:rsidR="00C00CAA"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กรุงเทพฯ ประเทศไทย </w:t>
      </w:r>
      <w:r w:rsidR="00C00CAA"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F5E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1A58A5" w:rsidRPr="00D43B43" w:rsidRDefault="001A58A5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7D7040" w:rsidRPr="00D43B43" w:rsidRDefault="007D7040" w:rsidP="00C00CAA">
      <w:pPr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EA5448" w:rsidRDefault="00EA5448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6"/>
        <w:gridCol w:w="2016"/>
        <w:gridCol w:w="2160"/>
        <w:gridCol w:w="1920"/>
        <w:gridCol w:w="1170"/>
        <w:gridCol w:w="1375"/>
      </w:tblGrid>
      <w:tr w:rsidR="00705DFB" w:rsidRPr="00D43B43" w:rsidTr="00091030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091030">
        <w:trPr>
          <w:trHeight w:val="1377"/>
          <w:jc w:val="center"/>
        </w:trPr>
        <w:tc>
          <w:tcPr>
            <w:tcW w:w="3036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E05AE3">
            <w:pPr>
              <w:spacing w:after="0" w:line="240" w:lineRule="auto"/>
              <w:ind w:left="-22" w:firstLine="22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375" w:type="dxa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6244C3" w:rsidRPr="00D43B43" w:rsidRDefault="006244C3" w:rsidP="007C3570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7C3570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กุมภาพันธ์</w:t>
            </w:r>
            <w:r w:rsidRPr="00091030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="007C357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7C3570" w:rsidRPr="00D43B43" w:rsidTr="007C3570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  <w:vAlign w:val="center"/>
          </w:tcPr>
          <w:p w:rsidR="007C3570" w:rsidRPr="00B52876" w:rsidRDefault="007C3570" w:rsidP="007C357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C3570" w:rsidRPr="00D43B43" w:rsidTr="007C3570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  <w:vAlign w:val="center"/>
          </w:tcPr>
          <w:p w:rsidR="007C3570" w:rsidRPr="00B52876" w:rsidRDefault="007C3570" w:rsidP="007C357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7C3570" w:rsidRPr="00D43B43" w:rsidTr="007C3570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  <w:vAlign w:val="center"/>
          </w:tcPr>
          <w:p w:rsidR="007C3570" w:rsidRPr="00B52876" w:rsidRDefault="007C3570" w:rsidP="007C357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7C3570" w:rsidRPr="009F5117" w:rsidRDefault="007C3570" w:rsidP="007C357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07431C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07431C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07431C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Pr="00B52876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7C357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07431C" w:rsidRPr="00D43B43" w:rsidRDefault="0007431C" w:rsidP="0007431C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มีนาคม</w:t>
            </w:r>
            <w:r w:rsidRPr="00091030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7431C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07431C" w:rsidRPr="00D43B43" w:rsidTr="00DB43CB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07431C" w:rsidRDefault="0007431C" w:rsidP="0007431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มีนาคม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07431C" w:rsidRPr="009F5117" w:rsidRDefault="0007431C" w:rsidP="0007431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</w:tbl>
    <w:p w:rsidR="00487718" w:rsidRDefault="00487718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545A6" w:rsidRPr="007D7040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545A6" w:rsidRPr="00906FD4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545A6" w:rsidRPr="007D7040" w:rsidRDefault="001545A6" w:rsidP="001545A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545A6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1718A" w:rsidRPr="00145318" w:rsidRDefault="0081718A" w:rsidP="0081718A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ในกรณีขอเอกสารจากทางบริษัทเพื่อยื่นขอวีซ่า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ทางบริษัทขอสงวนสิทธิ์ เรียกเก็บค่าธรรมเนียมเพิ่มจากราคาทัวร์ ท่านละ 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1</w:t>
      </w:r>
      <w:r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,</w:t>
      </w:r>
      <w:r>
        <w:rPr>
          <w:rFonts w:asciiTheme="majorBidi" w:eastAsia="Calibri" w:hAnsiTheme="majorBidi" w:cstheme="majorBidi" w:hint="cs"/>
          <w:b/>
          <w:bCs/>
          <w:color w:val="FF0000"/>
          <w:sz w:val="36"/>
          <w:szCs w:val="36"/>
          <w:cs/>
        </w:rPr>
        <w:t>500บาท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</w:t>
      </w: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AIR ASIA X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</w:t>
      </w:r>
      <w:r w:rsidR="00DB558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ท่านละ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="004375D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545A6" w:rsidRPr="007D7040" w:rsidRDefault="001545A6" w:rsidP="001545A6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545A6" w:rsidRPr="00F17A5A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545A6" w:rsidRPr="007D7040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545A6" w:rsidRPr="004E1172" w:rsidRDefault="001545A6" w:rsidP="001545A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545A6" w:rsidRPr="00F17A5A" w:rsidRDefault="001545A6" w:rsidP="001545A6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545A6" w:rsidRPr="002A6B2E" w:rsidRDefault="001545A6" w:rsidP="001545A6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545A6" w:rsidRPr="002A6B2E" w:rsidRDefault="001545A6" w:rsidP="001545A6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545A6" w:rsidRPr="002A6B2E" w:rsidRDefault="001545A6" w:rsidP="001545A6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545A6" w:rsidRPr="002A6B2E" w:rsidRDefault="001545A6" w:rsidP="001545A6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545A6" w:rsidRPr="002A6B2E" w:rsidRDefault="001545A6" w:rsidP="001545A6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545A6" w:rsidRPr="002A6B2E" w:rsidRDefault="001545A6" w:rsidP="001545A6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545A6" w:rsidRPr="002A6B2E" w:rsidRDefault="001545A6" w:rsidP="001545A6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545A6" w:rsidRPr="002A6B2E" w:rsidRDefault="001545A6" w:rsidP="001545A6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545A6" w:rsidRPr="002A6B2E" w:rsidRDefault="001545A6" w:rsidP="001545A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545A6" w:rsidRPr="002A6B2E" w:rsidRDefault="001545A6" w:rsidP="001545A6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545A6" w:rsidRPr="002A6B2E" w:rsidRDefault="001545A6" w:rsidP="001545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545A6" w:rsidRPr="00F6024B" w:rsidRDefault="001545A6" w:rsidP="001545A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545A6" w:rsidRPr="004375DC" w:rsidRDefault="001545A6" w:rsidP="0043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545A6" w:rsidRPr="004375DC" w:rsidSect="002F2824">
      <w:headerReference w:type="default" r:id="rId20"/>
      <w:pgSz w:w="12240" w:h="15840"/>
      <w:pgMar w:top="540" w:right="36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915" w:rsidRDefault="005E2915" w:rsidP="00B150CB">
      <w:pPr>
        <w:spacing w:after="0" w:line="240" w:lineRule="auto"/>
      </w:pPr>
      <w:r>
        <w:separator/>
      </w:r>
    </w:p>
  </w:endnote>
  <w:endnote w:type="continuationSeparator" w:id="0">
    <w:p w:rsidR="005E2915" w:rsidRDefault="005E291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915" w:rsidRDefault="005E2915" w:rsidP="00B150CB">
      <w:pPr>
        <w:spacing w:after="0" w:line="240" w:lineRule="auto"/>
      </w:pPr>
      <w:r>
        <w:separator/>
      </w:r>
    </w:p>
  </w:footnote>
  <w:footnote w:type="continuationSeparator" w:id="0">
    <w:p w:rsidR="005E2915" w:rsidRDefault="005E291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51337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046CF" w:rsidRDefault="001046C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54EC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1046CF" w:rsidRDefault="001046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5"/>
  </w:num>
  <w:num w:numId="4">
    <w:abstractNumId w:val="9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1"/>
  </w:num>
  <w:num w:numId="29">
    <w:abstractNumId w:val="12"/>
  </w:num>
  <w:num w:numId="30">
    <w:abstractNumId w:val="2"/>
  </w:num>
  <w:num w:numId="31">
    <w:abstractNumId w:val="13"/>
  </w:num>
  <w:num w:numId="32">
    <w:abstractNumId w:val="26"/>
  </w:num>
  <w:num w:numId="33">
    <w:abstractNumId w:val="1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2B2"/>
    <w:rsid w:val="00006FF1"/>
    <w:rsid w:val="00012988"/>
    <w:rsid w:val="0001396A"/>
    <w:rsid w:val="000205D3"/>
    <w:rsid w:val="00024A68"/>
    <w:rsid w:val="00025135"/>
    <w:rsid w:val="00036F5B"/>
    <w:rsid w:val="00041D3A"/>
    <w:rsid w:val="00043A40"/>
    <w:rsid w:val="0004515C"/>
    <w:rsid w:val="00055D77"/>
    <w:rsid w:val="000573F7"/>
    <w:rsid w:val="00060338"/>
    <w:rsid w:val="00060D73"/>
    <w:rsid w:val="00063218"/>
    <w:rsid w:val="000677BF"/>
    <w:rsid w:val="000720B0"/>
    <w:rsid w:val="0007277A"/>
    <w:rsid w:val="0007431C"/>
    <w:rsid w:val="0008434B"/>
    <w:rsid w:val="00084DD5"/>
    <w:rsid w:val="00085C13"/>
    <w:rsid w:val="0008652D"/>
    <w:rsid w:val="000905AB"/>
    <w:rsid w:val="00091030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046CF"/>
    <w:rsid w:val="00107803"/>
    <w:rsid w:val="00110023"/>
    <w:rsid w:val="00115168"/>
    <w:rsid w:val="001160D6"/>
    <w:rsid w:val="00134A99"/>
    <w:rsid w:val="00137386"/>
    <w:rsid w:val="00146BCE"/>
    <w:rsid w:val="001479FF"/>
    <w:rsid w:val="00151C1A"/>
    <w:rsid w:val="001545A6"/>
    <w:rsid w:val="00163286"/>
    <w:rsid w:val="0016508C"/>
    <w:rsid w:val="0017281E"/>
    <w:rsid w:val="001762DC"/>
    <w:rsid w:val="0019163D"/>
    <w:rsid w:val="001933E0"/>
    <w:rsid w:val="00195D52"/>
    <w:rsid w:val="001A0ED5"/>
    <w:rsid w:val="001A58A5"/>
    <w:rsid w:val="001A7A7E"/>
    <w:rsid w:val="001B3B09"/>
    <w:rsid w:val="001B3C49"/>
    <w:rsid w:val="001B69A6"/>
    <w:rsid w:val="001C2044"/>
    <w:rsid w:val="001C36FD"/>
    <w:rsid w:val="001C562C"/>
    <w:rsid w:val="001C6745"/>
    <w:rsid w:val="001C7727"/>
    <w:rsid w:val="001D6759"/>
    <w:rsid w:val="001E4039"/>
    <w:rsid w:val="001E6DAF"/>
    <w:rsid w:val="001F0D27"/>
    <w:rsid w:val="001F4AFD"/>
    <w:rsid w:val="00203173"/>
    <w:rsid w:val="002075F8"/>
    <w:rsid w:val="00211DAB"/>
    <w:rsid w:val="00224010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7DA"/>
    <w:rsid w:val="002A09DF"/>
    <w:rsid w:val="002A51AA"/>
    <w:rsid w:val="002A6B2E"/>
    <w:rsid w:val="002B2CE2"/>
    <w:rsid w:val="002B7A45"/>
    <w:rsid w:val="002C1FE1"/>
    <w:rsid w:val="002C4C62"/>
    <w:rsid w:val="002C71C0"/>
    <w:rsid w:val="002D1366"/>
    <w:rsid w:val="002D4365"/>
    <w:rsid w:val="002E70AE"/>
    <w:rsid w:val="002F0A07"/>
    <w:rsid w:val="002F2824"/>
    <w:rsid w:val="002F5580"/>
    <w:rsid w:val="002F60AA"/>
    <w:rsid w:val="00314FCB"/>
    <w:rsid w:val="00330C16"/>
    <w:rsid w:val="00331F88"/>
    <w:rsid w:val="003341F7"/>
    <w:rsid w:val="00335D75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3E1D"/>
    <w:rsid w:val="003A44A5"/>
    <w:rsid w:val="003B4CD4"/>
    <w:rsid w:val="003C1FF3"/>
    <w:rsid w:val="003E0438"/>
    <w:rsid w:val="003E2AFD"/>
    <w:rsid w:val="003E43C0"/>
    <w:rsid w:val="003F47C7"/>
    <w:rsid w:val="0040739A"/>
    <w:rsid w:val="00415565"/>
    <w:rsid w:val="004215D6"/>
    <w:rsid w:val="00423A9B"/>
    <w:rsid w:val="00424704"/>
    <w:rsid w:val="004262D9"/>
    <w:rsid w:val="00432E48"/>
    <w:rsid w:val="004375DC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87718"/>
    <w:rsid w:val="004919EA"/>
    <w:rsid w:val="00491B30"/>
    <w:rsid w:val="004A1E69"/>
    <w:rsid w:val="004A6E7F"/>
    <w:rsid w:val="004A7798"/>
    <w:rsid w:val="004B4D49"/>
    <w:rsid w:val="004C386D"/>
    <w:rsid w:val="004C475D"/>
    <w:rsid w:val="004D3163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07746"/>
    <w:rsid w:val="00511E08"/>
    <w:rsid w:val="00511ECD"/>
    <w:rsid w:val="00515750"/>
    <w:rsid w:val="00515790"/>
    <w:rsid w:val="005204D9"/>
    <w:rsid w:val="00522D66"/>
    <w:rsid w:val="005251CD"/>
    <w:rsid w:val="00526ACF"/>
    <w:rsid w:val="005309BA"/>
    <w:rsid w:val="00534C74"/>
    <w:rsid w:val="00534DCD"/>
    <w:rsid w:val="0053626A"/>
    <w:rsid w:val="00537034"/>
    <w:rsid w:val="00540B79"/>
    <w:rsid w:val="00551B36"/>
    <w:rsid w:val="005541B8"/>
    <w:rsid w:val="00563847"/>
    <w:rsid w:val="005650E1"/>
    <w:rsid w:val="005709DC"/>
    <w:rsid w:val="0057588F"/>
    <w:rsid w:val="00581F61"/>
    <w:rsid w:val="00587D8C"/>
    <w:rsid w:val="00591E21"/>
    <w:rsid w:val="00594D94"/>
    <w:rsid w:val="00595BBE"/>
    <w:rsid w:val="005961FF"/>
    <w:rsid w:val="0059729E"/>
    <w:rsid w:val="005B66AA"/>
    <w:rsid w:val="005C1B66"/>
    <w:rsid w:val="005C5110"/>
    <w:rsid w:val="005D4076"/>
    <w:rsid w:val="005D4F5E"/>
    <w:rsid w:val="005E2915"/>
    <w:rsid w:val="005E7EDB"/>
    <w:rsid w:val="005F10EA"/>
    <w:rsid w:val="005F340B"/>
    <w:rsid w:val="005F6EF5"/>
    <w:rsid w:val="00605BA9"/>
    <w:rsid w:val="00606F8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5933"/>
    <w:rsid w:val="00657EF7"/>
    <w:rsid w:val="00677C0D"/>
    <w:rsid w:val="00684AE8"/>
    <w:rsid w:val="00685BE4"/>
    <w:rsid w:val="006924FB"/>
    <w:rsid w:val="00693FC8"/>
    <w:rsid w:val="006A0941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3220"/>
    <w:rsid w:val="006F54A4"/>
    <w:rsid w:val="006F787A"/>
    <w:rsid w:val="00702277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317B"/>
    <w:rsid w:val="0078651A"/>
    <w:rsid w:val="007868B3"/>
    <w:rsid w:val="00790A99"/>
    <w:rsid w:val="007926CD"/>
    <w:rsid w:val="00794264"/>
    <w:rsid w:val="0079561E"/>
    <w:rsid w:val="007A04D7"/>
    <w:rsid w:val="007A0DBA"/>
    <w:rsid w:val="007A4F68"/>
    <w:rsid w:val="007B2B85"/>
    <w:rsid w:val="007B6A00"/>
    <w:rsid w:val="007C0817"/>
    <w:rsid w:val="007C3570"/>
    <w:rsid w:val="007C533F"/>
    <w:rsid w:val="007C54C0"/>
    <w:rsid w:val="007D7040"/>
    <w:rsid w:val="007D79FD"/>
    <w:rsid w:val="007E30FF"/>
    <w:rsid w:val="007E7022"/>
    <w:rsid w:val="007F36AB"/>
    <w:rsid w:val="007F4C5B"/>
    <w:rsid w:val="0081436C"/>
    <w:rsid w:val="0081718A"/>
    <w:rsid w:val="00820033"/>
    <w:rsid w:val="0082104D"/>
    <w:rsid w:val="008217A4"/>
    <w:rsid w:val="00825976"/>
    <w:rsid w:val="00831F3F"/>
    <w:rsid w:val="0083311D"/>
    <w:rsid w:val="00851901"/>
    <w:rsid w:val="00857A04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8F42DE"/>
    <w:rsid w:val="0090155E"/>
    <w:rsid w:val="00903606"/>
    <w:rsid w:val="00903FC3"/>
    <w:rsid w:val="00906243"/>
    <w:rsid w:val="0091227C"/>
    <w:rsid w:val="00913474"/>
    <w:rsid w:val="00914A28"/>
    <w:rsid w:val="0091509C"/>
    <w:rsid w:val="0091665C"/>
    <w:rsid w:val="00924F13"/>
    <w:rsid w:val="009405E1"/>
    <w:rsid w:val="00947381"/>
    <w:rsid w:val="00952FCD"/>
    <w:rsid w:val="00953D4B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38BD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D5E9C"/>
    <w:rsid w:val="009E2EF8"/>
    <w:rsid w:val="009E4738"/>
    <w:rsid w:val="009E4E91"/>
    <w:rsid w:val="009E7307"/>
    <w:rsid w:val="009F40DC"/>
    <w:rsid w:val="009F5117"/>
    <w:rsid w:val="00A0190B"/>
    <w:rsid w:val="00A01EF7"/>
    <w:rsid w:val="00A160C5"/>
    <w:rsid w:val="00A23682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67C"/>
    <w:rsid w:val="00A877C2"/>
    <w:rsid w:val="00A90DB1"/>
    <w:rsid w:val="00A94E6B"/>
    <w:rsid w:val="00AA6304"/>
    <w:rsid w:val="00AA6358"/>
    <w:rsid w:val="00AB2978"/>
    <w:rsid w:val="00AB3842"/>
    <w:rsid w:val="00AD2DD0"/>
    <w:rsid w:val="00AD2E25"/>
    <w:rsid w:val="00AD2E48"/>
    <w:rsid w:val="00AD3581"/>
    <w:rsid w:val="00AE2626"/>
    <w:rsid w:val="00AE3BA4"/>
    <w:rsid w:val="00AE7EA8"/>
    <w:rsid w:val="00AF05C4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216D"/>
    <w:rsid w:val="00BC34F6"/>
    <w:rsid w:val="00BC359E"/>
    <w:rsid w:val="00BD4224"/>
    <w:rsid w:val="00BD706E"/>
    <w:rsid w:val="00BE0C95"/>
    <w:rsid w:val="00BF4C02"/>
    <w:rsid w:val="00BF4CAC"/>
    <w:rsid w:val="00C00CAA"/>
    <w:rsid w:val="00C0693F"/>
    <w:rsid w:val="00C07416"/>
    <w:rsid w:val="00C0764A"/>
    <w:rsid w:val="00C1274E"/>
    <w:rsid w:val="00C16002"/>
    <w:rsid w:val="00C1731D"/>
    <w:rsid w:val="00C21AF0"/>
    <w:rsid w:val="00C24736"/>
    <w:rsid w:val="00C2683A"/>
    <w:rsid w:val="00C32996"/>
    <w:rsid w:val="00C40A8E"/>
    <w:rsid w:val="00C4441D"/>
    <w:rsid w:val="00C45948"/>
    <w:rsid w:val="00C4737A"/>
    <w:rsid w:val="00C5087D"/>
    <w:rsid w:val="00C56786"/>
    <w:rsid w:val="00C56D3E"/>
    <w:rsid w:val="00C57859"/>
    <w:rsid w:val="00C62021"/>
    <w:rsid w:val="00C660CF"/>
    <w:rsid w:val="00C67493"/>
    <w:rsid w:val="00C726CC"/>
    <w:rsid w:val="00C737C5"/>
    <w:rsid w:val="00C746D1"/>
    <w:rsid w:val="00C75A6B"/>
    <w:rsid w:val="00C86695"/>
    <w:rsid w:val="00C91C24"/>
    <w:rsid w:val="00C95380"/>
    <w:rsid w:val="00C96090"/>
    <w:rsid w:val="00C97EF5"/>
    <w:rsid w:val="00CA7053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2B39"/>
    <w:rsid w:val="00D04B85"/>
    <w:rsid w:val="00D06A64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29A2"/>
    <w:rsid w:val="00D741BE"/>
    <w:rsid w:val="00D759C7"/>
    <w:rsid w:val="00D77BEF"/>
    <w:rsid w:val="00D80D4F"/>
    <w:rsid w:val="00D83B2F"/>
    <w:rsid w:val="00DA6034"/>
    <w:rsid w:val="00DB0453"/>
    <w:rsid w:val="00DB06DE"/>
    <w:rsid w:val="00DB2350"/>
    <w:rsid w:val="00DB43CB"/>
    <w:rsid w:val="00DB5587"/>
    <w:rsid w:val="00DC0FE8"/>
    <w:rsid w:val="00DC1FAA"/>
    <w:rsid w:val="00DD0FF1"/>
    <w:rsid w:val="00DD29D1"/>
    <w:rsid w:val="00DD55FB"/>
    <w:rsid w:val="00DD5624"/>
    <w:rsid w:val="00DE5E4D"/>
    <w:rsid w:val="00DF0CC9"/>
    <w:rsid w:val="00DF35BD"/>
    <w:rsid w:val="00DF3A68"/>
    <w:rsid w:val="00DF5CC9"/>
    <w:rsid w:val="00E023D1"/>
    <w:rsid w:val="00E02BD0"/>
    <w:rsid w:val="00E03E5F"/>
    <w:rsid w:val="00E04D57"/>
    <w:rsid w:val="00E05AE3"/>
    <w:rsid w:val="00E05F17"/>
    <w:rsid w:val="00E07C24"/>
    <w:rsid w:val="00E07CFA"/>
    <w:rsid w:val="00E101F1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183C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5448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EF3599"/>
    <w:rsid w:val="00F00369"/>
    <w:rsid w:val="00F0314F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43509"/>
    <w:rsid w:val="00F51480"/>
    <w:rsid w:val="00F516FA"/>
    <w:rsid w:val="00F55FA1"/>
    <w:rsid w:val="00F56FD8"/>
    <w:rsid w:val="00F61BD7"/>
    <w:rsid w:val="00F66212"/>
    <w:rsid w:val="00F67F5B"/>
    <w:rsid w:val="00F75A29"/>
    <w:rsid w:val="00F80C85"/>
    <w:rsid w:val="00F81275"/>
    <w:rsid w:val="00F8244A"/>
    <w:rsid w:val="00F87ACF"/>
    <w:rsid w:val="00F92C94"/>
    <w:rsid w:val="00F92FCF"/>
    <w:rsid w:val="00F954EC"/>
    <w:rsid w:val="00F962FE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3F7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56F77-CCF4-421F-9126-4DC51B4A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3421</Words>
  <Characters>19504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2019-12-05T11:24:00Z</cp:lastPrinted>
  <dcterms:created xsi:type="dcterms:W3CDTF">2019-12-05T09:57:00Z</dcterms:created>
  <dcterms:modified xsi:type="dcterms:W3CDTF">2019-12-06T07:01:00Z</dcterms:modified>
</cp:coreProperties>
</file>