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BBD" w:rsidRPr="00D81BBD" w:rsidRDefault="00D81BBD" w:rsidP="00D81BBD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D81BBD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9A29941" wp14:editId="4DDE4661">
                <wp:simplePos x="0" y="0"/>
                <wp:positionH relativeFrom="margin">
                  <wp:posOffset>-231140</wp:posOffset>
                </wp:positionH>
                <wp:positionV relativeFrom="paragraph">
                  <wp:posOffset>162560</wp:posOffset>
                </wp:positionV>
                <wp:extent cx="7467600" cy="1371600"/>
                <wp:effectExtent l="0" t="0" r="1905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1BBD" w:rsidRPr="00BC2598" w:rsidRDefault="00D81BBD" w:rsidP="00D81B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DAD</w:t>
                            </w:r>
                            <w:r w:rsidR="00D10B6F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0</w:t>
                            </w:r>
                            <w:r w:rsidR="00D10B6F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4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D10B6F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SUNWORLD DANANG BANA HILLS 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4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3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N)</w:t>
                            </w:r>
                          </w:p>
                          <w:p w:rsidR="00D81BBD" w:rsidRPr="00BC2598" w:rsidRDefault="00D81BBD" w:rsidP="00D81B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BANGKOK AIRWAY (PG)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A2994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.2pt;margin-top:12.8pt;width:588pt;height:10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">
                <v:textbox>
                  <w:txbxContent>
                    <w:p w:rsidR="00D81BBD" w:rsidRPr="00BC2598" w:rsidRDefault="00D81BBD" w:rsidP="00D81B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DAD</w:t>
                      </w:r>
                      <w:r w:rsidR="00D10B6F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0</w:t>
                      </w:r>
                      <w:r w:rsidR="00D10B6F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4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D10B6F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SUNWORLD DANANG BANA HILLS 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(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4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3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N)</w:t>
                      </w:r>
                    </w:p>
                    <w:p w:rsidR="00D81BBD" w:rsidRPr="00BC2598" w:rsidRDefault="00D81BBD" w:rsidP="00D81B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BANGKOK AIRWAY (PG)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C2598" w:rsidRDefault="00485C5D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705344" behindDoc="0" locked="0" layoutInCell="1" allowOverlap="1" wp14:anchorId="76FF2005" wp14:editId="347C5B39">
            <wp:simplePos x="0" y="0"/>
            <wp:positionH relativeFrom="column">
              <wp:posOffset>6985</wp:posOffset>
            </wp:positionH>
            <wp:positionV relativeFrom="paragraph">
              <wp:posOffset>33020</wp:posOffset>
            </wp:positionV>
            <wp:extent cx="6967220" cy="6967220"/>
            <wp:effectExtent l="0" t="0" r="5080" b="50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AD04 JAN-JUN 202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7220" cy="6967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AE2BCF" w:rsidRDefault="00AE2BCF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363DBB" w:rsidRPr="00D81BBD" w:rsidRDefault="00363DBB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lastRenderedPageBreak/>
        <w:t xml:space="preserve">บินด้วยสายการบิน บางกอกแอร์เวย์ 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(PG)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ขึ้นเครื่องที่สนามบินสุวรรณภูมิ 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(BKK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363DBB" w:rsidRPr="00D81BBD" w:rsidTr="00D81BBD">
        <w:trPr>
          <w:jc w:val="center"/>
        </w:trPr>
        <w:tc>
          <w:tcPr>
            <w:tcW w:w="1710" w:type="dxa"/>
            <w:shd w:val="clear" w:color="auto" w:fill="66FFFF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PG 9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9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30" w:type="dxa"/>
            <w:shd w:val="clear" w:color="auto" w:fill="66FFFF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</w:p>
        </w:tc>
        <w:tc>
          <w:tcPr>
            <w:tcW w:w="3690" w:type="dxa"/>
            <w:shd w:val="clear" w:color="auto" w:fill="66FFFF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16.25 – 18.05</w:t>
            </w:r>
          </w:p>
        </w:tc>
      </w:tr>
      <w:tr w:rsidR="00363DBB" w:rsidRPr="00D81BBD" w:rsidTr="00D81BBD">
        <w:trPr>
          <w:trHeight w:val="503"/>
          <w:jc w:val="center"/>
        </w:trPr>
        <w:tc>
          <w:tcPr>
            <w:tcW w:w="1710" w:type="dxa"/>
            <w:shd w:val="clear" w:color="auto" w:fill="FF9966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PG 998</w:t>
            </w:r>
          </w:p>
        </w:tc>
        <w:tc>
          <w:tcPr>
            <w:tcW w:w="5130" w:type="dxa"/>
            <w:shd w:val="clear" w:color="auto" w:fill="FF9966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18.55 – 20.45</w:t>
            </w:r>
          </w:p>
        </w:tc>
      </w:tr>
    </w:tbl>
    <w:p w:rsidR="00363DBB" w:rsidRDefault="00363DBB" w:rsidP="00D81BBD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20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D81BBD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D81BBD" w:rsidRPr="00D81BBD" w:rsidRDefault="00D81BBD" w:rsidP="00D81BBD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D81BBD" w:rsidRPr="00D81BBD" w:rsidRDefault="00D81BBD" w:rsidP="007058B2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สุวรรณภูมิ)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เมืองดานัง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สะพานมังกร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ส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ะพานแห่งความรัก</w:t>
      </w:r>
      <w:r w:rsidR="007058B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7058B2" w:rsidRPr="00D81BBD" w:rsidRDefault="007058B2" w:rsidP="007058B2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13.30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พร้อมกันที่สนามบิน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ท่าอากาศยานสุวรรณภูมิ ชั้น 4 แถว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F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บางกอกแอร์เวย์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 เจ้าหน้าที่ของบริษัทฯ คอยให้การต้อนรับ และอำนวยความสะดวกในการเช็คอิน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(ทุกท่านสามารถใช้บริการ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LOUNGE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ของสายการบิน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BANGKOK AIRWAYS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ได้บริเวณเกท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</w:rPr>
        <w:t>D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7 ของสายการบิน ก่อนเวลา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</w:rPr>
        <w:t>BOADING TIME )</w:t>
      </w:r>
    </w:p>
    <w:p w:rsidR="007058B2" w:rsidRPr="00D81BBD" w:rsidRDefault="007058B2" w:rsidP="007058B2">
      <w:pPr>
        <w:spacing w:after="0" w:line="240" w:lineRule="auto"/>
        <w:ind w:left="1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D81BB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16.25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เหินฟ้าสู่ เมืองดานัง ประเทศเวียดนาม โดยสายการบิน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บางกอกแอร์เวย์ เที่ยวบินที่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PG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997</w:t>
      </w:r>
    </w:p>
    <w:p w:rsidR="007058B2" w:rsidRPr="00D81BBD" w:rsidRDefault="007058B2" w:rsidP="007058B2">
      <w:pPr>
        <w:spacing w:after="0" w:line="240" w:lineRule="auto"/>
        <w:ind w:left="900" w:firstLine="5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(สายการบิน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BANGKOK AIRWAYS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มีบริการอาหารและเครื่องดื่มบนเครื่อง)</w:t>
      </w:r>
    </w:p>
    <w:p w:rsidR="00D81BBD" w:rsidRDefault="007058B2" w:rsidP="00D81BBD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D81BBD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6374858" wp14:editId="01DF30C3">
            <wp:simplePos x="0" y="0"/>
            <wp:positionH relativeFrom="column">
              <wp:posOffset>4581525</wp:posOffset>
            </wp:positionH>
            <wp:positionV relativeFrom="paragraph">
              <wp:posOffset>292735</wp:posOffset>
            </wp:positionV>
            <wp:extent cx="2329180" cy="1463040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1BBD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5844E1C" wp14:editId="5FB5605C">
            <wp:simplePos x="0" y="0"/>
            <wp:positionH relativeFrom="column">
              <wp:posOffset>2324100</wp:posOffset>
            </wp:positionH>
            <wp:positionV relativeFrom="paragraph">
              <wp:posOffset>299720</wp:posOffset>
            </wp:positionV>
            <wp:extent cx="2231390" cy="1463040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1BBD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C3EA19B" wp14:editId="19CA9EA3">
            <wp:simplePos x="0" y="0"/>
            <wp:positionH relativeFrom="margin">
              <wp:posOffset>238125</wp:posOffset>
            </wp:positionH>
            <wp:positionV relativeFrom="paragraph">
              <wp:posOffset>280670</wp:posOffset>
            </wp:positionV>
            <wp:extent cx="2072640" cy="146939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1BBD" w:rsidRDefault="00D81BBD" w:rsidP="00D81BBD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:rsidR="00D81BBD" w:rsidRDefault="00D81BBD" w:rsidP="00D81BBD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:rsidR="00D81BBD" w:rsidRDefault="00D81BBD" w:rsidP="00D81BBD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:rsidR="00366E89" w:rsidRDefault="00366E89" w:rsidP="007058B2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</w:p>
    <w:p w:rsidR="00366E89" w:rsidRDefault="00366E89" w:rsidP="007058B2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</w:p>
    <w:p w:rsidR="00363DBB" w:rsidRPr="00D81BBD" w:rsidRDefault="00363DBB" w:rsidP="007058B2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18.05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เดินทางถึง ท่าอากาศยานดานัง ประเทศเวียดนาม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 รับกระเป๋าสัมภาระ หลังจากผ่านขั้นตอนตรวจคนเข้าเมือง เมืองดานัง เป็นเมืองใหญ่อันดับสี่ของเวียดนามซึ่งเติบโตอย่างรวดเร็วทั้งขนาดและความสำคัญซึ่งตั้งอยู่ระหว่างชายฝั่งทะเลและที่ราบสูงตอนกลางของเวียดนาม</w:t>
      </w:r>
    </w:p>
    <w:p w:rsidR="00E911B9" w:rsidRDefault="00363DBB" w:rsidP="006224B1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D81BBD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นำท่านชม </w:t>
      </w:r>
      <w:r w:rsidRPr="00CA024F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สะพานแห่งความรัก</w:t>
      </w:r>
      <w:r w:rsidRPr="007058B2">
        <w:rPr>
          <w:rFonts w:asciiTheme="majorBidi" w:eastAsia="Cordia New" w:hAnsiTheme="majorBidi" w:cstheme="majorBidi"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เ</w:t>
      </w:r>
      <w:r w:rsidR="00A03886" w:rsidRPr="00D81BBD">
        <w:rPr>
          <w:rFonts w:asciiTheme="majorBidi" w:eastAsia="Cordia New" w:hAnsiTheme="majorBidi" w:cstheme="majorBidi"/>
          <w:sz w:val="32"/>
          <w:szCs w:val="32"/>
          <w:cs/>
        </w:rPr>
        <w:t>ป็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นสะพานที่ประดับตกแต่งด้วยรูปหัวใจและทำให้เห็นวิว </w:t>
      </w:r>
      <w:r w:rsidRPr="00CA024F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สะพานมังกร</w:t>
      </w:r>
      <w:r w:rsidRPr="00CA024F">
        <w:rPr>
          <w:rFonts w:asciiTheme="majorBidi" w:eastAsia="Cordia New" w:hAnsiTheme="majorBidi" w:cstheme="majorBidi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03886" w:rsidRPr="00D81BBD">
        <w:rPr>
          <w:rFonts w:asciiTheme="majorBidi" w:eastAsia="Cordia New" w:hAnsiTheme="majorBidi" w:cstheme="majorBidi"/>
          <w:sz w:val="32"/>
          <w:szCs w:val="32"/>
          <w:cs/>
        </w:rPr>
        <w:t>อย่างชัดเจน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lastRenderedPageBreak/>
        <w:t xml:space="preserve">โอกาสฉลองครบรอบ 38 ปี แห่งอิสรภาพของเมืองดานัง ซึ่งสะพานมังกรแห่งนี้เป็น </w:t>
      </w:r>
      <w:r w:rsidRPr="00D81BBD">
        <w:rPr>
          <w:rFonts w:asciiTheme="majorBidi" w:eastAsia="Cordia New" w:hAnsiTheme="majorBidi" w:cstheme="majorBidi"/>
          <w:sz w:val="32"/>
          <w:szCs w:val="32"/>
        </w:rPr>
        <w:t xml:space="preserve">Landmark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แห่งใหม่ของเมืองดานัง ซึ่งมีรูปปั้นที่มีหัวเป็นมังกรและหางเป็นปลา พ่นน้ำ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(วันเสาร์-อาทิตย์เวลา 3 ทุ่ม มังกรจะพ่นน้ำ และพ่นไฟเป็นเวลา 5 นาที)</w:t>
      </w:r>
    </w:p>
    <w:p w:rsidR="00174DBE" w:rsidRDefault="00174DBE" w:rsidP="006224B1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7058B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B271196" wp14:editId="24DAB1D0">
                <wp:simplePos x="0" y="0"/>
                <wp:positionH relativeFrom="margin">
                  <wp:posOffset>1750060</wp:posOffset>
                </wp:positionH>
                <wp:positionV relativeFrom="paragraph">
                  <wp:posOffset>342265</wp:posOffset>
                </wp:positionV>
                <wp:extent cx="3762375" cy="1038225"/>
                <wp:effectExtent l="57150" t="57150" r="85725" b="1047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10382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174DBE" w:rsidRPr="007D04D9" w:rsidRDefault="00174DBE" w:rsidP="00174DB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DRAGON BRIDGE</w:t>
                            </w:r>
                          </w:p>
                          <w:p w:rsidR="00174DBE" w:rsidRPr="007D04D9" w:rsidRDefault="00174DBE" w:rsidP="00174DBE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71196" id="_x0000_s1027" type="#_x0000_t202" style="position:absolute;left:0;text-align:left;margin-left:137.8pt;margin-top:26.95pt;width:296.25pt;height:81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" fillcolor="windowText" stroked="f">
                <v:fill opacity="25443f"/>
                <v:shadow on="t" color="black" opacity="20971f" offset="0,2.2pt"/>
                <v:textbox>
                  <w:txbxContent>
                    <w:p w:rsidR="00174DBE" w:rsidRPr="007D04D9" w:rsidRDefault="00174DBE" w:rsidP="00174DBE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DRAGON BRIDGE</w:t>
                      </w:r>
                    </w:p>
                    <w:p w:rsidR="00174DBE" w:rsidRPr="007D04D9" w:rsidRDefault="00174DBE" w:rsidP="00174DBE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45883B73">
            <wp:extent cx="6968490" cy="4639310"/>
            <wp:effectExtent l="0" t="0" r="381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63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4DBE" w:rsidRPr="006224B1" w:rsidRDefault="00174DBE" w:rsidP="00174DBE">
      <w:pPr>
        <w:spacing w:after="0" w:line="240" w:lineRule="auto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363DBB" w:rsidRPr="00D81BBD" w:rsidRDefault="00363DBB" w:rsidP="00D81BB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BC2598" w:rsidRPr="00CE5F7E" w:rsidRDefault="00363DBB" w:rsidP="00CE5F7E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F92F71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GOLDEN ROSE HOTEL</w:t>
      </w:r>
      <w:r w:rsidRPr="001A5414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="00F92F71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06665" w:rsidRDefault="00606665" w:rsidP="00BC259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85C5D" w:rsidRDefault="00485C5D" w:rsidP="00BC259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BC2598" w:rsidRPr="00D81BBD" w:rsidRDefault="00BC2598" w:rsidP="00BC259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2</w:t>
      </w:r>
    </w:p>
    <w:p w:rsidR="00B05E2D" w:rsidRPr="00451A3A" w:rsidRDefault="00BC2598" w:rsidP="00BC2598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B33DA"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หมู่บ้านแกะสลักหินอ่อน </w:t>
      </w:r>
      <w:r w:rsidR="002B33DA"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B33DA"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ล่องเรือกระด้ง </w:t>
      </w:r>
      <w:r w:rsid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B33DA"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</w:t>
      </w:r>
      <w:r w:rsid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โบราณ</w:t>
      </w:r>
      <w:r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ฮอยอัน</w:t>
      </w:r>
      <w:r w:rsid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B33DA"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B33DA"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สวนสนุก </w:t>
      </w:r>
      <w:r w:rsidR="002B33DA"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SUNWORLD </w:t>
      </w:r>
      <w:r w:rsidR="00451A3A"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DANANG WONDER</w:t>
      </w:r>
      <w:r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6224B1" w:rsidRPr="00D81BBD" w:rsidRDefault="006224B1" w:rsidP="006224B1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6224B1" w:rsidRDefault="006224B1" w:rsidP="006224B1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sz w:val="32"/>
          <w:szCs w:val="32"/>
          <w:cs/>
        </w:rPr>
        <w:t xml:space="preserve">นำท่านชม </w:t>
      </w:r>
      <w:r w:rsidRPr="00F80C66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หมู่บ้านแกะสลักหินอ่อน</w:t>
      </w:r>
      <w:r w:rsidRPr="00F80C66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hAnsiTheme="majorBidi" w:cstheme="majorBidi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นำท่านทำกิจกรรม </w:t>
      </w:r>
      <w:r w:rsidRPr="00CA024F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ล่องเรือกระด้ง</w:t>
      </w:r>
      <w:r w:rsidRPr="00CA024F">
        <w:rPr>
          <w:rFonts w:asciiTheme="majorBidi" w:eastAsia="Cordia New" w:hAnsiTheme="majorBidi" w:cstheme="majorBidi"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7066ABFB" wp14:editId="2DE0A54F">
            <wp:simplePos x="0" y="0"/>
            <wp:positionH relativeFrom="column">
              <wp:posOffset>94615</wp:posOffset>
            </wp:positionH>
            <wp:positionV relativeFrom="paragraph">
              <wp:posOffset>272415</wp:posOffset>
            </wp:positionV>
            <wp:extent cx="3408045" cy="2390140"/>
            <wp:effectExtent l="0" t="0" r="190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045" cy="239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371C8A64" wp14:editId="5CF5F0D3">
            <wp:simplePos x="0" y="0"/>
            <wp:positionH relativeFrom="column">
              <wp:posOffset>3502660</wp:posOffset>
            </wp:positionH>
            <wp:positionV relativeFrom="paragraph">
              <wp:posOffset>278765</wp:posOffset>
            </wp:positionV>
            <wp:extent cx="3304540" cy="238379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74DBE" w:rsidRPr="00D81BBD" w:rsidRDefault="00174DBE" w:rsidP="00174DBE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:rsidR="00A623FD" w:rsidRPr="006224B1" w:rsidRDefault="006224B1" w:rsidP="006224B1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</w:p>
    <w:p w:rsidR="00F35663" w:rsidRDefault="006A7A34" w:rsidP="006A7A34">
      <w:pPr>
        <w:spacing w:after="0" w:line="240" w:lineRule="auto"/>
        <w:ind w:left="1440" w:hanging="1260"/>
        <w:jc w:val="thaiDistribute"/>
        <w:rPr>
          <w:rFonts w:ascii="Helvetica" w:hAnsi="Helvetica" w:cs="Angsana New"/>
          <w:color w:val="0A0A0A"/>
          <w:sz w:val="27"/>
          <w:szCs w:val="27"/>
          <w:shd w:val="clear" w:color="auto" w:fill="FEFEFE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355EE2" w:rsidRPr="00355EE2">
        <w:rPr>
          <w:rFonts w:asciiTheme="majorBidi" w:hAnsiTheme="majorBidi" w:cstheme="majorBidi" w:hint="cs"/>
          <w:sz w:val="32"/>
          <w:szCs w:val="32"/>
          <w:cs/>
        </w:rPr>
        <w:t>นำท่านเดินทางสู่</w:t>
      </w:r>
      <w:r w:rsidR="00355EE2" w:rsidRPr="00355EE2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355EE2" w:rsidRPr="00355EE2">
        <w:rPr>
          <w:rFonts w:asciiTheme="majorBidi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เมืองโบราณฮอยอัน </w:t>
      </w:r>
      <w:r w:rsidR="00355EE2" w:rsidRPr="00355EE2">
        <w:rPr>
          <w:rFonts w:asciiTheme="majorBidi" w:hAnsiTheme="majorBidi" w:cstheme="majorBidi"/>
          <w:sz w:val="32"/>
          <w:szCs w:val="32"/>
          <w:shd w:val="clear" w:color="auto" w:fill="FEFEFE"/>
          <w:cs/>
        </w:rPr>
        <w:t xml:space="preserve">สัญลักษณ์อย่างหนึ่งของเมืองฮอยอันที่คุณต้องมาชมคือ </w:t>
      </w:r>
      <w:r w:rsidR="00355EE2" w:rsidRPr="00355EE2">
        <w:rPr>
          <w:rFonts w:asciiTheme="majorBidi" w:hAnsiTheme="majorBidi" w:cstheme="majorBidi"/>
          <w:b/>
          <w:bCs/>
          <w:sz w:val="36"/>
          <w:szCs w:val="36"/>
          <w:shd w:val="clear" w:color="auto" w:fill="FEFEFE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สะพานญี่ปุ่น</w:t>
      </w:r>
      <w:r w:rsidR="00355EE2" w:rsidRPr="00355EE2">
        <w:rPr>
          <w:rFonts w:asciiTheme="majorBidi" w:hAnsiTheme="majorBidi" w:cstheme="majorBidi"/>
          <w:sz w:val="32"/>
          <w:szCs w:val="32"/>
          <w:shd w:val="clear" w:color="auto" w:fill="FEFEFE"/>
        </w:rPr>
        <w:t> </w:t>
      </w:r>
      <w:r w:rsidR="00355EE2" w:rsidRPr="00355EE2">
        <w:rPr>
          <w:rFonts w:asciiTheme="majorBidi" w:hAnsiTheme="majorBidi" w:cstheme="majorBidi"/>
          <w:sz w:val="32"/>
          <w:szCs w:val="32"/>
          <w:shd w:val="clear" w:color="auto" w:fill="FEFEFE"/>
          <w:cs/>
        </w:rPr>
        <w:t xml:space="preserve">ได้รับการก่อสร้างโดยชุมชนชาวญี่ปุ่นเมื่อ </w:t>
      </w:r>
      <w:r w:rsidR="00355EE2" w:rsidRPr="00355EE2">
        <w:rPr>
          <w:rFonts w:asciiTheme="majorBidi" w:hAnsiTheme="majorBidi" w:cstheme="majorBidi"/>
          <w:sz w:val="32"/>
          <w:szCs w:val="32"/>
          <w:shd w:val="clear" w:color="auto" w:fill="FEFEFE"/>
        </w:rPr>
        <w:t xml:space="preserve">400 </w:t>
      </w:r>
      <w:r w:rsidR="00355EE2" w:rsidRPr="00355EE2">
        <w:rPr>
          <w:rFonts w:asciiTheme="majorBidi" w:hAnsiTheme="majorBidi" w:cstheme="majorBidi"/>
          <w:sz w:val="32"/>
          <w:szCs w:val="32"/>
          <w:shd w:val="clear" w:color="auto" w:fill="FEFEFE"/>
          <w:cs/>
        </w:rPr>
        <w:t>กว่าปีที่แล้ว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>และที่คุณพลาดไม่ได้คือ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> </w:t>
      </w:r>
      <w:r w:rsidR="00355EE2" w:rsidRPr="00355EE2">
        <w:rPr>
          <w:rStyle w:val="Strong"/>
          <w:rFonts w:asciiTheme="majorBidi" w:hAnsiTheme="majorBidi" w:cstheme="majorBidi"/>
          <w:color w:val="0A0A0A"/>
          <w:sz w:val="36"/>
          <w:szCs w:val="36"/>
          <w:shd w:val="clear" w:color="auto" w:fill="FEFEFE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บ้านเลขที่</w:t>
      </w:r>
      <w:r w:rsidR="00355EE2" w:rsidRPr="00355EE2">
        <w:rPr>
          <w:rStyle w:val="Strong"/>
          <w:rFonts w:asciiTheme="majorBidi" w:hAnsiTheme="majorBidi" w:cstheme="majorBidi"/>
          <w:color w:val="0A0A0A"/>
          <w:sz w:val="36"/>
          <w:szCs w:val="36"/>
          <w:shd w:val="clear" w:color="auto" w:fill="FEFEF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101</w:t>
      </w:r>
      <w:r w:rsidR="00355EE2" w:rsidRPr="00355EE2">
        <w:rPr>
          <w:rFonts w:asciiTheme="majorBidi" w:hAnsiTheme="majorBidi" w:cstheme="majorBidi"/>
          <w:color w:val="0A0A0A"/>
          <w:sz w:val="36"/>
          <w:szCs w:val="36"/>
          <w:shd w:val="clear" w:color="auto" w:fill="FEFEF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 xml:space="preserve">เป็นบ้านของจีนในตระกูล 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Tan </w:t>
      </w:r>
      <w:proofErr w:type="spellStart"/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>Ky</w:t>
      </w:r>
      <w:proofErr w:type="spellEnd"/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 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 xml:space="preserve">นับเป็นบ้านไม้ที่เก่าแก่และสวยงามที่สุดของเมืองฮอยอัน สร้างขึ้นมาเมื่อ 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75 </w:t>
      </w:r>
      <w:r w:rsid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>ปีที่แล้ว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 xml:space="preserve">อยู่กันมา 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5 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>ชั่วอายุคน</w:t>
      </w:r>
      <w:r w:rsidR="00355EE2">
        <w:rPr>
          <w:rFonts w:ascii="Helvetica" w:hAnsi="Helvetica" w:cs="Angsana New" w:hint="cs"/>
          <w:color w:val="0A0A0A"/>
          <w:sz w:val="27"/>
          <w:szCs w:val="27"/>
          <w:shd w:val="clear" w:color="auto" w:fill="FEFEFE"/>
          <w:cs/>
        </w:rPr>
        <w:t xml:space="preserve"> </w:t>
      </w:r>
    </w:p>
    <w:p w:rsidR="00EB2A5D" w:rsidRDefault="00EB2A5D" w:rsidP="006A7A34">
      <w:pPr>
        <w:spacing w:after="0" w:line="240" w:lineRule="auto"/>
        <w:ind w:left="1440" w:hanging="1260"/>
        <w:jc w:val="thaiDistribute"/>
        <w:rPr>
          <w:rFonts w:ascii="Helvetica" w:hAnsi="Helvetica" w:cs="Angsana New"/>
          <w:color w:val="0A0A0A"/>
          <w:sz w:val="27"/>
          <w:szCs w:val="27"/>
          <w:shd w:val="clear" w:color="auto" w:fill="FEFEFE"/>
        </w:rPr>
      </w:pPr>
    </w:p>
    <w:p w:rsidR="00EB2A5D" w:rsidRDefault="00EB2A5D" w:rsidP="006A7A34">
      <w:pPr>
        <w:spacing w:after="0" w:line="240" w:lineRule="auto"/>
        <w:ind w:left="1440" w:hanging="1260"/>
        <w:jc w:val="thaiDistribute"/>
        <w:rPr>
          <w:rFonts w:ascii="Helvetica" w:hAnsi="Helvetica" w:cs="Angsana New"/>
          <w:color w:val="0A0A0A"/>
          <w:sz w:val="27"/>
          <w:szCs w:val="27"/>
          <w:shd w:val="clear" w:color="auto" w:fill="FEFEFE"/>
        </w:rPr>
      </w:pPr>
    </w:p>
    <w:p w:rsidR="00EB2A5D" w:rsidRDefault="00606665" w:rsidP="006A7A34">
      <w:pPr>
        <w:spacing w:after="0" w:line="240" w:lineRule="auto"/>
        <w:ind w:left="1440" w:hanging="1260"/>
        <w:jc w:val="thaiDistribute"/>
        <w:rPr>
          <w:rFonts w:ascii="Helvetica" w:hAnsi="Helvetica" w:cs="Angsana New"/>
          <w:color w:val="0A0A0A"/>
          <w:sz w:val="27"/>
          <w:szCs w:val="27"/>
          <w:shd w:val="clear" w:color="auto" w:fill="FEFEFE"/>
        </w:rPr>
      </w:pPr>
      <w:r>
        <w:rPr>
          <w:rFonts w:ascii="Angsana New" w:hAnsi="Angsana New" w:cs="Angsana New"/>
          <w:noProof/>
          <w:sz w:val="32"/>
          <w:szCs w:val="32"/>
        </w:rPr>
        <w:lastRenderedPageBreak/>
        <w:drawing>
          <wp:anchor distT="0" distB="0" distL="114300" distR="114300" simplePos="0" relativeHeight="251699200" behindDoc="0" locked="0" layoutInCell="1" allowOverlap="1" wp14:anchorId="4DB3A03A" wp14:editId="7F16AF40">
            <wp:simplePos x="0" y="0"/>
            <wp:positionH relativeFrom="column">
              <wp:posOffset>1035050</wp:posOffset>
            </wp:positionH>
            <wp:positionV relativeFrom="paragraph">
              <wp:posOffset>182880</wp:posOffset>
            </wp:positionV>
            <wp:extent cx="5514975" cy="3671288"/>
            <wp:effectExtent l="0" t="0" r="0" b="57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oi An ancient town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6712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2A5D" w:rsidRDefault="00606665" w:rsidP="006A7A34">
      <w:pPr>
        <w:spacing w:after="0" w:line="240" w:lineRule="auto"/>
        <w:ind w:left="1440" w:hanging="1260"/>
        <w:jc w:val="thaiDistribute"/>
        <w:rPr>
          <w:rFonts w:ascii="Helvetica" w:hAnsi="Helvetica" w:cs="Angsana New"/>
          <w:color w:val="0A0A0A"/>
          <w:sz w:val="27"/>
          <w:szCs w:val="27"/>
          <w:shd w:val="clear" w:color="auto" w:fill="FEFEFE"/>
        </w:rPr>
      </w:pPr>
      <w:r w:rsidRPr="007058B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19B3612B" wp14:editId="11A35B0F">
                <wp:simplePos x="0" y="0"/>
                <wp:positionH relativeFrom="margin">
                  <wp:posOffset>2092960</wp:posOffset>
                </wp:positionH>
                <wp:positionV relativeFrom="paragraph">
                  <wp:posOffset>157480</wp:posOffset>
                </wp:positionV>
                <wp:extent cx="3267075" cy="647700"/>
                <wp:effectExtent l="76200" t="57150" r="85725" b="11430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6477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35663" w:rsidRPr="00F35663" w:rsidRDefault="00F35663" w:rsidP="00F3566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35663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HOI AN ANCIENT TOWN</w:t>
                            </w:r>
                          </w:p>
                          <w:p w:rsidR="00F35663" w:rsidRPr="007D04D9" w:rsidRDefault="00F35663" w:rsidP="00F35663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3612B" id="_x0000_s1028" type="#_x0000_t202" style="position:absolute;left:0;text-align:left;margin-left:164.8pt;margin-top:12.4pt;width:257.25pt;height:51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" fillcolor="windowText" stroked="f">
                <v:fill opacity="25443f"/>
                <v:shadow on="t" color="black" opacity="20971f" offset="0,2.2pt"/>
                <v:textbox>
                  <w:txbxContent>
                    <w:p w:rsidR="00F35663" w:rsidRPr="00F35663" w:rsidRDefault="00F35663" w:rsidP="00F35663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35663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HOI AN ANCIENT TOWN</w:t>
                      </w:r>
                    </w:p>
                    <w:p w:rsidR="00F35663" w:rsidRPr="007D04D9" w:rsidRDefault="00F35663" w:rsidP="00F35663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B2A5D" w:rsidRDefault="00EB2A5D" w:rsidP="006A7A34">
      <w:pPr>
        <w:spacing w:after="0" w:line="240" w:lineRule="auto"/>
        <w:ind w:left="1440" w:hanging="1260"/>
        <w:jc w:val="thaiDistribute"/>
        <w:rPr>
          <w:rFonts w:ascii="Helvetica" w:hAnsi="Helvetica" w:cs="Angsana New"/>
          <w:color w:val="0A0A0A"/>
          <w:sz w:val="27"/>
          <w:szCs w:val="27"/>
          <w:shd w:val="clear" w:color="auto" w:fill="FEFEFE"/>
        </w:rPr>
      </w:pPr>
    </w:p>
    <w:p w:rsidR="00EB2A5D" w:rsidRDefault="00EB2A5D" w:rsidP="006A7A34">
      <w:pPr>
        <w:spacing w:after="0" w:line="240" w:lineRule="auto"/>
        <w:ind w:left="1440" w:hanging="1260"/>
        <w:jc w:val="thaiDistribute"/>
        <w:rPr>
          <w:rFonts w:ascii="Helvetica" w:hAnsi="Helvetica" w:cs="Angsana New"/>
          <w:color w:val="0A0A0A"/>
          <w:sz w:val="27"/>
          <w:szCs w:val="27"/>
          <w:shd w:val="clear" w:color="auto" w:fill="FEFEFE"/>
        </w:rPr>
      </w:pPr>
    </w:p>
    <w:p w:rsidR="00EB2A5D" w:rsidRDefault="00EB2A5D" w:rsidP="006A7A34">
      <w:pPr>
        <w:spacing w:after="0" w:line="240" w:lineRule="auto"/>
        <w:ind w:left="1440" w:hanging="1260"/>
        <w:jc w:val="thaiDistribute"/>
        <w:rPr>
          <w:rFonts w:ascii="Helvetica" w:hAnsi="Helvetica" w:cs="Angsana New"/>
          <w:color w:val="0A0A0A"/>
          <w:sz w:val="27"/>
          <w:szCs w:val="27"/>
          <w:shd w:val="clear" w:color="auto" w:fill="FEFEFE"/>
        </w:rPr>
      </w:pPr>
    </w:p>
    <w:p w:rsidR="00EB2A5D" w:rsidRDefault="00EB2A5D" w:rsidP="006A7A34">
      <w:pPr>
        <w:spacing w:after="0" w:line="240" w:lineRule="auto"/>
        <w:ind w:left="1440" w:hanging="1260"/>
        <w:jc w:val="thaiDistribute"/>
        <w:rPr>
          <w:rFonts w:ascii="Helvetica" w:hAnsi="Helvetica" w:cs="Angsana New"/>
          <w:color w:val="0A0A0A"/>
          <w:sz w:val="27"/>
          <w:szCs w:val="27"/>
          <w:shd w:val="clear" w:color="auto" w:fill="FEFEFE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1A3F8B" w:rsidRDefault="006A7A34" w:rsidP="007947FB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6A7A34">
        <w:rPr>
          <w:rFonts w:ascii="Angsana New" w:hAnsi="Angsana New" w:cs="Angsana New"/>
          <w:sz w:val="32"/>
          <w:szCs w:val="32"/>
          <w:cs/>
        </w:rPr>
        <w:t>จากนั้นนำท่าน</w:t>
      </w:r>
      <w:r w:rsidRPr="006A7A3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สัมผัสประสบการณ์ท่องเที่ยวทั่วเอเชียไปในสวนสนุกของเมืองดานัง </w:t>
      </w:r>
      <w:r w:rsidRPr="006A7A34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Asia Park Sun World Da Nang Wonders</w:t>
      </w:r>
      <w:r w:rsidR="0049330F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(</w:t>
      </w:r>
      <w:r w:rsidR="0049330F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รวมค่าเครื่องเล่นทุกอย่างแล้ว)</w:t>
      </w:r>
      <w:r w:rsidRPr="006A7A3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 </w:t>
      </w:r>
      <w:r w:rsidRPr="006A7A3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เครื่องเล่นและสิ่งที่น่าสนใจภายในสวนสนุกเอเชีย พาร์ค ที่มีพื้นที่กว่ามากกว่า </w:t>
      </w:r>
      <w:r w:rsidRPr="006A7A3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800,000 </w:t>
      </w:r>
      <w:r w:rsidRPr="006A7A34">
        <w:rPr>
          <w:rFonts w:ascii="Angsana New" w:hAnsi="Angsana New" w:cs="Angsana New"/>
          <w:sz w:val="32"/>
          <w:szCs w:val="32"/>
          <w:shd w:val="clear" w:color="auto" w:fill="FFFFFF"/>
          <w:cs/>
        </w:rPr>
        <w:t>ตารางเมตรแห่งนี้จะทำให้คุณเพลิดเพลินได้ทั้งวัน จากนั้นจึงก้าวหน้าเข้าสู่โซนวัฒนธรรมที่ยก</w:t>
      </w:r>
      <w:r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 xml:space="preserve"> </w:t>
      </w:r>
      <w:r w:rsidRPr="006A7A34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เมืองจำลอง </w:t>
      </w:r>
      <w:r w:rsidRPr="006A7A34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10 </w:t>
      </w:r>
      <w:r w:rsidRPr="006A7A34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ประเทศ</w:t>
      </w:r>
      <w:r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มาไว้ </w:t>
      </w:r>
      <w:r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>ให้คุณ</w:t>
      </w:r>
      <w:r w:rsidRPr="006A7A34">
        <w:rPr>
          <w:rFonts w:ascii="Angsana New" w:hAnsi="Angsana New" w:cs="Angsana New"/>
          <w:sz w:val="32"/>
          <w:szCs w:val="32"/>
          <w:shd w:val="clear" w:color="auto" w:fill="FFFFFF"/>
          <w:cs/>
        </w:rPr>
        <w:t>เพลิดเพลินไปกับการเล่นเครื่องเล่นและเยี่ยมชมสิ่งที่น่าสนใจได้แบบไม่จำกัด</w:t>
      </w:r>
      <w:r w:rsidR="007947FB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 xml:space="preserve"> </w:t>
      </w:r>
      <w:r w:rsidRPr="006A7A34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ชิงช้าสวรรค์ </w:t>
      </w:r>
      <w:r w:rsidRPr="006A7A34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SUN WHEEL</w:t>
      </w:r>
      <w:r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, </w:t>
      </w:r>
      <w:r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นั่งรถราง</w:t>
      </w:r>
      <w:r w:rsidRPr="006A7A34"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6A7A34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, GOLDEN SKY TOWER </w:t>
      </w:r>
      <w:r w:rsidRPr="006A7A34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ที่ใหญ่ที่สุดในเวียดนาม</w:t>
      </w:r>
      <w:r w:rsidRPr="006A7A34">
        <w:rPr>
          <w:rFonts w:ascii="Angsana New" w:hAnsi="Angsana New" w:cs="Angsana New" w:hint="cs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</w:p>
    <w:p w:rsidR="00606665" w:rsidRDefault="00606665" w:rsidP="007947FB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606665" w:rsidRDefault="00606665" w:rsidP="007947FB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606665" w:rsidRDefault="00606665" w:rsidP="007947FB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606665" w:rsidRDefault="00606665" w:rsidP="007947FB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606665" w:rsidRDefault="00606665" w:rsidP="007947FB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606665" w:rsidRDefault="00606665" w:rsidP="007947FB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606665" w:rsidRDefault="00606665" w:rsidP="007947FB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606665" w:rsidRDefault="00606665" w:rsidP="007947FB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7058B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2A442FE2" wp14:editId="14EDC972">
                <wp:simplePos x="0" y="0"/>
                <wp:positionH relativeFrom="margin">
                  <wp:posOffset>3940810</wp:posOffset>
                </wp:positionH>
                <wp:positionV relativeFrom="paragraph">
                  <wp:posOffset>154940</wp:posOffset>
                </wp:positionV>
                <wp:extent cx="2695575" cy="971550"/>
                <wp:effectExtent l="57150" t="57150" r="85725" b="952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9715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437A14" w:rsidRPr="007D04D9" w:rsidRDefault="00437A14" w:rsidP="00437A14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SUN WHEEL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42FE2" id="_x0000_s1029" type="#_x0000_t202" style="position:absolute;left:0;text-align:left;margin-left:310.3pt;margin-top:12.2pt;width:212.25pt;height:76.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" fillcolor="windowText" stroked="f">
                <v:fill opacity="25443f"/>
                <v:shadow on="t" color="black" opacity="20971f" offset="0,2.2pt"/>
                <v:textbox>
                  <w:txbxContent>
                    <w:p w:rsidR="00437A14" w:rsidRPr="007D04D9" w:rsidRDefault="00437A14" w:rsidP="00437A14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SUN WHEEL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6"/>
          <w:szCs w:val="36"/>
          <w:shd w:val="clear" w:color="auto" w:fill="FFFFFF"/>
        </w:rPr>
        <w:drawing>
          <wp:anchor distT="0" distB="0" distL="114300" distR="114300" simplePos="0" relativeHeight="251696128" behindDoc="0" locked="0" layoutInCell="1" allowOverlap="1" wp14:anchorId="08CB5F39" wp14:editId="7D10D21D">
            <wp:simplePos x="0" y="0"/>
            <wp:positionH relativeFrom="column">
              <wp:posOffset>369570</wp:posOffset>
            </wp:positionH>
            <wp:positionV relativeFrom="paragraph">
              <wp:posOffset>40640</wp:posOffset>
            </wp:positionV>
            <wp:extent cx="6381459" cy="4254500"/>
            <wp:effectExtent l="0" t="0" r="63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n World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459" cy="425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6665" w:rsidRPr="007947FB" w:rsidRDefault="00606665" w:rsidP="007947FB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  <w:shd w:val="clear" w:color="auto" w:fill="FFFFFF"/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  <w:shd w:val="clear" w:color="auto" w:fill="FFFFFF"/>
        </w:rPr>
      </w:pPr>
    </w:p>
    <w:p w:rsidR="00606665" w:rsidRDefault="00606665" w:rsidP="006A7A34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06665" w:rsidRDefault="00606665" w:rsidP="006A7A34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06665" w:rsidRDefault="00606665" w:rsidP="006A7A34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A7A34" w:rsidRDefault="006A7A34" w:rsidP="006A7A34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="007E3145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พิเศษ บุฟเฟ่ต์นานาชาติ</w:t>
      </w:r>
    </w:p>
    <w:p w:rsidR="006D0099" w:rsidRPr="00B5133B" w:rsidRDefault="006A7A34" w:rsidP="00E83DB9">
      <w:pPr>
        <w:tabs>
          <w:tab w:val="left" w:pos="1418"/>
        </w:tabs>
        <w:spacing w:after="0" w:line="240" w:lineRule="auto"/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GOLDEN ROSE HOTEL</w:t>
      </w:r>
      <w:r w:rsidRPr="001A5414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06665" w:rsidRDefault="00485C5D" w:rsidP="00F92F71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D0BB9">
        <w:rPr>
          <w:rFonts w:asciiTheme="majorBidi" w:hAnsiTheme="majorBidi" w:cstheme="majorBidi"/>
          <w:b/>
          <w:bCs/>
          <w:noProof/>
          <w:color w:val="0000FF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5EB5B3CC" wp14:editId="7BBF8DEB">
                <wp:simplePos x="0" y="0"/>
                <wp:positionH relativeFrom="column">
                  <wp:posOffset>92075</wp:posOffset>
                </wp:positionH>
                <wp:positionV relativeFrom="paragraph">
                  <wp:posOffset>311785</wp:posOffset>
                </wp:positionV>
                <wp:extent cx="6800850" cy="9525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9525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accent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5"/>
                        </a:fontRef>
                      </wps:style>
                      <wps:txbx>
                        <w:txbxContent>
                          <w:p w:rsidR="00B5133B" w:rsidRPr="00ED0BB9" w:rsidRDefault="00B5133B" w:rsidP="00B5133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</w:pPr>
                            <w:r w:rsidRPr="00ED0BB9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  <w:t xml:space="preserve">กรณี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ASIA PARK SUN WORLD DA NANG WONDERS</w:t>
                            </w:r>
                            <w:r w:rsidRPr="00516860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  <w:t>ปิดปรับปรุงทางบริษัทสงวนสิ</w:t>
                            </w:r>
                            <w:r>
                              <w:rPr>
                                <w:rFonts w:asciiTheme="majorBidi" w:hAnsiTheme="majorBidi" w:cstheme="majorBidi" w:hint="cs"/>
                                <w:sz w:val="32"/>
                                <w:szCs w:val="40"/>
                                <w:cs/>
                              </w:rPr>
                              <w:t>ทธิ์</w:t>
                            </w:r>
                            <w:r w:rsidRPr="00ED0BB9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  <w:t xml:space="preserve">นำทุกท่านไป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MARBLE MOUNTAINS </w:t>
                            </w:r>
                            <w:r w:rsidRPr="00ED0BB9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  <w:t>เป็นการทดแทน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B5B3CC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left:0;text-align:left;margin-left:7.25pt;margin-top:24.55pt;width:535.5pt;height:7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" filled="f" strokecolor="#4472c4 [3208]">
                <v:stroke joinstyle="round"/>
                <v:textbox>
                  <w:txbxContent>
                    <w:p w:rsidR="00B5133B" w:rsidRPr="00ED0BB9" w:rsidRDefault="00B5133B" w:rsidP="00B5133B">
                      <w:pPr>
                        <w:jc w:val="center"/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</w:pPr>
                      <w:r w:rsidRPr="00ED0BB9"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  <w:t xml:space="preserve">กรณี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40"/>
                          <w:szCs w:val="4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ASIA PARK SUN WORLD DA NANG WONDERS</w:t>
                      </w:r>
                      <w:r w:rsidRPr="00516860"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  <w:t>ปิดปรับปรุงทางบริษัทสงวนสิ</w:t>
                      </w:r>
                      <w:r>
                        <w:rPr>
                          <w:rFonts w:asciiTheme="majorBidi" w:hAnsiTheme="majorBidi" w:cstheme="majorBidi" w:hint="cs"/>
                          <w:sz w:val="32"/>
                          <w:szCs w:val="40"/>
                          <w:cs/>
                        </w:rPr>
                        <w:t>ทธิ์</w:t>
                      </w:r>
                      <w:r w:rsidRPr="00ED0BB9"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  <w:t xml:space="preserve">นำทุกท่านไป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40"/>
                          <w:szCs w:val="4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MARBLE MOUNTAINS </w:t>
                      </w:r>
                      <w:r w:rsidRPr="00ED0BB9"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  <w:t>เป็นการทดแทน</w:t>
                      </w:r>
                    </w:p>
                  </w:txbxContent>
                </v:textbox>
              </v:shape>
            </w:pict>
          </mc:Fallback>
        </mc:AlternateContent>
      </w:r>
    </w:p>
    <w:p w:rsidR="00485C5D" w:rsidRDefault="00485C5D" w:rsidP="00485C5D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85C5D" w:rsidRDefault="00485C5D" w:rsidP="00485C5D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92F71" w:rsidRPr="00D81BBD" w:rsidRDefault="00F92F71" w:rsidP="00485C5D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F92F71" w:rsidRDefault="00F92F71" w:rsidP="00F92F71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ขึ้นกระเช้าสู่บาน่าฮิลล์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สะพานสีทอง - สวนสนุกแฟนตาซี พาร์ค - สวนดอกไม้ฝรั่งเศส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ราง - โรงเก็บไวน์</w:t>
      </w:r>
      <w:r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6A7A34" w:rsidRDefault="006A7A34" w:rsidP="006A7A34">
      <w:pPr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EB2A5D" w:rsidRDefault="006A7A34" w:rsidP="0060666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บานาฮิลล์</w:t>
      </w:r>
      <w:r w:rsidRPr="001A5414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ตั้งห่างจากเมืองดานังออกไปประมาณ 40 กิโลเมตร ใช้เวลาในการเดินทาง 40-50 นาที บานาฮิลล์เป็นหล่งท่องเที่ยวตากอากาศมาตั้งแต่สมัยสงครามโลกครั้งที่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กระเช้าลอยฟ้า</w:t>
      </w:r>
      <w:r w:rsidRPr="001A5414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ที่มีความสูงถึง 5,801 จากระดับน้ำทะเล เพื่อใช้เป็นเส้นทางสำหรับขึ้นไปยังยอดเขาเดินทางถึงบานาฮิลล์ </w:t>
      </w:r>
    </w:p>
    <w:p w:rsidR="00174DBE" w:rsidRDefault="00437A14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0E599224" wp14:editId="1D482E18">
            <wp:simplePos x="0" y="0"/>
            <wp:positionH relativeFrom="column">
              <wp:posOffset>511810</wp:posOffset>
            </wp:positionH>
            <wp:positionV relativeFrom="paragraph">
              <wp:posOffset>167640</wp:posOffset>
            </wp:positionV>
            <wp:extent cx="6629400" cy="44196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1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4DBE" w:rsidRDefault="00437A14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3754B">
        <w:rPr>
          <w:rFonts w:asciiTheme="majorBidi" w:eastAsia="Cordia New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F63CE85" wp14:editId="72F69922">
                <wp:simplePos x="0" y="0"/>
                <wp:positionH relativeFrom="column">
                  <wp:posOffset>4798060</wp:posOffset>
                </wp:positionH>
                <wp:positionV relativeFrom="paragraph">
                  <wp:posOffset>91440</wp:posOffset>
                </wp:positionV>
                <wp:extent cx="2047875" cy="752475"/>
                <wp:effectExtent l="57150" t="57150" r="85725" b="1047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7524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8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174DBE" w:rsidRPr="007D04D9" w:rsidRDefault="00174DBE" w:rsidP="00174DB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CABLE CAR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3CE85" id="_x0000_s1031" type="#_x0000_t202" style="position:absolute;left:0;text-align:left;margin-left:377.8pt;margin-top:7.2pt;width:161.25pt;height:59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" fillcolor="windowText" stroked="f">
                <v:fill opacity="24929f"/>
                <v:shadow on="t" color="black" opacity="20971f" offset="0,2.2pt"/>
                <v:textbox>
                  <w:txbxContent>
                    <w:p w:rsidR="00174DBE" w:rsidRPr="007D04D9" w:rsidRDefault="00174DBE" w:rsidP="00174DBE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CABLE CAR</w:t>
                      </w:r>
                    </w:p>
                  </w:txbxContent>
                </v:textbox>
              </v:shape>
            </w:pict>
          </mc:Fallback>
        </mc:AlternateContent>
      </w: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Pr="00E8346E" w:rsidRDefault="00174DBE" w:rsidP="00174DBE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437A14" w:rsidRDefault="00437A14" w:rsidP="006A7A34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7A14" w:rsidRDefault="00437A14" w:rsidP="006A7A34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7A14" w:rsidRDefault="00437A14" w:rsidP="006A7A34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7A14" w:rsidRDefault="00437A14" w:rsidP="006A7A34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A3F8B" w:rsidRDefault="001A3F8B" w:rsidP="002B2267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A7A34" w:rsidRPr="00D81BBD" w:rsidRDefault="006A7A34" w:rsidP="006A7A34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B76B92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="00B76B92" w:rsidRPr="00B76B9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  <w:lang w:val="en-GB"/>
        </w:rPr>
        <w:t>พิเศษ บุฟเฟ่ต์นานาชาติบนบาน่าฮิลล์</w:t>
      </w:r>
      <w:bookmarkStart w:id="0" w:name="_GoBack"/>
      <w:bookmarkEnd w:id="0"/>
    </w:p>
    <w:p w:rsidR="00EB2A5D" w:rsidRDefault="00E8346E" w:rsidP="0060666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นำท่านชม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สะพานสีทอง หรือ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GOLDEN BRIDGE</w:t>
      </w:r>
      <w:r w:rsidRPr="001A5414">
        <w:rPr>
          <w:rFonts w:asciiTheme="majorBidi" w:eastAsia="Cordia New" w:hAnsiTheme="majorBidi" w:cstheme="majorBidi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1A5414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D89F8DF" wp14:editId="611D659E">
                <wp:simplePos x="0" y="0"/>
                <wp:positionH relativeFrom="margin">
                  <wp:posOffset>359410</wp:posOffset>
                </wp:positionH>
                <wp:positionV relativeFrom="paragraph">
                  <wp:posOffset>195580</wp:posOffset>
                </wp:positionV>
                <wp:extent cx="3705225" cy="1000125"/>
                <wp:effectExtent l="57150" t="57150" r="85725" b="1047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2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174DBE" w:rsidRPr="007058B2" w:rsidRDefault="00174DBE" w:rsidP="00174DBE"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GOLDEN BRIDGE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F8DF" id="_x0000_s1032" type="#_x0000_t202" style="position:absolute;left:0;text-align:left;margin-left:28.3pt;margin-top:15.4pt;width:291.75pt;height:78.7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" fillcolor="windowText" stroked="f">
                <v:fill opacity="16448f"/>
                <v:shadow on="t" color="black" opacity="20971f" offset="0,2.2pt"/>
                <v:textbox>
                  <w:txbxContent>
                    <w:p w:rsidR="00174DBE" w:rsidRPr="007058B2" w:rsidRDefault="00174DBE" w:rsidP="00174DBE"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GOLDEN BRIDGE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1C6AF517" wp14:editId="4E494720">
            <wp:simplePos x="0" y="0"/>
            <wp:positionH relativeFrom="column">
              <wp:posOffset>226060</wp:posOffset>
            </wp:positionH>
            <wp:positionV relativeFrom="paragraph">
              <wp:posOffset>81280</wp:posOffset>
            </wp:positionV>
            <wp:extent cx="6968490" cy="4566285"/>
            <wp:effectExtent l="0" t="0" r="381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174DBE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A7A34" w:rsidRDefault="00E8346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sz w:val="32"/>
          <w:szCs w:val="32"/>
          <w:cs/>
          <w:lang w:val="en-GB"/>
        </w:rPr>
        <w:t xml:space="preserve">จากนั้นอิสระท่านที่ </w:t>
      </w:r>
      <w:r w:rsidRPr="001A5414">
        <w:rPr>
          <w:rFonts w:asciiTheme="majorBidi" w:hAnsiTheme="majorBidi" w:cstheme="majorBidi"/>
          <w:b/>
          <w:bCs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สวนสนุก แฟนตาซี พาร์ค</w:t>
      </w:r>
      <w:r w:rsidRPr="001A5414">
        <w:rPr>
          <w:rFonts w:asciiTheme="majorBidi" w:hAnsiTheme="majorBidi" w:cstheme="majorBidi"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</w:t>
      </w:r>
      <w:r>
        <w:rPr>
          <w:rFonts w:asciiTheme="majorBidi" w:hAnsiTheme="majorBidi" w:cstheme="majorBidi" w:hint="cs"/>
          <w:color w:val="0000FF"/>
          <w:sz w:val="32"/>
          <w:szCs w:val="32"/>
          <w:cs/>
          <w:lang w:val="en-GB"/>
        </w:rPr>
        <w:t>เห</w:t>
      </w:r>
      <w:r w:rsidRPr="00D81BBD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 xml:space="preserve">รียญ) </w:t>
      </w:r>
      <w:r w:rsidRPr="00D81BBD">
        <w:rPr>
          <w:rFonts w:asciiTheme="majorBidi" w:hAnsiTheme="majorBidi" w:cstheme="majorBidi"/>
          <w:sz w:val="32"/>
          <w:szCs w:val="32"/>
          <w:cs/>
          <w:lang w:val="en-GB"/>
        </w:rPr>
        <w:t>ซึ่งมีเครื่องเล่นหลากหลายรูปแบบ เช่น ท้าทายความมันส์ของหนัง 4</w:t>
      </w:r>
      <w:r w:rsidRPr="00D81BBD">
        <w:rPr>
          <w:rFonts w:asciiTheme="majorBidi" w:hAnsiTheme="majorBidi" w:cstheme="majorBidi"/>
          <w:sz w:val="32"/>
          <w:szCs w:val="32"/>
          <w:lang w:val="en-GB"/>
        </w:rPr>
        <w:t xml:space="preserve">D </w:t>
      </w:r>
      <w:r w:rsidRPr="00D81BBD">
        <w:rPr>
          <w:rFonts w:asciiTheme="majorBidi" w:hAnsiTheme="majorBidi" w:cstheme="majorBidi"/>
          <w:sz w:val="32"/>
          <w:szCs w:val="32"/>
          <w:cs/>
          <w:lang w:val="en-GB"/>
        </w:rPr>
        <w:t xml:space="preserve"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นั่งรถไฟโบราณขึ้นเขาเพื่อเข้าชมอุโมงค์เก็บไวน์</w:t>
      </w:r>
      <w:r w:rsidRPr="001A5414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proofErr w:type="spellStart"/>
      <w:r w:rsidRPr="00D81BBD">
        <w:rPr>
          <w:rFonts w:asciiTheme="majorBidi" w:eastAsia="Cordia New" w:hAnsiTheme="majorBidi" w:cstheme="majorBidi"/>
          <w:sz w:val="32"/>
          <w:szCs w:val="32"/>
        </w:rPr>
        <w:t>Debay</w:t>
      </w:r>
      <w:proofErr w:type="spellEnd"/>
      <w:r w:rsidRPr="00D81BBD">
        <w:rPr>
          <w:rFonts w:asciiTheme="majorBidi" w:eastAsia="Cordia New" w:hAnsiTheme="majorBidi" w:cstheme="majorBidi"/>
          <w:sz w:val="32"/>
          <w:szCs w:val="32"/>
        </w:rPr>
        <w:t xml:space="preserve"> Wine Cellar”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ออกแบบโดยสถาปนิกชาวฝรั่งเศษ และสร้างขึ้นตั้งแต่ปี 1923 สมัยล่าอาณานิคมของฝรั่งเศษ  หลังจากนั้นเดินเที่ยวชม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โซนสวนดอกไม้ 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LE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JARDIN D’AMOUR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สวนดอกไม้สไตล์ฝรั่งเศส 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:rsidR="00EB2A5D" w:rsidRDefault="00EB2A5D" w:rsidP="00606665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80C66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08D0D0D" wp14:editId="4E3A9E36">
                <wp:simplePos x="0" y="0"/>
                <wp:positionH relativeFrom="margin">
                  <wp:posOffset>1997710</wp:posOffset>
                </wp:positionH>
                <wp:positionV relativeFrom="paragraph">
                  <wp:posOffset>66675</wp:posOffset>
                </wp:positionV>
                <wp:extent cx="2714625" cy="1000125"/>
                <wp:effectExtent l="57150" t="57150" r="85725" b="10477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174DBE" w:rsidRPr="007058B2" w:rsidRDefault="00174DBE" w:rsidP="00174DBE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BANA HILLS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D0D0D" id="_x0000_s1033" type="#_x0000_t202" style="position:absolute;left:0;text-align:left;margin-left:157.3pt;margin-top:5.25pt;width:213.75pt;height:78.7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" fillcolor="windowText" stroked="f">
                <v:fill opacity="26214f"/>
                <v:shadow on="t" color="black" opacity="20971f" offset="0,2.2pt"/>
                <v:textbox>
                  <w:txbxContent>
                    <w:p w:rsidR="00174DBE" w:rsidRPr="007058B2" w:rsidRDefault="00174DBE" w:rsidP="00174DBE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BANA HILLS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11842AA0" wp14:editId="1663E99C">
            <wp:simplePos x="0" y="0"/>
            <wp:positionH relativeFrom="column">
              <wp:posOffset>-2540</wp:posOffset>
            </wp:positionH>
            <wp:positionV relativeFrom="paragraph">
              <wp:posOffset>-76200</wp:posOffset>
            </wp:positionV>
            <wp:extent cx="6968490" cy="4645660"/>
            <wp:effectExtent l="0" t="0" r="3810" b="25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B76B92" w:rsidRDefault="00B76B92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B76B9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 xml:space="preserve">พิเศษเมนู </w:t>
      </w:r>
      <w:r w:rsidRPr="00B76B92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LOBSTER</w:t>
      </w:r>
    </w:p>
    <w:p w:rsidR="00B76B92" w:rsidRPr="00B76B92" w:rsidRDefault="00B76B92" w:rsidP="00B76B92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GOLDEN ROSE HOTEL</w:t>
      </w:r>
      <w:r w:rsidRPr="001A5414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E83DB9" w:rsidRDefault="00E83DB9" w:rsidP="00606665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B2267" w:rsidRDefault="002B2267" w:rsidP="00F92F71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92F71" w:rsidRPr="00D81BBD" w:rsidRDefault="00F92F71" w:rsidP="00F92F71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F92F71" w:rsidRDefault="00F92F71" w:rsidP="00F92F71">
      <w:pPr>
        <w:spacing w:after="0" w:line="240" w:lineRule="auto"/>
        <w:ind w:left="180" w:hanging="9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วัดหลินอึ๋ง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ร้านเยื่อไผ่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ตลาดฮาน 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F80C6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โบสถ์คริสต์สีชมพู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ช้อปปิ้ง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VINCOM  -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สนามบินดานัง - </w:t>
      </w:r>
      <w:r w:rsidRPr="00F80C6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(สนามบินสุวรรณภูมิ) (</w:t>
      </w:r>
      <w:r w:rsidRPr="00F80C6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B/L/-)</w:t>
      </w:r>
    </w:p>
    <w:p w:rsidR="00E8346E" w:rsidRPr="00D81BBD" w:rsidRDefault="00E8346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174DBE" w:rsidRDefault="00174DBE" w:rsidP="00174DBE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  <w:r w:rsidRPr="00D81BBD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CD7D1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วัดหลินอึ๋ง</w:t>
      </w:r>
      <w:r w:rsidRPr="00CD7D1B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hAnsiTheme="majorBidi" w:cstheme="majorBidi"/>
          <w:sz w:val="32"/>
          <w:szCs w:val="32"/>
          <w:cs/>
        </w:rPr>
        <w:t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ชาวประมงนิยมไปกราบไหว้ขอพรให้ช่วยปกปักรักษา หลินอึ๋งมีความหมายว่าสมปรารถนาทุกประการ ตั้งอยู่บนชายหาดบ๊ายบุต ในลานวัดมีพระอรหันต์ 18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  <w:r w:rsidRPr="00D81BBD">
        <w:rPr>
          <w:rFonts w:asciiTheme="majorBidi" w:hAnsiTheme="majorBidi" w:cstheme="majorBidi"/>
          <w:noProof/>
          <w:sz w:val="32"/>
          <w:szCs w:val="32"/>
          <w:cs/>
        </w:rPr>
        <w:t xml:space="preserve"> </w:t>
      </w:r>
    </w:p>
    <w:p w:rsidR="00E8346E" w:rsidRPr="00174DBE" w:rsidRDefault="00E8346E" w:rsidP="00174DBE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  <w:r w:rsidRPr="00D81BB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E8346E">
        <w:rPr>
          <w:rFonts w:asciiTheme="majorBidi" w:eastAsia="Cordia New" w:hAnsiTheme="majorBidi" w:cstheme="majorBidi"/>
          <w:sz w:val="32"/>
          <w:szCs w:val="32"/>
          <w:cs/>
        </w:rPr>
        <w:t xml:space="preserve">ระหว่างทางนำท่านแวะ </w:t>
      </w:r>
      <w:r w:rsidRPr="00E8346E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ร้านเยื่อไผ่</w:t>
      </w:r>
      <w:r w:rsidRPr="00E8346E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E8346E">
        <w:rPr>
          <w:rFonts w:asciiTheme="majorBidi" w:eastAsia="Cordia New" w:hAnsiTheme="majorBidi" w:cstheme="majorBidi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  <w:r w:rsidRPr="00D81BBD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จากนั้นนำท่านเดินทางสู่ </w:t>
      </w:r>
      <w:r w:rsidRPr="00F80C66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ตลาดฮาน</w:t>
      </w:r>
      <w:r w:rsidRPr="00F80C66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ตั้งอยู่ริมแม่น้ำฮาน</w:t>
      </w:r>
      <w:r w:rsidRPr="00D81BBD">
        <w:rPr>
          <w:rFonts w:asciiTheme="majorBidi" w:hAnsiTheme="majorBidi" w:cstheme="majorBidi"/>
          <w:sz w:val="32"/>
          <w:szCs w:val="32"/>
          <w:cs/>
        </w:rPr>
        <w:t>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CD7D1B">
        <w:rPr>
          <w:rFonts w:asciiTheme="majorBidi" w:hAnsiTheme="majorBidi"/>
          <w:b/>
          <w:bCs/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A1D83B8" wp14:editId="1952F081">
                <wp:simplePos x="0" y="0"/>
                <wp:positionH relativeFrom="margin">
                  <wp:posOffset>616585</wp:posOffset>
                </wp:positionH>
                <wp:positionV relativeFrom="paragraph">
                  <wp:posOffset>180975</wp:posOffset>
                </wp:positionV>
                <wp:extent cx="4200525" cy="742950"/>
                <wp:effectExtent l="57150" t="57150" r="84455" b="9525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7000"/>
                          </a:sys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174DBE" w:rsidRPr="007D04D9" w:rsidRDefault="00174DBE" w:rsidP="00174DBE">
                            <w:pPr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LADY BUDDHA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D83B8" id="_x0000_s1034" type="#_x0000_t202" style="position:absolute;left:0;text-align:left;margin-left:48.55pt;margin-top:14.25pt;width:330.75pt;height:58.5pt;z-index:251682816;visibility:visible;mso-wrap-style:non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" fillcolor="windowText" stroked="f">
                <v:fill opacity="24158f"/>
                <v:stroke joinstyle="round"/>
                <v:shadow on="t" color="black" opacity="20971f" offset="0,2.2pt"/>
                <v:textbox>
                  <w:txbxContent>
                    <w:p w:rsidR="00174DBE" w:rsidRPr="007D04D9" w:rsidRDefault="00174DBE" w:rsidP="00174DBE">
                      <w:pPr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LADY BUDDHA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483235</wp:posOffset>
            </wp:positionH>
            <wp:positionV relativeFrom="paragraph">
              <wp:posOffset>47625</wp:posOffset>
            </wp:positionV>
            <wp:extent cx="6279515" cy="4243070"/>
            <wp:effectExtent l="0" t="0" r="6985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515" cy="424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174DBE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8346E" w:rsidRPr="00D81BBD" w:rsidRDefault="00E8346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8346E" w:rsidRDefault="00E8346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 w:rsidRPr="00D81BBD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จากนั้นนำท่านชม </w:t>
      </w:r>
      <w:r w:rsidRPr="00F80C66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โบสถ์คริสต์สีชมพู</w:t>
      </w:r>
      <w:r w:rsidRPr="00F80C66">
        <w:rPr>
          <w:rFonts w:asciiTheme="majorBidi" w:hAnsiTheme="majorBidi" w:cstheme="majorBidi"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80C66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proofErr w:type="spellStart"/>
      <w:r w:rsidRPr="00F80C66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Danang</w:t>
      </w:r>
      <w:proofErr w:type="spellEnd"/>
      <w:r w:rsidRPr="00F80C66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Cathedral)</w:t>
      </w:r>
      <w:r w:rsidRPr="00D81BBD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 xml:space="preserve"> </w:t>
      </w:r>
      <w:r w:rsidRPr="00D81BB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D81BBD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 xml:space="preserve">ตั้งอยู่บนถนน </w:t>
      </w:r>
      <w:r w:rsidRPr="00F80C66">
        <w:rPr>
          <w:rFonts w:asciiTheme="majorBidi" w:hAnsiTheme="majorBidi" w:cstheme="majorBidi"/>
          <w:color w:val="242424"/>
          <w:sz w:val="40"/>
          <w:szCs w:val="40"/>
          <w:shd w:val="clear" w:color="auto" w:fill="FFFFFF"/>
        </w:rPr>
        <w:t xml:space="preserve">Tran </w:t>
      </w:r>
      <w:proofErr w:type="spellStart"/>
      <w:r w:rsidRPr="00F80C66">
        <w:rPr>
          <w:rFonts w:asciiTheme="majorBidi" w:hAnsiTheme="majorBidi" w:cstheme="majorBidi"/>
          <w:color w:val="242424"/>
          <w:sz w:val="40"/>
          <w:szCs w:val="40"/>
          <w:shd w:val="clear" w:color="auto" w:fill="FFFFFF"/>
        </w:rPr>
        <w:t>Phu</w:t>
      </w:r>
      <w:proofErr w:type="spellEnd"/>
      <w:r w:rsidRPr="00F80C66">
        <w:rPr>
          <w:rFonts w:asciiTheme="majorBidi" w:hAnsiTheme="majorBidi" w:cstheme="majorBidi"/>
          <w:color w:val="242424"/>
          <w:sz w:val="40"/>
          <w:szCs w:val="40"/>
          <w:shd w:val="clear" w:color="auto" w:fill="FFFFFF"/>
          <w:cs/>
        </w:rPr>
        <w:t xml:space="preserve"> </w:t>
      </w:r>
      <w:r w:rsidRPr="00D81BBD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ในเมือง</w:t>
      </w:r>
      <w:r>
        <w:rPr>
          <w:rFonts w:asciiTheme="majorBidi" w:hAnsiTheme="majorBidi" w:cstheme="majorBidi" w:hint="cs"/>
          <w:color w:val="242424"/>
          <w:sz w:val="32"/>
          <w:szCs w:val="32"/>
          <w:shd w:val="clear" w:color="auto" w:fill="FFFFFF"/>
          <w:cs/>
        </w:rPr>
        <w:t xml:space="preserve"> นำท่านช้อปปิ้ง </w:t>
      </w:r>
      <w:proofErr w:type="spellStart"/>
      <w:r w:rsidRPr="00E8346E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Vincom</w:t>
      </w:r>
      <w:proofErr w:type="spellEnd"/>
      <w:r w:rsidRPr="00E8346E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Center Shopping Mall </w:t>
      </w:r>
      <w:r w:rsidRPr="00E8346E">
        <w:rPr>
          <w:rFonts w:asciiTheme="majorBidi" w:hAnsiTheme="majorBidi" w:cs="Angsana New"/>
          <w:sz w:val="32"/>
          <w:szCs w:val="32"/>
          <w:cs/>
        </w:rPr>
        <w:t>ประกอบด้วยห้างสรรพสินค้าสองแห่งท</w:t>
      </w:r>
      <w:r>
        <w:rPr>
          <w:rFonts w:asciiTheme="majorBidi" w:hAnsiTheme="majorBidi" w:cs="Angsana New"/>
          <w:sz w:val="32"/>
          <w:szCs w:val="32"/>
          <w:cs/>
        </w:rPr>
        <w:t>ี่ตั้งอยู่ตรงข้ามกันโดยมีถนน</w:t>
      </w:r>
      <w:r w:rsidRPr="00E8346E">
        <w:rPr>
          <w:rFonts w:asciiTheme="majorBidi" w:hAnsiTheme="majorBidi" w:cs="Angsana New"/>
          <w:sz w:val="32"/>
          <w:szCs w:val="32"/>
          <w:cs/>
        </w:rPr>
        <w:t xml:space="preserve">กั้นกลางในเขตใจกลางเมือง ตึก </w:t>
      </w:r>
      <w:r w:rsidRPr="00E8346E">
        <w:rPr>
          <w:rFonts w:asciiTheme="majorBidi" w:hAnsiTheme="majorBidi" w:cstheme="majorBidi"/>
          <w:sz w:val="32"/>
          <w:szCs w:val="32"/>
        </w:rPr>
        <w:t xml:space="preserve">A </w:t>
      </w:r>
      <w:r w:rsidRPr="00E8346E">
        <w:rPr>
          <w:rFonts w:asciiTheme="majorBidi" w:hAnsiTheme="majorBidi" w:cs="Angsana New"/>
          <w:sz w:val="32"/>
          <w:szCs w:val="32"/>
          <w:cs/>
        </w:rPr>
        <w:t xml:space="preserve">มีลักษณะอาคารทรงคฤหาสน์ในเสน่ห์แบบบารอกของฝรั่งเศส ในขณะที่ตึก </w:t>
      </w:r>
      <w:r w:rsidRPr="00E8346E">
        <w:rPr>
          <w:rFonts w:asciiTheme="majorBidi" w:hAnsiTheme="majorBidi" w:cstheme="majorBidi"/>
          <w:sz w:val="32"/>
          <w:szCs w:val="32"/>
        </w:rPr>
        <w:t xml:space="preserve">B </w:t>
      </w:r>
      <w:r w:rsidRPr="00E8346E">
        <w:rPr>
          <w:rFonts w:asciiTheme="majorBidi" w:hAnsiTheme="majorBidi" w:cs="Angsana New"/>
          <w:sz w:val="32"/>
          <w:szCs w:val="32"/>
          <w:cs/>
        </w:rPr>
        <w:t>นั้นมีลักษณะเป็นตึกกระจกระฟ้าในรูปแบบทันสมัยพิเศษ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ให้ท่าน</w:t>
      </w:r>
      <w:r w:rsidRPr="00E8346E">
        <w:rPr>
          <w:rFonts w:asciiTheme="majorBidi" w:hAnsiTheme="majorBidi" w:cs="Angsana New"/>
          <w:sz w:val="32"/>
          <w:szCs w:val="32"/>
          <w:cs/>
        </w:rPr>
        <w:t xml:space="preserve">จับจ่ายซื้อของแบรนด์ชื่อดังต่างๆ อาทิ </w:t>
      </w:r>
      <w:r w:rsidRPr="00E8346E">
        <w:rPr>
          <w:rFonts w:asciiTheme="majorBidi" w:hAnsiTheme="majorBidi" w:cs="Angsana New"/>
          <w:sz w:val="32"/>
          <w:szCs w:val="32"/>
        </w:rPr>
        <w:t xml:space="preserve">Ralph Lauren, Armani </w:t>
      </w:r>
      <w:r w:rsidRPr="00E8346E">
        <w:rPr>
          <w:rFonts w:asciiTheme="majorBidi" w:hAnsiTheme="majorBidi" w:cs="Angsana New"/>
          <w:sz w:val="32"/>
          <w:szCs w:val="32"/>
          <w:cs/>
        </w:rPr>
        <w:t xml:space="preserve">และ </w:t>
      </w:r>
      <w:r w:rsidRPr="00E8346E">
        <w:rPr>
          <w:rFonts w:asciiTheme="majorBidi" w:hAnsiTheme="majorBidi" w:cs="Angsana New"/>
          <w:sz w:val="32"/>
          <w:szCs w:val="32"/>
        </w:rPr>
        <w:t>Hugo Boss</w:t>
      </w:r>
    </w:p>
    <w:p w:rsidR="00320432" w:rsidRDefault="00320432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 w:rsidRPr="0031616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8C83E52" wp14:editId="250B982C">
                <wp:simplePos x="0" y="0"/>
                <wp:positionH relativeFrom="margin">
                  <wp:posOffset>521335</wp:posOffset>
                </wp:positionH>
                <wp:positionV relativeFrom="paragraph">
                  <wp:posOffset>248920</wp:posOffset>
                </wp:positionV>
                <wp:extent cx="2838450" cy="619125"/>
                <wp:effectExtent l="76200" t="57150" r="76200" b="12382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619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2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174DBE" w:rsidRPr="00174DBE" w:rsidRDefault="00174DBE" w:rsidP="00174DBE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174DBE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DANANG CATHEDRAL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83E52" id="_x0000_s1035" type="#_x0000_t202" style="position:absolute;left:0;text-align:left;margin-left:41.05pt;margin-top:19.6pt;width:223.5pt;height:48.7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" fillcolor="windowText" stroked="f">
                <v:fill opacity="34181f"/>
                <v:shadow on="t" color="black" opacity="20971f" offset="0,2.2pt"/>
                <v:textbox>
                  <w:txbxContent>
                    <w:p w:rsidR="00174DBE" w:rsidRPr="00174DBE" w:rsidRDefault="00174DBE" w:rsidP="00174DBE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174DBE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DANANG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93056" behindDoc="0" locked="0" layoutInCell="1" allowOverlap="1" wp14:anchorId="305390B1" wp14:editId="10E2B277">
            <wp:simplePos x="0" y="0"/>
            <wp:positionH relativeFrom="column">
              <wp:posOffset>464185</wp:posOffset>
            </wp:positionH>
            <wp:positionV relativeFrom="paragraph">
              <wp:posOffset>-104775</wp:posOffset>
            </wp:positionV>
            <wp:extent cx="6066155" cy="4048125"/>
            <wp:effectExtent l="0" t="0" r="0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155" cy="404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174DBE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E8346E" w:rsidRDefault="00E8346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>ได้เวลาสมควรพาทุกท่านสู่สนามบิน</w:t>
      </w:r>
    </w:p>
    <w:p w:rsidR="00E8346E" w:rsidRPr="00E8346E" w:rsidRDefault="00E8346E" w:rsidP="00E8346E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18.55 </w:t>
      </w: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</w: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  <w:t xml:space="preserve">เหินฟ้าสู่ กรุงเทพฯ โดยสายการบินแอร์ บางกอกแอร์เวย์ เที่ยวบินที่ </w:t>
      </w: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  <w:t>PG</w:t>
      </w: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998 </w:t>
      </w:r>
    </w:p>
    <w:p w:rsidR="00E8346E" w:rsidRPr="00E8346E" w:rsidRDefault="00E8346E" w:rsidP="00E8346E">
      <w:pPr>
        <w:spacing w:after="0" w:line="240" w:lineRule="auto"/>
        <w:ind w:left="720" w:firstLine="72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(สายการบิน </w:t>
      </w: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  <w:t xml:space="preserve">BANGKOK AIRWAYS </w:t>
      </w: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>มีบริการอาหารและเครื่องดื่มบนเครื่อง)</w:t>
      </w:r>
    </w:p>
    <w:p w:rsidR="00E8346E" w:rsidRPr="00E8346E" w:rsidRDefault="00E8346E" w:rsidP="00E8346E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20.45  </w:t>
      </w: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</w: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  <w:t>เดินทางถึง ท่าอากาศยานสุวรรณภูมิ กรุงเทพฯ โดยสวัสดิภาพ….พร้อมความประทับใจ</w:t>
      </w:r>
    </w:p>
    <w:p w:rsidR="006E3CC4" w:rsidRPr="00D81BBD" w:rsidRDefault="006E3CC4" w:rsidP="00D81BBD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sz w:val="32"/>
          <w:szCs w:val="32"/>
        </w:rPr>
      </w:pPr>
    </w:p>
    <w:p w:rsidR="00E83DB9" w:rsidRPr="00E83DB9" w:rsidRDefault="0007211F" w:rsidP="00E83DB9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D81BBD">
        <w:rPr>
          <w:rFonts w:asciiTheme="majorBidi" w:eastAsia="Cordia New" w:hAnsiTheme="majorBidi" w:cstheme="majorBidi"/>
          <w:b/>
          <w:bCs/>
          <w:sz w:val="32"/>
          <w:szCs w:val="32"/>
        </w:rPr>
        <w:lastRenderedPageBreak/>
        <w:t>*************************************************</w:t>
      </w:r>
    </w:p>
    <w:p w:rsidR="00AF08E6" w:rsidRDefault="0007211F" w:rsidP="006D0099">
      <w:pPr>
        <w:spacing w:after="0" w:line="240" w:lineRule="auto"/>
        <w:jc w:val="center"/>
        <w:rPr>
          <w:rFonts w:asciiTheme="majorBidi" w:hAnsiTheme="majorBidi" w:cstheme="majorBidi"/>
          <w:bCs/>
          <w:color w:val="FF0000"/>
          <w:sz w:val="36"/>
          <w:szCs w:val="36"/>
        </w:rPr>
      </w:pPr>
      <w:r w:rsidRPr="00D81BBD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81BBD">
        <w:rPr>
          <w:rFonts w:asciiTheme="majorBidi" w:hAnsiTheme="majorBidi" w:cstheme="majorBidi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203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710"/>
        <w:gridCol w:w="2070"/>
        <w:gridCol w:w="2070"/>
        <w:gridCol w:w="1710"/>
        <w:gridCol w:w="1440"/>
      </w:tblGrid>
      <w:tr w:rsidR="005960AA" w:rsidRPr="00E746DA" w:rsidTr="0035548D">
        <w:trPr>
          <w:trHeight w:val="360"/>
          <w:jc w:val="center"/>
        </w:trPr>
        <w:tc>
          <w:tcPr>
            <w:tcW w:w="12037" w:type="dxa"/>
            <w:gridSpan w:val="6"/>
            <w:shd w:val="clear" w:color="auto" w:fill="FF0000"/>
          </w:tcPr>
          <w:p w:rsidR="005960AA" w:rsidRPr="00E746DA" w:rsidRDefault="0035548D" w:rsidP="0035548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35548D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5960AA" w:rsidRPr="00EF04DA" w:rsidTr="0035548D">
        <w:trPr>
          <w:trHeight w:val="2835"/>
          <w:jc w:val="center"/>
        </w:trPr>
        <w:tc>
          <w:tcPr>
            <w:tcW w:w="3037" w:type="dxa"/>
            <w:shd w:val="clear" w:color="auto" w:fill="FF9966"/>
            <w:vAlign w:val="center"/>
          </w:tcPr>
          <w:p w:rsidR="005960AA" w:rsidRPr="00E746DA" w:rsidRDefault="005960AA" w:rsidP="00D053C7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5960AA" w:rsidRPr="00E746DA" w:rsidRDefault="005960AA" w:rsidP="00D053C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5960AA" w:rsidRPr="00E746DA" w:rsidRDefault="005960AA" w:rsidP="00D053C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5960AA" w:rsidRPr="00E746DA" w:rsidRDefault="005960AA" w:rsidP="00D053C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2070" w:type="dxa"/>
            <w:shd w:val="clear" w:color="auto" w:fill="FF9966"/>
          </w:tcPr>
          <w:p w:rsidR="005960AA" w:rsidRPr="00E746DA" w:rsidRDefault="005960AA" w:rsidP="00D053C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5960AA" w:rsidRPr="00E746DA" w:rsidRDefault="005960AA" w:rsidP="00D053C7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440" w:type="dxa"/>
            <w:shd w:val="clear" w:color="auto" w:fill="FF9966"/>
            <w:vAlign w:val="center"/>
            <w:hideMark/>
          </w:tcPr>
          <w:p w:rsidR="005960AA" w:rsidRPr="00E746DA" w:rsidRDefault="005960AA" w:rsidP="00D053C7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5960AA" w:rsidRPr="00E746DA" w:rsidTr="0035548D">
        <w:trPr>
          <w:trHeight w:val="432"/>
          <w:jc w:val="center"/>
        </w:trPr>
        <w:tc>
          <w:tcPr>
            <w:tcW w:w="12037" w:type="dxa"/>
            <w:gridSpan w:val="6"/>
            <w:shd w:val="clear" w:color="auto" w:fill="FF99FF"/>
          </w:tcPr>
          <w:p w:rsidR="005960AA" w:rsidRPr="00E746DA" w:rsidRDefault="00E83DB9" w:rsidP="00E83DB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มีนาคม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2563</w:t>
            </w:r>
          </w:p>
        </w:tc>
      </w:tr>
      <w:tr w:rsidR="005960AA" w:rsidRPr="00CC1E12" w:rsidTr="00E83DB9">
        <w:trPr>
          <w:jc w:val="center"/>
        </w:trPr>
        <w:tc>
          <w:tcPr>
            <w:tcW w:w="3037" w:type="dxa"/>
            <w:shd w:val="clear" w:color="auto" w:fill="FFFF99"/>
          </w:tcPr>
          <w:p w:rsidR="005960AA" w:rsidRPr="00E83DB9" w:rsidRDefault="00E83DB9" w:rsidP="00D053C7">
            <w:pPr>
              <w:spacing w:after="0" w:line="240" w:lineRule="auto"/>
              <w:ind w:left="408" w:hanging="408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E83DB9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05 – 08 มีนาคม </w:t>
            </w:r>
          </w:p>
        </w:tc>
        <w:tc>
          <w:tcPr>
            <w:tcW w:w="1710" w:type="dxa"/>
            <w:shd w:val="clear" w:color="auto" w:fill="FFFF99"/>
            <w:vAlign w:val="center"/>
          </w:tcPr>
          <w:p w:rsidR="005960AA" w:rsidRPr="008A4BEA" w:rsidRDefault="00E83DB9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2070" w:type="dxa"/>
            <w:shd w:val="clear" w:color="auto" w:fill="FFFF99"/>
            <w:vAlign w:val="center"/>
          </w:tcPr>
          <w:p w:rsidR="005960AA" w:rsidRPr="008A4BEA" w:rsidRDefault="00E83DB9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2070" w:type="dxa"/>
            <w:shd w:val="clear" w:color="auto" w:fill="FFFF99"/>
            <w:vAlign w:val="center"/>
          </w:tcPr>
          <w:p w:rsidR="005960AA" w:rsidRPr="008A4BEA" w:rsidRDefault="00E83DB9" w:rsidP="00E83DB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710" w:type="dxa"/>
            <w:shd w:val="clear" w:color="auto" w:fill="FFFF99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shd w:val="clear" w:color="auto" w:fill="FFFF99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E83DB9" w:rsidRPr="00E746DA" w:rsidTr="00B35539">
        <w:trPr>
          <w:trHeight w:val="432"/>
          <w:jc w:val="center"/>
        </w:trPr>
        <w:tc>
          <w:tcPr>
            <w:tcW w:w="12037" w:type="dxa"/>
            <w:gridSpan w:val="6"/>
            <w:shd w:val="clear" w:color="auto" w:fill="FF99FF"/>
          </w:tcPr>
          <w:p w:rsidR="00E83DB9" w:rsidRPr="00E746DA" w:rsidRDefault="00E83DB9" w:rsidP="00E83DB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เมษายน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2563</w:t>
            </w:r>
          </w:p>
        </w:tc>
      </w:tr>
      <w:tr w:rsidR="00E83DB9" w:rsidRPr="00CC1E12" w:rsidTr="00E83DB9">
        <w:trPr>
          <w:trHeight w:val="477"/>
          <w:jc w:val="center"/>
        </w:trPr>
        <w:tc>
          <w:tcPr>
            <w:tcW w:w="3037" w:type="dxa"/>
            <w:shd w:val="clear" w:color="auto" w:fill="66FFFF"/>
            <w:vAlign w:val="center"/>
          </w:tcPr>
          <w:p w:rsidR="00E83DB9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 เมษายน</w:t>
            </w:r>
          </w:p>
        </w:tc>
        <w:tc>
          <w:tcPr>
            <w:tcW w:w="1710" w:type="dxa"/>
            <w:shd w:val="clear" w:color="auto" w:fill="66FFFF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2070" w:type="dxa"/>
            <w:shd w:val="clear" w:color="auto" w:fill="66FFFF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2070" w:type="dxa"/>
            <w:shd w:val="clear" w:color="auto" w:fill="66FFFF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66FFFF"/>
            <w:vAlign w:val="center"/>
          </w:tcPr>
          <w:p w:rsidR="00E83DB9" w:rsidRPr="006A13F5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shd w:val="clear" w:color="auto" w:fill="66FFFF"/>
            <w:vAlign w:val="center"/>
          </w:tcPr>
          <w:p w:rsidR="00E83DB9" w:rsidRPr="006A13F5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E83DB9" w:rsidRPr="00CC1E12" w:rsidTr="00E83DB9">
        <w:trPr>
          <w:trHeight w:val="387"/>
          <w:jc w:val="center"/>
        </w:trPr>
        <w:tc>
          <w:tcPr>
            <w:tcW w:w="3037" w:type="dxa"/>
            <w:shd w:val="clear" w:color="auto" w:fill="66FFFF"/>
            <w:vAlign w:val="center"/>
          </w:tcPr>
          <w:p w:rsidR="00E83DB9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เมษายน</w:t>
            </w:r>
          </w:p>
        </w:tc>
        <w:tc>
          <w:tcPr>
            <w:tcW w:w="1710" w:type="dxa"/>
            <w:shd w:val="clear" w:color="auto" w:fill="66FFFF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2070" w:type="dxa"/>
            <w:shd w:val="clear" w:color="auto" w:fill="66FFFF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2070" w:type="dxa"/>
            <w:shd w:val="clear" w:color="auto" w:fill="66FFFF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66FFFF"/>
            <w:vAlign w:val="center"/>
          </w:tcPr>
          <w:p w:rsidR="00E83DB9" w:rsidRPr="006A13F5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shd w:val="clear" w:color="auto" w:fill="66FFFF"/>
            <w:vAlign w:val="center"/>
          </w:tcPr>
          <w:p w:rsidR="00E83DB9" w:rsidRPr="006A13F5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E83DB9" w:rsidRPr="00E746DA" w:rsidTr="00B35539">
        <w:trPr>
          <w:trHeight w:val="432"/>
          <w:jc w:val="center"/>
        </w:trPr>
        <w:tc>
          <w:tcPr>
            <w:tcW w:w="12037" w:type="dxa"/>
            <w:gridSpan w:val="6"/>
            <w:shd w:val="clear" w:color="auto" w:fill="FF99FF"/>
          </w:tcPr>
          <w:p w:rsidR="00E83DB9" w:rsidRPr="00E746DA" w:rsidRDefault="00E83DB9" w:rsidP="00E83DB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พฤษภาคม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2563</w:t>
            </w:r>
          </w:p>
        </w:tc>
      </w:tr>
      <w:tr w:rsidR="00E83DB9" w:rsidRPr="00CC1E12" w:rsidTr="00E83DB9">
        <w:trPr>
          <w:jc w:val="center"/>
        </w:trPr>
        <w:tc>
          <w:tcPr>
            <w:tcW w:w="3037" w:type="dxa"/>
            <w:shd w:val="clear" w:color="auto" w:fill="66FFFF"/>
            <w:vAlign w:val="center"/>
          </w:tcPr>
          <w:p w:rsidR="00E83DB9" w:rsidRPr="006A13F5" w:rsidRDefault="00E83DB9" w:rsidP="00B355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05 พฤษภาคม</w:t>
            </w:r>
          </w:p>
        </w:tc>
        <w:tc>
          <w:tcPr>
            <w:tcW w:w="1710" w:type="dxa"/>
            <w:shd w:val="clear" w:color="auto" w:fill="66FFFF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2070" w:type="dxa"/>
            <w:shd w:val="clear" w:color="auto" w:fill="66FFFF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2070" w:type="dxa"/>
            <w:shd w:val="clear" w:color="auto" w:fill="66FFFF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66FFFF"/>
            <w:vAlign w:val="center"/>
          </w:tcPr>
          <w:p w:rsidR="00E83DB9" w:rsidRPr="006A13F5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shd w:val="clear" w:color="auto" w:fill="66FFFF"/>
            <w:vAlign w:val="center"/>
          </w:tcPr>
          <w:p w:rsidR="00E83DB9" w:rsidRPr="006A13F5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E83DB9" w:rsidRPr="00CC1E12" w:rsidTr="00E83DB9">
        <w:trPr>
          <w:trHeight w:val="396"/>
          <w:jc w:val="center"/>
        </w:trPr>
        <w:tc>
          <w:tcPr>
            <w:tcW w:w="3037" w:type="dxa"/>
            <w:shd w:val="clear" w:color="auto" w:fill="66FFFF"/>
            <w:vAlign w:val="center"/>
          </w:tcPr>
          <w:p w:rsidR="00E83DB9" w:rsidRPr="006A13F5" w:rsidRDefault="00E83DB9" w:rsidP="00B3553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 พฤษภาคม</w:t>
            </w:r>
          </w:p>
        </w:tc>
        <w:tc>
          <w:tcPr>
            <w:tcW w:w="1710" w:type="dxa"/>
            <w:shd w:val="clear" w:color="auto" w:fill="66FFFF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2070" w:type="dxa"/>
            <w:shd w:val="clear" w:color="auto" w:fill="66FFFF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2070" w:type="dxa"/>
            <w:shd w:val="clear" w:color="auto" w:fill="66FFFF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shd w:val="clear" w:color="auto" w:fill="66FFFF"/>
            <w:vAlign w:val="center"/>
          </w:tcPr>
          <w:p w:rsidR="00E83DB9" w:rsidRPr="006A13F5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shd w:val="clear" w:color="auto" w:fill="66FFFF"/>
            <w:vAlign w:val="center"/>
          </w:tcPr>
          <w:p w:rsidR="00E83DB9" w:rsidRPr="006A13F5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E83DB9" w:rsidRPr="00E746DA" w:rsidTr="00B35539">
        <w:trPr>
          <w:trHeight w:val="432"/>
          <w:jc w:val="center"/>
        </w:trPr>
        <w:tc>
          <w:tcPr>
            <w:tcW w:w="12037" w:type="dxa"/>
            <w:gridSpan w:val="6"/>
            <w:shd w:val="clear" w:color="auto" w:fill="FF99FF"/>
          </w:tcPr>
          <w:p w:rsidR="00E83DB9" w:rsidRPr="00E746DA" w:rsidRDefault="00E83DB9" w:rsidP="00B3553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มิถุนายน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2563</w:t>
            </w:r>
          </w:p>
        </w:tc>
      </w:tr>
      <w:tr w:rsidR="00E83DB9" w:rsidRPr="00CC1E12" w:rsidTr="00E83DB9">
        <w:trPr>
          <w:jc w:val="center"/>
        </w:trPr>
        <w:tc>
          <w:tcPr>
            <w:tcW w:w="3037" w:type="dxa"/>
            <w:shd w:val="clear" w:color="auto" w:fill="FFFF99"/>
          </w:tcPr>
          <w:p w:rsidR="00E83DB9" w:rsidRPr="00E83DB9" w:rsidRDefault="00E83DB9" w:rsidP="00B35539">
            <w:pPr>
              <w:spacing w:after="0" w:line="240" w:lineRule="auto"/>
              <w:ind w:left="408" w:hanging="408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E83DB9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11 – 14 มิถุนายน</w:t>
            </w:r>
          </w:p>
        </w:tc>
        <w:tc>
          <w:tcPr>
            <w:tcW w:w="1710" w:type="dxa"/>
            <w:shd w:val="clear" w:color="auto" w:fill="FFFF99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2070" w:type="dxa"/>
            <w:shd w:val="clear" w:color="auto" w:fill="FFFF99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2070" w:type="dxa"/>
            <w:shd w:val="clear" w:color="auto" w:fill="FFFF99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710" w:type="dxa"/>
            <w:shd w:val="clear" w:color="auto" w:fill="FFFF99"/>
            <w:vAlign w:val="center"/>
          </w:tcPr>
          <w:p w:rsidR="00E83DB9" w:rsidRPr="006A13F5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shd w:val="clear" w:color="auto" w:fill="FFFF99"/>
            <w:vAlign w:val="center"/>
          </w:tcPr>
          <w:p w:rsidR="00E83DB9" w:rsidRPr="006A13F5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E83DB9" w:rsidRPr="00CC1E12" w:rsidTr="00E83DB9">
        <w:trPr>
          <w:jc w:val="center"/>
        </w:trPr>
        <w:tc>
          <w:tcPr>
            <w:tcW w:w="3037" w:type="dxa"/>
            <w:shd w:val="clear" w:color="auto" w:fill="FFFF99"/>
          </w:tcPr>
          <w:p w:rsidR="00E83DB9" w:rsidRPr="00E83DB9" w:rsidRDefault="00E83DB9" w:rsidP="00B35539">
            <w:pPr>
              <w:spacing w:after="0" w:line="240" w:lineRule="auto"/>
              <w:ind w:left="408" w:hanging="408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E83DB9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 – 28 มิถุยายน</w:t>
            </w:r>
          </w:p>
        </w:tc>
        <w:tc>
          <w:tcPr>
            <w:tcW w:w="1710" w:type="dxa"/>
            <w:shd w:val="clear" w:color="auto" w:fill="FFFF99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2070" w:type="dxa"/>
            <w:shd w:val="clear" w:color="auto" w:fill="FFFF99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2070" w:type="dxa"/>
            <w:shd w:val="clear" w:color="auto" w:fill="FFFF99"/>
            <w:vAlign w:val="center"/>
          </w:tcPr>
          <w:p w:rsidR="00E83DB9" w:rsidRPr="008A4BEA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710" w:type="dxa"/>
            <w:shd w:val="clear" w:color="auto" w:fill="FFFF99"/>
            <w:vAlign w:val="center"/>
          </w:tcPr>
          <w:p w:rsidR="00E83DB9" w:rsidRPr="006A13F5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shd w:val="clear" w:color="auto" w:fill="FFFF99"/>
            <w:vAlign w:val="center"/>
          </w:tcPr>
          <w:p w:rsidR="00E83DB9" w:rsidRPr="006A13F5" w:rsidRDefault="00E83DB9" w:rsidP="00B355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</w:tbl>
    <w:p w:rsidR="00AE2BCF" w:rsidRDefault="00AE2BCF" w:rsidP="00AF08E6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5960AA" w:rsidRDefault="005960AA" w:rsidP="005960A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1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,5</w:t>
      </w:r>
      <w:r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 w:rsidRPr="00012B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lastRenderedPageBreak/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นการเรียกเก็บก่อนเดินทางทุกท่าน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ที่สนามบิน ในวันเช็คอิน **</w:t>
      </w:r>
    </w:p>
    <w:p w:rsidR="005960AA" w:rsidRPr="009961CA" w:rsidRDefault="005960AA" w:rsidP="00D81BBD">
      <w:pPr>
        <w:spacing w:after="0" w:line="240" w:lineRule="auto"/>
        <w:rPr>
          <w:rFonts w:asciiTheme="majorBidi" w:eastAsia="PMingLiU" w:hAnsiTheme="majorBidi" w:cstheme="majorBidi"/>
          <w:b/>
          <w:bCs/>
          <w:color w:val="FF0000"/>
          <w:sz w:val="18"/>
          <w:szCs w:val="18"/>
        </w:rPr>
      </w:pPr>
    </w:p>
    <w:p w:rsidR="009961CA" w:rsidRPr="009961CA" w:rsidRDefault="009961CA" w:rsidP="00D81BBD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</w:pP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2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(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Infant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)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054701">
        <w:rPr>
          <w:rFonts w:asciiTheme="majorBidi" w:eastAsia="Cordia New" w:hAnsiTheme="majorBidi" w:cstheme="majorBidi" w:hint="cs"/>
          <w:b/>
          <w:bCs/>
          <w:color w:val="FF0000"/>
          <w:sz w:val="36"/>
          <w:szCs w:val="36"/>
          <w:highlight w:val="yellow"/>
          <w:cs/>
          <w:lang w:eastAsia="x-none"/>
        </w:rPr>
        <w:t>4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highlight w:val="yellow"/>
          <w:cs/>
          <w:lang w:eastAsia="x-none"/>
        </w:rPr>
        <w:t>,900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9961CA" w:rsidRPr="009961CA" w:rsidRDefault="009961CA" w:rsidP="00D81BBD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</w:pP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และไม่มีเตียง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>)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 xml:space="preserve">  </w:t>
      </w:r>
    </w:p>
    <w:p w:rsidR="009961CA" w:rsidRPr="009961CA" w:rsidRDefault="009961CA" w:rsidP="00E83DB9">
      <w:pPr>
        <w:spacing w:after="0" w:line="240" w:lineRule="auto"/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lang w:eastAsia="x-none"/>
        </w:rPr>
      </w:pPr>
    </w:p>
    <w:p w:rsidR="009961CA" w:rsidRPr="009961CA" w:rsidRDefault="009961CA" w:rsidP="00D81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Theme="majorBidi" w:eastAsia="Calibri" w:hAnsiTheme="majorBidi" w:cstheme="majorBidi"/>
          <w:b/>
          <w:bCs/>
          <w:sz w:val="36"/>
          <w:szCs w:val="36"/>
          <w:u w:val="single"/>
        </w:rPr>
      </w:pPr>
      <w:r w:rsidRPr="009961CA">
        <w:rPr>
          <w:rFonts w:asciiTheme="majorBidi" w:eastAsia="Calibri" w:hAnsiTheme="majorBidi" w:cstheme="majorBidi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>Economy Class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>)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 xml:space="preserve">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รวมถึงค่าภาษีสนามบิน  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br/>
        <w:t xml:space="preserve">  และค่าภาษีน้ำมันทุกแห่ง กรณีต้องการอัพเกรด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 xml:space="preserve"> Upgrade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br/>
        <w:t xml:space="preserve">  อัตราค่าบริการระบุ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  <w:lang w:val="en-GB"/>
        </w:rPr>
        <w:t xml:space="preserve">โหลดกระเป๋าสัมภาระลงใต้ท้องเครื่องบิน สายการบิน </w:t>
      </w:r>
      <w:r w:rsidRPr="009961CA">
        <w:rPr>
          <w:rFonts w:asciiTheme="majorBidi" w:eastAsia="Calibri" w:hAnsiTheme="majorBidi" w:cstheme="majorBidi"/>
          <w:b/>
          <w:bCs/>
          <w:color w:val="FF0000"/>
          <w:sz w:val="32"/>
          <w:szCs w:val="32"/>
          <w:lang w:val="en-GB"/>
        </w:rPr>
        <w:t xml:space="preserve">BANGKOK AIRWAYS 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</w:rPr>
        <w:t xml:space="preserve">อนุญาตให้  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540"/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</w:rPr>
        <w:t xml:space="preserve">  โหลดกระเป๋า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lang w:val="en-GB"/>
        </w:rPr>
        <w:t>2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</w:rPr>
        <w:t>0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ถือขึ้นเครื่องบินได้น้ำหนักไม่ 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540"/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cs/>
          <w:lang w:val="en-GB"/>
        </w:rPr>
        <w:t xml:space="preserve">  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lang w:val="en-GB"/>
        </w:rPr>
        <w:t xml:space="preserve"> 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เกิน 7 ก.ก.</w:t>
      </w:r>
      <w:r w:rsidRPr="009961CA">
        <w:rPr>
          <w:rFonts w:asciiTheme="majorBidi" w:eastAsia="Calibri" w:hAnsiTheme="majorBidi" w:cstheme="majorBidi"/>
          <w:noProof/>
          <w:color w:val="FF0000"/>
          <w:sz w:val="32"/>
          <w:szCs w:val="32"/>
          <w:cs/>
          <w:lang w:val="en-GB"/>
        </w:rPr>
        <w:t xml:space="preserve"> 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540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cs/>
          <w:lang w:val="en-GB"/>
        </w:rPr>
        <w:t xml:space="preserve">   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  <w:lang w:val="en-GB"/>
        </w:rPr>
        <w:t>บิน) **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>2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-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>3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>1,000,000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 บาท (เงื่อนไขตาม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br/>
        <w:t xml:space="preserve">   กรมธรรม์) </w:t>
      </w:r>
    </w:p>
    <w:p w:rsidR="00E83DB9" w:rsidRDefault="00E83DB9" w:rsidP="00E83DB9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</w:p>
    <w:p w:rsidR="00E83DB9" w:rsidRPr="009961CA" w:rsidRDefault="00E83DB9" w:rsidP="00E83DB9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</w:p>
    <w:p w:rsidR="009961CA" w:rsidRPr="009961CA" w:rsidRDefault="009961CA" w:rsidP="00D81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Theme="majorBidi" w:eastAsia="Calibri" w:hAnsiTheme="majorBidi" w:cstheme="majorBidi"/>
          <w:b/>
          <w:bCs/>
          <w:sz w:val="36"/>
          <w:szCs w:val="36"/>
          <w:u w:val="single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9961CA" w:rsidRPr="009961CA" w:rsidRDefault="009961CA" w:rsidP="00D81BB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0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9961CA" w:rsidRPr="009961CA" w:rsidRDefault="009961CA" w:rsidP="00D81BB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0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PMingLiU" w:hAnsiTheme="majorBidi" w:cstheme="majorBidi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9961CA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9961CA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9961CA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9961CA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9961CA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9961CA">
        <w:rPr>
          <w:rFonts w:asciiTheme="majorBidi" w:eastAsia="PMingLiU" w:hAnsiTheme="majorBidi" w:cstheme="majorBidi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9961CA">
        <w:rPr>
          <w:rFonts w:asciiTheme="majorBidi" w:eastAsia="PMingLiU" w:hAnsiTheme="majorBidi" w:cstheme="majorBidi"/>
          <w:sz w:val="32"/>
          <w:szCs w:val="32"/>
          <w:cs/>
          <w:lang w:val="en-GB"/>
        </w:rPr>
        <w:t xml:space="preserve">ผู้เดินทาง 1 ท่าน </w:t>
      </w:r>
      <w:r w:rsidRPr="009961CA">
        <w:rPr>
          <w:rFonts w:asciiTheme="majorBidi" w:eastAsia="PMingLiU" w:hAnsiTheme="majorBidi" w:cstheme="majorBidi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9961CA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961CA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en-GB" w:eastAsia="x-none"/>
        </w:rPr>
        <w:t>(</w:t>
      </w:r>
      <w:r w:rsidRPr="009961CA">
        <w:rPr>
          <w:rFonts w:asciiTheme="majorBidi" w:eastAsia="Cordia New" w:hAnsiTheme="majorBidi" w:cstheme="majorBidi"/>
          <w:color w:val="000000" w:themeColor="text1"/>
          <w:sz w:val="32"/>
          <w:szCs w:val="32"/>
          <w:lang w:val="en-GB" w:eastAsia="x-none"/>
        </w:rPr>
        <w:t>Infant</w:t>
      </w:r>
      <w:r w:rsidRPr="009961CA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en-GB" w:eastAsia="x-none"/>
        </w:rPr>
        <w:t>)</w:t>
      </w:r>
      <w:r w:rsidRPr="009961CA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9961CA">
        <w:rPr>
          <w:rFonts w:asciiTheme="majorBidi" w:eastAsia="PMingLiU" w:hAnsiTheme="majorBidi" w:cstheme="majorBidi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</w:t>
      </w:r>
      <w:r w:rsidRPr="009961CA">
        <w:rPr>
          <w:rFonts w:asciiTheme="majorBidi" w:eastAsia="PMingLiU" w:hAnsiTheme="majorBidi" w:cstheme="majorBidi"/>
          <w:color w:val="000000" w:themeColor="text1"/>
          <w:sz w:val="32"/>
          <w:szCs w:val="32"/>
          <w:cs/>
          <w:lang w:val="en-GB"/>
        </w:rPr>
        <w:lastRenderedPageBreak/>
        <w:t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9961CA" w:rsidRPr="009961CA" w:rsidRDefault="009961CA" w:rsidP="00D81BB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0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9961CA" w:rsidRPr="009961CA" w:rsidRDefault="009961CA" w:rsidP="00D81BB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0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961CA" w:rsidRPr="009961CA" w:rsidRDefault="009961CA" w:rsidP="00D81BB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0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961CA" w:rsidRPr="009961CA" w:rsidRDefault="009961CA" w:rsidP="00D81BBD">
      <w:pPr>
        <w:numPr>
          <w:ilvl w:val="0"/>
          <w:numId w:val="3"/>
        </w:numPr>
        <w:spacing w:line="240" w:lineRule="auto"/>
        <w:ind w:left="1080"/>
        <w:contextualSpacing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7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3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961CA" w:rsidRPr="009961CA" w:rsidRDefault="009961CA" w:rsidP="00D81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Theme="majorBidi" w:eastAsia="Calibri" w:hAnsiTheme="majorBidi" w:cstheme="majorBidi"/>
          <w:b/>
          <w:bCs/>
          <w:sz w:val="36"/>
          <w:szCs w:val="36"/>
          <w:u w:val="single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Theme="majorBidi" w:eastAsia="Calibri" w:hAnsiTheme="majorBidi" w:cstheme="majorBidi"/>
          <w:b/>
          <w:bCs/>
          <w:color w:val="FF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sz w:val="32"/>
          <w:szCs w:val="32"/>
          <w:cs/>
          <w:lang w:val="en-GB"/>
        </w:rPr>
        <w:t>-</w:t>
      </w:r>
      <w:r w:rsidRPr="009961CA">
        <w:rPr>
          <w:rFonts w:asciiTheme="majorBidi" w:eastAsia="Calibri" w:hAnsiTheme="majorBidi" w:cstheme="majorBidi"/>
          <w:sz w:val="32"/>
          <w:szCs w:val="32"/>
          <w:cs/>
          <w:lang w:val="en-GB"/>
        </w:rPr>
        <w:tab/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highlight w:val="yellow"/>
        </w:rPr>
        <w:t>5,000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highlight w:val="yellow"/>
          <w:cs/>
        </w:rPr>
        <w:t xml:space="preserve">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>คิวรอ (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>WAITING LIST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9961CA">
        <w:rPr>
          <w:rFonts w:asciiTheme="majorBidi" w:eastAsia="Calibri" w:hAnsiTheme="majorBidi" w:cstheme="majorBidi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9961CA">
        <w:rPr>
          <w:rFonts w:asciiTheme="majorBidi" w:eastAsia="Calibr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9961CA">
        <w:rPr>
          <w:rFonts w:asciiTheme="majorBidi" w:eastAsia="Calibri" w:hAnsiTheme="majorBidi" w:cstheme="majorBidi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9961CA">
        <w:rPr>
          <w:rFonts w:asciiTheme="majorBidi" w:eastAsia="Calibr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eastAsia="Calibri" w:hAnsiTheme="majorBidi" w:cstheme="majorBidi"/>
          <w:sz w:val="32"/>
          <w:szCs w:val="32"/>
          <w:cs/>
          <w:lang w:val="en-GB"/>
        </w:rPr>
        <w:t>-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sz w:val="32"/>
          <w:szCs w:val="32"/>
          <w:cs/>
          <w:lang w:val="en-GB"/>
        </w:rPr>
        <w:t>-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>100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%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Theme="majorBidi" w:eastAsia="Calibri" w:hAnsiTheme="majorBidi" w:cstheme="majorBidi"/>
          <w:color w:val="000000" w:themeColor="text1"/>
          <w:sz w:val="20"/>
          <w:szCs w:val="20"/>
          <w:lang w:val="en-GB"/>
        </w:rPr>
      </w:pPr>
    </w:p>
    <w:p w:rsidR="009961CA" w:rsidRPr="009961CA" w:rsidRDefault="009961CA" w:rsidP="00D81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40" w:lineRule="auto"/>
        <w:ind w:left="720" w:hanging="720"/>
        <w:jc w:val="center"/>
        <w:rPr>
          <w:rFonts w:asciiTheme="majorBidi" w:eastAsia="Calibri" w:hAnsiTheme="majorBidi" w:cstheme="majorBidi"/>
          <w:b/>
          <w:bCs/>
          <w:sz w:val="36"/>
          <w:szCs w:val="36"/>
          <w:u w:val="single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9961CA" w:rsidRPr="009961CA" w:rsidRDefault="009961CA" w:rsidP="00D81BB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ab/>
        <w:t>-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9961CA">
        <w:rPr>
          <w:rFonts w:asciiTheme="majorBidi" w:hAnsiTheme="majorBidi" w:cstheme="majorBidi"/>
          <w:sz w:val="32"/>
          <w:szCs w:val="32"/>
          <w:cs/>
        </w:rPr>
        <w:t xml:space="preserve">ยกเลิกการเดินทาง 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ไม่น้อยกว่า</w:t>
      </w:r>
      <w:r w:rsidRPr="00D81BBD">
        <w:rPr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30 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D81BBD">
        <w:rPr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9961CA">
        <w:rPr>
          <w:rFonts w:asciiTheme="majorBidi" w:hAnsiTheme="majorBidi" w:cstheme="majorBidi"/>
          <w:sz w:val="32"/>
          <w:szCs w:val="32"/>
          <w:cs/>
        </w:rPr>
        <w:t>ก่อนวันเดินทาง คืนเงินค่าบริการ</w:t>
      </w:r>
      <w:r w:rsidRPr="00D81BBD">
        <w:rPr>
          <w:rFonts w:asciiTheme="majorBidi" w:eastAsia="PMingLiU" w:hAnsiTheme="majorBidi" w:cstheme="majorBidi"/>
          <w:sz w:val="32"/>
          <w:szCs w:val="32"/>
          <w:cs/>
        </w:rPr>
        <w:t xml:space="preserve">ร้อยละ </w:t>
      </w:r>
      <w:r w:rsidRPr="00D81BBD">
        <w:rPr>
          <w:rFonts w:asciiTheme="majorBidi" w:eastAsia="PMingLiU" w:hAnsiTheme="majorBidi" w:cstheme="majorBidi"/>
          <w:sz w:val="32"/>
          <w:szCs w:val="32"/>
        </w:rPr>
        <w:t xml:space="preserve">100 </w:t>
      </w:r>
      <w:r w:rsidRPr="009961CA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9961CA" w:rsidRPr="009961CA" w:rsidRDefault="009961CA" w:rsidP="00D81BB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9961CA">
        <w:rPr>
          <w:rFonts w:asciiTheme="majorBidi" w:hAnsiTheme="majorBidi" w:cstheme="majorBidi"/>
          <w:color w:val="FF0000"/>
          <w:sz w:val="32"/>
          <w:szCs w:val="32"/>
          <w:cs/>
        </w:rPr>
        <w:tab/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961CA" w:rsidRPr="009961CA" w:rsidRDefault="009961CA" w:rsidP="00D81BBD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9961CA">
        <w:rPr>
          <w:rFonts w:asciiTheme="majorBidi" w:hAnsiTheme="majorBidi" w:cstheme="majorBidi"/>
          <w:sz w:val="32"/>
          <w:szCs w:val="32"/>
          <w:cs/>
        </w:rPr>
        <w:t xml:space="preserve">     -</w:t>
      </w:r>
      <w:r w:rsidRPr="009961CA">
        <w:rPr>
          <w:rFonts w:asciiTheme="majorBidi" w:hAnsiTheme="majorBidi" w:cstheme="majorBidi"/>
          <w:sz w:val="32"/>
          <w:szCs w:val="32"/>
          <w:cs/>
        </w:rPr>
        <w:tab/>
        <w:t>ยกเลิกการเดินทาง</w:t>
      </w:r>
      <w:r w:rsidRPr="009961CA">
        <w:rPr>
          <w:rFonts w:asciiTheme="majorBidi" w:hAnsiTheme="majorBidi" w:cstheme="majorBidi"/>
          <w:sz w:val="32"/>
          <w:szCs w:val="32"/>
        </w:rPr>
        <w:t xml:space="preserve"> 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</w:rPr>
        <w:t>15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</w:rPr>
        <w:t>29</w:t>
      </w:r>
      <w:r w:rsidRPr="00D81BBD">
        <w:rPr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D81BBD">
        <w:rPr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9961CA">
        <w:rPr>
          <w:rFonts w:asciiTheme="majorBidi" w:hAnsiTheme="majorBidi" w:cstheme="majorBidi"/>
          <w:sz w:val="32"/>
          <w:szCs w:val="32"/>
          <w:cs/>
        </w:rPr>
        <w:t>ก่อนวันเดินทาง คืนค่าบริการร้อยละ</w:t>
      </w:r>
      <w:r w:rsidRPr="00D81BBD">
        <w:rPr>
          <w:rFonts w:asciiTheme="majorBidi" w:eastAsia="PMingLiU" w:hAnsiTheme="majorBidi" w:cstheme="majorBidi"/>
          <w:sz w:val="32"/>
          <w:szCs w:val="32"/>
        </w:rPr>
        <w:t> </w:t>
      </w:r>
      <w:r w:rsidRPr="009961CA">
        <w:rPr>
          <w:rFonts w:asciiTheme="majorBidi" w:hAnsiTheme="majorBidi" w:cstheme="majorBidi"/>
          <w:sz w:val="32"/>
          <w:szCs w:val="32"/>
        </w:rPr>
        <w:t xml:space="preserve">50 </w:t>
      </w:r>
      <w:r w:rsidRPr="009961CA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9961CA" w:rsidRPr="009961CA" w:rsidRDefault="009961CA" w:rsidP="00D81BBD">
      <w:pPr>
        <w:spacing w:after="0"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sz w:val="32"/>
          <w:szCs w:val="32"/>
          <w:cs/>
        </w:rPr>
        <w:t>-</w:t>
      </w:r>
      <w:r w:rsidRPr="009961CA">
        <w:rPr>
          <w:rFonts w:asciiTheme="majorBidi" w:hAnsiTheme="majorBidi" w:cstheme="majorBidi"/>
          <w:sz w:val="32"/>
          <w:szCs w:val="32"/>
          <w:cs/>
        </w:rPr>
        <w:tab/>
        <w:t xml:space="preserve">ยกเลิกการเดินทาง </w:t>
      </w:r>
      <w:r w:rsidRPr="00D81BBD">
        <w:rPr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15 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D81BBD">
        <w:rPr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9961CA">
        <w:rPr>
          <w:rFonts w:asciiTheme="majorBidi" w:hAnsiTheme="majorBidi" w:cstheme="majorBidi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961CA" w:rsidRPr="009961CA" w:rsidRDefault="009961CA" w:rsidP="00D81BBD">
      <w:pPr>
        <w:numPr>
          <w:ilvl w:val="0"/>
          <w:numId w:val="4"/>
        </w:numPr>
        <w:tabs>
          <w:tab w:val="left" w:pos="1134"/>
        </w:tabs>
        <w:spacing w:after="60" w:line="240" w:lineRule="auto"/>
        <w:ind w:left="720"/>
        <w:contextualSpacing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961CA" w:rsidRPr="009961CA" w:rsidRDefault="009961CA" w:rsidP="00D81BBD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-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B55758" w:rsidRPr="009961CA" w:rsidRDefault="009961CA" w:rsidP="00B55758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-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961CA" w:rsidRPr="00B55758" w:rsidRDefault="00B55758" w:rsidP="00B55758">
      <w:pPr>
        <w:pStyle w:val="ListParagraph"/>
        <w:numPr>
          <w:ilvl w:val="0"/>
          <w:numId w:val="10"/>
        </w:numPr>
        <w:rPr>
          <w:sz w:val="24"/>
          <w:szCs w:val="32"/>
        </w:rPr>
      </w:pPr>
      <w:r>
        <w:rPr>
          <w:sz w:val="24"/>
          <w:szCs w:val="32"/>
          <w:cs/>
        </w:rPr>
        <w:t>ในกรณีที่ตัดกรุ๊ปหน้าร้าน ห้ามยกเลิกทุกกรณี หากมีการยกเลิกขออนุญาติยึดเงินมัดจำทั้งหมด</w:t>
      </w:r>
    </w:p>
    <w:p w:rsidR="009961CA" w:rsidRPr="009961CA" w:rsidRDefault="009961CA" w:rsidP="00D81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Theme="majorBidi" w:eastAsia="Calibri" w:hAnsiTheme="majorBidi" w:cstheme="majorBidi"/>
          <w:b/>
          <w:bCs/>
          <w:sz w:val="36"/>
          <w:szCs w:val="36"/>
          <w:u w:val="single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9961CA" w:rsidRPr="009961CA" w:rsidRDefault="009961CA" w:rsidP="00D81BB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b/>
          <w:bCs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>20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9961CA" w:rsidRPr="009961CA" w:rsidRDefault="009961CA" w:rsidP="00D81BBD">
      <w:pPr>
        <w:numPr>
          <w:ilvl w:val="0"/>
          <w:numId w:val="6"/>
        </w:numPr>
        <w:tabs>
          <w:tab w:val="left" w:pos="10800"/>
        </w:tabs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</w:rPr>
        <w:t>,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</w:rPr>
        <w:t xml:space="preserve"> ตั๋วรถทัวร์ 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</w:rPr>
        <w:t>,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</w:rPr>
        <w:t xml:space="preserve"> ตั๋วรถไฟ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  <w:t xml:space="preserve"> </w:t>
      </w:r>
    </w:p>
    <w:p w:rsidR="009961CA" w:rsidRPr="009961CA" w:rsidRDefault="009961CA" w:rsidP="00D81BBD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(Wheel Chair)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9961CA" w:rsidRPr="009961CA" w:rsidRDefault="009961CA" w:rsidP="00D81BBD">
      <w:pPr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9961CA" w:rsidRPr="009961CA" w:rsidRDefault="009961CA" w:rsidP="00D81BB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9961CA" w:rsidRPr="009961CA" w:rsidRDefault="009961CA" w:rsidP="00D81BBD">
      <w:pPr>
        <w:numPr>
          <w:ilvl w:val="2"/>
          <w:numId w:val="5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5 หรือ 7 วัน ก่อนออกเดินทาง</w:t>
      </w:r>
    </w:p>
    <w:p w:rsidR="009961CA" w:rsidRPr="009961CA" w:rsidRDefault="009961CA" w:rsidP="00D81BBD">
      <w:pPr>
        <w:numPr>
          <w:ilvl w:val="2"/>
          <w:numId w:val="5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9961CA" w:rsidRPr="009961CA" w:rsidRDefault="009961CA" w:rsidP="00D81BB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  <w:t xml:space="preserve">1 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9961CA" w:rsidRPr="009961CA" w:rsidRDefault="009961CA" w:rsidP="00D81BB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9961CA" w:rsidRPr="009961CA" w:rsidRDefault="009961CA" w:rsidP="00D81BBD">
      <w:pPr>
        <w:numPr>
          <w:ilvl w:val="0"/>
          <w:numId w:val="4"/>
        </w:numPr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961CA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9961CA" w:rsidRPr="009961CA" w:rsidRDefault="009961CA" w:rsidP="00D81BBD">
      <w:pPr>
        <w:numPr>
          <w:ilvl w:val="0"/>
          <w:numId w:val="4"/>
        </w:numPr>
        <w:tabs>
          <w:tab w:val="left" w:pos="993"/>
          <w:tab w:val="left" w:pos="10800"/>
        </w:tabs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961CA">
        <w:rPr>
          <w:rFonts w:asciiTheme="majorBidi" w:hAnsiTheme="majorBidi" w:cstheme="majorBidi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9961CA" w:rsidRPr="009961CA" w:rsidRDefault="009961CA" w:rsidP="00D81BB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961CA">
        <w:rPr>
          <w:rFonts w:asciiTheme="majorBidi" w:hAnsiTheme="majorBidi" w:cstheme="majorBidi"/>
          <w:bCs/>
          <w:sz w:val="32"/>
          <w:szCs w:val="32"/>
          <w:cs/>
        </w:rPr>
        <w:t xml:space="preserve">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961CA" w:rsidRPr="009961CA" w:rsidRDefault="009961CA" w:rsidP="00D81BBD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b/>
          <w:color w:val="000000" w:themeColor="text1"/>
          <w:sz w:val="32"/>
          <w:szCs w:val="32"/>
        </w:rPr>
      </w:pP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9961CA" w:rsidRPr="009961CA" w:rsidRDefault="009961CA" w:rsidP="00D81BBD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9961CA" w:rsidRPr="009961CA" w:rsidRDefault="009961CA" w:rsidP="00D81BBD">
      <w:p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961CA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</w:t>
      </w: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lastRenderedPageBreak/>
        <w:t xml:space="preserve">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961CA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</w:rPr>
        <w:t>14-20</w:t>
      </w:r>
      <w:r w:rsidRPr="009961CA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9961CA" w:rsidRPr="009961CA" w:rsidRDefault="009961CA" w:rsidP="00D81BBD">
      <w:pPr>
        <w:numPr>
          <w:ilvl w:val="0"/>
          <w:numId w:val="4"/>
        </w:numPr>
        <w:spacing w:after="0" w:line="240" w:lineRule="auto"/>
        <w:ind w:left="720"/>
        <w:contextualSpacing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9961CA">
        <w:rPr>
          <w:rFonts w:asciiTheme="majorBidi" w:hAnsiTheme="majorBidi" w:cstheme="majorBidi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961CA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Single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และห้องคู่ (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Twin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/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Double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 ห้องพักแบบ 3 ท่าน (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Triple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)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9961CA" w:rsidRPr="009961CA" w:rsidRDefault="009961CA" w:rsidP="00D81BBD">
      <w:pPr>
        <w:numPr>
          <w:ilvl w:val="0"/>
          <w:numId w:val="4"/>
        </w:num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การยกเลิกบิน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การประท้วง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การนัดหยุดงาน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การก่อการจลาจล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ภัยธรรมชาติ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961CA" w:rsidRPr="00CE5F7E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961CA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ง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sectPr w:rsidR="009961CA" w:rsidRPr="00CE5F7E" w:rsidSect="00F80C66">
      <w:headerReference w:type="default" r:id="rId21"/>
      <w:pgSz w:w="12240" w:h="15840"/>
      <w:pgMar w:top="540" w:right="634" w:bottom="1440" w:left="6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471" w:rsidRDefault="00C80471" w:rsidP="00785913">
      <w:pPr>
        <w:spacing w:after="0" w:line="240" w:lineRule="auto"/>
      </w:pPr>
      <w:r>
        <w:separator/>
      </w:r>
    </w:p>
  </w:endnote>
  <w:endnote w:type="continuationSeparator" w:id="0">
    <w:p w:rsidR="00C80471" w:rsidRDefault="00C80471" w:rsidP="00785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471" w:rsidRDefault="00C80471" w:rsidP="00785913">
      <w:pPr>
        <w:spacing w:after="0" w:line="240" w:lineRule="auto"/>
      </w:pPr>
      <w:r>
        <w:separator/>
      </w:r>
    </w:p>
  </w:footnote>
  <w:footnote w:type="continuationSeparator" w:id="0">
    <w:p w:rsidR="00C80471" w:rsidRDefault="00C80471" w:rsidP="007859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758" w:rsidRDefault="007E3145" w:rsidP="00B55758">
    <w:pPr>
      <w:pStyle w:val="Header"/>
      <w:jc w:val="right"/>
    </w:pPr>
    <w:r>
      <w:t>UPDATE 1</w:t>
    </w:r>
    <w:r>
      <w:rPr>
        <w:rFonts w:hint="cs"/>
        <w:cs/>
      </w:rPr>
      <w:t>8</w:t>
    </w:r>
    <w:r w:rsidR="00E716B8">
      <w:t>/02</w:t>
    </w:r>
    <w:r w:rsidR="00B55758"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4BA"/>
    <w:multiLevelType w:val="hybridMultilevel"/>
    <w:tmpl w:val="EC1EB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3317E9"/>
    <w:multiLevelType w:val="hybridMultilevel"/>
    <w:tmpl w:val="8D80C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BB"/>
    <w:rsid w:val="0001580F"/>
    <w:rsid w:val="0002056C"/>
    <w:rsid w:val="00033139"/>
    <w:rsid w:val="00054701"/>
    <w:rsid w:val="0007211F"/>
    <w:rsid w:val="000960B5"/>
    <w:rsid w:val="0009623D"/>
    <w:rsid w:val="000B7F3A"/>
    <w:rsid w:val="000E576B"/>
    <w:rsid w:val="000E7CAE"/>
    <w:rsid w:val="00133ECD"/>
    <w:rsid w:val="001667DB"/>
    <w:rsid w:val="0017030D"/>
    <w:rsid w:val="00174DBE"/>
    <w:rsid w:val="0018762A"/>
    <w:rsid w:val="001A3F8B"/>
    <w:rsid w:val="001A5414"/>
    <w:rsid w:val="002213EA"/>
    <w:rsid w:val="002B2267"/>
    <w:rsid w:val="002B33DA"/>
    <w:rsid w:val="002E4B30"/>
    <w:rsid w:val="0031099F"/>
    <w:rsid w:val="0031535F"/>
    <w:rsid w:val="00316162"/>
    <w:rsid w:val="00320432"/>
    <w:rsid w:val="003204A8"/>
    <w:rsid w:val="003252A6"/>
    <w:rsid w:val="00327C31"/>
    <w:rsid w:val="003405D0"/>
    <w:rsid w:val="0035548D"/>
    <w:rsid w:val="00355EE2"/>
    <w:rsid w:val="00363DBB"/>
    <w:rsid w:val="00366E89"/>
    <w:rsid w:val="003833A2"/>
    <w:rsid w:val="003C7500"/>
    <w:rsid w:val="0041632B"/>
    <w:rsid w:val="0041690A"/>
    <w:rsid w:val="00437A14"/>
    <w:rsid w:val="0044613A"/>
    <w:rsid w:val="00451A3A"/>
    <w:rsid w:val="004747E3"/>
    <w:rsid w:val="00485C5D"/>
    <w:rsid w:val="00486391"/>
    <w:rsid w:val="0049330F"/>
    <w:rsid w:val="004A085C"/>
    <w:rsid w:val="004A55D4"/>
    <w:rsid w:val="004A6239"/>
    <w:rsid w:val="00522E6A"/>
    <w:rsid w:val="00535FCA"/>
    <w:rsid w:val="005960AA"/>
    <w:rsid w:val="00602F18"/>
    <w:rsid w:val="00606665"/>
    <w:rsid w:val="006224B1"/>
    <w:rsid w:val="0067569C"/>
    <w:rsid w:val="006904AD"/>
    <w:rsid w:val="00693ECC"/>
    <w:rsid w:val="006979F5"/>
    <w:rsid w:val="006A13F5"/>
    <w:rsid w:val="006A7A34"/>
    <w:rsid w:val="006B486E"/>
    <w:rsid w:val="006C6547"/>
    <w:rsid w:val="006D0099"/>
    <w:rsid w:val="006D1E79"/>
    <w:rsid w:val="006E3CC4"/>
    <w:rsid w:val="00704C33"/>
    <w:rsid w:val="007058B2"/>
    <w:rsid w:val="00741756"/>
    <w:rsid w:val="00785913"/>
    <w:rsid w:val="007947FB"/>
    <w:rsid w:val="007D04D9"/>
    <w:rsid w:val="007E3145"/>
    <w:rsid w:val="007F3A43"/>
    <w:rsid w:val="00874D1A"/>
    <w:rsid w:val="00875AC6"/>
    <w:rsid w:val="008A37B3"/>
    <w:rsid w:val="008E7BD6"/>
    <w:rsid w:val="00916EF8"/>
    <w:rsid w:val="00921545"/>
    <w:rsid w:val="009961CA"/>
    <w:rsid w:val="009A1FF4"/>
    <w:rsid w:val="009B65C1"/>
    <w:rsid w:val="009D0A05"/>
    <w:rsid w:val="00A03886"/>
    <w:rsid w:val="00A15200"/>
    <w:rsid w:val="00A23A86"/>
    <w:rsid w:val="00A623FD"/>
    <w:rsid w:val="00A808D7"/>
    <w:rsid w:val="00AE2BCF"/>
    <w:rsid w:val="00AE6FDA"/>
    <w:rsid w:val="00AF08E6"/>
    <w:rsid w:val="00B05E2D"/>
    <w:rsid w:val="00B17F28"/>
    <w:rsid w:val="00B26B87"/>
    <w:rsid w:val="00B5133B"/>
    <w:rsid w:val="00B55758"/>
    <w:rsid w:val="00B6691C"/>
    <w:rsid w:val="00B720A4"/>
    <w:rsid w:val="00B76B92"/>
    <w:rsid w:val="00BC2598"/>
    <w:rsid w:val="00C375F2"/>
    <w:rsid w:val="00C37AC4"/>
    <w:rsid w:val="00C80471"/>
    <w:rsid w:val="00CA024F"/>
    <w:rsid w:val="00CC03F7"/>
    <w:rsid w:val="00CD7D1B"/>
    <w:rsid w:val="00CE5F7E"/>
    <w:rsid w:val="00D10B6F"/>
    <w:rsid w:val="00D3754B"/>
    <w:rsid w:val="00D81BBD"/>
    <w:rsid w:val="00DA094E"/>
    <w:rsid w:val="00DB0EC1"/>
    <w:rsid w:val="00DC3B4C"/>
    <w:rsid w:val="00E37D50"/>
    <w:rsid w:val="00E716B8"/>
    <w:rsid w:val="00E8346E"/>
    <w:rsid w:val="00E83DB9"/>
    <w:rsid w:val="00E911B9"/>
    <w:rsid w:val="00EB2A5D"/>
    <w:rsid w:val="00ED3710"/>
    <w:rsid w:val="00F17E41"/>
    <w:rsid w:val="00F209F6"/>
    <w:rsid w:val="00F35663"/>
    <w:rsid w:val="00F80C66"/>
    <w:rsid w:val="00F91406"/>
    <w:rsid w:val="00F9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D3C8D"/>
  <w15:chartTrackingRefBased/>
  <w15:docId w15:val="{4AF97B9C-0EA6-40D3-84C9-E40283CFD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B92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C3B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63DBB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363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next w:val="PlainTable1"/>
    <w:uiPriority w:val="41"/>
    <w:rsid w:val="0009623D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2">
    <w:name w:val="Plain Table 12"/>
    <w:basedOn w:val="TableNormal"/>
    <w:next w:val="PlainTable1"/>
    <w:uiPriority w:val="41"/>
    <w:rsid w:val="00916EF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DC3B4C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styleId="Strong">
    <w:name w:val="Strong"/>
    <w:basedOn w:val="DefaultParagraphFont"/>
    <w:uiPriority w:val="22"/>
    <w:qFormat/>
    <w:rsid w:val="00C37AC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37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859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913"/>
  </w:style>
  <w:style w:type="paragraph" w:styleId="Footer">
    <w:name w:val="footer"/>
    <w:basedOn w:val="Normal"/>
    <w:link w:val="FooterChar"/>
    <w:uiPriority w:val="99"/>
    <w:unhideWhenUsed/>
    <w:rsid w:val="007859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913"/>
  </w:style>
  <w:style w:type="paragraph" w:styleId="BalloonText">
    <w:name w:val="Balloon Text"/>
    <w:basedOn w:val="Normal"/>
    <w:link w:val="BalloonTextChar"/>
    <w:uiPriority w:val="99"/>
    <w:semiHidden/>
    <w:unhideWhenUsed/>
    <w:rsid w:val="00A623F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3FD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rsid w:val="00B55758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9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17</Pages>
  <Words>2960</Words>
  <Characters>16875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16</cp:revision>
  <cp:lastPrinted>2019-08-28T03:15:00Z</cp:lastPrinted>
  <dcterms:created xsi:type="dcterms:W3CDTF">2019-11-13T03:52:00Z</dcterms:created>
  <dcterms:modified xsi:type="dcterms:W3CDTF">2020-02-18T03:44:00Z</dcterms:modified>
</cp:coreProperties>
</file>