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D7" w:rsidRPr="00E414F9" w:rsidRDefault="00072ED7" w:rsidP="00E414F9">
      <w:pPr>
        <w:jc w:val="thaiDistribute"/>
        <w:rPr>
          <w:rFonts w:ascii="Angsana New" w:hAnsi="Angsana New" w:cs="Angsana New"/>
          <w:b/>
          <w:bCs/>
          <w:color w:val="000000" w:themeColor="text1"/>
          <w:sz w:val="16"/>
          <w:szCs w:val="1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84015" w:rsidRPr="00E414F9" w:rsidRDefault="00584015" w:rsidP="00DC3C4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HOKKAIDO</w:t>
      </w:r>
      <w:r w:rsidR="001E6CC4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C3C4F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WINTER SKI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N)</w:t>
      </w:r>
    </w:p>
    <w:p w:rsidR="00584015" w:rsidRPr="00E54735" w:rsidRDefault="00584015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 w:rsidR="0094242E"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CTS</w:t>
      </w:r>
      <w:r w:rsidR="00320CE8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12</w:t>
      </w:r>
      <w:r w:rsidR="009C2AB9"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32F01"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HOKKAIDO</w:t>
      </w:r>
      <w:r w:rsidR="00320CE8">
        <w:rPr>
          <w:rFonts w:ascii="Angsana New" w:hAnsi="Angsana New" w:cs="Angsana New" w:hint="cs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320CE8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FIRST SNOW</w:t>
      </w:r>
      <w:r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</w:p>
    <w:p w:rsidR="003E3BAB" w:rsidRPr="00E414F9" w:rsidRDefault="00584015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AIR ASIA X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XJ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98525C" w:rsidRPr="00E414F9" w:rsidRDefault="0098525C" w:rsidP="00E414F9">
      <w:pPr>
        <w:jc w:val="thaiDistribute"/>
        <w:rPr>
          <w:rFonts w:ascii="Angsana New" w:hAnsi="Angsana New" w:cs="Angsana New"/>
          <w:b/>
          <w:bCs/>
          <w:sz w:val="16"/>
          <w:szCs w:val="16"/>
        </w:rPr>
      </w:pPr>
    </w:p>
    <w:p w:rsidR="005F53AC" w:rsidRPr="00E414F9" w:rsidRDefault="005F53AC" w:rsidP="00E414F9">
      <w:pPr>
        <w:jc w:val="thaiDistribute"/>
        <w:rPr>
          <w:rFonts w:ascii="Angsana New" w:hAnsi="Angsana New" w:cs="Angsana New"/>
          <w:b/>
          <w:bCs/>
          <w:sz w:val="16"/>
          <w:szCs w:val="16"/>
        </w:rPr>
      </w:pPr>
    </w:p>
    <w:p w:rsidR="00DE5A46" w:rsidRDefault="00740CB7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  <w:r>
        <w:rPr>
          <w:rFonts w:ascii="Angsana New" w:hAnsi="Angsana New" w:cs="Angsana New"/>
          <w:noProof/>
          <w:color w:val="FF0000"/>
          <w:sz w:val="44"/>
          <w:szCs w:val="44"/>
        </w:rPr>
        <w:drawing>
          <wp:anchor distT="0" distB="0" distL="114300" distR="114300" simplePos="0" relativeHeight="251678720" behindDoc="0" locked="0" layoutInCell="1" allowOverlap="1" wp14:anchorId="7353F33C" wp14:editId="76A74393">
            <wp:simplePos x="0" y="0"/>
            <wp:positionH relativeFrom="page">
              <wp:posOffset>593124</wp:posOffset>
            </wp:positionH>
            <wp:positionV relativeFrom="paragraph">
              <wp:posOffset>28232</wp:posOffset>
            </wp:positionV>
            <wp:extent cx="6524368" cy="5732846"/>
            <wp:effectExtent l="0" t="0" r="0" b="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TS12 XJ First Snow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0678" cy="57383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Pr="002A658F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584015" w:rsidRPr="00E414F9" w:rsidRDefault="00584015" w:rsidP="00E414F9">
      <w:pP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บินด้วยสายการบิน แอร์เอเชียเอ็กซ์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(XJ)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: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ขึ้นเครื่องที่สนามบินดอนเมือง (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DMK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A32F01" w:rsidRPr="00E414F9" w:rsidTr="00A32F01">
        <w:tc>
          <w:tcPr>
            <w:tcW w:w="2212" w:type="dxa"/>
            <w:shd w:val="clear" w:color="auto" w:fill="FF6699"/>
          </w:tcPr>
          <w:p w:rsidR="00A32F01" w:rsidRPr="00E414F9" w:rsidRDefault="00A32F01" w:rsidP="00DC3C4F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XJ620</w:t>
            </w:r>
          </w:p>
        </w:tc>
        <w:tc>
          <w:tcPr>
            <w:tcW w:w="5039" w:type="dxa"/>
            <w:shd w:val="clear" w:color="auto" w:fill="FF6699"/>
          </w:tcPr>
          <w:p w:rsidR="00A32F01" w:rsidRPr="00E414F9" w:rsidRDefault="00A32F01" w:rsidP="00DC3C4F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DMK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(กรุงเทพ) – </w:t>
            </w:r>
            <w:r w:rsidRPr="00E414F9">
              <w:rPr>
                <w:rFonts w:ascii="Angsana New" w:hAnsi="Angsana New" w:cs="Angsana New"/>
                <w:sz w:val="40"/>
                <w:szCs w:val="50"/>
              </w:rPr>
              <w:t>CTS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(ซิโตเสะ)</w:t>
            </w:r>
          </w:p>
        </w:tc>
        <w:tc>
          <w:tcPr>
            <w:tcW w:w="3184" w:type="dxa"/>
            <w:shd w:val="clear" w:color="auto" w:fill="FF6699"/>
          </w:tcPr>
          <w:p w:rsidR="00A32F01" w:rsidRPr="00E414F9" w:rsidRDefault="00057FCD" w:rsidP="00057FCD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02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.</w:t>
            </w:r>
            <w:r>
              <w:rPr>
                <w:rFonts w:ascii="Angsana New" w:hAnsi="Angsana New" w:cs="Angsana New"/>
                <w:sz w:val="40"/>
                <w:szCs w:val="40"/>
              </w:rPr>
              <w:t>10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-</w:t>
            </w:r>
            <w:r>
              <w:rPr>
                <w:rFonts w:ascii="Angsana New" w:hAnsi="Angsana New" w:cs="Angsana New"/>
                <w:sz w:val="40"/>
                <w:szCs w:val="40"/>
              </w:rPr>
              <w:t>10.40</w:t>
            </w:r>
          </w:p>
        </w:tc>
      </w:tr>
      <w:tr w:rsidR="00A32F01" w:rsidRPr="00E414F9" w:rsidTr="00A32F01">
        <w:trPr>
          <w:trHeight w:val="503"/>
        </w:trPr>
        <w:tc>
          <w:tcPr>
            <w:tcW w:w="2212" w:type="dxa"/>
            <w:shd w:val="clear" w:color="auto" w:fill="CC66FF"/>
          </w:tcPr>
          <w:p w:rsidR="00A32F01" w:rsidRPr="00E414F9" w:rsidRDefault="00A32F01" w:rsidP="00DC3C4F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XJ621</w:t>
            </w:r>
          </w:p>
        </w:tc>
        <w:tc>
          <w:tcPr>
            <w:tcW w:w="5039" w:type="dxa"/>
            <w:shd w:val="clear" w:color="auto" w:fill="CC66FF"/>
          </w:tcPr>
          <w:p w:rsidR="00A32F01" w:rsidRPr="00E414F9" w:rsidRDefault="00A32F01" w:rsidP="00DC3C4F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sz w:val="40"/>
                <w:szCs w:val="50"/>
              </w:rPr>
              <w:t>CTS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(ซิโตเสะ) - </w:t>
            </w:r>
            <w:r w:rsidRPr="00E414F9">
              <w:rPr>
                <w:rFonts w:ascii="Angsana New" w:hAnsi="Angsana New" w:cs="Angsana New"/>
                <w:sz w:val="40"/>
                <w:szCs w:val="40"/>
              </w:rPr>
              <w:t>DMK(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184" w:type="dxa"/>
            <w:shd w:val="clear" w:color="auto" w:fill="CC66FF"/>
          </w:tcPr>
          <w:p w:rsidR="00A32F01" w:rsidRPr="00E414F9" w:rsidRDefault="00057FCD" w:rsidP="00057FCD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11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.55-1</w:t>
            </w:r>
            <w:r>
              <w:rPr>
                <w:rFonts w:ascii="Angsana New" w:hAnsi="Angsana New" w:cs="Angsana New"/>
                <w:sz w:val="40"/>
                <w:szCs w:val="40"/>
              </w:rPr>
              <w:t>8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.</w:t>
            </w:r>
            <w:r>
              <w:rPr>
                <w:rFonts w:ascii="Angsana New" w:hAnsi="Angsana New" w:cs="Angsana New"/>
                <w:sz w:val="40"/>
                <w:szCs w:val="40"/>
              </w:rPr>
              <w:t>00</w:t>
            </w:r>
          </w:p>
        </w:tc>
      </w:tr>
    </w:tbl>
    <w:p w:rsidR="00C60935" w:rsidRPr="00DC3C4F" w:rsidRDefault="00584015" w:rsidP="00DC3C4F">
      <w:pPr>
        <w:jc w:val="center"/>
        <w:rPr>
          <w:rFonts w:ascii="Angsana New" w:hAnsi="Angsana New" w:cs="Angsana New"/>
          <w:color w:val="0000FF"/>
          <w:sz w:val="32"/>
          <w:szCs w:val="32"/>
        </w:rPr>
      </w:pPr>
      <w:r w:rsidRPr="00DC3C4F">
        <w:rPr>
          <w:rFonts w:ascii="Angsana New" w:hAnsi="Angsana New" w:cs="Angsana New"/>
          <w:color w:val="0000FF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E414F9" w:rsidRPr="00E414F9" w:rsidRDefault="00E414F9" w:rsidP="00E414F9">
      <w:pPr>
        <w:jc w:val="thaiDistribute"/>
        <w:rPr>
          <w:rFonts w:ascii="Angsana New" w:hAnsi="Angsana New" w:cs="Angsana New"/>
          <w:sz w:val="32"/>
          <w:szCs w:val="32"/>
        </w:rPr>
      </w:pPr>
    </w:p>
    <w:p w:rsidR="00F5591D" w:rsidRPr="00473ED7" w:rsidRDefault="00F5591D" w:rsidP="00F5591D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</w:t>
      </w:r>
      <w:r w:rsidR="00C0228F"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</w:t>
      </w:r>
    </w:p>
    <w:p w:rsidR="00025338" w:rsidRPr="002A658F" w:rsidRDefault="00E055F4" w:rsidP="00F5591D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–</w:t>
      </w:r>
      <w:r w:rsidR="00F5591D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สนามบินชิโตเซ่ (ฮอกไกโด) 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C3C4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(-/-/-)</w:t>
      </w:r>
    </w:p>
    <w:p w:rsidR="00A32F01" w:rsidRPr="00AF4547" w:rsidRDefault="00057FCD" w:rsidP="00E414F9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23.00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A32F01" w:rsidRPr="00AF4547">
        <w:rPr>
          <w:rFonts w:ascii="Angsana New" w:hAnsi="Angsana New" w:cs="Angsana New"/>
          <w:sz w:val="32"/>
          <w:szCs w:val="32"/>
        </w:rPr>
        <w:tab/>
      </w:r>
      <w:r w:rsidR="00A32F01" w:rsidRPr="00AF4547">
        <w:rPr>
          <w:rFonts w:ascii="Angsana New" w:hAnsi="Angsana New" w:cs="Angsana New"/>
          <w:sz w:val="32"/>
          <w:szCs w:val="32"/>
          <w:cs/>
        </w:rPr>
        <w:t>คณะพร้อมกัน ณ</w:t>
      </w:r>
      <w:r w:rsidR="00A32F01" w:rsidRPr="00DC3C4F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</w:t>
      </w:r>
      <w:r w:rsid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าศยานนานาชาติ ดอนเมือง กรุงเทพฯ</w:t>
      </w:r>
      <w:r w:rsidR="00A32F01" w:rsidRPr="00AF4547">
        <w:rPr>
          <w:rFonts w:ascii="Angsana New" w:hAnsi="Angsana New" w:cs="Angsana New"/>
          <w:sz w:val="32"/>
          <w:szCs w:val="32"/>
          <w:cs/>
        </w:rPr>
        <w:t xml:space="preserve"> อาคารผู้โดยสารระหว่างประเทศ 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</w:rPr>
        <w:t xml:space="preserve">อาคาร 1 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ชั้น 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lang w:val="en-GB"/>
        </w:rPr>
        <w:t>3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เคาน์เตอร์เช็คอิน หมายเลข 3-4 สายการบิน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Air Asia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X</w:t>
      </w:r>
      <w:r w:rsidR="00A32F01" w:rsidRPr="00DC3C4F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A32F01" w:rsidRPr="00AF4547">
        <w:rPr>
          <w:rFonts w:ascii="Angsana New" w:hAnsi="Angsana New" w:cs="Angsan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A32F01" w:rsidRPr="00DC3C4F" w:rsidRDefault="00057FCD" w:rsidP="00E414F9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02.10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A32F01" w:rsidRPr="00AF4547">
        <w:rPr>
          <w:rFonts w:ascii="Angsana New" w:hAnsi="Angsana New" w:cs="Angsana New"/>
          <w:sz w:val="32"/>
          <w:szCs w:val="32"/>
          <w:cs/>
        </w:rPr>
        <w:tab/>
        <w:t xml:space="preserve">นำท่านเดินทางสู่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ท่าอากาศยานนานาชาติชิโตเสะ ฮอกไกโด ประเทศญี่ปุ่น</w:t>
      </w:r>
      <w:r w:rsidR="00A32F01" w:rsidRPr="00DC3C4F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A32F01" w:rsidRPr="00AF4547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Air Asia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X</w:t>
      </w:r>
      <w:r w:rsidR="00A32F01" w:rsidRPr="00DC3C4F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A32F01" w:rsidRPr="00DC3C4F">
        <w:rPr>
          <w:rFonts w:ascii="Angsana New" w:hAnsi="Angsana New" w:cs="Angsana New"/>
          <w:color w:val="FF0000"/>
          <w:sz w:val="32"/>
          <w:szCs w:val="32"/>
          <w:cs/>
        </w:rPr>
        <w:t>เที่ยวบินที่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</w:rPr>
        <w:t>XJ620</w:t>
      </w:r>
      <w:r w:rsidR="001E6CC4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</w:p>
    <w:p w:rsidR="00DC3C4F" w:rsidRPr="00AF4547" w:rsidRDefault="00DC3C4F" w:rsidP="00E414F9">
      <w:pPr>
        <w:ind w:left="1080" w:hanging="108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ab/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** ไม่มีบริการอาหารและเครื่องดื่มบนเครื่องบิน ใช้เวลาบินโดยประมาณ </w:t>
      </w:r>
      <w:r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7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 ชั่วโมง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</w:rPr>
        <w:t>**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        </w:t>
      </w:r>
    </w:p>
    <w:p w:rsidR="00DC3C4F" w:rsidRDefault="00DC3C4F" w:rsidP="00DC3C4F">
      <w:pPr>
        <w:ind w:left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B559FC">
        <w:rPr>
          <w:rFonts w:asciiTheme="majorBidi" w:hAnsiTheme="majorBidi" w:cstheme="majorBidi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DC3C4F" w:rsidRDefault="00DC3C4F" w:rsidP="00DC3C4F">
      <w:pPr>
        <w:ind w:left="1080" w:hanging="63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551903">
        <w:rPr>
          <w:rFonts w:asciiTheme="majorBidi" w:hAnsiTheme="majorBidi" w:cstheme="majorBidi"/>
          <w:noProof/>
          <w:color w:val="0000FF"/>
          <w:sz w:val="32"/>
          <w:szCs w:val="32"/>
        </w:rPr>
        <w:drawing>
          <wp:inline distT="0" distB="0" distL="0" distR="0" wp14:anchorId="20975E5B" wp14:editId="6A0B85F9">
            <wp:extent cx="6417892" cy="1491616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3789" cy="149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28F" w:rsidRPr="00473ED7" w:rsidRDefault="00DC3C4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559F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</w:t>
      </w:r>
      <w:r w:rsidR="00C0228F"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1B76ED" w:rsidRPr="00473ED7"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C0228F" w:rsidRPr="002A658F" w:rsidRDefault="00DC3C4F" w:rsidP="00DC3C4F">
      <w:pPr>
        <w:rPr>
          <w:rFonts w:ascii="Angsan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สนามบินชิโตเสะ</w:t>
      </w:r>
      <w:r w:rsidR="00C52CBF" w:rsidRPr="002A658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6E5C5A" w:rsidRPr="002A658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หมู่บ้านราเมง– </w:t>
      </w:r>
      <w:r w:rsidR="00AA46A6" w:rsidRPr="002A658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สวนสัตว์อาซาฮิยาม่า  </w:t>
      </w: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</w:t>
      </w:r>
      <w:r w:rsidR="007E7A74" w:rsidRPr="002A658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</w:t>
      </w:r>
      <w:r w:rsidR="007E7A74" w:rsidRPr="002A658F">
        <w:rPr>
          <w:rFonts w:ascii="Angsan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="007E7A74" w:rsidRPr="002A658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A8253C" w:rsidRPr="002A658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7E7A74" w:rsidRPr="002A658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55563A" w:rsidRDefault="00057FCD" w:rsidP="00E414F9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10</w:t>
      </w:r>
      <w:r w:rsidR="00F80CC5" w:rsidRPr="00DC3C4F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.</w:t>
      </w:r>
      <w:r w:rsidR="006B2EA0" w:rsidRPr="00DC3C4F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4</w:t>
      </w:r>
      <w:r w:rsidR="00F80CC5" w:rsidRPr="00DC3C4F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0 </w:t>
      </w:r>
      <w:r w:rsidR="00F80CC5" w:rsidRPr="00E414F9">
        <w:rPr>
          <w:rFonts w:ascii="Angsana New" w:hAnsi="Angsana New" w:cs="Angsana New"/>
          <w:b/>
          <w:bCs/>
          <w:sz w:val="32"/>
          <w:szCs w:val="32"/>
        </w:rPr>
        <w:tab/>
      </w:r>
      <w:r w:rsidR="006C4F7E" w:rsidRPr="00AF4547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="006C4F7E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สนามบินชิโต</w:t>
      </w:r>
      <w:r w:rsidR="00DC3C4F" w:rsidRPr="00DC3C4F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เสะ</w:t>
      </w:r>
      <w:r w:rsidR="006C4F7E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(ฮอกไกโด)</w:t>
      </w:r>
      <w:r w:rsidR="006C4F7E" w:rsidRPr="00AF4547">
        <w:rPr>
          <w:rFonts w:ascii="Angsana New" w:hAnsi="Angsana New" w:cs="Angsana New"/>
          <w:sz w:val="32"/>
          <w:szCs w:val="32"/>
          <w:cs/>
        </w:rPr>
        <w:t xml:space="preserve"> </w:t>
      </w:r>
      <w:r w:rsidR="006C4F7E" w:rsidRPr="00DC3C4F">
        <w:rPr>
          <w:rFonts w:ascii="Angsana New" w:hAnsi="Angsana New" w:cs="Angsana New"/>
          <w:color w:val="0000FF"/>
          <w:sz w:val="32"/>
          <w:szCs w:val="32"/>
          <w:cs/>
        </w:rPr>
        <w:t xml:space="preserve">(เวลาท้องถิ่นเร็วกว่าไทย 2 ช.ม.) </w:t>
      </w:r>
      <w:r w:rsidR="006C4F7E" w:rsidRPr="00AF4547">
        <w:rPr>
          <w:rFonts w:ascii="Angsana New" w:hAnsi="Angsana New" w:cs="Angsana New"/>
          <w:sz w:val="32"/>
          <w:szCs w:val="32"/>
          <w:cs/>
        </w:rPr>
        <w:t>หลังผ่านพิธีการตรวจคนเข้าเมืองและศุลกากรเรียบร้อยแล้ว</w:t>
      </w:r>
    </w:p>
    <w:p w:rsidR="00E414F9" w:rsidRDefault="00D46838" w:rsidP="005058AA">
      <w:pPr>
        <w:ind w:left="1080" w:hanging="1080"/>
        <w:jc w:val="center"/>
        <w:rPr>
          <w:rFonts w:ascii="Angsana New" w:hAnsi="Angsana New" w:cs="Angsana New"/>
          <w:noProof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1E4D58BB" wp14:editId="1851B981">
            <wp:extent cx="3533775" cy="228600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Ramen village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2502" cy="229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3C4F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0CA825D6" wp14:editId="29C031F3">
            <wp:extent cx="3038475" cy="229235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Rame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29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563A" w:rsidRPr="00E414F9" w:rsidRDefault="00DC3C4F" w:rsidP="00E414F9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="0055563A" w:rsidRPr="00DC3C4F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RAMEN VILLAGE </w:t>
      </w:r>
      <w:r w:rsidR="0055563A"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หมู่บ้านราเม็ง </w:t>
      </w:r>
      <w:r w:rsidR="0055563A" w:rsidRPr="00E414F9">
        <w:rPr>
          <w:rFonts w:ascii="Angsana New" w:hAnsi="Angsana New" w:cs="Angsana New"/>
          <w:sz w:val="32"/>
          <w:szCs w:val="32"/>
          <w:cs/>
        </w:rPr>
        <w:t>หมู่บ้านชื่อดังของเกาะฮอกไกโด นับย้อนหลังไปตั้งแต่สมัยต้นโชวะ   ซึ่งช่วงเวลานั้นเป็นช่วงเวลาที่ถือกำเนิด  ราเม็งขึ้น ณ เมืองซัปโปโรโดยการผสมผสานบะหมี่หลากหลายชนิดของประเทศจีนเข้า</w:t>
      </w:r>
      <w:r w:rsidR="0055563A" w:rsidRPr="00E414F9">
        <w:rPr>
          <w:rFonts w:ascii="Angsana New" w:hAnsi="Angsana New" w:cs="Angsana New"/>
          <w:sz w:val="32"/>
          <w:szCs w:val="32"/>
          <w:cs/>
        </w:rPr>
        <w:lastRenderedPageBreak/>
        <w:t>ด้วยกัน และต่อมาหลังสงครามโลกครั้งที่ 2 ได้เสร็จสิ้นลงราเมนของเมืองอาซาฮิกาว่า ก็ได้ถือกำเนิดขึ้นจากความคิดสร้างสรรค์ต่างๆ เข้าไว้ด้วยกัน อาทิเช่น วิธีการคงความร้อนของน้ำซุปให้อยู่ได้นานขึ้นโดยเคลือบผิวน้ำซุปด้วยน้ำมันหมู หรือจะเป็นน้ำซุปซีอิ๊วที่เคี่ยวจากกระดูกหมูและน้ำสต๊อคซีฟู้ด ปลาซาร์ดีนแห้ง หรือ “นิโบะชิ” และเส้นบะหมี่ที่มีส่วนผสมของน้ำน้อยกว่าปกติและด้วยความโด่งดังและมีเอกลักษณ์ของราเมน เมืองอาซาฮิกาว่าแห่งนี้เป็นที่ชื่นชอบของชาวญี่ปุ่น</w:t>
      </w:r>
    </w:p>
    <w:p w:rsidR="0055563A" w:rsidRPr="00E414F9" w:rsidRDefault="0055563A" w:rsidP="00E414F9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Cs/>
          <w:color w:val="0000FF"/>
          <w:sz w:val="32"/>
          <w:szCs w:val="32"/>
          <w:cs/>
        </w:rPr>
        <w:t>เที่ยง</w:t>
      </w:r>
      <w:r w:rsidRPr="00E414F9">
        <w:rPr>
          <w:rFonts w:ascii="Angsana New" w:hAnsi="Angsana New" w:cs="Angsana New"/>
          <w:bCs/>
          <w:color w:val="0000FF"/>
          <w:sz w:val="32"/>
          <w:szCs w:val="32"/>
        </w:rPr>
        <w:tab/>
      </w:r>
      <w:r w:rsidRPr="00E414F9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บริการอาหารกลางวัน ณ ร้านราเม็งในพิพิธภัณฑ์ราเม็ง </w:t>
      </w:r>
      <w:r w:rsidRPr="00E414F9">
        <w:rPr>
          <w:rFonts w:ascii="Angsana New" w:hAnsi="Angsana New" w:cs="Angsana New"/>
          <w:bCs/>
          <w:color w:val="0000FF"/>
          <w:sz w:val="32"/>
          <w:szCs w:val="32"/>
          <w:highlight w:val="yellow"/>
        </w:rPr>
        <w:t>COUPON</w:t>
      </w:r>
      <w:r w:rsidR="00DC3C4F">
        <w:rPr>
          <w:rFonts w:ascii="Angsana New" w:hAnsi="Angsana New" w:cs="Angsana New"/>
          <w:bCs/>
          <w:color w:val="0000FF"/>
          <w:sz w:val="32"/>
          <w:szCs w:val="32"/>
          <w:highlight w:val="yellow"/>
          <w:cs/>
        </w:rPr>
        <w:t xml:space="preserve"> ท่านละ 1,000 เยน</w:t>
      </w:r>
    </w:p>
    <w:p w:rsidR="00CA6134" w:rsidRDefault="0055563A" w:rsidP="00E414F9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</w:rPr>
        <w:tab/>
      </w:r>
    </w:p>
    <w:p w:rsidR="00CA6134" w:rsidRDefault="002A658F" w:rsidP="00E21680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94EC72E" wp14:editId="2E3BE3B6">
                <wp:simplePos x="0" y="0"/>
                <wp:positionH relativeFrom="column">
                  <wp:posOffset>1811655</wp:posOffset>
                </wp:positionH>
                <wp:positionV relativeFrom="paragraph">
                  <wp:posOffset>3487420</wp:posOffset>
                </wp:positionV>
                <wp:extent cx="6482715" cy="437705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2715" cy="4377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04289" w:rsidRPr="00A368C5" w:rsidRDefault="00404289" w:rsidP="002A658F">
                            <w:pPr>
                              <w:tabs>
                                <w:tab w:val="left" w:pos="6946"/>
                              </w:tabs>
                              <w:ind w:left="1080" w:hanging="1080"/>
                              <w:jc w:val="center"/>
                              <w:rPr>
                                <w:rFonts w:ascii="Angsana New" w:hAnsi="Angsana New" w:cs="Angsana New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368C5">
                              <w:rPr>
                                <w:rFonts w:ascii="Angsana New" w:hAnsi="Angsana New" w:cs="Angsana New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ASAHIYAMA ZOO</w:t>
                            </w:r>
                          </w:p>
                          <w:p w:rsidR="00404289" w:rsidRDefault="00404289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94EC72E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142.65pt;margin-top:274.6pt;width:510.45pt;height:344.65pt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" filled="f" stroked="f">
                <v:textbox style="mso-fit-shape-to-text:t">
                  <w:txbxContent>
                    <w:p w:rsidR="00404289" w:rsidRPr="00A368C5" w:rsidRDefault="00404289" w:rsidP="002A658F">
                      <w:pPr>
                        <w:tabs>
                          <w:tab w:val="left" w:pos="6946"/>
                        </w:tabs>
                        <w:ind w:left="1080" w:hanging="1080"/>
                        <w:jc w:val="center"/>
                        <w:rPr>
                          <w:rFonts w:ascii="Angsana New" w:hAnsi="Angsana New" w:cs="Angsana New"/>
                          <w:b/>
                          <w:noProof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368C5">
                        <w:rPr>
                          <w:rFonts w:ascii="Angsana New" w:hAnsi="Angsana New" w:cs="Angsana New"/>
                          <w:b/>
                          <w:noProof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ASAHIYAMA ZOO</w:t>
                      </w:r>
                    </w:p>
                    <w:p w:rsidR="00404289" w:rsidRDefault="00404289"/>
                  </w:txbxContent>
                </v:textbox>
              </v:shape>
            </w:pict>
          </mc:Fallback>
        </mc:AlternateContent>
      </w:r>
      <w:r w:rsidR="00E21680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7A45C919" wp14:editId="6240C8C8">
            <wp:extent cx="6483242" cy="4377104"/>
            <wp:effectExtent l="0" t="0" r="0" b="444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05709726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9196" cy="4421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563A" w:rsidRPr="00E414F9" w:rsidRDefault="00C0228F" w:rsidP="00E414F9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9675EA">
        <w:rPr>
          <w:rFonts w:ascii="Angsana New" w:hAnsi="Angsana New" w:cs="Angsana New"/>
          <w:b/>
          <w:bCs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ASAHIYA</w:t>
      </w:r>
      <w:r w:rsidR="00F853DF" w:rsidRPr="009675EA">
        <w:rPr>
          <w:rFonts w:ascii="Angsana New" w:hAnsi="Angsana New" w:cs="Angsana New"/>
          <w:b/>
          <w:bCs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</w:t>
      </w:r>
      <w:r w:rsidRPr="009675EA">
        <w:rPr>
          <w:rFonts w:ascii="Angsana New" w:hAnsi="Angsana New" w:cs="Angsana New"/>
          <w:b/>
          <w:bCs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ZOO</w:t>
      </w: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A1279"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สวนสัตว์อาซาฮิยาม่า</w:t>
      </w:r>
      <w:r w:rsidR="0055563A"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="0055563A" w:rsidRPr="00E414F9">
        <w:rPr>
          <w:rFonts w:ascii="Angsana New" w:hAnsi="Angsana New" w:cs="Angsana New"/>
          <w:sz w:val="32"/>
          <w:szCs w:val="32"/>
          <w:cs/>
        </w:rPr>
        <w:t>ซึ่งได้รับความนิยมมากที่สุดในญี่ปุ่น ซึ่งในแต่ละปีจะมีผู้เข้าชมความน่ารักของสัตว์ต่างๆ ที่ไม่ได้ถูกกักขังในกรงแบบที่ท่านเคยเห็นในสวนสัตว์ทั่ว ๆ ไปถึงกว่าปีละ 3 ล้าน</w:t>
      </w:r>
      <w:r w:rsidR="00AF4547">
        <w:rPr>
          <w:rFonts w:ascii="Angsana New" w:hAnsi="Angsana New" w:cs="Angsana New"/>
          <w:sz w:val="32"/>
          <w:szCs w:val="32"/>
        </w:rPr>
        <w:t>00</w:t>
      </w:r>
      <w:r w:rsidR="0055563A" w:rsidRPr="00E414F9">
        <w:rPr>
          <w:rFonts w:ascii="Angsana New" w:hAnsi="Angsana New" w:cs="Angsana New"/>
          <w:sz w:val="32"/>
          <w:szCs w:val="32"/>
          <w:cs/>
        </w:rPr>
        <w:t>คนจากทั่วโลก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รวมถึงครอบครัวลิงอุลังอุตังแสนรู้</w:t>
      </w:r>
    </w:p>
    <w:p w:rsidR="0022524A" w:rsidRPr="00E414F9" w:rsidRDefault="0022524A" w:rsidP="00CA6134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  <w:tab/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อิสระอาหารค่ำตามอัธยาศัย</w:t>
      </w:r>
    </w:p>
    <w:p w:rsidR="00A368C5" w:rsidRPr="00D43B43" w:rsidRDefault="00A368C5" w:rsidP="00A368C5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ART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ASAHIKAWA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7202D2" w:rsidRDefault="007202D2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0228F" w:rsidRPr="00473ED7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3</w:t>
      </w:r>
    </w:p>
    <w:p w:rsidR="002D76A6" w:rsidRPr="002A658F" w:rsidRDefault="00AA46A6" w:rsidP="00A368C5">
      <w:pP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ลานสกี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320CE8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FURANO </w:t>
      </w:r>
      <w:r w:rsidR="00320CE8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320CE8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SKI RESORT </w:t>
      </w:r>
      <w:r w:rsidR="00E414F9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2524A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คลองโอตารุ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368C5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A368C5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พิพิธภัณฑ์เครื่องแก้ว </w:t>
      </w:r>
      <w:r w:rsidR="00A368C5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A368C5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พิพิธภัณฑ์กล่องดนตรี </w:t>
      </w:r>
      <w:r w:rsidR="0022524A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–ดิวตี้ฟรี</w:t>
      </w:r>
      <w:r w:rsidR="00483852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โรงงานช็อกโกแลต</w:t>
      </w:r>
      <w:r w:rsidR="0022524A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37D88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2524A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87C17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มิตชุย เอาท์เล็ท</w:t>
      </w:r>
      <w:r w:rsidR="00E912DC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414F9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368C5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</w:t>
      </w:r>
      <w:r w:rsidR="00A368C5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</w:t>
      </w:r>
      <w:r w:rsidR="00E414F9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E414F9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</w:t>
      </w:r>
      <w:r w:rsidR="00E414F9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E414F9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/D)</w:t>
      </w:r>
      <w:r w:rsidR="00E414F9" w:rsidRPr="002A658F">
        <w:rPr>
          <w:rFonts w:ascii="Angsan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  <w:t xml:space="preserve">                                                                                           </w:t>
      </w:r>
    </w:p>
    <w:p w:rsidR="006E5C5A" w:rsidRDefault="004E0E73" w:rsidP="00E414F9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3A7CBD9" wp14:editId="17441176">
                <wp:simplePos x="0" y="0"/>
                <wp:positionH relativeFrom="column">
                  <wp:posOffset>3335724</wp:posOffset>
                </wp:positionH>
                <wp:positionV relativeFrom="paragraph">
                  <wp:posOffset>3701277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E0E73" w:rsidRPr="004E0E73" w:rsidRDefault="004E0E73" w:rsidP="004E0E73">
                            <w:pPr>
                              <w:jc w:val="center"/>
                              <w:rPr>
                                <w:rFonts w:ascii="Angsana New" w:hAnsi="Angsana New" w:cs="Angsana New"/>
                                <w:b/>
                                <w:color w:val="FFC00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 w:rsidRPr="004E0E73">
                              <w:rPr>
                                <w:rFonts w:ascii="Angsana New" w:hAnsi="Angsana New" w:cs="Angsana New"/>
                                <w:b/>
                                <w:color w:val="FFC00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FURANO </w:t>
                            </w:r>
                            <w:r>
                              <w:rPr>
                                <w:rFonts w:ascii="Angsana New" w:hAnsi="Angsana New" w:cs="Angsana New" w:hint="cs"/>
                                <w:b/>
                                <w:color w:val="FFC000"/>
                                <w:sz w:val="72"/>
                                <w:szCs w:val="72"/>
                                <w:cs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4E0E73">
                              <w:rPr>
                                <w:rFonts w:ascii="Angsana New" w:hAnsi="Angsana New" w:cs="Angsana New"/>
                                <w:b/>
                                <w:color w:val="FFC00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SKI</w:t>
                            </w:r>
                            <w:proofErr w:type="gramEnd"/>
                            <w:r w:rsidRPr="004E0E73">
                              <w:rPr>
                                <w:rFonts w:ascii="Angsana New" w:hAnsi="Angsana New" w:cs="Angsana New" w:hint="cs"/>
                                <w:b/>
                                <w:color w:val="FFC000"/>
                                <w:sz w:val="72"/>
                                <w:szCs w:val="72"/>
                                <w:cs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4E0E73">
                              <w:rPr>
                                <w:rFonts w:ascii="Angsana New" w:hAnsi="Angsana New" w:cs="Angsana New"/>
                                <w:b/>
                                <w:color w:val="FFC00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RESORT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3A7CBD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left:0;text-align:left;margin-left:262.65pt;margin-top:291.45pt;width:2in;height:2in;z-index:2516776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" filled="f" stroked="f">
                <v:fill o:detectmouseclick="t"/>
                <v:textbox style="mso-fit-shape-to-text:t">
                  <w:txbxContent>
                    <w:p w:rsidR="004E0E73" w:rsidRPr="004E0E73" w:rsidRDefault="004E0E73" w:rsidP="004E0E73">
                      <w:pPr>
                        <w:jc w:val="center"/>
                        <w:rPr>
                          <w:rFonts w:ascii="Angsana New" w:hAnsi="Angsana New" w:cs="Angsana New"/>
                          <w:b/>
                          <w:color w:val="FFC00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 w:rsidRPr="004E0E73">
                        <w:rPr>
                          <w:rFonts w:ascii="Angsana New" w:hAnsi="Angsana New" w:cs="Angsana New"/>
                          <w:b/>
                          <w:color w:val="FFC00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 xml:space="preserve">FURANO </w:t>
                      </w:r>
                      <w:r>
                        <w:rPr>
                          <w:rFonts w:ascii="Angsana New" w:hAnsi="Angsana New" w:cs="Angsana New" w:hint="cs"/>
                          <w:b/>
                          <w:color w:val="FFC000"/>
                          <w:sz w:val="72"/>
                          <w:szCs w:val="72"/>
                          <w:cs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4E0E73">
                        <w:rPr>
                          <w:rFonts w:ascii="Angsana New" w:hAnsi="Angsana New" w:cs="Angsana New"/>
                          <w:b/>
                          <w:color w:val="FFC00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SKI</w:t>
                      </w:r>
                      <w:proofErr w:type="gramEnd"/>
                      <w:r w:rsidRPr="004E0E73">
                        <w:rPr>
                          <w:rFonts w:ascii="Angsana New" w:hAnsi="Angsana New" w:cs="Angsana New" w:hint="cs"/>
                          <w:b/>
                          <w:color w:val="FFC000"/>
                          <w:sz w:val="72"/>
                          <w:szCs w:val="72"/>
                          <w:cs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4E0E73">
                        <w:rPr>
                          <w:rFonts w:ascii="Angsana New" w:hAnsi="Angsana New" w:cs="Angsana New"/>
                          <w:b/>
                          <w:color w:val="FFC00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 xml:space="preserve"> RESORT</w:t>
                      </w:r>
                    </w:p>
                  </w:txbxContent>
                </v:textbox>
              </v:shape>
            </w:pict>
          </mc:Fallback>
        </mc:AlternateContent>
      </w:r>
      <w:r w:rsidR="00E92DD4"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675648" behindDoc="0" locked="0" layoutInCell="1" allowOverlap="1" wp14:anchorId="26CCEF86" wp14:editId="1F0D9DC8">
            <wp:simplePos x="0" y="0"/>
            <wp:positionH relativeFrom="margin">
              <wp:align>right</wp:align>
            </wp:positionH>
            <wp:positionV relativeFrom="paragraph">
              <wp:posOffset>401320</wp:posOffset>
            </wp:positionV>
            <wp:extent cx="7059295" cy="3978275"/>
            <wp:effectExtent l="0" t="0" r="8255" b="317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ฟุราโนะ สกี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9295" cy="3978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74"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7E7A74"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A67E97"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6524A9" w:rsidRDefault="009675EA" w:rsidP="006524A9">
      <w:pPr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86ABAAD" wp14:editId="61886174">
                <wp:simplePos x="0" y="0"/>
                <wp:positionH relativeFrom="margin">
                  <wp:posOffset>3520646</wp:posOffset>
                </wp:positionH>
                <wp:positionV relativeFrom="paragraph">
                  <wp:posOffset>21624</wp:posOffset>
                </wp:positionV>
                <wp:extent cx="45719" cy="74141"/>
                <wp:effectExtent l="57150" t="0" r="50165" b="25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9" cy="741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04289" w:rsidRPr="00A368C5" w:rsidRDefault="00404289" w:rsidP="009675EA">
                            <w:pPr>
                              <w:rPr>
                                <w:rFonts w:ascii="Angsana New" w:hAnsi="Angsana New" w:cs="Angsana New" w:hint="cs"/>
                                <w:b/>
                                <w:bCs/>
                                <w:noProof/>
                                <w:color w:val="0000FF"/>
                                <w:sz w:val="96"/>
                                <w:szCs w:val="9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6ABAAD" id="Text Box 9" o:spid="_x0000_s1028" type="#_x0000_t202" style="position:absolute;left:0;text-align:left;margin-left:277.2pt;margin-top:1.7pt;width:3.6pt;height:5.8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" filled="f" stroked="f">
                <v:textbox>
                  <w:txbxContent>
                    <w:p w:rsidR="00404289" w:rsidRPr="00A368C5" w:rsidRDefault="00404289" w:rsidP="009675EA">
                      <w:pPr>
                        <w:rPr>
                          <w:rFonts w:ascii="Angsana New" w:hAnsi="Angsana New" w:cs="Angsana New" w:hint="cs"/>
                          <w:b/>
                          <w:bCs/>
                          <w:noProof/>
                          <w:color w:val="0000FF"/>
                          <w:sz w:val="96"/>
                          <w:szCs w:val="9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524A9">
        <w:rPr>
          <w:rFonts w:ascii="Angsana New" w:hAnsi="Angsana New" w:cs="Angsana New"/>
          <w:sz w:val="32"/>
          <w:szCs w:val="32"/>
        </w:rPr>
        <w:tab/>
      </w:r>
    </w:p>
    <w:p w:rsidR="009675EA" w:rsidRDefault="009675EA" w:rsidP="00E92DD4">
      <w:pPr>
        <w:jc w:val="thaiDistribute"/>
        <w:rPr>
          <w:rFonts w:ascii="Angsana New" w:hAnsi="Angsana New" w:cs="Angsana New" w:hint="cs"/>
          <w:sz w:val="32"/>
          <w:szCs w:val="32"/>
        </w:rPr>
      </w:pPr>
    </w:p>
    <w:p w:rsidR="00E21680" w:rsidRPr="00E414F9" w:rsidRDefault="00E21680" w:rsidP="00E92DD4">
      <w:pPr>
        <w:jc w:val="thaiDistribute"/>
        <w:rPr>
          <w:rFonts w:ascii="Angsana New" w:hAnsi="Angsana New" w:cs="Angsana New" w:hint="cs"/>
          <w:b/>
          <w:bCs/>
          <w:color w:val="0000FF"/>
          <w:sz w:val="32"/>
          <w:szCs w:val="32"/>
        </w:rPr>
      </w:pPr>
    </w:p>
    <w:p w:rsidR="00320CE8" w:rsidRPr="00F04E22" w:rsidRDefault="009675EA" w:rsidP="009675EA">
      <w:pPr>
        <w:ind w:left="1080" w:hanging="1065"/>
        <w:jc w:val="thaiDistribute"/>
        <w:rPr>
          <w:rFonts w:ascii="Angsana New" w:hAnsi="Angsana New" w:cs="Angsana New" w:hint="cs"/>
          <w:color w:val="FF0000"/>
          <w:sz w:val="32"/>
          <w:szCs w:val="32"/>
          <w:cs/>
        </w:rPr>
      </w:pPr>
      <w:r w:rsidRPr="009675EA">
        <w:rPr>
          <w:rFonts w:ascii="Angsana New" w:hAnsi="Angsana New" w:cs="Angsana New"/>
          <w:b/>
          <w:bCs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FURANO  SKI RESORT</w:t>
      </w:r>
      <w:r w:rsidRPr="009675EA"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E5C5A"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ลานสกี</w:t>
      </w:r>
      <w:r>
        <w:rPr>
          <w:rFonts w:ascii="Angsana New" w:hAnsi="Angsana New" w:cs="Angsana New" w:hint="cs"/>
          <w:b/>
          <w:bCs/>
          <w:color w:val="FF0000"/>
          <w:sz w:val="36"/>
          <w:szCs w:val="36"/>
          <w:cs/>
        </w:rPr>
        <w:t>ฟุราโนะ</w:t>
      </w:r>
      <w:r w:rsidR="006E5C5A" w:rsidRPr="006524A9">
        <w:rPr>
          <w:rFonts w:ascii="Angsana New" w:hAnsi="Angsana New" w:cs="Angsana New"/>
          <w:sz w:val="36"/>
          <w:szCs w:val="36"/>
          <w:cs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>ลานสกี</w:t>
      </w:r>
      <w:r w:rsidR="00320CE8" w:rsidRPr="00320CE8">
        <w:rPr>
          <w:rFonts w:ascii="Angsana New" w:hAnsi="Angsana New" w:cs="Angsana New"/>
          <w:sz w:val="32"/>
          <w:szCs w:val="32"/>
          <w:cs/>
        </w:rPr>
        <w:t>ที่มี</w:t>
      </w:r>
      <w:r>
        <w:rPr>
          <w:rFonts w:ascii="Angsana New" w:hAnsi="Angsana New" w:cs="Angsana New"/>
          <w:sz w:val="32"/>
          <w:szCs w:val="32"/>
          <w:cs/>
        </w:rPr>
        <w:t>ประวัติความเป็นมาอันยาวนานมี</w:t>
      </w:r>
      <w:r w:rsidR="00320CE8" w:rsidRPr="00320CE8">
        <w:rPr>
          <w:rFonts w:ascii="Angsana New" w:hAnsi="Angsana New" w:cs="Angsana New"/>
          <w:sz w:val="32"/>
          <w:szCs w:val="32"/>
          <w:cs/>
        </w:rPr>
        <w:t>การจัดการแข่งขันสกีนานาชาติมากมายแห่งนี้ตั้งอยู่ในเมืองฟุราโนะใจกลางเก</w:t>
      </w:r>
      <w:r>
        <w:rPr>
          <w:rFonts w:ascii="Angsana New" w:hAnsi="Angsana New" w:cs="Angsana New"/>
          <w:sz w:val="32"/>
          <w:szCs w:val="32"/>
          <w:cs/>
        </w:rPr>
        <w:t>าะฮอกไก</w:t>
      </w:r>
      <w:r>
        <w:rPr>
          <w:rFonts w:ascii="Angsana New" w:hAnsi="Angsana New" w:cs="Angsana New" w:hint="cs"/>
          <w:sz w:val="32"/>
          <w:szCs w:val="32"/>
          <w:cs/>
        </w:rPr>
        <w:t xml:space="preserve"> และเป็นที่นิยมของบรรดานักท่องเที่ยว</w:t>
      </w:r>
      <w:r w:rsidR="00320CE8" w:rsidRPr="00320CE8">
        <w:rPr>
          <w:rFonts w:ascii="Angsana New" w:hAnsi="Angsana New" w:cs="Angsana New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>มี</w:t>
      </w:r>
      <w:r w:rsidR="00320CE8" w:rsidRPr="00320CE8">
        <w:rPr>
          <w:rFonts w:ascii="Angsana New" w:hAnsi="Angsana New" w:cs="Angsana New"/>
          <w:sz w:val="32"/>
          <w:szCs w:val="32"/>
          <w:cs/>
        </w:rPr>
        <w:t>เนินเล่นสกีอันแสนกว้างใหญ่แบ่งออกเป็น “โซนฟุราโนะ” ที่เป็นทางลาดกว้างใหญ่ สามารถลื่นได้ยาว และ “โซนคิตะโ</w:t>
      </w:r>
      <w:r>
        <w:rPr>
          <w:rFonts w:ascii="Angsana New" w:hAnsi="Angsana New" w:cs="Angsana New"/>
          <w:sz w:val="32"/>
          <w:szCs w:val="32"/>
          <w:cs/>
        </w:rPr>
        <w:t>นะมิเนะ” ที่มีความหลากหลายในกิจกรรมสกี</w:t>
      </w:r>
      <w:r w:rsidR="00320CE8" w:rsidRPr="00320CE8">
        <w:rPr>
          <w:rFonts w:ascii="Angsana New" w:hAnsi="Angsana New" w:cs="Angsana New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>ทั้งยังมี</w:t>
      </w:r>
      <w:r w:rsidR="00320CE8" w:rsidRPr="00320CE8">
        <w:rPr>
          <w:rFonts w:ascii="Angsana New" w:hAnsi="Angsana New" w:cs="Angsana New"/>
          <w:sz w:val="32"/>
          <w:szCs w:val="32"/>
          <w:cs/>
        </w:rPr>
        <w:t>ทัศนียภาพอันงดงามของภูเขาหิมะ</w:t>
      </w:r>
      <w:r>
        <w:rPr>
          <w:rFonts w:ascii="Angsana New" w:hAnsi="Angsana New" w:cs="Angsana New"/>
          <w:sz w:val="32"/>
          <w:szCs w:val="32"/>
          <w:cs/>
        </w:rPr>
        <w:t>ที่สามารถชมได้จากบนกระเช้า</w:t>
      </w:r>
      <w:r>
        <w:rPr>
          <w:rFonts w:ascii="Angsana New" w:hAnsi="Angsana New" w:cs="Angsana New"/>
          <w:sz w:val="32"/>
          <w:szCs w:val="32"/>
          <w:cs/>
        </w:rPr>
        <w:br/>
      </w:r>
      <w:r w:rsidRPr="009675EA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>(</w:t>
      </w:r>
      <w:r w:rsidRPr="009675EA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อัตตรานี้ยังไม่รวมค่ากระเช้าชมวิว และค่าอุปกรณ์ต่างๆ</w:t>
      </w:r>
      <w:r w:rsidRPr="009675EA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>)</w:t>
      </w:r>
      <w:r w:rsidRPr="009675EA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bookmarkStart w:id="0" w:name="_GoBack"/>
      <w:r w:rsidRPr="00F04E22">
        <w:rPr>
          <w:rFonts w:ascii="Angsana New" w:hAnsi="Angsana New" w:cs="Angsana New" w:hint="cs"/>
          <w:color w:val="FF0000"/>
          <w:sz w:val="32"/>
          <w:szCs w:val="32"/>
          <w:cs/>
        </w:rPr>
        <w:t xml:space="preserve">ค่าบริการ อุปกรณ์คร่าวๆ </w:t>
      </w:r>
      <w:r w:rsidRPr="00F04E22">
        <w:rPr>
          <w:rFonts w:ascii="Angsana New" w:hAnsi="Angsana New" w:cs="Angsana New"/>
          <w:color w:val="FF0000"/>
          <w:sz w:val="32"/>
          <w:szCs w:val="32"/>
          <w:cs/>
        </w:rPr>
        <w:t>สกี 5,500 เยน</w:t>
      </w:r>
      <w:r w:rsidRPr="00F04E22">
        <w:rPr>
          <w:rFonts w:ascii="Angsana New" w:hAnsi="Angsana New" w:cs="Angsana New" w:hint="cs"/>
          <w:color w:val="FF0000"/>
          <w:sz w:val="32"/>
          <w:szCs w:val="32"/>
          <w:cs/>
        </w:rPr>
        <w:t>/</w:t>
      </w:r>
      <w:r w:rsidRPr="00F04E22">
        <w:rPr>
          <w:rFonts w:ascii="Angsana New" w:hAnsi="Angsana New" w:cs="Angsana New"/>
          <w:color w:val="FF0000"/>
          <w:sz w:val="32"/>
          <w:szCs w:val="32"/>
          <w:cs/>
        </w:rPr>
        <w:t>บอร์ด 5,500 เยน</w:t>
      </w:r>
      <w:r w:rsidRPr="00F04E22">
        <w:rPr>
          <w:rFonts w:ascii="Angsana New" w:hAnsi="Angsana New" w:cs="Angsana New" w:hint="cs"/>
          <w:color w:val="FF0000"/>
          <w:sz w:val="32"/>
          <w:szCs w:val="32"/>
          <w:cs/>
        </w:rPr>
        <w:t>/</w:t>
      </w:r>
      <w:r w:rsidRPr="00F04E22">
        <w:rPr>
          <w:rFonts w:ascii="Angsana New" w:hAnsi="Angsana New" w:cs="Angsana New"/>
          <w:color w:val="FF0000"/>
          <w:sz w:val="32"/>
          <w:szCs w:val="32"/>
          <w:cs/>
        </w:rPr>
        <w:t>เสื้อผ้า 5</w:t>
      </w:r>
      <w:r w:rsidRPr="00F04E22">
        <w:rPr>
          <w:rFonts w:ascii="Angsana New" w:hAnsi="Angsana New" w:cs="Angsana New"/>
          <w:color w:val="FF0000"/>
          <w:sz w:val="32"/>
          <w:szCs w:val="32"/>
        </w:rPr>
        <w:t>,</w:t>
      </w:r>
      <w:r w:rsidRPr="00F04E22">
        <w:rPr>
          <w:rFonts w:ascii="Angsana New" w:hAnsi="Angsana New" w:cs="Angsana New"/>
          <w:color w:val="FF0000"/>
          <w:sz w:val="32"/>
          <w:szCs w:val="32"/>
          <w:cs/>
        </w:rPr>
        <w:t>300 เยน</w:t>
      </w:r>
      <w:r w:rsidR="00740CB7" w:rsidRPr="00F04E22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="00740CB7" w:rsidRPr="00F04E22">
        <w:rPr>
          <w:rFonts w:ascii="Angsana New" w:hAnsi="Angsana New" w:cs="Angsana New" w:hint="cs"/>
          <w:color w:val="FF0000"/>
          <w:sz w:val="32"/>
          <w:szCs w:val="32"/>
          <w:cs/>
        </w:rPr>
        <w:t xml:space="preserve">อัตรานี้อาจมีการเปลี่ยนแปลงได้ </w:t>
      </w:r>
    </w:p>
    <w:bookmarkEnd w:id="0"/>
    <w:p w:rsidR="006524A9" w:rsidRPr="00E414F9" w:rsidRDefault="006524A9" w:rsidP="00320CE8">
      <w:pPr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 xml:space="preserve">เที่ยง </w:t>
      </w: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ab/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ารรบกวนเวลาของท่าน อิสระอาหารกลางวัน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</w:p>
    <w:p w:rsidR="006524A9" w:rsidRDefault="006524A9" w:rsidP="006524A9">
      <w:pPr>
        <w:tabs>
          <w:tab w:val="left" w:pos="6946"/>
        </w:tabs>
        <w:ind w:left="1080" w:hanging="1065"/>
        <w:jc w:val="center"/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A6134">
        <w:rPr>
          <w:rFonts w:ascii="Angsana New" w:hAnsi="Angsana New" w:cs="Angsana New"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61C381E" wp14:editId="73A19DB4">
                <wp:simplePos x="0" y="0"/>
                <wp:positionH relativeFrom="margin">
                  <wp:posOffset>2028825</wp:posOffset>
                </wp:positionH>
                <wp:positionV relativeFrom="paragraph">
                  <wp:posOffset>19050</wp:posOffset>
                </wp:positionV>
                <wp:extent cx="2626995" cy="1133475"/>
                <wp:effectExtent l="0" t="0" r="1905" b="95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6995" cy="113347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11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4289" w:rsidRPr="006524A9" w:rsidRDefault="00404289" w:rsidP="00CA6134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144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proofErr w:type="spellStart"/>
                            <w:r w:rsidRPr="006524A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144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OTARU</w:t>
                            </w:r>
                            <w:r w:rsidR="006524A9" w:rsidRPr="006524A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144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</w:t>
                            </w:r>
                            <w:proofErr w:type="spellEnd"/>
                            <w:r w:rsidR="006524A9" w:rsidRPr="006524A9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FF0000"/>
                                <w:sz w:val="144"/>
                                <w:szCs w:val="144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ฉฤ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1C381E" id="Text Box 2" o:spid="_x0000_s1028" type="#_x0000_t202" style="position:absolute;left:0;text-align:left;margin-left:159.75pt;margin-top:1.5pt;width:206.85pt;height:8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" fillcolor="black [3213]" stroked="f">
                <v:fill opacity="7196f"/>
                <v:textbox>
                  <w:txbxContent>
                    <w:p w:rsidR="00404289" w:rsidRPr="006524A9" w:rsidRDefault="00404289" w:rsidP="00CA6134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144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proofErr w:type="spellStart"/>
                      <w:r w:rsidRPr="006524A9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144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OTARU</w:t>
                      </w:r>
                      <w:r w:rsidR="006524A9" w:rsidRPr="006524A9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144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</w:t>
                      </w:r>
                      <w:proofErr w:type="spellEnd"/>
                      <w:r w:rsidR="006524A9" w:rsidRPr="006524A9">
                        <w:rPr>
                          <w:rFonts w:asciiTheme="majorBidi" w:hAnsiTheme="majorBidi" w:cstheme="majorBidi" w:hint="cs"/>
                          <w:b/>
                          <w:bCs/>
                          <w:color w:val="FF0000"/>
                          <w:sz w:val="144"/>
                          <w:szCs w:val="144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ฉฤ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A6134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 wp14:anchorId="6FD6FDBD" wp14:editId="25D13379">
            <wp:extent cx="6477000" cy="4318000"/>
            <wp:effectExtent l="0" t="0" r="0" b="6350"/>
            <wp:docPr id="18" name="Picture 18" descr="C:\Users\admin\Downloads\shutterstock_72796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72796064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D88" w:rsidRDefault="006524A9" w:rsidP="00E414F9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OTARU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="00437D88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นำท่านสู่ </w:t>
      </w:r>
      <w:r w:rsidR="00437D88"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เมืองโอตารุ</w:t>
      </w:r>
      <w:r w:rsidR="00437D88" w:rsidRPr="006524A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437D88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1.5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1923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17 แล้วเหลืออีครึ่งหนึ่งไว้เป็นสถานที่ท่องเที่ยว มีการสร้างถนนเรียบคลองด้วยอิฐแดงเป็นทางเดินเท้ากว้างประมาณ 2 เมตร</w:t>
      </w:r>
    </w:p>
    <w:p w:rsidR="00221B60" w:rsidRPr="00221B60" w:rsidRDefault="00221B60" w:rsidP="00221B60">
      <w:pPr>
        <w:ind w:left="1080"/>
        <w:rPr>
          <w:rFonts w:ascii="Angsana New" w:eastAsia="Calibri" w:hAnsi="Angsana New" w:cs="Angsana New"/>
          <w:sz w:val="32"/>
          <w:szCs w:val="32"/>
        </w:rPr>
      </w:pPr>
      <w:r w:rsidRPr="00221B60">
        <w:rPr>
          <w:rFonts w:ascii="Angsana New" w:eastAsia="Calibri" w:hAnsi="Angsana New" w:cs="Angsana New"/>
          <w:sz w:val="32"/>
          <w:szCs w:val="32"/>
          <w:cs/>
        </w:rPr>
        <w:t xml:space="preserve">นำท่านชม </w:t>
      </w:r>
      <w:r w:rsidRPr="00221B60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>พิพิธภัณฑ์เครื่องแก้ว</w:t>
      </w:r>
      <w:r w:rsidRPr="00221B60">
        <w:rPr>
          <w:rFonts w:ascii="Angsana New" w:eastAsia="Calibri" w:hAnsi="Angsana New" w:cs="Angsana New"/>
          <w:color w:val="FF0000"/>
          <w:sz w:val="36"/>
          <w:szCs w:val="36"/>
          <w:cs/>
        </w:rPr>
        <w:t xml:space="preserve"> </w:t>
      </w:r>
      <w:r w:rsidRPr="00221B60">
        <w:rPr>
          <w:rFonts w:ascii="Angsana New" w:eastAsia="Calibri" w:hAnsi="Angsana New" w:cs="Angsana New"/>
          <w:sz w:val="32"/>
          <w:szCs w:val="32"/>
          <w:cs/>
        </w:rPr>
        <w:t xml:space="preserve">โดยการเป่าแก้วด้วยเทคนิคในแบบต่างๆ จึงทำให้เครื่องแก้วที่ออกมามีรูปแบบและสีที่แตกต่างกัน จากนั้นนำท่านชม </w:t>
      </w:r>
      <w:r w:rsidRPr="00221B60">
        <w:rPr>
          <w:rFonts w:ascii="Angsana New" w:eastAsia="Calibri" w:hAnsi="Angsana New" w:cs="Angsana New"/>
          <w:b/>
          <w:bCs/>
          <w:color w:val="FF0000"/>
          <w:sz w:val="32"/>
          <w:szCs w:val="32"/>
          <w:cs/>
        </w:rPr>
        <w:t>พิพิธภัณฑ์กล่องดนตรี</w:t>
      </w:r>
      <w:r w:rsidRPr="00221B60">
        <w:rPr>
          <w:rFonts w:ascii="Angsana New" w:eastAsia="Calibri" w:hAnsi="Angsana New" w:cs="Angsana New"/>
          <w:color w:val="FF0000"/>
          <w:sz w:val="32"/>
          <w:szCs w:val="32"/>
          <w:cs/>
        </w:rPr>
        <w:t xml:space="preserve"> </w:t>
      </w:r>
      <w:r w:rsidRPr="00221B60">
        <w:rPr>
          <w:rFonts w:ascii="Angsana New" w:eastAsia="Calibri" w:hAnsi="Angsana New" w:cs="Angsana New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</w:p>
    <w:p w:rsidR="00221B60" w:rsidRPr="00221B60" w:rsidRDefault="00221B60" w:rsidP="00221B6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03B54B9" wp14:editId="3F2E0E48">
                <wp:simplePos x="0" y="0"/>
                <wp:positionH relativeFrom="margin">
                  <wp:align>right</wp:align>
                </wp:positionH>
                <wp:positionV relativeFrom="paragraph">
                  <wp:posOffset>4199255</wp:posOffset>
                </wp:positionV>
                <wp:extent cx="4451985" cy="6096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198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50A08" w:rsidRPr="006524A9" w:rsidRDefault="00F50A08">
                            <w:pPr>
                              <w:rPr>
                                <w:rFonts w:ascii="Tahoma" w:hAnsi="Tahoma" w:cs="Tahoma"/>
                                <w:color w:val="FFFF00"/>
                                <w:sz w:val="56"/>
                                <w:szCs w:val="56"/>
                              </w:rPr>
                            </w:pPr>
                            <w:r w:rsidRPr="006524A9">
                              <w:rPr>
                                <w:rFonts w:ascii="Tahoma" w:hAnsi="Tahoma" w:cs="Tahom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="006524A9" w:rsidRPr="006524A9">
                              <w:rPr>
                                <w:rFonts w:ascii="Tahoma" w:hAnsi="Tahoma" w:cs="Tahom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HIROI</w:t>
                            </w:r>
                            <w:r w:rsidRPr="006524A9">
                              <w:rPr>
                                <w:rFonts w:ascii="Tahoma" w:hAnsi="Tahoma" w:cs="Tahom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6524A9" w:rsidRPr="006524A9">
                              <w:rPr>
                                <w:rFonts w:ascii="Tahoma" w:hAnsi="Tahoma" w:cs="Tahom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KOIBITO PARK</w:t>
                            </w:r>
                            <w:r w:rsidRPr="006524A9">
                              <w:rPr>
                                <w:rFonts w:ascii="Tahoma" w:hAnsi="Tahoma" w:cs="Tahom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Park</w:t>
                            </w:r>
                          </w:p>
                          <w:p w:rsidR="00F50A08" w:rsidRPr="00F50A08" w:rsidRDefault="00F50A08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3B54B9" id="Text Box 10" o:spid="_x0000_s1029" type="#_x0000_t202" style="position:absolute;left:0;text-align:left;margin-left:299.35pt;margin-top:330.65pt;width:350.55pt;height:48pt;z-index:2516746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" filled="f" stroked="f">
                <v:textbox>
                  <w:txbxContent>
                    <w:p w:rsidR="00F50A08" w:rsidRPr="006524A9" w:rsidRDefault="00F50A08">
                      <w:pPr>
                        <w:rPr>
                          <w:rFonts w:ascii="Tahoma" w:hAnsi="Tahoma" w:cs="Tahoma"/>
                          <w:color w:val="FFFF00"/>
                          <w:sz w:val="56"/>
                          <w:szCs w:val="56"/>
                        </w:rPr>
                      </w:pPr>
                      <w:r w:rsidRPr="006524A9">
                        <w:rPr>
                          <w:rFonts w:ascii="Tahoma" w:hAnsi="Tahoma" w:cs="Tahoma"/>
                          <w:b/>
                          <w:noProof/>
                          <w:color w:val="FFFF00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</w:t>
                      </w:r>
                      <w:r w:rsidR="006524A9" w:rsidRPr="006524A9">
                        <w:rPr>
                          <w:rFonts w:ascii="Tahoma" w:hAnsi="Tahoma" w:cs="Tahoma"/>
                          <w:b/>
                          <w:noProof/>
                          <w:color w:val="FFFF00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HIROI</w:t>
                      </w:r>
                      <w:r w:rsidRPr="006524A9">
                        <w:rPr>
                          <w:rFonts w:ascii="Tahoma" w:hAnsi="Tahoma" w:cs="Tahoma"/>
                          <w:b/>
                          <w:noProof/>
                          <w:color w:val="FFFF00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6524A9" w:rsidRPr="006524A9">
                        <w:rPr>
                          <w:rFonts w:ascii="Tahoma" w:hAnsi="Tahoma" w:cs="Tahoma"/>
                          <w:b/>
                          <w:noProof/>
                          <w:color w:val="FFFF00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KOIBITO PARK</w:t>
                      </w:r>
                      <w:r w:rsidRPr="006524A9">
                        <w:rPr>
                          <w:rFonts w:ascii="Tahoma" w:hAnsi="Tahoma" w:cs="Tahoma"/>
                          <w:b/>
                          <w:noProof/>
                          <w:color w:val="FFFF00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Park</w:t>
                      </w:r>
                    </w:p>
                    <w:p w:rsidR="00F50A08" w:rsidRPr="00F50A08" w:rsidRDefault="00F50A08">
                      <w:pPr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363B2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7456" behindDoc="0" locked="0" layoutInCell="1" allowOverlap="1" wp14:anchorId="64E6A829" wp14:editId="7FCE1C16">
            <wp:simplePos x="0" y="0"/>
            <wp:positionH relativeFrom="page">
              <wp:align>center</wp:align>
            </wp:positionH>
            <wp:positionV relativeFrom="paragraph">
              <wp:posOffset>123825</wp:posOffset>
            </wp:positionV>
            <wp:extent cx="7130415" cy="4613189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57054484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0415" cy="46131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ISHIYA CHOCOLATE </w:t>
      </w:r>
      <w:proofErr w:type="gramStart"/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FACTORY</w:t>
      </w:r>
      <w:r w:rsidR="006E5C5A" w:rsidRPr="00E414F9">
        <w:rPr>
          <w:rFonts w:ascii="Angsana New" w:hAnsi="Angsana New" w:cs="Angsana New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="006E5C5A" w:rsidRPr="00221B60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โรงงานช็อกโกแลต</w:t>
      </w:r>
      <w:proofErr w:type="gramEnd"/>
      <w:r w:rsidR="006E5C5A" w:rsidRPr="00221B60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ที่หมู่บ้านอิชิยะ</w:t>
      </w:r>
      <w:r>
        <w:rPr>
          <w:rFonts w:ascii="Angsana New" w:hAnsi="Angsana New" w:cs="Angsana New"/>
          <w:b/>
          <w:bCs/>
          <w:color w:val="FF0000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E5C5A" w:rsidRPr="00E414F9">
        <w:rPr>
          <w:rFonts w:ascii="Angsana New" w:hAnsi="Angsana New" w:cs="Angsana New"/>
          <w:sz w:val="32"/>
          <w:szCs w:val="32"/>
          <w:cs/>
        </w:rPr>
        <w:t>ซึ่งเป็นแหล่งผลิตช็อกโกแลตที่มีชื่อเสียงที่สุดของญี่ปุ่น ท่านสามารถเลือกซื้อช็อกโกแลตต่างๆและที่พลาดไม่ได้เลยคือ ช็อกโกแลตสีขาวแด่คนรัก(</w:t>
      </w:r>
      <w:proofErr w:type="spellStart"/>
      <w:r w:rsidR="006524A9">
        <w:rPr>
          <w:rFonts w:ascii="Angsana New" w:hAnsi="Angsana New" w:cs="Angsana New"/>
          <w:sz w:val="32"/>
          <w:szCs w:val="32"/>
        </w:rPr>
        <w:t>Shi</w:t>
      </w:r>
      <w:r w:rsidR="006E5C5A" w:rsidRPr="00E414F9">
        <w:rPr>
          <w:rFonts w:ascii="Angsana New" w:hAnsi="Angsana New" w:cs="Angsana New"/>
          <w:sz w:val="32"/>
          <w:szCs w:val="32"/>
        </w:rPr>
        <w:t>roi</w:t>
      </w:r>
      <w:proofErr w:type="spellEnd"/>
      <w:r w:rsidR="006E5C5A" w:rsidRPr="00E414F9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="006E5C5A" w:rsidRPr="00E414F9">
        <w:rPr>
          <w:rFonts w:ascii="Angsana New" w:hAnsi="Angsana New" w:cs="Angsana New"/>
          <w:sz w:val="32"/>
          <w:szCs w:val="32"/>
        </w:rPr>
        <w:t>Koibito</w:t>
      </w:r>
      <w:proofErr w:type="spellEnd"/>
      <w:r w:rsidR="006E5C5A" w:rsidRPr="00E414F9">
        <w:rPr>
          <w:rFonts w:ascii="Angsana New" w:hAnsi="Angsana New" w:cs="Angsana New"/>
          <w:sz w:val="32"/>
          <w:szCs w:val="32"/>
        </w:rPr>
        <w:t xml:space="preserve">) </w:t>
      </w:r>
      <w:r w:rsidR="006E5C5A" w:rsidRPr="00E414F9">
        <w:rPr>
          <w:rFonts w:ascii="Angsana New" w:hAnsi="Angsana New" w:cs="Angsana New"/>
          <w:sz w:val="32"/>
          <w:szCs w:val="32"/>
          <w:cs/>
        </w:rPr>
        <w:t>ซึ่งเป็นช็อกโกแลตที่ขึ้นชื่อที่สุดของที่นี่เลยทีเดียว หรือเดินถ่ายรูปเป็นที่ระลึกกับบรรยากาศโดยรอบที่ตกแต่งด้วยสวนดอกไม้สวยงาม สไตล์ยุโรป นอกจากนี้ท่านจะได้เลือกซื้อช็อคโกแลตที่หาซื้อที่ไหนไม่ได้ และท่านก็ยังจะได้ชมประวัติความเป็นมาของโรงงาน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221B60">
        <w:rPr>
          <w:rFonts w:ascii="Angsana New" w:hAnsi="Angsana New" w:cs="Angsana New"/>
          <w:color w:val="0000FF"/>
          <w:sz w:val="32"/>
          <w:szCs w:val="32"/>
        </w:rPr>
        <w:t>(</w:t>
      </w:r>
      <w:r w:rsidRPr="00221B60">
        <w:rPr>
          <w:rFonts w:ascii="Angsana New" w:hAnsi="Angsana New" w:cs="Angsana New" w:hint="cs"/>
          <w:color w:val="0000FF"/>
          <w:sz w:val="32"/>
          <w:szCs w:val="32"/>
          <w:cs/>
        </w:rPr>
        <w:t>ไม่รวมค่าเข้าส่วนการผลิต</w:t>
      </w:r>
      <w:r w:rsidRPr="00221B60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6E5C5A" w:rsidRPr="00221B60" w:rsidRDefault="00221B60" w:rsidP="00221B6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MITSUI </w:t>
      </w:r>
      <w:proofErr w:type="gramStart"/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OUTLET  </w:t>
      </w:r>
      <w:r w:rsidR="006E5C5A" w:rsidRPr="00AF4547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มิตชุย</w:t>
      </w:r>
      <w:proofErr w:type="gramEnd"/>
      <w:r w:rsidR="006E5C5A" w:rsidRPr="00AF4547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เอาท์เล็ท</w:t>
      </w:r>
      <w:r w:rsidR="006E5C5A"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6E5C5A" w:rsidRPr="00E414F9">
        <w:rPr>
          <w:rFonts w:ascii="Angsana New" w:hAnsi="Angsana New" w:cs="Angsana New"/>
          <w:sz w:val="32"/>
          <w:szCs w:val="32"/>
          <w:cs/>
        </w:rPr>
        <w:t>เป็นแหล่งช้อปปิ้งที่มีพื้นที่ขนาดใหญ่แห่งแรกของฮอกไกโด มีสินค้าแบรนด์ต่างๆ จำหน่ายเสื้อผ้าผู้หญิง ผู้ชาย เด็ก กระเป๋า รองเท้า และมีร้านอาหารให้เลือกมากมายอิสระให้ท่านเลือกซื้อสินค้าตามอัธยาศัย</w:t>
      </w:r>
    </w:p>
    <w:p w:rsidR="00753272" w:rsidRPr="00E414F9" w:rsidRDefault="00E4395A" w:rsidP="00E414F9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ab/>
      </w:r>
      <w:r w:rsidR="00437D88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จากนั้นนำท่านช้อปปิ้งสินค้าเครื่องสำอางค์ อาหารเสริม เครื่องประดับคุณภาพดีที่</w:t>
      </w:r>
      <w:r w:rsidR="00437D88"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437D88"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ร้านค้าปลอดภาษี </w:t>
      </w:r>
      <w:r w:rsidR="00437D88"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DUTY FREE</w:t>
      </w:r>
      <w:r w:rsidR="00437D88"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437D88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อิสระให้ท่านช้อปปิ้งตามอัธยาศัย</w:t>
      </w:r>
    </w:p>
    <w:p w:rsidR="00087C17" w:rsidRPr="00E414F9" w:rsidRDefault="00AA46A6" w:rsidP="00E414F9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  <w:t xml:space="preserve">ค่ำ           </w:t>
      </w:r>
      <w:r w:rsidR="00221B60"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cs/>
        </w:rPr>
        <w:t xml:space="preserve">   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</w:rPr>
        <w:t xml:space="preserve">  </w:t>
      </w:r>
      <w:r w:rsidRPr="00E414F9">
        <w:rPr>
          <w:rFonts w:ascii="Angsana New" w:hAnsi="Angsana New" w:cs="Angsana New"/>
          <w:bCs/>
          <w:color w:val="0000FF"/>
          <w:sz w:val="32"/>
          <w:szCs w:val="32"/>
          <w:cs/>
        </w:rPr>
        <w:t>บริการอาหารเย็น</w:t>
      </w:r>
      <w:r w:rsidR="00221B60">
        <w:rPr>
          <w:rFonts w:ascii="Angsana New" w:hAnsi="Angsana New" w:cs="Angsana New"/>
          <w:bCs/>
          <w:color w:val="0000FF"/>
          <w:sz w:val="32"/>
          <w:szCs w:val="32"/>
        </w:rPr>
        <w:t xml:space="preserve"> </w:t>
      </w:r>
      <w:r w:rsidR="00221B60">
        <w:rPr>
          <w:rFonts w:ascii="Angsana New" w:hAnsi="Angsana New" w:cs="Angsana New" w:hint="cs"/>
          <w:bCs/>
          <w:color w:val="0000FF"/>
          <w:sz w:val="32"/>
          <w:szCs w:val="32"/>
          <w:cs/>
        </w:rPr>
        <w:t>ณ ภัตตาคาร</w:t>
      </w:r>
      <w:r w:rsidR="00221B60">
        <w:rPr>
          <w:rFonts w:ascii="Angsana New" w:eastAsia="Calibri" w:hAnsi="Angsana New" w:cs="Angsana New"/>
          <w:b/>
          <w:bCs/>
          <w:color w:val="0000FF"/>
          <w:sz w:val="32"/>
          <w:szCs w:val="32"/>
        </w:rPr>
        <w:t xml:space="preserve">  </w:t>
      </w:r>
      <w:r w:rsidR="006E5C5A" w:rsidRPr="00221B60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พิเศษ บุฟเฟ่ต์ชาบู+บุฟเฟ่ต์ขาปูยักษ์</w:t>
      </w:r>
      <w:r w:rsidR="00221B60" w:rsidRPr="00221B60"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>อิ่มไม่อั้น</w:t>
      </w:r>
    </w:p>
    <w:p w:rsidR="00087C17" w:rsidRPr="00E414F9" w:rsidRDefault="00221B60" w:rsidP="00E414F9">
      <w:pPr>
        <w:tabs>
          <w:tab w:val="left" w:pos="1080"/>
        </w:tabs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cs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221B60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MYSTAYS SUSUKINO HOTEL , SAPPORO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</w:t>
      </w:r>
      <w:r>
        <w:rPr>
          <w:rFonts w:ascii="Angsana New" w:hAnsi="Angsana New" w:cs="Angsana New" w:hint="cs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เทียบเท่า</w:t>
      </w:r>
    </w:p>
    <w:p w:rsidR="00F1223D" w:rsidRDefault="00F1223D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0228F" w:rsidRPr="00473ED7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4</w:t>
      </w:r>
    </w:p>
    <w:p w:rsidR="009458CB" w:rsidRPr="002A658F" w:rsidRDefault="00087C17" w:rsidP="00221B60">
      <w:pP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อิสร</w:t>
      </w:r>
      <w:r w:rsidR="00C0228F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ะท่องเที่ยวตามอัธยาศัยเต็มวัน  </w:t>
      </w:r>
      <w:r w:rsidR="00221B60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</w:t>
      </w:r>
      <w:r w:rsidR="00407F3C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A0A08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DA0A08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DA0A08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DA0A08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DA0A08" w:rsidRPr="00E414F9" w:rsidRDefault="00DA0A08" w:rsidP="00E414F9">
      <w:pPr>
        <w:ind w:left="1080" w:hanging="108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  <w:t xml:space="preserve">        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E414F9">
        <w:rPr>
          <w:rFonts w:ascii="Angsana New" w:eastAsiaTheme="minorHAnsi" w:hAnsi="Angsana New" w:cs="Angsana New"/>
          <w:color w:val="0000FF"/>
          <w:sz w:val="32"/>
          <w:szCs w:val="32"/>
          <w:cs/>
        </w:rPr>
        <w:t xml:space="preserve"> </w:t>
      </w:r>
      <w:r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087C17" w:rsidRDefault="00087C17" w:rsidP="00F5591D">
      <w:pPr>
        <w:ind w:left="1080" w:right="-2" w:hanging="1080"/>
        <w:jc w:val="thaiDistribute"/>
        <w:rPr>
          <w:rFonts w:ascii="Angsana New" w:eastAsiaTheme="minorHAnsi" w:hAnsi="Angsana New" w:cs="Angsana New"/>
          <w:sz w:val="32"/>
          <w:szCs w:val="32"/>
        </w:rPr>
      </w:pPr>
      <w:r w:rsidRPr="00221B60">
        <w:rPr>
          <w:rFonts w:ascii="Angsana New" w:eastAsiaTheme="minorHAnsi" w:hAnsi="Angsana New" w:cs="Angsana New"/>
          <w:color w:val="FF0000"/>
          <w:sz w:val="36"/>
          <w:szCs w:val="36"/>
        </w:rPr>
        <w:t xml:space="preserve"> </w:t>
      </w: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อิสระท่องเที่ยวตามอัธยาศัยเต็มวัน</w:t>
      </w:r>
      <w:r w:rsidRPr="00221B60">
        <w:rPr>
          <w:rFonts w:ascii="Angsana New" w:eastAsiaTheme="minorHAnsi" w:hAnsi="Angsana New" w:cs="Angsana New"/>
          <w:color w:val="FF0000"/>
          <w:sz w:val="32"/>
          <w:szCs w:val="32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</w:t>
      </w:r>
      <w:r w:rsidRPr="00E414F9">
        <w:rPr>
          <w:rFonts w:ascii="Angsana New" w:eastAsiaTheme="minorHAnsi" w:hAnsi="Angsana New" w:cs="Angsana New"/>
          <w:sz w:val="32"/>
          <w:szCs w:val="32"/>
          <w:cs/>
        </w:rPr>
        <w:t>โดยมีหัวหน้าทัวร์คอยให้คำแนะนำก่อนการเดินทาง ทั้งนี้ ทานควรเตรียมความพร้อม วางแผนการเดินทางมาเบื้องต้นก่อน เพื่อไม่ให้เป็นการเสียเวลาการเดินทางท่องเที่ยวของท่านเอง</w:t>
      </w:r>
    </w:p>
    <w:p w:rsidR="00221B60" w:rsidRPr="00E414F9" w:rsidRDefault="00221B60" w:rsidP="00221B60">
      <w:pPr>
        <w:ind w:left="1080" w:right="-2"/>
        <w:jc w:val="center"/>
        <w:rPr>
          <w:rFonts w:ascii="Angsana New" w:eastAsiaTheme="minorHAnsi" w:hAnsi="Angsana New" w:cs="Angsana New"/>
          <w:sz w:val="32"/>
          <w:szCs w:val="32"/>
        </w:rPr>
      </w:pPr>
      <w:r>
        <w:rPr>
          <w:rFonts w:ascii="Angsana New" w:eastAsiaTheme="minorHAnsi" w:hAnsi="Angsana New" w:cs="Angsana New" w:hint="cs"/>
          <w:noProof/>
          <w:sz w:val="32"/>
          <w:szCs w:val="32"/>
        </w:rPr>
        <w:drawing>
          <wp:inline distT="0" distB="0" distL="0" distR="0">
            <wp:extent cx="5657850" cy="37719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Red brick winter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09E9" w:rsidRPr="00E414F9" w:rsidRDefault="00F5591D" w:rsidP="00F5591D">
      <w:pPr>
        <w:pStyle w:val="ListParagraph"/>
        <w:spacing w:line="240" w:lineRule="auto"/>
        <w:ind w:left="1080" w:right="-2"/>
        <w:jc w:val="thaiDistribute"/>
        <w:rPr>
          <w:rFonts w:ascii="Angsana New" w:hAnsi="Angsana New" w:cs="Angsana New"/>
          <w:sz w:val="32"/>
          <w:szCs w:val="32"/>
        </w:rPr>
      </w:pP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-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ทำเนียบรัฐบาลเก่าฮอกไกโด (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Government House of Hokkaido)</w:t>
      </w:r>
      <w:r w:rsidR="00087C17" w:rsidRPr="00221B60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="00087C17" w:rsidRPr="00E414F9">
        <w:rPr>
          <w:rFonts w:ascii="Angsana New" w:hAnsi="Angsana New" w:cs="Angsana New"/>
          <w:sz w:val="32"/>
          <w:szCs w:val="32"/>
          <w:cs/>
        </w:rPr>
        <w:t>เริ่มก่อสร้างเมื่อปี พ.ศ. 2416 เป็นอาคารสไตล์นีโอบาร็อคอเมริกาที่ใช้อิฐมากกว่า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</w:r>
    </w:p>
    <w:p w:rsidR="004E720C" w:rsidRDefault="00F5591D" w:rsidP="00F5591D">
      <w:pPr>
        <w:pStyle w:val="ListParagraph"/>
        <w:spacing w:after="0" w:line="240" w:lineRule="auto"/>
        <w:ind w:left="1080" w:right="-2"/>
        <w:jc w:val="thaiDistribute"/>
        <w:rPr>
          <w:rFonts w:ascii="Angsana New" w:hAnsi="Angsana New" w:cs="Angsana New"/>
          <w:sz w:val="32"/>
          <w:szCs w:val="32"/>
        </w:rPr>
      </w:pP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-</w:t>
      </w:r>
      <w:r w:rsidR="004E720C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หอนาฬิกาซัปโปโร (</w:t>
      </w:r>
      <w:r w:rsidR="004E720C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Sapporo Clock Tower)</w:t>
      </w:r>
      <w:r w:rsidR="004E720C" w:rsidRPr="00F5591D">
        <w:rPr>
          <w:rFonts w:ascii="Angsana New" w:hAnsi="Angsana New" w:cs="Angsana New"/>
          <w:b/>
          <w:bCs/>
          <w:color w:val="33CCFF"/>
          <w:sz w:val="32"/>
          <w:szCs w:val="32"/>
        </w:rPr>
        <w:t xml:space="preserve"> </w:t>
      </w:r>
      <w:r w:rsidR="004E720C" w:rsidRPr="00E414F9">
        <w:rPr>
          <w:rFonts w:ascii="Angsana New" w:hAnsi="Angsana New" w:cs="Angsana New"/>
          <w:sz w:val="32"/>
          <w:szCs w:val="32"/>
          <w:cs/>
        </w:rPr>
        <w:t xml:space="preserve">เป็นหอนาฬิกาที่เก่าแก่มากและเป็นอีกสัญลักษณ์ที่สำคัญของเมืองซัปโปโรอีกแห่งหนึ่ง สร้างตั้งแต่ปี พ.ศ. 2421 เดิมทีเป็นโรงฝึกงานของมหาวิทยาลัย ฮอกไกโด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และด้วยความเก่าแก่ที่อยู่คู่กับเมืองซัปโปโรมานานจึงได้รับการขึ้นทะเบียน ให้เป็นมรดกทางวัฒนธรรมที่สำคัญอีกแห่งหนึ่งของญี่ปุ่น  </w:t>
      </w:r>
    </w:p>
    <w:p w:rsidR="00221B60" w:rsidRPr="00E414F9" w:rsidRDefault="00221B60" w:rsidP="00221B60">
      <w:pPr>
        <w:pStyle w:val="ListParagraph"/>
        <w:spacing w:after="0" w:line="240" w:lineRule="auto"/>
        <w:ind w:left="1080" w:right="-2"/>
        <w:jc w:val="center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lastRenderedPageBreak/>
        <w:drawing>
          <wp:inline distT="0" distB="0" distL="0" distR="0">
            <wp:extent cx="6010275" cy="4006850"/>
            <wp:effectExtent l="0" t="0" r="952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JR Tower Winter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0275" cy="400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7C17" w:rsidRPr="00E414F9" w:rsidRDefault="00F5591D" w:rsidP="00F5591D">
      <w:pPr>
        <w:ind w:left="1080"/>
        <w:jc w:val="thaiDistribute"/>
        <w:rPr>
          <w:rFonts w:ascii="Angsana New" w:eastAsiaTheme="minorHAnsi" w:hAnsi="Angsana New" w:cs="Angsana New"/>
          <w:b/>
          <w:bCs/>
          <w:color w:val="FF00FF"/>
          <w:sz w:val="32"/>
          <w:szCs w:val="32"/>
        </w:rPr>
      </w:pP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-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อาคารเจอาร์ทาวเวอร์ 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(JR Tower)</w:t>
      </w:r>
      <w:r w:rsidR="00087C17" w:rsidRPr="00221B60">
        <w:rPr>
          <w:rFonts w:ascii="Angsana New" w:eastAsiaTheme="minorHAnsi" w:hAnsi="Angsana New" w:cs="Angsana New"/>
          <w:color w:val="FF0000"/>
          <w:sz w:val="32"/>
          <w:szCs w:val="32"/>
          <w:cs/>
        </w:rPr>
        <w:t xml:space="preserve"> 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เป็นตึกที่สูงที่สุดในซัปโปโร ตั้งอยู่ติดกับสถานีเจอาร์ ซัปโปโร เป็นทั้งห้างสรรพสินค้า โรงแรม โรงภาพยนตร์ และศูนย์อาหาร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มีร้าน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BIG CAMERA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จำหน่ายกล้องดิจิตอล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 ,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เครื่องใช้ไฟฟ้าและอิเล็คทรอนิคส์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 ,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ร้าน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100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เยน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 ,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ร้าน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UNIQLO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ขายเสื้อผ้าแฟชั่นวัยรุ่น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 ,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ร้าน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MATSUMOTO KIYOSHI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ขายยาและเครื่องสำอางอาคาร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>JR TOWER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 มีจุดชมวิวตั้งอยู่ที่ชั้น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38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เรียกว่า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T38 (Tower Three Eight)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ที่ระดับความสูง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160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เมตร จึงมองเห็นทิวทัศน์เหนือเมืองซัปโปโรได้กว้างไกลสวยงามทั้งกลางวันกลางคืน โดยเฉพาะยามค่ำคืนจะมองเห็นทีวีทาวเวอร์ตั้งอยู่กลางสวนโอโดริ โดยมีแสงไฟจากกลุ่มตึก ย่านซูซูกิโนะ ส่องสว่างที่จุดกลางเมืองติด ๆ กันมีตึก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ESTA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ซึ่งที่ชั้น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10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เป็นศูนย์รวมร้านราเมน ซึ่งมีอยู่ประมาณ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10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ร้าน ให้เลือกชิมอร่อยไม่แพ้ตรอกราเมนในย่านซูซูกิโน่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 (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ไม่รวมตั๋วขึ้น จุดชมวิวราคาประมาณ </w:t>
      </w:r>
      <w:r w:rsidR="008F1428">
        <w:rPr>
          <w:rFonts w:ascii="Angsana New" w:eastAsiaTheme="minorHAnsi" w:hAnsi="Angsana New" w:cs="Angsana New"/>
          <w:sz w:val="32"/>
          <w:szCs w:val="32"/>
        </w:rPr>
        <w:t>(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700-1000 เยน)</w:t>
      </w:r>
      <w:r w:rsidR="00087C17" w:rsidRPr="00E414F9">
        <w:rPr>
          <w:rFonts w:ascii="Angsana New" w:eastAsiaTheme="minorHAnsi" w:hAnsi="Angsana New" w:cs="Angsana New"/>
          <w:b/>
          <w:bCs/>
          <w:color w:val="FF00FF"/>
          <w:sz w:val="32"/>
          <w:szCs w:val="32"/>
          <w:cs/>
        </w:rPr>
        <w:t xml:space="preserve"> </w:t>
      </w:r>
    </w:p>
    <w:p w:rsidR="00087C17" w:rsidRDefault="00F5591D" w:rsidP="00F5591D">
      <w:pPr>
        <w:ind w:left="1080"/>
        <w:jc w:val="thaiDistribute"/>
        <w:rPr>
          <w:rFonts w:ascii="Angsana New" w:eastAsiaTheme="minorHAnsi" w:hAnsi="Angsana New" w:cs="Angsana New"/>
          <w:sz w:val="32"/>
          <w:szCs w:val="32"/>
        </w:rPr>
      </w:pP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-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ตลาดปลานิโจ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(</w:t>
      </w:r>
      <w:proofErr w:type="spellStart"/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Niji</w:t>
      </w:r>
      <w:proofErr w:type="spellEnd"/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Fish Market)</w:t>
      </w:r>
      <w:r w:rsidR="00087C17" w:rsidRPr="00221B60">
        <w:rPr>
          <w:rFonts w:ascii="Angsana New" w:eastAsiaTheme="minorHAnsi" w:hAnsi="Angsana New" w:cs="Angsana New"/>
          <w:color w:val="FF0000"/>
          <w:sz w:val="32"/>
          <w:szCs w:val="32"/>
          <w:cs/>
        </w:rPr>
        <w:t xml:space="preserve"> 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ตลาดอาหารทะเลที่ใหญ่ที่สุดของเมืองซัปโปโร ตลาดปลาแห่งนี้ สร้างขึ้นเมื่อปี ค.ศ. 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</w:rPr>
        <w:t xml:space="preserve">1903 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และตลาดแห่งนี้รู้จักกันในนาม 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</w:rPr>
        <w:t>“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>ครัวทะเลของชาวเมืองซัปโปโร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</w:rPr>
        <w:t xml:space="preserve">”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เพราะสัตว์ทะเลที่จับได้ส่วนใหญ่จะหาได้จากทะเลแถบนี้ทั้งสิ้น ซึ่งจะมีความสดมากเหมือนไปเดินซื้อที่ ท่าเรือเลยทีเดียว ลูกค้าส่วนใหญ่จะมีทั้งนักท่องเที่ยวในประเทศและต่างประเทศรวมถึงชาวบ้านเข้า มาจับจ่ายใช้สอยกันเสมอ ที่นี่ยังขึ้นชื่อเรื่อง ไข่หอยเม่นและไข่ปลาแซลมอน</w:t>
      </w:r>
    </w:p>
    <w:p w:rsidR="00AA46A6" w:rsidRDefault="00F5591D" w:rsidP="00F5591D">
      <w:pPr>
        <w:ind w:left="1080"/>
        <w:jc w:val="thaiDistribute"/>
        <w:rPr>
          <w:rFonts w:ascii="Angsana New" w:eastAsiaTheme="minorHAnsi" w:hAnsi="Angsana New" w:cs="Angsana New"/>
          <w:color w:val="000000"/>
          <w:sz w:val="32"/>
          <w:szCs w:val="32"/>
        </w:rPr>
      </w:pP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-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ย่านซูซูกิโนะ (</w:t>
      </w:r>
      <w:proofErr w:type="spellStart"/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Susukino</w:t>
      </w:r>
      <w:proofErr w:type="spellEnd"/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)</w:t>
      </w:r>
      <w:r w:rsidR="00087C17" w:rsidRPr="00221B60">
        <w:rPr>
          <w:rFonts w:ascii="Angsana New" w:eastAsiaTheme="minorHAnsi" w:hAnsi="Angsana New" w:cs="Angsana New"/>
          <w:color w:val="FF0000"/>
          <w:sz w:val="32"/>
          <w:szCs w:val="32"/>
          <w:cs/>
        </w:rPr>
        <w:t xml:space="preserve">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ตั้งอยู่ในบริเวณรอบๆ สถานีรถไฟใต้ดินซูซูกิโนะ เมืองซัปโปโร โดยอยู่ถัดลงมาทางใต้ของสวนสาธารณะโอโดริประมาณ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500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เมตร 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ซึ่งถือเป็นย่านที่คึกคักและมีชีวิตชีวาที่สุดของซัปโปโร โดยเฉพาะในยามค่ำคืนที่มีการเปิดไฟตามป้ายไฟโฆษณาสีสันต่างๆ บนตึกที่ตั้งอยู่ในย่านแห่งนี้ นอกจากนั้นยังเป็นแหล่งช้อปปิ้ง ร้านอาหาร ภัตตาคาร สถานบันเทิงเริงรมย์ยามราตรีต่างๆ ทั้งไนท์คลับ บาร์ คาราโอเกะ สถานอาบอบนวด มากกว่า 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</w:rPr>
        <w:t xml:space="preserve">4,000 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>ร้าน ตามตรอกซอกซอย จึงไม่แปลกที่นักท่องเที่ยวจะนิยมมา ณ สถานที่แห่งนี้</w:t>
      </w:r>
    </w:p>
    <w:p w:rsidR="00221B60" w:rsidRPr="00E414F9" w:rsidRDefault="00221B60" w:rsidP="00F5591D">
      <w:pPr>
        <w:ind w:left="1080"/>
        <w:jc w:val="thaiDistribute"/>
        <w:rPr>
          <w:rFonts w:ascii="Angsana New" w:eastAsiaTheme="minorHAnsi" w:hAnsi="Angsana New" w:cs="Angsana New"/>
          <w:color w:val="000000"/>
          <w:sz w:val="32"/>
          <w:szCs w:val="32"/>
        </w:rPr>
      </w:pPr>
    </w:p>
    <w:p w:rsidR="00221B60" w:rsidRDefault="00221B60" w:rsidP="00F5591D">
      <w:pPr>
        <w:ind w:left="1080"/>
        <w:jc w:val="thaiDistribute"/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</w:pPr>
      <w:r>
        <w:rPr>
          <w:rFonts w:ascii="Angsana New" w:eastAsiaTheme="minorHAnsi" w:hAnsi="Angsana New" w:cs="Angsana New" w:hint="cs"/>
          <w:noProof/>
          <w:sz w:val="32"/>
          <w:szCs w:val="32"/>
        </w:rPr>
        <w:lastRenderedPageBreak/>
        <w:drawing>
          <wp:inline distT="0" distB="0" distL="0" distR="0" wp14:anchorId="6883DAD2" wp14:editId="256E967D">
            <wp:extent cx="6072188" cy="4048125"/>
            <wp:effectExtent l="0" t="0" r="508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Tanukikoji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4339" cy="4049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20C" w:rsidRPr="00E414F9" w:rsidRDefault="00F5591D" w:rsidP="00F5591D">
      <w:pPr>
        <w:ind w:left="1080"/>
        <w:jc w:val="thaiDistribute"/>
        <w:rPr>
          <w:rFonts w:ascii="Angsana New" w:eastAsiaTheme="minorHAnsi" w:hAnsi="Angsana New" w:cs="Angsana New"/>
          <w:color w:val="000000"/>
          <w:sz w:val="32"/>
          <w:szCs w:val="32"/>
        </w:rPr>
      </w:pP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-</w:t>
      </w:r>
      <w:r w:rsidR="004E720C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ย่านเก่า ทานุกิโคจิ (</w:t>
      </w:r>
      <w:proofErr w:type="spellStart"/>
      <w:r w:rsidR="004E720C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Tanukikoji</w:t>
      </w:r>
      <w:proofErr w:type="spellEnd"/>
      <w:r w:rsidR="004E720C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Old Town)</w:t>
      </w:r>
      <w:r w:rsidR="004E720C" w:rsidRPr="00221B60">
        <w:rPr>
          <w:rFonts w:ascii="Angsana New" w:eastAsiaTheme="minorHAnsi" w:hAnsi="Angsana New" w:cs="Angsana New"/>
          <w:color w:val="FF0000"/>
          <w:sz w:val="32"/>
          <w:szCs w:val="32"/>
        </w:rPr>
        <w:t xml:space="preserve"> </w:t>
      </w:r>
      <w:r w:rsidR="004E720C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>เป็นแหล่งช้อปปิ้งอาเขตบนถนนคนเดินที่ มีหลังคามุงบัว</w:t>
      </w:r>
    </w:p>
    <w:p w:rsidR="004E720C" w:rsidRPr="00E414F9" w:rsidRDefault="004E720C" w:rsidP="00F5591D">
      <w:pPr>
        <w:ind w:left="1080"/>
        <w:jc w:val="thaiDistribute"/>
        <w:rPr>
          <w:rFonts w:ascii="Angsana New" w:eastAsiaTheme="minorHAnsi" w:hAnsi="Angsana New" w:cs="Angsana New"/>
          <w:color w:val="000000"/>
          <w:sz w:val="32"/>
          <w:szCs w:val="32"/>
        </w:rPr>
      </w:pPr>
      <w:r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แดดบังฝนและหิมะ มีความยาว 7 บล็อกถนน มีร้านค้าตั้งเรียงรายอยู่กว่า 200 ร้านค้าตั้งขวางในแนวตะวันออก-ตะวันตกอยู่ระหว่างสถานี </w:t>
      </w:r>
      <w:r w:rsidRPr="00E414F9">
        <w:rPr>
          <w:rFonts w:ascii="Angsana New" w:eastAsiaTheme="minorHAnsi" w:hAnsi="Angsana New" w:cs="Angsana New"/>
          <w:color w:val="000000"/>
          <w:sz w:val="32"/>
          <w:szCs w:val="32"/>
        </w:rPr>
        <w:t xml:space="preserve">Subway </w:t>
      </w:r>
      <w:proofErr w:type="spellStart"/>
      <w:r w:rsidRPr="00E414F9">
        <w:rPr>
          <w:rFonts w:ascii="Angsana New" w:eastAsiaTheme="minorHAnsi" w:hAnsi="Angsana New" w:cs="Angsana New"/>
          <w:color w:val="000000"/>
          <w:sz w:val="32"/>
          <w:szCs w:val="32"/>
        </w:rPr>
        <w:t>Odori</w:t>
      </w:r>
      <w:proofErr w:type="spellEnd"/>
      <w:r w:rsidRPr="00E414F9">
        <w:rPr>
          <w:rFonts w:ascii="Angsana New" w:eastAsiaTheme="minorHAnsi" w:hAnsi="Angsana New" w:cs="Angsana New"/>
          <w:color w:val="000000"/>
          <w:sz w:val="32"/>
          <w:szCs w:val="32"/>
        </w:rPr>
        <w:t xml:space="preserve"> </w:t>
      </w:r>
      <w:r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และ </w:t>
      </w:r>
      <w:proofErr w:type="spellStart"/>
      <w:r w:rsidRPr="00E414F9">
        <w:rPr>
          <w:rFonts w:ascii="Angsana New" w:eastAsiaTheme="minorHAnsi" w:hAnsi="Angsana New" w:cs="Angsana New"/>
          <w:color w:val="000000"/>
          <w:sz w:val="32"/>
          <w:szCs w:val="32"/>
        </w:rPr>
        <w:t>Susukin</w:t>
      </w:r>
      <w:proofErr w:type="spellEnd"/>
    </w:p>
    <w:p w:rsidR="002C61B4" w:rsidRPr="00E414F9" w:rsidRDefault="00087C17" w:rsidP="00E414F9">
      <w:pPr>
        <w:ind w:left="2160" w:hanging="1080"/>
        <w:jc w:val="thaiDistribute"/>
        <w:rPr>
          <w:rFonts w:ascii="Angsana New" w:eastAsiaTheme="minorHAnsi" w:hAnsi="Angsana New" w:cs="Angsana New"/>
          <w:color w:val="0000FF"/>
          <w:sz w:val="32"/>
          <w:szCs w:val="32"/>
        </w:rPr>
      </w:pP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 และ ค่ำเพื่อสะดวกแก่การเดินทางท่องเที่ยว</w:t>
      </w:r>
    </w:p>
    <w:p w:rsidR="005A1279" w:rsidRDefault="00221B60" w:rsidP="00E414F9">
      <w:pPr>
        <w:tabs>
          <w:tab w:val="left" w:pos="1080"/>
        </w:tabs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221B60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MYSTAYS SUSUKINO HOTEL , SAPPORO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</w:t>
      </w:r>
      <w:r>
        <w:rPr>
          <w:rFonts w:ascii="Angsana New" w:hAnsi="Angsana New" w:cs="Angsana New" w:hint="cs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เทียบเท่า</w:t>
      </w:r>
    </w:p>
    <w:p w:rsidR="00C0228F" w:rsidRPr="002A658F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DAY5</w:t>
      </w:r>
    </w:p>
    <w:p w:rsidR="00D8519C" w:rsidRPr="002A658F" w:rsidRDefault="006634FF" w:rsidP="00C0228F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สนามบินชิโตเสะ </w:t>
      </w:r>
      <w:r w:rsidR="006C75C0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 ฯ</w:t>
      </w:r>
      <w:r w:rsidR="00D8519C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D8519C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ดอนเมือง</w:t>
      </w:r>
      <w:r w:rsidR="00D8519C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C0228F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8519C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F1428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</w:t>
      </w:r>
      <w:r w:rsidR="00D8519C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(B/-/-)</w:t>
      </w:r>
    </w:p>
    <w:p w:rsidR="00CA6973" w:rsidRPr="008F1428" w:rsidRDefault="00CA6973" w:rsidP="00E414F9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cs/>
        </w:rPr>
      </w:pPr>
      <w:r w:rsidRPr="008F142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8F142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8F142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 w:rsidR="007235A2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ณ</w:t>
      </w:r>
      <w:r w:rsidR="007235A2">
        <w:rPr>
          <w:rFonts w:ascii="Angsana New" w:hAnsi="Angsana New" w:cs="Angsana New"/>
          <w:b/>
          <w:bCs/>
          <w:color w:val="0000FF"/>
          <w:sz w:val="32"/>
          <w:szCs w:val="32"/>
        </w:rPr>
        <w:t>.</w:t>
      </w:r>
      <w:r w:rsidR="007235A2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ห้องอาหารของโรงแรม</w:t>
      </w:r>
    </w:p>
    <w:p w:rsidR="008F1428" w:rsidRDefault="00057FCD" w:rsidP="00E414F9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11.55</w:t>
      </w:r>
      <w:r w:rsidR="00CA6973" w:rsidRPr="00F5591D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โดยสายการบิน 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Air Asia 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X</w:t>
      </w:r>
      <w:r w:rsidR="00CA6973" w:rsidRPr="008F1428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CA6973" w:rsidRPr="008F1428">
        <w:rPr>
          <w:rFonts w:ascii="Angsana New" w:hAnsi="Angsana New" w:cs="Angsana New"/>
          <w:color w:val="FF0000"/>
          <w:sz w:val="32"/>
          <w:szCs w:val="32"/>
          <w:cs/>
        </w:rPr>
        <w:t>เที่ยวบินที่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</w:rPr>
        <w:t>XJ6</w:t>
      </w:r>
      <w:r w:rsidR="00750C26" w:rsidRPr="008F142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21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</w:p>
    <w:p w:rsidR="008F1428" w:rsidRDefault="008F1428" w:rsidP="008F1428">
      <w:pPr>
        <w:ind w:left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** ไม่มีบริการอาหารและเครื่องดื่มบนเครื่องบิน ใช้เวลาบินโดยประมาณ </w:t>
      </w:r>
      <w:r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7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 ชั่วโมง</w:t>
      </w:r>
    </w:p>
    <w:p w:rsidR="00CA6973" w:rsidRPr="00F5591D" w:rsidRDefault="00057FCD" w:rsidP="00E414F9">
      <w:pPr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18.00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CA6973" w:rsidRPr="001452D6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>โดยสวัสดิภาพ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CA6973" w:rsidRPr="00F5591D" w:rsidRDefault="00CA6973" w:rsidP="001452D6">
      <w:pPr>
        <w:jc w:val="center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F5591D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******************************************************************</w:t>
      </w:r>
    </w:p>
    <w:p w:rsidR="00FF31DB" w:rsidRPr="00E414F9" w:rsidRDefault="00FF31DB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Default="00CA6973" w:rsidP="008F1428">
      <w:pPr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414F9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034CF2" w:rsidRPr="00E414F9" w:rsidRDefault="00034CF2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106"/>
        <w:gridCol w:w="2160"/>
        <w:gridCol w:w="54"/>
        <w:gridCol w:w="1866"/>
        <w:gridCol w:w="1170"/>
        <w:gridCol w:w="1351"/>
      </w:tblGrid>
      <w:tr w:rsidR="00CA6973" w:rsidRPr="00E414F9" w:rsidTr="00564815">
        <w:trPr>
          <w:trHeight w:val="360"/>
          <w:jc w:val="center"/>
        </w:trPr>
        <w:tc>
          <w:tcPr>
            <w:tcW w:w="11407" w:type="dxa"/>
            <w:gridSpan w:val="7"/>
            <w:shd w:val="clear" w:color="auto" w:fill="FF0000"/>
            <w:vAlign w:val="center"/>
          </w:tcPr>
          <w:p w:rsidR="00CA6973" w:rsidRPr="00E414F9" w:rsidRDefault="00CA6973" w:rsidP="00C0228F">
            <w:pPr>
              <w:ind w:left="720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CA6973" w:rsidRPr="00E414F9" w:rsidTr="00564815">
        <w:trPr>
          <w:trHeight w:val="1377"/>
          <w:jc w:val="center"/>
        </w:trPr>
        <w:tc>
          <w:tcPr>
            <w:tcW w:w="2700" w:type="dxa"/>
            <w:shd w:val="clear" w:color="auto" w:fill="FF9966"/>
            <w:vAlign w:val="center"/>
          </w:tcPr>
          <w:p w:rsidR="00CA6973" w:rsidRPr="00E414F9" w:rsidRDefault="00CA6973" w:rsidP="00C0228F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106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CA6973" w:rsidRPr="00E414F9" w:rsidRDefault="00CA6973" w:rsidP="00C0228F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214" w:type="dxa"/>
            <w:gridSpan w:val="2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CA6973" w:rsidRPr="00E414F9" w:rsidRDefault="00034CF2" w:rsidP="00034CF2">
            <w:pPr>
              <w:ind w:left="-105" w:right="-110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(เด็กอายุไม่เกิน12</w:t>
            </w:r>
            <w:r w:rsidR="00CA6973"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CA6973" w:rsidRPr="00E414F9" w:rsidRDefault="00CA6973" w:rsidP="00C0228F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866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1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2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เพิ่ม</w:t>
            </w:r>
          </w:p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51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A81AC0" w:rsidRPr="00E414F9" w:rsidTr="00564815">
        <w:trPr>
          <w:trHeight w:val="387"/>
          <w:jc w:val="center"/>
        </w:trPr>
        <w:tc>
          <w:tcPr>
            <w:tcW w:w="11407" w:type="dxa"/>
            <w:gridSpan w:val="7"/>
            <w:shd w:val="clear" w:color="auto" w:fill="F4BAFE"/>
          </w:tcPr>
          <w:p w:rsidR="00A81AC0" w:rsidRPr="00857A04" w:rsidRDefault="00A81AC0" w:rsidP="00A81AC0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57A0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 w:rsidR="00543BE6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พฤศจิกายน</w:t>
            </w:r>
            <w:r w:rsidRPr="00857A0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857A0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 w:rsidRPr="00857A0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2</w:t>
            </w:r>
          </w:p>
        </w:tc>
      </w:tr>
      <w:tr w:rsidR="006C3122" w:rsidRPr="00E414F9" w:rsidTr="00543BE6">
        <w:trPr>
          <w:jc w:val="center"/>
        </w:trPr>
        <w:tc>
          <w:tcPr>
            <w:tcW w:w="2700" w:type="dxa"/>
            <w:shd w:val="clear" w:color="auto" w:fill="C6D9F1" w:themeFill="text2" w:themeFillTint="33"/>
            <w:vAlign w:val="bottom"/>
          </w:tcPr>
          <w:p w:rsidR="006C3122" w:rsidRDefault="00600EC2" w:rsidP="006C312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27พ.ย.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 ธ.ค.</w:t>
            </w:r>
            <w:r w:rsidR="006C312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2106" w:type="dxa"/>
            <w:shd w:val="clear" w:color="auto" w:fill="C6D9F1" w:themeFill="text2" w:themeFillTint="33"/>
            <w:vAlign w:val="bottom"/>
          </w:tcPr>
          <w:p w:rsidR="006C3122" w:rsidRPr="00B52876" w:rsidRDefault="006C3122" w:rsidP="00543BE6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543BE6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C6D9F1" w:themeFill="text2" w:themeFillTint="33"/>
            <w:vAlign w:val="bottom"/>
          </w:tcPr>
          <w:p w:rsidR="006C3122" w:rsidRPr="00B52876" w:rsidRDefault="006C3122" w:rsidP="00543BE6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543BE6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gridSpan w:val="2"/>
            <w:shd w:val="clear" w:color="auto" w:fill="C6D9F1" w:themeFill="text2" w:themeFillTint="33"/>
            <w:vAlign w:val="bottom"/>
          </w:tcPr>
          <w:p w:rsidR="006C3122" w:rsidRPr="00B52876" w:rsidRDefault="006C3122" w:rsidP="00543BE6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543BE6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C6D9F1" w:themeFill="text2" w:themeFillTint="33"/>
            <w:vAlign w:val="bottom"/>
          </w:tcPr>
          <w:p w:rsidR="006C3122" w:rsidRPr="00B52876" w:rsidRDefault="006C3122" w:rsidP="006C312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51" w:type="dxa"/>
            <w:shd w:val="clear" w:color="auto" w:fill="C6D9F1" w:themeFill="text2" w:themeFillTint="33"/>
            <w:vAlign w:val="bottom"/>
          </w:tcPr>
          <w:p w:rsidR="006C3122" w:rsidRPr="006C3122" w:rsidRDefault="006C3122" w:rsidP="006C312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C31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  <w:tr w:rsidR="006C3122" w:rsidRPr="00E414F9" w:rsidTr="00543BE6">
        <w:trPr>
          <w:jc w:val="center"/>
        </w:trPr>
        <w:tc>
          <w:tcPr>
            <w:tcW w:w="2700" w:type="dxa"/>
            <w:shd w:val="clear" w:color="auto" w:fill="C6D9F1" w:themeFill="text2" w:themeFillTint="33"/>
            <w:vAlign w:val="bottom"/>
          </w:tcPr>
          <w:p w:rsidR="006C3122" w:rsidRDefault="00600EC2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</w:t>
            </w:r>
            <w:r w:rsidR="006C312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พ.ย.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 </w:t>
            </w:r>
            <w:r w:rsidR="006C312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ธ.ค.</w:t>
            </w:r>
            <w:r w:rsidR="006C312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106" w:type="dxa"/>
            <w:shd w:val="clear" w:color="auto" w:fill="C6D9F1" w:themeFill="text2" w:themeFillTint="33"/>
            <w:vAlign w:val="bottom"/>
          </w:tcPr>
          <w:p w:rsidR="006C3122" w:rsidRPr="00B52876" w:rsidRDefault="006C3122" w:rsidP="00543BE6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543BE6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C6D9F1" w:themeFill="text2" w:themeFillTint="33"/>
            <w:vAlign w:val="bottom"/>
          </w:tcPr>
          <w:p w:rsidR="006C3122" w:rsidRPr="00B52876" w:rsidRDefault="006C3122" w:rsidP="00543BE6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543BE6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gridSpan w:val="2"/>
            <w:shd w:val="clear" w:color="auto" w:fill="C6D9F1" w:themeFill="text2" w:themeFillTint="33"/>
            <w:vAlign w:val="bottom"/>
          </w:tcPr>
          <w:p w:rsidR="006C3122" w:rsidRPr="00B52876" w:rsidRDefault="006C3122" w:rsidP="00543BE6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543BE6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C6D9F1" w:themeFill="text2" w:themeFillTint="33"/>
            <w:vAlign w:val="bottom"/>
          </w:tcPr>
          <w:p w:rsidR="006C3122" w:rsidRPr="00B52876" w:rsidRDefault="006C3122" w:rsidP="006C312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51" w:type="dxa"/>
            <w:shd w:val="clear" w:color="auto" w:fill="C6D9F1" w:themeFill="text2" w:themeFillTint="33"/>
            <w:vAlign w:val="bottom"/>
          </w:tcPr>
          <w:p w:rsidR="006C3122" w:rsidRPr="006C3122" w:rsidRDefault="006C3122" w:rsidP="006C312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C31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</w:tbl>
    <w:p w:rsidR="00CA6973" w:rsidRPr="00E414F9" w:rsidRDefault="00CA6973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</w:p>
    <w:p w:rsidR="00CA6973" w:rsidRPr="00E414F9" w:rsidRDefault="00CA6973" w:rsidP="001452D6">
      <w:pPr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CA6973" w:rsidRPr="00E414F9" w:rsidRDefault="00CA6973" w:rsidP="00E414F9">
      <w:pPr>
        <w:jc w:val="thaiDistribute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CA6973" w:rsidRPr="00E414F9" w:rsidRDefault="00CA6973" w:rsidP="001452D6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CA6973" w:rsidRPr="00E414F9" w:rsidRDefault="00CA6973" w:rsidP="001452D6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CA6973" w:rsidRPr="00E414F9" w:rsidRDefault="00CA6973" w:rsidP="00E414F9">
      <w:pPr>
        <w:jc w:val="thaiDistribute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CA6973" w:rsidRPr="00E414F9" w:rsidRDefault="00CA6973" w:rsidP="001452D6">
      <w:pPr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1E6CC4"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</w:rPr>
        <w:t>15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</w:t>
      </w:r>
    </w:p>
    <w:p w:rsidR="00CA6973" w:rsidRPr="00E414F9" w:rsidRDefault="00CA6973" w:rsidP="00E414F9">
      <w:pPr>
        <w:jc w:val="thaiDistribute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</w:p>
    <w:p w:rsidR="00543BE6" w:rsidRPr="00E54385" w:rsidRDefault="00CA6973" w:rsidP="00543BE6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="00543BE6" w:rsidRPr="006D6B9A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อัตรานี้เฉพาะนักท่องเที่ยวที่ถือหนังสือเดินทางไทยและต่างชาติ โดยลูกค้าต้องเดินทางท่องเที่ยวกับทัวร์ ตลอดการเดินทาง ห้ามแยกออกเพื่อเดินทางท่องเที่ยวด้วยตนเองเด็ดขาด ขอสงวนสิทธิ์ในการเก็บค่าธรรมเนียม ในกรณีขอเอกสารยื่นวีซ่า </w:t>
      </w:r>
      <w:r w:rsidR="00543BE6" w:rsidRPr="006D6B9A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 xml:space="preserve">1,500 </w:t>
      </w:r>
      <w:r w:rsidR="00543BE6" w:rsidRPr="006D6B9A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>บาท</w:t>
      </w:r>
    </w:p>
    <w:p w:rsidR="00CA6973" w:rsidRPr="00E414F9" w:rsidRDefault="00CA6973" w:rsidP="00543BE6">
      <w:pPr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รวมถึงค่าภาษี  สนามบินและค่าภาษีน้ำมันทุกแห่ง กรณีต้องการอัพเกรด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ค่าธรรมเนียมการ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="00D74624"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สัมภาระ</w:t>
      </w:r>
      <w:r w:rsidR="00D74624" w:rsidRPr="00E414F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414F9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63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="0010120B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มธรรม์) </w:t>
      </w:r>
    </w:p>
    <w:p w:rsidR="00CA6973" w:rsidRPr="00E414F9" w:rsidRDefault="00CA6973" w:rsidP="00E414F9">
      <w:pPr>
        <w:pStyle w:val="BasicParagraph"/>
        <w:spacing w:line="240" w:lineRule="auto"/>
        <w:ind w:left="5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E414F9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CA6973" w:rsidRPr="00E414F9" w:rsidRDefault="00CA6973" w:rsidP="00E414F9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CA6973" w:rsidRPr="00E414F9" w:rsidRDefault="00CA6973" w:rsidP="00E414F9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6B0FDF"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5,</w:t>
      </w:r>
      <w:r w:rsidR="006B0FDF"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CA6973" w:rsidRPr="00E414F9" w:rsidRDefault="00CA6973" w:rsidP="00E414F9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CA6973" w:rsidRPr="00E414F9" w:rsidRDefault="00CA6973" w:rsidP="00E414F9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CA6973" w:rsidRPr="00E414F9" w:rsidRDefault="00CA6973" w:rsidP="00E414F9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lastRenderedPageBreak/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</w:rPr>
        <w:t xml:space="preserve">50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CA6973" w:rsidRPr="00E414F9" w:rsidRDefault="00CA6973" w:rsidP="00E414F9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CA6973" w:rsidRPr="00E414F9" w:rsidRDefault="00CA6973" w:rsidP="00E414F9">
      <w:pPr>
        <w:pStyle w:val="BasicParagraph"/>
        <w:numPr>
          <w:ilvl w:val="0"/>
          <w:numId w:val="26"/>
        </w:numPr>
        <w:spacing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CA6973" w:rsidRPr="00E414F9" w:rsidRDefault="00CA6973" w:rsidP="00E414F9">
      <w:pPr>
        <w:pStyle w:val="BasicParagraph"/>
        <w:numPr>
          <w:ilvl w:val="0"/>
          <w:numId w:val="21"/>
        </w:numPr>
        <w:spacing w:line="240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CA6973" w:rsidRPr="00E414F9" w:rsidRDefault="00CA6973" w:rsidP="00E414F9">
      <w:pPr>
        <w:pStyle w:val="BasicParagraph"/>
        <w:numPr>
          <w:ilvl w:val="0"/>
          <w:numId w:val="27"/>
        </w:numPr>
        <w:tabs>
          <w:tab w:val="left" w:pos="10800"/>
        </w:tabs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</w:p>
    <w:p w:rsidR="00CA6973" w:rsidRPr="00E414F9" w:rsidRDefault="00CA6973" w:rsidP="00E414F9">
      <w:pPr>
        <w:pStyle w:val="BasicParagraph"/>
        <w:numPr>
          <w:ilvl w:val="1"/>
          <w:numId w:val="27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(Wheel Chair)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CA6973" w:rsidRPr="00E414F9" w:rsidRDefault="00CA6973" w:rsidP="00E414F9">
      <w:pPr>
        <w:pStyle w:val="BasicParagraph"/>
        <w:numPr>
          <w:ilvl w:val="1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CA6973" w:rsidRPr="00E414F9" w:rsidRDefault="00CA6973" w:rsidP="00E414F9">
      <w:pPr>
        <w:pStyle w:val="BasicParagraph"/>
        <w:numPr>
          <w:ilvl w:val="0"/>
          <w:numId w:val="28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CA6973" w:rsidRPr="00E414F9" w:rsidRDefault="00CA6973" w:rsidP="00E414F9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CA6973" w:rsidRPr="00E414F9" w:rsidRDefault="00CA6973" w:rsidP="00E414F9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CA6973" w:rsidRPr="00E414F9" w:rsidRDefault="00CA6973" w:rsidP="00E414F9">
      <w:pPr>
        <w:pStyle w:val="BasicParagraph"/>
        <w:numPr>
          <w:ilvl w:val="0"/>
          <w:numId w:val="29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414F9">
        <w:rPr>
          <w:rFonts w:ascii="Angsana New" w:hAnsi="Angsana New" w:cs="Angsana New"/>
          <w:sz w:val="32"/>
          <w:szCs w:val="32"/>
        </w:rPr>
        <w:t xml:space="preserve">1 </w:t>
      </w:r>
      <w:r w:rsidRPr="00E414F9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CA6973" w:rsidRPr="00E414F9" w:rsidRDefault="00CA6973" w:rsidP="00E414F9">
      <w:pPr>
        <w:pStyle w:val="BasicParagraph"/>
        <w:numPr>
          <w:ilvl w:val="0"/>
          <w:numId w:val="30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CA6973" w:rsidRPr="00E414F9" w:rsidRDefault="00CA6973" w:rsidP="00E414F9">
      <w:pPr>
        <w:pStyle w:val="BasicParagraph"/>
        <w:numPr>
          <w:ilvl w:val="0"/>
          <w:numId w:val="31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414F9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414F9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CA6973" w:rsidRPr="00E414F9" w:rsidRDefault="00CA6973" w:rsidP="00E414F9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Single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และห้องคู่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Twin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/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Double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 ห้องพักแบบ 3 ท่าน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Triple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CA6973" w:rsidRPr="00E414F9" w:rsidRDefault="00CA6973" w:rsidP="00E414F9">
      <w:pPr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การยกเลิกบิน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การประท้วง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การนัดหยุดงาน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ภัยธรรมชาติ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ง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CA6973" w:rsidRPr="00E414F9" w:rsidRDefault="00CA6973" w:rsidP="00E414F9">
      <w:pPr>
        <w:pStyle w:val="Default"/>
        <w:spacing w:after="6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6C3122" w:rsidRPr="00F172F1" w:rsidRDefault="006C3122" w:rsidP="006C3122">
      <w:pPr>
        <w:pStyle w:val="Default"/>
        <w:spacing w:after="6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F172F1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6C3122" w:rsidRPr="00E414F9" w:rsidRDefault="006C3122" w:rsidP="006C3122">
      <w:pPr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u w:val="single"/>
        </w:rPr>
      </w:pPr>
    </w:p>
    <w:p w:rsidR="006C3122" w:rsidRPr="00E414F9" w:rsidRDefault="006C3122" w:rsidP="006C31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6C3122" w:rsidRPr="00E414F9" w:rsidRDefault="006C3122" w:rsidP="006C3122">
      <w:pPr>
        <w:ind w:left="1080" w:hanging="990"/>
        <w:jc w:val="thaiDistribute"/>
        <w:rPr>
          <w:rFonts w:ascii="Angsana New" w:hAnsi="Angsana New" w:cs="Angsana New"/>
          <w:b/>
          <w:bCs/>
          <w:sz w:val="40"/>
          <w:szCs w:val="40"/>
          <w:u w:val="single"/>
        </w:rPr>
      </w:pPr>
    </w:p>
    <w:p w:rsidR="00893C3C" w:rsidRPr="006C3122" w:rsidRDefault="00893C3C" w:rsidP="006C3122">
      <w:pPr>
        <w:pStyle w:val="Default"/>
        <w:spacing w:after="60"/>
        <w:jc w:val="thaiDistribute"/>
        <w:rPr>
          <w:rFonts w:ascii="Angsana New" w:hAnsi="Angsana New" w:cs="Angsana New"/>
          <w:b/>
          <w:bCs/>
          <w:sz w:val="40"/>
          <w:szCs w:val="40"/>
          <w:u w:val="single"/>
        </w:rPr>
      </w:pPr>
    </w:p>
    <w:sectPr w:rsidR="00893C3C" w:rsidRPr="006C3122" w:rsidSect="00DC3C4F">
      <w:pgSz w:w="11906" w:h="16838" w:code="9"/>
      <w:pgMar w:top="630" w:right="386" w:bottom="90" w:left="5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747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2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5"/>
  </w:num>
  <w:num w:numId="22">
    <w:abstractNumId w:val="6"/>
  </w:num>
  <w:num w:numId="23">
    <w:abstractNumId w:val="13"/>
  </w:num>
  <w:num w:numId="24">
    <w:abstractNumId w:val="25"/>
  </w:num>
  <w:num w:numId="25">
    <w:abstractNumId w:val="24"/>
  </w:num>
  <w:num w:numId="26">
    <w:abstractNumId w:val="0"/>
  </w:num>
  <w:num w:numId="27">
    <w:abstractNumId w:val="18"/>
  </w:num>
  <w:num w:numId="28">
    <w:abstractNumId w:val="17"/>
  </w:num>
  <w:num w:numId="29">
    <w:abstractNumId w:val="10"/>
  </w:num>
  <w:num w:numId="30">
    <w:abstractNumId w:val="2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2381B"/>
    <w:rsid w:val="00025338"/>
    <w:rsid w:val="00026BA9"/>
    <w:rsid w:val="0003172A"/>
    <w:rsid w:val="00034CF2"/>
    <w:rsid w:val="000418C3"/>
    <w:rsid w:val="000528C6"/>
    <w:rsid w:val="00057FCD"/>
    <w:rsid w:val="00072ED7"/>
    <w:rsid w:val="000774BE"/>
    <w:rsid w:val="00087C17"/>
    <w:rsid w:val="000A1CFF"/>
    <w:rsid w:val="000B0C5B"/>
    <w:rsid w:val="000E4B22"/>
    <w:rsid w:val="0010120B"/>
    <w:rsid w:val="00114239"/>
    <w:rsid w:val="0011532C"/>
    <w:rsid w:val="00121DE2"/>
    <w:rsid w:val="00134CCB"/>
    <w:rsid w:val="001452D6"/>
    <w:rsid w:val="00150413"/>
    <w:rsid w:val="00150611"/>
    <w:rsid w:val="00160B2F"/>
    <w:rsid w:val="001673E4"/>
    <w:rsid w:val="001704CF"/>
    <w:rsid w:val="00185875"/>
    <w:rsid w:val="001B76ED"/>
    <w:rsid w:val="001E387C"/>
    <w:rsid w:val="001E6CC4"/>
    <w:rsid w:val="001E74FF"/>
    <w:rsid w:val="002141BB"/>
    <w:rsid w:val="00221B60"/>
    <w:rsid w:val="0022524A"/>
    <w:rsid w:val="0023104E"/>
    <w:rsid w:val="00266179"/>
    <w:rsid w:val="002679EE"/>
    <w:rsid w:val="002718FE"/>
    <w:rsid w:val="00282C57"/>
    <w:rsid w:val="002901F5"/>
    <w:rsid w:val="00291F54"/>
    <w:rsid w:val="00296834"/>
    <w:rsid w:val="002A0B90"/>
    <w:rsid w:val="002A658F"/>
    <w:rsid w:val="002C3D15"/>
    <w:rsid w:val="002C61B4"/>
    <w:rsid w:val="002D075D"/>
    <w:rsid w:val="002D76A6"/>
    <w:rsid w:val="00320CE8"/>
    <w:rsid w:val="00327C08"/>
    <w:rsid w:val="00336158"/>
    <w:rsid w:val="00341661"/>
    <w:rsid w:val="003710CF"/>
    <w:rsid w:val="00371182"/>
    <w:rsid w:val="003964D5"/>
    <w:rsid w:val="003A01DE"/>
    <w:rsid w:val="003C0F58"/>
    <w:rsid w:val="003C1632"/>
    <w:rsid w:val="003D2DCE"/>
    <w:rsid w:val="003D613A"/>
    <w:rsid w:val="003E3BAB"/>
    <w:rsid w:val="003E580A"/>
    <w:rsid w:val="003F44D6"/>
    <w:rsid w:val="00404289"/>
    <w:rsid w:val="00405414"/>
    <w:rsid w:val="00407F3C"/>
    <w:rsid w:val="00414B2B"/>
    <w:rsid w:val="00420266"/>
    <w:rsid w:val="00437D88"/>
    <w:rsid w:val="00454766"/>
    <w:rsid w:val="004572A2"/>
    <w:rsid w:val="00457E2A"/>
    <w:rsid w:val="00472E53"/>
    <w:rsid w:val="00473ED7"/>
    <w:rsid w:val="00474B81"/>
    <w:rsid w:val="00483852"/>
    <w:rsid w:val="004B65A0"/>
    <w:rsid w:val="004C0739"/>
    <w:rsid w:val="004E0E73"/>
    <w:rsid w:val="004E5559"/>
    <w:rsid w:val="004E720C"/>
    <w:rsid w:val="004E76E3"/>
    <w:rsid w:val="004F4961"/>
    <w:rsid w:val="005058AA"/>
    <w:rsid w:val="005066DE"/>
    <w:rsid w:val="00507DC2"/>
    <w:rsid w:val="00510F6B"/>
    <w:rsid w:val="00524C30"/>
    <w:rsid w:val="00543BE6"/>
    <w:rsid w:val="0055563A"/>
    <w:rsid w:val="00564815"/>
    <w:rsid w:val="00584015"/>
    <w:rsid w:val="005A1279"/>
    <w:rsid w:val="005B6F9C"/>
    <w:rsid w:val="005C08B6"/>
    <w:rsid w:val="005D2934"/>
    <w:rsid w:val="005F53AC"/>
    <w:rsid w:val="00600EC2"/>
    <w:rsid w:val="00607C47"/>
    <w:rsid w:val="006140DF"/>
    <w:rsid w:val="0061611D"/>
    <w:rsid w:val="00644471"/>
    <w:rsid w:val="00647261"/>
    <w:rsid w:val="006524A9"/>
    <w:rsid w:val="00660267"/>
    <w:rsid w:val="006634FF"/>
    <w:rsid w:val="00676A0A"/>
    <w:rsid w:val="006B0FDF"/>
    <w:rsid w:val="006B2EA0"/>
    <w:rsid w:val="006B4D56"/>
    <w:rsid w:val="006C3122"/>
    <w:rsid w:val="006C4F7E"/>
    <w:rsid w:val="006C75C0"/>
    <w:rsid w:val="006E5C5A"/>
    <w:rsid w:val="006F2776"/>
    <w:rsid w:val="00702870"/>
    <w:rsid w:val="00705858"/>
    <w:rsid w:val="00717882"/>
    <w:rsid w:val="007202D2"/>
    <w:rsid w:val="007235A2"/>
    <w:rsid w:val="00740CB7"/>
    <w:rsid w:val="00750C26"/>
    <w:rsid w:val="00753272"/>
    <w:rsid w:val="0075661F"/>
    <w:rsid w:val="00760464"/>
    <w:rsid w:val="00760DC8"/>
    <w:rsid w:val="007647F5"/>
    <w:rsid w:val="007972A5"/>
    <w:rsid w:val="007A7DB4"/>
    <w:rsid w:val="007B094B"/>
    <w:rsid w:val="007B6329"/>
    <w:rsid w:val="007D0D6D"/>
    <w:rsid w:val="007D26D8"/>
    <w:rsid w:val="007E7A74"/>
    <w:rsid w:val="007F501F"/>
    <w:rsid w:val="0080579D"/>
    <w:rsid w:val="00821DF6"/>
    <w:rsid w:val="00822937"/>
    <w:rsid w:val="008238A5"/>
    <w:rsid w:val="0083485D"/>
    <w:rsid w:val="0083511A"/>
    <w:rsid w:val="0086028F"/>
    <w:rsid w:val="00872B85"/>
    <w:rsid w:val="00875F25"/>
    <w:rsid w:val="00882136"/>
    <w:rsid w:val="00890986"/>
    <w:rsid w:val="00892239"/>
    <w:rsid w:val="00893C3C"/>
    <w:rsid w:val="008A7C70"/>
    <w:rsid w:val="008B0B28"/>
    <w:rsid w:val="008B385F"/>
    <w:rsid w:val="008B6957"/>
    <w:rsid w:val="008D36A4"/>
    <w:rsid w:val="008D3761"/>
    <w:rsid w:val="008F1428"/>
    <w:rsid w:val="008F5860"/>
    <w:rsid w:val="009058CF"/>
    <w:rsid w:val="009177D6"/>
    <w:rsid w:val="00921682"/>
    <w:rsid w:val="00924DFC"/>
    <w:rsid w:val="00931059"/>
    <w:rsid w:val="009370BF"/>
    <w:rsid w:val="0094242E"/>
    <w:rsid w:val="009458CB"/>
    <w:rsid w:val="0095289C"/>
    <w:rsid w:val="00952C62"/>
    <w:rsid w:val="009675EA"/>
    <w:rsid w:val="0098525C"/>
    <w:rsid w:val="009858ED"/>
    <w:rsid w:val="00990343"/>
    <w:rsid w:val="009A1FB2"/>
    <w:rsid w:val="009C2AB9"/>
    <w:rsid w:val="009C52ED"/>
    <w:rsid w:val="009C6462"/>
    <w:rsid w:val="009D0F7A"/>
    <w:rsid w:val="009E7582"/>
    <w:rsid w:val="009F2EFC"/>
    <w:rsid w:val="009F6269"/>
    <w:rsid w:val="00A1060E"/>
    <w:rsid w:val="00A26104"/>
    <w:rsid w:val="00A32F01"/>
    <w:rsid w:val="00A368C5"/>
    <w:rsid w:val="00A524A8"/>
    <w:rsid w:val="00A67E97"/>
    <w:rsid w:val="00A81AC0"/>
    <w:rsid w:val="00A8253C"/>
    <w:rsid w:val="00A82B2F"/>
    <w:rsid w:val="00A93985"/>
    <w:rsid w:val="00AA46A6"/>
    <w:rsid w:val="00AC019C"/>
    <w:rsid w:val="00AC5FDF"/>
    <w:rsid w:val="00AE2E66"/>
    <w:rsid w:val="00AE607E"/>
    <w:rsid w:val="00AF4547"/>
    <w:rsid w:val="00B0340A"/>
    <w:rsid w:val="00B34ABF"/>
    <w:rsid w:val="00B53BE4"/>
    <w:rsid w:val="00B57808"/>
    <w:rsid w:val="00B7254F"/>
    <w:rsid w:val="00BC7E52"/>
    <w:rsid w:val="00BD20F0"/>
    <w:rsid w:val="00BF7617"/>
    <w:rsid w:val="00C0228F"/>
    <w:rsid w:val="00C06732"/>
    <w:rsid w:val="00C067E6"/>
    <w:rsid w:val="00C12E62"/>
    <w:rsid w:val="00C52CBF"/>
    <w:rsid w:val="00C60935"/>
    <w:rsid w:val="00C8007C"/>
    <w:rsid w:val="00C820BB"/>
    <w:rsid w:val="00C9777D"/>
    <w:rsid w:val="00CA5D68"/>
    <w:rsid w:val="00CA6134"/>
    <w:rsid w:val="00CA6973"/>
    <w:rsid w:val="00CD141E"/>
    <w:rsid w:val="00CD3CD0"/>
    <w:rsid w:val="00CE4D82"/>
    <w:rsid w:val="00CE70F5"/>
    <w:rsid w:val="00D21F57"/>
    <w:rsid w:val="00D33790"/>
    <w:rsid w:val="00D46838"/>
    <w:rsid w:val="00D55F36"/>
    <w:rsid w:val="00D664E5"/>
    <w:rsid w:val="00D67D6E"/>
    <w:rsid w:val="00D736BB"/>
    <w:rsid w:val="00D74624"/>
    <w:rsid w:val="00D829F6"/>
    <w:rsid w:val="00D8519C"/>
    <w:rsid w:val="00D97F17"/>
    <w:rsid w:val="00DA0A08"/>
    <w:rsid w:val="00DC3C4F"/>
    <w:rsid w:val="00DC78E1"/>
    <w:rsid w:val="00DE5A46"/>
    <w:rsid w:val="00E055F4"/>
    <w:rsid w:val="00E11FA0"/>
    <w:rsid w:val="00E21680"/>
    <w:rsid w:val="00E36DEF"/>
    <w:rsid w:val="00E414F9"/>
    <w:rsid w:val="00E4395A"/>
    <w:rsid w:val="00E54735"/>
    <w:rsid w:val="00E5565D"/>
    <w:rsid w:val="00E67DC4"/>
    <w:rsid w:val="00E8261B"/>
    <w:rsid w:val="00E912DC"/>
    <w:rsid w:val="00E91A47"/>
    <w:rsid w:val="00E92DD4"/>
    <w:rsid w:val="00EA6891"/>
    <w:rsid w:val="00EC4D38"/>
    <w:rsid w:val="00EC6B69"/>
    <w:rsid w:val="00EF50EF"/>
    <w:rsid w:val="00F04381"/>
    <w:rsid w:val="00F048B4"/>
    <w:rsid w:val="00F04E22"/>
    <w:rsid w:val="00F065E1"/>
    <w:rsid w:val="00F1223D"/>
    <w:rsid w:val="00F32CDB"/>
    <w:rsid w:val="00F33B66"/>
    <w:rsid w:val="00F363B2"/>
    <w:rsid w:val="00F40C27"/>
    <w:rsid w:val="00F41B02"/>
    <w:rsid w:val="00F45CED"/>
    <w:rsid w:val="00F509E9"/>
    <w:rsid w:val="00F50A08"/>
    <w:rsid w:val="00F52430"/>
    <w:rsid w:val="00F52863"/>
    <w:rsid w:val="00F5591D"/>
    <w:rsid w:val="00F57A43"/>
    <w:rsid w:val="00F6206E"/>
    <w:rsid w:val="00F80CC5"/>
    <w:rsid w:val="00F853DF"/>
    <w:rsid w:val="00FB48B9"/>
    <w:rsid w:val="00FB78E0"/>
    <w:rsid w:val="00FD0A19"/>
    <w:rsid w:val="00FD424B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BDA54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5C5A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BF476E-228E-4B97-AAB9-DD785B3D7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14</Pages>
  <Words>3332</Words>
  <Characters>18997</Characters>
  <Application>Microsoft Office Word</Application>
  <DocSecurity>0</DocSecurity>
  <Lines>158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15</cp:revision>
  <cp:lastPrinted>2019-07-31T06:55:00Z</cp:lastPrinted>
  <dcterms:created xsi:type="dcterms:W3CDTF">2019-11-10T04:28:00Z</dcterms:created>
  <dcterms:modified xsi:type="dcterms:W3CDTF">2019-11-10T05:14:00Z</dcterms:modified>
</cp:coreProperties>
</file>