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86D" w:rsidRPr="00EE1C73" w:rsidRDefault="004651D3">
      <w:pPr>
        <w:rPr>
          <w:rFonts w:ascii="Browallia New" w:hAnsi="Browallia New" w:cs="Browallia New"/>
        </w:rPr>
      </w:pPr>
      <w:r>
        <w:rPr>
          <w:rFonts w:ascii="Browallia New" w:hAnsi="Browallia New" w:cs="Browallia New"/>
          <w:noProof/>
        </w:rPr>
        <w:drawing>
          <wp:inline distT="0" distB="0" distL="0" distR="0">
            <wp:extent cx="6800850" cy="68008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__322811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86D" w:rsidRPr="00EE1C73" w:rsidRDefault="00B2086D">
      <w:pPr>
        <w:rPr>
          <w:rFonts w:ascii="Browallia New" w:hAnsi="Browallia New" w:cs="Browallia New"/>
        </w:rPr>
      </w:pPr>
    </w:p>
    <w:p w:rsidR="00B2086D" w:rsidRPr="00EE1C73" w:rsidRDefault="00B2086D">
      <w:pPr>
        <w:rPr>
          <w:rFonts w:ascii="Browallia New" w:hAnsi="Browallia New" w:cs="Browallia New"/>
        </w:rPr>
      </w:pPr>
    </w:p>
    <w:p w:rsidR="00B2086D" w:rsidRPr="00EE1C73" w:rsidRDefault="00B2086D">
      <w:pPr>
        <w:rPr>
          <w:rFonts w:ascii="Browallia New" w:hAnsi="Browallia New" w:cs="Browallia New"/>
        </w:rPr>
      </w:pPr>
    </w:p>
    <w:p w:rsidR="00B2086D" w:rsidRPr="00EE1C73" w:rsidRDefault="00B2086D">
      <w:pPr>
        <w:rPr>
          <w:rFonts w:ascii="Browallia New" w:hAnsi="Browallia New" w:cs="Browallia New"/>
        </w:rPr>
      </w:pPr>
    </w:p>
    <w:p w:rsidR="00B2086D" w:rsidRPr="00EE1C73" w:rsidRDefault="00B2086D">
      <w:pPr>
        <w:rPr>
          <w:rFonts w:ascii="Browallia New" w:hAnsi="Browallia New" w:cs="Browallia New"/>
        </w:rPr>
      </w:pPr>
    </w:p>
    <w:p w:rsidR="00B2086D" w:rsidRPr="00EE1C73" w:rsidRDefault="00B2086D">
      <w:pPr>
        <w:rPr>
          <w:rFonts w:ascii="Browallia New" w:hAnsi="Browallia New" w:cs="Browallia New"/>
        </w:rPr>
      </w:pPr>
      <w:r w:rsidRPr="00EE1C73">
        <w:rPr>
          <w:rFonts w:ascii="Browallia New" w:hAnsi="Browallia New" w:cs="Browallia New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C7F29C" wp14:editId="66B32DBA">
                <wp:simplePos x="0" y="0"/>
                <wp:positionH relativeFrom="column">
                  <wp:posOffset>-276225</wp:posOffset>
                </wp:positionH>
                <wp:positionV relativeFrom="paragraph">
                  <wp:posOffset>76200</wp:posOffset>
                </wp:positionV>
                <wp:extent cx="7153275" cy="7429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3275" cy="742950"/>
                        </a:xfrm>
                        <a:prstGeom prst="rect">
                          <a:avLst/>
                        </a:prstGeom>
                        <a:solidFill>
                          <a:srgbClr val="3399FF"/>
                        </a:solidFill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086D" w:rsidRPr="004142C7" w:rsidRDefault="00B2086D" w:rsidP="004142C7">
                            <w:pPr>
                              <w:shd w:val="clear" w:color="auto" w:fill="3399FF"/>
                              <w:spacing w:after="0"/>
                              <w:ind w:right="-870"/>
                              <w:jc w:val="thaiDistribute"/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 w:rsidRPr="004142C7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 xml:space="preserve">วันที่ </w:t>
                            </w:r>
                            <w:r w:rsidRPr="004142C7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1  </w:t>
                            </w:r>
                            <w:r w:rsidRPr="004142C7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 w:rsidRPr="004142C7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  <w:t xml:space="preserve">กรุงเทพฯ </w:t>
                            </w:r>
                            <w:r w:rsidRPr="004142C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4142C7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สนามบินสุวรรณภูมิ </w:t>
                            </w:r>
                            <w:r w:rsidRPr="004142C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4142C7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เมืองฮ่องกง (สนามบินเช็กแล็บก๊อก)</w:t>
                            </w:r>
                            <w:r w:rsidRPr="004142C7"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4142C7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4142C7"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กระเช้านองปิง   </w:t>
                            </w:r>
                          </w:p>
                          <w:p w:rsidR="00B2086D" w:rsidRPr="004142C7" w:rsidRDefault="00B2086D" w:rsidP="004142C7">
                            <w:pPr>
                              <w:shd w:val="clear" w:color="auto" w:fill="3399FF"/>
                              <w:ind w:left="720" w:right="-870" w:firstLine="720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</w:pPr>
                            <w:r w:rsidRPr="004142C7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4142C7"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พระใหญ่นองปิง -  ซิตี้เกท เอาท์เลท </w:t>
                            </w:r>
                            <w:r w:rsidRPr="004142C7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4142C7"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ชมโชว์ แสง สี เสียง </w:t>
                            </w:r>
                            <w:r w:rsidRPr="004142C7"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                  </w:t>
                            </w:r>
                            <w:r w:rsidRPr="004142C7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    </w:t>
                            </w:r>
                            <w:r w:rsidRPr="004142C7"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 </w:t>
                            </w:r>
                            <w:r w:rsidR="00807766" w:rsidRPr="004142C7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               </w:t>
                            </w:r>
                            <w:r w:rsidRPr="004142C7"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 </w:t>
                            </w:r>
                            <w:r w:rsidRPr="004142C7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(-/L/-)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C7F29C" id="Rectangle 2" o:spid="_x0000_s1026" style="position:absolute;margin-left:-21.75pt;margin-top:6pt;width:563.25pt;height:5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" fillcolor="#39f" strokecolor="white [3201]" strokeweight="1.5pt">
                <v:textbox>
                  <w:txbxContent>
                    <w:p w:rsidR="00B2086D" w:rsidRPr="004142C7" w:rsidRDefault="00B2086D" w:rsidP="004142C7">
                      <w:pPr>
                        <w:shd w:val="clear" w:color="auto" w:fill="3399FF"/>
                        <w:spacing w:after="0"/>
                        <w:ind w:right="-870"/>
                        <w:jc w:val="thaiDistribute"/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</w:pPr>
                      <w:r w:rsidRPr="004142C7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4"/>
                          <w:szCs w:val="32"/>
                          <w:cs/>
                        </w:rPr>
                        <w:t xml:space="preserve">วันที่ </w:t>
                      </w:r>
                      <w:r w:rsidRPr="004142C7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1  </w:t>
                      </w:r>
                      <w:r w:rsidRPr="004142C7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 w:rsidRPr="004142C7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  <w:t xml:space="preserve">กรุงเทพฯ </w:t>
                      </w:r>
                      <w:r w:rsidRPr="004142C7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4142C7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สนามบินสุวรรณภูมิ </w:t>
                      </w:r>
                      <w:r w:rsidRPr="004142C7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4142C7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เมืองฮ่องกง (สนามบินเช็กแล็บก๊อก)</w:t>
                      </w:r>
                      <w:r w:rsidRPr="004142C7"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 w:rsidRPr="004142C7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4142C7"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กระเช้านองปิง   </w:t>
                      </w:r>
                    </w:p>
                    <w:p w:rsidR="00B2086D" w:rsidRPr="004142C7" w:rsidRDefault="00B2086D" w:rsidP="004142C7">
                      <w:pPr>
                        <w:shd w:val="clear" w:color="auto" w:fill="3399FF"/>
                        <w:ind w:left="720" w:right="-870" w:firstLine="720"/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</w:pPr>
                      <w:r w:rsidRPr="004142C7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4142C7"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พระใหญ่นองปิง -  ซิตี้เกท เอาท์เลท </w:t>
                      </w:r>
                      <w:r w:rsidRPr="004142C7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4142C7"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ชมโชว์ แสง สี เสียง </w:t>
                      </w:r>
                      <w:r w:rsidRPr="004142C7"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                  </w:t>
                      </w:r>
                      <w:r w:rsidRPr="004142C7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     </w:t>
                      </w:r>
                      <w:r w:rsidRPr="004142C7"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 </w:t>
                      </w:r>
                      <w:r w:rsidR="00807766" w:rsidRPr="004142C7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                </w:t>
                      </w:r>
                      <w:r w:rsidRPr="004142C7"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 </w:t>
                      </w:r>
                      <w:r w:rsidRPr="004142C7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(-/L/-)</w:t>
                      </w:r>
                    </w:p>
                  </w:txbxContent>
                </v:textbox>
              </v:rect>
            </w:pict>
          </mc:Fallback>
        </mc:AlternateContent>
      </w:r>
    </w:p>
    <w:p w:rsidR="00B2086D" w:rsidRPr="00EE1C73" w:rsidRDefault="00B2086D">
      <w:pPr>
        <w:rPr>
          <w:rFonts w:ascii="Browallia New" w:hAnsi="Browallia New" w:cs="Browallia New"/>
        </w:rPr>
      </w:pPr>
    </w:p>
    <w:p w:rsidR="00B2086D" w:rsidRPr="00EE1C73" w:rsidRDefault="00B2086D" w:rsidP="00196723">
      <w:pPr>
        <w:spacing w:after="0"/>
        <w:rPr>
          <w:rFonts w:ascii="Browallia New" w:hAnsi="Browallia New" w:cs="Browallia New"/>
        </w:rPr>
      </w:pPr>
    </w:p>
    <w:p w:rsidR="00196723" w:rsidRPr="00EE1C73" w:rsidRDefault="00196723" w:rsidP="00196723">
      <w:pPr>
        <w:spacing w:after="0"/>
        <w:ind w:left="994" w:hanging="1624"/>
        <w:jc w:val="center"/>
        <w:rPr>
          <w:rFonts w:ascii="Browallia New" w:hAnsi="Browallia New" w:cs="Browallia New"/>
          <w:b/>
          <w:bCs/>
          <w:noProof/>
          <w:color w:val="0000FF"/>
          <w:sz w:val="10"/>
          <w:szCs w:val="10"/>
        </w:rPr>
      </w:pPr>
    </w:p>
    <w:p w:rsidR="00B2086D" w:rsidRPr="00EE1C73" w:rsidRDefault="00F57B2D" w:rsidP="00F57B2D">
      <w:pPr>
        <w:spacing w:after="0"/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40"/>
        </w:rPr>
        <w:t>01.00</w:t>
      </w:r>
      <w:r w:rsidRPr="00EE1C73">
        <w:rPr>
          <w:rFonts w:ascii="Browallia New" w:hAnsi="Browallia New" w:cs="Browallia New"/>
          <w:sz w:val="28"/>
          <w:szCs w:val="36"/>
        </w:rPr>
        <w:tab/>
      </w:r>
      <w:r w:rsidR="009C18C6" w:rsidRPr="00EE1C73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ท่าอากาศยานนานาชาติสุวรรณภูมิ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ชั้น 4 </w:t>
      </w:r>
      <w:r w:rsidR="009C18C6" w:rsidRPr="00EE1C73">
        <w:rPr>
          <w:rFonts w:ascii="Browallia New" w:hAnsi="Browallia New" w:cs="Browallia New"/>
          <w:sz w:val="32"/>
          <w:szCs w:val="32"/>
          <w:cs/>
        </w:rPr>
        <w:t xml:space="preserve">เคาน์เตอร์เช็คอิน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</w:rPr>
        <w:t>K</w:t>
      </w:r>
      <w:r w:rsidR="009C18C6"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="009C18C6" w:rsidRPr="00EE1C73">
        <w:rPr>
          <w:rFonts w:ascii="Browallia New" w:hAnsi="Browallia New" w:cs="Browallia New"/>
          <w:sz w:val="32"/>
          <w:szCs w:val="32"/>
          <w:cs/>
        </w:rPr>
        <w:t xml:space="preserve">สายการบิน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</w:rPr>
        <w:t xml:space="preserve">HONG KONG AIRLINES </w:t>
      </w:r>
      <w:r w:rsidR="009C18C6" w:rsidRPr="00EE1C73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9C18C6" w:rsidRPr="00EE1C73" w:rsidRDefault="00F57B2D" w:rsidP="00F57B2D">
      <w:pPr>
        <w:spacing w:after="0"/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04.40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="009C18C6"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ออกเดินทางสู่ ท่าอากาศยานนานาชาติ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เช็กแล็บก๊อก ประเทศฮ่องกง </w:t>
      </w:r>
      <w:r w:rsidR="009C18C6"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โดยสายการบิน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HONG KONG AIRLINES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C18C6" w:rsidRPr="00EE1C7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HX 762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</w:rPr>
        <w:t xml:space="preserve"> **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บริการอาหาร และ เครื่องดื่มบนเครื่องบิน / ใช้เวลาบินโดยประมาณ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</w:rPr>
        <w:t>2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</w:rPr>
        <w:t>45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นาที **</w:t>
      </w:r>
      <w:r w:rsidR="006A39A4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F57B2D" w:rsidRDefault="00F57B2D" w:rsidP="00F57B2D">
      <w:pPr>
        <w:spacing w:after="0"/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09.00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="009C18C6" w:rsidRPr="00EE1C73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เช็กแล็บก๊อก ประเทศฮ่องกง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</w:rPr>
        <w:t xml:space="preserve">**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ตามเวลาท้องถิ่น จะเร็วกว่าประเทศไทยประมาณ 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</w:rPr>
        <w:t>1</w:t>
      </w:r>
      <w:r w:rsidR="009C18C6"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:rsidR="006F7D24" w:rsidRPr="006F7D24" w:rsidRDefault="006F7D24" w:rsidP="006F7D2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</w:pP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</w:rPr>
        <w:t>**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 </w:t>
      </w:r>
      <w:r w:rsidRPr="006F7D2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เนื่องจากมีหลายไฟลท์บิน เช็คไ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ฟล์ทการเดินทางท้ายโปรแกรมค่ะ **</w:t>
      </w:r>
    </w:p>
    <w:p w:rsidR="00955BE5" w:rsidRPr="00EE1C73" w:rsidRDefault="007D4F00" w:rsidP="00955BE5">
      <w:pPr>
        <w:spacing w:after="0"/>
        <w:ind w:left="994" w:hanging="162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</w:t>
      </w:r>
      <w:r w:rsidR="00955BE5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52C2BBB" wp14:editId="5A965A6E">
            <wp:extent cx="2084948" cy="1368425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DSCF603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047" cy="1391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5BE5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F482A39" wp14:editId="7E888BDE">
            <wp:extent cx="1981200" cy="13620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561" cy="1362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5BE5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76AC892" wp14:editId="369D6BDF">
            <wp:extent cx="1990725" cy="1370964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95343" cy="137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8C6" w:rsidRPr="00EE1C73" w:rsidRDefault="009C18C6" w:rsidP="00955BE5">
      <w:pPr>
        <w:spacing w:after="0"/>
        <w:ind w:left="994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6A39A4" w:rsidRPr="007D4F00" w:rsidRDefault="009C18C6" w:rsidP="007D4F00">
      <w:pPr>
        <w:spacing w:after="0"/>
        <w:ind w:left="994" w:hanging="6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นำท่านเดินทางสู่สถานี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กระเช้านองปิง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360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องศา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Ngong Ping 360)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ที่ยาวที่สุดในโลก จากตุงชุงสู่ที่ราบนองปิงใน เวลา </w:t>
      </w:r>
      <w:r w:rsidRPr="00EE1C73">
        <w:rPr>
          <w:rFonts w:ascii="Browallia New" w:hAnsi="Browallia New" w:cs="Browallia New"/>
          <w:sz w:val="32"/>
          <w:szCs w:val="32"/>
        </w:rPr>
        <w:t>25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นาที ท่านจะได้ชมทิวทัศน์รอบตัว </w:t>
      </w:r>
      <w:r w:rsidRPr="00EE1C73">
        <w:rPr>
          <w:rFonts w:ascii="Browallia New" w:hAnsi="Browallia New" w:cs="Browallia New"/>
          <w:sz w:val="32"/>
          <w:szCs w:val="32"/>
        </w:rPr>
        <w:t>360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องศาของเกาะลันเตา พบกับ สถาปัตยกรรมจีนโบราณของหมู่บ้านนองปิงบนพื้นที่ </w:t>
      </w:r>
      <w:r w:rsidRPr="00EE1C73">
        <w:rPr>
          <w:rFonts w:ascii="Browallia New" w:hAnsi="Browallia New" w:cs="Browallia New"/>
          <w:sz w:val="32"/>
          <w:szCs w:val="32"/>
        </w:rPr>
        <w:t>1.5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เฮคตาร์เหนือระดับน้ำทะเล </w:t>
      </w:r>
      <w:r w:rsidRPr="00EE1C73">
        <w:rPr>
          <w:rFonts w:ascii="Browallia New" w:hAnsi="Browallia New" w:cs="Browallia New"/>
          <w:sz w:val="32"/>
          <w:szCs w:val="32"/>
        </w:rPr>
        <w:t>371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เมตร 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วัดพระใหญ่โปหลิน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Polin Monastery)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  <w:r w:rsidR="00AB408D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 </w:t>
      </w:r>
      <w:r w:rsidR="00237DFB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</w:t>
      </w:r>
      <w:r w:rsidR="00AB408D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</w:t>
      </w:r>
    </w:p>
    <w:p w:rsidR="007725BA" w:rsidRPr="006F7D24" w:rsidRDefault="00807766" w:rsidP="00196723">
      <w:pPr>
        <w:spacing w:after="0"/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กลางวัน</w:t>
      </w: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546320" w:rsidRDefault="00807766" w:rsidP="00807766">
      <w:pPr>
        <w:spacing w:after="0"/>
        <w:ind w:left="994" w:hanging="1264"/>
        <w:rPr>
          <w:rFonts w:ascii="Browallia New" w:hAnsi="Browallia New" w:cs="Browallia New"/>
          <w:noProof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ab/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>นำท่านเดินทางสู่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ซิตี้ เกท เอาท์เล็ท (</w:t>
      </w: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City Gate Outlet)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Tung Chung Station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>ซึ่งเป็นสถานที่ขึ้นกระเช้าไปไหว้พระใหญ่นองปิง</w:t>
      </w:r>
    </w:p>
    <w:p w:rsidR="00807766" w:rsidRDefault="00807766" w:rsidP="00546320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มีแบรนด์ต่างประเทศให้เลือกมากมาย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Sale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กัน </w:t>
      </w:r>
      <w:r w:rsidRPr="00EE1C73">
        <w:rPr>
          <w:rFonts w:ascii="Browallia New" w:hAnsi="Browallia New" w:cs="Browallia New"/>
          <w:noProof/>
          <w:sz w:val="32"/>
          <w:szCs w:val="32"/>
        </w:rPr>
        <w:t>40-70%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ศูนย์อาหาร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Food Republic ,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ซุปเปอร์มาร์เก็ต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โรงภาพยนตร์ และโรงแรม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Novotel City Gate Hong Kong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ห้าง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City Gate Outlet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มีแบรนด์ต่างๆให้เลือกมากกว่า </w:t>
      </w:r>
      <w:r w:rsidRPr="00EE1C73">
        <w:rPr>
          <w:rFonts w:ascii="Browallia New" w:hAnsi="Browallia New" w:cs="Browallia New"/>
          <w:noProof/>
          <w:sz w:val="32"/>
          <w:szCs w:val="32"/>
        </w:rPr>
        <w:t>90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 แบรนด์ เช่น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Nike , Addidas , New Balance , Burburry , Coach , Michel Kor , Kate Spade , Polo Ralph Lauren , The Northface , Armani Exchange , Bally , Crocs , Columbia , Esprit , Evisu , Guess , Giordano , Levis , Lacoste , Puma , Tumi </w:t>
      </w:r>
      <w:r w:rsidRPr="00EE1C73">
        <w:rPr>
          <w:rFonts w:ascii="Browallia New" w:hAnsi="Browallia New" w:cs="Browallia New"/>
          <w:noProof/>
          <w:sz w:val="32"/>
          <w:szCs w:val="32"/>
          <w:cs/>
        </w:rPr>
        <w:t xml:space="preserve">และ </w:t>
      </w:r>
      <w:r w:rsidRPr="00EE1C73">
        <w:rPr>
          <w:rFonts w:ascii="Browallia New" w:hAnsi="Browallia New" w:cs="Browallia New"/>
          <w:noProof/>
          <w:sz w:val="32"/>
          <w:szCs w:val="32"/>
        </w:rPr>
        <w:t xml:space="preserve">Timberland </w:t>
      </w:r>
    </w:p>
    <w:p w:rsidR="00546320" w:rsidRDefault="00AD7BF8" w:rsidP="00546320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39642B" wp14:editId="58C4C107">
                <wp:simplePos x="0" y="0"/>
                <wp:positionH relativeFrom="column">
                  <wp:posOffset>219075</wp:posOffset>
                </wp:positionH>
                <wp:positionV relativeFrom="paragraph">
                  <wp:posOffset>156210</wp:posOffset>
                </wp:positionV>
                <wp:extent cx="6753225" cy="1619250"/>
                <wp:effectExtent l="0" t="0" r="28575" b="19050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6192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6320" w:rsidRPr="00AD7BF8" w:rsidRDefault="00546320" w:rsidP="00546320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AD7BF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เทศกาล</w:t>
                            </w:r>
                            <w:r w:rsidRPr="00AD7BF8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ฮ่องกงลดทั้งเกาะในปัจจุบันนี้กลายเป็นเทศกาลที่ผู้คนต่างตั้งหน้าตั้งตารอคอย เพราะทุกๆ ปี นอกจากจะได้พบกับมหกรรมลดราคาที่ยิ่งใหญ่แล้ว ยังมีการฉลองหน้าร้อนด้วยการจัดกิจกร</w:t>
                            </w:r>
                            <w:r w:rsidR="00427C32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รมมากมาย ไม่ว่าจะเป็นประเพณีโบราณ</w:t>
                            </w:r>
                            <w:r w:rsidRPr="00AD7BF8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ไปจนถึงการจัดกิจกรรมรูปแบบใหม่ๆ การแสดงดนตรีสด </w:t>
                            </w:r>
                            <w:r w:rsidRPr="00AD7BF8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</w:rPr>
                              <w:t xml:space="preserve">Summer Pop Live in Hong Kong </w:t>
                            </w:r>
                            <w:r w:rsidRPr="00AD7BF8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เทศกาลดนตรีที่ยิ่งใหญ่ที่สุดของเกาะฮ่องกง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39642B" id="Rounded Rectangle 21" o:spid="_x0000_s1027" style="position:absolute;left:0;text-align:left;margin-left:17.25pt;margin-top:12.3pt;width:531.75pt;height:12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v:textbox>
                  <w:txbxContent>
                    <w:p w:rsidR="00546320" w:rsidRPr="00AD7BF8" w:rsidRDefault="00546320" w:rsidP="00546320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AD7BF8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cs/>
                        </w:rPr>
                        <w:t>เทศกาล</w:t>
                      </w:r>
                      <w:r w:rsidRPr="00AD7BF8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cs/>
                        </w:rPr>
                        <w:t>ฮ่องกงลดทั้งเกาะในปัจจุบันนี้กลายเป็นเทศกาลที่ผู้คนต่างตั้งหน้าตั้งตารอคอย เพราะทุกๆ ปี นอกจากจะได้พบกับมหกรรมลดราคาที่ยิ่งใหญ่แล้ว ยังมีการฉลองหน้าร้อนด้วยการจัดกิจกร</w:t>
                      </w:r>
                      <w:r w:rsidR="00427C32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cs/>
                        </w:rPr>
                        <w:t>รมมากมาย ไม่ว่าจะเป็นประเพณีโบราณ</w:t>
                      </w:r>
                      <w:r w:rsidRPr="00AD7BF8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cs/>
                        </w:rPr>
                        <w:t xml:space="preserve"> ไปจนถึงการจัดกิจกรรมรูปแบบใหม่ๆ การแสดงดนตรีสด </w:t>
                      </w:r>
                      <w:r w:rsidRPr="00AD7BF8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</w:rPr>
                        <w:t xml:space="preserve">Summer Pop Live in Hong Kong </w:t>
                      </w:r>
                      <w:r w:rsidRPr="00AD7BF8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cs/>
                        </w:rPr>
                        <w:t>เทศกาลดนตรีที่ยิ่งใหญ่ที่สุดของเกาะฮ่องกง</w:t>
                      </w:r>
                    </w:p>
                  </w:txbxContent>
                </v:textbox>
              </v:roundrect>
            </w:pict>
          </mc:Fallback>
        </mc:AlternateContent>
      </w:r>
    </w:p>
    <w:p w:rsidR="00546320" w:rsidRDefault="00546320" w:rsidP="00546320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</w:p>
    <w:p w:rsidR="00546320" w:rsidRDefault="00546320" w:rsidP="00546320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</w:p>
    <w:p w:rsidR="00546320" w:rsidRDefault="00546320" w:rsidP="00546320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</w:p>
    <w:p w:rsidR="00546320" w:rsidRPr="00EE1C73" w:rsidRDefault="00546320" w:rsidP="00546320">
      <w:pPr>
        <w:spacing w:after="0"/>
        <w:ind w:left="994"/>
        <w:rPr>
          <w:rFonts w:ascii="Browallia New" w:hAnsi="Browallia New" w:cs="Browallia New"/>
          <w:noProof/>
          <w:sz w:val="32"/>
          <w:szCs w:val="32"/>
        </w:rPr>
      </w:pPr>
    </w:p>
    <w:p w:rsidR="00237DFB" w:rsidRPr="00EE1C73" w:rsidRDefault="00237DFB" w:rsidP="00807766">
      <w:pPr>
        <w:spacing w:after="0"/>
        <w:ind w:left="994" w:hanging="1264"/>
        <w:rPr>
          <w:rFonts w:ascii="Browallia New" w:hAnsi="Browallia New" w:cs="Browallia New"/>
          <w:noProof/>
          <w:sz w:val="14"/>
          <w:szCs w:val="14"/>
        </w:rPr>
      </w:pPr>
    </w:p>
    <w:p w:rsidR="00AD7BF8" w:rsidRDefault="00AD7BF8" w:rsidP="00AD7BF8">
      <w:pPr>
        <w:spacing w:after="0"/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</w:t>
      </w:r>
    </w:p>
    <w:p w:rsidR="00BC7197" w:rsidRDefault="00AD7BF8" w:rsidP="00B85616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</w:t>
      </w:r>
      <w:r w:rsidR="00B85616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</w:t>
      </w:r>
    </w:p>
    <w:p w:rsidR="00B85616" w:rsidRPr="00EE1C73" w:rsidRDefault="00BC7197" w:rsidP="00B85616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      </w:t>
      </w:r>
      <w:r w:rsidR="00B85616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</w:t>
      </w:r>
      <w:r w:rsidR="00237DFB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22DE706" wp14:editId="1604C5EC">
            <wp:extent cx="1962150" cy="14541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DSCF596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476" cy="1466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5616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C8B5629" wp14:editId="58751B50">
            <wp:extent cx="1857375" cy="1449705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SCF602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4908" cy="146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0EBF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AE9C495" wp14:editId="652749FD">
            <wp:extent cx="2047240" cy="1456311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ไฟ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376" cy="146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7766" w:rsidRPr="006F7D24" w:rsidRDefault="00807766" w:rsidP="00807766">
      <w:pPr>
        <w:spacing w:after="0"/>
        <w:ind w:left="1080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ค่ำ         </w:t>
      </w: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</w:t>
      </w: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</w:t>
      </w: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</w:t>
      </w: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อิสระอาหารค่ำเพื่อความสะดวกในการช๊อปปิ้ง</w:t>
      </w: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</w:t>
      </w:r>
    </w:p>
    <w:p w:rsidR="00807766" w:rsidRPr="00EE1C73" w:rsidRDefault="00807766" w:rsidP="00807766">
      <w:pPr>
        <w:spacing w:after="0"/>
        <w:ind w:left="994" w:firstLine="86"/>
        <w:rPr>
          <w:rFonts w:ascii="Browallia New" w:hAnsi="Browallia New" w:cs="Browallia New"/>
          <w:b/>
          <w:bCs/>
          <w:noProof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พิเศษ !! ชมโชว์แสง สี เสียง กลางแจ้ง ที่ยิ่งใหญ่ที่สุดในโลก (</w:t>
      </w:r>
      <w:r w:rsidRPr="00EE1C73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Symphony of Lights)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Guinness World Records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การแสดงจะประกอบด้วย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</w:rPr>
        <w:t>44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อาคารชั้นนำที่อยู่ในฝั่งฮ่องกง และฝั่งเกาลูน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การแสดงจะมีการยิงแสง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Laser </w:t>
      </w:r>
      <w:r w:rsidRPr="00EE1C73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แสงไฟที่กระทบจากน้ำในอ่าวที่มีเรือวิ่งผ่านไปมาเป็นฉากประกอบแบบธรรมชาติ </w:t>
      </w:r>
    </w:p>
    <w:p w:rsidR="00AE48A9" w:rsidRPr="00EE1C73" w:rsidRDefault="00AE48A9" w:rsidP="00807766">
      <w:pPr>
        <w:spacing w:after="0"/>
        <w:ind w:left="994" w:firstLine="86"/>
        <w:rPr>
          <w:rFonts w:ascii="Browallia New" w:hAnsi="Browallia New" w:cs="Browallia New"/>
          <w:b/>
          <w:bCs/>
          <w:noProof/>
          <w:sz w:val="20"/>
          <w:szCs w:val="20"/>
        </w:rPr>
      </w:pPr>
    </w:p>
    <w:p w:rsidR="00B85616" w:rsidRPr="00EE1C73" w:rsidRDefault="00B85616" w:rsidP="00807766">
      <w:pPr>
        <w:spacing w:after="0"/>
        <w:ind w:left="994" w:firstLine="86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380C590" wp14:editId="2E2807C5">
            <wp:extent cx="1924050" cy="1365249"/>
            <wp:effectExtent l="0" t="0" r="0" b="69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ไฟ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9552" cy="1369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0EBF" w:rsidRPr="00EE1C73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513E8ACB" wp14:editId="675F7DFD">
            <wp:extent cx="1980565" cy="1364301"/>
            <wp:effectExtent l="0" t="0" r="635" b="7620"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057" cy="137084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CC3519D" wp14:editId="3C1EAEC8">
            <wp:extent cx="2048014" cy="1365342"/>
            <wp:effectExtent l="0" t="0" r="9525" b="635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ไฟ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8014" cy="136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DFB" w:rsidRPr="00EE1C73" w:rsidRDefault="00237DFB" w:rsidP="006A39A4">
      <w:pPr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</w:rPr>
      </w:pPr>
    </w:p>
    <w:p w:rsidR="00807766" w:rsidRPr="00EE1C73" w:rsidRDefault="00807766" w:rsidP="006A39A4">
      <w:pPr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  <w:cs/>
        </w:rPr>
        <w:t>พักที่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ab/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</w:rPr>
        <w:t>CRUISE HOTEL</w:t>
      </w:r>
      <w:r w:rsidR="00B85616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</w:t>
      </w:r>
      <w:r w:rsidR="00DD5E76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รอบๆโรงแรม</w:t>
      </w:r>
      <w:r w:rsidR="00730456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CRUISE </w:t>
      </w:r>
      <w:r w:rsidR="00DD5E76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มี มินิมา</w:t>
      </w:r>
      <w:r w:rsidR="0060564B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ร์</w:t>
      </w:r>
      <w:r w:rsidR="00DD5E76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ท  ร้านขายผลไม้​  สามารถเดินไปที่ท่ารถมินิบัส​ เพื่อไป​ มงก๊กได้ </w:t>
      </w:r>
      <w:r w:rsidR="00D730C4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หรือเทียบเท่า</w:t>
      </w:r>
    </w:p>
    <w:p w:rsidR="006A39A4" w:rsidRPr="00EE1C73" w:rsidRDefault="006A39A4" w:rsidP="006A39A4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621F2D7" wp14:editId="3F6E1EB6">
            <wp:extent cx="1981200" cy="1495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F598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482" cy="150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5E76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BF90567" wp14:editId="2B51104B">
            <wp:extent cx="2018665" cy="1495425"/>
            <wp:effectExtent l="0" t="0" r="63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F598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302" cy="1499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6CB6881" wp14:editId="0474F98E">
            <wp:extent cx="1996440" cy="1502410"/>
            <wp:effectExtent l="0" t="0" r="381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F598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341" cy="150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86D" w:rsidRPr="00EE1C73" w:rsidRDefault="00807766" w:rsidP="00807766">
      <w:pPr>
        <w:ind w:left="994" w:hanging="634"/>
        <w:jc w:val="center"/>
        <w:rPr>
          <w:rFonts w:ascii="Browallia New" w:hAnsi="Browallia New" w:cs="Browallia New"/>
        </w:rPr>
      </w:pPr>
      <w:r w:rsidRPr="00EE1C73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78443E" wp14:editId="74DEF249">
                <wp:simplePos x="0" y="0"/>
                <wp:positionH relativeFrom="column">
                  <wp:posOffset>-276225</wp:posOffset>
                </wp:positionH>
                <wp:positionV relativeFrom="paragraph">
                  <wp:posOffset>135255</wp:posOffset>
                </wp:positionV>
                <wp:extent cx="7153275" cy="4286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3275" cy="428625"/>
                        </a:xfrm>
                        <a:prstGeom prst="rect">
                          <a:avLst/>
                        </a:prstGeom>
                        <a:solidFill>
                          <a:srgbClr val="3399FF"/>
                        </a:solidFill>
                        <a:ln>
                          <a:solidFill>
                            <a:srgbClr val="3399FF"/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086D" w:rsidRPr="00B2086D" w:rsidRDefault="00B2086D" w:rsidP="00F549B3">
                            <w:pPr>
                              <w:shd w:val="clear" w:color="auto" w:fill="3399FF"/>
                              <w:spacing w:after="0" w:line="360" w:lineRule="auto"/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</w:pPr>
                            <w:r w:rsidRPr="0003542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 xml:space="preserve">วันที่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2</w:t>
                            </w:r>
                            <w:r w:rsidRPr="00B2086D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 w:rsidRPr="0003542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อิสระท่องเที่ยวตามอัธยาศัยเต็มวัน </w:t>
                            </w:r>
                            <w:r w:rsidRPr="0003542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ab/>
                              <w:t xml:space="preserve">    </w:t>
                            </w:r>
                            <w:r w:rsidR="00807766"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 xml:space="preserve">                                              </w:t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 xml:space="preserve">  </w:t>
                            </w:r>
                            <w:r w:rsidRPr="00B2086D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(</w:t>
                            </w:r>
                            <w:r w:rsidR="00D730C4">
                              <w:rPr>
                                <w:rFonts w:asciiTheme="majorBidi" w:hAnsiTheme="majorBidi" w:cs="Angsana New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/-</w:t>
                            </w:r>
                            <w:r w:rsidRPr="00B2086D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/-)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78443E" id="Rectangle 3" o:spid="_x0000_s1028" style="position:absolute;left:0;text-align:left;margin-left:-21.75pt;margin-top:10.65pt;width:563.25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" fillcolor="#39f" strokecolor="#39f" strokeweight="1.5pt">
                <v:textbox>
                  <w:txbxContent>
                    <w:p w:rsidR="00B2086D" w:rsidRPr="00B2086D" w:rsidRDefault="00B2086D" w:rsidP="00F549B3">
                      <w:pPr>
                        <w:shd w:val="clear" w:color="auto" w:fill="3399FF"/>
                        <w:spacing w:after="0" w:line="360" w:lineRule="auto"/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</w:pPr>
                      <w:r w:rsidRPr="0003542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4"/>
                          <w:szCs w:val="32"/>
                          <w:cs/>
                        </w:rPr>
                        <w:t xml:space="preserve">วันที่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2</w:t>
                      </w:r>
                      <w:r w:rsidRPr="00B2086D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 w:rsidRPr="0003542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อิสระท่องเที่ยวตามอัธยาศัยเต็มวัน </w:t>
                      </w:r>
                      <w:r w:rsidRPr="0003542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ab/>
                        <w:t xml:space="preserve">    </w:t>
                      </w:r>
                      <w:r w:rsidR="00807766"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 xml:space="preserve">                                              </w:t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 xml:space="preserve">  </w:t>
                      </w:r>
                      <w:r w:rsidRPr="00B2086D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(</w:t>
                      </w:r>
                      <w:r w:rsidR="00D730C4">
                        <w:rPr>
                          <w:rFonts w:asciiTheme="majorBidi" w:hAnsiTheme="majorBidi" w:cs="Angsana New" w:hint="cs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-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/-</w:t>
                      </w:r>
                      <w:r w:rsidRPr="00B2086D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/-)</w:t>
                      </w:r>
                    </w:p>
                  </w:txbxContent>
                </v:textbox>
              </v:rect>
            </w:pict>
          </mc:Fallback>
        </mc:AlternateContent>
      </w:r>
    </w:p>
    <w:p w:rsidR="00B2086D" w:rsidRPr="00EE1C73" w:rsidRDefault="00B2086D">
      <w:pPr>
        <w:rPr>
          <w:rFonts w:ascii="Browallia New" w:hAnsi="Browallia New" w:cs="Browallia New"/>
        </w:rPr>
      </w:pPr>
    </w:p>
    <w:p w:rsidR="00B2086D" w:rsidRPr="00EE1C73" w:rsidRDefault="00B2086D" w:rsidP="003C4667">
      <w:pPr>
        <w:spacing w:after="0"/>
        <w:rPr>
          <w:rFonts w:ascii="Browallia New" w:hAnsi="Browallia New" w:cs="Browallia New"/>
          <w:sz w:val="18"/>
          <w:szCs w:val="22"/>
        </w:rPr>
      </w:pPr>
    </w:p>
    <w:p w:rsidR="007B7AB1" w:rsidRPr="006F7D24" w:rsidRDefault="00EE1C73" w:rsidP="007B7AB1">
      <w:pPr>
        <w:spacing w:after="0"/>
        <w:ind w:left="1080"/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</w:pPr>
      <w:r w:rsidRPr="006F7D24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อิสระอาหารมื้อเช้า ตามอัธยาศัย</w:t>
      </w:r>
    </w:p>
    <w:p w:rsidR="00615FAD" w:rsidRPr="00EE1C73" w:rsidRDefault="00615FAD" w:rsidP="00615FAD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7193C2A" wp14:editId="6E25DA64">
            <wp:extent cx="1983105" cy="1390287"/>
            <wp:effectExtent l="0" t="0" r="0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IZ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369" cy="1393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D3824F1" wp14:editId="2DEDF9B5">
            <wp:extent cx="1983740" cy="139377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926" cy="139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786D"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F079317" wp14:editId="30A2996C">
            <wp:extent cx="1985011" cy="139954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DIZ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5929" cy="1400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7AB1" w:rsidRPr="00EE1C73" w:rsidRDefault="007B7AB1" w:rsidP="007B7AB1">
      <w:pPr>
        <w:spacing w:after="0"/>
        <w:ind w:left="10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ให้ท่านอิสระท่องเที่ยว </w:t>
      </w: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</w:rPr>
        <w:t>1</w:t>
      </w: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วัน ตามอัธยาศัย ท่านอาจเลือกซื้อทัวร์</w:t>
      </w:r>
    </w:p>
    <w:p w:rsidR="007B7AB1" w:rsidRPr="00EE1C73" w:rsidRDefault="007B7AB1" w:rsidP="007B7AB1">
      <w:pPr>
        <w:spacing w:after="0"/>
        <w:ind w:left="1080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ดิสนีย์แลนด์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Disneyland)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ถ้าต้องการซื้อตั๋วดิสนีย์แลนด์กับทางบริษัท ผู้ใหญ่ราคาท่านละ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3,600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ราคาเด็กท่านละ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3,400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รวมรถรับส่งโรงแรม – ดิสนีย์แลนด์ ขั้นต่ำ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ท่านขึ้นไป ) </w:t>
      </w:r>
    </w:p>
    <w:p w:rsidR="007B7AB1" w:rsidRPr="00EE1C73" w:rsidRDefault="007B7AB1" w:rsidP="007B7AB1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</w:rPr>
        <w:tab/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ดินแดนฝัน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เข้าสู่อาณาจักรแห่งเวทย์มนตร์ ที่ได้รับแรงบันดาลใจจากเทพนิยายในฝัน ที่เต็มไปด้วยมนตร์มายา ความสวยงาม ความตื่นเต้น การสำรวจ และตัวละครของดิสนีย์ ให้ท่านเพลิดเพลินไปกับนานาเครื่องเล่นหลากหลายชนิดทั้ง </w:t>
      </w:r>
      <w:r w:rsidRPr="00EE1C73">
        <w:rPr>
          <w:rFonts w:ascii="Browallia New" w:hAnsi="Browallia New" w:cs="Browallia New"/>
          <w:sz w:val="32"/>
          <w:szCs w:val="32"/>
        </w:rPr>
        <w:t>7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โซน </w:t>
      </w:r>
      <w:r w:rsidRPr="00EE1C73">
        <w:rPr>
          <w:rFonts w:ascii="Browallia New" w:hAnsi="Browallia New" w:cs="Browallia New"/>
          <w:sz w:val="32"/>
          <w:szCs w:val="32"/>
        </w:rPr>
        <w:t xml:space="preserve">Main Street , USA , Fantasyland , Adventure Land , Tomorrow land , Grizzly Gulch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และ ที่ดินของ </w:t>
      </w:r>
      <w:r w:rsidRPr="00EE1C73">
        <w:rPr>
          <w:rFonts w:ascii="Browallia New" w:hAnsi="Browallia New" w:cs="Browallia New"/>
          <w:sz w:val="32"/>
          <w:szCs w:val="32"/>
        </w:rPr>
        <w:t xml:space="preserve">Toy Story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ทุกอย่างไม่ต้องจ่ายเงินเพิ่ม อาทิ การนั่งรถไฟไอน้ำโบราณเพื่อชมรอบสวนสนุก 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>ชมขบวนพาเหรดของเหล่าตัวการ์ตูนจากดิสนีย์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นั่งรถไฟเหาะที่ </w:t>
      </w:r>
      <w:r w:rsidRPr="00EE1C73">
        <w:rPr>
          <w:rFonts w:ascii="Browallia New" w:hAnsi="Browallia New" w:cs="Browallia New"/>
          <w:sz w:val="32"/>
          <w:szCs w:val="32"/>
        </w:rPr>
        <w:t xml:space="preserve">Space - Mountain 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ชมภาพยนตร์การ์ตูนสามมิติที่ </w:t>
      </w:r>
      <w:r w:rsidRPr="00EE1C73">
        <w:rPr>
          <w:rFonts w:ascii="Browallia New" w:hAnsi="Browallia New" w:cs="Browallia New"/>
          <w:sz w:val="32"/>
          <w:szCs w:val="32"/>
        </w:rPr>
        <w:t xml:space="preserve">Mickey’s PhillarMagic 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ชมละครเพลงพร้อมแสง สี เสียงอันตระการตาที่ </w:t>
      </w:r>
      <w:r w:rsidRPr="00EE1C73">
        <w:rPr>
          <w:rFonts w:ascii="Browallia New" w:hAnsi="Browallia New" w:cs="Browallia New"/>
          <w:sz w:val="32"/>
          <w:szCs w:val="32"/>
        </w:rPr>
        <w:t xml:space="preserve">Festival of the Lion King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และผจญภัยไปกับการล่องเรือเข้าไปในป่าดงดิบที่ </w:t>
      </w:r>
      <w:r w:rsidRPr="00EE1C73">
        <w:rPr>
          <w:rFonts w:ascii="Browallia New" w:hAnsi="Browallia New" w:cs="Browallia New"/>
          <w:sz w:val="32"/>
          <w:szCs w:val="32"/>
        </w:rPr>
        <w:t xml:space="preserve">Rafts to Tarzan’s Tree House 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หุบเขากริซลีย์หมีใหญ่ รถรางตะลุยขุมทองแดนเถื่อนกับ </w:t>
      </w:r>
      <w:r w:rsidRPr="00EE1C73">
        <w:rPr>
          <w:rFonts w:ascii="Browallia New" w:hAnsi="Browallia New" w:cs="Browallia New"/>
          <w:sz w:val="32"/>
          <w:szCs w:val="32"/>
        </w:rPr>
        <w:t xml:space="preserve">Runaway Mine Cars 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ไปในอาณาจักรของเล่นในสวนหลังบ้านของ </w:t>
      </w:r>
      <w:r w:rsidRPr="00EE1C73">
        <w:rPr>
          <w:rFonts w:ascii="Browallia New" w:hAnsi="Browallia New" w:cs="Browallia New"/>
          <w:sz w:val="32"/>
          <w:szCs w:val="32"/>
        </w:rPr>
        <w:t xml:space="preserve">Andy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เพลิดเพลินกับของเล่นและกิจกรรมมากมายในโซน </w:t>
      </w:r>
      <w:r w:rsidRPr="00EE1C73">
        <w:rPr>
          <w:rFonts w:ascii="Browallia New" w:hAnsi="Browallia New" w:cs="Browallia New"/>
          <w:sz w:val="32"/>
          <w:szCs w:val="32"/>
        </w:rPr>
        <w:t>Toy Story Land</w:t>
      </w:r>
    </w:p>
    <w:p w:rsidR="007B7AB1" w:rsidRPr="00EE1C73" w:rsidRDefault="007B7AB1" w:rsidP="00710D85">
      <w:pPr>
        <w:ind w:left="1080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</w:rPr>
        <w:tab/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แนะโซนเครื่องเล่นใหม่ !!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หนึ่งในซุปเปอร์ฮีโร่ที่ยิ่งใหญ่ที่สุดคนหนึ่งของโลกมาอยู่ท่ามกลางพวกเราเพลิดเพลินไปกับโลกที่น่าตื่นตาตื่นใจของสตาร์ค อินดัสตรี้! เชิญพบกับนวัตกรรมล่าสุดของสตาร์คด้วยตาของคุณเอง ชมชุด </w:t>
      </w:r>
      <w:r w:rsidRPr="00EE1C73">
        <w:rPr>
          <w:rFonts w:ascii="Browallia New" w:hAnsi="Browallia New" w:cs="Browallia New"/>
          <w:sz w:val="32"/>
          <w:szCs w:val="32"/>
        </w:rPr>
        <w:t xml:space="preserve">Iron Man Mark III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ซึ่งเป็นสัญลักษณ์ของไอร่อนแมนได้อย่างใกล้ชิดเตาปฏิกรณ์อาร์คและผลงานชิ้นเอกด้านเทคโนโลยีล่าสุด </w:t>
      </w:r>
      <w:r w:rsidRPr="00EE1C73">
        <w:rPr>
          <w:rFonts w:ascii="Browallia New" w:hAnsi="Browallia New" w:cs="Browallia New"/>
          <w:sz w:val="32"/>
          <w:szCs w:val="32"/>
        </w:rPr>
        <w:t xml:space="preserve">Iron Wing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ยานต้านแรงโน้มถ่วง </w:t>
      </w:r>
    </w:p>
    <w:p w:rsidR="003C4667" w:rsidRPr="006F7D24" w:rsidRDefault="003C4667" w:rsidP="00A94977">
      <w:pPr>
        <w:ind w:left="1080"/>
        <w:rPr>
          <w:rFonts w:ascii="Browallia New" w:hAnsi="Browallia New" w:cs="Browallia New"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อิสระอาหารกลางวัน เพื่อให้ทุกท่านรับประทานอาหารตามอัธยาศัย</w:t>
      </w:r>
    </w:p>
    <w:p w:rsidR="007B7AB1" w:rsidRPr="00EE1C73" w:rsidRDefault="007B7AB1" w:rsidP="007B7AB1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โอเชี่ยน พาร์ค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Ocean Park)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ถ้าต้องการซื้อตั๋วโอเชี่ยนปาร์คกับทางบริษัท ผู้ใหญ่ราคาท่านละ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2,800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ราคาเด็กท่านละ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2,400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รวมรถรับส่งโรงแรม– ดิสนีย์แลนด์ ขั้นต่ำ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ท่านขึ้นไป ) </w:t>
      </w:r>
      <w:r w:rsidRPr="00EE1C73">
        <w:rPr>
          <w:rFonts w:ascii="Browallia New" w:hAnsi="Browallia New" w:cs="Browallia New"/>
          <w:sz w:val="32"/>
          <w:szCs w:val="32"/>
          <w:cs/>
        </w:rPr>
        <w:t>สวนสนุกกลางแจ้งขนาดใหญ่ที่สุดในฮ่องกง รวมเครื่องเล่นเอาไว้มากมาย นอกจากเครื่องเล่นแล้วก็ยังมีการแสดงโชว์ของสัตว์แสนรู้และสวนสัตว์อยู่ภายใน</w:t>
      </w: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โอเชี่ยนปาร์ค</w:t>
      </w: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ด้วย อีกหนึ่งไฮไลท์ยอดนิยมก็คือการนั่ง </w:t>
      </w:r>
      <w:r w:rsidRPr="00EE1C73">
        <w:rPr>
          <w:rFonts w:ascii="Browallia New" w:hAnsi="Browallia New" w:cs="Browallia New"/>
          <w:b/>
          <w:bCs/>
          <w:sz w:val="32"/>
          <w:szCs w:val="32"/>
        </w:rPr>
        <w:t>Cable Car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ขึ้นไปชมวิวที่ยอดเขา ระหว่างนั่งก็จะมองเห็นวิวเครื่องเล่นต่างๆพร้อมกับท้องทะเลและภูเขา โอเชี่ยนปาร์คนั้นแบ่งออกเป็น </w:t>
      </w:r>
      <w:r w:rsidRPr="00EE1C73">
        <w:rPr>
          <w:rFonts w:ascii="Browallia New" w:hAnsi="Browallia New" w:cs="Browallia New"/>
          <w:sz w:val="32"/>
          <w:szCs w:val="32"/>
        </w:rPr>
        <w:t>3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ส่วนใหญ่ก็คือ</w:t>
      </w:r>
    </w:p>
    <w:p w:rsidR="007B7AB1" w:rsidRPr="00EE1C73" w:rsidRDefault="007B7AB1" w:rsidP="007B7AB1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- </w:t>
      </w: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สวนสัตว์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>ด้านในมีสัตว์มากมายหลายชนิท แต่สัตว์ที่เป็นที่ชื่นชอบของเด็กๆก็คือ เจ้าแพนด้ายักษ์ และ ฝูงนกเพนกวินขั้วโลกใต้ ในแต่ละตามรอบเวลาต่างๆก็จะมีการโชว์ให้อาหารสัตว์บางประเภทให้ชมกันด้วย เช่น การให้อาหารแพนด้า และมีสัตว์อื่นๆที่น่าสนใจอีกตัว เช่น หมีโคลอาล่า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>สุนัขจิ้งจอกอาร์คติก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>ปลาฉลาม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>แมวน้ำ และอื่นๆ</w:t>
      </w:r>
    </w:p>
    <w:p w:rsidR="007B7AB1" w:rsidRPr="00EE1C73" w:rsidRDefault="007B7AB1" w:rsidP="007B7AB1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- </w:t>
      </w: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เครื่องเล่นต่างๆ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เครื่องเล่นของที่โอเชี่ยนปาร์คนั้น เกินครึ่งจะเป็นเครื่องเล่นหวาดเสียว ทำให้เป็นที่ชื่นชอบกันอย่างมากของเด็กวัยรุ่น เครื่องเล่นยอดฮิตของที่นี่ก็คือ รถไฟเหาะ </w:t>
      </w:r>
      <w:r w:rsidRPr="00EE1C73">
        <w:rPr>
          <w:rFonts w:ascii="Browallia New" w:hAnsi="Browallia New" w:cs="Browallia New"/>
          <w:sz w:val="32"/>
          <w:szCs w:val="32"/>
        </w:rPr>
        <w:t xml:space="preserve">Hair Raiser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และยังมีเครื่องที่น่าสนใจอีกมากมายเช่น </w:t>
      </w:r>
      <w:r w:rsidRPr="00EE1C73">
        <w:rPr>
          <w:rFonts w:ascii="Browallia New" w:hAnsi="Browallia New" w:cs="Browallia New"/>
          <w:sz w:val="32"/>
          <w:szCs w:val="32"/>
        </w:rPr>
        <w:t>The Abyss, Sea Jelly Spectacular, the Mine Train roller coaster</w:t>
      </w:r>
    </w:p>
    <w:p w:rsidR="007B7AB1" w:rsidRPr="00EE1C73" w:rsidRDefault="007B7AB1" w:rsidP="003C4667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- </w:t>
      </w: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การแสดงโชว์จากสัตว์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อีกหนึ่งกิจกรรมที่เมื่อเข้ามาเที่ยวที่โอเชี่ยนปาร์คแล้วไม่ควรพลาดก็คือ ชมการแสดงโชว์จากสัตว์ต่างๆ ไม่ว่าจะเป็น </w:t>
      </w:r>
      <w:r w:rsidRPr="00EE1C73">
        <w:rPr>
          <w:rFonts w:ascii="Browallia New" w:hAnsi="Browallia New" w:cs="Browallia New"/>
          <w:sz w:val="32"/>
          <w:szCs w:val="32"/>
        </w:rPr>
        <w:t xml:space="preserve">Amazing Bird Theatre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เป็นการแสดงของเหยี่ยวสายพันธุ์ต่างๆให้บินตามคำสั่ง และโชว์จากนกพันธุ์อื่นๆอีกกว่า </w:t>
      </w:r>
      <w:r w:rsidRPr="00EE1C73">
        <w:rPr>
          <w:rFonts w:ascii="Browallia New" w:hAnsi="Browallia New" w:cs="Browallia New"/>
          <w:sz w:val="32"/>
          <w:szCs w:val="32"/>
        </w:rPr>
        <w:t>70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ชนิด</w:t>
      </w:r>
      <w:r w:rsidRPr="00EE1C73">
        <w:rPr>
          <w:rFonts w:ascii="Browallia New" w:hAnsi="Browallia New" w:cs="Browallia New"/>
          <w:sz w:val="32"/>
          <w:szCs w:val="32"/>
        </w:rPr>
        <w:t xml:space="preserve">, Ocean Theatre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โชว์จากสัตว์ทะเลแสนรู้อย่างโลมาและแมวน้ำ และ </w:t>
      </w:r>
      <w:r w:rsidRPr="00EE1C73">
        <w:rPr>
          <w:rFonts w:ascii="Browallia New" w:hAnsi="Browallia New" w:cs="Browallia New"/>
          <w:sz w:val="32"/>
          <w:szCs w:val="32"/>
        </w:rPr>
        <w:t xml:space="preserve">Symbio !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โชว์ระบำน้ำพุในตอนกลางคืนซึ่งจะเปิดแสงสีเสียงไปพร้อมกันดูระบำน้ำพุซึ่งมีความสูงถึง </w:t>
      </w:r>
      <w:r w:rsidRPr="00EE1C73">
        <w:rPr>
          <w:rFonts w:ascii="Browallia New" w:hAnsi="Browallia New" w:cs="Browallia New"/>
          <w:sz w:val="32"/>
          <w:szCs w:val="32"/>
        </w:rPr>
        <w:t>9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เมตร</w:t>
      </w:r>
    </w:p>
    <w:p w:rsidR="003C4667" w:rsidRPr="006F7D24" w:rsidRDefault="003C4667" w:rsidP="003C4667">
      <w:pPr>
        <w:spacing w:after="0"/>
        <w:ind w:left="10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อิสระอาหารเย็น เพื่อ</w:t>
      </w:r>
      <w:r w:rsidR="004178AF" w:rsidRPr="006F7D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สะดวกให้</w:t>
      </w:r>
      <w:r w:rsidRPr="006F7D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ทุกท่านรับประทานอาหารตามอัธยาศัย</w:t>
      </w:r>
    </w:p>
    <w:p w:rsidR="00557554" w:rsidRPr="00EE1C73" w:rsidRDefault="00557554" w:rsidP="003C4667">
      <w:pPr>
        <w:spacing w:after="0"/>
        <w:ind w:left="1080"/>
        <w:rPr>
          <w:rFonts w:ascii="Browallia New" w:hAnsi="Browallia New" w:cs="Browallia New"/>
          <w:color w:val="00CC00"/>
          <w:sz w:val="12"/>
          <w:szCs w:val="12"/>
        </w:rPr>
      </w:pPr>
    </w:p>
    <w:p w:rsidR="00D730C4" w:rsidRPr="00EE1C73" w:rsidRDefault="00D730C4" w:rsidP="00D730C4">
      <w:pPr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  <w:cs/>
        </w:rPr>
        <w:t>พักที่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ab/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highlight w:val="yellow"/>
        </w:rPr>
        <w:t>CRUISE HOTEL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รอบๆโรงแรม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CRUISE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มี มินิมา</w:t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ร์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ท  ร้านขายผลไม้​  สามารถเดินไปที่ท่ารถมินิบัส​ เพื่อไป​ มงก๊กได้ </w:t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หรือเทียบเท่า</w:t>
      </w:r>
    </w:p>
    <w:p w:rsidR="00730456" w:rsidRPr="00EE1C73" w:rsidRDefault="00730456" w:rsidP="007B7AB1">
      <w:pPr>
        <w:ind w:left="994" w:hanging="1264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   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8705282" wp14:editId="281A0F7B">
            <wp:extent cx="2039620" cy="1358897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SCF6827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6519" cy="1363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AD0BBC0" wp14:editId="04BF74F8">
            <wp:extent cx="2035134" cy="1370330"/>
            <wp:effectExtent l="0" t="0" r="3810" b="127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SCF682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7012" cy="1371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E10CD48" wp14:editId="25A01F78">
            <wp:extent cx="1962150" cy="135699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CH1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1319" cy="138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0456" w:rsidRPr="00EE1C73" w:rsidRDefault="00615FAD" w:rsidP="00557554">
      <w:pPr>
        <w:ind w:left="994" w:hanging="126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         </w:t>
      </w:r>
    </w:p>
    <w:p w:rsidR="00806743" w:rsidRPr="00EE1C73" w:rsidRDefault="00806743" w:rsidP="00557554">
      <w:pPr>
        <w:ind w:left="994" w:hanging="1264"/>
        <w:jc w:val="center"/>
        <w:rPr>
          <w:rFonts w:ascii="Browallia New" w:hAnsi="Browallia New" w:cs="Browallia New"/>
        </w:rPr>
      </w:pPr>
      <w:r w:rsidRPr="00EE1C73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C6086B" wp14:editId="763DB73A">
                <wp:simplePos x="0" y="0"/>
                <wp:positionH relativeFrom="column">
                  <wp:posOffset>-190500</wp:posOffset>
                </wp:positionH>
                <wp:positionV relativeFrom="paragraph">
                  <wp:posOffset>207010</wp:posOffset>
                </wp:positionV>
                <wp:extent cx="7153275" cy="762000"/>
                <wp:effectExtent l="0" t="0" r="2857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3275" cy="762000"/>
                        </a:xfrm>
                        <a:prstGeom prst="rect">
                          <a:avLst/>
                        </a:prstGeom>
                        <a:solidFill>
                          <a:srgbClr val="3399FF"/>
                        </a:solidFill>
                        <a:ln>
                          <a:solidFill>
                            <a:srgbClr val="3399FF"/>
                          </a:solidFill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06743" w:rsidRPr="00B2086D" w:rsidRDefault="00806743" w:rsidP="007D4F00">
                            <w:pPr>
                              <w:shd w:val="clear" w:color="auto" w:fill="3399FF"/>
                              <w:spacing w:after="0"/>
                              <w:ind w:left="1200" w:hanging="1200"/>
                              <w:jc w:val="thaiDistribute"/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 xml:space="preserve">วันที่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3</w:t>
                            </w:r>
                            <w:r w:rsidRPr="00B2086D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 w:rsidR="007D4F00"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 w:rsidR="007D4F00"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รีพลัสเบย์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="007D4F0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วัดแชกง หมิว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โรงงานจิวเวอรี่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ร้านหยก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ถนนนาธาน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  ย่านจิมซาจุ่ย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–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  <w:t xml:space="preserve"> </w:t>
                            </w:r>
                            <w:r w:rsidRPr="003C5A30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เมืองฮ่องกง (สนามบินเช็กแล็บก๊อก) </w:t>
                            </w:r>
                            <w:r w:rsidRPr="003C5A3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</w:rPr>
                              <w:t xml:space="preserve"> </w:t>
                            </w:r>
                            <w:r w:rsidRPr="003C5A30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>- กรุงเทพฯ</w:t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 xml:space="preserve">                              </w:t>
                            </w:r>
                            <w:r w:rsidR="007D4F00"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 w:rsidR="007D4F00"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 w:rsidR="007D4F00"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 w:rsidR="007D4F00"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 w:rsidR="007D4F00"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  <w:cs/>
                              </w:rPr>
                              <w:tab/>
                            </w:r>
                            <w: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8"/>
                                <w:szCs w:val="36"/>
                              </w:rPr>
                              <w:t xml:space="preserve"> </w:t>
                            </w:r>
                            <w:r w:rsidRPr="00B2086D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B/L</w:t>
                            </w:r>
                            <w:r w:rsidRPr="00B2086D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/-)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C6086B" id="Rectangle 19" o:spid="_x0000_s1029" style="position:absolute;left:0;text-align:left;margin-left:-15pt;margin-top:16.3pt;width:563.25pt;height:6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" fillcolor="#39f" strokecolor="#39f" strokeweight="1.5pt">
                <v:textbox>
                  <w:txbxContent>
                    <w:p w:rsidR="00806743" w:rsidRPr="00B2086D" w:rsidRDefault="00806743" w:rsidP="007D4F00">
                      <w:pPr>
                        <w:shd w:val="clear" w:color="auto" w:fill="3399FF"/>
                        <w:spacing w:after="0"/>
                        <w:ind w:left="1200" w:hanging="1200"/>
                        <w:jc w:val="thaiDistribute"/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</w:pP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4"/>
                          <w:szCs w:val="32"/>
                          <w:cs/>
                        </w:rPr>
                        <w:t xml:space="preserve">วันที่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3</w:t>
                      </w:r>
                      <w:r w:rsidRPr="00B2086D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 w:rsidR="007D4F00"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 w:rsidR="007D4F00"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รีพลัสเบย์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="007D4F0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วัดแชกง หมิว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โรงงานจิวเวอรี่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ร้านหยก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ถนนนาธาน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  ย่านจิมซาจุ่ย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–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  <w:t xml:space="preserve"> </w:t>
                      </w:r>
                      <w:r w:rsidRPr="003C5A30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เมืองฮ่องกง (สนามบินเช็กแล็บก๊อก) </w:t>
                      </w:r>
                      <w:r w:rsidRPr="003C5A30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8"/>
                          <w:szCs w:val="36"/>
                        </w:rPr>
                        <w:t xml:space="preserve"> </w:t>
                      </w:r>
                      <w:r w:rsidRPr="003C5A30">
                        <w:rPr>
                          <w:rFonts w:asciiTheme="majorBidi" w:hAnsiTheme="majorBidi" w:cstheme="majorBidi" w:hint="cs"/>
                          <w:b/>
                          <w:bCs/>
                          <w:color w:val="000000" w:themeColor="text1"/>
                          <w:sz w:val="28"/>
                          <w:szCs w:val="36"/>
                          <w:cs/>
                        </w:rPr>
                        <w:t>- กรุงเทพฯ</w:t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ab/>
                      </w:r>
                      <w:r>
                        <w:rPr>
                          <w:rFonts w:asciiTheme="majorBidi" w:hAnsiTheme="majorBidi" w:cstheme="majorBidi" w:hint="cs"/>
                          <w:color w:val="000000" w:themeColor="text1"/>
                          <w:sz w:val="28"/>
                          <w:szCs w:val="36"/>
                          <w:cs/>
                        </w:rPr>
                        <w:t xml:space="preserve">                              </w:t>
                      </w:r>
                      <w:r w:rsidR="007D4F00"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 w:rsidR="007D4F00"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 w:rsidR="007D4F00"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 w:rsidR="007D4F00"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 w:rsidR="007D4F00"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  <w:cs/>
                        </w:rPr>
                        <w:tab/>
                      </w:r>
                      <w:r>
                        <w:rPr>
                          <w:rFonts w:asciiTheme="majorBidi" w:hAnsiTheme="majorBidi" w:cstheme="majorBidi"/>
                          <w:color w:val="000000" w:themeColor="text1"/>
                          <w:sz w:val="28"/>
                          <w:szCs w:val="36"/>
                        </w:rPr>
                        <w:t xml:space="preserve"> </w:t>
                      </w:r>
                      <w:r w:rsidRPr="00B2086D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(</w:t>
                      </w:r>
                      <w:r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B/L</w:t>
                      </w:r>
                      <w:r w:rsidRPr="00B2086D">
                        <w:rPr>
                          <w:rFonts w:asciiTheme="majorBidi" w:hAnsiTheme="majorBidi" w:cs="Angsana New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/-)</w:t>
                      </w:r>
                    </w:p>
                  </w:txbxContent>
                </v:textbox>
              </v:rect>
            </w:pict>
          </mc:Fallback>
        </mc:AlternateContent>
      </w:r>
    </w:p>
    <w:p w:rsidR="00806743" w:rsidRPr="00EE1C73" w:rsidRDefault="00806743">
      <w:pPr>
        <w:rPr>
          <w:rFonts w:ascii="Browallia New" w:hAnsi="Browallia New" w:cs="Browallia New"/>
        </w:rPr>
      </w:pPr>
    </w:p>
    <w:p w:rsidR="00806743" w:rsidRPr="00EE1C73" w:rsidRDefault="00806743">
      <w:pPr>
        <w:rPr>
          <w:rFonts w:ascii="Browallia New" w:hAnsi="Browallia New" w:cs="Browallia New"/>
        </w:rPr>
      </w:pPr>
    </w:p>
    <w:p w:rsidR="00806743" w:rsidRPr="00EE1C73" w:rsidRDefault="00806743">
      <w:pPr>
        <w:rPr>
          <w:rFonts w:ascii="Browallia New" w:hAnsi="Browallia New" w:cs="Browallia New"/>
        </w:rPr>
      </w:pPr>
    </w:p>
    <w:p w:rsidR="00806743" w:rsidRPr="00EE1C73" w:rsidRDefault="00806743" w:rsidP="00806743">
      <w:pPr>
        <w:spacing w:after="0"/>
        <w:ind w:left="-270"/>
        <w:rPr>
          <w:rFonts w:ascii="Browallia New" w:hAnsi="Browallia New" w:cs="Browallia New"/>
          <w:b/>
          <w:bCs/>
          <w:color w:val="00CC00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CC00"/>
          <w:sz w:val="32"/>
          <w:szCs w:val="32"/>
          <w:cs/>
        </w:rPr>
        <w:t>เช้า</w:t>
      </w:r>
      <w:r w:rsidRPr="00EE1C73">
        <w:rPr>
          <w:rFonts w:ascii="Browallia New" w:hAnsi="Browallia New" w:cs="Browallia New"/>
          <w:b/>
          <w:bCs/>
          <w:color w:val="00CC00"/>
          <w:sz w:val="32"/>
          <w:szCs w:val="32"/>
          <w:cs/>
        </w:rPr>
        <w:tab/>
      </w:r>
      <w:r w:rsidR="004178AF" w:rsidRPr="00EE1C73">
        <w:rPr>
          <w:rFonts w:ascii="Browallia New" w:hAnsi="Browallia New" w:cs="Browallia New"/>
          <w:b/>
          <w:bCs/>
          <w:color w:val="00CC00"/>
          <w:sz w:val="32"/>
          <w:szCs w:val="32"/>
          <w:cs/>
        </w:rPr>
        <w:t xml:space="preserve">     </w:t>
      </w:r>
      <w:r w:rsidRPr="00EE1C73">
        <w:rPr>
          <w:rFonts w:ascii="Browallia New" w:hAnsi="Browallia New" w:cs="Browallia New"/>
          <w:b/>
          <w:bCs/>
          <w:color w:val="00CC00"/>
          <w:sz w:val="32"/>
          <w:szCs w:val="32"/>
          <w:cs/>
        </w:rPr>
        <w:t>บริการอาหารเช้า ณ ภัตตาคาร (ติ่มซำ)</w:t>
      </w:r>
    </w:p>
    <w:p w:rsidR="007D4F00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รีพลัส เบย์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Bay)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3 ปี </w:t>
      </w:r>
    </w:p>
    <w:p w:rsidR="00806743" w:rsidRPr="00EE1C73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วัดแชกงหมิว หรือ วัดกังหันลม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Che Kung Temple)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 ต่างปกครองกันเองและมีการต่อสู้เพื่อช่วงชิงอาณาจักรน้อยใหญ่ 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 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เมื่อ 300 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1993 บนเนื้อที่ 50,000 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 </w:t>
      </w:r>
    </w:p>
    <w:p w:rsidR="00557554" w:rsidRPr="00EE1C73" w:rsidRDefault="00557554" w:rsidP="00557554">
      <w:pPr>
        <w:spacing w:after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B83F6A9" wp14:editId="109AAC5B">
            <wp:extent cx="2152650" cy="141795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SCF6827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2815" cy="1431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8D2D562" wp14:editId="6B50DE86">
            <wp:extent cx="1895475" cy="141732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DSCF6791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3459" cy="142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875B74A" wp14:editId="7705480E">
            <wp:extent cx="2057400" cy="141414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DSCF6872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396" cy="1427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554" w:rsidRPr="00EE1C73" w:rsidRDefault="00557554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</w:p>
    <w:p w:rsidR="00806743" w:rsidRPr="00EE1C73" w:rsidRDefault="00806743" w:rsidP="00806743">
      <w:pPr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วิธีสักการะบูชาเทพเจ้าที่วัดแชกงหมิว</w:t>
      </w:r>
    </w:p>
    <w:p w:rsidR="00806743" w:rsidRPr="00EE1C73" w:rsidRDefault="00806743" w:rsidP="00806743">
      <w:pPr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เริ่มแรกให้ไหว้เทวดาฟ้าดินและเจ้าที่ จุดที่จะไหว้นี้ จะอยู่กลางแจ้ง สำหรับการไหว้ขอพรเทพเจ้าแชกง ทางวัดจะจัดเป็นชุด สำหรับไหว้เทพเจ้าแชกงโดยตรง ค่าใช้จ่าย 38เหรียญ ในชุดนั้นจะมีกระดาษไหว้เจ้า 1 ชุด 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ธูปมังกรสีแดง 3 ดอก 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>ธูปดอกเล็ก 1 กำ พอซื้อธูปเสร็จแล้ว ท่านสามารถยื่นธูปชุดนี้ให้เจ้าหน้าที่ช่วยจุดได้เลย ระหว่างรอเจ้าหน้าที่จุดธูป ให้เรานำกระดาษไหว้เจ้าที่ได้มา เขียนชื่อ นามสกุล วัน เดือน ปีเกิด ลงไปในกระดาษ เพื่อสะเดาะเคราะห์  เสริมความเป็นสิริมงคล ปัดเป่าสิ่งดีๆเข้ามา นำพาสิ่งไม่ดีออกไป</w:t>
      </w:r>
    </w:p>
    <w:p w:rsidR="00806743" w:rsidRPr="00EE1C73" w:rsidRDefault="00806743" w:rsidP="00806743">
      <w:pPr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วิธีการไหว้เทวดาฟ้าดิน (กลางแจ้ง)</w:t>
      </w:r>
    </w:p>
    <w:p w:rsidR="00806743" w:rsidRPr="00EE1C73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1.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 xml:space="preserve">ขั้นตอนแรกให้เราหันออกจากวัด แล้ว บอกชื่อ นามสกุล วัน เดือน ปีเกิด แล้วบอกวัตถุประสงค์ที่มาทำบุญวัดนี้ ไหว้ 3 ครั้ง </w:t>
      </w:r>
    </w:p>
    <w:p w:rsidR="00806743" w:rsidRPr="00EE1C73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2.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 xml:space="preserve">หันกลับมาด้านใน ไหว้ 3 ครั้ง แล้วจึงปักธูป </w:t>
      </w:r>
    </w:p>
    <w:p w:rsidR="00806743" w:rsidRPr="00EE1C73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3.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>ให้เราปักธูปมังกรทั้ง 3 ดอก ที่กระถางกลาง</w:t>
      </w:r>
    </w:p>
    <w:p w:rsidR="00806743" w:rsidRPr="00EE1C73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4.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>ต่อไปนำธูปดอกเล็กหันหน้าเข้าวัด ไหว้พร้อมบอกชื่อ นามสกุล อีกครั้ง ปักธูปเล็กทั้ง3. กระถาง กระถาง ละ 3 ดอก</w:t>
      </w:r>
    </w:p>
    <w:p w:rsidR="00806743" w:rsidRPr="00EE1C73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5.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>เมื่อปักธูปทั้ง 3 ดอกเสร็จ ยังเหลือธูปอยู่กำใหญ่ๆ ให้เราแยกไว้ก่อน 3ดอก เพื่อไปปักด้านใน</w:t>
      </w:r>
    </w:p>
    <w:p w:rsidR="00806743" w:rsidRPr="00EE1C73" w:rsidRDefault="00806743" w:rsidP="00712A9B">
      <w:pPr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6.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806743" w:rsidRPr="00EE1C73" w:rsidRDefault="00806743" w:rsidP="00712A9B">
      <w:pPr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วิธีสักการะด้านใน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806743" w:rsidRPr="00EE1C73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1.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3 ดอกและกระดาษไหว้เจ้า ให้อธิษฐานขอพรและมองหน้าท่าน อย่างมุ่งมั่น และตั้งใจ แล้วจึงไปหมุนกังหัน ที่อยู่สองด้านข้างๆ รูปปั้นท่านแชกง</w:t>
      </w:r>
    </w:p>
    <w:p w:rsidR="00806743" w:rsidRPr="00EE1C73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2.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>วิธีหมุนกังหัน ให้หมุน 3 ครั้ง และ ตั้งจิตอธิษฐานขอสิ่งที่เราอยากได้ เชื่อว่า "กังหันนำโชค" จะหมุนแต่สิ่งดีๆ เข้ามาในชีวิต โดยหลักการที่ถูกบอกต่อ คือ หมุนตามเข็มนาฬิกา 3 ครั้ง</w:t>
      </w:r>
    </w:p>
    <w:p w:rsidR="00806743" w:rsidRPr="00EE1C73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3.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 (มีเคล็ดลับคือหากไหว้พระก่อนเที่ยง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806743" w:rsidRPr="00EE1C73" w:rsidRDefault="00806743" w:rsidP="00806743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4.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>ผู้ที่เคยซื้อจี้กังหันแชกงหมิวจากร้าน สามารถนำไปไหว้ขอพรท่านแชกง เดินวนรอบกระถางธูป 3 รอบ และขอพรให้กังหันนำแต่สิ่งที่ดีๆ เข้ามา</w:t>
      </w:r>
    </w:p>
    <w:p w:rsidR="00806743" w:rsidRPr="00EE1C73" w:rsidRDefault="00806743" w:rsidP="004178AF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>5.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</w:p>
    <w:p w:rsidR="004178AF" w:rsidRPr="00EE1C73" w:rsidRDefault="004178AF" w:rsidP="004178AF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Factory)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เพื่อเลือกซื้อเครื่องประดับที่สวยงาม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 </w:t>
      </w:r>
      <w:r w:rsidR="006C4199"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6C4199"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 (</w:t>
      </w:r>
      <w:r w:rsidR="006C4199"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Chinese Jade Shop)</w:t>
      </w:r>
      <w:r w:rsidR="006C4199"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="006C4199" w:rsidRPr="00EE1C73">
        <w:rPr>
          <w:rFonts w:ascii="Browallia New" w:hAnsi="Browallia New" w:cs="Browallia New"/>
          <w:sz w:val="32"/>
          <w:szCs w:val="32"/>
          <w:cs/>
        </w:rPr>
        <w:t xml:space="preserve">นำทุกท่านแวะเลือกซื้อสินค้าหยกคุณภาพดีของฮ่องกงได้ที่นี่  </w:t>
      </w:r>
    </w:p>
    <w:p w:rsidR="00222421" w:rsidRPr="00EE1C73" w:rsidRDefault="00222421" w:rsidP="004178AF">
      <w:pPr>
        <w:spacing w:after="0"/>
        <w:ind w:left="1080"/>
        <w:jc w:val="thaiDistribute"/>
        <w:rPr>
          <w:rFonts w:ascii="Browallia New" w:hAnsi="Browallia New" w:cs="Browallia New"/>
          <w:sz w:val="12"/>
          <w:szCs w:val="12"/>
        </w:rPr>
      </w:pPr>
    </w:p>
    <w:p w:rsidR="003546A7" w:rsidRPr="006F7D24" w:rsidRDefault="00955BE5" w:rsidP="00955BE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F7D24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กลางวัน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</w:t>
      </w:r>
      <w:r w:rsidR="003546A7" w:rsidRPr="006F7D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</w:t>
      </w:r>
      <w:r w:rsidR="006F7D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ิการอาหารกลางวัน ณ ภัตตาคารอาหาร </w:t>
      </w:r>
      <w:r w:rsidR="006F7D24" w:rsidRPr="006F7D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พิเศษ ห่านย่าง</w:t>
      </w:r>
    </w:p>
    <w:p w:rsidR="00186F57" w:rsidRPr="00EE1C73" w:rsidRDefault="004178AF" w:rsidP="004178AF">
      <w:pPr>
        <w:spacing w:after="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ถนนนาธาน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Nathan Road)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 (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Tsim Sha Tsui)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มักจะตั้งต้นกันที่ สถานีจิมซาจุ่ยมีร้านขายของทั้ง เครื่องหนัง 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เครื่องกีฬา 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เครื่องใช้ไฟฟ้า </w:t>
      </w:r>
      <w:r w:rsidRPr="00EE1C73">
        <w:rPr>
          <w:rFonts w:ascii="Browallia New" w:hAnsi="Browallia New" w:cs="Browallia New"/>
          <w:sz w:val="32"/>
          <w:szCs w:val="32"/>
        </w:rPr>
        <w:t xml:space="preserve">,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กล้อง 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EE1C73">
        <w:rPr>
          <w:rFonts w:ascii="Browallia New" w:hAnsi="Browallia New" w:cs="Browallia New"/>
          <w:sz w:val="32"/>
          <w:szCs w:val="32"/>
        </w:rPr>
        <w:t xml:space="preserve">Shopping Complex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ขนาดใหญ่ชื่อ </w:t>
      </w:r>
      <w:r w:rsidRPr="00EE1C73">
        <w:rPr>
          <w:rFonts w:ascii="Browallia New" w:hAnsi="Browallia New" w:cs="Browallia New"/>
          <w:sz w:val="32"/>
          <w:szCs w:val="32"/>
        </w:rPr>
        <w:t xml:space="preserve">Ocean Terminal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ซึ่งประกอบไปด้วยห้างสรรพสินค้าเรียงรายกันและมีทางเชื่อมติดต่อสามารถเดินทะลุถึงกันได้  </w:t>
      </w:r>
    </w:p>
    <w:p w:rsidR="004178AF" w:rsidRDefault="004178AF" w:rsidP="004178AF">
      <w:pPr>
        <w:spacing w:after="0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EE1C7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สนามบินเช็กแล็บก๊อก ประเทศฮ่องกง</w:t>
      </w:r>
    </w:p>
    <w:p w:rsidR="00D730C4" w:rsidRPr="006F7D24" w:rsidRDefault="00D730C4" w:rsidP="00D730C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</w:pP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</w:rPr>
        <w:t>**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 </w:t>
      </w:r>
      <w:r w:rsidRPr="006F7D2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เนื่องจากมีหลายไฟลท์บิน เช็คไ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ฟล์ทการเดินทางท้ายโปรแกรมค่ะ **</w:t>
      </w:r>
    </w:p>
    <w:p w:rsidR="00186F57" w:rsidRPr="00EE1C73" w:rsidRDefault="00186F57" w:rsidP="00D730C4">
      <w:pPr>
        <w:tabs>
          <w:tab w:val="left" w:pos="1080"/>
        </w:tabs>
        <w:spacing w:after="0" w:line="240" w:lineRule="auto"/>
        <w:ind w:left="108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</w:rPr>
        <w:t>21.45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ท่าอากาศยานนานาชาติ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HONG KONG AIRLINE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HX 761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บริการอาหาร และ เครื่องดื่มบนเครื่องบิน / ใช้เวลาบินโดยประมาณ 2 ชั่วโมง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806743" w:rsidRPr="00EE1C73" w:rsidRDefault="00186F57" w:rsidP="00D730C4">
      <w:pPr>
        <w:tabs>
          <w:tab w:val="left" w:pos="1080"/>
        </w:tabs>
        <w:spacing w:after="0" w:line="240" w:lineRule="auto"/>
        <w:ind w:left="108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</w:rPr>
        <w:t>23.55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ท่าอากาศยานนานาชาติ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โดยสวัสดิภาพและความประทับใจ</w:t>
      </w:r>
    </w:p>
    <w:p w:rsidR="00470BAC" w:rsidRPr="00EE1C73" w:rsidRDefault="00470BAC" w:rsidP="00470BAC">
      <w:pPr>
        <w:spacing w:after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870F9CF" wp14:editId="612C5277">
            <wp:extent cx="2171983" cy="141224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SCF6827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7349" cy="1415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7C647804" wp14:editId="355D3B06">
            <wp:extent cx="1903095" cy="1413390"/>
            <wp:effectExtent l="0" t="0" r="190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DSCF6791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3201" cy="1420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4AE1B89" wp14:editId="3663461D">
            <wp:extent cx="2077396" cy="141245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DSCF6872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396" cy="141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1BF" w:rsidRPr="00EE1C73" w:rsidRDefault="004178AF">
      <w:pPr>
        <w:rPr>
          <w:rFonts w:ascii="Browallia New" w:hAnsi="Browallia New" w:cs="Browallia New"/>
        </w:rPr>
      </w:pPr>
      <w:r w:rsidRPr="00EE1C73">
        <w:rPr>
          <w:rFonts w:ascii="Browallia New" w:hAnsi="Browallia New" w:cs="Browallia New"/>
          <w:cs/>
        </w:rPr>
        <w:tab/>
      </w:r>
      <w:r w:rsidRPr="00EE1C73">
        <w:rPr>
          <w:rFonts w:ascii="Browallia New" w:hAnsi="Browallia New" w:cs="Browallia New"/>
          <w:cs/>
        </w:rPr>
        <w:tab/>
      </w:r>
    </w:p>
    <w:p w:rsidR="00710F40" w:rsidRPr="00BD05AA" w:rsidRDefault="00710F40" w:rsidP="00710F4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</w:pPr>
      <w:r w:rsidRPr="00EE1C73">
        <w:rPr>
          <w:rFonts w:ascii="Browallia New" w:hAnsi="Browallia New" w:cs="Browallia New"/>
          <w:b/>
          <w:bCs/>
          <w:color w:val="FF0000"/>
          <w:sz w:val="52"/>
          <w:szCs w:val="52"/>
          <w:u w:val="single"/>
          <w:cs/>
        </w:rPr>
        <w:t>อัตราค่าบริการ</w:t>
      </w:r>
    </w:p>
    <w:tbl>
      <w:tblPr>
        <w:tblW w:w="107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2335"/>
        <w:gridCol w:w="2700"/>
        <w:gridCol w:w="1530"/>
        <w:gridCol w:w="1440"/>
        <w:gridCol w:w="1350"/>
        <w:gridCol w:w="1350"/>
      </w:tblGrid>
      <w:tr w:rsidR="004B2D51" w:rsidRPr="00BD05AA" w:rsidTr="00C81DE6">
        <w:trPr>
          <w:trHeight w:val="1132"/>
          <w:jc w:val="center"/>
        </w:trPr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vAlign w:val="center"/>
          </w:tcPr>
          <w:p w:rsidR="004B2D51" w:rsidRPr="00BD05AA" w:rsidRDefault="004B2D51" w:rsidP="00597263">
            <w:pPr>
              <w:spacing w:before="12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D05A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</w:tcPr>
          <w:p w:rsidR="004B2D51" w:rsidRPr="00BD05AA" w:rsidRDefault="004B2D51" w:rsidP="00597263">
            <w:pPr>
              <w:spacing w:before="12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</w:p>
          <w:p w:rsidR="004B2D51" w:rsidRPr="00BD05AA" w:rsidRDefault="004B2D51" w:rsidP="00597263">
            <w:pPr>
              <w:spacing w:before="12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D05A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vAlign w:val="center"/>
          </w:tcPr>
          <w:p w:rsidR="004B2D51" w:rsidRPr="00BD05AA" w:rsidRDefault="004B2D51" w:rsidP="00955BE5">
            <w:pPr>
              <w:spacing w:before="12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D05A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ผู้ใหญ่ห้องละ 2-3 ท่าน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vAlign w:val="center"/>
          </w:tcPr>
          <w:p w:rsidR="004B2D51" w:rsidRPr="00BD05AA" w:rsidRDefault="004B2D51" w:rsidP="00597263">
            <w:pPr>
              <w:spacing w:before="12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D05A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 เด็ก 2 ผู้ใหญ่ เด็กมีเตียง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  <w:vAlign w:val="center"/>
          </w:tcPr>
          <w:p w:rsidR="004B2D51" w:rsidRPr="00BD05AA" w:rsidRDefault="004B2D51" w:rsidP="00597263">
            <w:pPr>
              <w:spacing w:before="12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D05AA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พักเดี่ยวเพิ่ม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7CAAC" w:themeFill="accent2" w:themeFillTint="66"/>
          </w:tcPr>
          <w:p w:rsidR="004B2D51" w:rsidRPr="00BD05AA" w:rsidRDefault="004B2D51" w:rsidP="00597263">
            <w:pPr>
              <w:spacing w:before="12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BD05A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จอยแลนด์</w:t>
            </w:r>
          </w:p>
        </w:tc>
      </w:tr>
      <w:tr w:rsidR="004B2D51" w:rsidRPr="00BD05AA" w:rsidTr="00C81DE6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Look w:val="04A0" w:firstRow="1" w:lastRow="0" w:firstColumn="1" w:lastColumn="0" w:noHBand="0" w:noVBand="1"/>
        </w:tblPrEx>
        <w:trPr>
          <w:trHeight w:val="424"/>
        </w:trPr>
        <w:tc>
          <w:tcPr>
            <w:tcW w:w="2335" w:type="dxa"/>
            <w:shd w:val="clear" w:color="auto" w:fill="auto"/>
          </w:tcPr>
          <w:p w:rsidR="004B2D51" w:rsidRPr="00BD05AA" w:rsidRDefault="004B2D51" w:rsidP="00337C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BD05AA">
              <w:rPr>
                <w:rFonts w:ascii="Browallia New" w:eastAsia="Times New Roman" w:hAnsi="Browallia New" w:cs="Browallia New"/>
                <w:b/>
                <w:bCs/>
                <w:color w:val="FF0000"/>
                <w:sz w:val="32"/>
                <w:szCs w:val="32"/>
                <w:cs/>
              </w:rPr>
              <w:t>23-25 สิงหาคม 61</w:t>
            </w:r>
          </w:p>
        </w:tc>
        <w:tc>
          <w:tcPr>
            <w:tcW w:w="2700" w:type="dxa"/>
          </w:tcPr>
          <w:p w:rsidR="004B2D51" w:rsidRPr="00BD05AA" w:rsidRDefault="004B2D51" w:rsidP="00337C4A">
            <w:pPr>
              <w:spacing w:after="0"/>
              <w:rPr>
                <w:rFonts w:ascii="Browallia New" w:eastAsia="Times New Roman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D05AA">
              <w:rPr>
                <w:rFonts w:ascii="Browallia New" w:eastAsia="Times New Roman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ไป    </w:t>
            </w:r>
            <w:r w:rsidRPr="00BD05AA">
              <w:rPr>
                <w:rFonts w:ascii="Browallia New" w:eastAsia="Times New Roman" w:hAnsi="Browallia New" w:cs="Browallia New"/>
                <w:b/>
                <w:bCs/>
                <w:color w:val="0000FF"/>
                <w:sz w:val="32"/>
                <w:szCs w:val="32"/>
              </w:rPr>
              <w:t>HX780  03.35-08.05</w:t>
            </w:r>
          </w:p>
          <w:p w:rsidR="004B2D51" w:rsidRPr="00BD05AA" w:rsidRDefault="004B2D51" w:rsidP="00337C4A">
            <w:pPr>
              <w:spacing w:after="0"/>
              <w:rPr>
                <w:rFonts w:ascii="Browallia New" w:eastAsia="Times New Roman" w:hAnsi="Browallia New" w:cs="Browallia New"/>
                <w:b/>
                <w:bCs/>
                <w:color w:val="000000"/>
                <w:sz w:val="32"/>
                <w:szCs w:val="32"/>
              </w:rPr>
            </w:pPr>
            <w:r w:rsidRPr="00BD05AA">
              <w:rPr>
                <w:rFonts w:ascii="Browallia New" w:eastAsia="Times New Roman" w:hAnsi="Browallia New" w:cs="Browallia New" w:hint="cs"/>
                <w:b/>
                <w:bCs/>
                <w:color w:val="000000"/>
                <w:sz w:val="32"/>
                <w:szCs w:val="32"/>
                <w:cs/>
              </w:rPr>
              <w:t xml:space="preserve">กลับ </w:t>
            </w:r>
            <w:r w:rsidR="007D7FE6">
              <w:rPr>
                <w:rFonts w:ascii="Browallia New" w:eastAsia="Times New Roman" w:hAnsi="Browallia New" w:cs="Browallia New"/>
                <w:b/>
                <w:bCs/>
                <w:color w:val="000000"/>
                <w:sz w:val="32"/>
                <w:szCs w:val="32"/>
              </w:rPr>
              <w:t>HX761 2</w:t>
            </w:r>
            <w:r w:rsidR="007D7FE6">
              <w:rPr>
                <w:rFonts w:ascii="Browallia New" w:eastAsia="Times New Roman" w:hAnsi="Browallia New" w:cs="Browallia New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="007D7FE6">
              <w:rPr>
                <w:rFonts w:ascii="Browallia New" w:eastAsia="Times New Roman" w:hAnsi="Browallia New" w:cs="Browallia New"/>
                <w:b/>
                <w:bCs/>
                <w:color w:val="000000"/>
                <w:sz w:val="32"/>
                <w:szCs w:val="32"/>
              </w:rPr>
              <w:t>.45-</w:t>
            </w:r>
            <w:r w:rsidR="007D7FE6">
              <w:rPr>
                <w:rFonts w:ascii="Browallia New" w:eastAsia="Times New Roman" w:hAnsi="Browallia New" w:cs="Browallia New" w:hint="cs"/>
                <w:b/>
                <w:bCs/>
                <w:color w:val="000000"/>
                <w:sz w:val="32"/>
                <w:szCs w:val="32"/>
                <w:cs/>
              </w:rPr>
              <w:t>00.4</w:t>
            </w:r>
            <w:r w:rsidRPr="00BD05AA">
              <w:rPr>
                <w:rFonts w:ascii="Browallia New" w:eastAsia="Times New Roman" w:hAnsi="Browallia New" w:cs="Browallia New"/>
                <w:b/>
                <w:bCs/>
                <w:color w:val="000000"/>
                <w:sz w:val="32"/>
                <w:szCs w:val="32"/>
              </w:rPr>
              <w:t>5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4B2D51" w:rsidRPr="00BD05AA" w:rsidRDefault="004B2D51" w:rsidP="00337C4A">
            <w:pPr>
              <w:jc w:val="center"/>
              <w:rPr>
                <w:rFonts w:ascii="Browallia New" w:eastAsia="Times New Roman" w:hAnsi="Browallia New" w:cs="Browallia New"/>
                <w:b/>
                <w:bCs/>
                <w:color w:val="000000"/>
                <w:sz w:val="32"/>
                <w:szCs w:val="32"/>
              </w:rPr>
            </w:pPr>
            <w:r w:rsidRPr="00BD05AA">
              <w:rPr>
                <w:rFonts w:ascii="Browallia New" w:eastAsia="Times New Roman" w:hAnsi="Browallia New" w:cs="Browallia New" w:hint="cs"/>
                <w:b/>
                <w:bCs/>
                <w:color w:val="000000"/>
                <w:sz w:val="32"/>
                <w:szCs w:val="32"/>
                <w:cs/>
              </w:rPr>
              <w:t>11,999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4B2D51" w:rsidRPr="00BD05AA" w:rsidRDefault="004B2D51" w:rsidP="00337C4A">
            <w:pPr>
              <w:jc w:val="center"/>
              <w:rPr>
                <w:rFonts w:ascii="Browallia New" w:eastAsia="Times New Roman" w:hAnsi="Browallia New" w:cs="Browallia New"/>
                <w:b/>
                <w:bCs/>
                <w:color w:val="000000"/>
                <w:sz w:val="32"/>
                <w:szCs w:val="32"/>
              </w:rPr>
            </w:pPr>
            <w:r w:rsidRPr="00BD05AA">
              <w:rPr>
                <w:rFonts w:ascii="Browallia New" w:eastAsia="Times New Roman" w:hAnsi="Browallia New" w:cs="Browallia New" w:hint="cs"/>
                <w:b/>
                <w:bCs/>
                <w:color w:val="000000"/>
                <w:sz w:val="32"/>
                <w:szCs w:val="32"/>
                <w:cs/>
              </w:rPr>
              <w:t>11,999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B2D51" w:rsidRPr="00BD05AA" w:rsidRDefault="004B2D51" w:rsidP="00337C4A">
            <w:pPr>
              <w:jc w:val="center"/>
              <w:rPr>
                <w:rFonts w:ascii="Browallia New" w:eastAsia="Times New Roman" w:hAnsi="Browallia New" w:cs="Browallia New"/>
                <w:b/>
                <w:bCs/>
                <w:color w:val="000000"/>
                <w:sz w:val="32"/>
                <w:szCs w:val="32"/>
              </w:rPr>
            </w:pPr>
            <w:r w:rsidRPr="00BD05AA">
              <w:rPr>
                <w:rFonts w:ascii="Browallia New" w:eastAsia="Times New Roman" w:hAnsi="Browallia New" w:cs="Browallia New" w:hint="cs"/>
                <w:b/>
                <w:bCs/>
                <w:color w:val="000000"/>
                <w:sz w:val="32"/>
                <w:szCs w:val="32"/>
                <w:cs/>
              </w:rPr>
              <w:t>4,000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4B2D51" w:rsidRPr="00BD05AA" w:rsidRDefault="004B2D51" w:rsidP="00337C4A">
            <w:pPr>
              <w:jc w:val="center"/>
              <w:rPr>
                <w:rFonts w:ascii="Browallia New" w:eastAsia="Times New Roman" w:hAnsi="Browallia New" w:cs="Browallia New"/>
                <w:b/>
                <w:bCs/>
                <w:color w:val="000000"/>
                <w:sz w:val="32"/>
                <w:szCs w:val="32"/>
              </w:rPr>
            </w:pPr>
            <w:r w:rsidRPr="00BD05AA">
              <w:rPr>
                <w:rFonts w:ascii="Browallia New" w:eastAsia="Times New Roman" w:hAnsi="Browallia New" w:cs="Browallia New" w:hint="cs"/>
                <w:b/>
                <w:bCs/>
                <w:color w:val="000000"/>
                <w:sz w:val="32"/>
                <w:szCs w:val="32"/>
                <w:cs/>
              </w:rPr>
              <w:t>6,999</w:t>
            </w:r>
          </w:p>
        </w:tc>
      </w:tr>
    </w:tbl>
    <w:p w:rsidR="00806743" w:rsidRPr="00BD05AA" w:rsidRDefault="00806743">
      <w:pPr>
        <w:rPr>
          <w:rFonts w:ascii="Browallia New" w:hAnsi="Browallia New" w:cs="Browallia New"/>
          <w:sz w:val="32"/>
          <w:szCs w:val="32"/>
        </w:rPr>
      </w:pPr>
    </w:p>
    <w:p w:rsidR="001C49CC" w:rsidRPr="00955BE5" w:rsidRDefault="001C49CC" w:rsidP="001C49CC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55BE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9178A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ท่านละ 1,</w:t>
      </w:r>
      <w:r w:rsidR="00955BE5" w:rsidRPr="009178AA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9178A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9178AA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55BE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1C49CC" w:rsidRPr="009178AA" w:rsidRDefault="001C49CC" w:rsidP="001C49CC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:rsidR="001C49CC" w:rsidRPr="00955BE5" w:rsidRDefault="001C49CC" w:rsidP="001C49CC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x-none" w:eastAsia="x-none"/>
        </w:rPr>
      </w:pP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(</w:t>
      </w: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Infant</w:t>
      </w: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)</w:t>
      </w: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 ท่านละ </w:t>
      </w:r>
      <w:r w:rsid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</w:t>
      </w: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x-none" w:eastAsia="x-none"/>
        </w:rPr>
        <w:t>00</w:t>
      </w: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 บาท</w:t>
      </w: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 </w:t>
      </w: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** </w:t>
      </w:r>
    </w:p>
    <w:p w:rsidR="001C49CC" w:rsidRPr="00955BE5" w:rsidRDefault="001C49CC" w:rsidP="001C49CC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x-none" w:eastAsia="x-none"/>
        </w:rPr>
      </w:pP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(ไม่มีที่นั่งบนเครื่องบิน)</w:t>
      </w:r>
    </w:p>
    <w:p w:rsidR="001C49CC" w:rsidRPr="00955BE5" w:rsidRDefault="001C49CC" w:rsidP="001C49CC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lang w:eastAsia="x-none"/>
        </w:rPr>
      </w:pPr>
    </w:p>
    <w:p w:rsidR="001C49CC" w:rsidRDefault="001C49CC" w:rsidP="001C49CC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 xml:space="preserve">** </w:t>
      </w:r>
      <w:r w:rsidRPr="00955B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กรุณาติดต่อสอบถามเป็นกรณีพิเศษ **</w:t>
      </w:r>
    </w:p>
    <w:p w:rsidR="00275EDB" w:rsidRPr="00275EDB" w:rsidRDefault="00275EDB" w:rsidP="00275EDB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 : ตามนโยบายของรัฐบาล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ร่วมกับการท่องเที่ยวแห่ง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ฮ่องกง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เพื่อโปรโมทสินค้าพื้นเมือง ในนามของร้านรัฐบาล คือ บัวหิมะ หยก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 จิวเวอรี่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ฯลฯ </w:t>
      </w: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1C49CC" w:rsidRPr="00383A40" w:rsidRDefault="001C49CC" w:rsidP="001C49CC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28"/>
          <w:lang w:eastAsia="x-none"/>
        </w:rPr>
      </w:pPr>
    </w:p>
    <w:p w:rsidR="001C49CC" w:rsidRPr="00955BE5" w:rsidRDefault="001C49CC" w:rsidP="001C49CC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955BE5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955BE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2D096B" w:rsidRPr="002D096B" w:rsidRDefault="002D096B" w:rsidP="001C49CC">
      <w:pPr>
        <w:spacing w:line="276" w:lineRule="auto"/>
        <w:ind w:right="-180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  <w:lang w:eastAsia="x-none"/>
        </w:rPr>
      </w:pPr>
    </w:p>
    <w:p w:rsidR="009C0006" w:rsidRPr="009C0006" w:rsidRDefault="009C0006" w:rsidP="009C0006">
      <w:pPr>
        <w:pStyle w:val="BasicParagraph"/>
        <w:spacing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lang w:val="en-US"/>
        </w:rPr>
      </w:pPr>
      <w:r w:rsidRPr="009C0006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อัตราค่าบริการนี้ รวม</w:t>
      </w:r>
    </w:p>
    <w:p w:rsidR="009C0006" w:rsidRPr="009C0006" w:rsidRDefault="009C0006" w:rsidP="009C0006">
      <w:pPr>
        <w:pStyle w:val="BasicParagraph"/>
        <w:numPr>
          <w:ilvl w:val="0"/>
          <w:numId w:val="3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ค่าตั๋วเครื่องบินไป และ กลับตามรายการที่ระบุ ชั้น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Economy Class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9C0006" w:rsidRPr="009C0006" w:rsidRDefault="009C0006" w:rsidP="009C0006">
      <w:pPr>
        <w:pStyle w:val="BasicParagraph"/>
        <w:numPr>
          <w:ilvl w:val="0"/>
          <w:numId w:val="3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9C0006" w:rsidRPr="009C0006" w:rsidRDefault="009C0006" w:rsidP="009C0006">
      <w:pPr>
        <w:pStyle w:val="BasicParagraph"/>
        <w:numPr>
          <w:ilvl w:val="0"/>
          <w:numId w:val="3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9C0006" w:rsidRPr="009C0006" w:rsidRDefault="009C0006" w:rsidP="009C0006">
      <w:pPr>
        <w:pStyle w:val="BasicParagraph"/>
        <w:numPr>
          <w:ilvl w:val="0"/>
          <w:numId w:val="3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</w:p>
    <w:p w:rsidR="009C0006" w:rsidRPr="009C0006" w:rsidRDefault="009C0006" w:rsidP="009C0006">
      <w:pPr>
        <w:pStyle w:val="BasicParagraph"/>
        <w:numPr>
          <w:ilvl w:val="0"/>
          <w:numId w:val="3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9C0006" w:rsidRPr="009C0006" w:rsidRDefault="009C0006" w:rsidP="009C0006">
      <w:pPr>
        <w:pStyle w:val="BasicParagraph"/>
        <w:numPr>
          <w:ilvl w:val="0"/>
          <w:numId w:val="3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HONG KONG AIRLINES</w:t>
      </w:r>
      <w:r w:rsidRPr="009C000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9C000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</w:t>
      </w:r>
      <w:r w:rsidR="003D473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US"/>
        </w:rPr>
        <w:t>3</w:t>
      </w:r>
      <w:r w:rsidRPr="009C000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 xml:space="preserve"> กิโลกรัม 1 ชิ้น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9C000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9C0006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9C0006" w:rsidRPr="009C0006" w:rsidRDefault="00E44AA8" w:rsidP="009C0006">
      <w:pPr>
        <w:pStyle w:val="BasicParagraph"/>
        <w:numPr>
          <w:ilvl w:val="0"/>
          <w:numId w:val="3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</w:t>
      </w:r>
      <w:r w:rsidR="009C0006"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ศก์ที่คอยอำนวยความสะดวกตลอดการเดินทาง</w:t>
      </w:r>
    </w:p>
    <w:p w:rsidR="009C0006" w:rsidRPr="009C0006" w:rsidRDefault="009C0006" w:rsidP="009C0006">
      <w:pPr>
        <w:pStyle w:val="BasicParagraph"/>
        <w:numPr>
          <w:ilvl w:val="0"/>
          <w:numId w:val="3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9C0006" w:rsidRDefault="009C0006" w:rsidP="009C0006">
      <w:pPr>
        <w:pStyle w:val="BasicParagraph"/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C81DE6" w:rsidRPr="009C0006" w:rsidRDefault="00C81DE6" w:rsidP="009C0006">
      <w:pPr>
        <w:pStyle w:val="BasicParagraph"/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9C0006" w:rsidRPr="009C0006" w:rsidRDefault="009C0006" w:rsidP="009C0006">
      <w:pPr>
        <w:pStyle w:val="BasicParagraph"/>
        <w:spacing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9C0006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อัตราค่าบริการนี้ ไม่รวม</w:t>
      </w:r>
    </w:p>
    <w:p w:rsidR="009C0006" w:rsidRPr="009C0006" w:rsidRDefault="009C0006" w:rsidP="009C0006">
      <w:pPr>
        <w:pStyle w:val="BasicParagraph"/>
        <w:numPr>
          <w:ilvl w:val="0"/>
          <w:numId w:val="4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9C0006" w:rsidRDefault="009C0006" w:rsidP="009C0006">
      <w:pPr>
        <w:pStyle w:val="BasicParagraph"/>
        <w:numPr>
          <w:ilvl w:val="0"/>
          <w:numId w:val="4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ค่าธรรมเนียมในกรณีที่กระเป๋าสัมภาระที่มีน้ำหนักเกินกว่าที่สายการบินนั้นๆกำหนดห</w:t>
      </w:r>
      <w:r w:rsidR="00E44AA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รือสัมภาระใหญ่เกินขนาดมาตรฐาน </w:t>
      </w:r>
    </w:p>
    <w:p w:rsidR="00E44AA8" w:rsidRPr="007D7040" w:rsidRDefault="00E44AA8" w:rsidP="00E44AA8">
      <w:pPr>
        <w:pStyle w:val="BasicParagraph"/>
        <w:numPr>
          <w:ilvl w:val="0"/>
          <w:numId w:val="4"/>
        </w:numPr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9C0006" w:rsidRPr="009C0006" w:rsidRDefault="009C0006" w:rsidP="009C0006">
      <w:pPr>
        <w:pStyle w:val="BasicParagraph"/>
        <w:numPr>
          <w:ilvl w:val="0"/>
          <w:numId w:val="4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C0006" w:rsidRPr="009C0006" w:rsidRDefault="009C0006" w:rsidP="009C0006">
      <w:pPr>
        <w:pStyle w:val="BasicParagraph"/>
        <w:numPr>
          <w:ilvl w:val="0"/>
          <w:numId w:val="4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9C0006" w:rsidRPr="009C0006" w:rsidRDefault="009C0006" w:rsidP="009C0006">
      <w:pPr>
        <w:pStyle w:val="BasicParagraph"/>
        <w:numPr>
          <w:ilvl w:val="0"/>
          <w:numId w:val="4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>ทิปคนขับรถ หัวหน้าทัวร์ และ  มัคคุเทศก</w:t>
      </w:r>
      <w:r w:rsidR="00955BE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์ท้องถิ่น ตามธรรมเนียม </w:t>
      </w:r>
      <w:r w:rsidR="00955BE5" w:rsidRPr="00955BE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ท่านละ </w:t>
      </w:r>
      <w:r w:rsidR="00955BE5" w:rsidRPr="00955BE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955BE5" w:rsidRPr="00955BE5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</w:t>
      </w:r>
      <w:r w:rsidR="00955BE5" w:rsidRPr="00955BE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955BE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บาท/ทริป/ต่อลูกค้า ผู้เดินทาง 1 ท่าน รวมไปถึงเด็ก และ ผู้ใหญ่</w:t>
      </w:r>
      <w:r w:rsidRPr="009C000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9C0006" w:rsidRPr="009C0006" w:rsidRDefault="009C0006" w:rsidP="009C0006">
      <w:pPr>
        <w:pStyle w:val="BasicParagraph"/>
        <w:numPr>
          <w:ilvl w:val="0"/>
          <w:numId w:val="4"/>
        </w:numPr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37386" w:rsidRDefault="00037386" w:rsidP="00037386">
      <w:pPr>
        <w:pStyle w:val="ListParagraph"/>
        <w:tabs>
          <w:tab w:val="left" w:pos="993"/>
        </w:tabs>
        <w:spacing w:after="120" w:line="276" w:lineRule="auto"/>
        <w:ind w:left="990" w:right="-180" w:hanging="99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037386" w:rsidRPr="009C0006" w:rsidRDefault="00037386" w:rsidP="00037386">
      <w:pPr>
        <w:pStyle w:val="ListParagraph"/>
        <w:tabs>
          <w:tab w:val="left" w:pos="993"/>
        </w:tabs>
        <w:spacing w:after="120" w:line="276" w:lineRule="auto"/>
        <w:ind w:left="990" w:right="-180" w:hanging="990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9C0006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 xml:space="preserve">เงื่อนไขการจอง และ การชำระเงิน </w:t>
      </w:r>
    </w:p>
    <w:p w:rsidR="00037386" w:rsidRPr="009C0006" w:rsidRDefault="00037386" w:rsidP="00037386">
      <w:pPr>
        <w:pStyle w:val="BasicParagraph"/>
        <w:numPr>
          <w:ilvl w:val="0"/>
          <w:numId w:val="5"/>
        </w:numPr>
        <w:spacing w:after="60" w:line="276" w:lineRule="auto"/>
        <w:ind w:left="720" w:right="-18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พร้อมชำระเงินมัดจำครั้ง 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,000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บาท</w:t>
      </w:r>
      <w:r w:rsidR="00E44AA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หลังจากที่ท่านส่งเอกสารการจอง 2</w:t>
      </w:r>
      <w:bookmarkStart w:id="0" w:name="_GoBack"/>
      <w:bookmarkEnd w:id="0"/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</w:t>
      </w:r>
    </w:p>
    <w:p w:rsidR="00037386" w:rsidRPr="009C0006" w:rsidRDefault="00037386" w:rsidP="00037386">
      <w:pPr>
        <w:pStyle w:val="BasicParagraph"/>
        <w:numPr>
          <w:ilvl w:val="0"/>
          <w:numId w:val="5"/>
        </w:numPr>
        <w:spacing w:after="60" w:line="276" w:lineRule="auto"/>
        <w:ind w:left="720" w:right="-18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21 วัน ก่อนออกเดินทาง ทางบริษัทขอสงวนสิทธิ์ในการเรียกเก็บค่าทัวร์เต็มจำนวน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</w:t>
      </w:r>
    </w:p>
    <w:p w:rsidR="00037386" w:rsidRPr="009C0006" w:rsidRDefault="00037386" w:rsidP="00037386">
      <w:pPr>
        <w:pStyle w:val="BasicParagraph"/>
        <w:numPr>
          <w:ilvl w:val="0"/>
          <w:numId w:val="5"/>
        </w:numPr>
        <w:spacing w:after="60" w:line="276" w:lineRule="auto"/>
        <w:ind w:left="0" w:right="-180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ส่วนที่เหลือ ชำระก่อนออกเดินทางอย่างน้อย 21 วัน ก่อนออกเดินทาง</w:t>
      </w:r>
    </w:p>
    <w:p w:rsidR="00037386" w:rsidRPr="009C0006" w:rsidRDefault="00037386" w:rsidP="00037386">
      <w:pPr>
        <w:pStyle w:val="BasicParagraph"/>
        <w:numPr>
          <w:ilvl w:val="0"/>
          <w:numId w:val="5"/>
        </w:numPr>
        <w:spacing w:after="60" w:line="276" w:lineRule="auto"/>
        <w:ind w:left="720" w:right="-18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037386" w:rsidRPr="009C0006" w:rsidRDefault="00037386" w:rsidP="00037386">
      <w:pPr>
        <w:pStyle w:val="BasicParagraph"/>
        <w:numPr>
          <w:ilvl w:val="0"/>
          <w:numId w:val="5"/>
        </w:numPr>
        <w:spacing w:after="60" w:line="276" w:lineRule="auto"/>
        <w:ind w:left="0" w:right="-180" w:firstLine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037386" w:rsidRPr="009C0006" w:rsidRDefault="00037386" w:rsidP="00037386">
      <w:pPr>
        <w:pStyle w:val="BasicParagraph"/>
        <w:numPr>
          <w:ilvl w:val="0"/>
          <w:numId w:val="5"/>
        </w:numPr>
        <w:spacing w:after="60" w:line="276" w:lineRule="auto"/>
        <w:ind w:left="720" w:right="-18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037386" w:rsidRPr="009C0006" w:rsidRDefault="00037386" w:rsidP="00037386">
      <w:pPr>
        <w:pStyle w:val="BasicParagraph"/>
        <w:numPr>
          <w:ilvl w:val="0"/>
          <w:numId w:val="6"/>
        </w:numPr>
        <w:spacing w:after="60" w:line="276" w:lineRule="auto"/>
        <w:ind w:left="720" w:right="-18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พนักงานขาย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มาทางแฟกซ์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037386" w:rsidRPr="009C0006" w:rsidRDefault="00037386" w:rsidP="00037386">
      <w:pPr>
        <w:pStyle w:val="BasicParagraph"/>
        <w:numPr>
          <w:ilvl w:val="0"/>
          <w:numId w:val="6"/>
        </w:numPr>
        <w:spacing w:after="60" w:line="276" w:lineRule="auto"/>
        <w:ind w:left="720" w:right="-18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โดยลงลายมือชื่อพร้อมยืนยันว่าต้องการเดินทางท่องเที่ยวโปรแกรมใด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เบอร์โทรศัพท์ที่สะดวกให้ติดต่อกรณีที่ท่านไม่ส่งสำเนาหนังสือเดินทาง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9C0006" w:rsidRPr="00037386" w:rsidRDefault="009C0006" w:rsidP="009C0006">
      <w:pPr>
        <w:pStyle w:val="BasicParagraph"/>
        <w:spacing w:line="276" w:lineRule="auto"/>
        <w:ind w:left="990" w:right="-180" w:hanging="990"/>
        <w:jc w:val="thaiDistribute"/>
      </w:pPr>
    </w:p>
    <w:p w:rsidR="009C0006" w:rsidRPr="009C0006" w:rsidRDefault="009C0006" w:rsidP="009C0006">
      <w:pPr>
        <w:pStyle w:val="BasicParagraph"/>
        <w:spacing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</w:pPr>
      <w:r w:rsidRPr="009C0006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 xml:space="preserve">เงื่อนไขสำคัญที่ท่านควรทราบก่อนการเดินทาง </w:t>
      </w:r>
    </w:p>
    <w:p w:rsidR="009C0006" w:rsidRPr="009C0006" w:rsidRDefault="009C0006" w:rsidP="009C0006">
      <w:pPr>
        <w:pStyle w:val="BasicParagraph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9C0006" w:rsidRPr="009C0006" w:rsidRDefault="009C0006" w:rsidP="009C0006">
      <w:pPr>
        <w:pStyle w:val="ListParagraph"/>
        <w:numPr>
          <w:ilvl w:val="0"/>
          <w:numId w:val="10"/>
        </w:numPr>
        <w:tabs>
          <w:tab w:val="left" w:pos="993"/>
        </w:tabs>
        <w:spacing w:after="120"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C000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9C000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9C000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9C0006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9C0006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9C000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9C000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9C0006" w:rsidRPr="009C0006" w:rsidRDefault="009C0006" w:rsidP="009C0006">
      <w:pPr>
        <w:pStyle w:val="ListParagraph"/>
        <w:numPr>
          <w:ilvl w:val="0"/>
          <w:numId w:val="10"/>
        </w:numPr>
        <w:tabs>
          <w:tab w:val="left" w:pos="993"/>
        </w:tabs>
        <w:spacing w:after="120"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C000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9C000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9C000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9C000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9C0006" w:rsidRPr="009C0006" w:rsidRDefault="009C0006" w:rsidP="009C0006">
      <w:pPr>
        <w:pStyle w:val="ListParagraph"/>
        <w:numPr>
          <w:ilvl w:val="0"/>
          <w:numId w:val="10"/>
        </w:numPr>
        <w:tabs>
          <w:tab w:val="left" w:pos="993"/>
        </w:tabs>
        <w:spacing w:after="120" w:line="276" w:lineRule="auto"/>
        <w:ind w:left="990" w:right="-180" w:hanging="990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9C000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9C000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9C000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9C0006" w:rsidRPr="009C0006" w:rsidRDefault="009C0006" w:rsidP="009C0006">
      <w:pPr>
        <w:pStyle w:val="ListParagraph"/>
        <w:numPr>
          <w:ilvl w:val="0"/>
          <w:numId w:val="10"/>
        </w:numPr>
        <w:tabs>
          <w:tab w:val="left" w:pos="993"/>
        </w:tabs>
        <w:spacing w:after="120" w:line="276" w:lineRule="auto"/>
        <w:ind w:left="990" w:right="-180" w:hanging="990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9C000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9C0006" w:rsidRPr="009C0006" w:rsidRDefault="009C0006" w:rsidP="009C0006">
      <w:pPr>
        <w:pStyle w:val="ListParagraph"/>
        <w:numPr>
          <w:ilvl w:val="0"/>
          <w:numId w:val="10"/>
        </w:numPr>
        <w:tabs>
          <w:tab w:val="left" w:pos="993"/>
        </w:tabs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C000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9C000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C000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9C000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C000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9C000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C000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9C0006" w:rsidRPr="009C0006" w:rsidRDefault="009C0006" w:rsidP="009C0006">
      <w:pPr>
        <w:pStyle w:val="ListParagraph"/>
        <w:numPr>
          <w:ilvl w:val="0"/>
          <w:numId w:val="10"/>
        </w:numPr>
        <w:tabs>
          <w:tab w:val="left" w:pos="993"/>
        </w:tabs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3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ข้อมูลเพิ่มเติม เรื่องตั๋วเครื่องบิน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3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3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30"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ข้อมูลเพิ่มเติม เรื่องโรงแรมที่พัก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9C0006" w:rsidRPr="009C0006" w:rsidRDefault="009C0006" w:rsidP="009C0006">
      <w:pPr>
        <w:pStyle w:val="ListParagraph"/>
        <w:numPr>
          <w:ilvl w:val="0"/>
          <w:numId w:val="10"/>
        </w:numPr>
        <w:tabs>
          <w:tab w:val="left" w:pos="1134"/>
        </w:tabs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9C0006" w:rsidRPr="009C0006" w:rsidRDefault="009C0006" w:rsidP="009C0006">
      <w:pPr>
        <w:pStyle w:val="ListParagraph"/>
        <w:numPr>
          <w:ilvl w:val="0"/>
          <w:numId w:val="10"/>
        </w:numPr>
        <w:tabs>
          <w:tab w:val="left" w:pos="1134"/>
        </w:tabs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 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9C0006" w:rsidRPr="009C0006" w:rsidRDefault="009C0006" w:rsidP="009C0006">
      <w:pPr>
        <w:pStyle w:val="ListParagraph"/>
        <w:numPr>
          <w:ilvl w:val="0"/>
          <w:numId w:val="10"/>
        </w:numPr>
        <w:tabs>
          <w:tab w:val="left" w:pos="1134"/>
        </w:tabs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C0006" w:rsidRPr="009C0006" w:rsidRDefault="009C0006" w:rsidP="009C0006">
      <w:pPr>
        <w:pStyle w:val="ListParagraph"/>
        <w:numPr>
          <w:ilvl w:val="0"/>
          <w:numId w:val="10"/>
        </w:numPr>
        <w:tabs>
          <w:tab w:val="left" w:pos="1134"/>
        </w:tabs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บริษัทฯ จะไม่รับผิดชอบ และ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ขอสงวนสิทธิ์ในการไม่คืนค่าทัวร์ทั้งหมด หรือบางส่วนให้กับท่าน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  <w:cs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ในกรณีดังนี้</w:t>
      </w:r>
    </w:p>
    <w:p w:rsidR="009C0006" w:rsidRPr="009C0006" w:rsidRDefault="009C0006" w:rsidP="009C0006">
      <w:pPr>
        <w:numPr>
          <w:ilvl w:val="0"/>
          <w:numId w:val="8"/>
        </w:numPr>
        <w:tabs>
          <w:tab w:val="left" w:pos="1134"/>
        </w:tabs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 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9C0006" w:rsidRPr="009C0006" w:rsidRDefault="009C0006" w:rsidP="009C0006">
      <w:pPr>
        <w:numPr>
          <w:ilvl w:val="0"/>
          <w:numId w:val="8"/>
        </w:numPr>
        <w:tabs>
          <w:tab w:val="left" w:pos="1134"/>
        </w:tabs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9C0006" w:rsidRPr="009C0006" w:rsidRDefault="009C0006" w:rsidP="009C0006">
      <w:pPr>
        <w:numPr>
          <w:ilvl w:val="0"/>
          <w:numId w:val="8"/>
        </w:numPr>
        <w:tabs>
          <w:tab w:val="left" w:pos="1134"/>
        </w:tabs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9C0006" w:rsidRPr="009C0006" w:rsidRDefault="009C0006" w:rsidP="009C0006">
      <w:pPr>
        <w:pStyle w:val="Default"/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เมื่อท่านตกลงชาระเงินมัดจำหรือค่าทัวร์ทั้งหมดกับทางบริษัทฯ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9C0006" w:rsidRPr="009C0006" w:rsidRDefault="009C0006" w:rsidP="009C0006">
      <w:pPr>
        <w:pStyle w:val="Default"/>
        <w:numPr>
          <w:ilvl w:val="0"/>
          <w:numId w:val="10"/>
        </w:numPr>
        <w:spacing w:after="60" w:line="276" w:lineRule="auto"/>
        <w:ind w:left="990" w:right="-1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9C0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9C0006" w:rsidRPr="009C0006" w:rsidRDefault="009C0006" w:rsidP="00037386">
      <w:pPr>
        <w:pStyle w:val="ListParagraph"/>
        <w:tabs>
          <w:tab w:val="left" w:pos="993"/>
        </w:tabs>
        <w:spacing w:after="120" w:line="276" w:lineRule="auto"/>
        <w:ind w:left="990" w:right="-180" w:hanging="99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00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br/>
      </w:r>
    </w:p>
    <w:p w:rsidR="009C0006" w:rsidRPr="009C0006" w:rsidRDefault="009C0006" w:rsidP="009C0006">
      <w:pPr>
        <w:spacing w:line="276" w:lineRule="auto"/>
        <w:ind w:left="990" w:right="-180" w:hanging="99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9C0006" w:rsidRPr="00955BE5" w:rsidRDefault="009C0006" w:rsidP="009C0006">
      <w:pPr>
        <w:spacing w:line="276" w:lineRule="auto"/>
        <w:ind w:left="990" w:right="-180" w:hanging="990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955BE5"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  <w:cs/>
        </w:rPr>
        <w:t>** ขอขอบพระคุณทุกท่าน</w:t>
      </w:r>
      <w:r w:rsidRPr="00955BE5"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  <w:t xml:space="preserve"> </w:t>
      </w:r>
      <w:r w:rsidRPr="00955BE5"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06743" w:rsidRPr="00EE1C73" w:rsidRDefault="00806743">
      <w:pPr>
        <w:rPr>
          <w:rFonts w:ascii="Browallia New" w:hAnsi="Browallia New" w:cs="Browallia New"/>
        </w:rPr>
      </w:pPr>
    </w:p>
    <w:p w:rsidR="00806743" w:rsidRPr="00EE1C73" w:rsidRDefault="00806743">
      <w:pPr>
        <w:rPr>
          <w:rFonts w:ascii="Browallia New" w:hAnsi="Browallia New" w:cs="Browallia New"/>
        </w:rPr>
      </w:pPr>
    </w:p>
    <w:p w:rsidR="00806743" w:rsidRPr="00EE1C73" w:rsidRDefault="00806743">
      <w:pPr>
        <w:rPr>
          <w:rFonts w:ascii="Browallia New" w:hAnsi="Browallia New" w:cs="Browallia New"/>
          <w:cs/>
        </w:rPr>
      </w:pPr>
    </w:p>
    <w:p w:rsidR="00806743" w:rsidRPr="00EE1C73" w:rsidRDefault="00806743">
      <w:pPr>
        <w:rPr>
          <w:rFonts w:ascii="Browallia New" w:hAnsi="Browallia New" w:cs="Browallia New"/>
        </w:rPr>
      </w:pPr>
    </w:p>
    <w:sectPr w:rsidR="00806743" w:rsidRPr="00EE1C73" w:rsidSect="00F174EC">
      <w:pgSz w:w="12240" w:h="15840"/>
      <w:pgMar w:top="1440" w:right="720" w:bottom="126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31EE425F"/>
    <w:multiLevelType w:val="hybridMultilevel"/>
    <w:tmpl w:val="E1446AFA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613198D"/>
    <w:multiLevelType w:val="hybridMultilevel"/>
    <w:tmpl w:val="6A828656"/>
    <w:lvl w:ilvl="0" w:tplc="298648DA">
      <w:numFmt w:val="bullet"/>
      <w:lvlText w:val="-"/>
      <w:lvlJc w:val="left"/>
      <w:pPr>
        <w:ind w:left="1785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8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B2930F0"/>
    <w:multiLevelType w:val="multilevel"/>
    <w:tmpl w:val="D58E6700"/>
    <w:lvl w:ilvl="0">
      <w:start w:val="1"/>
      <w:numFmt w:val="decimalZero"/>
      <w:lvlText w:val="%1.0"/>
      <w:lvlJc w:val="left"/>
      <w:pPr>
        <w:ind w:left="1830" w:hanging="1380"/>
      </w:pPr>
      <w:rPr>
        <w:rFonts w:asciiTheme="minorHAnsi" w:hAnsiTheme="minorHAnsi" w:cstheme="minorBidi" w:hint="default"/>
        <w:b/>
        <w:color w:val="auto"/>
        <w:sz w:val="36"/>
        <w:lang w:bidi="th-TH"/>
      </w:rPr>
    </w:lvl>
    <w:lvl w:ilvl="1">
      <w:start w:val="1"/>
      <w:numFmt w:val="decimalZero"/>
      <w:lvlText w:val="%1.%2"/>
      <w:lvlJc w:val="left"/>
      <w:pPr>
        <w:ind w:left="2550" w:hanging="1380"/>
      </w:pPr>
      <w:rPr>
        <w:rFonts w:asciiTheme="minorHAnsi" w:hAnsiTheme="minorHAnsi" w:cstheme="minorBidi" w:hint="default"/>
        <w:b/>
        <w:color w:val="auto"/>
        <w:sz w:val="36"/>
      </w:rPr>
    </w:lvl>
    <w:lvl w:ilvl="2">
      <w:start w:val="1"/>
      <w:numFmt w:val="decimal"/>
      <w:lvlText w:val="%1.%2.%3"/>
      <w:lvlJc w:val="left"/>
      <w:pPr>
        <w:ind w:left="3270" w:hanging="1380"/>
      </w:pPr>
      <w:rPr>
        <w:rFonts w:asciiTheme="minorHAnsi" w:hAnsiTheme="minorHAnsi" w:cstheme="minorBidi" w:hint="default"/>
        <w:b/>
        <w:color w:val="auto"/>
        <w:sz w:val="36"/>
      </w:rPr>
    </w:lvl>
    <w:lvl w:ilvl="3">
      <w:start w:val="1"/>
      <w:numFmt w:val="decimal"/>
      <w:lvlText w:val="%1.%2.%3.%4"/>
      <w:lvlJc w:val="left"/>
      <w:pPr>
        <w:ind w:left="3990" w:hanging="1380"/>
      </w:pPr>
      <w:rPr>
        <w:rFonts w:asciiTheme="minorHAnsi" w:hAnsiTheme="minorHAnsi" w:cstheme="minorBidi" w:hint="default"/>
        <w:b/>
        <w:color w:val="auto"/>
        <w:sz w:val="36"/>
      </w:rPr>
    </w:lvl>
    <w:lvl w:ilvl="4">
      <w:start w:val="1"/>
      <w:numFmt w:val="decimal"/>
      <w:lvlText w:val="%1.%2.%3.%4.%5"/>
      <w:lvlJc w:val="left"/>
      <w:pPr>
        <w:ind w:left="4710" w:hanging="1380"/>
      </w:pPr>
      <w:rPr>
        <w:rFonts w:asciiTheme="minorHAnsi" w:hAnsiTheme="minorHAnsi" w:cstheme="minorBidi" w:hint="default"/>
        <w:b/>
        <w:color w:val="auto"/>
        <w:sz w:val="36"/>
      </w:rPr>
    </w:lvl>
    <w:lvl w:ilvl="5">
      <w:start w:val="1"/>
      <w:numFmt w:val="decimal"/>
      <w:lvlText w:val="%1.%2.%3.%4.%5.%6"/>
      <w:lvlJc w:val="left"/>
      <w:pPr>
        <w:ind w:left="5430" w:hanging="1380"/>
      </w:pPr>
      <w:rPr>
        <w:rFonts w:asciiTheme="minorHAnsi" w:hAnsiTheme="minorHAnsi" w:cstheme="minorBidi" w:hint="default"/>
        <w:b/>
        <w:color w:val="auto"/>
        <w:sz w:val="36"/>
      </w:rPr>
    </w:lvl>
    <w:lvl w:ilvl="6">
      <w:start w:val="1"/>
      <w:numFmt w:val="decimal"/>
      <w:lvlText w:val="%1.%2.%3.%4.%5.%6.%7"/>
      <w:lvlJc w:val="left"/>
      <w:pPr>
        <w:ind w:left="6210" w:hanging="1440"/>
      </w:pPr>
      <w:rPr>
        <w:rFonts w:asciiTheme="minorHAnsi" w:hAnsiTheme="minorHAnsi" w:cstheme="minorBidi" w:hint="default"/>
        <w:b/>
        <w:color w:val="auto"/>
        <w:sz w:val="36"/>
      </w:rPr>
    </w:lvl>
    <w:lvl w:ilvl="7">
      <w:start w:val="1"/>
      <w:numFmt w:val="decimal"/>
      <w:lvlText w:val="%1.%2.%3.%4.%5.%6.%7.%8"/>
      <w:lvlJc w:val="left"/>
      <w:pPr>
        <w:ind w:left="6930" w:hanging="1440"/>
      </w:pPr>
      <w:rPr>
        <w:rFonts w:asciiTheme="minorHAnsi" w:hAnsiTheme="minorHAnsi" w:cstheme="minorBidi" w:hint="default"/>
        <w:b/>
        <w:color w:val="auto"/>
        <w:sz w:val="36"/>
      </w:rPr>
    </w:lvl>
    <w:lvl w:ilvl="8">
      <w:start w:val="1"/>
      <w:numFmt w:val="decimal"/>
      <w:lvlText w:val="%1.%2.%3.%4.%5.%6.%7.%8.%9"/>
      <w:lvlJc w:val="left"/>
      <w:pPr>
        <w:ind w:left="8010" w:hanging="1800"/>
      </w:pPr>
      <w:rPr>
        <w:rFonts w:asciiTheme="minorHAnsi" w:hAnsiTheme="minorHAnsi" w:cstheme="minorBidi" w:hint="default"/>
        <w:b/>
        <w:color w:val="auto"/>
        <w:sz w:val="36"/>
      </w:r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5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86D"/>
    <w:rsid w:val="00007537"/>
    <w:rsid w:val="00035420"/>
    <w:rsid w:val="00037386"/>
    <w:rsid w:val="00041260"/>
    <w:rsid w:val="00044DC9"/>
    <w:rsid w:val="000769DD"/>
    <w:rsid w:val="001042E3"/>
    <w:rsid w:val="001162A4"/>
    <w:rsid w:val="00180DCD"/>
    <w:rsid w:val="00186F57"/>
    <w:rsid w:val="001929AE"/>
    <w:rsid w:val="00196723"/>
    <w:rsid w:val="00197E93"/>
    <w:rsid w:val="001A4581"/>
    <w:rsid w:val="001C49CC"/>
    <w:rsid w:val="00222421"/>
    <w:rsid w:val="00237DFB"/>
    <w:rsid w:val="00262A66"/>
    <w:rsid w:val="00275EDB"/>
    <w:rsid w:val="00295189"/>
    <w:rsid w:val="002C278A"/>
    <w:rsid w:val="002C3050"/>
    <w:rsid w:val="002D096B"/>
    <w:rsid w:val="002E260E"/>
    <w:rsid w:val="00327469"/>
    <w:rsid w:val="003309D2"/>
    <w:rsid w:val="00337C4A"/>
    <w:rsid w:val="003546A7"/>
    <w:rsid w:val="00383A40"/>
    <w:rsid w:val="00385FAE"/>
    <w:rsid w:val="003C1552"/>
    <w:rsid w:val="003C187A"/>
    <w:rsid w:val="003C4667"/>
    <w:rsid w:val="003C5A30"/>
    <w:rsid w:val="003D4735"/>
    <w:rsid w:val="00401CAA"/>
    <w:rsid w:val="004142C7"/>
    <w:rsid w:val="004178AF"/>
    <w:rsid w:val="00427C32"/>
    <w:rsid w:val="00446E45"/>
    <w:rsid w:val="004651D3"/>
    <w:rsid w:val="00470BAC"/>
    <w:rsid w:val="004B2D51"/>
    <w:rsid w:val="004F0FE7"/>
    <w:rsid w:val="00525D49"/>
    <w:rsid w:val="00546320"/>
    <w:rsid w:val="00557554"/>
    <w:rsid w:val="00597C56"/>
    <w:rsid w:val="005E778D"/>
    <w:rsid w:val="0060564B"/>
    <w:rsid w:val="00615FAD"/>
    <w:rsid w:val="00660086"/>
    <w:rsid w:val="006A39A4"/>
    <w:rsid w:val="006C4199"/>
    <w:rsid w:val="006F7D24"/>
    <w:rsid w:val="00710D85"/>
    <w:rsid w:val="00710F40"/>
    <w:rsid w:val="00712A9B"/>
    <w:rsid w:val="00730456"/>
    <w:rsid w:val="007359C1"/>
    <w:rsid w:val="00764B8C"/>
    <w:rsid w:val="007725BA"/>
    <w:rsid w:val="007B7AB1"/>
    <w:rsid w:val="007D4F00"/>
    <w:rsid w:val="007D7FE6"/>
    <w:rsid w:val="008034FD"/>
    <w:rsid w:val="00806743"/>
    <w:rsid w:val="00807766"/>
    <w:rsid w:val="008535ED"/>
    <w:rsid w:val="009178AA"/>
    <w:rsid w:val="009333A7"/>
    <w:rsid w:val="00955BE5"/>
    <w:rsid w:val="0095786D"/>
    <w:rsid w:val="00962307"/>
    <w:rsid w:val="009C0006"/>
    <w:rsid w:val="009C18C6"/>
    <w:rsid w:val="00A10CDD"/>
    <w:rsid w:val="00A6292C"/>
    <w:rsid w:val="00A64F32"/>
    <w:rsid w:val="00A74BBF"/>
    <w:rsid w:val="00A94977"/>
    <w:rsid w:val="00AB408D"/>
    <w:rsid w:val="00AD7BF8"/>
    <w:rsid w:val="00AE48A9"/>
    <w:rsid w:val="00B2086D"/>
    <w:rsid w:val="00B40EBF"/>
    <w:rsid w:val="00B4783B"/>
    <w:rsid w:val="00B64858"/>
    <w:rsid w:val="00B7275B"/>
    <w:rsid w:val="00B85616"/>
    <w:rsid w:val="00BC7197"/>
    <w:rsid w:val="00BD05AA"/>
    <w:rsid w:val="00BF74B2"/>
    <w:rsid w:val="00C14B1E"/>
    <w:rsid w:val="00C551CD"/>
    <w:rsid w:val="00C60235"/>
    <w:rsid w:val="00C651BF"/>
    <w:rsid w:val="00C81DE6"/>
    <w:rsid w:val="00CC2988"/>
    <w:rsid w:val="00D14AF8"/>
    <w:rsid w:val="00D2395F"/>
    <w:rsid w:val="00D53E6C"/>
    <w:rsid w:val="00D730C4"/>
    <w:rsid w:val="00D74D66"/>
    <w:rsid w:val="00DD5E76"/>
    <w:rsid w:val="00E3644D"/>
    <w:rsid w:val="00E43931"/>
    <w:rsid w:val="00E44AA8"/>
    <w:rsid w:val="00EE1C73"/>
    <w:rsid w:val="00EE79C2"/>
    <w:rsid w:val="00F074CA"/>
    <w:rsid w:val="00F174EC"/>
    <w:rsid w:val="00F27054"/>
    <w:rsid w:val="00F549B3"/>
    <w:rsid w:val="00F57B2D"/>
    <w:rsid w:val="00FA4304"/>
    <w:rsid w:val="00FC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7D9F4"/>
  <w15:chartTrackingRefBased/>
  <w15:docId w15:val="{987EFF79-E126-49FC-B3B8-B2BE86084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5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86D"/>
    <w:pPr>
      <w:ind w:left="720"/>
      <w:contextualSpacing/>
    </w:pPr>
  </w:style>
  <w:style w:type="paragraph" w:customStyle="1" w:styleId="BasicParagraph">
    <w:name w:val="[Basic Paragraph]"/>
    <w:basedOn w:val="Normal"/>
    <w:uiPriority w:val="99"/>
    <w:rsid w:val="00710F4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9C000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5D4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D49"/>
    <w:rPr>
      <w:rFonts w:ascii="Segoe UI" w:hAnsi="Segoe UI" w:cs="Angsana New"/>
      <w:sz w:val="18"/>
      <w:szCs w:val="22"/>
    </w:rPr>
  </w:style>
  <w:style w:type="paragraph" w:styleId="NormalWeb">
    <w:name w:val="Normal (Web)"/>
    <w:basedOn w:val="Normal"/>
    <w:uiPriority w:val="99"/>
    <w:unhideWhenUsed/>
    <w:rsid w:val="00275EDB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9.jp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eg"/><Relationship Id="rId22" Type="http://schemas.openxmlformats.org/officeDocument/2006/relationships/image" Target="media/image17.jpg"/><Relationship Id="rId27" Type="http://schemas.openxmlformats.org/officeDocument/2006/relationships/image" Target="media/image22.jpeg"/><Relationship Id="rId30" Type="http://schemas.openxmlformats.org/officeDocument/2006/relationships/image" Target="media/image2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6DADC-5468-4C8E-B33D-21A9D68C7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3436</Words>
  <Characters>19588</Characters>
  <Application>Microsoft Office Word</Application>
  <DocSecurity>0</DocSecurity>
  <Lines>163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2018-05-12T09:29:00Z</cp:lastPrinted>
  <dcterms:created xsi:type="dcterms:W3CDTF">2018-08-09T10:15:00Z</dcterms:created>
  <dcterms:modified xsi:type="dcterms:W3CDTF">2018-08-09T12:07:00Z</dcterms:modified>
</cp:coreProperties>
</file>