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F84" w:rsidRDefault="005F6F84">
      <w:r w:rsidRPr="007F1708">
        <w:rPr>
          <w:rFonts w:asciiTheme="majorBidi" w:hAnsiTheme="majorBidi" w:cstheme="majorBidi"/>
          <w:noProof/>
          <w:sz w:val="24"/>
          <w:szCs w:val="24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849B529" wp14:editId="2EB79C25">
                <wp:simplePos x="0" y="0"/>
                <wp:positionH relativeFrom="margin">
                  <wp:posOffset>257175</wp:posOffset>
                </wp:positionH>
                <wp:positionV relativeFrom="paragraph">
                  <wp:posOffset>0</wp:posOffset>
                </wp:positionV>
                <wp:extent cx="6553200" cy="1485900"/>
                <wp:effectExtent l="0" t="0" r="1905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1708" w:rsidRPr="00BC2598" w:rsidRDefault="00BA7C20" w:rsidP="007F170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ฮานอย</w:t>
                            </w:r>
                            <w:r w:rsidR="00785418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ฮาลอง ปาร์ค </w:t>
                            </w:r>
                            <w:r w:rsidR="00890BCC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(3D2</w:t>
                            </w:r>
                            <w:r w:rsidR="007F170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N)</w:t>
                            </w:r>
                          </w:p>
                          <w:p w:rsidR="007F1708" w:rsidRPr="007B271D" w:rsidRDefault="007F1708" w:rsidP="007F170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B271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THAI LION AIR</w:t>
                            </w:r>
                            <w:r w:rsidRPr="007B271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(SL</w:t>
                            </w:r>
                            <w:r w:rsidRPr="007B271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)</w:t>
                            </w:r>
                          </w:p>
                          <w:p w:rsidR="007F1708" w:rsidRPr="007B271D" w:rsidRDefault="007F1708" w:rsidP="007F170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49B5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.25pt;margin-top:0;width:516pt;height:11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">
                <v:textbox>
                  <w:txbxContent>
                    <w:p w:rsidR="007F1708" w:rsidRPr="00BC2598" w:rsidRDefault="00BA7C20" w:rsidP="007F1708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ฮานอย</w:t>
                      </w:r>
                      <w:r w:rsidR="00785418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ฮาลอง ปาร์ค </w:t>
                      </w:r>
                      <w:r w:rsidR="00890BCC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(3D2</w:t>
                      </w:r>
                      <w:r w:rsidR="007F170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N)</w:t>
                      </w:r>
                    </w:p>
                    <w:p w:rsidR="007F1708" w:rsidRPr="007B271D" w:rsidRDefault="007F1708" w:rsidP="007F1708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B271D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THAI LION AIR</w:t>
                      </w:r>
                      <w:r w:rsidRPr="007B271D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(SL</w:t>
                      </w:r>
                      <w:r w:rsidRPr="007B271D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)</w:t>
                      </w:r>
                    </w:p>
                    <w:p w:rsidR="007F1708" w:rsidRPr="007B271D" w:rsidRDefault="007F1708" w:rsidP="007F1708">
                      <w:pPr>
                        <w:jc w:val="center"/>
                        <w:rPr>
                          <w:rFonts w:asciiTheme="majorBidi" w:hAnsiTheme="majorBidi" w:cstheme="majorBidi"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F6F84" w:rsidRDefault="005F6F84"/>
    <w:p w:rsidR="005F6F84" w:rsidRDefault="005F6F84"/>
    <w:p w:rsidR="005F6F84" w:rsidRDefault="005F6F84"/>
    <w:p w:rsidR="005F6F84" w:rsidRDefault="005F6F84"/>
    <w:p w:rsidR="005F6F84" w:rsidRDefault="005F6F84"/>
    <w:p w:rsidR="007F1708" w:rsidRPr="007F1708" w:rsidRDefault="007F1708" w:rsidP="007F1708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บินด้วยสายการบิน </w:t>
      </w:r>
      <w:r w:rsidRPr="007F1708">
        <w:rPr>
          <w:rFonts w:asciiTheme="majorBidi" w:hAnsiTheme="majorBidi" w:cstheme="majorBidi" w:hint="cs"/>
          <w:b/>
          <w:bCs/>
          <w:color w:val="FF0000"/>
          <w:sz w:val="44"/>
          <w:szCs w:val="44"/>
          <w:cs/>
        </w:rPr>
        <w:t>ไทยไลอ้อนแอร์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</w:rPr>
        <w:t>(SL)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</w:rPr>
        <w:t>: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 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</w:rPr>
        <w:t>(DMK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10"/>
        <w:gridCol w:w="5130"/>
        <w:gridCol w:w="3690"/>
      </w:tblGrid>
      <w:tr w:rsidR="007F1708" w:rsidRPr="007F1708" w:rsidTr="001A6003">
        <w:trPr>
          <w:jc w:val="center"/>
        </w:trPr>
        <w:tc>
          <w:tcPr>
            <w:tcW w:w="1710" w:type="dxa"/>
            <w:shd w:val="clear" w:color="auto" w:fill="66FFFF"/>
          </w:tcPr>
          <w:p w:rsidR="007F1708" w:rsidRPr="007F1708" w:rsidRDefault="007F1708" w:rsidP="007F170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SL 180</w:t>
            </w:r>
          </w:p>
        </w:tc>
        <w:tc>
          <w:tcPr>
            <w:tcW w:w="5130" w:type="dxa"/>
            <w:shd w:val="clear" w:color="auto" w:fill="66FFFF"/>
          </w:tcPr>
          <w:p w:rsidR="007F1708" w:rsidRPr="007F1708" w:rsidRDefault="007F1708" w:rsidP="007F170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HAN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</w:t>
            </w:r>
            <w:r w:rsidRPr="007F1708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ฮานอย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690" w:type="dxa"/>
            <w:shd w:val="clear" w:color="auto" w:fill="66FFFF"/>
          </w:tcPr>
          <w:p w:rsidR="007F1708" w:rsidRPr="007F1708" w:rsidRDefault="007F1708" w:rsidP="007F170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07.</w:t>
            </w:r>
            <w:r w:rsidRPr="007F1708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10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 – 09.05</w:t>
            </w:r>
          </w:p>
        </w:tc>
      </w:tr>
      <w:tr w:rsidR="007F1708" w:rsidRPr="007F1708" w:rsidTr="001A6003">
        <w:trPr>
          <w:trHeight w:val="503"/>
          <w:jc w:val="center"/>
        </w:trPr>
        <w:tc>
          <w:tcPr>
            <w:tcW w:w="1710" w:type="dxa"/>
            <w:shd w:val="clear" w:color="auto" w:fill="FF9966"/>
          </w:tcPr>
          <w:p w:rsidR="007F1708" w:rsidRPr="007F1708" w:rsidRDefault="007F1708" w:rsidP="007F170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SL 185</w:t>
            </w:r>
          </w:p>
        </w:tc>
        <w:tc>
          <w:tcPr>
            <w:tcW w:w="5130" w:type="dxa"/>
            <w:shd w:val="clear" w:color="auto" w:fill="FF9966"/>
          </w:tcPr>
          <w:p w:rsidR="007F1708" w:rsidRPr="007F1708" w:rsidRDefault="007F1708" w:rsidP="007F170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HAN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(ฮานอย)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– 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690" w:type="dxa"/>
            <w:shd w:val="clear" w:color="auto" w:fill="FF9966"/>
          </w:tcPr>
          <w:p w:rsidR="007F1708" w:rsidRPr="007F1708" w:rsidRDefault="007F1708" w:rsidP="007F170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F1708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20.45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–</w:t>
            </w:r>
            <w:r w:rsidRPr="007F1708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22.45</w:t>
            </w:r>
          </w:p>
        </w:tc>
      </w:tr>
    </w:tbl>
    <w:p w:rsidR="007F1708" w:rsidRPr="007F1708" w:rsidRDefault="007F1708" w:rsidP="007F1708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7F1708">
        <w:rPr>
          <w:rFonts w:asciiTheme="majorBidi" w:hAnsiTheme="majorBidi" w:cstheme="majorBidi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Pr="007F1708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</w:rPr>
        <w:t>20</w:t>
      </w:r>
      <w:r w:rsidRPr="007F1708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ก.ก. (1 ชิ้น)</w:t>
      </w:r>
      <w:r w:rsidRPr="007F1708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7F1708">
        <w:rPr>
          <w:rFonts w:asciiTheme="majorBidi" w:hAnsiTheme="majorBidi" w:cstheme="majorBidi"/>
          <w:b/>
          <w:bCs/>
          <w:sz w:val="36"/>
          <w:szCs w:val="36"/>
          <w:cs/>
        </w:rPr>
        <w:t>และ ถือขึ้นเครื่องบินได้น้ำหนักไม่เกิน</w:t>
      </w:r>
      <w:r w:rsidRPr="007F1708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7F1708">
        <w:rPr>
          <w:rFonts w:asciiTheme="majorBidi" w:hAnsiTheme="majorBidi" w:cstheme="majorBidi"/>
          <w:b/>
          <w:bCs/>
          <w:sz w:val="36"/>
          <w:szCs w:val="36"/>
          <w:cs/>
        </w:rPr>
        <w:t>7 ก.ก. **</w:t>
      </w:r>
    </w:p>
    <w:p w:rsidR="007F1708" w:rsidRPr="007F1708" w:rsidRDefault="007F1708" w:rsidP="007F1708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7F1708" w:rsidRDefault="007F1708" w:rsidP="007F1708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ดอนเมือง)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เมืองฮานอย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ทะเลสาบตะวันตก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2A424F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วัดเฉินก๊วก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เมืองฮาลอง </w:t>
      </w:r>
      <w:r w:rsidR="00422DA0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นั่งกระเช้าไฟฟ้าชม </w:t>
      </w:r>
      <w:r w:rsidR="002A424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HALONG</w:t>
      </w:r>
      <w:r w:rsidR="002A424F">
        <w:rPr>
          <w:rFonts w:ascii="Angsana New" w:eastAsia="Cordia New" w:hAnsi="Angsana New" w:cs="Angsana New"/>
          <w:b/>
          <w:bCs/>
          <w:color w:val="FF0000"/>
          <w:sz w:val="48"/>
          <w:szCs w:val="48"/>
          <w:lang w:val="vi-VN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P</w:t>
      </w:r>
      <w:r w:rsidR="002A424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ARK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HALONG NIGHT MARKET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(-/L/D)</w:t>
      </w:r>
    </w:p>
    <w:p w:rsidR="00C02B94" w:rsidRPr="00394A47" w:rsidRDefault="00C02B94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04.</w:t>
      </w:r>
      <w:r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คณะพร้อมกัน ณ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ท่าอากาศยานนานาชาติดอนเมือง กรุงเทพฯ ประเทศไทย</w:t>
      </w:r>
      <w:r w:rsidRPr="00394A47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อาคารผู้โดยสารขาออกระหว่างประเทศ อาคาร 1 ชั้น 3 ประตูทางเข้าหมายเลข </w:t>
      </w:r>
      <w:r w:rsidRPr="00394A47">
        <w:rPr>
          <w:rFonts w:asciiTheme="majorBidi" w:eastAsia="Cordia New" w:hAnsiTheme="majorBidi" w:cstheme="majorBidi"/>
          <w:sz w:val="32"/>
          <w:szCs w:val="32"/>
        </w:rPr>
        <w:t>7-8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 เคาน์เตอร์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สายการบิน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THAI LION AIR</w:t>
      </w:r>
      <w:r w:rsidRPr="00394A47">
        <w:rPr>
          <w:rFonts w:asciiTheme="majorBidi" w:eastAsia="Cordia New" w:hAnsiTheme="majorBidi" w:cstheme="majorBidi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C02B94" w:rsidRPr="00394A47" w:rsidRDefault="00C02B94" w:rsidP="00C02B94">
      <w:pPr>
        <w:spacing w:before="120" w:after="120" w:line="240" w:lineRule="auto"/>
        <w:ind w:left="1454" w:hanging="1267"/>
        <w:jc w:val="thaiDistribute"/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07.</w:t>
      </w:r>
      <w:r>
        <w:rPr>
          <w:rFonts w:asciiTheme="majorBidi" w:eastAsia="Cordia New" w:hAnsiTheme="majorBidi" w:cstheme="majorBidi"/>
          <w:b/>
          <w:bCs/>
          <w:sz w:val="32"/>
          <w:szCs w:val="32"/>
        </w:rPr>
        <w:t>1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ท่าอากาศยานนอยไบ เมืองฮานอย ประเทศเวียดนาม</w:t>
      </w:r>
      <w:r w:rsidRPr="00394A47">
        <w:rPr>
          <w:rFonts w:asciiTheme="majorBidi" w:eastAsia="Cordia New" w:hAnsiTheme="majorBidi" w:cstheme="majorBidi"/>
          <w:sz w:val="36"/>
          <w:szCs w:val="36"/>
          <w:cs/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THAI LION AIR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เที่ยวบินที่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SL 180</w:t>
      </w:r>
    </w:p>
    <w:p w:rsidR="005E74ED" w:rsidRDefault="00C02B94" w:rsidP="00865AE0">
      <w:pPr>
        <w:spacing w:after="0" w:line="240" w:lineRule="auto"/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394A47">
        <w:rPr>
          <w:rFonts w:asciiTheme="majorBidi" w:eastAsia="Cordia New" w:hAnsiTheme="majorBidi" w:cstheme="majorBidi"/>
          <w:b/>
          <w:bCs/>
          <w:sz w:val="32"/>
          <w:szCs w:val="32"/>
        </w:rPr>
        <w:t>09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>
        <w:rPr>
          <w:rFonts w:asciiTheme="majorBidi" w:eastAsia="Cordia New" w:hAnsiTheme="majorBidi" w:cstheme="majorBidi"/>
          <w:b/>
          <w:bCs/>
          <w:sz w:val="32"/>
          <w:szCs w:val="32"/>
        </w:rPr>
        <w:t>05</w:t>
      </w:r>
      <w:r w:rsidRPr="00394A4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เดินทางถึง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ท่าอากาศยานนอยไบ เมืองฮานอย</w:t>
      </w:r>
      <w:r w:rsidRPr="00394A47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>ผ่านพิธีการตรวจคนเข้าเมืองและศุลกากร รับกระเป๋าสัมภาระเรียบร้อย ...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 xml:space="preserve"> </w:t>
      </w:r>
      <w:r w:rsidRPr="00394A47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นำท่านออกจาก </w:t>
      </w:r>
      <w:r w:rsidRPr="00394A4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เมืองฮานอย</w:t>
      </w:r>
      <w:r w:rsidRPr="00394A47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eastAsia="Cordia New" w:hAnsiTheme="majorBidi" w:cstheme="majorBidi" w:hint="cs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C02B94">
        <w:rPr>
          <w:rFonts w:ascii="Angsana New" w:hAnsi="Angsana New" w:cs="Angsana New" w:hint="cs"/>
          <w:sz w:val="32"/>
          <w:szCs w:val="32"/>
          <w:cs/>
        </w:rPr>
        <w:t xml:space="preserve">นำท่านเดินทางสู่ </w:t>
      </w:r>
      <w:r w:rsidRPr="00C02B94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ทะเลสาบตะวันตก ( </w:t>
      </w:r>
      <w:r w:rsidRPr="00C02B94">
        <w:rPr>
          <w:rFonts w:ascii="Angsana New" w:hAnsi="Angsana New" w:cs="Angsana New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WEST LAKE )</w:t>
      </w:r>
      <w:r w:rsidRPr="00C02B94">
        <w:rPr>
          <w:rFonts w:ascii="Angsana New" w:hAnsi="Angsana New" w:cs="Angsana New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C02B94">
        <w:rPr>
          <w:rFonts w:ascii="Angsana New" w:hAnsi="Angsana New" w:cs="Angsana New"/>
          <w:sz w:val="32"/>
          <w:szCs w:val="32"/>
          <w:cs/>
        </w:rPr>
        <w:t>เป็นทะเลสาบน้ำจืดที่ใหญ่ที่สุดของกรุงฮานอย ทะเลสาบตะวันตก มีความยาวของชายฝั่ง 17 กิโลเมตร เป็นทะเลสาบที่ใหญ่ที่สุดของเมืองหลวงและเป็นสถานที่ๆ นิยมสำหรับการพักผ่อนหย่อนใจ มีสวนรอบๆ ทะเลสาบที่ดึงดูดชาวบ้านหลายคนและนักท่องเที่ยวที่กำลังมองหาการพักผ่อนจากเมืองที่วุ่นวาย นอกจากนี้ทะเลสาปยังล้อมรอบด้วยสถานที่สำคัญมากมายในประวัติศาสตร์ของกรุงฮานอย เช่น ก๊วกเจดีย์ วัดกว่านแถ่งห์ เป็นต้น</w:t>
      </w:r>
      <w:r w:rsidRPr="00C02B94"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5E74ED" w:rsidRPr="00C02B94" w:rsidRDefault="005E74ED" w:rsidP="00865AE0">
      <w:pPr>
        <w:spacing w:after="0" w:line="240" w:lineRule="auto"/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</w:p>
    <w:p w:rsidR="00C02B94" w:rsidRPr="00C02B94" w:rsidRDefault="00A42091" w:rsidP="00C02B94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C02B94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40B6CA8" wp14:editId="15542F64">
                <wp:simplePos x="0" y="0"/>
                <wp:positionH relativeFrom="column">
                  <wp:posOffset>4864735</wp:posOffset>
                </wp:positionH>
                <wp:positionV relativeFrom="paragraph">
                  <wp:posOffset>70485</wp:posOffset>
                </wp:positionV>
                <wp:extent cx="2133600" cy="752475"/>
                <wp:effectExtent l="0" t="0" r="0" b="9525"/>
                <wp:wrapNone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7524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02B94" w:rsidRPr="00203BF1" w:rsidRDefault="00C02B94" w:rsidP="00C02B94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</w:pPr>
                            <w:r w:rsidRPr="00203BF1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>WEST LAKE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0B6CA8" id="Text Box 37" o:spid="_x0000_s1027" type="#_x0000_t202" style="position:absolute;left:0;text-align:left;margin-left:383.05pt;margin-top:5.55pt;width:168pt;height:59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" fillcolor="windowText" stroked="f">
                <v:fill opacity="19789f"/>
                <v:textbox>
                  <w:txbxContent>
                    <w:p w:rsidR="00C02B94" w:rsidRPr="00203BF1" w:rsidRDefault="00C02B94" w:rsidP="00C02B94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</w:pPr>
                      <w:r w:rsidRPr="00203BF1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>WEST LAKE</w:t>
                      </w:r>
                    </w:p>
                  </w:txbxContent>
                </v:textbox>
              </v:shape>
            </w:pict>
          </mc:Fallback>
        </mc:AlternateContent>
      </w:r>
      <w:r w:rsidR="00C02B94" w:rsidRPr="00C02B94"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1208DAB7" wp14:editId="78BB6C54">
            <wp:simplePos x="0" y="0"/>
            <wp:positionH relativeFrom="column">
              <wp:posOffset>645160</wp:posOffset>
            </wp:positionH>
            <wp:positionV relativeFrom="paragraph">
              <wp:posOffset>-132715</wp:posOffset>
            </wp:positionV>
            <wp:extent cx="6457950" cy="4307262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West Lake or Ho Tay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43072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2B94" w:rsidRPr="00C02B94" w:rsidRDefault="00C02B94" w:rsidP="00C02B94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C02B94" w:rsidRPr="00C02B94" w:rsidRDefault="00C02B94" w:rsidP="00C02B94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C02B94" w:rsidRPr="00C02B94" w:rsidRDefault="00C02B94" w:rsidP="00C02B94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C02B94" w:rsidRPr="00C02B94" w:rsidRDefault="00C02B94" w:rsidP="00C02B94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C02B94" w:rsidRDefault="00C02B94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C02B94" w:rsidRDefault="00C02B94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C02B94" w:rsidRDefault="00C02B94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C02B94" w:rsidRDefault="00C02B94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C02B94" w:rsidRDefault="00C02B94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C02B94" w:rsidRDefault="00C02B94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C02B94" w:rsidRDefault="00C02B94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C02B94" w:rsidRDefault="00C02B94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C02B94" w:rsidRDefault="00C02B94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C02B94" w:rsidRDefault="00C02B94" w:rsidP="00A42091">
      <w:pPr>
        <w:spacing w:after="0" w:line="240" w:lineRule="auto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C02B94" w:rsidRPr="00865AE0" w:rsidRDefault="00C02B94" w:rsidP="00C02B9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  <w:cs/>
        </w:rPr>
      </w:pPr>
      <w:r>
        <w:rPr>
          <w:rFonts w:asciiTheme="majorBidi" w:eastAsia="Cordia New" w:hAnsiTheme="majorBidi" w:cstheme="majorBidi"/>
          <w:color w:val="FF0000"/>
          <w:sz w:val="32"/>
          <w:szCs w:val="32"/>
          <w:cs/>
        </w:rPr>
        <w:tab/>
      </w:r>
      <w:r w:rsidRPr="00865AE0">
        <w:rPr>
          <w:rFonts w:asciiTheme="majorBidi" w:eastAsia="Cordia New" w:hAnsiTheme="majorBidi" w:cstheme="majorBidi" w:hint="cs"/>
          <w:sz w:val="32"/>
          <w:szCs w:val="32"/>
          <w:cs/>
        </w:rPr>
        <w:t xml:space="preserve">นำท่านเดินทางต่อไปยัง </w:t>
      </w:r>
      <w:r w:rsidRPr="00865AE0">
        <w:rPr>
          <w:rFonts w:asciiTheme="majorBidi" w:eastAsia="Cordia New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วันเฉินก๊วก</w:t>
      </w:r>
      <w:r w:rsidRPr="00865AE0">
        <w:rPr>
          <w:rFonts w:asciiTheme="majorBidi" w:eastAsia="Cordia New" w:hAnsiTheme="majorBidi" w:cstheme="majorBidi" w:hint="cs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865AE0">
        <w:rPr>
          <w:rFonts w:asciiTheme="majorBidi" w:eastAsia="Cordia New" w:hAnsiTheme="majorBidi" w:cstheme="majorBidi" w:hint="cs"/>
          <w:sz w:val="32"/>
          <w:szCs w:val="32"/>
          <w:cs/>
        </w:rPr>
        <w:t xml:space="preserve">เป็นวัดจีนที่มีความเก่าแก่ของชาวพุทธที่เคยรุ่งโรจน์ในอดีตและมีความสำคัญกับประชาชนชาวเวียดนามเป็นอย่างมาก สร้างขึ้นในศตวรรษที่ 6 โดยกษัตริย์ </w:t>
      </w:r>
      <w:r w:rsidRPr="00865AE0">
        <w:rPr>
          <w:rFonts w:asciiTheme="majorBidi" w:eastAsia="Cordia New" w:hAnsiTheme="majorBidi" w:cstheme="majorBidi"/>
          <w:sz w:val="32"/>
          <w:szCs w:val="32"/>
        </w:rPr>
        <w:t xml:space="preserve">Ly Nam De </w:t>
      </w:r>
      <w:r w:rsidRPr="00865AE0">
        <w:rPr>
          <w:rFonts w:asciiTheme="majorBidi" w:eastAsia="Cordia New" w:hAnsiTheme="majorBidi" w:cstheme="majorBidi" w:hint="cs"/>
          <w:sz w:val="32"/>
          <w:szCs w:val="32"/>
          <w:cs/>
        </w:rPr>
        <w:t>ครั้งเมื่อมีการสร้างเมืองขึ้นใหม่ ตั้งอยู่ใจกลางเมือง  ลักษณะเป็นเกาะเล็กๆริมทะเลสาบตะวันตก  ภายในวัดมีต้นมหาโพธิ์ที่เป็นของขวัญมาจากประเทศอินเดียและเจดีย์ทรงสูงหลายชั้น</w:t>
      </w:r>
    </w:p>
    <w:p w:rsidR="00A42091" w:rsidRPr="00807144" w:rsidRDefault="00842344" w:rsidP="00807144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0714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80714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80714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807144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proofErr w:type="spellStart"/>
      <w:r w:rsidRPr="00807144">
        <w:rPr>
          <w:rFonts w:asciiTheme="majorBidi" w:hAnsiTheme="majorBidi" w:cstheme="majorBidi"/>
          <w:b/>
          <w:bCs/>
          <w:color w:val="0000FF"/>
          <w:sz w:val="32"/>
          <w:szCs w:val="32"/>
        </w:rPr>
        <w:t>Anh</w:t>
      </w:r>
      <w:proofErr w:type="spellEnd"/>
      <w:r w:rsidRPr="00807144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proofErr w:type="spellStart"/>
      <w:r w:rsidRPr="00807144">
        <w:rPr>
          <w:rFonts w:asciiTheme="majorBidi" w:hAnsiTheme="majorBidi" w:cstheme="majorBidi"/>
          <w:b/>
          <w:bCs/>
          <w:color w:val="0000FF"/>
          <w:sz w:val="32"/>
          <w:szCs w:val="32"/>
        </w:rPr>
        <w:t>Hoa</w:t>
      </w:r>
      <w:proofErr w:type="spellEnd"/>
    </w:p>
    <w:p w:rsidR="00842344" w:rsidRPr="00807144" w:rsidRDefault="00842344" w:rsidP="008423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="Angsana New"/>
          <w:color w:val="0000FF"/>
          <w:sz w:val="32"/>
          <w:szCs w:val="32"/>
        </w:rPr>
      </w:pPr>
      <w:r w:rsidRPr="00807144">
        <w:rPr>
          <w:rFonts w:asciiTheme="majorBidi" w:eastAsia="Cordia New" w:hAnsiTheme="majorBidi" w:cs="Angsana New"/>
          <w:color w:val="0000FF"/>
          <w:sz w:val="32"/>
          <w:szCs w:val="32"/>
          <w:cs/>
        </w:rPr>
        <w:t xml:space="preserve">1. ซปุไก่-เห็ด </w:t>
      </w:r>
    </w:p>
    <w:p w:rsidR="00842344" w:rsidRPr="00807144" w:rsidRDefault="00842344" w:rsidP="008423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="Angsana New"/>
          <w:color w:val="0000FF"/>
          <w:sz w:val="32"/>
          <w:szCs w:val="32"/>
        </w:rPr>
      </w:pPr>
      <w:r w:rsidRPr="00807144">
        <w:rPr>
          <w:rFonts w:asciiTheme="majorBidi" w:eastAsia="Cordia New" w:hAnsiTheme="majorBidi" w:cs="Angsana New"/>
          <w:color w:val="0000FF"/>
          <w:sz w:val="32"/>
          <w:szCs w:val="32"/>
          <w:cs/>
        </w:rPr>
        <w:t xml:space="preserve">2. ยํามะละกอหมูสับ </w:t>
      </w:r>
    </w:p>
    <w:p w:rsidR="00842344" w:rsidRPr="00807144" w:rsidRDefault="00842344" w:rsidP="008423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="Angsana New"/>
          <w:color w:val="0000FF"/>
          <w:sz w:val="32"/>
          <w:szCs w:val="32"/>
        </w:rPr>
      </w:pPr>
      <w:r w:rsidRPr="00807144">
        <w:rPr>
          <w:rFonts w:asciiTheme="majorBidi" w:eastAsia="Cordia New" w:hAnsiTheme="majorBidi" w:cs="Angsana New"/>
          <w:color w:val="0000FF"/>
          <w:sz w:val="32"/>
          <w:szCs w:val="32"/>
          <w:cs/>
        </w:rPr>
        <w:t>3. ลูกชิ</w:t>
      </w:r>
      <w:r w:rsidRPr="00807144">
        <w:rPr>
          <w:rFonts w:asciiTheme="majorBidi" w:eastAsia="Cordia New" w:hAnsiTheme="majorBidi" w:cstheme="majorBidi" w:hint="cs"/>
          <w:color w:val="0000FF"/>
          <w:sz w:val="32"/>
          <w:szCs w:val="32"/>
          <w:cs/>
        </w:rPr>
        <w:t>้</w:t>
      </w:r>
      <w:r w:rsidRPr="00807144">
        <w:rPr>
          <w:rFonts w:asciiTheme="majorBidi" w:eastAsia="Cordia New" w:hAnsiTheme="majorBidi" w:cs="Angsana New"/>
          <w:color w:val="0000FF"/>
          <w:sz w:val="32"/>
          <w:szCs w:val="32"/>
          <w:cs/>
        </w:rPr>
        <w:t xml:space="preserve">นปลาทอด </w:t>
      </w:r>
    </w:p>
    <w:p w:rsidR="00842344" w:rsidRPr="00807144" w:rsidRDefault="00807144" w:rsidP="008423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="Angsana New"/>
          <w:color w:val="0000FF"/>
          <w:sz w:val="32"/>
          <w:szCs w:val="32"/>
        </w:rPr>
      </w:pPr>
      <w:r>
        <w:rPr>
          <w:rFonts w:asciiTheme="majorBidi" w:eastAsia="Cordia New" w:hAnsiTheme="majorBidi" w:cs="Angsana New"/>
          <w:color w:val="0000FF"/>
          <w:sz w:val="32"/>
          <w:szCs w:val="32"/>
          <w:cs/>
        </w:rPr>
        <w:t>4. ไก่ต้มน้ำ</w:t>
      </w:r>
      <w:r w:rsidR="00842344" w:rsidRPr="00807144">
        <w:rPr>
          <w:rFonts w:asciiTheme="majorBidi" w:eastAsia="Cordia New" w:hAnsiTheme="majorBidi" w:cs="Angsana New"/>
          <w:color w:val="0000FF"/>
          <w:sz w:val="32"/>
          <w:szCs w:val="32"/>
          <w:cs/>
        </w:rPr>
        <w:t xml:space="preserve">มะพร้าว-เห็ด </w:t>
      </w:r>
    </w:p>
    <w:p w:rsidR="00842344" w:rsidRPr="00807144" w:rsidRDefault="00842344" w:rsidP="008071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807144">
        <w:rPr>
          <w:rFonts w:asciiTheme="majorBidi" w:eastAsia="Cordia New" w:hAnsiTheme="majorBidi" w:cs="Angsana New"/>
          <w:color w:val="0000FF"/>
          <w:sz w:val="32"/>
          <w:szCs w:val="32"/>
          <w:cs/>
        </w:rPr>
        <w:t>5. ปลาเนลิแดงปิ</w:t>
      </w:r>
      <w:r w:rsidR="00807144" w:rsidRPr="00807144">
        <w:rPr>
          <w:rFonts w:asciiTheme="majorBidi" w:eastAsia="Cordia New" w:hAnsiTheme="majorBidi" w:cs="Angsana New"/>
          <w:color w:val="0000FF"/>
          <w:sz w:val="32"/>
          <w:szCs w:val="32"/>
          <w:cs/>
        </w:rPr>
        <w:t>ง</w:t>
      </w:r>
      <w:r w:rsidRPr="00807144">
        <w:rPr>
          <w:rFonts w:asciiTheme="majorBidi" w:eastAsia="Cordia New" w:hAnsiTheme="majorBidi" w:cs="Angsana New"/>
          <w:color w:val="0000FF"/>
          <w:sz w:val="32"/>
          <w:szCs w:val="32"/>
          <w:cs/>
        </w:rPr>
        <w:t xml:space="preserve">                                                  </w:t>
      </w:r>
      <w:r w:rsidR="00807144" w:rsidRPr="00807144">
        <w:rPr>
          <w:rFonts w:asciiTheme="majorBidi" w:eastAsia="Cordia New" w:hAnsiTheme="majorBidi" w:cs="Angsana New"/>
          <w:color w:val="0000FF"/>
          <w:sz w:val="32"/>
          <w:szCs w:val="32"/>
          <w:cs/>
        </w:rPr>
        <w:t xml:space="preserve">                               </w:t>
      </w:r>
    </w:p>
    <w:p w:rsidR="00807144" w:rsidRPr="00807144" w:rsidRDefault="00807144" w:rsidP="008423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="Angsana New"/>
          <w:color w:val="0000FF"/>
          <w:sz w:val="32"/>
          <w:szCs w:val="32"/>
        </w:rPr>
      </w:pPr>
      <w:r w:rsidRPr="00807144">
        <w:rPr>
          <w:rFonts w:asciiTheme="majorBidi" w:eastAsia="Cordia New" w:hAnsiTheme="majorBidi" w:cs="Angsana New"/>
          <w:color w:val="0000FF"/>
          <w:sz w:val="32"/>
          <w:szCs w:val="32"/>
          <w:cs/>
        </w:rPr>
        <w:t>6. เต้าห</w:t>
      </w:r>
      <w:r w:rsidRPr="00807144">
        <w:rPr>
          <w:rFonts w:asciiTheme="majorBidi" w:eastAsia="Cordia New" w:hAnsiTheme="majorBidi" w:cs="Angsana New" w:hint="cs"/>
          <w:color w:val="0000FF"/>
          <w:sz w:val="32"/>
          <w:szCs w:val="32"/>
          <w:cs/>
        </w:rPr>
        <w:t>ู้</w:t>
      </w:r>
      <w:r w:rsidRPr="00807144">
        <w:rPr>
          <w:rFonts w:asciiTheme="majorBidi" w:eastAsia="Cordia New" w:hAnsiTheme="majorBidi" w:cs="Angsana New"/>
          <w:color w:val="0000FF"/>
          <w:sz w:val="32"/>
          <w:szCs w:val="32"/>
          <w:cs/>
        </w:rPr>
        <w:t>ซ</w:t>
      </w:r>
      <w:r w:rsidR="00842344" w:rsidRPr="00807144">
        <w:rPr>
          <w:rFonts w:asciiTheme="majorBidi" w:eastAsia="Cordia New" w:hAnsiTheme="majorBidi" w:cs="Angsana New"/>
          <w:color w:val="0000FF"/>
          <w:sz w:val="32"/>
          <w:szCs w:val="32"/>
          <w:cs/>
        </w:rPr>
        <w:t xml:space="preserve">อสเห็ดกับหมู </w:t>
      </w:r>
    </w:p>
    <w:p w:rsidR="00807144" w:rsidRPr="00807144" w:rsidRDefault="00842344" w:rsidP="008423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="Angsana New"/>
          <w:color w:val="0000FF"/>
          <w:sz w:val="32"/>
          <w:szCs w:val="32"/>
        </w:rPr>
      </w:pPr>
      <w:r w:rsidRPr="00807144">
        <w:rPr>
          <w:rFonts w:asciiTheme="majorBidi" w:eastAsia="Cordia New" w:hAnsiTheme="majorBidi" w:cs="Angsana New"/>
          <w:color w:val="0000FF"/>
          <w:sz w:val="32"/>
          <w:szCs w:val="32"/>
          <w:cs/>
        </w:rPr>
        <w:t xml:space="preserve">7. ผัดผัก </w:t>
      </w:r>
    </w:p>
    <w:p w:rsidR="00807144" w:rsidRPr="00807144" w:rsidRDefault="00842344" w:rsidP="008423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="Angsana New"/>
          <w:color w:val="0000FF"/>
          <w:sz w:val="32"/>
          <w:szCs w:val="32"/>
        </w:rPr>
      </w:pPr>
      <w:r w:rsidRPr="00807144">
        <w:rPr>
          <w:rFonts w:asciiTheme="majorBidi" w:eastAsia="Cordia New" w:hAnsiTheme="majorBidi" w:cs="Angsana New"/>
          <w:color w:val="0000FF"/>
          <w:sz w:val="32"/>
          <w:szCs w:val="32"/>
          <w:cs/>
        </w:rPr>
        <w:t xml:space="preserve">8. แกงส้ม </w:t>
      </w:r>
    </w:p>
    <w:p w:rsidR="00A42091" w:rsidRPr="00807144" w:rsidRDefault="00807144" w:rsidP="008071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807144">
        <w:rPr>
          <w:rFonts w:asciiTheme="majorBidi" w:eastAsia="Cordia New" w:hAnsiTheme="majorBidi" w:cs="Angsana New"/>
          <w:color w:val="0000FF"/>
          <w:sz w:val="32"/>
          <w:szCs w:val="32"/>
          <w:cs/>
        </w:rPr>
        <w:t>9. ข้า</w:t>
      </w:r>
      <w:r w:rsidR="00842344" w:rsidRPr="00807144">
        <w:rPr>
          <w:rFonts w:asciiTheme="majorBidi" w:eastAsia="Cordia New" w:hAnsiTheme="majorBidi" w:cs="Angsana New"/>
          <w:color w:val="0000FF"/>
          <w:sz w:val="32"/>
          <w:szCs w:val="32"/>
          <w:cs/>
        </w:rPr>
        <w:t>วสวย + ผลไม้</w:t>
      </w:r>
    </w:p>
    <w:p w:rsidR="005F15DE" w:rsidRPr="005F15DE" w:rsidRDefault="005F15DE" w:rsidP="005F15D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5F15DE">
        <w:rPr>
          <w:rFonts w:asciiTheme="majorBidi" w:hAnsiTheme="majorBidi" w:cstheme="majorBidi"/>
          <w:sz w:val="32"/>
          <w:szCs w:val="32"/>
          <w:cs/>
        </w:rPr>
        <w:t xml:space="preserve">จากนั้นเดินทางสู่ </w:t>
      </w:r>
      <w:r w:rsidRPr="005F15DE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HALONG PARK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15DE">
        <w:rPr>
          <w:rFonts w:asciiTheme="majorBidi" w:hAnsiTheme="majorBidi" w:cstheme="majorBidi"/>
          <w:sz w:val="32"/>
          <w:szCs w:val="32"/>
          <w:cs/>
        </w:rPr>
        <w:t>นำท่าน</w:t>
      </w:r>
      <w:r w:rsidRPr="005F15DE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นั่งกระเช้า</w:t>
      </w:r>
      <w:r w:rsidRPr="005F15DE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15DE">
        <w:rPr>
          <w:rFonts w:asciiTheme="majorBidi" w:hAnsiTheme="majorBidi" w:cstheme="majorBidi"/>
          <w:sz w:val="32"/>
          <w:szCs w:val="32"/>
          <w:cs/>
        </w:rPr>
        <w:t>เพื่อข้ามอ่าวฮาลองไปยังเกาะระหว่างนี้ให้ท่านได้ชมวิวอ่าวฮาลองพร้อมถ่ายรูปเก็บภาพบรรยากาศของอ่าวฮาลอง ให้ท่านเพลินเพลินกับกิจกรรมในฮาลองปาร์คไม่ว่าจะเป็นการเที่ยวชม</w:t>
      </w:r>
      <w:r w:rsidRPr="005F15DE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สวนญี่ปุ่น</w:t>
      </w:r>
      <w:r w:rsidRPr="005F15DE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</w:p>
    <w:p w:rsidR="005F15DE" w:rsidRPr="005F15DE" w:rsidRDefault="005F15DE" w:rsidP="005F15D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5F15DE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4DC4FE6" wp14:editId="42F2230A">
                <wp:simplePos x="0" y="0"/>
                <wp:positionH relativeFrom="column">
                  <wp:posOffset>828675</wp:posOffset>
                </wp:positionH>
                <wp:positionV relativeFrom="paragraph">
                  <wp:posOffset>144780</wp:posOffset>
                </wp:positionV>
                <wp:extent cx="2133600" cy="752475"/>
                <wp:effectExtent l="0" t="0" r="0" b="95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7524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1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F15DE" w:rsidRPr="00EC0859" w:rsidRDefault="005F15DE" w:rsidP="005F15DE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</w:pPr>
                            <w:proofErr w:type="gramStart"/>
                            <w:r w:rsidRPr="00EC085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>KOI  BRIDGE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C4FE6" id="_x0000_s1028" type="#_x0000_t202" style="position:absolute;left:0;text-align:left;margin-left:65.25pt;margin-top:11.4pt;width:168pt;height:59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" fillcolor="windowText" stroked="f">
                <v:fill opacity="20303f"/>
                <v:textbox>
                  <w:txbxContent>
                    <w:p w:rsidR="005F15DE" w:rsidRPr="00EC0859" w:rsidRDefault="005F15DE" w:rsidP="005F15DE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</w:pPr>
                      <w:proofErr w:type="gramStart"/>
                      <w:r w:rsidRPr="00EC085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>KOI  BRIDGE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5F15DE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5E371378" wp14:editId="01F2BE76">
            <wp:simplePos x="0" y="0"/>
            <wp:positionH relativeFrom="column">
              <wp:posOffset>666750</wp:posOffset>
            </wp:positionH>
            <wp:positionV relativeFrom="paragraph">
              <wp:posOffset>0</wp:posOffset>
            </wp:positionV>
            <wp:extent cx="6448425" cy="4299585"/>
            <wp:effectExtent l="0" t="0" r="9525" b="571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oi bridg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8425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15DE">
        <w:rPr>
          <w:rFonts w:asciiTheme="majorBidi" w:hAnsiTheme="majorBidi" w:cstheme="majorBidi"/>
          <w:sz w:val="32"/>
          <w:szCs w:val="32"/>
          <w:cs/>
        </w:rPr>
        <w:t>เพลิดเพลินกับการ</w:t>
      </w:r>
      <w:r w:rsidRPr="005F15DE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นั่งรถราง</w:t>
      </w:r>
      <w:r w:rsidRPr="005F15DE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15DE">
        <w:rPr>
          <w:rFonts w:asciiTheme="majorBidi" w:hAnsiTheme="majorBidi" w:cstheme="majorBidi"/>
          <w:sz w:val="32"/>
          <w:szCs w:val="32"/>
          <w:cs/>
        </w:rPr>
        <w:t>หรือ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ขึ้นชิงช้าสวรรค์ </w:t>
      </w:r>
      <w:r w:rsidRPr="005F15DE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Sun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15DE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wheel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15DE">
        <w:rPr>
          <w:rFonts w:asciiTheme="majorBidi" w:hAnsiTheme="majorBidi" w:cstheme="majorBidi"/>
          <w:sz w:val="32"/>
          <w:szCs w:val="32"/>
          <w:cs/>
        </w:rPr>
        <w:t>เพื่อชมทัศนียภาพมุมสูงของอ่าวฮาลอง อิสระให้ทุกท่านได้เก็บภาพความประทับใจหรือชม</w:t>
      </w:r>
      <w:r w:rsidRPr="005F15DE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การแสดงหุ่นกระบอกน้ำ </w:t>
      </w:r>
      <w:r w:rsidRPr="005F15DE">
        <w:rPr>
          <w:rFonts w:asciiTheme="majorBidi" w:hAnsiTheme="majorBidi" w:cstheme="majorBidi"/>
          <w:sz w:val="32"/>
          <w:szCs w:val="32"/>
          <w:cs/>
        </w:rPr>
        <w:t>เป็นศิลปกรรมประจำชาติ หุ่นกระบอกน้ำเป็นการผสมผสานระหว่างความหลงไหลในเทพกับความรักชาติอย่างรุนแรงจนเป็นสิ่งปลูกฝังกันมาในจิตใจของชาวเวียดนาม</w:t>
      </w:r>
      <w:r w:rsidRPr="005F15DE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5F15DE">
        <w:rPr>
          <w:rFonts w:asciiTheme="majorBidi" w:hAnsiTheme="majorBidi" w:cstheme="majorBidi"/>
          <w:sz w:val="32"/>
          <w:szCs w:val="32"/>
          <w:cs/>
        </w:rPr>
        <w:t>นักเชิดหุ่นจะยืนอยู่หลังฉากและมีน้ำท่วมถึงบริเวณเอวและควบคุมตัวหุ่นด้วยไม้ไผ่ลำยาว สำหรับเทคนิคการเชิดนั้นได้ถูกปิดบังเป็นความลับอย่างมิดชิดและมีเพียงแค่แห่งเดียวในโลก</w:t>
      </w:r>
    </w:p>
    <w:p w:rsidR="005F15DE" w:rsidRPr="005F15DE" w:rsidRDefault="005F15DE" w:rsidP="005F15DE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807144" w:rsidRPr="00807144" w:rsidRDefault="005F15DE" w:rsidP="00807144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5F15DE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8815C81" wp14:editId="75C69E13">
                <wp:simplePos x="0" y="0"/>
                <wp:positionH relativeFrom="column">
                  <wp:posOffset>152400</wp:posOffset>
                </wp:positionH>
                <wp:positionV relativeFrom="paragraph">
                  <wp:posOffset>3015615</wp:posOffset>
                </wp:positionV>
                <wp:extent cx="2676525" cy="781050"/>
                <wp:effectExtent l="0" t="0" r="9525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7810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6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F15DE" w:rsidRPr="00830210" w:rsidRDefault="005F15DE" w:rsidP="005F15DE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</w:pPr>
                            <w:r w:rsidRPr="0083021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0000"/>
                                  </w14:schemeClr>
                                </w14:shadow>
                              </w:rPr>
                              <w:t>HALONG PARK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15C81" id="_x0000_s1029" type="#_x0000_t202" style="position:absolute;left:0;text-align:left;margin-left:12pt;margin-top:237.45pt;width:210.75pt;height:61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" fillcolor="window" stroked="f">
                <v:fill opacity="39321f"/>
                <v:textbox>
                  <w:txbxContent>
                    <w:p w:rsidR="005F15DE" w:rsidRPr="00830210" w:rsidRDefault="005F15DE" w:rsidP="005F15DE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</w:pPr>
                      <w:r w:rsidRPr="00830210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0000"/>
                            </w14:schemeClr>
                          </w14:shadow>
                        </w:rPr>
                        <w:t>HALONG PARK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F15DE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5FAB2E3F" wp14:editId="4519FDBB">
            <wp:simplePos x="0" y="0"/>
            <wp:positionH relativeFrom="column">
              <wp:posOffset>38100</wp:posOffset>
            </wp:positionH>
            <wp:positionV relativeFrom="paragraph">
              <wp:posOffset>0</wp:posOffset>
            </wp:positionV>
            <wp:extent cx="7143750" cy="3964305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Halong park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0" cy="3964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F15D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5F15D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 w:rsidR="00807144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="00807144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BANGKOK </w:t>
      </w:r>
    </w:p>
    <w:p w:rsidR="00807144" w:rsidRPr="00807144" w:rsidRDefault="00807144" w:rsidP="00807144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1.</w:t>
      </w: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ab/>
        <w:t>สุกี้ทะเล</w:t>
      </w:r>
    </w:p>
    <w:p w:rsidR="00807144" w:rsidRPr="00807144" w:rsidRDefault="00807144" w:rsidP="00807144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2.</w:t>
      </w: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ab/>
        <w:t>ปูม้าผัดมะขาม</w:t>
      </w:r>
    </w:p>
    <w:p w:rsidR="00807144" w:rsidRPr="00807144" w:rsidRDefault="00807144" w:rsidP="00807144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3.</w:t>
      </w: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ab/>
        <w:t>กุ้งนึ่งเบียร์</w:t>
      </w:r>
    </w:p>
    <w:p w:rsidR="00807144" w:rsidRPr="00807144" w:rsidRDefault="00807144" w:rsidP="00807144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4.</w:t>
      </w: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ab/>
        <w:t>หมึกผัดผัก</w:t>
      </w:r>
    </w:p>
    <w:p w:rsidR="00807144" w:rsidRPr="00807144" w:rsidRDefault="00807144" w:rsidP="00807144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5.</w:t>
      </w: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ab/>
        <w:t>หอยตลับผัดรวม</w:t>
      </w:r>
    </w:p>
    <w:p w:rsidR="00807144" w:rsidRPr="00807144" w:rsidRDefault="00807144" w:rsidP="00807144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6.</w:t>
      </w:r>
      <w:r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ab/>
        <w:t>ปลาทะเลทอดซ</w:t>
      </w: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อสเผ็ด</w:t>
      </w:r>
    </w:p>
    <w:p w:rsidR="00807144" w:rsidRPr="00807144" w:rsidRDefault="00807144" w:rsidP="00807144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7.</w:t>
      </w: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ab/>
        <w:t>ไข่เจียว</w:t>
      </w:r>
    </w:p>
    <w:p w:rsidR="00807144" w:rsidRPr="00807144" w:rsidRDefault="00807144" w:rsidP="00807144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8.</w:t>
      </w: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ab/>
        <w:t>ผักผัด</w:t>
      </w:r>
    </w:p>
    <w:p w:rsidR="00807144" w:rsidRPr="005F15DE" w:rsidRDefault="00807144" w:rsidP="00807144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9.</w:t>
      </w: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ab/>
        <w:t>ข้าวสวย + ผลไม้และน้ำดื่ม</w:t>
      </w:r>
    </w:p>
    <w:p w:rsidR="005F15DE" w:rsidRPr="005F15DE" w:rsidRDefault="005F15DE" w:rsidP="005F15D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5F15DE">
        <w:rPr>
          <w:rFonts w:asciiTheme="majorBidi" w:hAnsiTheme="majorBidi" w:cstheme="majorBidi" w:hint="cs"/>
          <w:color w:val="333333"/>
          <w:sz w:val="32"/>
          <w:szCs w:val="32"/>
          <w:cs/>
        </w:rPr>
        <w:t>อิสระทุกท่าน ณ</w:t>
      </w:r>
      <w:r w:rsidRPr="005F15DE">
        <w:rPr>
          <w:rFonts w:asciiTheme="majorBidi" w:hAnsiTheme="majorBidi" w:cstheme="majorBidi" w:hint="cs"/>
          <w:b/>
          <w:bCs/>
          <w:color w:val="333333"/>
          <w:sz w:val="32"/>
          <w:szCs w:val="32"/>
          <w:cs/>
        </w:rPr>
        <w:t xml:space="preserve"> </w:t>
      </w:r>
      <w:r w:rsidRPr="005F15DE">
        <w:rPr>
          <w:rFonts w:asciiTheme="majorBidi" w:hAnsiTheme="majorBidi" w:cstheme="majorBidi" w:hint="cs"/>
          <w:b/>
          <w:bCs/>
          <w:color w:val="333333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ตลาดราตรีฮาลอง </w:t>
      </w:r>
      <w:r w:rsidRPr="005F15DE">
        <w:rPr>
          <w:rFonts w:asciiTheme="majorBidi" w:hAnsiTheme="majorBidi" w:cstheme="majorBidi"/>
          <w:sz w:val="32"/>
          <w:szCs w:val="32"/>
          <w:cs/>
        </w:rPr>
        <w:t>มีสินค้าพื้นเมืองเวียดนามและสินค้าจากจีนให้ท่านได้เลือกหลากหลาย เหมาะสำหรับซื้อเป็นของฝาก เช่น กระเป๋าผ้าไหม ไม้หอมแกะสลัก เสื้อผ้า ผ้าพันคอ เสื้อยืดลายเวียดนาม ฯลฯ</w:t>
      </w:r>
    </w:p>
    <w:p w:rsidR="007F1708" w:rsidRPr="007F1708" w:rsidRDefault="007F1708" w:rsidP="007F1708">
      <w:pPr>
        <w:tabs>
          <w:tab w:val="left" w:pos="1418"/>
        </w:tabs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sz w:val="44"/>
          <w:szCs w:val="44"/>
          <w:lang w:val="en-GB"/>
        </w:rPr>
      </w:pPr>
      <w:r w:rsidRPr="007F1708">
        <w:rPr>
          <w:rFonts w:asciiTheme="majorBidi" w:hAnsiTheme="majorBidi" w:cstheme="majorBidi"/>
          <w:b/>
          <w:bCs/>
          <w:sz w:val="44"/>
          <w:szCs w:val="44"/>
          <w:cs/>
          <w:lang w:val="en-GB"/>
        </w:rPr>
        <w:t>พักที่</w:t>
      </w:r>
      <w:r w:rsidRPr="007F1708">
        <w:rPr>
          <w:rFonts w:asciiTheme="majorBidi" w:hAnsiTheme="majorBidi" w:cstheme="majorBidi"/>
          <w:b/>
          <w:bCs/>
          <w:sz w:val="44"/>
          <w:szCs w:val="44"/>
          <w:cs/>
          <w:lang w:val="en-GB"/>
        </w:rPr>
        <w:tab/>
      </w:r>
      <w:r w:rsidR="002A424F" w:rsidRPr="002A424F">
        <w:rPr>
          <w:rFonts w:ascii="Angsana New" w:hAnsi="Angsana New" w:cs="Angsana New"/>
          <w:b/>
          <w:bCs/>
          <w:color w:val="FF0000"/>
          <w:sz w:val="44"/>
          <w:szCs w:val="44"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Sea Star Halong</w:t>
      </w:r>
      <w:r w:rsidR="002A424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/ </w:t>
      </w:r>
      <w:r w:rsidR="002A424F" w:rsidRPr="002A424F">
        <w:rPr>
          <w:rFonts w:ascii="Angsana New" w:hAnsi="Angsana New" w:cs="Angsana New"/>
          <w:b/>
          <w:bCs/>
          <w:color w:val="FF0000"/>
          <w:sz w:val="44"/>
          <w:szCs w:val="44"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Cong Doan Halong</w:t>
      </w:r>
      <w:r w:rsidRPr="002A424F">
        <w:rPr>
          <w:rFonts w:ascii="Angsana New" w:hAnsi="Angsana New" w:cs="Angsana New"/>
          <w:b/>
          <w:color w:val="FF0000"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7F1708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โรงแรมระดับ </w:t>
      </w:r>
      <w:r w:rsidRPr="007F1708">
        <w:rPr>
          <w:rFonts w:asciiTheme="majorBidi" w:hAnsiTheme="majorBidi" w:cstheme="majorBidi"/>
          <w:b/>
          <w:bCs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3</w:t>
      </w:r>
      <w:r w:rsidRPr="007F1708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ดาว</w:t>
      </w:r>
      <w:r w:rsidRPr="007F1708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7F1708" w:rsidRPr="007F1708" w:rsidRDefault="007F1708" w:rsidP="007F1708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7F1708" w:rsidRDefault="007F1708" w:rsidP="007F1708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 </w:t>
      </w:r>
      <w:r w:rsidR="00422DA0"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ล่องเรือชมทัศนียภาพรอบอ่าวฮาลอง</w:t>
      </w:r>
      <w:r w:rsidR="00422DA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ถ้ำนางฟ้า</w:t>
      </w:r>
      <w:r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หมู่บ้านชาวประมง</w:t>
      </w:r>
      <w:r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เมืองฮานอย</w:t>
      </w:r>
      <w:r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C02B94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ร้านหยก</w:t>
      </w:r>
      <w:r w:rsidR="002A424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 w:rsidR="00202D37" w:rsidRPr="00552A23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ช้อปปิ้งถนน 36 สาย</w:t>
      </w:r>
      <w:r w:rsidR="002A424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5F15DE" w:rsidRDefault="005F15DE" w:rsidP="005F15D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1C05A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422DA0" w:rsidRPr="001C05AB" w:rsidRDefault="00422DA0" w:rsidP="00422DA0">
      <w:pPr>
        <w:spacing w:after="0" w:line="240" w:lineRule="auto"/>
        <w:ind w:left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65AE0">
        <w:rPr>
          <w:rFonts w:asciiTheme="majorBidi" w:hAnsiTheme="majorBidi" w:cstheme="majorBidi"/>
          <w:sz w:val="32"/>
          <w:szCs w:val="32"/>
          <w:cs/>
        </w:rPr>
        <w:t xml:space="preserve">นำท่านออกเดินทางสู่ </w:t>
      </w:r>
      <w:r w:rsidRPr="00865AE0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ท่าเรืออ่าวฮาลองเบย์</w:t>
      </w:r>
      <w:r w:rsidRPr="00865AE0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865AE0">
        <w:rPr>
          <w:rFonts w:asciiTheme="majorBidi" w:hAnsiTheme="majorBidi" w:cstheme="majorBidi"/>
          <w:sz w:val="32"/>
          <w:szCs w:val="32"/>
          <w:cs/>
        </w:rPr>
        <w:t xml:space="preserve">เพื่อ </w:t>
      </w:r>
      <w:r w:rsidRPr="00865AE0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ล่องเรือ</w:t>
      </w:r>
      <w:r w:rsidRPr="00865AE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865AE0">
        <w:rPr>
          <w:rFonts w:asciiTheme="majorBidi" w:hAnsiTheme="majorBidi" w:cstheme="majorBidi"/>
          <w:sz w:val="32"/>
          <w:szCs w:val="32"/>
          <w:cs/>
        </w:rPr>
        <w:t>ชมความงามตามธรรมชาติที่สรรค์สร้างด้วยความงดงามดังภาพวาดโดยจิตรกรเอกอ่าวฮาลองประกอบด้วยหมู่เกาะน้อยใหญ่กว่า 1</w:t>
      </w:r>
      <w:r w:rsidRPr="00865AE0">
        <w:rPr>
          <w:rFonts w:asciiTheme="majorBidi" w:hAnsiTheme="majorBidi" w:cstheme="majorBidi"/>
          <w:sz w:val="32"/>
          <w:szCs w:val="32"/>
        </w:rPr>
        <w:t>,</w:t>
      </w:r>
      <w:r w:rsidRPr="00865AE0">
        <w:rPr>
          <w:rFonts w:asciiTheme="majorBidi" w:hAnsiTheme="majorBidi" w:cstheme="majorBidi"/>
          <w:sz w:val="32"/>
          <w:szCs w:val="32"/>
          <w:cs/>
        </w:rPr>
        <w:t>900 เกาะได้รับการประกาศเป็นมรดกโลกโดยองค์การยูเนสโกอ่าวแห่งนี้เต็มไปด้วยภูเขาหินปูนมากมายระหว่างการล่องเรือท่านจะได้ชมความงามของเกาะต่างๆ ทั้งเกาะหมา เกาะแมว เกาะไก่ชน ฯลฯ</w:t>
      </w:r>
    </w:p>
    <w:p w:rsidR="00807144" w:rsidRDefault="005F15DE" w:rsidP="005F15D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5F15DE">
        <w:rPr>
          <w:rFonts w:asciiTheme="majorBidi" w:hAnsiTheme="majorBidi" w:cstheme="majorBidi"/>
          <w:sz w:val="32"/>
          <w:szCs w:val="32"/>
          <w:cs/>
        </w:rPr>
        <w:t xml:space="preserve">นำท่านชม 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ถ้ำนางฟ้า</w:t>
      </w:r>
      <w:r w:rsidRPr="005F15DE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15DE">
        <w:rPr>
          <w:rFonts w:asciiTheme="majorBidi" w:hAnsiTheme="majorBidi" w:cstheme="majorBidi"/>
          <w:sz w:val="32"/>
          <w:szCs w:val="32"/>
          <w:cs/>
        </w:rPr>
        <w:t>ชมหินงอกหินย้อยมากมายล้วนแต่สวยงามและน่าประทับใจยิ่งนักถ้ำแห่งนี้เพิ่งถูกค้นพบเมื่อไม่นานมานี้ได้มีการประดับแสงสีตามผนังและมุมต่างๆ ในถ้ำซึ่งบรรยา</w:t>
      </w:r>
      <w:r w:rsidR="00807144">
        <w:rPr>
          <w:rFonts w:asciiTheme="majorBidi" w:hAnsiTheme="majorBidi" w:cstheme="majorBidi"/>
          <w:sz w:val="32"/>
          <w:szCs w:val="32"/>
          <w:cs/>
        </w:rPr>
        <w:t>กาศภายในถ้ำท่านจะชมความสวยงาม</w:t>
      </w:r>
    </w:p>
    <w:p w:rsidR="005F15DE" w:rsidRPr="005F15DE" w:rsidRDefault="005F15DE" w:rsidP="005F15D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5F15DE">
        <w:rPr>
          <w:rFonts w:asciiTheme="majorBidi" w:hAnsiTheme="majorBidi" w:cstheme="majorBidi"/>
          <w:sz w:val="32"/>
          <w:szCs w:val="32"/>
          <w:cs/>
        </w:rPr>
        <w:t>ธรรมชาติที่เสริมเติมแต่งโดยมนุษย์แสงสีที่ลงตัวทำให้เกิดจินตนาการรูปร่างต่างๆ มากมายทั้งรูปมังกรเสาค้ำฟ้า</w:t>
      </w:r>
      <w:r w:rsidRPr="005F15DE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8169D5D" wp14:editId="269FE4C2">
                <wp:simplePos x="0" y="0"/>
                <wp:positionH relativeFrom="column">
                  <wp:posOffset>942975</wp:posOffset>
                </wp:positionH>
                <wp:positionV relativeFrom="paragraph">
                  <wp:posOffset>3971925</wp:posOffset>
                </wp:positionV>
                <wp:extent cx="2676525" cy="781050"/>
                <wp:effectExtent l="57150" t="0" r="66675" b="11430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7810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6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50800" dist="50800" dir="5400000" algn="ctr" rotWithShape="0">
                            <a:sysClr val="windowText" lastClr="000000"/>
                          </a:outerShdw>
                        </a:effectLst>
                      </wps:spPr>
                      <wps:txbx>
                        <w:txbxContent>
                          <w:p w:rsidR="005F15DE" w:rsidRPr="00830210" w:rsidRDefault="005F15DE" w:rsidP="005F15DE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/>
                                </w14:shadow>
                              </w:rPr>
                            </w:pPr>
                            <w:r w:rsidRPr="0083021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/>
                                </w14:shadow>
                              </w:rPr>
                              <w:t>PARADISE CAVE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69D5D" id="_x0000_s1030" type="#_x0000_t202" style="position:absolute;left:0;text-align:left;margin-left:74.25pt;margin-top:312.75pt;width:210.75pt;height:61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" fillcolor="window" stroked="f">
                <v:fill opacity="39321f"/>
                <v:shadow on="t" color="windowText" offset="0,4pt"/>
                <v:textbox>
                  <w:txbxContent>
                    <w:p w:rsidR="005F15DE" w:rsidRPr="00830210" w:rsidRDefault="005F15DE" w:rsidP="005F15DE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/>
                          </w14:shadow>
                        </w:rPr>
                      </w:pPr>
                      <w:r w:rsidRPr="00830210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/>
                          </w14:shadow>
                        </w:rPr>
                        <w:t>PARADISE CAVE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F15DE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5F17B680" wp14:editId="2BC1260A">
            <wp:simplePos x="0" y="0"/>
            <wp:positionH relativeFrom="column">
              <wp:posOffset>819150</wp:posOffset>
            </wp:positionH>
            <wp:positionV relativeFrom="paragraph">
              <wp:posOffset>742950</wp:posOffset>
            </wp:positionV>
            <wp:extent cx="6273800" cy="4095750"/>
            <wp:effectExtent l="0" t="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aradise Cav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38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15DE">
        <w:rPr>
          <w:rFonts w:asciiTheme="majorBidi" w:hAnsiTheme="majorBidi" w:cstheme="majorBidi"/>
          <w:sz w:val="32"/>
          <w:szCs w:val="32"/>
          <w:cs/>
        </w:rPr>
        <w:t xml:space="preserve">พระพุทธรูปศิวลึงค์ </w:t>
      </w:r>
    </w:p>
    <w:p w:rsidR="005F15DE" w:rsidRPr="005F15DE" w:rsidRDefault="005F15DE" w:rsidP="005F15D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5F15DE" w:rsidRPr="005F15DE" w:rsidRDefault="005F15DE" w:rsidP="005F15D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5F15DE">
        <w:rPr>
          <w:rFonts w:asciiTheme="majorBidi" w:hAnsiTheme="majorBidi" w:cstheme="majorBidi"/>
          <w:sz w:val="32"/>
          <w:szCs w:val="32"/>
          <w:cs/>
        </w:rPr>
        <w:t xml:space="preserve">ชม 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แพชาวประมง </w:t>
      </w:r>
      <w:r w:rsidRPr="005F15DE">
        <w:rPr>
          <w:rFonts w:asciiTheme="majorBidi" w:hAnsiTheme="majorBidi" w:cstheme="majorBidi"/>
          <w:sz w:val="32"/>
          <w:szCs w:val="32"/>
          <w:cs/>
        </w:rPr>
        <w:t>ซึ่งเป็นวิถีชีวิตของชาวฮาลองจะสร้างแพทำเป็นที่อยู่อาศัยและมีกะชังไว้สำหรับเลี้ยงสัตว์ทะเลเช่นกุ้งหอยปูปลาท่านสามารถเลือกซื้ออาหารทะเลสดๆจากที่นี่ได้นำท่านชมเกาะไก่จูบกันซึ่งถือว่าเป็นสัญลักษณ์ของอ่าวฮาลองลักษณะจะเป็นเกาะเล็กๆ  2 เกาะหันหน้าเข้าหากันคล้ายๆกับไก่หรือนกแล้วแต่จินตนาการของแต่ละท่าน</w:t>
      </w:r>
    </w:p>
    <w:p w:rsidR="00807144" w:rsidRPr="00807144" w:rsidRDefault="005F15DE" w:rsidP="00807144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5F15D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5F15D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5F15D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</w:t>
      </w:r>
      <w:r w:rsidRPr="0080714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อาหารกลางวัน ณ ภัตตาคาร </w:t>
      </w:r>
      <w:proofErr w:type="spellStart"/>
      <w:r w:rsidR="00807144" w:rsidRPr="00807144">
        <w:rPr>
          <w:rFonts w:asciiTheme="majorBidi" w:hAnsiTheme="majorBidi" w:cstheme="majorBidi"/>
          <w:b/>
          <w:bCs/>
          <w:color w:val="0000FF"/>
          <w:sz w:val="32"/>
          <w:szCs w:val="32"/>
        </w:rPr>
        <w:t>Halong</w:t>
      </w:r>
      <w:proofErr w:type="spellEnd"/>
      <w:r w:rsidR="00807144" w:rsidRPr="00807144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Floating Boat </w:t>
      </w:r>
    </w:p>
    <w:p w:rsidR="00807144" w:rsidRPr="00807144" w:rsidRDefault="00807144" w:rsidP="00807144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1.</w:t>
      </w: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ab/>
        <w:t>ลูกชิ้นปลาหมึกทอด</w:t>
      </w:r>
    </w:p>
    <w:p w:rsidR="00807144" w:rsidRPr="00807144" w:rsidRDefault="00807144" w:rsidP="00807144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2.</w:t>
      </w: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ab/>
        <w:t>กุ้งนึ่ง</w:t>
      </w:r>
    </w:p>
    <w:p w:rsidR="00807144" w:rsidRPr="00807144" w:rsidRDefault="00807144" w:rsidP="00807144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3.</w:t>
      </w: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ab/>
        <w:t>ปูนึ่ง(ท่านละตัว)</w:t>
      </w:r>
    </w:p>
    <w:p w:rsidR="00807144" w:rsidRPr="00807144" w:rsidRDefault="00807144" w:rsidP="00807144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4.</w:t>
      </w: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ab/>
        <w:t>ปลาทะเลนึ่ง(ทั้งตัว)</w:t>
      </w:r>
    </w:p>
    <w:p w:rsidR="00807144" w:rsidRPr="00807144" w:rsidRDefault="00807144" w:rsidP="00807144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5.</w:t>
      </w: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ab/>
        <w:t>ปลาหมึกสดย่าง</w:t>
      </w:r>
    </w:p>
    <w:p w:rsidR="00807144" w:rsidRPr="00807144" w:rsidRDefault="00807144" w:rsidP="00807144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6.</w:t>
      </w: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ab/>
        <w:t>ผัดหอยพริกตะใคร้</w:t>
      </w:r>
    </w:p>
    <w:p w:rsidR="00807144" w:rsidRPr="00807144" w:rsidRDefault="00807144" w:rsidP="00807144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7.</w:t>
      </w: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ab/>
        <w:t>ป่อเปี๊ยะใส้ทะเลทอด</w:t>
      </w:r>
    </w:p>
    <w:p w:rsidR="00807144" w:rsidRPr="00807144" w:rsidRDefault="00807144" w:rsidP="00807144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8.</w:t>
      </w: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ab/>
        <w:t>แกงผักกาดกุ้ง</w:t>
      </w:r>
    </w:p>
    <w:p w:rsidR="00807144" w:rsidRPr="00807144" w:rsidRDefault="00807144" w:rsidP="00807144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9.</w:t>
      </w:r>
      <w:r w:rsidRPr="00807144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ab/>
        <w:t xml:space="preserve">ข้าวสวย + ผลไม้ + ไวน์ </w:t>
      </w:r>
      <w:proofErr w:type="spellStart"/>
      <w:r w:rsidRPr="00807144">
        <w:rPr>
          <w:rFonts w:asciiTheme="majorBidi" w:hAnsiTheme="majorBidi" w:cstheme="majorBidi"/>
          <w:b/>
          <w:bCs/>
          <w:color w:val="0000FF"/>
          <w:sz w:val="32"/>
          <w:szCs w:val="32"/>
        </w:rPr>
        <w:t>Dalat</w:t>
      </w:r>
      <w:proofErr w:type="spellEnd"/>
    </w:p>
    <w:p w:rsidR="005F15DE" w:rsidRPr="005F15DE" w:rsidRDefault="005F15DE" w:rsidP="00202D3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5F15DE">
        <w:rPr>
          <w:rFonts w:asciiTheme="majorBidi" w:hAnsiTheme="majorBidi" w:cstheme="majorBidi"/>
          <w:sz w:val="24"/>
          <w:szCs w:val="32"/>
          <w:cs/>
        </w:rPr>
        <w:t xml:space="preserve">นำท่านเดินทางสู่ </w:t>
      </w:r>
      <w:r w:rsidRPr="00BE5902">
        <w:rPr>
          <w:rFonts w:asciiTheme="majorBidi" w:hAnsiTheme="majorBidi" w:cstheme="majorBidi"/>
          <w:b/>
          <w:bCs/>
          <w:sz w:val="28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เมืองฮานอย</w:t>
      </w:r>
      <w:r w:rsidRPr="00BE5902">
        <w:rPr>
          <w:rFonts w:asciiTheme="majorBidi" w:hAnsiTheme="majorBidi" w:cstheme="majorBidi"/>
          <w:sz w:val="28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BE5902">
        <w:rPr>
          <w:rFonts w:asciiTheme="majorBidi" w:hAnsiTheme="majorBidi" w:cstheme="majorBidi"/>
          <w:sz w:val="32"/>
          <w:szCs w:val="32"/>
          <w:cs/>
        </w:rPr>
        <w:t>(ใช้เวลาเดินทางประมาณ 3 ชั่วโมง)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นำท่านแวะ </w:t>
      </w:r>
      <w:r w:rsidRPr="005F15DE">
        <w:rPr>
          <w:rFonts w:asciiTheme="majorBidi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ร้านหยก</w:t>
      </w:r>
      <w:r w:rsidRPr="005F15DE">
        <w:rPr>
          <w:rFonts w:asciiTheme="majorBidi" w:hAnsiTheme="majorBidi" w:cstheme="majorBidi" w:hint="cs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ให้ท่านเลือกซื้อเป็นของฝาก </w:t>
      </w:r>
    </w:p>
    <w:p w:rsidR="00202D37" w:rsidRDefault="00202D37" w:rsidP="00202D37">
      <w:pPr>
        <w:spacing w:after="0" w:line="240" w:lineRule="auto"/>
        <w:ind w:left="1440"/>
        <w:jc w:val="thaiDistribute"/>
        <w:rPr>
          <w:rFonts w:asciiTheme="majorBidi" w:hAnsiTheme="majorBidi" w:cstheme="majorBidi" w:hint="cs"/>
          <w:color w:val="000000" w:themeColor="text1"/>
          <w:sz w:val="32"/>
          <w:szCs w:val="32"/>
          <w:shd w:val="clear" w:color="auto" w:fill="FFFFFF"/>
        </w:rPr>
      </w:pPr>
      <w:r w:rsidRPr="00972260">
        <w:rPr>
          <w:rFonts w:asciiTheme="majorBidi" w:eastAsia="Cordia New" w:hAnsiTheme="majorBidi" w:cstheme="majorBidi"/>
          <w:noProof/>
          <w:sz w:val="32"/>
          <w:szCs w:val="32"/>
        </w:rPr>
        <w:drawing>
          <wp:inline distT="0" distB="0" distL="0" distR="0" wp14:anchorId="170CA1F7" wp14:editId="5AAE43F1">
            <wp:extent cx="7029450" cy="2635885"/>
            <wp:effectExtent l="0" t="0" r="0" b="0"/>
            <wp:docPr id="114" name="Picture 114" descr="ผลการค้นหารูปภาพสำหรับ Hi Land han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 descr="ผลการค้นหารูปภาพสำหรับ Hi Land hano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263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D37" w:rsidRDefault="00202D37" w:rsidP="00202D37">
      <w:pPr>
        <w:spacing w:after="0" w:line="240" w:lineRule="auto"/>
        <w:ind w:left="1440"/>
        <w:jc w:val="thaiDistribute"/>
        <w:rPr>
          <w:rFonts w:asciiTheme="majorBidi" w:hAnsiTheme="majorBidi" w:cs="Angsana New" w:hint="cs"/>
          <w:color w:val="000000" w:themeColor="text1"/>
          <w:sz w:val="32"/>
          <w:szCs w:val="32"/>
          <w:shd w:val="clear" w:color="auto" w:fill="FFFFFF"/>
        </w:rPr>
      </w:pPr>
      <w:r w:rsidRPr="005F15DE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จากนั้นนำท่าน</w:t>
      </w:r>
      <w:r w:rsidRPr="005F15DE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5F15DE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อิสระช้อบปิ้งถนน </w:t>
      </w:r>
      <w:r w:rsidRPr="005F15DE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36 </w:t>
      </w:r>
      <w:r w:rsidRPr="005F15DE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สาย</w:t>
      </w:r>
      <w:r w:rsidRPr="005F15DE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 xml:space="preserve">  </w:t>
      </w:r>
      <w:r w:rsidRPr="005F15DE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  <w:r>
        <w:rPr>
          <w:rFonts w:asciiTheme="majorBidi" w:hAnsiTheme="majorBidi" w:cstheme="majorBidi" w:hint="cs"/>
          <w:color w:val="000000" w:themeColor="text1"/>
          <w:sz w:val="32"/>
          <w:szCs w:val="32"/>
          <w:shd w:val="clear" w:color="auto" w:fill="FFFFFF"/>
          <w:cs/>
        </w:rPr>
        <w:t xml:space="preserve"> นอกจากนี้ </w:t>
      </w:r>
      <w:r w:rsidRPr="00972260">
        <w:rPr>
          <w:rFonts w:asciiTheme="majorBidi" w:hAnsiTheme="majorBidi" w:cs="Angsana New"/>
          <w:color w:val="000000" w:themeColor="text1"/>
          <w:sz w:val="32"/>
          <w:szCs w:val="32"/>
          <w:shd w:val="clear" w:color="auto" w:fill="FFFFFF"/>
          <w:cs/>
        </w:rPr>
        <w:t xml:space="preserve">เราก็ได้พบกับร้านกาแฟน้อยใหญ่ที่แทรกตัวอยู่ราวกับเป็นส่วนหนึ่งของวิถีชีวิตคนที่นี่ ที่นิยมบริโภคกาแฟกันเป็นว่าเล่น ขณะที่กาแฟจากฝั่งตะวันตกอย่างกาแฟนกเงือกนั้น … ไม่เห็นเลยสักร้าน เจอแต่ร้านกาแฟท้องถิ่น ซึ่งแต่ละร้านก็ดันจุดขายตัวเองเพื่อสร้างความโดดเด่นและดึงดูดลูกค้า ขณะที่บางร้าน ก็เป็นลักษณะกาแฟเชน เช่นร้าน </w:t>
      </w:r>
      <w:r w:rsidRPr="00972260">
        <w:rPr>
          <w:rFonts w:asciiTheme="majorBidi" w:hAnsiTheme="majorBidi" w:cstheme="majorBidi"/>
          <w:b/>
          <w:bCs/>
          <w:color w:val="000000" w:themeColor="text1"/>
          <w:sz w:val="40"/>
          <w:szCs w:val="40"/>
          <w:shd w:val="clear" w:color="auto" w:fill="FFFFFF"/>
        </w:rPr>
        <w:t>Hi Land</w:t>
      </w:r>
      <w:r w:rsidRPr="00972260">
        <w:rPr>
          <w:rFonts w:asciiTheme="majorBidi" w:hAnsiTheme="majorBidi" w:cstheme="majorBidi"/>
          <w:color w:val="000000" w:themeColor="text1"/>
          <w:sz w:val="40"/>
          <w:szCs w:val="40"/>
          <w:shd w:val="clear" w:color="auto" w:fill="FFFFFF"/>
        </w:rPr>
        <w:t xml:space="preserve"> </w:t>
      </w:r>
      <w:r w:rsidRPr="00972260">
        <w:rPr>
          <w:rFonts w:asciiTheme="majorBidi" w:hAnsiTheme="majorBidi" w:cs="Angsana New"/>
          <w:color w:val="000000" w:themeColor="text1"/>
          <w:sz w:val="32"/>
          <w:szCs w:val="32"/>
          <w:shd w:val="clear" w:color="auto" w:fill="FFFFFF"/>
          <w:cs/>
        </w:rPr>
        <w:t>มีหลายสาขา ที่เด็ดสุดก็คือสาขาวงเวียนน้ำพุ ริมทะเลสาบคืนดาบ เพราะอยู่บนชั้น 3 สามารถมองเห็นวิวมุมสูงได้</w:t>
      </w:r>
    </w:p>
    <w:p w:rsidR="005F15DE" w:rsidRPr="00807144" w:rsidRDefault="005F15DE" w:rsidP="00807144">
      <w:pPr>
        <w:tabs>
          <w:tab w:val="left" w:pos="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262C7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262C7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262C7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 w:rsidR="00807144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proofErr w:type="spellStart"/>
      <w:r w:rsidR="00807144" w:rsidRPr="00807144">
        <w:rPr>
          <w:rFonts w:asciiTheme="majorBidi" w:hAnsiTheme="majorBidi" w:cstheme="majorBidi"/>
          <w:b/>
          <w:bCs/>
          <w:color w:val="0000FF"/>
          <w:sz w:val="32"/>
          <w:szCs w:val="32"/>
        </w:rPr>
        <w:t>Thavi</w:t>
      </w:r>
      <w:proofErr w:type="spellEnd"/>
    </w:p>
    <w:p w:rsidR="00807144" w:rsidRPr="00807144" w:rsidRDefault="00807144" w:rsidP="00807144">
      <w:pPr>
        <w:tabs>
          <w:tab w:val="left" w:pos="0"/>
        </w:tabs>
        <w:spacing w:after="0" w:line="240" w:lineRule="auto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807144">
        <w:rPr>
          <w:rFonts w:ascii="Angsana New" w:eastAsia="Cordia New" w:hAnsi="Angsana New" w:cs="Angsana New"/>
          <w:color w:val="0000FF"/>
          <w:sz w:val="32"/>
          <w:szCs w:val="32"/>
          <w:cs/>
        </w:rPr>
        <w:t>1.</w:t>
      </w:r>
      <w:r w:rsidRPr="00807144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  <w:t>ยำปลาดุก</w:t>
      </w:r>
    </w:p>
    <w:p w:rsidR="00807144" w:rsidRPr="00807144" w:rsidRDefault="00807144" w:rsidP="00807144">
      <w:pPr>
        <w:tabs>
          <w:tab w:val="left" w:pos="0"/>
        </w:tabs>
        <w:spacing w:after="0" w:line="240" w:lineRule="auto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807144">
        <w:rPr>
          <w:rFonts w:ascii="Angsana New" w:eastAsia="Cordia New" w:hAnsi="Angsana New" w:cs="Angsana New"/>
          <w:color w:val="0000FF"/>
          <w:sz w:val="32"/>
          <w:szCs w:val="32"/>
          <w:cs/>
        </w:rPr>
        <w:t>2.</w:t>
      </w:r>
      <w:r w:rsidRPr="00807144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  <w:t>ส้มตำไทย</w:t>
      </w:r>
    </w:p>
    <w:p w:rsidR="00807144" w:rsidRPr="00807144" w:rsidRDefault="00807144" w:rsidP="00807144">
      <w:pPr>
        <w:tabs>
          <w:tab w:val="left" w:pos="0"/>
        </w:tabs>
        <w:spacing w:after="0" w:line="240" w:lineRule="auto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807144">
        <w:rPr>
          <w:rFonts w:ascii="Angsana New" w:eastAsia="Cordia New" w:hAnsi="Angsana New" w:cs="Angsana New"/>
          <w:color w:val="0000FF"/>
          <w:sz w:val="32"/>
          <w:szCs w:val="32"/>
          <w:cs/>
        </w:rPr>
        <w:t>3.</w:t>
      </w:r>
      <w:r w:rsidRPr="00807144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  <w:t>ปลาผัดซ๊อสไทย</w:t>
      </w:r>
    </w:p>
    <w:p w:rsidR="00807144" w:rsidRPr="00807144" w:rsidRDefault="00807144" w:rsidP="00807144">
      <w:pPr>
        <w:tabs>
          <w:tab w:val="left" w:pos="0"/>
        </w:tabs>
        <w:spacing w:after="0" w:line="240" w:lineRule="auto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807144">
        <w:rPr>
          <w:rFonts w:ascii="Angsana New" w:eastAsia="Cordia New" w:hAnsi="Angsana New" w:cs="Angsana New"/>
          <w:color w:val="0000FF"/>
          <w:sz w:val="32"/>
          <w:szCs w:val="32"/>
          <w:cs/>
        </w:rPr>
        <w:t>4.</w:t>
      </w:r>
      <w:r w:rsidRPr="00807144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  <w:t>ไก่ทอด</w:t>
      </w:r>
    </w:p>
    <w:p w:rsidR="00807144" w:rsidRPr="00807144" w:rsidRDefault="00807144" w:rsidP="00807144">
      <w:pPr>
        <w:tabs>
          <w:tab w:val="left" w:pos="0"/>
        </w:tabs>
        <w:spacing w:after="0" w:line="240" w:lineRule="auto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807144">
        <w:rPr>
          <w:rFonts w:ascii="Angsana New" w:eastAsia="Cordia New" w:hAnsi="Angsana New" w:cs="Angsana New"/>
          <w:color w:val="0000FF"/>
          <w:sz w:val="32"/>
          <w:szCs w:val="32"/>
          <w:cs/>
        </w:rPr>
        <w:t>5.</w:t>
      </w:r>
      <w:r w:rsidRPr="00807144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  <w:t>หมูผัดกะเพาะ</w:t>
      </w:r>
    </w:p>
    <w:p w:rsidR="00807144" w:rsidRPr="00807144" w:rsidRDefault="00807144" w:rsidP="00807144">
      <w:pPr>
        <w:tabs>
          <w:tab w:val="left" w:pos="0"/>
        </w:tabs>
        <w:spacing w:after="0" w:line="240" w:lineRule="auto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807144">
        <w:rPr>
          <w:rFonts w:ascii="Angsana New" w:eastAsia="Cordia New" w:hAnsi="Angsana New" w:cs="Angsana New"/>
          <w:color w:val="0000FF"/>
          <w:sz w:val="32"/>
          <w:szCs w:val="32"/>
          <w:cs/>
        </w:rPr>
        <w:lastRenderedPageBreak/>
        <w:t>6.</w:t>
      </w:r>
      <w:r w:rsidRPr="00807144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  <w:t>ต้มยำกุ้งไทย</w:t>
      </w:r>
    </w:p>
    <w:p w:rsidR="00807144" w:rsidRPr="00807144" w:rsidRDefault="00807144" w:rsidP="00807144">
      <w:pPr>
        <w:tabs>
          <w:tab w:val="left" w:pos="0"/>
        </w:tabs>
        <w:spacing w:after="0" w:line="240" w:lineRule="auto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807144">
        <w:rPr>
          <w:rFonts w:ascii="Angsana New" w:eastAsia="Cordia New" w:hAnsi="Angsana New" w:cs="Angsana New"/>
          <w:color w:val="0000FF"/>
          <w:sz w:val="32"/>
          <w:szCs w:val="32"/>
          <w:cs/>
        </w:rPr>
        <w:t>7.</w:t>
      </w:r>
      <w:r w:rsidRPr="00807144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  <w:t>ผัดผักรวมมิตร</w:t>
      </w:r>
    </w:p>
    <w:p w:rsidR="00807144" w:rsidRPr="00807144" w:rsidRDefault="00807144" w:rsidP="00807144">
      <w:pPr>
        <w:tabs>
          <w:tab w:val="left" w:pos="0"/>
        </w:tabs>
        <w:spacing w:after="0" w:line="240" w:lineRule="auto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807144">
        <w:rPr>
          <w:rFonts w:ascii="Angsana New" w:eastAsia="Cordia New" w:hAnsi="Angsana New" w:cs="Angsana New"/>
          <w:color w:val="0000FF"/>
          <w:sz w:val="32"/>
          <w:szCs w:val="32"/>
          <w:cs/>
        </w:rPr>
        <w:t>8.</w:t>
      </w:r>
      <w:r w:rsidRPr="00807144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  <w:t>ข้าวสวย</w:t>
      </w:r>
    </w:p>
    <w:p w:rsidR="00807144" w:rsidRPr="00807144" w:rsidRDefault="00807144" w:rsidP="00807144">
      <w:pPr>
        <w:tabs>
          <w:tab w:val="left" w:pos="0"/>
        </w:tabs>
        <w:spacing w:after="0" w:line="240" w:lineRule="auto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807144">
        <w:rPr>
          <w:rFonts w:ascii="Angsana New" w:eastAsia="Cordia New" w:hAnsi="Angsana New" w:cs="Angsana New"/>
          <w:color w:val="0000FF"/>
          <w:sz w:val="32"/>
          <w:szCs w:val="32"/>
          <w:cs/>
        </w:rPr>
        <w:t>9.</w:t>
      </w:r>
      <w:r w:rsidRPr="00807144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  <w:t>ผลไม้ + น้ำดื่ม</w:t>
      </w:r>
    </w:p>
    <w:p w:rsidR="00C02B94" w:rsidRPr="005F15DE" w:rsidRDefault="007F1708" w:rsidP="005F15DE">
      <w:pPr>
        <w:tabs>
          <w:tab w:val="left" w:pos="1418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44"/>
          <w:szCs w:val="44"/>
          <w:lang w:val="en-GB"/>
        </w:rPr>
      </w:pPr>
      <w:r w:rsidRPr="007F1708">
        <w:rPr>
          <w:rFonts w:asciiTheme="majorBidi" w:hAnsiTheme="majorBidi" w:cstheme="majorBidi"/>
          <w:b/>
          <w:bCs/>
          <w:sz w:val="44"/>
          <w:szCs w:val="44"/>
          <w:cs/>
          <w:lang w:val="en-GB"/>
        </w:rPr>
        <w:t>พักที่</w:t>
      </w:r>
      <w:r w:rsidRPr="007F1708">
        <w:rPr>
          <w:rFonts w:asciiTheme="majorBidi" w:hAnsiTheme="majorBidi" w:cstheme="majorBidi"/>
          <w:b/>
          <w:bCs/>
          <w:sz w:val="44"/>
          <w:szCs w:val="44"/>
          <w:cs/>
          <w:lang w:val="en-GB"/>
        </w:rPr>
        <w:tab/>
      </w:r>
      <w:r w:rsidR="00C02B94" w:rsidRPr="00C02B94">
        <w:rPr>
          <w:rFonts w:ascii="Angsana New" w:hAnsi="Angsana New" w:cs="Angsana New"/>
          <w:b/>
          <w:bCs/>
          <w:color w:val="FF0000"/>
          <w:sz w:val="44"/>
          <w:szCs w:val="44"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Sunries Hanoi</w:t>
      </w:r>
      <w:r w:rsidR="00C02B94" w:rsidRPr="00C02B94">
        <w:rPr>
          <w:rFonts w:ascii="Angsana New" w:hAnsi="Angsana New" w:cs="Angsana New"/>
          <w:b/>
          <w:bCs/>
          <w:color w:val="FF0000"/>
          <w:sz w:val="44"/>
          <w:szCs w:val="44"/>
          <w:cs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7F1708">
        <w:rPr>
          <w:rFonts w:ascii="Angsana New" w:hAnsi="Angsana New" w:cs="Angsana New"/>
          <w:b/>
          <w:color w:val="FF0000"/>
          <w:sz w:val="44"/>
          <w:szCs w:val="44"/>
          <w:cs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/ </w:t>
      </w:r>
      <w:r w:rsidR="00C02B94" w:rsidRPr="00C02B94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Delight</w:t>
      </w:r>
      <w:r w:rsidRPr="007F1708">
        <w:rPr>
          <w:rFonts w:ascii="Angsana New" w:hAnsi="Angsana New" w:cs="Angsana New"/>
          <w:b/>
          <w:bCs/>
          <w:color w:val="FF0000"/>
          <w:sz w:val="44"/>
          <w:szCs w:val="44"/>
          <w:lang w:val="vi-VN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Hotel </w:t>
      </w:r>
      <w:r w:rsidRPr="007F1708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โรงแรมระดับ </w:t>
      </w:r>
      <w:r w:rsidR="00C02B94">
        <w:rPr>
          <w:rFonts w:asciiTheme="majorBidi" w:hAnsiTheme="majorBidi" w:cstheme="majorBidi" w:hint="cs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3</w:t>
      </w:r>
      <w:r w:rsidRPr="007F1708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ดาว</w:t>
      </w:r>
      <w:r w:rsidRPr="007F1708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7F1708" w:rsidRPr="007F1708" w:rsidRDefault="007F1708" w:rsidP="007F1708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7F1708" w:rsidRPr="005F6F84" w:rsidRDefault="00552A23" w:rsidP="005F6F84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52A23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จัตุรัสบาดิงห์ – สุสานโฮจิมินห์ – ทำเนียบประธานาธิบดี  - บ</w:t>
      </w:r>
      <w:r w:rsidR="00972260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้านพักลุงโฮ – วัดเจดีย์เสาเดียว</w:t>
      </w:r>
      <w:r w:rsidR="00972260">
        <w:rPr>
          <w:rFonts w:ascii="Angsana New" w:eastAsia="Cordi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52A23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202D37">
        <w:rPr>
          <w:rFonts w:ascii="Angsana New" w:eastAsia="Cordi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02D3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ทะเลสาบคืนดาบ - </w:t>
      </w:r>
      <w:r w:rsidR="00202D37"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02D37" w:rsidRPr="002A424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วัดหงอกเซิน</w:t>
      </w:r>
      <w:r w:rsidRPr="00552A23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52A23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ท่าอากาศยานนอยไบ – </w:t>
      </w:r>
      <w:r w:rsidR="007F1708"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7F1708"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 w:rsidR="007F1708"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ดอนเมือง)  </w:t>
      </w:r>
      <w:r w:rsidR="007F1708"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7F1708"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</w:t>
      </w:r>
      <w:r w:rsidR="007F1708" w:rsidRPr="007F170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7F1708"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FA393B" w:rsidRPr="00FA393B" w:rsidRDefault="00FA393B" w:rsidP="00FA393B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A393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FA393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FA393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552A23" w:rsidRPr="00552A23" w:rsidRDefault="00552A23" w:rsidP="00552A23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552A23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จากนั้นนำท่านเดินทางชม </w:t>
      </w:r>
      <w:r w:rsidRPr="00552A23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จัตุรัสบาดิงห์</w:t>
      </w:r>
      <w:r w:rsidRPr="00552A23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552A23">
        <w:rPr>
          <w:rFonts w:asciiTheme="majorBidi" w:hAnsiTheme="majorBidi" w:cstheme="majorBidi"/>
          <w:sz w:val="32"/>
          <w:szCs w:val="32"/>
          <w:cs/>
        </w:rPr>
        <w:t xml:space="preserve">ลานกว้างที่ประธานาธิบดีโฮจิมินห์ได้อ่านคำประกาศอิสรภาพของเวียดนามพ้นจากฝรั่งเศสเมื่อ 2 ก.ย. 2488 หลังจากเวียดนามตกเป็นเมืองขึ้นของฝรั่งเศสอยู่ถึง 84 ปี </w:t>
      </w:r>
    </w:p>
    <w:p w:rsidR="00552A23" w:rsidRPr="00552A23" w:rsidRDefault="00552A23" w:rsidP="00552A23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552A23">
        <w:rPr>
          <w:rFonts w:asciiTheme="majorBidi" w:hAnsiTheme="majorBidi" w:cstheme="majorBidi"/>
          <w:sz w:val="32"/>
          <w:szCs w:val="32"/>
          <w:cs/>
        </w:rPr>
        <w:t xml:space="preserve">นำท่านเข้าคารวะ </w:t>
      </w:r>
      <w:r w:rsidRPr="00552A23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สุสานโฮจิมินห์</w:t>
      </w:r>
      <w:r w:rsidRPr="00552A23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552A2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(ปิดทุกวันจันทร์และศุกร์ เพื่อนำร่างลุงโฮไปอาบน้ำยาใหม่)</w:t>
      </w:r>
      <w:r w:rsidRPr="00552A23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552A23">
        <w:rPr>
          <w:rFonts w:asciiTheme="majorBidi" w:hAnsiTheme="majorBidi" w:cstheme="majorBidi"/>
          <w:sz w:val="32"/>
          <w:szCs w:val="32"/>
          <w:cs/>
        </w:rPr>
        <w:t>ภายในบรรจุศพอาบน้ำยาของท่านโฮจิมินห์นอนสงบอยู่ในโลงแก้ว เป็นนักปฏิวัติชาวเวียดนาม ซึ่งในภายหลังได้กลายมาเป็นนายกรัฐมนตรีและประธานาธิบดีแห่งสาธารณรัฐประชาธิปไตยเวียดนาม (เวียดนามเหนือ) หลังจากสิ้นสุดของสงครามเวียดนาม ไซ่ง่อน เมืองหลวงเก่าของเวียดนามใต้ ได้ถูกเปลี่ยนชื่อมาเป็นนครโฮจิมินห์ เพื่อเป็นเกียรติแก่โฮจิมินห์โฮจิมินห์เป็นบุคคลที่ชาวเวียดนามถือว่าเป็นบุคคลที่มีความสำคัญเป็นอย่างยิ่งต่อการประกาศอิสรภาพของเวียดนาม</w:t>
      </w:r>
      <w:r w:rsidRPr="00552A23">
        <w:rPr>
          <w:rFonts w:asciiTheme="majorBidi" w:hAnsiTheme="majorBidi" w:cstheme="majorBidi"/>
          <w:sz w:val="32"/>
          <w:szCs w:val="32"/>
        </w:rPr>
        <w:t xml:space="preserve"> </w:t>
      </w:r>
    </w:p>
    <w:p w:rsidR="00552A23" w:rsidRPr="00552A23" w:rsidRDefault="00552A23" w:rsidP="00552A23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552A23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1F0BBC2D" wp14:editId="203ECFBC">
            <wp:extent cx="5968380" cy="364296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36400789 (1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4058" cy="3652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2A23" w:rsidRPr="00552A23" w:rsidRDefault="00552A23" w:rsidP="00552A23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552A23">
        <w:rPr>
          <w:rFonts w:asciiTheme="majorBidi" w:hAnsiTheme="majorBidi" w:cstheme="majorBidi"/>
          <w:sz w:val="32"/>
          <w:szCs w:val="32"/>
          <w:cs/>
        </w:rPr>
        <w:lastRenderedPageBreak/>
        <w:t xml:space="preserve">จากนั้นนำท่านชม </w:t>
      </w:r>
      <w:r w:rsidRPr="00552A23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ทำเนียบประธานาธิบดี</w:t>
      </w:r>
      <w:r w:rsidRPr="00552A23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552A23">
        <w:rPr>
          <w:rFonts w:asciiTheme="majorBidi" w:hAnsiTheme="majorBidi" w:cstheme="majorBidi"/>
          <w:sz w:val="32"/>
          <w:szCs w:val="32"/>
          <w:cs/>
        </w:rPr>
        <w:t>อาคารทาด้วยสีเหลืองทั้งหลัง ปัจจุบันเป็นสถานที่รับรองแขกบ้านแขกเมือง และเดินเท้าต่อไปผ่านสวนอันร่มรื่นเขียวขจีไปด้วยต้นไม้ใหญ่น้อยที่ลุงโฮปลูกไว้</w:t>
      </w:r>
      <w:r w:rsidRPr="00552A23">
        <w:rPr>
          <w:rFonts w:asciiTheme="majorBidi" w:hAnsiTheme="majorBidi" w:cstheme="majorBidi"/>
          <w:sz w:val="32"/>
          <w:szCs w:val="32"/>
        </w:rPr>
        <w:t xml:space="preserve"> </w:t>
      </w:r>
      <w:r w:rsidRPr="00552A23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นำท่านชม </w:t>
      </w:r>
      <w:r w:rsidRPr="00552A23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บ้านพักลุงโฮ</w:t>
      </w:r>
      <w:r w:rsidRPr="00552A23">
        <w:rPr>
          <w:rFonts w:asciiTheme="majorBidi" w:eastAsia="Cordia New" w:hAnsiTheme="majorBidi" w:cstheme="majorBidi"/>
          <w:sz w:val="32"/>
          <w:szCs w:val="32"/>
          <w:cs/>
        </w:rPr>
        <w:t xml:space="preserve"> ที่สร้างด้วยไม้ทั้งหลัง ยกพื้นสูงมีใต้ถุนเหมือนบ้านไทยสมัยก่อน เป็นที่พักผ่อนและต้อนรับแขก ชั้นบนเป็นห้องทำงานและห้องนอน จากนั้นเดินต่อไปชม </w:t>
      </w:r>
      <w:r w:rsidRPr="00552A23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วัดเจดีย์เสาเดียว</w:t>
      </w:r>
      <w:r w:rsidRPr="00552A23">
        <w:rPr>
          <w:rFonts w:asciiTheme="majorBidi" w:eastAsia="Cordia New" w:hAnsiTheme="majorBidi" w:cstheme="majorBidi"/>
          <w:sz w:val="32"/>
          <w:szCs w:val="32"/>
          <w:cs/>
        </w:rPr>
        <w:t xml:space="preserve"> เป็นศาลาเก๋งจีนหลังเดียวขนาดเล็ก ตั้งอยู่บนเสาต้นเดียวปักอยู่ในสระบัว ประดิษฐานรูปเจ้าแม่กวนอิมปางแสดงอภินิหารมี </w:t>
      </w:r>
      <w:r w:rsidRPr="00552A23">
        <w:rPr>
          <w:rFonts w:asciiTheme="majorBidi" w:eastAsia="Cordia New" w:hAnsiTheme="majorBidi" w:cstheme="majorBidi"/>
          <w:sz w:val="32"/>
          <w:szCs w:val="32"/>
        </w:rPr>
        <w:t xml:space="preserve">10 </w:t>
      </w:r>
      <w:r w:rsidRPr="00552A23">
        <w:rPr>
          <w:rFonts w:asciiTheme="majorBidi" w:eastAsia="Cordia New" w:hAnsiTheme="majorBidi" w:cstheme="majorBidi"/>
          <w:sz w:val="32"/>
          <w:szCs w:val="32"/>
          <w:cs/>
        </w:rPr>
        <w:t xml:space="preserve">กร ถือของมงคลรวม </w:t>
      </w:r>
      <w:r w:rsidRPr="00552A23">
        <w:rPr>
          <w:rFonts w:asciiTheme="majorBidi" w:eastAsia="Cordia New" w:hAnsiTheme="majorBidi" w:cstheme="majorBidi"/>
          <w:sz w:val="32"/>
          <w:szCs w:val="32"/>
        </w:rPr>
        <w:t xml:space="preserve">8 </w:t>
      </w:r>
      <w:r w:rsidRPr="00552A23">
        <w:rPr>
          <w:rFonts w:asciiTheme="majorBidi" w:eastAsia="Cordia New" w:hAnsiTheme="majorBidi" w:cstheme="majorBidi"/>
          <w:sz w:val="32"/>
          <w:szCs w:val="32"/>
          <w:cs/>
        </w:rPr>
        <w:t>อย่าง มีตำนานเล่าว่า“พระเจ้าหลีไทโตทรงพระสุบินเห็นเจ้าแม่กวนอิมประทับนั่งอยู่บนใบบัว และส่งเด็กชายในอ้อมแขนให้พระองค์ ต่อมาไม่นานพระองค์ได้อภิเษกสมรสและได้ให้กำเนิดทายาทเพศชายพระองค์ตามที่ทรงสุบินจึงได้โปรดให้สร้างวัดนี้ขึ้นมาเพื่อแสดงความขอบคุณต่อเจ้าแม่กวนอิม”</w:t>
      </w:r>
    </w:p>
    <w:p w:rsidR="00552A23" w:rsidRPr="00552A23" w:rsidRDefault="00552A23" w:rsidP="00552A23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552A23"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82816" behindDoc="1" locked="0" layoutInCell="1" allowOverlap="1" wp14:anchorId="24B41A6B" wp14:editId="2C663A69">
            <wp:simplePos x="0" y="0"/>
            <wp:positionH relativeFrom="column">
              <wp:posOffset>3983126</wp:posOffset>
            </wp:positionH>
            <wp:positionV relativeFrom="paragraph">
              <wp:posOffset>4445</wp:posOffset>
            </wp:positionV>
            <wp:extent cx="2962656" cy="2045970"/>
            <wp:effectExtent l="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6868962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6294" cy="20484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2A23">
        <w:rPr>
          <w:rFonts w:asciiTheme="majorBidi" w:eastAsia="Cordia New" w:hAnsiTheme="majorBidi" w:cstheme="majorBidi"/>
          <w:noProof/>
          <w:sz w:val="32"/>
          <w:szCs w:val="32"/>
        </w:rPr>
        <w:drawing>
          <wp:inline distT="0" distB="0" distL="0" distR="0" wp14:anchorId="68DBA92E" wp14:editId="4DF63E26">
            <wp:extent cx="3081986" cy="2054374"/>
            <wp:effectExtent l="0" t="0" r="4445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04132126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3452" cy="2055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144" w:rsidRDefault="00807144" w:rsidP="00552A23">
      <w:pPr>
        <w:spacing w:after="0" w:line="240" w:lineRule="auto"/>
        <w:jc w:val="thaiDistribute"/>
        <w:rPr>
          <w:rFonts w:asciiTheme="majorBidi" w:hAnsiTheme="majorBidi" w:cstheme="majorBidi" w:hint="cs"/>
          <w:b/>
          <w:bCs/>
          <w:color w:val="0000FF"/>
          <w:sz w:val="32"/>
          <w:szCs w:val="32"/>
        </w:rPr>
      </w:pPr>
    </w:p>
    <w:p w:rsidR="00842344" w:rsidRDefault="00842344" w:rsidP="00842344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FA43A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Pr="00865AE0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</w:t>
      </w:r>
      <w:r w:rsidRPr="00865AE0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 xml:space="preserve">เมนูพิเศษ 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เซน</w:t>
      </w:r>
      <w:r w:rsidRPr="00865AE0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บุฟเฟ่ต์นานาชาติ</w:t>
      </w:r>
    </w:p>
    <w:p w:rsidR="00842344" w:rsidRDefault="00842344" w:rsidP="008423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  <w:r w:rsidRPr="00FA43AC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DF651DD" wp14:editId="0DAF4EF3">
                <wp:simplePos x="0" y="0"/>
                <wp:positionH relativeFrom="column">
                  <wp:posOffset>866775</wp:posOffset>
                </wp:positionH>
                <wp:positionV relativeFrom="paragraph">
                  <wp:posOffset>271145</wp:posOffset>
                </wp:positionV>
                <wp:extent cx="4324350" cy="742950"/>
                <wp:effectExtent l="76200" t="57150" r="76200" b="952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4350" cy="7429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7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842344" w:rsidRPr="00A42091" w:rsidRDefault="00842344" w:rsidP="00842344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</w:pPr>
                            <w:r w:rsidRPr="00A42091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  <w:t>SEN RESTAURANT HANOI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651DD" id="_x0000_s1032" type="#_x0000_t202" style="position:absolute;left:0;text-align:left;margin-left:68.25pt;margin-top:21.35pt;width:340.5pt;height:58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" fillcolor="windowText" stroked="f">
                <v:fill opacity="37265f"/>
                <v:shadow on="t" color="black" opacity="20971f" offset="0,2.2pt"/>
                <v:textbox>
                  <w:txbxContent>
                    <w:p w:rsidR="00842344" w:rsidRPr="00A42091" w:rsidRDefault="00842344" w:rsidP="00842344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</w:pPr>
                      <w:r w:rsidRPr="00A42091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  <w:t>SEN RESTAURANT HANOI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19747494" wp14:editId="23A9235D">
            <wp:simplePos x="0" y="0"/>
            <wp:positionH relativeFrom="column">
              <wp:posOffset>708660</wp:posOffset>
            </wp:positionH>
            <wp:positionV relativeFrom="paragraph">
              <wp:posOffset>147573</wp:posOffset>
            </wp:positionV>
            <wp:extent cx="6399315" cy="3857625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EN RESTAURANT HANOI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446"/>
                    <a:stretch/>
                  </pic:blipFill>
                  <pic:spPr bwMode="auto">
                    <a:xfrm>
                      <a:off x="0" y="0"/>
                      <a:ext cx="6399315" cy="3857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42344" w:rsidRDefault="00842344" w:rsidP="008423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842344" w:rsidRDefault="00842344" w:rsidP="008423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842344" w:rsidRDefault="00842344" w:rsidP="008423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842344" w:rsidRDefault="00842344" w:rsidP="008423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842344" w:rsidRDefault="00842344" w:rsidP="008423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842344" w:rsidRDefault="00842344" w:rsidP="008423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842344" w:rsidRDefault="00842344" w:rsidP="008423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842344" w:rsidRDefault="00842344" w:rsidP="008423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842344" w:rsidRDefault="00842344" w:rsidP="008423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972260" w:rsidRDefault="00972260" w:rsidP="008423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972260" w:rsidRDefault="00972260" w:rsidP="008423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972260" w:rsidRDefault="00972260" w:rsidP="008423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972260" w:rsidRDefault="00972260" w:rsidP="008423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972260" w:rsidRDefault="00972260" w:rsidP="00842344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</w:p>
    <w:p w:rsidR="00842344" w:rsidRDefault="00842344" w:rsidP="00552A23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972260" w:rsidRDefault="00972260" w:rsidP="00552A23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972260" w:rsidRPr="00842344" w:rsidRDefault="00972260" w:rsidP="00552A23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972260" w:rsidRDefault="00972260" w:rsidP="00552A23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000000" w:themeColor="text1"/>
          <w:sz w:val="32"/>
          <w:szCs w:val="32"/>
          <w:shd w:val="clear" w:color="auto" w:fill="FFFFFF"/>
        </w:rPr>
      </w:pPr>
    </w:p>
    <w:p w:rsidR="00972260" w:rsidRDefault="00972260" w:rsidP="00552A23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000000" w:themeColor="text1"/>
          <w:sz w:val="32"/>
          <w:szCs w:val="32"/>
          <w:shd w:val="clear" w:color="auto" w:fill="FFFFFF"/>
        </w:rPr>
      </w:pPr>
    </w:p>
    <w:p w:rsidR="00202D37" w:rsidRPr="005F15DE" w:rsidRDefault="00202D37" w:rsidP="00202D3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5F15DE">
        <w:rPr>
          <w:rFonts w:asciiTheme="majorBidi" w:hAnsiTheme="majorBidi" w:cstheme="majorBidi"/>
          <w:sz w:val="32"/>
          <w:szCs w:val="32"/>
          <w:cs/>
        </w:rPr>
        <w:t>นำท่านเดินทางต่อไปยัง</w:t>
      </w:r>
      <w:r w:rsidRPr="005F15DE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ทะเลสาบคืนดาบ</w:t>
      </w:r>
      <w:r w:rsidRPr="005F15DE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15DE">
        <w:rPr>
          <w:rFonts w:asciiTheme="majorBidi" w:hAnsiTheme="majorBidi" w:cstheme="majorBidi"/>
          <w:sz w:val="32"/>
          <w:szCs w:val="32"/>
          <w:cs/>
        </w:rPr>
        <w:t xml:space="preserve">นำท่านข้าม 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สะพานแสงอาทิตย์</w:t>
      </w:r>
      <w:r w:rsidRPr="005F15DE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15DE">
        <w:rPr>
          <w:rFonts w:asciiTheme="majorBidi" w:hAnsiTheme="majorBidi" w:cstheme="majorBidi"/>
          <w:sz w:val="32"/>
          <w:szCs w:val="32"/>
          <w:cs/>
        </w:rPr>
        <w:t xml:space="preserve">ข้ามไปสู่เกาะหยกชม </w:t>
      </w:r>
      <w:r w:rsidRPr="005F15DE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วัดหงอกเซิน</w:t>
      </w:r>
      <w:r w:rsidRPr="005F15DE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15DE">
        <w:rPr>
          <w:rFonts w:asciiTheme="majorBidi" w:hAnsiTheme="majorBidi" w:cstheme="majorBidi"/>
          <w:sz w:val="32"/>
          <w:szCs w:val="32"/>
          <w:cs/>
        </w:rPr>
        <w:t>วัดโบราณ ภายในประกอบด้วยศาลเจ้าโบราณและข้างๆ ศาลเจ้ามีอาคารหลังเล็กๆ ที่มีเต่าสต๊าฟขนาด</w:t>
      </w:r>
      <w:r w:rsidRPr="005F6F84">
        <w:rPr>
          <w:rFonts w:asciiTheme="majorBidi" w:hAnsiTheme="majorBidi" w:cstheme="majorBidi"/>
          <w:sz w:val="32"/>
          <w:szCs w:val="32"/>
          <w:cs/>
        </w:rPr>
        <w:t>ใ</w:t>
      </w:r>
      <w:r w:rsidRPr="005F15DE">
        <w:rPr>
          <w:rFonts w:asciiTheme="majorBidi" w:hAnsiTheme="majorBidi" w:cstheme="majorBidi"/>
          <w:sz w:val="32"/>
          <w:szCs w:val="32"/>
          <w:cs/>
        </w:rPr>
        <w:t>หญ่ ซึ่งเป็นเต่าที่อาศัยอยู่ในทะเลสาบแห่งนี้ ภายในวัดยังมีตะพาบศักดิ์สิทธิ์รวมทั้งอานุสาวรีย์ของ</w:t>
      </w:r>
    </w:p>
    <w:p w:rsidR="00202D37" w:rsidRPr="005F15DE" w:rsidRDefault="00202D37" w:rsidP="00202D37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5F15DE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87936" behindDoc="0" locked="0" layoutInCell="1" allowOverlap="1" wp14:anchorId="0054E0B0" wp14:editId="533C7EBA">
            <wp:simplePos x="0" y="0"/>
            <wp:positionH relativeFrom="column">
              <wp:posOffset>552450</wp:posOffset>
            </wp:positionH>
            <wp:positionV relativeFrom="paragraph">
              <wp:posOffset>1478280</wp:posOffset>
            </wp:positionV>
            <wp:extent cx="6648450" cy="3992880"/>
            <wp:effectExtent l="0" t="0" r="0" b="762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Ngoc Son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3992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15DE">
        <w:rPr>
          <w:rFonts w:asciiTheme="majorBidi" w:hAnsiTheme="majorBidi" w:cstheme="majorBidi"/>
          <w:noProof/>
          <w:color w:val="333333"/>
          <w:sz w:val="32"/>
          <w:szCs w:val="32"/>
          <w:shd w:val="clear" w:color="auto" w:fill="FFFFFF"/>
          <w:cs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2D687A7" wp14:editId="0B1EF0FB">
                <wp:simplePos x="0" y="0"/>
                <wp:positionH relativeFrom="column">
                  <wp:posOffset>4695825</wp:posOffset>
                </wp:positionH>
                <wp:positionV relativeFrom="paragraph">
                  <wp:posOffset>4754880</wp:posOffset>
                </wp:positionV>
                <wp:extent cx="2362200" cy="781050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7810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41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02D37" w:rsidRPr="00830210" w:rsidRDefault="00202D37" w:rsidP="00202D37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</w:pPr>
                            <w:proofErr w:type="gramStart"/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>
                                    <w14:alpha w14:val="23000"/>
                                  </w14:schemeClr>
                                </w14:shadow>
                              </w:rPr>
                              <w:t>NGOC  SON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D687A7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left:0;text-align:left;margin-left:369.75pt;margin-top:374.4pt;width:186pt;height:61.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" fillcolor="window" stroked="f">
                <v:fill opacity="26985f"/>
                <v:textbox>
                  <w:txbxContent>
                    <w:p w:rsidR="00202D37" w:rsidRPr="00830210" w:rsidRDefault="00202D37" w:rsidP="00202D37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</w:pPr>
                      <w:proofErr w:type="gramStart"/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>
                              <w14:alpha w14:val="23000"/>
                            </w14:schemeClr>
                          </w14:shadow>
                        </w:rPr>
                        <w:t>NGOC  SON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5F15DE">
        <w:rPr>
          <w:rFonts w:asciiTheme="majorBidi" w:hAnsiTheme="majorBidi" w:cstheme="majorBidi"/>
          <w:sz w:val="32"/>
          <w:szCs w:val="32"/>
          <w:cs/>
        </w:rPr>
        <w:t>ตรันคว็อกตวน ซึ่งเป็นแม่ทัพเอกในการต่อสู้กับกองทัพมองโกลและขับเคลื่อนทัพมองโกลกลับไปได้สำเร็จเมื่อปี ค.ศ.1257 วัดหง็อกเซิน หรือวัดเนินหยก เป็นอีกสัญลักษณ์หนึ่งที่สำคัญมากๆของเมืองฮานอยสะพานสีแดงนั้นเป็นสะพานไม้ที่มีนักท่องเที่ยวที่มาทัวร์เวียดนามที่เป็นคู่รักมักจะมาถ่ายรูปพรีเวสดิ้งกันที่นี่ เมื่อผู้ที่มาทัวร์เวียดนามข้ามสะพานไปก็จะเข้าสู่ประตูวัด ภายด้านในนั้นจะมีตะพาบอยู่ 1 ตัว ที่สต๊าฟไว้ประวัติและความเป็นมานั้นกล่าวไว้ว่า ทะเลสาบแห่งนี้มีตะพาบทั้งหมด 2 ตัว อีกตัวหนึ่งยังมีชีวิตอยู่และอาศัยอยู่ในทะเลสาบแห่งนี้</w:t>
      </w:r>
    </w:p>
    <w:p w:rsidR="00972260" w:rsidRDefault="00972260" w:rsidP="00552A23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000000" w:themeColor="text1"/>
          <w:sz w:val="32"/>
          <w:szCs w:val="32"/>
          <w:shd w:val="clear" w:color="auto" w:fill="FFFFFF"/>
        </w:rPr>
      </w:pPr>
    </w:p>
    <w:p w:rsidR="00972260" w:rsidRPr="00552A23" w:rsidRDefault="00972260" w:rsidP="00972260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:rsidR="005316CD" w:rsidRPr="005316CD" w:rsidRDefault="005316CD" w:rsidP="0097226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5316CD">
        <w:rPr>
          <w:rFonts w:asciiTheme="majorBidi" w:hAnsiTheme="majorBidi" w:cstheme="majorBidi"/>
          <w:sz w:val="32"/>
          <w:szCs w:val="32"/>
          <w:cs/>
        </w:rPr>
        <w:t xml:space="preserve">สมควรแก่เวลานำท่านเดินทางสู่ </w:t>
      </w:r>
      <w:r w:rsidRPr="005316CD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ท่าอากาศยานนอยไบ </w:t>
      </w:r>
      <w:r w:rsidRPr="005316CD">
        <w:rPr>
          <w:rFonts w:asciiTheme="majorBidi" w:hAnsiTheme="majorBidi" w:cstheme="majorBidi"/>
          <w:sz w:val="32"/>
          <w:szCs w:val="32"/>
          <w:cs/>
        </w:rPr>
        <w:t>เพื่อเดินทางกลับสู่</w:t>
      </w:r>
      <w:r w:rsidRPr="005316C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5316CD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กรุงเทพฯ ประเทศไทย</w:t>
      </w:r>
    </w:p>
    <w:p w:rsidR="005316CD" w:rsidRPr="005316CD" w:rsidRDefault="005316CD" w:rsidP="00972260">
      <w:pPr>
        <w:spacing w:before="120"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20.</w:t>
      </w: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45</w:t>
      </w:r>
      <w:r w:rsidRPr="005316CD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 </w:t>
      </w:r>
      <w:r w:rsidRPr="005316C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5316CD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ออกเดินทางกลับสู่ </w:t>
      </w:r>
      <w:r w:rsidRPr="005316CD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กรุงเทพฯ ประเทศไทย</w:t>
      </w:r>
      <w:r w:rsidRPr="005316CD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316CD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="00422DA0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LION AIR </w:t>
      </w:r>
      <w:r w:rsidRPr="005316CD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SL</w:t>
      </w:r>
      <w:r>
        <w:rPr>
          <w:rFonts w:asciiTheme="majorBidi" w:eastAsia="Cordia New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185</w:t>
      </w:r>
      <w:r w:rsidRPr="005316C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                          </w:t>
      </w:r>
      <w:r w:rsidRPr="005316C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</w:p>
    <w:p w:rsidR="005316CD" w:rsidRPr="005316CD" w:rsidRDefault="005316CD" w:rsidP="0097226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22.</w:t>
      </w: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45</w:t>
      </w:r>
      <w:r w:rsidRPr="005316C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น.    </w:t>
      </w:r>
      <w:r w:rsidRPr="005316C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Pr="005316CD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Pr="005316CD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ท่าอากาศยานนานาชาติดอนเมือง กรุงเทพฯ</w:t>
      </w:r>
      <w:r w:rsidRPr="005316CD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316CD">
        <w:rPr>
          <w:rFonts w:asciiTheme="majorBidi" w:eastAsia="Cordia New" w:hAnsiTheme="majorBidi" w:cstheme="majorBidi"/>
          <w:sz w:val="32"/>
          <w:szCs w:val="32"/>
          <w:cs/>
        </w:rPr>
        <w:t>โดยสวัสดิภาพ......พร้อมความประทับใจ</w:t>
      </w:r>
    </w:p>
    <w:p w:rsidR="005316CD" w:rsidRPr="005316CD" w:rsidRDefault="005316CD" w:rsidP="0097226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316C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5316CD" w:rsidRPr="00972260" w:rsidRDefault="005316CD" w:rsidP="005316CD">
      <w:pPr>
        <w:spacing w:after="0" w:line="276" w:lineRule="auto"/>
        <w:jc w:val="center"/>
        <w:rPr>
          <w:rFonts w:asciiTheme="majorBidi" w:hAnsiTheme="majorBidi" w:cstheme="majorBidi"/>
          <w:bCs/>
          <w:color w:val="FF0000"/>
          <w:sz w:val="36"/>
          <w:szCs w:val="36"/>
        </w:rPr>
      </w:pPr>
      <w:r w:rsidRPr="00972260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972260">
        <w:rPr>
          <w:rFonts w:asciiTheme="majorBidi" w:eastAsia="Cordia New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972260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972260">
        <w:rPr>
          <w:rFonts w:asciiTheme="majorBidi" w:eastAsia="Cordia New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972260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972260">
        <w:rPr>
          <w:rFonts w:asciiTheme="majorBidi" w:hAnsiTheme="majorBidi" w:cstheme="majorBidi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5316CD" w:rsidRPr="005316CD" w:rsidRDefault="005316CD" w:rsidP="005316CD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60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890"/>
        <w:gridCol w:w="1620"/>
        <w:gridCol w:w="2160"/>
        <w:gridCol w:w="1620"/>
        <w:gridCol w:w="1350"/>
        <w:gridCol w:w="16"/>
      </w:tblGrid>
      <w:tr w:rsidR="005316CD" w:rsidRPr="005316CD" w:rsidTr="001A6003">
        <w:trPr>
          <w:trHeight w:val="360"/>
          <w:jc w:val="center"/>
        </w:trPr>
        <w:tc>
          <w:tcPr>
            <w:tcW w:w="11603" w:type="dxa"/>
            <w:gridSpan w:val="7"/>
            <w:shd w:val="clear" w:color="auto" w:fill="FF0000"/>
          </w:tcPr>
          <w:p w:rsidR="005316CD" w:rsidRPr="005316CD" w:rsidRDefault="005316CD" w:rsidP="005316CD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316CD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  <w:r w:rsidR="00422DA0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ราคานี้สำหรับ 35 ท่าน </w:t>
            </w:r>
          </w:p>
        </w:tc>
      </w:tr>
      <w:tr w:rsidR="005316CD" w:rsidRPr="005316CD" w:rsidTr="00422DA0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5316CD" w:rsidRPr="005316CD" w:rsidRDefault="005316CD" w:rsidP="005316CD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5316CD" w:rsidRPr="005316CD" w:rsidRDefault="005316CD" w:rsidP="005316C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5316CD" w:rsidRPr="005316CD" w:rsidRDefault="005316CD" w:rsidP="005316C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5316CD" w:rsidRPr="005316CD" w:rsidRDefault="005316CD" w:rsidP="005316CD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5316CD" w:rsidRPr="005316CD" w:rsidRDefault="005316CD" w:rsidP="005316CD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316CD" w:rsidRPr="005316CD" w:rsidRDefault="005316CD" w:rsidP="005316CD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2160" w:type="dxa"/>
            <w:shd w:val="clear" w:color="auto" w:fill="FF9966"/>
          </w:tcPr>
          <w:p w:rsidR="005316CD" w:rsidRPr="005316CD" w:rsidRDefault="005316CD" w:rsidP="005316CD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 w:rsidRPr="005316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5316CD" w:rsidRPr="005316CD" w:rsidRDefault="005316CD" w:rsidP="005316CD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316CD" w:rsidRPr="005316CD" w:rsidRDefault="005316CD" w:rsidP="005316CD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5316CD" w:rsidRPr="005316CD" w:rsidRDefault="005316CD" w:rsidP="005316CD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5316CD" w:rsidRPr="005316CD" w:rsidRDefault="005316CD" w:rsidP="005316CD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5316CD" w:rsidRPr="005316CD" w:rsidRDefault="005316CD" w:rsidP="005316CD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5316CD" w:rsidRPr="005316CD" w:rsidRDefault="005316CD" w:rsidP="005316CD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F97B57" w:rsidRPr="005316CD" w:rsidTr="00422DA0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CC"/>
            <w:vAlign w:val="center"/>
          </w:tcPr>
          <w:p w:rsidR="00F97B57" w:rsidRPr="005316CD" w:rsidRDefault="00605AF1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10-12 </w:t>
            </w:r>
            <w:r w:rsidR="00F97B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มกราคม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63</w:t>
            </w:r>
          </w:p>
        </w:tc>
        <w:tc>
          <w:tcPr>
            <w:tcW w:w="1890" w:type="dxa"/>
            <w:shd w:val="clear" w:color="auto" w:fill="FFFFCC"/>
            <w:vAlign w:val="center"/>
          </w:tcPr>
          <w:p w:rsidR="00F97B57" w:rsidRPr="005316CD" w:rsidRDefault="00422DA0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11,99</w:t>
            </w:r>
            <w:r w:rsidR="00661F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620" w:type="dxa"/>
            <w:shd w:val="clear" w:color="auto" w:fill="FFFFCC"/>
            <w:vAlign w:val="center"/>
          </w:tcPr>
          <w:p w:rsidR="00F97B57" w:rsidRPr="005316CD" w:rsidRDefault="00422DA0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11,99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</w:tcPr>
          <w:p w:rsidR="00F97B57" w:rsidRPr="005316CD" w:rsidRDefault="00422DA0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11,99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620" w:type="dxa"/>
            <w:shd w:val="clear" w:color="auto" w:fill="FFFFCC"/>
            <w:vAlign w:val="center"/>
          </w:tcPr>
          <w:p w:rsidR="00F97B57" w:rsidRPr="005316CD" w:rsidRDefault="00785418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FFFFCC"/>
            <w:vAlign w:val="center"/>
          </w:tcPr>
          <w:p w:rsidR="00F97B57" w:rsidRPr="005316CD" w:rsidRDefault="00785418" w:rsidP="005316C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6500</w:t>
            </w:r>
          </w:p>
        </w:tc>
      </w:tr>
    </w:tbl>
    <w:p w:rsidR="00422DA0" w:rsidRDefault="00422DA0" w:rsidP="00422DA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</w:pP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cs/>
        </w:rPr>
        <w:t xml:space="preserve">ราคานี้ </w:t>
      </w:r>
      <w:r w:rsidR="00202D37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cs/>
        </w:rPr>
        <w:t>เช็ก ณ วันที่ 01 พ.ย.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cs/>
        </w:rPr>
        <w:t xml:space="preserve"> 2562 </w:t>
      </w:r>
    </w:p>
    <w:p w:rsidR="005316CD" w:rsidRPr="005316CD" w:rsidRDefault="005316CD" w:rsidP="005316C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5316CD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316CD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5316CD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5316CD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="00661FA0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5316CD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5316CD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5316CD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5316CD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5316CD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5316CD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5316CD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5316CD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5316CD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</w:t>
      </w:r>
      <w:bookmarkStart w:id="0" w:name="_GoBack"/>
      <w:bookmarkEnd w:id="0"/>
      <w:r w:rsidRPr="005316CD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5316CD" w:rsidRPr="005316CD" w:rsidRDefault="005316CD" w:rsidP="005316CD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5316CD" w:rsidRPr="005316CD" w:rsidRDefault="005316CD" w:rsidP="005316C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2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5316C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5316C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3,900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5316CD" w:rsidRPr="005316CD" w:rsidRDefault="005316CD" w:rsidP="005316C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5316C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และไม่มีเตียง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)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 </w:t>
      </w:r>
    </w:p>
    <w:p w:rsidR="005316CD" w:rsidRPr="005316CD" w:rsidRDefault="005316CD" w:rsidP="005316C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:rsidR="005316CD" w:rsidRPr="005316CD" w:rsidRDefault="005316CD" w:rsidP="005316C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  <w:r w:rsidRPr="005316CD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5316CD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100</w:t>
      </w:r>
      <w:r w:rsidRPr="005316CD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5316CD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USD</w:t>
      </w:r>
      <w:r w:rsidRPr="005316CD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. (เป็นเงินไทยประมาณ 3</w:t>
      </w:r>
      <w:r w:rsidRPr="005316CD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,200</w:t>
      </w:r>
      <w:r w:rsidRPr="005316CD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</w:p>
    <w:p w:rsidR="005316CD" w:rsidRPr="005316CD" w:rsidRDefault="005316CD" w:rsidP="005316C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5316CD" w:rsidRPr="005316CD" w:rsidRDefault="005316CD" w:rsidP="005316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5316C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5316CD" w:rsidRPr="005316CD" w:rsidRDefault="005316CD" w:rsidP="005316C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</w:t>
      </w:r>
      <w:r w:rsidRPr="005316CD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5316CD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และค่าภาษีน้ำมันทุกแห่ง กรณีต้องการอัพเกรด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</w:t>
      </w:r>
      <w:r w:rsidRPr="005316CD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5316CD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5316CD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อัตราค่าบริการระบุ</w:t>
      </w:r>
    </w:p>
    <w:p w:rsidR="005316CD" w:rsidRPr="005316CD" w:rsidRDefault="005316CD" w:rsidP="005316C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โหลดกระเป๋าสัมภาระลงใต้ท้องเครื่องบิน สายการบิน</w:t>
      </w:r>
      <w:r w:rsidRPr="005316CD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  <w:lang w:val="en-GB"/>
        </w:rPr>
        <w:t xml:space="preserve"> </w:t>
      </w:r>
      <w:r w:rsidR="00422DA0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 xml:space="preserve">LION AIR </w:t>
      </w:r>
      <w:r w:rsidRPr="005316CD"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อนุญาตให้</w:t>
      </w:r>
      <w:r w:rsidRPr="005316CD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5316CD" w:rsidRPr="005316CD" w:rsidRDefault="005316CD" w:rsidP="005316CD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</w:pPr>
      <w:r w:rsidRPr="005316CD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โหลดกระเป๋า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5316CD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โดยมีน้ำหนักไม่เกิน </w:t>
      </w:r>
      <w:r w:rsidRPr="005316CD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  <w:t>2</w:t>
      </w:r>
      <w:r w:rsidRPr="005316CD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</w:rPr>
        <w:t>0</w:t>
      </w:r>
      <w:r w:rsidRPr="005316CD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 (1 ชิ้น)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5316CD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</w:t>
      </w:r>
      <w:r w:rsidRPr="005316CD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</w:t>
      </w:r>
    </w:p>
    <w:p w:rsidR="005316CD" w:rsidRPr="005316CD" w:rsidRDefault="005316CD" w:rsidP="005316CD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</w:t>
      </w:r>
      <w:r w:rsidRPr="005316CD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lang w:val="en-GB"/>
        </w:rPr>
        <w:t xml:space="preserve"> </w:t>
      </w:r>
      <w:r w:rsidRPr="005316CD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เกิน 7 ก.ก.</w:t>
      </w:r>
      <w:r w:rsidRPr="005316CD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  <w:t xml:space="preserve">  </w:t>
      </w:r>
    </w:p>
    <w:p w:rsidR="005316CD" w:rsidRPr="005316CD" w:rsidRDefault="005316CD" w:rsidP="005316CD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 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บิน) **</w:t>
      </w:r>
    </w:p>
    <w:p w:rsidR="005316CD" w:rsidRPr="005316CD" w:rsidRDefault="005316CD" w:rsidP="005316C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5316CD" w:rsidRPr="005316CD" w:rsidRDefault="005316CD" w:rsidP="005316C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</w:t>
      </w:r>
    </w:p>
    <w:p w:rsidR="005316CD" w:rsidRPr="005316CD" w:rsidRDefault="005316CD" w:rsidP="005316C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5316CD" w:rsidRPr="005316CD" w:rsidRDefault="005316CD" w:rsidP="005316C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5316CD" w:rsidRPr="005316CD" w:rsidRDefault="005316CD" w:rsidP="005316CD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 (เงื่อนไขตาม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5316CD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กรมธรรม์) </w:t>
      </w:r>
    </w:p>
    <w:p w:rsidR="005316CD" w:rsidRPr="005316CD" w:rsidRDefault="005316CD" w:rsidP="005316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316C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5316CD" w:rsidRPr="005316CD" w:rsidRDefault="005316CD" w:rsidP="005316CD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5316CD" w:rsidRPr="005316CD" w:rsidRDefault="005316CD" w:rsidP="005316CD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5316CD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5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5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5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5316CD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5316CD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5316CD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5316CD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316CD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5316CD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5316CD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5316CD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316CD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5316CD" w:rsidRPr="005316CD" w:rsidRDefault="005316CD" w:rsidP="005316CD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5316CD" w:rsidRPr="005316CD" w:rsidRDefault="005316CD" w:rsidP="005316CD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5316CD" w:rsidRPr="005316CD" w:rsidRDefault="005316CD" w:rsidP="005316CD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5316CD" w:rsidRPr="005316CD" w:rsidRDefault="005316CD" w:rsidP="005316CD">
      <w:pPr>
        <w:numPr>
          <w:ilvl w:val="0"/>
          <w:numId w:val="2"/>
        </w:numPr>
        <w:spacing w:line="276" w:lineRule="auto"/>
        <w:ind w:left="108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5316CD" w:rsidRPr="005316CD" w:rsidRDefault="005316CD" w:rsidP="005316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316C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5316CD" w:rsidRPr="005316CD" w:rsidRDefault="005316CD" w:rsidP="005316CD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5316CD">
        <w:rPr>
          <w:rFonts w:ascii="Browallia New" w:eastAsia="Calibri" w:hAnsi="Browallia New" w:cs="Browallia New"/>
          <w:sz w:val="32"/>
          <w:szCs w:val="32"/>
          <w:cs/>
          <w:lang w:val="en-GB"/>
        </w:rPr>
        <w:tab/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พร้อมชำระเงินมัดจำครั้งที่ 1 ท่านละ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</w:rPr>
        <w:t>5,000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</w:rPr>
        <w:t xml:space="preserve">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บาท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lastRenderedPageBreak/>
        <w:t>สิทธิ์ไปตามระบบ ตามลำดับ เนื่องจากทุกพีเรียด เรามีที่นั่งราคาพิเศษจำนวนจำกัด</w:t>
      </w:r>
      <w:r w:rsidRPr="005316CD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ยกเว้นโปรแกรมราคาพิเศษ </w:t>
      </w:r>
      <w:r w:rsidRPr="005316CD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ทางบริษัทขอสงวนสิทธิ์เรียกเก็บค่าบริการ </w:t>
      </w:r>
      <w:r w:rsidRPr="005316CD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เต็มจำนวน</w:t>
      </w:r>
      <w:r w:rsidRPr="005316CD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เท่านั้น </w:t>
      </w:r>
    </w:p>
    <w:p w:rsidR="005316CD" w:rsidRPr="005316CD" w:rsidRDefault="005316CD" w:rsidP="005316CD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 w:rsidRPr="005316CD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5316CD" w:rsidRPr="005316CD" w:rsidRDefault="005316CD" w:rsidP="005316CD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</w:rPr>
        <w:t>100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%</w:t>
      </w:r>
    </w:p>
    <w:p w:rsidR="005316CD" w:rsidRPr="005316CD" w:rsidRDefault="005316CD" w:rsidP="005316CD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20"/>
          <w:szCs w:val="20"/>
          <w:lang w:val="en-GB"/>
        </w:rPr>
      </w:pPr>
    </w:p>
    <w:p w:rsidR="005316CD" w:rsidRPr="005316CD" w:rsidRDefault="005316CD" w:rsidP="005316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6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316C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:rsidR="005316CD" w:rsidRPr="005316CD" w:rsidRDefault="005316CD" w:rsidP="005316C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5316CD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5316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5316CD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5316C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5316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5316CD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5316CD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5316CD">
        <w:rPr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5316CD">
        <w:rPr>
          <w:rFonts w:ascii="Browallia New" w:eastAsia="PMingLiU" w:hAnsi="Browallia New" w:cs="Browallia New"/>
          <w:sz w:val="32"/>
          <w:szCs w:val="32"/>
        </w:rPr>
        <w:t xml:space="preserve">100 </w:t>
      </w:r>
      <w:r w:rsidRPr="005316CD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5316CD" w:rsidRPr="005316CD" w:rsidRDefault="005316CD" w:rsidP="005316C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5316CD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5316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5316CD" w:rsidRPr="005316CD" w:rsidRDefault="005316CD" w:rsidP="005316C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316CD"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5316CD">
        <w:rPr>
          <w:rFonts w:ascii="Browallia New" w:hAnsi="Browallia New" w:cs="Browallia New"/>
          <w:sz w:val="32"/>
          <w:szCs w:val="32"/>
          <w:cs/>
        </w:rPr>
        <w:t>-</w:t>
      </w:r>
      <w:r w:rsidRPr="005316CD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5316CD">
        <w:rPr>
          <w:rFonts w:ascii="Browallia New" w:hAnsi="Browallia New" w:cs="Browallia New"/>
          <w:sz w:val="32"/>
          <w:szCs w:val="32"/>
        </w:rPr>
        <w:t xml:space="preserve"> </w:t>
      </w:r>
      <w:r w:rsidRPr="005316CD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5316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5316CD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5316CD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5316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5316CD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5316CD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5316CD">
        <w:rPr>
          <w:rFonts w:ascii="Browallia New" w:eastAsia="PMingLiU" w:hAnsi="Browallia New" w:cs="Browallia New"/>
          <w:sz w:val="32"/>
          <w:szCs w:val="32"/>
        </w:rPr>
        <w:t> </w:t>
      </w:r>
      <w:r w:rsidRPr="005316CD">
        <w:rPr>
          <w:rFonts w:ascii="Browallia New" w:hAnsi="Browallia New" w:cs="Browallia New"/>
          <w:sz w:val="32"/>
          <w:szCs w:val="32"/>
        </w:rPr>
        <w:t xml:space="preserve">50 </w:t>
      </w:r>
      <w:r w:rsidRPr="005316CD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5316CD" w:rsidRPr="005316CD" w:rsidRDefault="005316CD" w:rsidP="005316CD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16CD">
        <w:rPr>
          <w:rFonts w:ascii="Browallia New" w:hAnsi="Browallia New" w:cs="Browallia New"/>
          <w:sz w:val="32"/>
          <w:szCs w:val="32"/>
          <w:cs/>
        </w:rPr>
        <w:t>-</w:t>
      </w:r>
      <w:r w:rsidRPr="005316CD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5316CD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5316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5316CD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5316CD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5316CD" w:rsidRPr="005316CD" w:rsidRDefault="005316CD" w:rsidP="005316CD">
      <w:pPr>
        <w:numPr>
          <w:ilvl w:val="0"/>
          <w:numId w:val="3"/>
        </w:numPr>
        <w:tabs>
          <w:tab w:val="left" w:pos="1134"/>
        </w:tabs>
        <w:spacing w:after="60" w:line="240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5316CD" w:rsidRPr="005316CD" w:rsidRDefault="005316CD" w:rsidP="005316CD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5316CD" w:rsidRPr="005316CD" w:rsidRDefault="005316CD" w:rsidP="005316CD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5316CD" w:rsidRPr="005316CD" w:rsidRDefault="005316CD" w:rsidP="005316CD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5316CD" w:rsidRPr="005316CD" w:rsidRDefault="005316CD" w:rsidP="005316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316C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5316CD" w:rsidRPr="005316CD" w:rsidRDefault="005316CD" w:rsidP="005316CD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20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5316CD" w:rsidRPr="005316CD" w:rsidRDefault="005316CD" w:rsidP="005316CD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5316CD" w:rsidRPr="005316CD" w:rsidRDefault="005316CD" w:rsidP="005316CD">
      <w:pPr>
        <w:numPr>
          <w:ilvl w:val="0"/>
          <w:numId w:val="5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5316CD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5316CD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5316CD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5316CD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5316CD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</w:t>
      </w:r>
      <w:r w:rsidRPr="005316CD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5316CD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 </w:t>
      </w:r>
    </w:p>
    <w:p w:rsidR="005316CD" w:rsidRPr="005316CD" w:rsidRDefault="005316CD" w:rsidP="005316CD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5316CD" w:rsidRPr="005316CD" w:rsidRDefault="005316CD" w:rsidP="005316CD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5316CD" w:rsidRPr="005316CD" w:rsidRDefault="005316CD" w:rsidP="005316CD">
      <w:pPr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5316CD" w:rsidRPr="005316CD" w:rsidRDefault="005316CD" w:rsidP="005316C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5316CD" w:rsidRPr="005316CD" w:rsidRDefault="005316CD" w:rsidP="005316CD">
      <w:pPr>
        <w:numPr>
          <w:ilvl w:val="2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Pr="005316CD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5</w:t>
      </w:r>
      <w:r w:rsidRPr="005316CD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หรือ </w:t>
      </w:r>
      <w:r w:rsidRPr="005316CD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7</w:t>
      </w:r>
      <w:r w:rsidRPr="005316CD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วัน ก่อนออกเดินทาง</w:t>
      </w:r>
    </w:p>
    <w:p w:rsidR="005316CD" w:rsidRPr="005316CD" w:rsidRDefault="005316CD" w:rsidP="005316CD">
      <w:pPr>
        <w:numPr>
          <w:ilvl w:val="2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5316CD" w:rsidRPr="005316CD" w:rsidRDefault="005316CD" w:rsidP="005316CD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5316CD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5316CD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5316CD" w:rsidRPr="005316CD" w:rsidRDefault="005316CD" w:rsidP="005316CD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5316CD" w:rsidRPr="005316CD" w:rsidRDefault="005316CD" w:rsidP="005316CD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5316C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5316CD" w:rsidRPr="005316CD" w:rsidRDefault="005316CD" w:rsidP="005316CD">
      <w:pPr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316CD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5316CD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5316CD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5316CD" w:rsidRPr="005316CD" w:rsidRDefault="005316CD" w:rsidP="005316CD">
      <w:pPr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16CD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316CD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5316CD" w:rsidRPr="005316CD" w:rsidRDefault="005316CD" w:rsidP="005316CD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5316CD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316CD" w:rsidRPr="005316CD" w:rsidRDefault="005316CD" w:rsidP="005316CD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316CD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5316CD" w:rsidRPr="005316CD" w:rsidRDefault="005316CD" w:rsidP="005316CD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316CD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316CD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316CD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316CD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5316CD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316CD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5316CD" w:rsidRPr="005316CD" w:rsidRDefault="005316CD" w:rsidP="005316CD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5316CD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5316CD" w:rsidRPr="005316CD" w:rsidRDefault="005316CD" w:rsidP="005316CD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5316C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5316CD" w:rsidRPr="005316CD" w:rsidRDefault="005316CD" w:rsidP="005316CD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5316CD" w:rsidRPr="005316CD" w:rsidRDefault="005316CD" w:rsidP="005316CD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5316CD" w:rsidRPr="005316CD" w:rsidRDefault="005316CD" w:rsidP="005316CD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5316CD" w:rsidRPr="005316CD" w:rsidRDefault="005316CD" w:rsidP="005316CD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5316CD" w:rsidRPr="005316CD" w:rsidRDefault="005316CD" w:rsidP="005316CD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316C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316CD" w:rsidRDefault="005316CD" w:rsidP="004850F9">
      <w:pPr>
        <w:ind w:left="720" w:firstLine="720"/>
      </w:pPr>
    </w:p>
    <w:p w:rsidR="004850F9" w:rsidRDefault="004850F9"/>
    <w:p w:rsidR="004850F9" w:rsidRDefault="004850F9"/>
    <w:p w:rsidR="004850F9" w:rsidRDefault="004850F9"/>
    <w:p w:rsidR="004850F9" w:rsidRDefault="004850F9"/>
    <w:sectPr w:rsidR="004850F9" w:rsidSect="005F6F84">
      <w:pgSz w:w="12240" w:h="15840"/>
      <w:pgMar w:top="450" w:right="540" w:bottom="27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0"/>
  </w:num>
  <w:num w:numId="5">
    <w:abstractNumId w:val="6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708"/>
    <w:rsid w:val="00133CB1"/>
    <w:rsid w:val="00202D37"/>
    <w:rsid w:val="0029213C"/>
    <w:rsid w:val="002A424F"/>
    <w:rsid w:val="00422DA0"/>
    <w:rsid w:val="004850F9"/>
    <w:rsid w:val="005316CD"/>
    <w:rsid w:val="00552A23"/>
    <w:rsid w:val="005A03EF"/>
    <w:rsid w:val="005E1EBB"/>
    <w:rsid w:val="005E74ED"/>
    <w:rsid w:val="005F15DE"/>
    <w:rsid w:val="005F6F84"/>
    <w:rsid w:val="00605AF1"/>
    <w:rsid w:val="00661FA0"/>
    <w:rsid w:val="007460BE"/>
    <w:rsid w:val="00785418"/>
    <w:rsid w:val="007F1708"/>
    <w:rsid w:val="00807144"/>
    <w:rsid w:val="00824E2B"/>
    <w:rsid w:val="00842344"/>
    <w:rsid w:val="00865AE0"/>
    <w:rsid w:val="00890BCC"/>
    <w:rsid w:val="00972260"/>
    <w:rsid w:val="00A42091"/>
    <w:rsid w:val="00AD7F30"/>
    <w:rsid w:val="00BA7C20"/>
    <w:rsid w:val="00C02B94"/>
    <w:rsid w:val="00CC206A"/>
    <w:rsid w:val="00F97B57"/>
    <w:rsid w:val="00FA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1A0D7"/>
  <w15:chartTrackingRefBased/>
  <w15:docId w15:val="{B721E328-9E25-47FA-BBEE-642680719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F9"/>
  </w:style>
  <w:style w:type="paragraph" w:styleId="Heading1">
    <w:name w:val="heading 1"/>
    <w:basedOn w:val="Normal"/>
    <w:link w:val="Heading1Char"/>
    <w:uiPriority w:val="9"/>
    <w:qFormat/>
    <w:rsid w:val="009722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1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7226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972260"/>
    <w:rPr>
      <w:color w:val="0000FF"/>
      <w:u w:val="single"/>
    </w:rPr>
  </w:style>
  <w:style w:type="character" w:customStyle="1" w:styleId="post-auhor-date">
    <w:name w:val="post-auhor-date"/>
    <w:basedOn w:val="DefaultParagraphFont"/>
    <w:rsid w:val="00972260"/>
  </w:style>
  <w:style w:type="character" w:customStyle="1" w:styleId="post-readtime">
    <w:name w:val="post-readtime"/>
    <w:basedOn w:val="DefaultParagraphFont"/>
    <w:rsid w:val="00972260"/>
  </w:style>
  <w:style w:type="character" w:customStyle="1" w:styleId="post-views">
    <w:name w:val="post-views"/>
    <w:basedOn w:val="DefaultParagraphFont"/>
    <w:rsid w:val="00972260"/>
  </w:style>
  <w:style w:type="paragraph" w:styleId="NormalWeb">
    <w:name w:val="Normal (Web)"/>
    <w:basedOn w:val="Normal"/>
    <w:uiPriority w:val="99"/>
    <w:semiHidden/>
    <w:unhideWhenUsed/>
    <w:rsid w:val="00972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722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39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804292">
              <w:marLeft w:val="-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170209">
                  <w:marLeft w:val="0"/>
                  <w:marRight w:val="0"/>
                  <w:marTop w:val="48"/>
                  <w:marBottom w:val="4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030008">
                      <w:marLeft w:val="0"/>
                      <w:marRight w:val="144"/>
                      <w:marTop w:val="72"/>
                      <w:marBottom w:val="72"/>
                      <w:divBdr>
                        <w:top w:val="single" w:sz="6" w:space="0" w:color="F0F0F0"/>
                        <w:left w:val="single" w:sz="6" w:space="0" w:color="F0F0F0"/>
                        <w:bottom w:val="single" w:sz="6" w:space="0" w:color="F0F0F0"/>
                        <w:right w:val="single" w:sz="6" w:space="0" w:color="F0F0F0"/>
                      </w:divBdr>
                    </w:div>
                  </w:divsChild>
                </w:div>
              </w:divsChild>
            </w:div>
          </w:divsChild>
        </w:div>
        <w:div w:id="2727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82928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18663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5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81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16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07283">
              <w:marLeft w:val="-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373484">
                  <w:marLeft w:val="0"/>
                  <w:marRight w:val="0"/>
                  <w:marTop w:val="48"/>
                  <w:marBottom w:val="4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62539">
                      <w:marLeft w:val="0"/>
                      <w:marRight w:val="144"/>
                      <w:marTop w:val="72"/>
                      <w:marBottom w:val="72"/>
                      <w:divBdr>
                        <w:top w:val="single" w:sz="6" w:space="0" w:color="F0F0F0"/>
                        <w:left w:val="single" w:sz="6" w:space="0" w:color="F0F0F0"/>
                        <w:bottom w:val="single" w:sz="6" w:space="0" w:color="F0F0F0"/>
                        <w:right w:val="single" w:sz="6" w:space="0" w:color="F0F0F0"/>
                      </w:divBdr>
                    </w:div>
                  </w:divsChild>
                </w:div>
              </w:divsChild>
            </w:div>
          </w:divsChild>
        </w:div>
        <w:div w:id="430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3704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61112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29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35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118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15</Pages>
  <Words>3081</Words>
  <Characters>17563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9</cp:revision>
  <dcterms:created xsi:type="dcterms:W3CDTF">2019-10-28T09:05:00Z</dcterms:created>
  <dcterms:modified xsi:type="dcterms:W3CDTF">2019-11-01T03:06:00Z</dcterms:modified>
</cp:coreProperties>
</file>