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8F4" w:rsidRDefault="00B35286" w:rsidP="000538F4">
      <w:pPr>
        <w:spacing w:after="0" w:line="240" w:lineRule="auto"/>
        <w:jc w:val="center"/>
        <w:rPr>
          <w:rFonts w:ascii="TH SarabunPSK" w:hAnsi="TH SarabunPSK" w:cs="TH SarabunPSK"/>
          <w:b/>
          <w:bCs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466725</wp:posOffset>
                </wp:positionH>
                <wp:positionV relativeFrom="paragraph">
                  <wp:posOffset>-104775</wp:posOffset>
                </wp:positionV>
                <wp:extent cx="5848350" cy="1485900"/>
                <wp:effectExtent l="38100" t="38100" r="114300" b="11430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8350" cy="1485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7FF924" id="Rectangle 26" o:spid="_x0000_s1026" style="position:absolute;margin-left:36.75pt;margin-top:-8.25pt;width:460.5pt;height:117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" filled="f" strokecolor="black [3213]" strokeweight="1pt">
                <v:shadow on="t" color="black" opacity="26214f" origin="-.5,-.5" offset=".74836mm,.74836mm"/>
              </v:rect>
            </w:pict>
          </mc:Fallback>
        </mc:AlternateContent>
      </w:r>
      <w:r w:rsidR="00D22617">
        <w:rPr>
          <w:rFonts w:ascii="TH SarabunPSK" w:hAnsi="TH SarabunPSK" w:cs="TH SarabunPSK"/>
          <w:b/>
          <w:bCs/>
          <w:noProof/>
          <w:sz w:val="52"/>
          <w:szCs w:val="52"/>
        </w:rPr>
        <w:t>HKG</w:t>
      </w:r>
      <w:r w:rsidR="000538F4">
        <w:rPr>
          <w:rFonts w:ascii="TH SarabunPSK" w:hAnsi="TH SarabunPSK" w:cs="TH SarabunPSK"/>
          <w:b/>
          <w:bCs/>
          <w:noProof/>
          <w:sz w:val="52"/>
          <w:szCs w:val="52"/>
        </w:rPr>
        <w:t>10</w:t>
      </w:r>
      <w:r w:rsidR="00BF70BA">
        <w:rPr>
          <w:rFonts w:ascii="TH SarabunPSK" w:hAnsi="TH SarabunPSK" w:cs="TH SarabunPSK" w:hint="cs"/>
          <w:b/>
          <w:bCs/>
          <w:noProof/>
          <w:sz w:val="52"/>
          <w:szCs w:val="52"/>
          <w:cs/>
        </w:rPr>
        <w:t xml:space="preserve"> </w:t>
      </w:r>
      <w:r w:rsidR="000538F4">
        <w:rPr>
          <w:rFonts w:ascii="TH SarabunPSK" w:hAnsi="TH SarabunPSK" w:cs="TH SarabunPSK" w:hint="cs"/>
          <w:b/>
          <w:bCs/>
          <w:noProof/>
          <w:sz w:val="52"/>
          <w:szCs w:val="52"/>
          <w:cs/>
        </w:rPr>
        <w:t xml:space="preserve">มาเก๊า </w:t>
      </w:r>
      <w:r w:rsidR="00BF70BA">
        <w:rPr>
          <w:rFonts w:ascii="TH SarabunPSK" w:hAnsi="TH SarabunPSK" w:cs="TH SarabunPSK" w:hint="cs"/>
          <w:b/>
          <w:bCs/>
          <w:noProof/>
          <w:sz w:val="52"/>
          <w:szCs w:val="52"/>
          <w:cs/>
        </w:rPr>
        <w:t xml:space="preserve">ฮ่องกง </w:t>
      </w:r>
      <w:r w:rsidR="000538F4">
        <w:rPr>
          <w:rFonts w:ascii="TH SarabunPSK" w:hAnsi="TH SarabunPSK" w:cs="TH SarabunPSK" w:hint="cs"/>
          <w:b/>
          <w:bCs/>
          <w:noProof/>
          <w:sz w:val="52"/>
          <w:szCs w:val="52"/>
          <w:cs/>
        </w:rPr>
        <w:t>กวางโจว เซินเจิ้น ทางเดินกระจก</w:t>
      </w:r>
      <w:r w:rsidR="00D22617">
        <w:rPr>
          <w:rFonts w:ascii="TH SarabunPSK" w:hAnsi="TH SarabunPSK" w:cs="TH SarabunPSK"/>
          <w:b/>
          <w:bCs/>
          <w:noProof/>
          <w:sz w:val="52"/>
          <w:szCs w:val="52"/>
        </w:rPr>
        <w:t xml:space="preserve"> </w:t>
      </w:r>
      <w:r w:rsidR="00F5089B" w:rsidRPr="00B35286">
        <w:rPr>
          <w:rFonts w:ascii="TH SarabunPSK" w:hAnsi="TH SarabunPSK" w:cs="TH SarabunPSK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DB2B90" w:rsidRPr="00B35286" w:rsidRDefault="00F5089B" w:rsidP="000538F4">
      <w:pPr>
        <w:spacing w:after="0" w:line="240" w:lineRule="auto"/>
        <w:jc w:val="center"/>
        <w:rPr>
          <w:rFonts w:ascii="TH SarabunPSK" w:hAnsi="TH SarabunPSK" w:cs="TH SarabunPSK"/>
          <w:b/>
          <w:bCs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35286">
        <w:rPr>
          <w:rFonts w:ascii="TH SarabunPSK" w:hAnsi="TH SarabunPSK" w:cs="TH SarabunPSK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AC385E">
        <w:rPr>
          <w:rFonts w:ascii="TH SarabunPSK" w:hAnsi="TH SarabunPSK" w:cs="TH SarabunPSK" w:hint="cs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  <w:r w:rsidR="00D22617">
        <w:rPr>
          <w:rFonts w:ascii="TH SarabunPSK" w:hAnsi="TH SarabunPSK" w:cs="TH SarabunPSK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วัน </w:t>
      </w:r>
      <w:r w:rsidR="00AC385E">
        <w:rPr>
          <w:rFonts w:ascii="TH SarabunPSK" w:hAnsi="TH SarabunPSK" w:cs="TH SarabunPSK" w:hint="cs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Pr="00B35286">
        <w:rPr>
          <w:rFonts w:ascii="TH SarabunPSK" w:hAnsi="TH SarabunPSK" w:cs="TH SarabunPSK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คืน)</w:t>
      </w:r>
    </w:p>
    <w:p w:rsidR="0009475B" w:rsidRPr="00B35286" w:rsidRDefault="0053405E" w:rsidP="000538F4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35286">
        <w:rPr>
          <w:rFonts w:ascii="TH SarabunPSK" w:hAnsi="TH SarabunPSK" w:cs="TH SarabunPSK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สายการบิน </w:t>
      </w:r>
      <w:r w:rsidR="00D22617">
        <w:rPr>
          <w:rFonts w:ascii="TH SarabunPSK" w:hAnsi="TH SarabunPSK" w:cs="TH SarabunPSK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HONG KONG AIRLINES (HX</w:t>
      </w:r>
      <w:r w:rsidR="007D608D">
        <w:rPr>
          <w:rFonts w:ascii="TH SarabunPSK" w:hAnsi="TH SarabunPSK" w:cs="TH SarabunPSK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09475B" w:rsidRPr="00D22617" w:rsidRDefault="0012646C" w:rsidP="00F5089B">
      <w:pPr>
        <w:jc w:val="center"/>
        <w:rPr>
          <w:rFonts w:ascii="TH SarabunPSK" w:hAnsi="TH SarabunPSK" w:cs="TH SarabunPSK"/>
          <w:sz w:val="40"/>
          <w:szCs w:val="48"/>
          <w:cs/>
        </w:rPr>
      </w:pPr>
      <w:bookmarkStart w:id="0" w:name="_GoBack"/>
      <w:r>
        <w:rPr>
          <w:noProof/>
        </w:rPr>
        <w:drawing>
          <wp:anchor distT="0" distB="0" distL="114300" distR="114300" simplePos="0" relativeHeight="251765760" behindDoc="0" locked="0" layoutInCell="1" allowOverlap="1" wp14:anchorId="6B5C3E71" wp14:editId="4CD474BA">
            <wp:simplePos x="0" y="0"/>
            <wp:positionH relativeFrom="column">
              <wp:posOffset>590550</wp:posOffset>
            </wp:positionH>
            <wp:positionV relativeFrom="paragraph">
              <wp:posOffset>196850</wp:posOffset>
            </wp:positionV>
            <wp:extent cx="5410200" cy="541020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541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Pr="005E5453" w:rsidRDefault="0009475B" w:rsidP="00F5089B">
      <w:pPr>
        <w:jc w:val="center"/>
        <w:rPr>
          <w:rFonts w:ascii="TH SarabunPSK" w:hAnsi="TH SarabunPSK" w:cs="TH SarabunPSK" w:hint="cs"/>
          <w:sz w:val="40"/>
          <w:szCs w:val="48"/>
          <w:cs/>
        </w:rPr>
      </w:pPr>
    </w:p>
    <w:p w:rsidR="0009475B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BA3EA0" w:rsidRDefault="00BA3EA0" w:rsidP="00F5089B">
      <w:pPr>
        <w:jc w:val="center"/>
        <w:rPr>
          <w:rFonts w:ascii="TH SarabunPSK" w:hAnsi="TH SarabunPSK" w:cs="TH SarabunPSK"/>
          <w:sz w:val="40"/>
          <w:szCs w:val="48"/>
          <w:cs/>
        </w:rPr>
      </w:pPr>
    </w:p>
    <w:p w:rsidR="00BA3EA0" w:rsidRPr="005E5453" w:rsidRDefault="00BA3EA0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53405E" w:rsidRPr="005E5453" w:rsidRDefault="0053405E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EB07E1" w:rsidRDefault="00EB07E1" w:rsidP="00B35286">
      <w:pPr>
        <w:spacing w:after="120"/>
        <w:rPr>
          <w:rFonts w:ascii="TH SarabunPSK" w:hAnsi="TH SarabunPSK" w:cs="TH SarabunPSK"/>
          <w:sz w:val="40"/>
          <w:szCs w:val="48"/>
        </w:rPr>
      </w:pPr>
    </w:p>
    <w:p w:rsidR="00061788" w:rsidRPr="005E5453" w:rsidRDefault="00061788" w:rsidP="00B35286">
      <w:pPr>
        <w:spacing w:after="120"/>
        <w:rPr>
          <w:rFonts w:ascii="TH SarabunPSK" w:hAnsi="TH SarabunPSK" w:cs="TH SarabunPSK"/>
          <w:sz w:val="40"/>
          <w:szCs w:val="48"/>
        </w:rPr>
      </w:pPr>
    </w:p>
    <w:p w:rsidR="00D22617" w:rsidRPr="00061788" w:rsidRDefault="00D22617" w:rsidP="00D22617">
      <w:pPr>
        <w:spacing w:after="120"/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Pr="0014748D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HONG KONG </w:t>
      </w:r>
      <w:r w:rsidR="00DC5051">
        <w:rPr>
          <w:rFonts w:ascii="TH SarabunPSK" w:hAnsi="TH SarabunPSK" w:cs="TH SarabunPSK"/>
          <w:b/>
          <w:bCs/>
          <w:color w:val="FF0000"/>
          <w:sz w:val="36"/>
          <w:szCs w:val="36"/>
        </w:rPr>
        <w:t>AIRLINES</w:t>
      </w:r>
      <w:r w:rsidRPr="0014748D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(HX)</w:t>
      </w:r>
      <w:r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: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ขึ้นเครื่องที่สนามบิน</w:t>
      </w:r>
      <w:r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 xml:space="preserve">สุวรรณภูมิ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(</w:t>
      </w:r>
      <w:r>
        <w:rPr>
          <w:rFonts w:ascii="TH SarabunPSK" w:hAnsi="TH SarabunPSK" w:cs="TH SarabunPSK"/>
          <w:b/>
          <w:bCs/>
          <w:color w:val="FF0000"/>
          <w:sz w:val="36"/>
          <w:szCs w:val="36"/>
        </w:rPr>
        <w:t>BKK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)</w:t>
      </w:r>
    </w:p>
    <w:p w:rsidR="00D22617" w:rsidRPr="005E5453" w:rsidRDefault="00D22617" w:rsidP="00D22617">
      <w:pPr>
        <w:spacing w:after="0"/>
        <w:jc w:val="center"/>
        <w:rPr>
          <w:rFonts w:ascii="TH SarabunPSK" w:hAnsi="TH SarabunPSK" w:cs="TH SarabunPSK"/>
          <w:b/>
          <w:bCs/>
          <w:sz w:val="27"/>
          <w:szCs w:val="27"/>
        </w:rPr>
      </w:pPr>
      <w:r w:rsidRPr="005E5453">
        <w:rPr>
          <w:rFonts w:ascii="TH SarabunPSK" w:hAnsi="TH SarabunPSK" w:cs="TH SarabunPSK"/>
          <w:b/>
          <w:bCs/>
          <w:sz w:val="27"/>
          <w:szCs w:val="27"/>
        </w:rPr>
        <w:t>**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>
        <w:rPr>
          <w:rFonts w:ascii="TH SarabunPSK" w:hAnsi="TH SarabunPSK" w:cs="TH SarabunPSK"/>
          <w:b/>
          <w:bCs/>
          <w:sz w:val="27"/>
          <w:szCs w:val="27"/>
        </w:rPr>
        <w:t>3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0 </w:t>
      </w:r>
      <w:r>
        <w:rPr>
          <w:rFonts w:ascii="TH SarabunPSK" w:hAnsi="TH SarabunPSK" w:cs="TH SarabunPSK"/>
          <w:b/>
          <w:bCs/>
          <w:sz w:val="27"/>
          <w:szCs w:val="27"/>
          <w:cs/>
        </w:rPr>
        <w:t xml:space="preserve">ก.ก. 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 และถือขึ้นเครื่องบินได้น้ำหนักไม่เกิน 7 ก.ก.**</w:t>
      </w:r>
    </w:p>
    <w:p w:rsidR="00D22617" w:rsidRDefault="00D22617" w:rsidP="00D22617">
      <w:pPr>
        <w:spacing w:after="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5E5453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p w:rsidR="00D53601" w:rsidRDefault="003D36B6" w:rsidP="00831A0D">
      <w:pPr>
        <w:spacing w:after="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**ราคา</w:t>
      </w:r>
      <w:r w:rsidR="00FD281A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ไม่</w:t>
      </w:r>
      <w:r w:rsidR="00D53601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รวมค่าวีซ่ากรุ๊ป 144**</w:t>
      </w:r>
    </w:p>
    <w:p w:rsidR="00831A0D" w:rsidRPr="00C04644" w:rsidRDefault="00C955D1" w:rsidP="003E40AC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04644"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1</w:t>
      </w:r>
    </w:p>
    <w:p w:rsidR="00D429B3" w:rsidRPr="00D429B3" w:rsidRDefault="003E40AC" w:rsidP="00D22617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กรุงเทพฯ (</w:t>
      </w:r>
      <w:r w:rsidR="00D22617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สุวรรณภูมิ</w:t>
      </w:r>
      <w:r w:rsidR="001C5680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) – </w:t>
      </w:r>
      <w:r w:rsidR="000538F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เมืองฮ่องกง - </w:t>
      </w:r>
      <w:r w:rsidR="00106B9C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เมืองมาเก๊า</w:t>
      </w:r>
      <w:r w:rsidR="001C5680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</w:t>
      </w:r>
      <w:r w:rsidR="00106B9C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538F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วัดอาม่า </w:t>
      </w:r>
      <w:r w:rsidR="000538F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0538F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ซากโบสถ์เซนต์ปอล </w:t>
      </w:r>
      <w:r w:rsidR="000538F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0538F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จตุรัสเซนาโด้ </w:t>
      </w:r>
      <w:r w:rsidR="000538F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0538F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ร้านขายของฝาก </w:t>
      </w:r>
      <w:r w:rsidR="000538F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0538F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เดอะเวเนเชียน </w:t>
      </w:r>
      <w:r w:rsidR="000538F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0538F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เดอะปารีเซียน </w:t>
      </w:r>
      <w:r w:rsidR="000538F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0538F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เมืองจูไห่ </w:t>
      </w:r>
      <w:r w:rsidR="000538F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</w:t>
      </w:r>
      <w:r w:rsidR="00D22617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(-/</w:t>
      </w:r>
      <w:r w:rsidR="000538F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D429B3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="000538F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</w:t>
      </w:r>
      <w:r w:rsidR="00D429B3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2E1B9D" w:rsidRPr="005E5453" w:rsidRDefault="002E1B9D" w:rsidP="003E40AC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D22617" w:rsidRDefault="00D22617" w:rsidP="00D22617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0D0D0D" w:themeColor="text1" w:themeTint="F2"/>
          <w:sz w:val="28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.........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Pr="005E5453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สุวรรณภูมิ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ชั้น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4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เคาน์เตอร์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>K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สายการบิน 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Hong Kong Airlines 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5E5453">
        <w:rPr>
          <w:rFonts w:ascii="TH SarabunPSK" w:hAnsi="TH SarabunPSK" w:cs="TH SarabunPSK"/>
          <w:i/>
          <w:iCs/>
          <w:color w:val="0D0D0D" w:themeColor="text1" w:themeTint="F2"/>
          <w:sz w:val="28"/>
          <w:cs/>
        </w:rPr>
        <w:t xml:space="preserve">ข้อควรทราบ: </w:t>
      </w:r>
      <w:r w:rsidRPr="00191182">
        <w:rPr>
          <w:rFonts w:ascii="TH SarabunPSK" w:hAnsi="TH SarabunPSK" w:cs="TH SarabunPSK"/>
          <w:i/>
          <w:iCs/>
          <w:color w:val="0D0D0D" w:themeColor="text1" w:themeTint="F2"/>
          <w:sz w:val="28"/>
          <w:cs/>
        </w:rPr>
        <w:t>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</w:t>
      </w:r>
      <w:r>
        <w:rPr>
          <w:rFonts w:ascii="TH SarabunPSK" w:hAnsi="TH SarabunPSK" w:cs="TH SarabunPSK"/>
          <w:i/>
          <w:iCs/>
          <w:color w:val="0D0D0D" w:themeColor="text1" w:themeTint="F2"/>
          <w:sz w:val="28"/>
          <w:cs/>
        </w:rPr>
        <w:t xml:space="preserve">ี่ศุลกากร ด่านตรวจคนเข้าเมือง </w:t>
      </w:r>
    </w:p>
    <w:p w:rsidR="00D22617" w:rsidRPr="005E5453" w:rsidRDefault="00D22617" w:rsidP="00D22617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0D0D0D" w:themeColor="text1" w:themeTint="F2"/>
          <w:sz w:val="28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.........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ออกเดินทางสู่ 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เช็กแล็บก๊อก ฮ่องกง</w:t>
      </w:r>
      <w:r w:rsidRPr="005E5453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>Hong Kong Airlines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>HX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........</w:t>
      </w:r>
      <w:r w:rsidRPr="005E5453">
        <w:rPr>
          <w:rFonts w:ascii="TH SarabunPSK" w:hAnsi="TH SarabunPSK" w:cs="TH SarabunPSK"/>
          <w:color w:val="00B0F0"/>
          <w:sz w:val="32"/>
          <w:szCs w:val="32"/>
        </w:rPr>
        <w:t xml:space="preserve"> </w:t>
      </w:r>
      <w:r w:rsidRPr="005E5453">
        <w:rPr>
          <w:rFonts w:ascii="TH SarabunPSK" w:hAnsi="TH SarabunPSK" w:cs="TH SarabunPSK"/>
          <w:i/>
          <w:iCs/>
          <w:color w:val="0D0D0D" w:themeColor="text1" w:themeTint="F2"/>
          <w:sz w:val="28"/>
        </w:rPr>
        <w:t xml:space="preserve">** </w:t>
      </w:r>
      <w:r w:rsidR="00254D63">
        <w:rPr>
          <w:rFonts w:ascii="TH SarabunPSK" w:hAnsi="TH SarabunPSK" w:cs="TH SarabunPSK" w:hint="cs"/>
          <w:i/>
          <w:iCs/>
          <w:color w:val="0D0D0D" w:themeColor="text1" w:themeTint="F2"/>
          <w:sz w:val="28"/>
          <w:cs/>
        </w:rPr>
        <w:t>บริการแซนวิช</w:t>
      </w:r>
      <w:r>
        <w:rPr>
          <w:rFonts w:ascii="TH SarabunPSK" w:hAnsi="TH SarabunPSK" w:cs="TH SarabunPSK" w:hint="cs"/>
          <w:i/>
          <w:iCs/>
          <w:color w:val="0D0D0D" w:themeColor="text1" w:themeTint="F2"/>
          <w:sz w:val="28"/>
          <w:cs/>
        </w:rPr>
        <w:t>และเครื่องดื่มบนเครื่องบิ</w:t>
      </w:r>
      <w:r w:rsidRPr="00EB7087">
        <w:rPr>
          <w:rFonts w:ascii="TH SarabunPSK" w:hAnsi="TH SarabunPSK" w:cs="TH SarabunPSK" w:hint="cs"/>
          <w:i/>
          <w:iCs/>
          <w:color w:val="0D0D0D" w:themeColor="text1" w:themeTint="F2"/>
          <w:sz w:val="28"/>
          <w:cs/>
        </w:rPr>
        <w:t>น</w:t>
      </w:r>
      <w:r w:rsidRPr="00EB7087">
        <w:rPr>
          <w:rFonts w:ascii="TH SarabunPSK" w:hAnsi="TH SarabunPSK" w:cs="TH SarabunPSK"/>
          <w:i/>
          <w:iCs/>
          <w:color w:val="0D0D0D" w:themeColor="text1" w:themeTint="F2"/>
          <w:sz w:val="28"/>
          <w:cs/>
        </w:rPr>
        <w:t xml:space="preserve"> </w:t>
      </w:r>
      <w:r w:rsidRPr="005E5453">
        <w:rPr>
          <w:rFonts w:ascii="TH SarabunPSK" w:hAnsi="TH SarabunPSK" w:cs="TH SarabunPSK"/>
          <w:i/>
          <w:iCs/>
          <w:color w:val="0D0D0D" w:themeColor="text1" w:themeTint="F2"/>
          <w:sz w:val="28"/>
          <w:cs/>
        </w:rPr>
        <w:t>**</w:t>
      </w:r>
    </w:p>
    <w:p w:rsidR="00D22617" w:rsidRDefault="00D22617" w:rsidP="00D22617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.........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เช็กแล็บก๊อก ฮ่องกง 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</w:t>
      </w:r>
    </w:p>
    <w:p w:rsidR="00D22617" w:rsidRPr="005E5453" w:rsidRDefault="00D22617" w:rsidP="00D2261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:rsidR="00137B92" w:rsidRDefault="00137B92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137B9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หลังผ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่านขั้นตอนการตรวจหนังสือเดินทาง</w:t>
      </w:r>
      <w:r w:rsidRPr="00137B9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และตรวจรับสัมภาระเรียบร้อย</w:t>
      </w:r>
    </w:p>
    <w:p w:rsidR="00137B92" w:rsidRDefault="00137B92" w:rsidP="000538F4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137B9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0538F4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เมือง</w:t>
      </w:r>
      <w:r w:rsidR="000538F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มาเก๊า</w:t>
      </w:r>
      <w:r w:rsidRPr="00137B92">
        <w:rPr>
          <w:rFonts w:ascii="TH SarabunPSK" w:hAnsi="TH SarabunPSK" w:cs="TH SarabunPSK"/>
          <w:color w:val="00B0F0"/>
          <w:sz w:val="36"/>
          <w:szCs w:val="36"/>
          <w:cs/>
        </w:rPr>
        <w:t xml:space="preserve"> </w:t>
      </w:r>
      <w:r w:rsidR="000538F4" w:rsidRPr="0053085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โดยรถโค้ช ผ่านสะพานข้ามทะเลที่ยาวที่สุดในโลก จูไห่ – ฮ่องกง</w:t>
      </w:r>
      <w:r w:rsidR="000538F4" w:rsidRPr="0053085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="000538F4" w:rsidRPr="0053085D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(</w:t>
      </w:r>
      <w:r w:rsidR="000538F4" w:rsidRPr="0053085D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แบบ </w:t>
      </w:r>
      <w:r w:rsidR="000538F4" w:rsidRPr="0053085D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seat in coach </w:t>
      </w:r>
      <w:r w:rsidR="000538F4" w:rsidRPr="0053085D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คือเป็นรถประจำทาง นั่งรวมกับผู้โดยสารท่านอื่น</w:t>
      </w:r>
      <w:r w:rsidR="000538F4" w:rsidRPr="0053085D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)</w:t>
      </w:r>
    </w:p>
    <w:p w:rsidR="000538F4" w:rsidRDefault="000538F4" w:rsidP="000538F4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53085D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30944" behindDoc="0" locked="0" layoutInCell="1" allowOverlap="1" wp14:anchorId="0318D1A0" wp14:editId="6A2EA384">
            <wp:simplePos x="0" y="0"/>
            <wp:positionH relativeFrom="column">
              <wp:posOffset>-628650</wp:posOffset>
            </wp:positionH>
            <wp:positionV relativeFrom="paragraph">
              <wp:posOffset>155575</wp:posOffset>
            </wp:positionV>
            <wp:extent cx="7800975" cy="3476625"/>
            <wp:effectExtent l="0" t="0" r="9525" b="9525"/>
            <wp:wrapNone/>
            <wp:docPr id="1" name="Picture 1" descr="C:\Users\admin\Desktop\shutterstock_11393899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shutterstock_1139389952.jpg"/>
                    <pic:cNvPicPr>
                      <a:picLocks noChangeAspect="1" noChangeArrowheads="1"/>
                    </pic:cNvPicPr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0975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38F4" w:rsidRDefault="000538F4" w:rsidP="000538F4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0538F4" w:rsidRDefault="000538F4" w:rsidP="000538F4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0538F4" w:rsidRDefault="000538F4" w:rsidP="000538F4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0538F4" w:rsidRDefault="000538F4" w:rsidP="000538F4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0538F4" w:rsidRDefault="000538F4" w:rsidP="000538F4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0538F4" w:rsidRDefault="000538F4" w:rsidP="000538F4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0538F4" w:rsidRDefault="000538F4" w:rsidP="000538F4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0538F4" w:rsidRDefault="000538F4" w:rsidP="000538F4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0538F4" w:rsidRDefault="000538F4" w:rsidP="000538F4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0538F4" w:rsidRDefault="000538F4" w:rsidP="000538F4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0538F4" w:rsidRDefault="000538F4" w:rsidP="000538F4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538F4" w:rsidRPr="0053085D" w:rsidRDefault="000538F4" w:rsidP="000538F4">
      <w:pPr>
        <w:spacing w:after="0" w:line="240" w:lineRule="auto"/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53085D">
        <w:rPr>
          <w:rFonts w:ascii="TH SarabunPSK" w:hAnsi="TH SarabunPSK" w:cs="TH SarabunPSK"/>
          <w:sz w:val="32"/>
          <w:szCs w:val="32"/>
          <w:cs/>
        </w:rPr>
        <w:lastRenderedPageBreak/>
        <w:t xml:space="preserve">นำท่านเดินทางสู่ </w:t>
      </w:r>
      <w:r w:rsidRPr="00F91DBE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 xml:space="preserve">วัดอาม่า </w:t>
      </w:r>
      <w:r w:rsidRPr="0053085D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หรือเรียกอีกชื่อว่า</w:t>
      </w:r>
      <w:r w:rsidRPr="0053085D">
        <w:rPr>
          <w:rFonts w:ascii="TH SarabunPSK" w:hAnsi="TH SarabunPSK" w:cs="TH SarabunPSK"/>
          <w:color w:val="000000"/>
          <w:sz w:val="32"/>
          <w:szCs w:val="32"/>
          <w:shd w:val="clear" w:color="auto" w:fill="FFFFFF"/>
        </w:rPr>
        <w:t> </w:t>
      </w:r>
      <w:r w:rsidRPr="00F91DBE">
        <w:rPr>
          <w:rStyle w:val="Strong"/>
          <w:rFonts w:ascii="TH SarabunPSK" w:hAnsi="TH SarabunPSK" w:cs="TH SarabunPSK"/>
          <w:color w:val="0D0D0D" w:themeColor="text1" w:themeTint="F2"/>
          <w:sz w:val="32"/>
          <w:szCs w:val="32"/>
          <w:shd w:val="clear" w:color="auto" w:fill="FFFFFF"/>
          <w:cs/>
        </w:rPr>
        <w:t>วัดม่าก๊อก</w:t>
      </w:r>
      <w:r w:rsidRPr="00F91DBE">
        <w:rPr>
          <w:rFonts w:ascii="TH SarabunPSK" w:hAnsi="TH SarabunPSK" w:cs="TH SarabunPSK"/>
          <w:color w:val="0D0D0D" w:themeColor="text1" w:themeTint="F2"/>
          <w:sz w:val="32"/>
          <w:szCs w:val="32"/>
          <w:shd w:val="clear" w:color="auto" w:fill="FFFFFF"/>
        </w:rPr>
        <w:t> </w:t>
      </w:r>
      <w:r w:rsidRPr="00F91DBE">
        <w:rPr>
          <w:rStyle w:val="Strong"/>
          <w:rFonts w:ascii="TH SarabunPSK" w:hAnsi="TH SarabunPSK" w:cs="TH SarabunPSK"/>
          <w:color w:val="0D0D0D" w:themeColor="text1" w:themeTint="F2"/>
          <w:sz w:val="32"/>
          <w:szCs w:val="32"/>
          <w:shd w:val="clear" w:color="auto" w:fill="FFFFFF"/>
          <w:cs/>
        </w:rPr>
        <w:t>(</w:t>
      </w:r>
      <w:r w:rsidRPr="00F91DBE">
        <w:rPr>
          <w:rStyle w:val="Strong"/>
          <w:rFonts w:ascii="TH SarabunPSK" w:hAnsi="TH SarabunPSK" w:cs="TH SarabunPSK"/>
          <w:color w:val="0D0D0D" w:themeColor="text1" w:themeTint="F2"/>
          <w:sz w:val="32"/>
          <w:szCs w:val="32"/>
          <w:shd w:val="clear" w:color="auto" w:fill="FFFFFF"/>
        </w:rPr>
        <w:t>A</w:t>
      </w:r>
      <w:r w:rsidRPr="00F91DBE">
        <w:rPr>
          <w:rStyle w:val="Strong"/>
          <w:rFonts w:ascii="TH SarabunPSK" w:hAnsi="TH SarabunPSK" w:cs="TH SarabunPSK"/>
          <w:color w:val="0D0D0D" w:themeColor="text1" w:themeTint="F2"/>
          <w:sz w:val="32"/>
          <w:szCs w:val="32"/>
          <w:shd w:val="clear" w:color="auto" w:fill="FFFFFF"/>
          <w:cs/>
        </w:rPr>
        <w:t>-</w:t>
      </w:r>
      <w:r w:rsidRPr="00F91DBE">
        <w:rPr>
          <w:rStyle w:val="Strong"/>
          <w:rFonts w:ascii="TH SarabunPSK" w:hAnsi="TH SarabunPSK" w:cs="TH SarabunPSK"/>
          <w:color w:val="0D0D0D" w:themeColor="text1" w:themeTint="F2"/>
          <w:sz w:val="32"/>
          <w:szCs w:val="32"/>
          <w:shd w:val="clear" w:color="auto" w:fill="FFFFFF"/>
        </w:rPr>
        <w:t>Ma Temple</w:t>
      </w:r>
      <w:r w:rsidRPr="00F91DBE">
        <w:rPr>
          <w:rStyle w:val="Strong"/>
          <w:rFonts w:ascii="TH SarabunPSK" w:hAnsi="TH SarabunPSK" w:cs="TH SarabunPSK"/>
          <w:color w:val="0D0D0D" w:themeColor="text1" w:themeTint="F2"/>
          <w:sz w:val="32"/>
          <w:szCs w:val="32"/>
          <w:shd w:val="clear" w:color="auto" w:fill="FFFFFF"/>
          <w:cs/>
        </w:rPr>
        <w:t>)</w:t>
      </w:r>
      <w:r w:rsidRPr="00F91DBE">
        <w:rPr>
          <w:rFonts w:ascii="TH SarabunPSK" w:hAnsi="TH SarabunPSK" w:cs="TH SarabunPSK"/>
          <w:color w:val="0D0D0D" w:themeColor="text1" w:themeTint="F2"/>
          <w:sz w:val="32"/>
          <w:szCs w:val="32"/>
          <w:shd w:val="clear" w:color="auto" w:fill="FFFFFF"/>
        </w:rPr>
        <w:t> </w:t>
      </w:r>
      <w:r w:rsidRPr="0053085D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เป็นวัดเก่าแก่ที่สุดในมาเก๊า</w:t>
      </w:r>
      <w:r w:rsidRPr="0053085D">
        <w:rPr>
          <w:rFonts w:ascii="TH SarabunPSK" w:hAnsi="TH SarabunPSK" w:cs="TH SarabunPSK"/>
          <w:color w:val="000000"/>
          <w:sz w:val="32"/>
          <w:szCs w:val="32"/>
          <w:shd w:val="clear" w:color="auto" w:fill="FFFFFF"/>
        </w:rPr>
        <w:t> </w:t>
      </w:r>
      <w:r w:rsidRPr="0053085D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คำว่า "อาม่า" นี้ เป็นที่มาของคำว่า "มาเก๊า" ในปัจจุบัน สืบเนื่องมาจาก เมื่อนักเดินทางชาวโปรตุเกส เดินทางมาขึ้นฝั่งที่มาเก๊าตรงบริเวณวัดนี้ แล้วได้ถามกับชาวบ้านว่าเกาะนี้ชื่อว่าอะไร ชาวบ้านตอบไปว่า "ม่าก๊อก" ชาวโปรตุเกสจึงเรียกประเทศนี้เรื่อยมา จนสุดท้าย กลายเป็นมาเก๊านี่เอง</w:t>
      </w:r>
      <w:r w:rsidRPr="0053085D">
        <w:rPr>
          <w:rFonts w:ascii="TH SarabunPSK" w:hAnsi="TH SarabunPSK" w:cs="TH SarabunPSK"/>
          <w:sz w:val="32"/>
          <w:szCs w:val="32"/>
          <w:cs/>
        </w:rPr>
        <w:t xml:space="preserve"> วัดอาม่าเป็น 1 ใน 3 วัดที่เก่าแก่ที่สุดในมาเก๊า และนับว่าเป็นวัดดังในมาเก๊าที่ผู้คนนิยมมากราบไหว้กันมากที่สุด สร้างขึ้นในสมัยราชวงศ์หมิงตั้งแต่ปี ค.ศ. 1488 อีกทั้งวัดอาม่าแห่งนี้ยังได้รับการบันทึกจากองค์กร </w:t>
      </w:r>
      <w:r w:rsidRPr="0053085D">
        <w:rPr>
          <w:rFonts w:ascii="TH SarabunPSK" w:hAnsi="TH SarabunPSK" w:cs="TH SarabunPSK"/>
          <w:sz w:val="32"/>
          <w:szCs w:val="32"/>
        </w:rPr>
        <w:t xml:space="preserve">UNESCO </w:t>
      </w:r>
      <w:r w:rsidRPr="0053085D">
        <w:rPr>
          <w:rFonts w:ascii="TH SarabunPSK" w:hAnsi="TH SarabunPSK" w:cs="TH SarabunPSK"/>
          <w:sz w:val="32"/>
          <w:szCs w:val="32"/>
          <w:cs/>
        </w:rPr>
        <w:t xml:space="preserve"> ให้เป็น 1 ในมรดกโลกอีกด้วย ภายในวัดมีองค์อาม่าหรือเจ้าแม่ทับทิมเป็นองค์ประธาน นิยมมาขอพรเพื่อเป็นสิริมงคลให้กับตัวเองและครอบครัวโดยบูชาด้วยธูปขด-เทียน หรือเทียนดอกบัวคู่เพื่อขอพรเรื่องคู่ครอง-คนรัก ภายในวัดมีก้อนหินขนาดใหญ่แกะสลักเป็นรูปปเรือสำเภาโบราณ เชื่อกันว่าหากพกธนบัตรที่นำไปลูบกับภาพจำลองเรือแกะสลักบนหินแล้วจะมีโชคลาภ เงินทองไหลมาเทมา</w:t>
      </w:r>
    </w:p>
    <w:p w:rsidR="00D22617" w:rsidRDefault="000538F4" w:rsidP="00D2261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0538F4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34016" behindDoc="0" locked="0" layoutInCell="1" allowOverlap="1" wp14:anchorId="7EBAE080" wp14:editId="62437872">
            <wp:simplePos x="0" y="0"/>
            <wp:positionH relativeFrom="column">
              <wp:posOffset>3421380</wp:posOffset>
            </wp:positionH>
            <wp:positionV relativeFrom="paragraph">
              <wp:posOffset>142240</wp:posOffset>
            </wp:positionV>
            <wp:extent cx="3752850" cy="2814320"/>
            <wp:effectExtent l="0" t="0" r="0" b="5080"/>
            <wp:wrapNone/>
            <wp:docPr id="3" name="Picture 3" descr="C:\Users\admin\Desktop\New folder\S__1319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New folder\S__13190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281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38F4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32992" behindDoc="0" locked="0" layoutInCell="1" allowOverlap="1" wp14:anchorId="6D3E76D5" wp14:editId="1061BF52">
            <wp:simplePos x="0" y="0"/>
            <wp:positionH relativeFrom="column">
              <wp:posOffset>-800100</wp:posOffset>
            </wp:positionH>
            <wp:positionV relativeFrom="paragraph">
              <wp:posOffset>142240</wp:posOffset>
            </wp:positionV>
            <wp:extent cx="4225604" cy="2814320"/>
            <wp:effectExtent l="0" t="0" r="3810" b="5080"/>
            <wp:wrapNone/>
            <wp:docPr id="2" name="Picture 2" descr="C:\Users\admin\Desktop\New folder\48211430_2051362964926175_4376008948008878080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New folder\48211430_2051362964926175_4376008948008878080_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5604" cy="281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2617" w:rsidRDefault="00D22617" w:rsidP="00D2261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22617" w:rsidRDefault="00D22617" w:rsidP="00D2261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538F4" w:rsidRDefault="000538F4" w:rsidP="00D2261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538F4" w:rsidRDefault="000538F4" w:rsidP="00D2261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538F4" w:rsidRDefault="000538F4" w:rsidP="00D2261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538F4" w:rsidRDefault="000538F4" w:rsidP="00D2261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22617" w:rsidRDefault="00D22617" w:rsidP="00D2261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22617" w:rsidRDefault="00D22617" w:rsidP="00D2261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538F4" w:rsidRDefault="000538F4" w:rsidP="00D2261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538F4" w:rsidRDefault="000538F4" w:rsidP="00D2261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538F4" w:rsidRDefault="000538F4" w:rsidP="00D2261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538F4" w:rsidRPr="005E5453" w:rsidRDefault="000538F4" w:rsidP="000538F4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ซากโบสถ์เซนต์ปอล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Ruins of St. Paul)</w:t>
      </w:r>
      <w:r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เป็นซากโบสถ์คาทอลิกในเขตซานตูอันโตนีโอ มาเก๊า ซึ่งถูกไฟไหม้และพายุไต้ฝุ่นถล่ม จนเหลือเพียงซากประตู ในสมัยนั้น เป็นหนึ่งในโบสถ์คาทอลิกที่ใหญ่ที่สุดในเอเชีย </w:t>
      </w:r>
    </w:p>
    <w:p w:rsidR="000538F4" w:rsidRDefault="000538F4" w:rsidP="000538F4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จตุรัสเซนาโด้ (</w:t>
      </w:r>
      <w:proofErr w:type="spellStart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Senado</w:t>
      </w:r>
      <w:proofErr w:type="spellEnd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Square)</w:t>
      </w:r>
      <w:r w:rsidRPr="00263539">
        <w:rPr>
          <w:rFonts w:ascii="TH SarabunPSK" w:hAnsi="TH SarabunPSK" w:cs="TH SarabunPSK"/>
          <w:color w:val="0D0D0D" w:themeColor="text1" w:themeTint="F2"/>
          <w:sz w:val="40"/>
          <w:szCs w:val="40"/>
        </w:rPr>
        <w:t xml:space="preserve"> 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จตุรัสใจกลางเมืองมาเก๊า รายล้อมไปด้วยตึกรามบ้านช่องและโบสถ์สไตล์ยุโรปซึ่งได้รับอิทธิพลมาจากโปรตุเกส ทางเดินต่างๆตกแต่งด้วยกระเบื้องและหินโมเสสหลากสีเป็นลายคล้ายคลื่นทะเล ส่วนอาคารต่างๆสไตล์ยุโรปที่อยู่รายล้อมจตุรัสแห่งนี้ได้มีกฎไม่ให้ร้านต่างๆตกแต่งผนังด้านหน้าตึกโดยเอง หากต้องการปรับเปลี่ยนต้องแจ้งเจ้าหน้าที่รัฐก่อน จึงทำให้ตึกต่างๆอยู่คงสภาพแบบสไตล์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 xml:space="preserve">ดั้งเดิมอยู่ มีร้านค้าเปิดกันอยู่ทั้งสองข้างทาง เป็น 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1 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ใน 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4 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จตุรัสที่ใหญ่เป็นอันดับต้นๆของมาเก๊า ถูกขึ้นทะเบียนเป็นมรดกโลก ในปี 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2005 </w:t>
      </w:r>
    </w:p>
    <w:p w:rsidR="00D22617" w:rsidRDefault="000538F4" w:rsidP="00D2261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0538F4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37088" behindDoc="0" locked="0" layoutInCell="1" allowOverlap="1" wp14:anchorId="3B878241" wp14:editId="589CC863">
            <wp:simplePos x="0" y="0"/>
            <wp:positionH relativeFrom="column">
              <wp:posOffset>-819150</wp:posOffset>
            </wp:positionH>
            <wp:positionV relativeFrom="paragraph">
              <wp:posOffset>151765</wp:posOffset>
            </wp:positionV>
            <wp:extent cx="4577715" cy="2574925"/>
            <wp:effectExtent l="0" t="0" r="0" b="0"/>
            <wp:wrapNone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7715" cy="257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538F4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36064" behindDoc="0" locked="0" layoutInCell="1" allowOverlap="1" wp14:anchorId="311C0AFC" wp14:editId="1BDE308D">
            <wp:simplePos x="0" y="0"/>
            <wp:positionH relativeFrom="column">
              <wp:posOffset>3286760</wp:posOffset>
            </wp:positionH>
            <wp:positionV relativeFrom="paragraph">
              <wp:posOffset>153035</wp:posOffset>
            </wp:positionV>
            <wp:extent cx="3857490" cy="2574999"/>
            <wp:effectExtent l="0" t="0" r="0" b="0"/>
            <wp:wrapNone/>
            <wp:docPr id="4" name="Picture 4" descr="C:\Users\admin\Desktop\New folder\shutterstock_333430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New folder\shutterstock_333430835.jpg"/>
                    <pic:cNvPicPr>
                      <a:picLocks noChangeAspect="1" noChangeArrowheads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490" cy="2574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38F4" w:rsidRDefault="000538F4" w:rsidP="00D2261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538F4" w:rsidRDefault="000538F4" w:rsidP="00D2261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538F4" w:rsidRPr="000538F4" w:rsidRDefault="000538F4" w:rsidP="00D2261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538F4" w:rsidRDefault="000538F4" w:rsidP="00D2261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538F4" w:rsidRDefault="000538F4" w:rsidP="00D2261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538F4" w:rsidRDefault="000538F4" w:rsidP="00D2261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538F4" w:rsidRDefault="000538F4" w:rsidP="00D2261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538F4" w:rsidRDefault="000538F4" w:rsidP="00D2261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538F4" w:rsidRDefault="000538F4" w:rsidP="00D2261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538F4" w:rsidRDefault="000538F4" w:rsidP="00D2261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2F7A" w:rsidRDefault="009B2F7A" w:rsidP="009B2F7A">
      <w:pPr>
        <w:spacing w:after="0" w:line="240" w:lineRule="auto"/>
        <w:ind w:left="144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แวะ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ร้านขายของฝาก</w:t>
      </w:r>
      <w:r w:rsidRPr="00263539">
        <w:rPr>
          <w:rFonts w:ascii="TH SarabunPSK" w:hAnsi="TH SarabunPSK" w:cs="TH SarabunPSK"/>
          <w:color w:val="00B0F0"/>
          <w:sz w:val="40"/>
          <w:szCs w:val="40"/>
          <w:cs/>
        </w:rPr>
        <w:t xml:space="preserve"> 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เนื่องจากมาเก๊าเป็นเมืองที่รวมเอาวัฒนธรรมตะวันจีนและโปรตุเกสเข้าด้วยกัน อาหารและขนมต่างๆจึงได้มีรสชาติที่เป็นเอกลักษณ์ นิยมซื้อกลับไปเป็นของฝากกันหลายอย่าง เช่น หมูแผ่นรสต่างๆ หมูฝอย เป็นต้น </w:t>
      </w:r>
    </w:p>
    <w:p w:rsidR="009B2F7A" w:rsidRDefault="009B2F7A" w:rsidP="009B2F7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เดอะ เวนีเชียน มาเก๊า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The Venetian Macau)</w:t>
      </w:r>
      <w:r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จำลองแบบมาจากเมืองเวนิส ประเทศอิตาลี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โรงแรมหรูในมาเก๊า ภายในมีห้องพักรับรองหลายพันห้อง มีคาสิโนที่นักพนันและนักท่องเที่ยวมาเล่นกันเพื่อความสนุกสนาน ตลอดจนมีแหล่งจับจ่ายระดับโลกรวมอยู่ในที่เดียวกัน และยังมีเรือกอนโดล่า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มากกว่า 50 ลำ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บริการสำหรับผู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้ต้องการล่องเรือในบรรยากาศเวนิส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ประเทศอิตาลี่ ภายในตัวอาคารทั้งหมด ถูกออกแบบตามสไต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ล์อิตาเลียน และที่โดดเด่นที่สุดคงหนีไม่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พ้นเพดานสีฟ้าสดใส ที่ถูกเพนท์เป็นลวดลายของก้อนเมฆน้อยใหญ่ จนทำให้คนที่เดินช้อปปิ้งอยู่นั้น ลืมวันลืมคืนกันไปเลยทีเดียว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สำหรับพื้นที่ ที่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เป็นคาสิโนนั้น มีมากถึง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50,700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ตารางเมตร แบ่งเป็น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4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โซนใหญ่ๆ คือ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Golden Fish , Imperial House , Red Dragon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และ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Phoenix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พร้อมกับเครื่อง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Slot Machines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อีกกว่า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3,400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เครื่อง และโต๊ะเล่นการพนันอีก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900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โต๊ะ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ส่วนพื้นที่ช้อปปิ้ง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ที่นี่ได้จัดแบ่งพื้นที่ให้นักท่องเที่ยวได้ช้อปปิ้งมากถึง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150,000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ตางรางเมตร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เป็นที่ตั้งของร้านค้าแบรนด์เนม กว่า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350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ร้าน (ยังไม่รวมค่าล่องเรือกอนโดล่า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บริการเสริมอื่นๆ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)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</w:p>
    <w:p w:rsidR="009B2F7A" w:rsidRDefault="009B2F7A" w:rsidP="009B2F7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กลางวัน</w:t>
      </w:r>
      <w:r w:rsidRPr="00056927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 xml:space="preserve"> </w:t>
      </w:r>
      <w:r w:rsidRPr="00056927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ab/>
        <w:t>อิสระอาหาร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กลางวัน</w:t>
      </w:r>
      <w:r w:rsidRPr="00056927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เพื่อสะดวกในการท่องเที่ยวในเดอะเวนีเชียน</w:t>
      </w:r>
    </w:p>
    <w:p w:rsidR="009B2F7A" w:rsidRDefault="009B2F7A" w:rsidP="009B2F7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</w:p>
    <w:p w:rsidR="009B2F7A" w:rsidRDefault="009B2F7A" w:rsidP="009B2F7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</w:p>
    <w:p w:rsidR="009B2F7A" w:rsidRDefault="009B2F7A" w:rsidP="009B2F7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</w:p>
    <w:p w:rsidR="000538F4" w:rsidRDefault="009B2F7A" w:rsidP="009B2F7A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  <w:r w:rsidRPr="0046322B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lastRenderedPageBreak/>
        <w:drawing>
          <wp:anchor distT="0" distB="0" distL="114300" distR="114300" simplePos="0" relativeHeight="251739136" behindDoc="0" locked="0" layoutInCell="1" allowOverlap="1" wp14:anchorId="1E1711CA" wp14:editId="761239C9">
            <wp:simplePos x="0" y="0"/>
            <wp:positionH relativeFrom="column">
              <wp:posOffset>-1257300</wp:posOffset>
            </wp:positionH>
            <wp:positionV relativeFrom="paragraph">
              <wp:posOffset>-190500</wp:posOffset>
            </wp:positionV>
            <wp:extent cx="4505325" cy="2982595"/>
            <wp:effectExtent l="0" t="0" r="0" b="8255"/>
            <wp:wrapNone/>
            <wp:docPr id="6" name="Picture 6" descr="C:\Users\admin\Downloads\shutterstock_6526946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hutterstock_65269467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-3280"/>
                    <a:stretch/>
                  </pic:blipFill>
                  <pic:spPr bwMode="auto">
                    <a:xfrm>
                      <a:off x="0" y="0"/>
                      <a:ext cx="4505325" cy="298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6322B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40160" behindDoc="0" locked="0" layoutInCell="1" allowOverlap="1" wp14:anchorId="0E8EAD5C" wp14:editId="129D4D36">
            <wp:simplePos x="0" y="0"/>
            <wp:positionH relativeFrom="column">
              <wp:posOffset>3248025</wp:posOffset>
            </wp:positionH>
            <wp:positionV relativeFrom="paragraph">
              <wp:posOffset>-88265</wp:posOffset>
            </wp:positionV>
            <wp:extent cx="3904615" cy="2877820"/>
            <wp:effectExtent l="0" t="0" r="635" b="0"/>
            <wp:wrapNone/>
            <wp:docPr id="7" name="Picture 7" descr="C:\Users\admin\Downloads\shutterstock_4983798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4983798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904615" cy="287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B2F7A" w:rsidRDefault="009B2F7A" w:rsidP="009B2F7A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</w:p>
    <w:p w:rsidR="009B2F7A" w:rsidRDefault="009B2F7A" w:rsidP="009B2F7A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</w:p>
    <w:p w:rsidR="009B2F7A" w:rsidRDefault="009B2F7A" w:rsidP="009B2F7A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</w:p>
    <w:p w:rsidR="009B2F7A" w:rsidRDefault="009B2F7A" w:rsidP="009B2F7A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</w:p>
    <w:p w:rsidR="009B2F7A" w:rsidRDefault="009B2F7A" w:rsidP="009B2F7A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</w:p>
    <w:p w:rsidR="009B2F7A" w:rsidRDefault="009B2F7A" w:rsidP="009B2F7A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</w:p>
    <w:p w:rsidR="009B2F7A" w:rsidRDefault="009B2F7A" w:rsidP="009B2F7A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</w:p>
    <w:p w:rsidR="009B2F7A" w:rsidRDefault="009B2F7A" w:rsidP="009B2F7A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</w:p>
    <w:p w:rsidR="009B2F7A" w:rsidRDefault="009B2F7A" w:rsidP="009B2F7A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</w:p>
    <w:p w:rsidR="000538F4" w:rsidRDefault="000538F4" w:rsidP="00D2261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2F7A" w:rsidRDefault="009B2F7A" w:rsidP="009B2F7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เดอะปารีเชียน มาเก๊า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The Parisian Macao)</w:t>
      </w:r>
      <w:r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หรือที่รู้จักกันในนามของ หอไอเฟลแห่งเมืองมาเก๊า ที่นี่จำลองหอไอเฟลจากเมืองปารีส ประเทศฝรั่งเศส มีขนาดเล็กกว่าของจริงประมาณ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1 </w:t>
      </w:r>
      <w:r w:rsidRPr="008272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เท่า </w:t>
      </w:r>
      <w:r w:rsidRPr="0046322B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(ไม่รวมค่าขึ้นลิฟต์)</w:t>
      </w:r>
    </w:p>
    <w:p w:rsidR="009B2F7A" w:rsidRDefault="009B2F7A" w:rsidP="00D22617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9B2F7A">
        <w:rPr>
          <w:rFonts w:ascii="TH SarabunPSK" w:hAnsi="TH SarabunPSK" w:cs="TH SarabunPSK"/>
          <w:b/>
          <w:bCs/>
          <w:noProof/>
          <w:color w:val="00B0F0"/>
          <w:sz w:val="36"/>
          <w:szCs w:val="36"/>
          <w:cs/>
        </w:rPr>
        <w:drawing>
          <wp:anchor distT="0" distB="0" distL="114300" distR="114300" simplePos="0" relativeHeight="251742208" behindDoc="0" locked="0" layoutInCell="1" allowOverlap="1" wp14:anchorId="0AECE5BC" wp14:editId="3D3620A8">
            <wp:simplePos x="0" y="0"/>
            <wp:positionH relativeFrom="column">
              <wp:posOffset>4743450</wp:posOffset>
            </wp:positionH>
            <wp:positionV relativeFrom="paragraph">
              <wp:posOffset>54610</wp:posOffset>
            </wp:positionV>
            <wp:extent cx="2412365" cy="3419475"/>
            <wp:effectExtent l="0" t="0" r="6985" b="9525"/>
            <wp:wrapNone/>
            <wp:docPr id="8" name="Picture 8" descr="C:\Users\admin\Downloads\shutterstock_14624598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shutterstock_146245988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3512"/>
                    <a:stretch/>
                  </pic:blipFill>
                  <pic:spPr bwMode="auto">
                    <a:xfrm>
                      <a:off x="0" y="0"/>
                      <a:ext cx="2412365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B2F7A">
        <w:rPr>
          <w:rFonts w:ascii="TH SarabunPSK" w:hAnsi="TH SarabunPSK" w:cs="TH SarabunPSK"/>
          <w:b/>
          <w:bCs/>
          <w:noProof/>
          <w:color w:val="00B0F0"/>
          <w:sz w:val="36"/>
          <w:szCs w:val="36"/>
          <w:cs/>
        </w:rPr>
        <w:drawing>
          <wp:anchor distT="0" distB="0" distL="114300" distR="114300" simplePos="0" relativeHeight="251743232" behindDoc="0" locked="0" layoutInCell="1" allowOverlap="1" wp14:anchorId="3CAE5C55" wp14:editId="0818ED98">
            <wp:simplePos x="0" y="0"/>
            <wp:positionH relativeFrom="column">
              <wp:posOffset>-647700</wp:posOffset>
            </wp:positionH>
            <wp:positionV relativeFrom="paragraph">
              <wp:posOffset>54610</wp:posOffset>
            </wp:positionV>
            <wp:extent cx="5391150" cy="3419475"/>
            <wp:effectExtent l="0" t="0" r="0" b="9525"/>
            <wp:wrapNone/>
            <wp:docPr id="9" name="Picture 9" descr="C:\Users\admin\Downloads\shutterstock_7753585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wnloads\shutterstock_775358581.jpg"/>
                    <pic:cNvPicPr>
                      <a:picLocks noChangeAspect="1" noChangeArrowheads="1"/>
                    </pic:cNvPicPr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B2F7A" w:rsidRDefault="009B2F7A" w:rsidP="00D22617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9B2F7A" w:rsidRDefault="009B2F7A" w:rsidP="00D22617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9B2F7A" w:rsidRDefault="009B2F7A" w:rsidP="00D22617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9B2F7A" w:rsidRDefault="009B2F7A" w:rsidP="00D22617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9B2F7A" w:rsidRDefault="009B2F7A" w:rsidP="00D22617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9B2F7A" w:rsidRDefault="009B2F7A" w:rsidP="00D22617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9B2F7A" w:rsidRDefault="009B2F7A" w:rsidP="00D22617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9B2F7A" w:rsidRDefault="009B2F7A" w:rsidP="00D22617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9B2F7A" w:rsidRDefault="009B2F7A" w:rsidP="00D22617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9B2F7A" w:rsidRDefault="009B2F7A" w:rsidP="00D22617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9B2F7A" w:rsidRDefault="009B2F7A" w:rsidP="00D22617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9B2F7A" w:rsidRPr="0053085D" w:rsidRDefault="009B2F7A" w:rsidP="009B2F7A">
      <w:pPr>
        <w:spacing w:line="276" w:lineRule="auto"/>
        <w:ind w:left="1440"/>
        <w:jc w:val="thaiDistribute"/>
        <w:rPr>
          <w:rFonts w:ascii="TH SarabunPSK" w:hAnsi="TH SarabunPSK" w:cs="TH SarabunPSK"/>
          <w:color w:val="FF0000"/>
          <w:sz w:val="32"/>
          <w:szCs w:val="32"/>
          <w:highlight w:val="yellow"/>
        </w:rPr>
      </w:pP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นำท่านเดินทางสู่</w:t>
      </w:r>
      <w:r w:rsidRPr="0053085D">
        <w:rPr>
          <w:rFonts w:ascii="TH SarabunPSK" w:hAnsi="TH SarabunPSK" w:cs="TH SarabunPSK"/>
          <w:color w:val="000000"/>
          <w:sz w:val="32"/>
          <w:szCs w:val="32"/>
          <w:shd w:val="clear" w:color="auto" w:fill="FFFFFF"/>
        </w:rPr>
        <w:t> </w:t>
      </w:r>
      <w:r w:rsidRPr="0053085D">
        <w:rPr>
          <w:rFonts w:ascii="TH SarabunPSK" w:hAnsi="TH SarabunPSK" w:cs="TH SarabunPSK"/>
          <w:b/>
          <w:bCs/>
          <w:color w:val="00B0F0"/>
          <w:sz w:val="32"/>
          <w:szCs w:val="32"/>
          <w:shd w:val="clear" w:color="auto" w:fill="FFFFFF"/>
          <w:cs/>
        </w:rPr>
        <w:t>เมืองจูไห่</w:t>
      </w:r>
      <w:r w:rsidRPr="0053085D">
        <w:rPr>
          <w:rFonts w:ascii="TH SarabunPSK" w:hAnsi="TH SarabunPSK" w:cs="TH SarabunPSK"/>
          <w:color w:val="00B0F0"/>
          <w:sz w:val="32"/>
          <w:szCs w:val="32"/>
          <w:shd w:val="clear" w:color="auto" w:fill="FFFFFF"/>
          <w:cs/>
        </w:rPr>
        <w:t xml:space="preserve"> </w:t>
      </w:r>
      <w:r w:rsidRPr="0053085D">
        <w:rPr>
          <w:rFonts w:ascii="TH SarabunPSK" w:hAnsi="TH SarabunPSK" w:cs="TH SarabunPSK"/>
          <w:b/>
          <w:bCs/>
          <w:color w:val="00B0F0"/>
          <w:sz w:val="32"/>
          <w:szCs w:val="32"/>
          <w:shd w:val="clear" w:color="auto" w:fill="FFFFFF"/>
          <w:cs/>
        </w:rPr>
        <w:t>โดยรถโค้ช</w:t>
      </w:r>
      <w:r w:rsidRPr="0053085D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Pr="0053085D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>ทุกท่านจำเป็นต้องรับผิดชอบสัมภาระและดูแล ทรัพย์สินส่วนตัวผ่านด่านด้วยตัวท่านเอง **</w:t>
      </w:r>
    </w:p>
    <w:p w:rsidR="00D22617" w:rsidRPr="000416E9" w:rsidRDefault="00D22617" w:rsidP="00D22617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6"/>
          <w:szCs w:val="36"/>
          <w:cs/>
        </w:rPr>
      </w:pPr>
      <w:r w:rsidRPr="000416E9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lastRenderedPageBreak/>
        <w:t>ค่ำ</w:t>
      </w:r>
      <w:r w:rsidRPr="000416E9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</w:r>
      <w:r w:rsidR="009B2F7A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รับประทานอาหารค่ำ ณ ภัตตาคาร พิเศษ เมนูเป่าฮื้อและไวน์แดง</w:t>
      </w:r>
      <w:r w:rsidRPr="000416E9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</w:t>
      </w:r>
    </w:p>
    <w:p w:rsidR="00D22617" w:rsidRDefault="00D22617" w:rsidP="00D22617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0416E9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ที่พัก</w:t>
      </w:r>
      <w:r w:rsidRPr="000416E9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ab/>
      </w:r>
      <w:proofErr w:type="spellStart"/>
      <w:r w:rsidR="009B2F7A">
        <w:rPr>
          <w:rFonts w:ascii="TH SarabunPSK" w:hAnsi="TH SarabunPSK" w:cs="TH SarabunPSK"/>
          <w:b/>
          <w:bCs/>
          <w:color w:val="C00000"/>
          <w:sz w:val="36"/>
          <w:szCs w:val="36"/>
        </w:rPr>
        <w:t>Jinjiang</w:t>
      </w:r>
      <w:proofErr w:type="spellEnd"/>
      <w:r w:rsidR="009B2F7A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 Inn Hotel , </w:t>
      </w:r>
      <w:proofErr w:type="spellStart"/>
      <w:r w:rsidR="009B2F7A">
        <w:rPr>
          <w:rFonts w:ascii="TH SarabunPSK" w:hAnsi="TH SarabunPSK" w:cs="TH SarabunPSK"/>
          <w:b/>
          <w:bCs/>
          <w:color w:val="C00000"/>
          <w:sz w:val="36"/>
          <w:szCs w:val="36"/>
        </w:rPr>
        <w:t>Tianyue</w:t>
      </w:r>
      <w:proofErr w:type="spellEnd"/>
      <w:r w:rsidR="009B2F7A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 </w:t>
      </w:r>
      <w:proofErr w:type="spellStart"/>
      <w:r w:rsidR="009B2F7A">
        <w:rPr>
          <w:rFonts w:ascii="TH SarabunPSK" w:hAnsi="TH SarabunPSK" w:cs="TH SarabunPSK"/>
          <w:b/>
          <w:bCs/>
          <w:color w:val="C00000"/>
          <w:sz w:val="36"/>
          <w:szCs w:val="36"/>
        </w:rPr>
        <w:t>Lizhi</w:t>
      </w:r>
      <w:proofErr w:type="spellEnd"/>
      <w:r w:rsidR="009B2F7A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 Hotel Zhuhai</w:t>
      </w:r>
      <w:r w:rsidRPr="000416E9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 </w:t>
      </w:r>
      <w:r w:rsidRPr="000416E9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หรือเทียบเท่าระดับ 3 ดาว</w:t>
      </w:r>
    </w:p>
    <w:p w:rsidR="009B2F7A" w:rsidRPr="000416E9" w:rsidRDefault="009B2F7A" w:rsidP="00D22617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F56441" w:rsidRPr="00C04644" w:rsidRDefault="00F56441" w:rsidP="00F56441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04644"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DAY 2</w:t>
      </w:r>
    </w:p>
    <w:p w:rsidR="00F56441" w:rsidRPr="00D429B3" w:rsidRDefault="009B2F7A" w:rsidP="00F56441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เมืองจูไห่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ถนนคู่รัก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สาวงามหวีหนี่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วัดผู่โถว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เมืองชิงหยวน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ทางเดินกระจก </w:t>
      </w:r>
      <w:proofErr w:type="spellStart"/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Huangtengxia</w:t>
      </w:r>
      <w:proofErr w:type="spellEnd"/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เมืองกวางโจว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ถนนคนเดินซั่งเซี่ยจิ่ว</w:t>
      </w:r>
      <w:r w:rsidR="00F56441" w:rsidRPr="00D429B3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56441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="00F56441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="00F56441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</w:t>
      </w:r>
      <w:r w:rsidR="00F56441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="00F56441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</w:t>
      </w:r>
      <w:r w:rsidR="00F56441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F56441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9B2F7A" w:rsidRPr="00D429B3" w:rsidRDefault="009B2F7A" w:rsidP="009B2F7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เช้า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>บริการอาหารเช้า ณ ห้องอาหารของโรงแรม</w:t>
      </w:r>
    </w:p>
    <w:p w:rsidR="009B2F7A" w:rsidRPr="003D25FB" w:rsidRDefault="009B2F7A" w:rsidP="009B2F7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3D25F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นำท่านนั่งรถชมทิวทัศน์ของ </w:t>
      </w:r>
      <w:r w:rsidRPr="003D25FB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ถนนคู่รัก (</w:t>
      </w:r>
      <w:r w:rsidRPr="003D25FB">
        <w:rPr>
          <w:rFonts w:ascii="TH SarabunPSK" w:hAnsi="TH SarabunPSK" w:cs="TH SarabunPSK"/>
          <w:b/>
          <w:bCs/>
          <w:color w:val="00B0F0"/>
          <w:sz w:val="36"/>
          <w:szCs w:val="36"/>
        </w:rPr>
        <w:t>The Lover’s Road)</w:t>
      </w:r>
      <w:r w:rsidRPr="003D25FB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3D25F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ถนนเลียบชายหาดที่สวยงามแสนจะโรแมนติก ซึ่งทางรัฐบาลเมืองจูไห่ได้ตกแต่งภูมิทัศน์ ได้อย่างสวยงามเหมาะสำหรับการพักผ่อนหย่อนใจ และที่ได้ชื่อว่าเป็นถนนคู่รัก เพราะว่าภายในบริเวณถนนริมชายหาดแห่งนี้ได้มีการนำเก้าอี้ หรือม้านั่งซึ่งทำมาสำหรับ 2 คนนั่งเท่านั้น จึงได้ชื่อว่าถนนคู่รัก ปัจจุบันเป็นที่นิยมของบรรดาคู่รัก มาพักผ่อนกันมากมาย </w:t>
      </w:r>
    </w:p>
    <w:p w:rsidR="009B2F7A" w:rsidRDefault="009B2F7A" w:rsidP="009B2F7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3D25F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ผ่านชม </w:t>
      </w:r>
      <w:r w:rsidRPr="003D25FB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สาวงามหวีหนี่</w:t>
      </w:r>
      <w:r w:rsidRPr="003D25F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หรือ จูไห่ ฟิชเชอร์ เกิร์ล (</w:t>
      </w:r>
      <w:r w:rsidRPr="003D25FB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Zhuhai Fisher Girl) </w:t>
      </w:r>
      <w:r w:rsidRPr="003D25F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สาวงามกลางทะเล สัญลักษณ์ของเมืองจูไห่ บริเวณอ่าวเซียงหู สร้างขึ้นจากหินแกรนิตทราย เป็นรูปแกะสลักสูง 8.7 เมตร น้ำหนักโดยประมาณ 10 ตัน หวีหนีสาวงามที่ยืนถือไข่มุก บิดเอวพลิ้ว ริ้วชายผ้าพัดพลิ้ว อุ่นรอยยิ้มทั้งบนใบหน้าถึงมุมปาก เป็นสัญลักษณ์ของเมือง บ่งบอกถึงความอุดมสมบูรณ์รุ่งเรืองแห่งเมืองจูไห่นั่นเอง ไม่ว่าใครไปเมืองจูไห่ ก็ต้องแวะเวียนกันไปเยี่ยมเธอ </w:t>
      </w:r>
    </w:p>
    <w:p w:rsidR="009B2F7A" w:rsidRDefault="009B2F7A" w:rsidP="009B2F7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1A329C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746304" behindDoc="0" locked="0" layoutInCell="1" allowOverlap="1" wp14:anchorId="7378713D" wp14:editId="6E9D2D6D">
            <wp:simplePos x="0" y="0"/>
            <wp:positionH relativeFrom="column">
              <wp:posOffset>-609600</wp:posOffset>
            </wp:positionH>
            <wp:positionV relativeFrom="paragraph">
              <wp:posOffset>351155</wp:posOffset>
            </wp:positionV>
            <wp:extent cx="3781425" cy="2638425"/>
            <wp:effectExtent l="0" t="0" r="9525" b="9525"/>
            <wp:wrapNone/>
            <wp:docPr id="10" name="Picture 10" descr="C:\Users\admin\Desktop\สมบัติของส้มส้ม\Zhuhai\Attractions\48275040_2052425744819897_1389251964105129984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\Desktop\สมบัติของส้มส้ม\Zhuhai\Attractions\48275040_2052425744819897_1389251964105129984_o.jpg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2F7A" w:rsidRDefault="009B2F7A" w:rsidP="009B2F7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2F7A" w:rsidRDefault="009B2F7A" w:rsidP="009B2F7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92574A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745280" behindDoc="0" locked="0" layoutInCell="1" allowOverlap="1" wp14:anchorId="2B84E609" wp14:editId="2479AA2F">
            <wp:simplePos x="0" y="0"/>
            <wp:positionH relativeFrom="column">
              <wp:posOffset>3171825</wp:posOffset>
            </wp:positionH>
            <wp:positionV relativeFrom="paragraph">
              <wp:posOffset>-180975</wp:posOffset>
            </wp:positionV>
            <wp:extent cx="3961130" cy="2638425"/>
            <wp:effectExtent l="0" t="0" r="1270" b="9525"/>
            <wp:wrapNone/>
            <wp:docPr id="11" name="Picture 11" descr="C:\Users\admin\Desktop\New folder\48255932_2052425754819896_8161065421546455040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New folder\48255932_2052425754819896_8161065421546455040_o.jpg"/>
                    <pic:cNvPicPr>
                      <a:picLocks noChangeAspect="1" noChangeArrowheads="1"/>
                    </pic:cNvPicPr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1130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2F7A" w:rsidRDefault="009B2F7A" w:rsidP="009B2F7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2F7A" w:rsidRDefault="009B2F7A" w:rsidP="009B2F7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2F7A" w:rsidRDefault="009B2F7A" w:rsidP="009B2F7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2F7A" w:rsidRDefault="009B2F7A" w:rsidP="009B2F7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2F7A" w:rsidRDefault="009B2F7A" w:rsidP="009B2F7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2F7A" w:rsidRDefault="009B2F7A" w:rsidP="009B2F7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2F7A" w:rsidRDefault="009B2F7A" w:rsidP="009B2F7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2F7A" w:rsidRDefault="009B2F7A" w:rsidP="009B2F7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2F7A" w:rsidRDefault="009B2F7A" w:rsidP="009B2F7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lastRenderedPageBreak/>
        <w:t xml:space="preserve">นำท่านเดินทางสู่ </w:t>
      </w:r>
      <w:r w:rsidRPr="003D25FB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เมืองชิงหยวน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มณฑลกวางตุ้ง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>(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ใช้เวลาเดินทางประมาณ 3 ชั่วโมง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>)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ให้ท่านอิสระพักผ่อนบนรถและชมวิวสองข้างทาง</w:t>
      </w:r>
    </w:p>
    <w:p w:rsidR="009B2F7A" w:rsidRPr="00A729EE" w:rsidRDefault="009B2F7A" w:rsidP="009B2F7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</w:pP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กลางวัน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 xml:space="preserve">บริการอาหารเช้า ณ 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ภัตตาคาร</w:t>
      </w:r>
    </w:p>
    <w:p w:rsidR="009B2F7A" w:rsidRDefault="009B2F7A" w:rsidP="009B2F7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0174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ยอดเขาหวงถึงเซี่ย </w:t>
      </w:r>
      <w:r w:rsidRPr="00017454">
        <w:rPr>
          <w:rFonts w:ascii="TH SarabunPSK" w:hAnsi="TH SarabunPSK" w:cs="TH SarabunPSK"/>
          <w:b/>
          <w:bCs/>
          <w:color w:val="00B0F0"/>
          <w:sz w:val="36"/>
          <w:szCs w:val="36"/>
        </w:rPr>
        <w:t>(</w:t>
      </w:r>
      <w:proofErr w:type="spellStart"/>
      <w:r w:rsidRPr="00017454">
        <w:rPr>
          <w:rFonts w:ascii="TH SarabunPSK" w:hAnsi="TH SarabunPSK" w:cs="TH SarabunPSK"/>
          <w:b/>
          <w:bCs/>
          <w:color w:val="00B0F0"/>
          <w:sz w:val="36"/>
          <w:szCs w:val="36"/>
        </w:rPr>
        <w:t>Huangtengxia</w:t>
      </w:r>
      <w:proofErr w:type="spellEnd"/>
      <w:r w:rsidRPr="00017454">
        <w:rPr>
          <w:rFonts w:ascii="TH SarabunPSK" w:hAnsi="TH SarabunPSK" w:cs="TH SarabunPSK"/>
          <w:b/>
          <w:bCs/>
          <w:color w:val="00B0F0"/>
          <w:sz w:val="36"/>
          <w:szCs w:val="36"/>
        </w:rPr>
        <w:t xml:space="preserve"> </w:t>
      </w:r>
      <w:proofErr w:type="spellStart"/>
      <w:r w:rsidRPr="00017454">
        <w:rPr>
          <w:rFonts w:ascii="TH SarabunPSK" w:hAnsi="TH SarabunPSK" w:cs="TH SarabunPSK"/>
          <w:b/>
          <w:bCs/>
          <w:color w:val="00B0F0"/>
          <w:sz w:val="36"/>
          <w:szCs w:val="36"/>
        </w:rPr>
        <w:t>Tianmen</w:t>
      </w:r>
      <w:proofErr w:type="spellEnd"/>
      <w:r w:rsidRPr="00017454">
        <w:rPr>
          <w:rFonts w:ascii="TH SarabunPSK" w:hAnsi="TH SarabunPSK" w:cs="TH SarabunPSK"/>
          <w:b/>
          <w:bCs/>
          <w:color w:val="00B0F0"/>
          <w:sz w:val="36"/>
          <w:szCs w:val="36"/>
        </w:rPr>
        <w:t>)</w:t>
      </w:r>
      <w:r w:rsidRPr="00017454">
        <w:rPr>
          <w:rFonts w:ascii="TH SarabunPSK" w:hAnsi="TH SarabunPSK" w:cs="TH SarabunPSK"/>
          <w:color w:val="00B0F0"/>
          <w:sz w:val="36"/>
          <w:szCs w:val="36"/>
        </w:rPr>
        <w:t xml:space="preserve"> </w:t>
      </w:r>
      <w:r w:rsidRPr="00017454">
        <w:rPr>
          <w:rFonts w:ascii="TH SarabunPSK" w:hAnsi="TH SarabunPSK" w:cs="TH SarabunPSK" w:hint="cs"/>
          <w:i/>
          <w:iCs/>
          <w:color w:val="0D0D0D" w:themeColor="text1" w:themeTint="F2"/>
          <w:sz w:val="32"/>
          <w:szCs w:val="32"/>
          <w:cs/>
        </w:rPr>
        <w:t>(รวมค่าเข้าแล้ว)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พบกับที่เที่ยวใหม่แกะกล่อง ทางเดินกระจก เป็นทางเดินกระจกที่มีความสูงทำลายสถิติทางเดินกระจกที่เมืองจางเจียเจี้ยประเทศจีน ที่นี่มีความสูงถึง 500 เมตร ใช้วัสดุแก้วที่ทันสมัยที่สุดในโลก เป็นกระจกใสมีความหนา 6 ซม. การออกแบบทางเดินกระจกมีลักษณะคล้ายกับไม้แบดมินตันสองอันวางอยู่ในแนวตั้งและแนวนอน นอกจากนี้ที่นี่ยังตกแต่งด้วยน้ำตกเอฟเฟค แสง สี ที่สวยงามไว้ที่ทางเดินกระจกอีกด้วย อิสระให้ท่านพบกับความตื่นเต้นและหวาดเสียวของทางเดินกระจก พร้อมกับทิวทัศน์อันงดงาม </w:t>
      </w:r>
      <w:r w:rsidRPr="00017454">
        <w:rPr>
          <w:rFonts w:ascii="TH SarabunPSK" w:hAnsi="TH SarabunPSK" w:cs="TH SarabunPSK" w:hint="cs"/>
          <w:i/>
          <w:iCs/>
          <w:color w:val="0D0D0D" w:themeColor="text1" w:themeTint="F2"/>
          <w:sz w:val="32"/>
          <w:szCs w:val="32"/>
          <w:cs/>
        </w:rPr>
        <w:t>(หมายเหตุ</w:t>
      </w:r>
      <w:r w:rsidRPr="00017454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</w:rPr>
        <w:t xml:space="preserve">: </w:t>
      </w:r>
      <w:r w:rsidRPr="00017454">
        <w:rPr>
          <w:rFonts w:ascii="TH SarabunPSK" w:hAnsi="TH SarabunPSK" w:cs="TH SarabunPSK" w:hint="cs"/>
          <w:i/>
          <w:iCs/>
          <w:color w:val="0D0D0D" w:themeColor="text1" w:themeTint="F2"/>
          <w:sz w:val="32"/>
          <w:szCs w:val="32"/>
          <w:cs/>
        </w:rPr>
        <w:t>ทางเดินกระจกเป็นสถานที่ท่องเที่ยวที่จำเป็นต้องตรวจสอบและรักษาความปลอดภัยอย่างสูงสุดอยู่ตลอดจากทางรัฐบาลจีน ดังนั้น สะพานอาจจะปิดไม่ให้นักท่องเที่ยวเข้าไป อันเนื่องจากสภาพอากาศ ลม หิมะ ฝน ทั้งนี้เพื่อความปลอดภัยของนักท่องเที่ยว)</w:t>
      </w:r>
      <w:r>
        <w:rPr>
          <w:rFonts w:ascii="TH SarabunPSK" w:hAnsi="TH SarabunPSK" w:cs="TH SarabunPSK" w:hint="cs"/>
          <w:i/>
          <w:iCs/>
          <w:color w:val="0D0D0D" w:themeColor="text1" w:themeTint="F2"/>
          <w:sz w:val="32"/>
          <w:szCs w:val="32"/>
          <w:cs/>
        </w:rPr>
        <w:t xml:space="preserve"> </w:t>
      </w:r>
      <w:r w:rsidRPr="00017454">
        <w:rPr>
          <w:rFonts w:ascii="TH SarabunPSK" w:hAnsi="TH SarabunPSK" w:cs="TH SarabunPSK" w:hint="cs"/>
          <w:i/>
          <w:iCs/>
          <w:color w:val="0D0D0D" w:themeColor="text1" w:themeTint="F2"/>
          <w:sz w:val="32"/>
          <w:szCs w:val="32"/>
          <w:cs/>
        </w:rPr>
        <w:t xml:space="preserve"> (**หากท่านไม่เดินทางเดินกระจก บริษัทฯขอสงวนสิทธิ์ไม่ทำการคืนเงินทุกกรณี**)</w:t>
      </w:r>
    </w:p>
    <w:p w:rsidR="009B2F7A" w:rsidRDefault="00511074" w:rsidP="009B2F7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49376" behindDoc="0" locked="0" layoutInCell="1" allowOverlap="1" wp14:anchorId="61A592EB" wp14:editId="28021A50">
            <wp:simplePos x="0" y="0"/>
            <wp:positionH relativeFrom="column">
              <wp:posOffset>2529840</wp:posOffset>
            </wp:positionH>
            <wp:positionV relativeFrom="paragraph">
              <wp:posOffset>182880</wp:posOffset>
            </wp:positionV>
            <wp:extent cx="4619627" cy="2771775"/>
            <wp:effectExtent l="0" t="0" r="9525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627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2F7A">
        <w:rPr>
          <w:noProof/>
        </w:rPr>
        <w:drawing>
          <wp:anchor distT="0" distB="0" distL="114300" distR="114300" simplePos="0" relativeHeight="251748352" behindDoc="0" locked="0" layoutInCell="1" allowOverlap="1" wp14:anchorId="63FC5BB2" wp14:editId="6356A922">
            <wp:simplePos x="0" y="0"/>
            <wp:positionH relativeFrom="column">
              <wp:posOffset>-618490</wp:posOffset>
            </wp:positionH>
            <wp:positionV relativeFrom="paragraph">
              <wp:posOffset>182880</wp:posOffset>
            </wp:positionV>
            <wp:extent cx="3152521" cy="277177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2521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B2F7A" w:rsidRDefault="009B2F7A" w:rsidP="009B2F7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2F7A" w:rsidRDefault="009B2F7A" w:rsidP="009B2F7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2F7A" w:rsidRDefault="009B2F7A" w:rsidP="009B2F7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2F7A" w:rsidRDefault="009B2F7A" w:rsidP="009B2F7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2F7A" w:rsidRDefault="009B2F7A" w:rsidP="009B2F7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2F7A" w:rsidRDefault="009B2F7A" w:rsidP="009B2F7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2F7A" w:rsidRDefault="009B2F7A" w:rsidP="009B2F7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2F7A" w:rsidRDefault="009B2F7A" w:rsidP="009B2F7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2F7A" w:rsidRDefault="009B2F7A" w:rsidP="009B2F7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2F7A" w:rsidRDefault="009B2F7A" w:rsidP="009B2F7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2F7A" w:rsidRDefault="009B2F7A" w:rsidP="009B2F7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2F7A" w:rsidRPr="003D36B6" w:rsidRDefault="009B2F7A" w:rsidP="009B2F7A">
      <w:pPr>
        <w:spacing w:after="0" w:line="240" w:lineRule="auto"/>
        <w:ind w:left="1350"/>
        <w:jc w:val="thaiDistribute"/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จากนั้นนำท่านเดินทางสู่เมือง </w:t>
      </w:r>
      <w:r w:rsidR="004E48C2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กวางโจว</w:t>
      </w:r>
      <w:r w:rsidRPr="003D36B6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(</w:t>
      </w:r>
      <w:r w:rsidRPr="003D36B6">
        <w:rPr>
          <w:rFonts w:ascii="TH SarabunPSK" w:hAnsi="TH SarabunPSK" w:cs="TH SarabunPSK"/>
          <w:b/>
          <w:bCs/>
          <w:color w:val="00B0F0"/>
          <w:sz w:val="36"/>
          <w:szCs w:val="36"/>
        </w:rPr>
        <w:t>Guangzhou</w:t>
      </w:r>
      <w:r w:rsidRPr="003D36B6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)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3D36B6">
        <w:rPr>
          <w:rFonts w:ascii="TH SarabunPSK" w:hAnsi="TH SarabunPSK" w:cs="TH SarabunPSK" w:hint="cs"/>
          <w:i/>
          <w:iCs/>
          <w:color w:val="0D0D0D" w:themeColor="text1" w:themeTint="F2"/>
          <w:sz w:val="32"/>
          <w:szCs w:val="32"/>
          <w:cs/>
        </w:rPr>
        <w:t>ใช้เวลาเดินทางประมาณ 1 ชั่วโมง</w:t>
      </w:r>
    </w:p>
    <w:p w:rsidR="009B2F7A" w:rsidRDefault="009B2F7A" w:rsidP="009B2F7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ถนนคนเดินซั่งเซี่ยจิ่ว</w:t>
      </w:r>
      <w:r w:rsidRPr="000174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</w:t>
      </w:r>
      <w:r>
        <w:rPr>
          <w:rFonts w:ascii="TH SarabunPSK" w:hAnsi="TH SarabunPSK" w:cs="TH SarabunPSK"/>
          <w:b/>
          <w:bCs/>
          <w:color w:val="00B0F0"/>
          <w:sz w:val="36"/>
          <w:szCs w:val="36"/>
        </w:rPr>
        <w:t>(</w:t>
      </w:r>
      <w:proofErr w:type="spellStart"/>
      <w:r>
        <w:rPr>
          <w:rFonts w:ascii="TH SarabunPSK" w:hAnsi="TH SarabunPSK" w:cs="TH SarabunPSK"/>
          <w:b/>
          <w:bCs/>
          <w:color w:val="00B0F0"/>
          <w:sz w:val="36"/>
          <w:szCs w:val="36"/>
        </w:rPr>
        <w:t>Shangxiajiu</w:t>
      </w:r>
      <w:proofErr w:type="spellEnd"/>
      <w:r w:rsidRPr="00017454">
        <w:rPr>
          <w:rFonts w:ascii="TH SarabunPSK" w:hAnsi="TH SarabunPSK" w:cs="TH SarabunPSK"/>
          <w:b/>
          <w:bCs/>
          <w:color w:val="00B0F0"/>
          <w:sz w:val="36"/>
          <w:szCs w:val="36"/>
        </w:rPr>
        <w:t>)</w:t>
      </w:r>
      <w:r>
        <w:rPr>
          <w:rFonts w:ascii="TH SarabunPSK" w:hAnsi="TH SarabunPSK" w:cs="TH SarabunPSK"/>
          <w:b/>
          <w:bCs/>
          <w:color w:val="00B0F0"/>
          <w:sz w:val="36"/>
          <w:szCs w:val="36"/>
        </w:rPr>
        <w:t xml:space="preserve">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ถนนคนเดินที่เหมาะกับสายช้อปทุกเพศทุกวัย เพราะไม่เน้นแบรนด์เนม แต่จะเต็มไปด้วยของเซลล์มากมาย มีทุกอย่างให้เลือกซื้อเต็มสองข้างทาง นอกจากนี้ยังมีร้านอาหาร ร้านขนมชื่อดังอร่อยๆ หรือคาเฟ่ชิคๆให้ช้อป ชิม ชิลล์ กันอีกเพียบ กลางคืนมีการตกแต่งไฟอย่างสวยงาม</w:t>
      </w:r>
    </w:p>
    <w:p w:rsidR="009B2F7A" w:rsidRDefault="009B2F7A" w:rsidP="009B2F7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2F7A" w:rsidRDefault="009B2F7A" w:rsidP="009B2F7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C35B2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lastRenderedPageBreak/>
        <w:drawing>
          <wp:anchor distT="0" distB="0" distL="114300" distR="114300" simplePos="0" relativeHeight="251750400" behindDoc="0" locked="0" layoutInCell="1" allowOverlap="1" wp14:anchorId="609CAE9C" wp14:editId="75E392FA">
            <wp:simplePos x="0" y="0"/>
            <wp:positionH relativeFrom="column">
              <wp:posOffset>-714375</wp:posOffset>
            </wp:positionH>
            <wp:positionV relativeFrom="paragraph">
              <wp:posOffset>78740</wp:posOffset>
            </wp:positionV>
            <wp:extent cx="3952567" cy="2637790"/>
            <wp:effectExtent l="0" t="0" r="0" b="0"/>
            <wp:wrapNone/>
            <wp:docPr id="22" name="Picture 22" descr="C:\Users\admin\Desktop\สมบัติของส้มส้ม\ถนนคนเดินกวางเจ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สมบัติของส้มส้ม\ถนนคนเดินกวางเจา.jpg"/>
                    <pic:cNvPicPr>
                      <a:picLocks noChangeAspect="1" noChangeArrowheads="1"/>
                    </pic:cNvPicPr>
                  </pic:nvPicPr>
                  <pic:blipFill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567" cy="2637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35B2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51424" behindDoc="0" locked="0" layoutInCell="1" allowOverlap="1" wp14:anchorId="368A67C6" wp14:editId="76BBE095">
            <wp:simplePos x="0" y="0"/>
            <wp:positionH relativeFrom="column">
              <wp:posOffset>3167379</wp:posOffset>
            </wp:positionH>
            <wp:positionV relativeFrom="paragraph">
              <wp:posOffset>78740</wp:posOffset>
            </wp:positionV>
            <wp:extent cx="3955415" cy="2637911"/>
            <wp:effectExtent l="0" t="0" r="6985" b="0"/>
            <wp:wrapNone/>
            <wp:docPr id="24" name="Picture 24" descr="C:\Users\admin\Desktop\สมบัติของส้มส้ม\shutterstock_1324428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สมบัติของส้มส้ม\shutterstock_1324428185.jpg"/>
                    <pic:cNvPicPr>
                      <a:picLocks noChangeAspect="1" noChangeArrowheads="1"/>
                    </pic:cNvPicPr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9407" cy="2647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2F7A" w:rsidRDefault="009B2F7A" w:rsidP="009B2F7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2F7A" w:rsidRDefault="009B2F7A" w:rsidP="009B2F7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2F7A" w:rsidRDefault="009B2F7A" w:rsidP="009B2F7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2F7A" w:rsidRDefault="009B2F7A" w:rsidP="009B2F7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2F7A" w:rsidRDefault="009B2F7A" w:rsidP="009B2F7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2F7A" w:rsidRDefault="009B2F7A" w:rsidP="009B2F7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2F7A" w:rsidRDefault="009B2F7A" w:rsidP="009B2F7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2F7A" w:rsidRDefault="009B2F7A" w:rsidP="009B2F7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2F7A" w:rsidRDefault="009B2F7A" w:rsidP="009B2F7A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</w:p>
    <w:p w:rsidR="009B2F7A" w:rsidRPr="008C35B2" w:rsidRDefault="009B2F7A" w:rsidP="009B2F7A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</w:pPr>
    </w:p>
    <w:p w:rsidR="009B2F7A" w:rsidRPr="000416E9" w:rsidRDefault="009B2F7A" w:rsidP="009B2F7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6"/>
          <w:szCs w:val="36"/>
          <w:cs/>
        </w:rPr>
      </w:pPr>
      <w:r w:rsidRPr="000416E9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ค่ำ</w:t>
      </w:r>
      <w:r w:rsidRPr="000416E9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 xml:space="preserve">อิสระอาหารค่ำเพื่อสะดวกในการท่องเที่ยว </w:t>
      </w:r>
    </w:p>
    <w:p w:rsidR="009B2F7A" w:rsidRPr="000416E9" w:rsidRDefault="009B2F7A" w:rsidP="009B2F7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0416E9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ที่พัก</w:t>
      </w:r>
      <w:r w:rsidRPr="000416E9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ab/>
      </w:r>
      <w:r w:rsidRPr="000416E9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De Sense Hotel , King Garden Hotel Guangzhou </w:t>
      </w:r>
      <w:r w:rsidRPr="000416E9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หรือเทียบเท่าระดับ 3 ดาว</w:t>
      </w:r>
    </w:p>
    <w:p w:rsidR="009B2F7A" w:rsidRPr="00D429B3" w:rsidRDefault="009B2F7A" w:rsidP="009B2F7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</w:p>
    <w:p w:rsidR="008C35B2" w:rsidRDefault="008C35B2" w:rsidP="009B2F7A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6463A" w:rsidRPr="00C04644" w:rsidRDefault="0096463A" w:rsidP="0096463A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04644"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DAY3 </w:t>
      </w:r>
    </w:p>
    <w:p w:rsidR="0096463A" w:rsidRPr="00D429B3" w:rsidRDefault="009B2F7A" w:rsidP="0096463A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เมืองกวางโจว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เมืองเซินเจิ้น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วัดกวนอู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สวนฮอลแลนด์ </w:t>
      </w:r>
      <w:r w:rsidR="00D9331B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331B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ร้านหยก </w:t>
      </w:r>
      <w:r w:rsidR="00D9331B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D9331B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ร้านยาสมุนไพร </w:t>
      </w:r>
      <w:r w:rsidR="00D9331B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D9331B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ร้านยางพารา </w:t>
      </w:r>
      <w:r w:rsidR="00D9331B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D9331B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หลอหวู่ช้อปปิ้งเซ็นเตอร์ </w:t>
      </w:r>
      <w:r w:rsidR="0096463A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6463A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="0096463A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</w:t>
      </w:r>
      <w:r w:rsidR="0096463A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="0096463A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</w:t>
      </w:r>
      <w:r w:rsidR="0096463A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="00D9331B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</w:t>
      </w:r>
      <w:r w:rsidR="0096463A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BA3EA0" w:rsidRDefault="00BA3EA0" w:rsidP="0096463A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D9331B" w:rsidRPr="00D429B3" w:rsidRDefault="00D9331B" w:rsidP="00D9331B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เช้า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>บริการอาหารเช้า ณ ห้องอาหารของโรงแรม</w:t>
      </w:r>
    </w:p>
    <w:p w:rsidR="00D9331B" w:rsidRDefault="00D9331B" w:rsidP="00D9331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หลังรับประทานอาหาร นำท่านเดินทางสู่ 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เมืองเซินเจิ้น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>(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ใช้เวลาเดินทางประมาณ 3 ชั่วโมง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>)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ให้ท่านอิสระพักผ่อนบนรถและชมวิวสองข้างทาง</w:t>
      </w:r>
    </w:p>
    <w:p w:rsidR="00D9331B" w:rsidRPr="0053085D" w:rsidRDefault="00D9331B" w:rsidP="00D9331B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นำท่านเดินทางสู่</w:t>
      </w:r>
      <w:r w:rsidRPr="0053085D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F91DBE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วัดกวนอู (</w:t>
      </w:r>
      <w:proofErr w:type="spellStart"/>
      <w:r w:rsidRPr="00F91DBE">
        <w:rPr>
          <w:rFonts w:ascii="TH SarabunPSK" w:hAnsi="TH SarabunPSK" w:cs="TH SarabunPSK"/>
          <w:b/>
          <w:bCs/>
          <w:color w:val="00B0F0"/>
          <w:sz w:val="36"/>
          <w:szCs w:val="36"/>
        </w:rPr>
        <w:t>Kuan</w:t>
      </w:r>
      <w:proofErr w:type="spellEnd"/>
      <w:r w:rsidRPr="00F91DBE">
        <w:rPr>
          <w:rFonts w:ascii="TH SarabunPSK" w:hAnsi="TH SarabunPSK" w:cs="TH SarabunPSK"/>
          <w:b/>
          <w:bCs/>
          <w:color w:val="00B0F0"/>
          <w:sz w:val="36"/>
          <w:szCs w:val="36"/>
        </w:rPr>
        <w:t xml:space="preserve"> Au Temple)</w:t>
      </w:r>
      <w:r w:rsidRPr="00F91DBE">
        <w:rPr>
          <w:rFonts w:ascii="TH SarabunPSK" w:hAnsi="TH SarabunPSK" w:cs="TH SarabunPSK"/>
          <w:color w:val="00B0F0"/>
          <w:sz w:val="36"/>
          <w:szCs w:val="36"/>
        </w:rPr>
        <w:t xml:space="preserve"> 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เทพเจ้ากวนอู สัญลักษณ์ของความซื่อสัตย์ ความกตัญญู ความจงรักภักดี ความกล้าหาญ และ โชคลาภ บารมีท่านเปรียบเสมือนตัวแทนของความเข้มแข็งเด็ดเดี่ยวองอาจไม่ครั่นคร้ามต่อศัตรู ท่านเป็นคนจิตใจมั่นคงดั่งขุนเขา มีสติปัญญาเลอเลิศมาก และไม่เคยประมาท การบูชาขอพรท่านก็หมายถึงขอให้ท่านช่วยอุดช่องว่างไม่ให้เพลี่ยงพล้ำแก่ฝ่ายตรงข้าม และให้เกิด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lastRenderedPageBreak/>
        <w:t>ความสมบูรณ์ด้วยคนข้างเคียงที่ซื่อสัตย์ หรือบริวารที่ไว้ใจได้นั่นเอง ดังนั้น ประชาชนคนจีนจึงนิยมบูชา และกราบไห้ท่านเพื่อความเป็นสิริมงคลต่อตนเองและครอบครัวในทุกๆ ด้าน</w:t>
      </w:r>
    </w:p>
    <w:p w:rsidR="00D9331B" w:rsidRPr="0053085D" w:rsidRDefault="00D9331B" w:rsidP="00D9331B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3085D">
        <w:rPr>
          <w:rFonts w:ascii="TH SarabunPSK" w:hAnsi="TH SarabunPSK" w:cs="TH SarabunPSK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753472" behindDoc="0" locked="0" layoutInCell="1" allowOverlap="1" wp14:anchorId="5DBB7D59" wp14:editId="7CC49559">
            <wp:simplePos x="0" y="0"/>
            <wp:positionH relativeFrom="column">
              <wp:posOffset>3251835</wp:posOffset>
            </wp:positionH>
            <wp:positionV relativeFrom="paragraph">
              <wp:posOffset>136525</wp:posOffset>
            </wp:positionV>
            <wp:extent cx="3909060" cy="2603495"/>
            <wp:effectExtent l="0" t="0" r="0" b="6985"/>
            <wp:wrapNone/>
            <wp:docPr id="27" name="Picture 27" descr="C:\Users\admin\Desktop\New folder\48365335_2053837684678703_625853266190453964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New folder\48365335_2053837684678703_6258532661904539648_o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060" cy="260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085D">
        <w:rPr>
          <w:rFonts w:ascii="TH SarabunPSK" w:hAnsi="TH SarabunPSK" w:cs="TH SarabunPSK"/>
          <w:noProof/>
        </w:rPr>
        <w:drawing>
          <wp:anchor distT="0" distB="0" distL="114300" distR="114300" simplePos="0" relativeHeight="251754496" behindDoc="0" locked="0" layoutInCell="1" allowOverlap="1" wp14:anchorId="25D53F55" wp14:editId="00EB584E">
            <wp:simplePos x="0" y="0"/>
            <wp:positionH relativeFrom="column">
              <wp:posOffset>-655320</wp:posOffset>
            </wp:positionH>
            <wp:positionV relativeFrom="paragraph">
              <wp:posOffset>136673</wp:posOffset>
            </wp:positionV>
            <wp:extent cx="3909282" cy="2602865"/>
            <wp:effectExtent l="0" t="0" r="0" b="6985"/>
            <wp:wrapNone/>
            <wp:docPr id="2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9282" cy="2602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9331B" w:rsidRPr="0053085D" w:rsidRDefault="00D9331B" w:rsidP="00D9331B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D9331B" w:rsidRPr="0053085D" w:rsidRDefault="00D9331B" w:rsidP="00D9331B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D9331B" w:rsidRPr="0053085D" w:rsidRDefault="00D9331B" w:rsidP="00D9331B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D9331B" w:rsidRPr="0053085D" w:rsidRDefault="00D9331B" w:rsidP="00D9331B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D9331B" w:rsidRPr="0053085D" w:rsidRDefault="00D9331B" w:rsidP="00D9331B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D9331B" w:rsidRPr="0053085D" w:rsidRDefault="00D9331B" w:rsidP="00D9331B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D9331B" w:rsidRPr="0053085D" w:rsidRDefault="00D9331B" w:rsidP="00D9331B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D9331B" w:rsidRPr="0053085D" w:rsidRDefault="00D9331B" w:rsidP="00D9331B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D9331B" w:rsidRPr="0053085D" w:rsidRDefault="00D9331B" w:rsidP="00D9331B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D9331B" w:rsidRDefault="00D9331B" w:rsidP="00D9331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  <w:r w:rsidRPr="00AD6CAF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นำท่านเดินทางสู่ </w:t>
      </w:r>
      <w:r w:rsidRPr="00AD6CAF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สวนดอกไม้ฮอลแลนด์ (</w:t>
      </w:r>
      <w:r w:rsidRPr="00AD6CAF">
        <w:rPr>
          <w:rFonts w:ascii="TH SarabunPSK" w:hAnsi="TH SarabunPSK" w:cs="TH SarabunPSK"/>
          <w:b/>
          <w:bCs/>
          <w:color w:val="00B0F0"/>
          <w:sz w:val="36"/>
          <w:szCs w:val="36"/>
        </w:rPr>
        <w:t xml:space="preserve">The Flower Town in Holland) </w:t>
      </w:r>
      <w:r w:rsidRPr="00AD6CAF">
        <w:rPr>
          <w:rFonts w:ascii="TH SarabunPSK" w:hAnsi="TH SarabunPSK" w:cs="TH SarabunPSK"/>
          <w:color w:val="0D0D0D" w:themeColor="text1" w:themeTint="F2"/>
          <w:sz w:val="28"/>
          <w:cs/>
        </w:rPr>
        <w:t>นำท่านชมสถาปัตยกรรม</w:t>
      </w:r>
      <w:r>
        <w:rPr>
          <w:rFonts w:ascii="TH SarabunPSK" w:hAnsi="TH SarabunPSK" w:cs="TH SarabunPSK" w:hint="cs"/>
          <w:color w:val="0D0D0D" w:themeColor="text1" w:themeTint="F2"/>
          <w:sz w:val="28"/>
          <w:cs/>
        </w:rPr>
        <w:t xml:space="preserve"> </w:t>
      </w:r>
      <w:r w:rsidRPr="00AD6CAF">
        <w:rPr>
          <w:rFonts w:ascii="TH SarabunPSK" w:hAnsi="TH SarabunPSK" w:cs="TH SarabunPSK"/>
          <w:color w:val="0D0D0D" w:themeColor="text1" w:themeTint="F2"/>
          <w:sz w:val="28"/>
          <w:cs/>
        </w:rPr>
        <w:t>ดอกไม้จำลอง ดอกทิวลิปประจำชาติฮอลแลนด์ ถ่ายรูปเพลิดเพลินกับบรรยากาศที่สวยงามของเมืองจำลองฮอลแลนด์</w:t>
      </w:r>
    </w:p>
    <w:p w:rsidR="00D9331B" w:rsidRDefault="00511074" w:rsidP="00D9331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57568" behindDoc="0" locked="0" layoutInCell="1" allowOverlap="1" wp14:anchorId="566B9AFF" wp14:editId="792604A5">
            <wp:simplePos x="0" y="0"/>
            <wp:positionH relativeFrom="column">
              <wp:posOffset>3295650</wp:posOffset>
            </wp:positionH>
            <wp:positionV relativeFrom="paragraph">
              <wp:posOffset>271145</wp:posOffset>
            </wp:positionV>
            <wp:extent cx="3837940" cy="2781300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794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6544" behindDoc="0" locked="0" layoutInCell="1" allowOverlap="1" wp14:anchorId="3EC7F99F" wp14:editId="18C02FF1">
            <wp:simplePos x="0" y="0"/>
            <wp:positionH relativeFrom="column">
              <wp:posOffset>-608965</wp:posOffset>
            </wp:positionH>
            <wp:positionV relativeFrom="paragraph">
              <wp:posOffset>274955</wp:posOffset>
            </wp:positionV>
            <wp:extent cx="3905250" cy="2781300"/>
            <wp:effectExtent l="0" t="0" r="0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9331B" w:rsidRDefault="00D9331B" w:rsidP="00D9331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9331B" w:rsidRDefault="00D9331B" w:rsidP="00D9331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9331B" w:rsidRDefault="00D9331B" w:rsidP="00D9331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9331B" w:rsidRDefault="00D9331B" w:rsidP="00D9331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9331B" w:rsidRDefault="00D9331B" w:rsidP="00D9331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9331B" w:rsidRDefault="00D9331B" w:rsidP="00D9331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9331B" w:rsidRDefault="00D9331B" w:rsidP="00D9331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9331B" w:rsidRDefault="00D9331B" w:rsidP="00D9331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9331B" w:rsidRDefault="00D9331B" w:rsidP="00D9331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9331B" w:rsidRDefault="00D9331B" w:rsidP="00D9331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9331B" w:rsidRDefault="00D9331B" w:rsidP="00D9331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9331B" w:rsidRPr="00D429B3" w:rsidRDefault="00D9331B" w:rsidP="00D9331B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6"/>
          <w:szCs w:val="36"/>
        </w:rPr>
      </w:pP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กลางวัน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>รับประทานอาหารกลางวัน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ณ ภัตตาคาร</w:t>
      </w:r>
    </w:p>
    <w:p w:rsidR="00D9331B" w:rsidRDefault="00D9331B" w:rsidP="00D9331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9331B" w:rsidRDefault="00D9331B" w:rsidP="00D9331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ร้านหยก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 xml:space="preserve"> (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Chinese Jade Shop) ,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 xml:space="preserve">ศูนย์สมุนไพรจีน บัวหิมะ 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(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</w:rPr>
        <w:t>Herb Shop Snow Lotus) ,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ร้าน</w:t>
      </w:r>
      <w:r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 xml:space="preserve">ยางพารา 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(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Chinese 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>Latex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Shop)</w:t>
      </w:r>
      <w:r w:rsidRPr="008B019D">
        <w:rPr>
          <w:rFonts w:ascii="TH SarabunPSK" w:hAnsi="TH SarabunPSK" w:cs="TH SarabunPSK"/>
          <w:color w:val="00B0F0"/>
          <w:sz w:val="32"/>
          <w:szCs w:val="32"/>
        </w:rPr>
        <w:t xml:space="preserve"> </w:t>
      </w: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ศูนย์รวมสินค้าพื้นเมืองที่มีชื่อเสียง คุณภาพดีของเมือง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เซินเจิ้น</w:t>
      </w: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ท่านสามารถเลือกซื้อเพื่อเป็นของฝากได้ที่นี่      </w:t>
      </w:r>
    </w:p>
    <w:p w:rsidR="00D9331B" w:rsidRDefault="00D9331B" w:rsidP="00D9331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จากนั้น</w:t>
      </w:r>
      <w:r w:rsidRPr="00716619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หล่อหวู่ช้อปปิ้ง</w:t>
      </w:r>
      <w:r w:rsidRPr="0071661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เซ็นเตอร์ (</w:t>
      </w:r>
      <w:proofErr w:type="spellStart"/>
      <w:r w:rsidRPr="00716619">
        <w:rPr>
          <w:rFonts w:ascii="TH SarabunPSK" w:hAnsi="TH SarabunPSK" w:cs="TH SarabunPSK"/>
          <w:b/>
          <w:bCs/>
          <w:color w:val="00B0F0"/>
          <w:sz w:val="40"/>
          <w:szCs w:val="40"/>
        </w:rPr>
        <w:t>Lowu</w:t>
      </w:r>
      <w:proofErr w:type="spellEnd"/>
      <w:r w:rsidRPr="0071661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Shopping Center)</w:t>
      </w:r>
      <w:r w:rsidRPr="0071661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Pr="00716619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แหล่งละลายทรัพย์ของนักช้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อปปิ้ง เป็นห้างช้อปปิ้งขนาดใหญ่</w:t>
      </w:r>
      <w:r w:rsidRPr="00716619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ของเมืองเซินเจิ้น ข้างในตึกจะมีสินค้าพื้นเมืองมากมาย กระเป๋า เสื้อผ้า รองเท้า ซึ่งเป็นสินค้าเลียน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แบบแบรนด์เนมสารพัดยี่ห้อชื่อดัง</w:t>
      </w:r>
      <w:r w:rsidRPr="00716619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สินค้าเลียนแบบของจริงเหล่านี้มีความคล้ายคลึงเหมือนกันกับของจริงเป็นอย่างมาก เหมือนกันแทบจะทุกกระเบียดนิ้ว จึงทำให้สินค้าเลียนแบบเหล่านี้ขายดิบขายดีเป็นอย่างมาก</w:t>
      </w:r>
    </w:p>
    <w:p w:rsidR="00D9331B" w:rsidRDefault="00D9331B" w:rsidP="00D9331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D429B3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60640" behindDoc="0" locked="0" layoutInCell="1" allowOverlap="1" wp14:anchorId="37DC7647" wp14:editId="1FB24F59">
            <wp:simplePos x="0" y="0"/>
            <wp:positionH relativeFrom="column">
              <wp:posOffset>-609600</wp:posOffset>
            </wp:positionH>
            <wp:positionV relativeFrom="paragraph">
              <wp:posOffset>88741</wp:posOffset>
            </wp:positionV>
            <wp:extent cx="3898899" cy="2924175"/>
            <wp:effectExtent l="0" t="0" r="6985" b="0"/>
            <wp:wrapNone/>
            <wp:docPr id="34" name="Picture 34" descr="C:\Users\admin\Desktop\สมบัติของส้มส้ม\Shenzhen\Shopping\8263AFCF-ECD4-4B03-A9CA-C00C96FD1A2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สมบัติของส้มส้ม\Shenzhen\Shopping\8263AFCF-ECD4-4B03-A9CA-C00C96FD1A2B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899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29B3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59616" behindDoc="0" locked="0" layoutInCell="1" allowOverlap="1" wp14:anchorId="169ABCBC" wp14:editId="49474300">
            <wp:simplePos x="0" y="0"/>
            <wp:positionH relativeFrom="column">
              <wp:posOffset>4960252</wp:posOffset>
            </wp:positionH>
            <wp:positionV relativeFrom="paragraph">
              <wp:posOffset>86994</wp:posOffset>
            </wp:positionV>
            <wp:extent cx="2192142" cy="2924175"/>
            <wp:effectExtent l="0" t="0" r="0" b="0"/>
            <wp:wrapNone/>
            <wp:docPr id="35" name="Picture 35" descr="C:\Users\admin\Desktop\สมบัติของส้มส้ม\Shenzhen\Shopping\S__58490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สมบัติของส้มส้ม\Shenzhen\Shopping\S__5849093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5384" cy="292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331B" w:rsidRDefault="00D9331B" w:rsidP="00D9331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D429B3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61664" behindDoc="0" locked="0" layoutInCell="1" allowOverlap="1" wp14:anchorId="4DE23483" wp14:editId="7A055370">
            <wp:simplePos x="0" y="0"/>
            <wp:positionH relativeFrom="column">
              <wp:posOffset>2921784</wp:posOffset>
            </wp:positionH>
            <wp:positionV relativeFrom="paragraph">
              <wp:posOffset>184638</wp:posOffset>
            </wp:positionV>
            <wp:extent cx="2925526" cy="2194144"/>
            <wp:effectExtent l="3810" t="0" r="0" b="0"/>
            <wp:wrapNone/>
            <wp:docPr id="36" name="Picture 36" descr="C:\Users\admin\Desktop\สมบัติของส้มส้ม\Shenzhen\Shopping\S__5849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สมบัติของส้มส้ม\Shenzhen\Shopping\S__5849094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27669" cy="2195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331B" w:rsidRDefault="00D9331B" w:rsidP="00D9331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9331B" w:rsidRDefault="00D9331B" w:rsidP="00D9331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9331B" w:rsidRDefault="00D9331B" w:rsidP="00D9331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9331B" w:rsidRDefault="00D9331B" w:rsidP="00D9331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9331B" w:rsidRDefault="00D9331B" w:rsidP="00D9331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9331B" w:rsidRDefault="00D9331B" w:rsidP="00D9331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9331B" w:rsidRDefault="00D9331B" w:rsidP="00D9331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9331B" w:rsidRDefault="00D9331B" w:rsidP="00D9331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9331B" w:rsidRDefault="00D9331B" w:rsidP="00D9331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9331B" w:rsidRPr="00716619" w:rsidRDefault="00D9331B" w:rsidP="00D9331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</w:p>
    <w:p w:rsidR="00D9331B" w:rsidRPr="00D429B3" w:rsidRDefault="00D9331B" w:rsidP="00D9331B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6"/>
          <w:szCs w:val="36"/>
        </w:rPr>
      </w:pP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ค่ำ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>รับประทานอาหารค่ำ ณ ภัตตาคาร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พิเศษ เมนูเป็ดปักกิ่งและไวน์แดง</w:t>
      </w:r>
    </w:p>
    <w:p w:rsidR="00D9331B" w:rsidRPr="00D429B3" w:rsidRDefault="00D9331B" w:rsidP="00D9331B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</w:pPr>
      <w:r w:rsidRPr="00D429B3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ที่พัก</w:t>
      </w:r>
      <w:r w:rsidRPr="00D429B3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ab/>
      </w:r>
      <w:proofErr w:type="spellStart"/>
      <w:r w:rsidRPr="00D429B3">
        <w:rPr>
          <w:rFonts w:ascii="TH SarabunPSK" w:hAnsi="TH SarabunPSK" w:cs="TH SarabunPSK"/>
          <w:b/>
          <w:bCs/>
          <w:color w:val="C00000"/>
          <w:sz w:val="36"/>
          <w:szCs w:val="36"/>
        </w:rPr>
        <w:t>Higgert</w:t>
      </w:r>
      <w:proofErr w:type="spellEnd"/>
      <w:r w:rsidRPr="00D429B3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 Business Hotel , Shenzhen </w:t>
      </w:r>
      <w:r w:rsidRPr="00D429B3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หรือเทียบเท่าระดับ 3 ดาว</w:t>
      </w:r>
    </w:p>
    <w:p w:rsidR="00D9331B" w:rsidRDefault="00D9331B" w:rsidP="00D9331B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9331B" w:rsidRPr="00D9331B" w:rsidRDefault="00D9331B" w:rsidP="0096463A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D9331B" w:rsidRDefault="00D9331B" w:rsidP="0096463A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D9331B" w:rsidRDefault="00D9331B" w:rsidP="0096463A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D9331B" w:rsidRDefault="00D9331B" w:rsidP="0096463A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D9331B" w:rsidRPr="00C04644" w:rsidRDefault="00D9331B" w:rsidP="00D9331B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DAY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96"/>
          <w:szCs w:val="9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</w:t>
      </w:r>
      <w:r w:rsidRPr="00C04644"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D9331B" w:rsidRPr="00DC5051" w:rsidRDefault="00D9331B" w:rsidP="00DC5051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เมืองเซินเจิ้น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เมืองฮ่องกง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วัดแชกงหมิว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วัดหวังต้าเซียน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รีพลัสเบย์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ร้านเครื่องประดับ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ร้านหยก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จิมซาจุ่ย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สนามบินฮ่องกง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กรุงเทพฯ (สุวรรณภูมิ) 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D9331B" w:rsidRDefault="00D9331B" w:rsidP="0096463A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96463A" w:rsidRPr="00D429B3" w:rsidRDefault="0096463A" w:rsidP="0096463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เช้า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>บริการอาหารเช้า ณ ห้องอาหารของโรงแรม</w:t>
      </w:r>
    </w:p>
    <w:p w:rsidR="000416E9" w:rsidRPr="00073049" w:rsidRDefault="00073049" w:rsidP="008E5E05">
      <w:pPr>
        <w:spacing w:line="240" w:lineRule="auto"/>
        <w:ind w:left="1440"/>
        <w:jc w:val="thaiDistribute"/>
        <w:rPr>
          <w:rFonts w:ascii="TH SarabunPSK" w:hAnsi="TH SarabunPSK" w:cs="TH SarabunPSK"/>
          <w:color w:val="FF0000"/>
          <w:sz w:val="32"/>
          <w:szCs w:val="32"/>
          <w:highlight w:val="yellow"/>
        </w:rPr>
      </w:pP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นำท่านเดินทางสู่</w:t>
      </w:r>
      <w:r w:rsidRPr="0053085D">
        <w:rPr>
          <w:rFonts w:ascii="TH SarabunPSK" w:hAnsi="TH SarabunPSK" w:cs="TH SarabunPSK"/>
          <w:color w:val="000000"/>
          <w:sz w:val="32"/>
          <w:szCs w:val="32"/>
          <w:shd w:val="clear" w:color="auto" w:fill="FFFFFF"/>
        </w:rPr>
        <w:t> </w:t>
      </w:r>
      <w:r>
        <w:rPr>
          <w:rFonts w:ascii="TH SarabunPSK" w:hAnsi="TH SarabunPSK" w:cs="TH SarabunPSK"/>
          <w:b/>
          <w:bCs/>
          <w:color w:val="00B0F0"/>
          <w:sz w:val="32"/>
          <w:szCs w:val="32"/>
          <w:shd w:val="clear" w:color="auto" w:fill="FFFFFF"/>
          <w:cs/>
        </w:rPr>
        <w:t>เมือง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shd w:val="clear" w:color="auto" w:fill="FFFFFF"/>
          <w:cs/>
        </w:rPr>
        <w:t>ฮ่องกง</w:t>
      </w:r>
      <w:r w:rsidRPr="0053085D">
        <w:rPr>
          <w:rFonts w:ascii="TH SarabunPSK" w:hAnsi="TH SarabunPSK" w:cs="TH SarabunPSK"/>
          <w:color w:val="00B0F0"/>
          <w:sz w:val="32"/>
          <w:szCs w:val="32"/>
          <w:shd w:val="clear" w:color="auto" w:fill="FFFFFF"/>
          <w:cs/>
        </w:rPr>
        <w:t xml:space="preserve"> </w:t>
      </w:r>
      <w:r>
        <w:rPr>
          <w:rFonts w:ascii="TH SarabunPSK" w:hAnsi="TH SarabunPSK" w:cs="TH SarabunPSK"/>
          <w:b/>
          <w:bCs/>
          <w:color w:val="00B0F0"/>
          <w:sz w:val="32"/>
          <w:szCs w:val="32"/>
          <w:shd w:val="clear" w:color="auto" w:fill="FFFFFF"/>
          <w:cs/>
        </w:rPr>
        <w:t>โดยรถไฟ</w:t>
      </w:r>
      <w:r w:rsidRPr="0053085D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Pr="0053085D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>ทุกท่านจำเป็นต้องรับผิดชอบสัมภาระและดูแล ทรัพย์สินส่วนตัวผ่านด่านด้วยตัวท่านเอง **</w:t>
      </w:r>
    </w:p>
    <w:p w:rsidR="00073049" w:rsidRPr="0053085D" w:rsidRDefault="00073049" w:rsidP="008E5E05">
      <w:pPr>
        <w:spacing w:after="0" w:line="240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นำท่านเดินทางสู่</w:t>
      </w:r>
      <w:r w:rsidRPr="0053085D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53085D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วัดแชกงหมิว หรือ วัดกังหันลม</w:t>
      </w:r>
      <w:r w:rsidRPr="0053085D">
        <w:rPr>
          <w:rFonts w:ascii="TH SarabunPSK" w:hAnsi="TH SarabunPSK" w:cs="TH SarabunPSK"/>
          <w:b/>
          <w:bCs/>
          <w:color w:val="00B0F0"/>
          <w:sz w:val="36"/>
          <w:szCs w:val="36"/>
        </w:rPr>
        <w:t> (</w:t>
      </w:r>
      <w:proofErr w:type="spellStart"/>
      <w:r w:rsidRPr="0053085D">
        <w:rPr>
          <w:rFonts w:ascii="TH SarabunPSK" w:hAnsi="TH SarabunPSK" w:cs="TH SarabunPSK"/>
          <w:b/>
          <w:bCs/>
          <w:color w:val="00B0F0"/>
          <w:sz w:val="36"/>
          <w:szCs w:val="36"/>
        </w:rPr>
        <w:t>Che</w:t>
      </w:r>
      <w:proofErr w:type="spellEnd"/>
      <w:r w:rsidRPr="0053085D">
        <w:rPr>
          <w:rFonts w:ascii="TH SarabunPSK" w:hAnsi="TH SarabunPSK" w:cs="TH SarabunPSK"/>
          <w:b/>
          <w:bCs/>
          <w:color w:val="00B0F0"/>
          <w:sz w:val="36"/>
          <w:szCs w:val="36"/>
        </w:rPr>
        <w:t xml:space="preserve"> Kung Temple)</w:t>
      </w:r>
      <w:r w:rsidRPr="0053085D">
        <w:rPr>
          <w:rFonts w:ascii="TH SarabunPSK" w:hAnsi="TH SarabunPSK" w:cs="TH SarabunPSK"/>
          <w:color w:val="00B0F0"/>
          <w:sz w:val="36"/>
          <w:szCs w:val="36"/>
          <w:cs/>
        </w:rPr>
        <w:t xml:space="preserve"> 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 xml:space="preserve"> ตำนาน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แ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 xml:space="preserve">ชกงหมิว 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 xml:space="preserve">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</w:t>
      </w:r>
      <w:r w:rsidRPr="0053085D">
        <w:rPr>
          <w:rFonts w:ascii="TH SarabunPSK" w:hAnsi="TH SarabunPSK" w:cs="TH SarabunPSK"/>
          <w:color w:val="000000"/>
          <w:sz w:val="32"/>
          <w:szCs w:val="32"/>
        </w:rPr>
        <w:t xml:space="preserve">4 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ใบพัดติดไว้ด้านหน้ารถศึกนำขบวนในกองทัพ เหล่าทหารกล้า 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</w:t>
      </w:r>
      <w:r w:rsidRPr="0053085D">
        <w:rPr>
          <w:rFonts w:ascii="TH SarabunPSK" w:hAnsi="TH SarabunPSK" w:cs="TH SarabunPSK"/>
          <w:color w:val="000000"/>
          <w:sz w:val="32"/>
          <w:szCs w:val="32"/>
        </w:rPr>
        <w:t> "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กังหันนำโชค"</w:t>
      </w:r>
      <w:r w:rsidRPr="0053085D">
        <w:rPr>
          <w:rFonts w:ascii="TH SarabunPSK" w:hAnsi="TH SarabunPSK" w:cs="TH SarabunPSK"/>
          <w:color w:val="000000"/>
          <w:sz w:val="32"/>
          <w:szCs w:val="32"/>
        </w:rPr>
        <w:t> 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  <w:r w:rsidRPr="0053085D">
        <w:rPr>
          <w:rFonts w:ascii="TH SarabunPSK" w:hAnsi="TH SarabunPSK" w:cs="TH SarabunPSK"/>
          <w:color w:val="000000"/>
          <w:sz w:val="32"/>
          <w:szCs w:val="32"/>
        </w:rPr>
        <w:t> </w:t>
      </w:r>
    </w:p>
    <w:p w:rsidR="000416E9" w:rsidRDefault="008E5E05" w:rsidP="003D25F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3085D">
        <w:rPr>
          <w:rFonts w:ascii="TH SarabunPSK" w:hAnsi="TH SarabunPSK" w:cs="TH SarabunPSK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722752" behindDoc="0" locked="0" layoutInCell="1" allowOverlap="1" wp14:anchorId="674DF64A" wp14:editId="34EE5AB6">
            <wp:simplePos x="0" y="0"/>
            <wp:positionH relativeFrom="column">
              <wp:posOffset>3286125</wp:posOffset>
            </wp:positionH>
            <wp:positionV relativeFrom="paragraph">
              <wp:posOffset>145415</wp:posOffset>
            </wp:positionV>
            <wp:extent cx="3807460" cy="2613025"/>
            <wp:effectExtent l="0" t="0" r="2540" b="0"/>
            <wp:wrapNone/>
            <wp:docPr id="23" name="Picture 23" descr="C:\Users\admin\Desktop\New folder\49044798_2079968672065604_739434159516994764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New folder\49044798_2079968672065604_7394341595169947648_o.jpg"/>
                    <pic:cNvPicPr>
                      <a:picLocks noChangeAspect="1" noChangeArrowheads="1"/>
                    </pic:cNvPicPr>
                  </pic:nvPicPr>
                  <pic:blipFill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7460" cy="261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085D">
        <w:rPr>
          <w:rFonts w:ascii="TH SarabunPSK" w:hAnsi="TH SarabunPSK" w:cs="TH SarabunPSK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720704" behindDoc="0" locked="0" layoutInCell="1" allowOverlap="1" wp14:anchorId="07E8FAF9" wp14:editId="0FF0D38A">
            <wp:simplePos x="0" y="0"/>
            <wp:positionH relativeFrom="column">
              <wp:posOffset>-637244</wp:posOffset>
            </wp:positionH>
            <wp:positionV relativeFrom="paragraph">
              <wp:posOffset>144145</wp:posOffset>
            </wp:positionV>
            <wp:extent cx="3924300" cy="2613645"/>
            <wp:effectExtent l="0" t="0" r="0" b="0"/>
            <wp:wrapNone/>
            <wp:docPr id="20" name="Picture 20" descr="C:\Users\admin\Desktop\New folder\49148405_2079979792064492_670192681045773516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New folder\49148405_2079979792064492_6701926810457735168_o.jpg"/>
                    <pic:cNvPicPr>
                      <a:picLocks noChangeAspect="1" noChangeArrowheads="1"/>
                    </pic:cNvPicPr>
                  </pic:nvPicPr>
                  <pic:blipFill>
                    <a:blip r:embed="rId3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2613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16E9" w:rsidRDefault="000416E9" w:rsidP="003D25F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416E9" w:rsidRDefault="000416E9" w:rsidP="003D25F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416E9" w:rsidRDefault="000416E9" w:rsidP="003D25F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E5E05" w:rsidRDefault="008E5E05" w:rsidP="003D25F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E5E05" w:rsidRDefault="008E5E05" w:rsidP="003D25F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E5E05" w:rsidRDefault="008E5E05" w:rsidP="003D25F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E5E05" w:rsidRDefault="008E5E05" w:rsidP="003D25F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73049" w:rsidRPr="0053085D" w:rsidRDefault="00073049" w:rsidP="00073049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lastRenderedPageBreak/>
        <w:t xml:space="preserve">นำท่านเดินทางสู่ </w:t>
      </w:r>
      <w:r w:rsidRPr="0053085D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วัดหวังต้าเซียน (</w:t>
      </w:r>
      <w:r w:rsidRPr="0053085D">
        <w:rPr>
          <w:rFonts w:ascii="TH SarabunPSK" w:hAnsi="TH SarabunPSK" w:cs="TH SarabunPSK"/>
          <w:b/>
          <w:bCs/>
          <w:color w:val="00B0F0"/>
          <w:sz w:val="36"/>
          <w:szCs w:val="36"/>
        </w:rPr>
        <w:t>Wong Tai Sin Temple)</w:t>
      </w:r>
      <w:r w:rsidRPr="0053085D">
        <w:rPr>
          <w:rFonts w:ascii="TH SarabunPSK" w:hAnsi="TH SarabunPSK" w:cs="TH SarabunPSK"/>
          <w:color w:val="00B0F0"/>
          <w:sz w:val="36"/>
          <w:szCs w:val="36"/>
          <w:cs/>
        </w:rPr>
        <w:t xml:space="preserve"> 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ที่ได้ชื่อว่าเป็นวัดไหว้พระสละโสด และเสี่ยงเซียมซีสุดแม่น ตั้งอยู่ใจกลางเมือง โดดเด่นด้วยสถาปัตยกรรมแบบเซนที่งดงาม และสงบเงียบ ใบไม้ใบหญ้าได้รับการดูแลอย่างพิถีพิถัน ซึ่งวัดแห่งนี้เป็นที่ประดิษฐานของเทพเจ้าจีนหลายองค์อย่างเทพเจ้าหลักของวัดคือเทพหวังต้าเซียน</w:t>
      </w:r>
      <w:r w:rsidRPr="0053085D">
        <w:rPr>
          <w:rFonts w:ascii="TH SarabunPSK" w:hAnsi="TH SarabunPSK" w:cs="TH SarabunPSK"/>
          <w:color w:val="000000"/>
          <w:sz w:val="32"/>
          <w:szCs w:val="32"/>
        </w:rPr>
        <w:t> 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แต่เป้าหมายของคนโสดอยากมีคู่ไม่ใช่การขอความรักจากเทพเจ้าองค์นี้แต่อย่างใด แต่เป็นการเดินมา</w:t>
      </w:r>
      <w:r w:rsidRPr="0053085D">
        <w:rPr>
          <w:rFonts w:ascii="TH SarabunPSK" w:hAnsi="TH SarabunPSK" w:cs="TH SarabunPSK"/>
          <w:sz w:val="32"/>
          <w:szCs w:val="32"/>
          <w:cs/>
        </w:rPr>
        <w:t>ข้างๆ ซึ่งจะมีศาลกลางแจ้งของเทพเจ้าด้ายแดง หรือเทพเจ้าหยกโหลว</w:t>
      </w:r>
      <w:r w:rsidRPr="0053085D">
        <w:rPr>
          <w:rFonts w:ascii="TH SarabunPSK" w:hAnsi="TH SarabunPSK" w:cs="TH SarabunPSK"/>
          <w:sz w:val="32"/>
          <w:szCs w:val="32"/>
        </w:rPr>
        <w:t> </w:t>
      </w:r>
      <w:r w:rsidRPr="0053085D">
        <w:rPr>
          <w:rFonts w:ascii="TH SarabunPSK" w:hAnsi="TH SarabunPSK" w:cs="TH SarabunPSK"/>
          <w:sz w:val="32"/>
          <w:szCs w:val="32"/>
          <w:cs/>
        </w:rPr>
        <w:t>เป็นรูปปั้นสี</w:t>
      </w:r>
      <w:r>
        <w:fldChar w:fldCharType="begin"/>
      </w:r>
      <w:r>
        <w:instrText xml:space="preserve"> HYPERLINK "http://money.sanook.com/economic/goldrate/" \t "_blank" \o "</w:instrText>
      </w:r>
      <w:r>
        <w:rPr>
          <w:cs/>
        </w:rPr>
        <w:instrText xml:space="preserve">ทอง" </w:instrText>
      </w:r>
      <w:r>
        <w:fldChar w:fldCharType="separate"/>
      </w:r>
      <w:r w:rsidRPr="0053085D">
        <w:rPr>
          <w:rStyle w:val="Hyperlink"/>
          <w:rFonts w:ascii="TH SarabunPSK" w:hAnsi="TH SarabunPSK" w:cs="TH SarabunPSK"/>
          <w:sz w:val="32"/>
          <w:szCs w:val="32"/>
          <w:cs/>
        </w:rPr>
        <w:t>ทอง</w:t>
      </w:r>
      <w:r>
        <w:rPr>
          <w:rStyle w:val="Hyperlink"/>
          <w:rFonts w:ascii="TH SarabunPSK" w:hAnsi="TH SarabunPSK" w:cs="TH SarabunPSK"/>
          <w:color w:val="auto"/>
          <w:sz w:val="32"/>
          <w:szCs w:val="32"/>
          <w:u w:val="none"/>
        </w:rPr>
        <w:fldChar w:fldCharType="end"/>
      </w:r>
      <w:r w:rsidRPr="0053085D">
        <w:rPr>
          <w:rFonts w:ascii="TH SarabunPSK" w:hAnsi="TH SarabunPSK" w:cs="TH SarabunPSK"/>
          <w:sz w:val="32"/>
          <w:szCs w:val="32"/>
          <w:cs/>
        </w:rPr>
        <w:t>มีเสี้ยวพระจันทร์อยู่ด้านหลังประทับอยู่ ซึ่งชาวจีนต้องมาขอพรความรักกันที่นี่</w:t>
      </w:r>
      <w:r w:rsidRPr="0053085D">
        <w:rPr>
          <w:rFonts w:ascii="TH SarabunPSK" w:hAnsi="TH SarabunPSK" w:cs="TH SarabunPSK"/>
          <w:sz w:val="32"/>
          <w:szCs w:val="32"/>
        </w:rPr>
        <w:t xml:space="preserve"> </w:t>
      </w:r>
      <w:r w:rsidRPr="0053085D">
        <w:rPr>
          <w:rFonts w:ascii="TH SarabunPSK" w:hAnsi="TH SarabunPSK" w:cs="TH SarabunPSK"/>
          <w:sz w:val="32"/>
          <w:szCs w:val="32"/>
          <w:cs/>
        </w:rPr>
        <w:t>โดยการขอพรกับเทพเจ้าองค์นี้ต้องใช้ด้ายแดงผู้นิ้วเอาไว้ไม่ให้หลุดระหว่าง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พิธี</w:t>
      </w:r>
    </w:p>
    <w:p w:rsidR="00073049" w:rsidRPr="0053085D" w:rsidRDefault="00511074" w:rsidP="00073049">
      <w:pPr>
        <w:spacing w:after="0" w:line="276" w:lineRule="auto"/>
        <w:ind w:left="1440"/>
        <w:jc w:val="both"/>
        <w:rPr>
          <w:rFonts w:ascii="TH SarabunPSK" w:hAnsi="TH SarabunPSK" w:cs="TH SarabunPSK"/>
          <w:color w:val="000000"/>
          <w:sz w:val="32"/>
          <w:szCs w:val="32"/>
        </w:rPr>
      </w:pPr>
      <w:r w:rsidRPr="0053085D">
        <w:rPr>
          <w:rFonts w:ascii="TH SarabunPSK" w:hAnsi="TH SarabunPSK" w:cs="TH SarabunPSK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724800" behindDoc="0" locked="0" layoutInCell="1" allowOverlap="1" wp14:anchorId="1E31FB02" wp14:editId="7E774FB8">
            <wp:simplePos x="0" y="0"/>
            <wp:positionH relativeFrom="column">
              <wp:posOffset>-723265</wp:posOffset>
            </wp:positionH>
            <wp:positionV relativeFrom="paragraph">
              <wp:posOffset>86572</wp:posOffset>
            </wp:positionV>
            <wp:extent cx="4014788" cy="2676525"/>
            <wp:effectExtent l="0" t="0" r="5080" b="0"/>
            <wp:wrapNone/>
            <wp:docPr id="30" name="Picture 30" descr="C:\Users\admin\Desktop\New folder\49249043_2079970198732118_2430626635389599744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New folder\49249043_2079970198732118_2430626635389599744_o.jpg"/>
                    <pic:cNvPicPr>
                      <a:picLocks noChangeAspect="1" noChangeArrowheads="1"/>
                    </pic:cNvPicPr>
                  </pic:nvPicPr>
                  <pic:blipFill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4788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3049" w:rsidRPr="0053085D">
        <w:rPr>
          <w:rFonts w:ascii="TH SarabunPSK" w:hAnsi="TH SarabunPSK" w:cs="TH SarabunPSK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725824" behindDoc="0" locked="0" layoutInCell="1" allowOverlap="1" wp14:anchorId="593217DA" wp14:editId="71C9DFA8">
            <wp:simplePos x="0" y="0"/>
            <wp:positionH relativeFrom="column">
              <wp:posOffset>3299460</wp:posOffset>
            </wp:positionH>
            <wp:positionV relativeFrom="paragraph">
              <wp:posOffset>89535</wp:posOffset>
            </wp:positionV>
            <wp:extent cx="4010025" cy="2673350"/>
            <wp:effectExtent l="0" t="0" r="9525" b="0"/>
            <wp:wrapNone/>
            <wp:docPr id="29" name="Picture 29" descr="C:\Users\admin\Desktop\New folder\97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New folder\97645.jpg"/>
                    <pic:cNvPicPr>
                      <a:picLocks noChangeAspect="1" noChangeArrowheads="1"/>
                    </pic:cNvPicPr>
                  </pic:nvPicPr>
                  <pic:blipFill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267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16E9" w:rsidRDefault="000416E9" w:rsidP="003D25F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416E9" w:rsidRDefault="000416E9" w:rsidP="003D25F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416E9" w:rsidRDefault="000416E9" w:rsidP="003D25F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416E9" w:rsidRDefault="000416E9" w:rsidP="003D25F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416E9" w:rsidRDefault="000416E9" w:rsidP="003D25F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416E9" w:rsidRDefault="003D25FB" w:rsidP="003D25FB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3D25F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</w:p>
    <w:p w:rsidR="00073049" w:rsidRDefault="00073049" w:rsidP="003D25FB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73049" w:rsidRDefault="00073049" w:rsidP="003D25FB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73049" w:rsidRDefault="00073049" w:rsidP="003D25FB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73049" w:rsidRDefault="00073049" w:rsidP="003D25FB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C5051" w:rsidRDefault="00DC5051" w:rsidP="00DC5051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จากนั้น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นำท่านเดินทางสู่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หาด </w:t>
      </w:r>
      <w:r w:rsidRPr="008217D5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รีพลัส เบย์ (</w:t>
      </w:r>
      <w:r w:rsidRPr="008217D5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Repulse Bay) 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มี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และ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ข้ามสะพานต่ออายุซึ่งเชื่อกันว่าข้ามหนึ่งครั้งจะมีอายุเพิ่มขึ้น 3 ปี</w:t>
      </w:r>
    </w:p>
    <w:p w:rsidR="00DC5051" w:rsidRDefault="00DC5051" w:rsidP="00DC5051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C5051" w:rsidRDefault="00DC5051" w:rsidP="00DC5051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C5051" w:rsidRDefault="00DC5051" w:rsidP="00DC5051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C5051" w:rsidRDefault="00DC5051" w:rsidP="00DC5051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C5051" w:rsidRDefault="00DC5051" w:rsidP="00DC5051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146F03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lastRenderedPageBreak/>
        <w:drawing>
          <wp:anchor distT="0" distB="0" distL="114300" distR="114300" simplePos="0" relativeHeight="251764736" behindDoc="0" locked="0" layoutInCell="1" allowOverlap="1" wp14:anchorId="76FC6946" wp14:editId="4C5F8E67">
            <wp:simplePos x="0" y="0"/>
            <wp:positionH relativeFrom="column">
              <wp:posOffset>3314700</wp:posOffset>
            </wp:positionH>
            <wp:positionV relativeFrom="paragraph">
              <wp:posOffset>-74930</wp:posOffset>
            </wp:positionV>
            <wp:extent cx="3950970" cy="2621280"/>
            <wp:effectExtent l="0" t="0" r="0" b="7620"/>
            <wp:wrapNone/>
            <wp:docPr id="37" name="Picture 37" descr="C:\Users\admin\Desktop\สมบัติของส้มส้ม\Hong Kong\Temple\shutterstock_386224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สมบัติของส้มส้ม\Hong Kong\Temple\shutterstock_386224345.jpg"/>
                    <pic:cNvPicPr>
                      <a:picLocks noChangeAspect="1" noChangeArrowheads="1"/>
                    </pic:cNvPicPr>
                  </pic:nvPicPr>
                  <pic:blipFill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0970" cy="262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46F03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63712" behindDoc="0" locked="0" layoutInCell="1" allowOverlap="1" wp14:anchorId="08E6D585" wp14:editId="1A9A0977">
            <wp:simplePos x="0" y="0"/>
            <wp:positionH relativeFrom="column">
              <wp:posOffset>-609600</wp:posOffset>
            </wp:positionH>
            <wp:positionV relativeFrom="paragraph">
              <wp:posOffset>-74930</wp:posOffset>
            </wp:positionV>
            <wp:extent cx="3933825" cy="2621509"/>
            <wp:effectExtent l="0" t="0" r="0" b="7620"/>
            <wp:wrapNone/>
            <wp:docPr id="38" name="Picture 38" descr="C:\Users\admin\Desktop\สมบัติของส้มส้ม\Hong Kong\Temple\97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สมบัติของส้มส้ม\Hong Kong\Temple\97640.jpg"/>
                    <pic:cNvPicPr>
                      <a:picLocks noChangeAspect="1" noChangeArrowheads="1"/>
                    </pic:cNvPicPr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2621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5051" w:rsidRDefault="00DC5051" w:rsidP="00DC5051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C5051" w:rsidRDefault="00DC5051" w:rsidP="00DC5051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C5051" w:rsidRDefault="00DC5051" w:rsidP="00DC5051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C5051" w:rsidRDefault="00DC5051" w:rsidP="00DC5051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C5051" w:rsidRDefault="00DC5051" w:rsidP="00DC5051">
      <w:pPr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C5051" w:rsidRDefault="00DC5051" w:rsidP="00DC5051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73049" w:rsidRPr="00DC5051" w:rsidRDefault="00073049" w:rsidP="003D25FB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3D25FB" w:rsidRDefault="003D25FB" w:rsidP="003D25FB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กลางวัน</w:t>
      </w:r>
      <w:r w:rsidR="0051107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>บริการอาหารกลางวัน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ณ 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ภัตตาคาร</w:t>
      </w:r>
      <w:r w:rsidR="004E48C2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พิเศษ เมนูห่านย่าง</w:t>
      </w:r>
    </w:p>
    <w:p w:rsidR="00073049" w:rsidRPr="0053085D" w:rsidRDefault="00073049" w:rsidP="00511074">
      <w:pPr>
        <w:spacing w:after="0" w:line="276" w:lineRule="auto"/>
        <w:ind w:left="135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นำท่านเดินทางสู่</w:t>
      </w:r>
      <w:r w:rsidRPr="0053085D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53085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โรงงานเครื่องประดับ (</w:t>
      </w:r>
      <w:r w:rsidRPr="0053085D">
        <w:rPr>
          <w:rFonts w:ascii="TH SarabunPSK" w:hAnsi="TH SarabunPSK" w:cs="TH SarabunPSK"/>
          <w:b/>
          <w:bCs/>
          <w:color w:val="00B0F0"/>
          <w:sz w:val="32"/>
          <w:szCs w:val="32"/>
        </w:rPr>
        <w:t>Jewelry Factory</w:t>
      </w:r>
      <w:r w:rsidRPr="0053085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)</w:t>
      </w:r>
      <w:r w:rsidRPr="0053085D">
        <w:rPr>
          <w:rFonts w:ascii="TH SarabunPSK" w:hAnsi="TH SarabunPSK" w:cs="TH SarabunPSK"/>
          <w:color w:val="00B0F0"/>
          <w:sz w:val="32"/>
          <w:szCs w:val="32"/>
        </w:rPr>
        <w:t xml:space="preserve"> 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เพื่อ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เลือกซื้อ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เครื่องประดับ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สำหรับเสริมดวงชะตาของตัวท่านเอง ซึ่งมีลักษณะสวยงาม โดดเด่น เป็นรูปกังหันลมที่มีชื่อเสียงและเป็นที่นิยมกันทั่วโลก ที่ถือกำเนิดขึ้นที่นี่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จากนั้น</w:t>
      </w:r>
      <w:r w:rsidRPr="0053085D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นำท่านเดินทางสู่</w:t>
      </w:r>
      <w:r w:rsidRPr="0053085D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Pr="0053085D">
        <w:rPr>
          <w:rFonts w:ascii="TH SarabunPSK" w:eastAsia="Times New Roman" w:hAnsi="TH SarabunPSK" w:cs="TH SarabunPSK"/>
          <w:b/>
          <w:bCs/>
          <w:color w:val="00B0F0"/>
          <w:sz w:val="32"/>
          <w:szCs w:val="32"/>
          <w:cs/>
        </w:rPr>
        <w:t>ร้านหยก</w:t>
      </w:r>
      <w:r w:rsidRPr="0053085D">
        <w:rPr>
          <w:rFonts w:ascii="TH SarabunPSK" w:eastAsia="Times New Roman" w:hAnsi="TH SarabunPSK" w:cs="TH SarabunPSK"/>
          <w:color w:val="00B0F0"/>
          <w:sz w:val="32"/>
          <w:szCs w:val="32"/>
          <w:cs/>
        </w:rPr>
        <w:t xml:space="preserve"> </w:t>
      </w:r>
      <w:r w:rsidRPr="0053085D">
        <w:rPr>
          <w:rFonts w:ascii="TH SarabunPSK" w:eastAsia="Times New Roman" w:hAnsi="TH SarabunPSK" w:cs="TH SarabunPSK"/>
          <w:b/>
          <w:bCs/>
          <w:color w:val="00B0F0"/>
          <w:sz w:val="32"/>
          <w:szCs w:val="32"/>
        </w:rPr>
        <w:t>(Jade Shop)</w:t>
      </w:r>
      <w:r w:rsidRPr="0053085D">
        <w:rPr>
          <w:rFonts w:ascii="TH SarabunPSK" w:eastAsia="Times New Roman" w:hAnsi="TH SarabunPSK" w:cs="TH SarabunPSK"/>
          <w:color w:val="00B0F0"/>
          <w:sz w:val="32"/>
          <w:szCs w:val="32"/>
        </w:rPr>
        <w:t xml:space="preserve"> </w:t>
      </w:r>
      <w:r w:rsidRPr="0053085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ให้ทุกท่านได้เลือก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ซื้อ</w:t>
      </w:r>
      <w:r w:rsidRPr="0053085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สินค้า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หยก</w:t>
      </w:r>
      <w:r w:rsidRPr="0053085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ปขึ้นชื่อของเมือง </w:t>
      </w:r>
    </w:p>
    <w:p w:rsidR="00073049" w:rsidRDefault="00073049" w:rsidP="00073049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จากนั้นให้ท่านอิสระช้อปปิ้งที่ย่าน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จิมซาจุ่ย (</w:t>
      </w:r>
      <w:proofErr w:type="spellStart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Tsim</w:t>
      </w:r>
      <w:proofErr w:type="spellEnd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</w:t>
      </w:r>
      <w:proofErr w:type="spellStart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Sha</w:t>
      </w:r>
      <w:proofErr w:type="spellEnd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</w:t>
      </w:r>
      <w:proofErr w:type="spellStart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Tsui</w:t>
      </w:r>
      <w:proofErr w:type="spellEnd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)</w:t>
      </w:r>
      <w:r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ซึ่งเป็นแหล่งรวบรวมสินค้าแบรนด์เนมจากทั่วทุกมุมโลกท่านจะได้เลือกซื้อสินค้าประเภทต่างๆ อย่างเต็มอิ่มจุใจ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อีกทั้งยังเป็นที่ที่คุณ สามารถ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อิ่มเอมกับอาหารชั้นเลิศ บรรยากาศหรู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เลือกอร่อยกับร้านอาหารรสเด็ดของฮ่องกง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ได้เช่นกัน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</w:p>
    <w:p w:rsidR="00073049" w:rsidRDefault="00073049" w:rsidP="003D25FB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073049">
        <w:rPr>
          <w:rFonts w:ascii="TH SarabunPSK" w:hAnsi="TH SarabunPSK" w:cs="TH SarabunPSK"/>
          <w:b/>
          <w:bCs/>
          <w:noProof/>
          <w:color w:val="00B0F0"/>
          <w:sz w:val="36"/>
          <w:szCs w:val="36"/>
          <w:cs/>
        </w:rPr>
        <w:drawing>
          <wp:anchor distT="0" distB="0" distL="114300" distR="114300" simplePos="0" relativeHeight="251728896" behindDoc="0" locked="0" layoutInCell="1" allowOverlap="1" wp14:anchorId="1B5F335D" wp14:editId="2E422B63">
            <wp:simplePos x="0" y="0"/>
            <wp:positionH relativeFrom="column">
              <wp:posOffset>-752475</wp:posOffset>
            </wp:positionH>
            <wp:positionV relativeFrom="paragraph">
              <wp:posOffset>92710</wp:posOffset>
            </wp:positionV>
            <wp:extent cx="3952875" cy="2635250"/>
            <wp:effectExtent l="0" t="0" r="9525" b="0"/>
            <wp:wrapNone/>
            <wp:docPr id="3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2635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73049">
        <w:rPr>
          <w:rFonts w:ascii="TH SarabunPSK" w:hAnsi="TH SarabunPSK" w:cs="TH SarabunPSK"/>
          <w:b/>
          <w:bCs/>
          <w:noProof/>
          <w:color w:val="00B0F0"/>
          <w:sz w:val="36"/>
          <w:szCs w:val="36"/>
          <w:cs/>
        </w:rPr>
        <w:drawing>
          <wp:anchor distT="0" distB="0" distL="114300" distR="114300" simplePos="0" relativeHeight="251727872" behindDoc="0" locked="0" layoutInCell="1" allowOverlap="1" wp14:anchorId="26CA01E2" wp14:editId="2EB6F120">
            <wp:simplePos x="0" y="0"/>
            <wp:positionH relativeFrom="column">
              <wp:posOffset>3200400</wp:posOffset>
            </wp:positionH>
            <wp:positionV relativeFrom="paragraph">
              <wp:posOffset>85725</wp:posOffset>
            </wp:positionV>
            <wp:extent cx="3963670" cy="2642183"/>
            <wp:effectExtent l="0" t="0" r="0" b="6350"/>
            <wp:wrapNone/>
            <wp:docPr id="3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3670" cy="26421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73049" w:rsidRDefault="00073049" w:rsidP="003D25FB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073049" w:rsidRDefault="00073049" w:rsidP="003D25FB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073049" w:rsidRDefault="00073049" w:rsidP="003D25FB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073049" w:rsidRDefault="00073049" w:rsidP="003D25FB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073049" w:rsidRDefault="00073049" w:rsidP="003D25FB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073049" w:rsidRDefault="00073049" w:rsidP="003D25FB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073049" w:rsidRDefault="00073049" w:rsidP="003D25FB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073049" w:rsidRDefault="00073049" w:rsidP="003D25FB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073049" w:rsidRPr="00D429B3" w:rsidRDefault="00073049" w:rsidP="003D25FB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EC00CA" w:rsidRDefault="00EC00CA" w:rsidP="00EC00C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ค่ำ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</w:r>
      <w:r w:rsidR="00073049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อิสระอาหารค่ำเพื่อสะดวกแก่การช้อปปิ้ง</w:t>
      </w:r>
    </w:p>
    <w:p w:rsidR="00073049" w:rsidRPr="008B019D" w:rsidRDefault="00073049" w:rsidP="00073049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:rsidR="00073049" w:rsidRPr="008B019D" w:rsidRDefault="00073049" w:rsidP="00073049">
      <w:pPr>
        <w:spacing w:after="0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………</w:t>
      </w: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สุวรรณภูมิ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 xml:space="preserve"> กรุงเทพฯ</w:t>
      </w:r>
      <w:r w:rsidRPr="008B019D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Hong Kong </w:t>
      </w:r>
      <w:proofErr w:type="spellStart"/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>Airlings</w:t>
      </w:r>
      <w:proofErr w:type="spellEnd"/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</w:t>
      </w: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>HX……</w:t>
      </w:r>
      <w:r w:rsidRPr="008B019D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Pr="008B019D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 xml:space="preserve">** </w:t>
      </w:r>
      <w:r>
        <w:rPr>
          <w:rFonts w:ascii="TH SarabunPSK" w:hAnsi="TH SarabunPSK" w:cs="TH SarabunPSK" w:hint="cs"/>
          <w:i/>
          <w:iCs/>
          <w:color w:val="0D0D0D" w:themeColor="text1" w:themeTint="F2"/>
          <w:sz w:val="32"/>
          <w:szCs w:val="32"/>
          <w:cs/>
        </w:rPr>
        <w:t>บริการอาหารและเครื่องดื่มบนเครื่องบิน</w:t>
      </w:r>
      <w:r w:rsidRPr="008B019D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 xml:space="preserve"> **</w:t>
      </w:r>
    </w:p>
    <w:p w:rsidR="00073049" w:rsidRPr="00D35D54" w:rsidRDefault="00073049" w:rsidP="00073049">
      <w:pPr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………</w:t>
      </w: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    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สุวรรณภูมิ</w:t>
      </w: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กรุงเทพฯ ประเทศไทย โดยสวัสดิภาพและความประทับใจ</w:t>
      </w:r>
    </w:p>
    <w:p w:rsidR="004E48C2" w:rsidRDefault="004E48C2" w:rsidP="00073049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  <w:highlight w:val="yellow"/>
        </w:rPr>
      </w:pPr>
    </w:p>
    <w:p w:rsidR="00577E82" w:rsidRPr="008E2B85" w:rsidRDefault="00073049" w:rsidP="008E2B85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  <w:r w:rsidRPr="00061788">
        <w:rPr>
          <w:rFonts w:ascii="TH SarabunPSK" w:hAnsi="TH SarabunPSK" w:cs="TH SarabunPSK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tbl>
      <w:tblPr>
        <w:tblStyle w:val="TableGrid"/>
        <w:tblpPr w:leftFromText="180" w:rightFromText="180" w:vertAnchor="text" w:horzAnchor="margin" w:tblpXSpec="center" w:tblpY="145"/>
        <w:tblW w:w="113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15"/>
        <w:gridCol w:w="3870"/>
        <w:gridCol w:w="1710"/>
        <w:gridCol w:w="1620"/>
        <w:gridCol w:w="1260"/>
        <w:gridCol w:w="1350"/>
      </w:tblGrid>
      <w:tr w:rsidR="00806154" w:rsidRPr="00A17C3E" w:rsidTr="00791E68">
        <w:trPr>
          <w:trHeight w:val="420"/>
        </w:trPr>
        <w:tc>
          <w:tcPr>
            <w:tcW w:w="1132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:rsidR="00806154" w:rsidRPr="00A17C3E" w:rsidRDefault="00806154" w:rsidP="00791E68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806154" w:rsidRPr="00A17C3E" w:rsidTr="00791E68">
        <w:trPr>
          <w:trHeight w:val="1052"/>
        </w:trPr>
        <w:tc>
          <w:tcPr>
            <w:tcW w:w="1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806154" w:rsidRPr="00A17C3E" w:rsidRDefault="00806154" w:rsidP="00791E68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806154" w:rsidRPr="00A17C3E" w:rsidRDefault="00806154" w:rsidP="00791E68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:rsidR="00806154" w:rsidRPr="0098241E" w:rsidRDefault="00806154" w:rsidP="00791E68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28"/>
              </w:rPr>
            </w:pPr>
            <w:r w:rsidRPr="0098241E">
              <w:rPr>
                <w:rFonts w:ascii="TH SarabunPSK" w:hAnsi="TH SarabunPSK" w:cs="TH SarabunPSK" w:hint="cs"/>
                <w:bCs/>
                <w:color w:val="FF0000"/>
                <w:sz w:val="28"/>
                <w:cs/>
              </w:rPr>
              <w:t>ราคาผู้ใหญ่ต่อท่าน</w:t>
            </w:r>
          </w:p>
          <w:p w:rsidR="00806154" w:rsidRPr="00A17C3E" w:rsidRDefault="00806154" w:rsidP="00791E68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98241E">
              <w:rPr>
                <w:rFonts w:ascii="TH SarabunPSK" w:hAnsi="TH SarabunPSK" w:cs="TH SarabunPSK" w:hint="cs"/>
                <w:bCs/>
                <w:color w:val="FF0000"/>
                <w:sz w:val="28"/>
                <w:cs/>
              </w:rPr>
              <w:t>พักห้องละ 2-3 ท่าน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806154" w:rsidRPr="00A17C3E" w:rsidRDefault="00806154" w:rsidP="00791E68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ราคาเด็กต่ำกว่า 18 ปี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806154" w:rsidRPr="00A17C3E" w:rsidRDefault="00806154" w:rsidP="00791E68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806154" w:rsidRPr="00A17C3E" w:rsidRDefault="00806154" w:rsidP="00791E68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806154" w:rsidRPr="00A17C3E" w:rsidTr="00791E68">
        <w:trPr>
          <w:trHeight w:val="489"/>
        </w:trPr>
        <w:tc>
          <w:tcPr>
            <w:tcW w:w="1132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CC2E5" w:themeFill="accent1" w:themeFillTint="99"/>
            <w:vAlign w:val="center"/>
          </w:tcPr>
          <w:p w:rsidR="00806154" w:rsidRPr="00126440" w:rsidRDefault="00806154" w:rsidP="00791E68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เดือน ธันวาคม</w:t>
            </w:r>
            <w:r w:rsidRPr="00126440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2562</w:t>
            </w:r>
          </w:p>
        </w:tc>
      </w:tr>
      <w:tr w:rsidR="00806154" w:rsidRPr="00A17C3E" w:rsidTr="00791E68">
        <w:trPr>
          <w:trHeight w:val="489"/>
        </w:trPr>
        <w:tc>
          <w:tcPr>
            <w:tcW w:w="1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06154" w:rsidRDefault="00806154" w:rsidP="00791E68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29 ธ.ค. 62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</w:p>
          <w:p w:rsidR="00806154" w:rsidRPr="00F8600A" w:rsidRDefault="00806154" w:rsidP="00791E68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1 ม.ค. 63</w:t>
            </w:r>
          </w:p>
        </w:tc>
        <w:tc>
          <w:tcPr>
            <w:tcW w:w="3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06154" w:rsidRPr="00970B33" w:rsidRDefault="00806154" w:rsidP="00791E68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29DEC HX768 BKKHKG 08.50-12.40</w:t>
            </w:r>
          </w:p>
          <w:p w:rsidR="00806154" w:rsidRPr="00F8600A" w:rsidRDefault="00806154" w:rsidP="00791E68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01JAN</w:t>
            </w:r>
            <w:r w:rsidRPr="00970B33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 xml:space="preserve"> HX76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1</w:t>
            </w:r>
            <w:r w:rsidRPr="00970B33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 xml:space="preserve"> HKGBKK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23.50-01.50+1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D4905" w:rsidRDefault="005D4905" w:rsidP="0080615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15,555</w:t>
            </w:r>
          </w:p>
          <w:p w:rsidR="00806154" w:rsidRPr="00F8600A" w:rsidRDefault="00806154" w:rsidP="0080615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98241E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ไม่รวมวีซ่า </w:t>
            </w:r>
            <w:r w:rsidRPr="0098241E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1,500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D4905" w:rsidRDefault="005D4905" w:rsidP="00791E68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18,555</w:t>
            </w:r>
          </w:p>
          <w:p w:rsidR="00806154" w:rsidRPr="00F8600A" w:rsidRDefault="00806154" w:rsidP="00791E68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98241E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ไม่รวมวีซ่า </w:t>
            </w:r>
            <w:r w:rsidRPr="0098241E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1,500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06154" w:rsidRPr="00F8600A" w:rsidRDefault="00806154" w:rsidP="00791E68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06154" w:rsidRPr="00F8600A" w:rsidRDefault="005D4905" w:rsidP="00791E68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5</w:t>
            </w:r>
            <w:r w:rsidR="00806154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,900</w:t>
            </w:r>
          </w:p>
        </w:tc>
      </w:tr>
      <w:tr w:rsidR="00806154" w:rsidRPr="00A17C3E" w:rsidTr="00791E68">
        <w:trPr>
          <w:trHeight w:val="489"/>
        </w:trPr>
        <w:tc>
          <w:tcPr>
            <w:tcW w:w="1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06154" w:rsidRDefault="00806154" w:rsidP="00791E68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30 ธ.ค. 62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</w:p>
          <w:p w:rsidR="00806154" w:rsidRDefault="00806154" w:rsidP="00791E68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2 ม.ค. 63</w:t>
            </w:r>
          </w:p>
        </w:tc>
        <w:tc>
          <w:tcPr>
            <w:tcW w:w="3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06154" w:rsidRPr="00970B33" w:rsidRDefault="00806154" w:rsidP="00791E68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30DEC HX762 BKKHKG 03.20-07.05</w:t>
            </w:r>
          </w:p>
          <w:p w:rsidR="00806154" w:rsidRPr="00970B33" w:rsidRDefault="00806154" w:rsidP="00791E68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02JAN HX761</w:t>
            </w:r>
            <w:r w:rsidRPr="00970B33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 xml:space="preserve"> HKGBKK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23.50-01.50+1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D4905" w:rsidRDefault="005D4905" w:rsidP="00791E68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15,555</w:t>
            </w:r>
          </w:p>
          <w:p w:rsidR="00806154" w:rsidRPr="00F8600A" w:rsidRDefault="00806154" w:rsidP="00791E68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98241E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ไม่รวมวีซ่า </w:t>
            </w:r>
            <w:r w:rsidRPr="0098241E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1,500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D4905" w:rsidRDefault="005D4905" w:rsidP="00791E68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18,555</w:t>
            </w:r>
          </w:p>
          <w:p w:rsidR="00806154" w:rsidRPr="00F8600A" w:rsidRDefault="00806154" w:rsidP="00791E68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98241E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ไม่รวมวีซ่า </w:t>
            </w:r>
            <w:r w:rsidRPr="0098241E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1,500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06154" w:rsidRDefault="00806154" w:rsidP="00791E68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06154" w:rsidRDefault="005D4905" w:rsidP="00791E68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5</w:t>
            </w:r>
            <w:r w:rsidR="00806154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,900</w:t>
            </w:r>
          </w:p>
        </w:tc>
      </w:tr>
      <w:tr w:rsidR="00806154" w:rsidRPr="00A17C3E" w:rsidTr="00791E68">
        <w:trPr>
          <w:trHeight w:val="489"/>
        </w:trPr>
        <w:tc>
          <w:tcPr>
            <w:tcW w:w="1132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CC2E5" w:themeFill="accent1" w:themeFillTint="99"/>
            <w:vAlign w:val="center"/>
          </w:tcPr>
          <w:p w:rsidR="00806154" w:rsidRPr="00D33390" w:rsidRDefault="00806154" w:rsidP="00791E68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 w:rsidRPr="00D33390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เดือน มกราคม 2563</w:t>
            </w:r>
          </w:p>
        </w:tc>
      </w:tr>
      <w:tr w:rsidR="00806154" w:rsidRPr="00A17C3E" w:rsidTr="00791E68">
        <w:trPr>
          <w:trHeight w:val="489"/>
        </w:trPr>
        <w:tc>
          <w:tcPr>
            <w:tcW w:w="1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06154" w:rsidRDefault="00806154" w:rsidP="00791E68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1-4 ม.ค. 63</w:t>
            </w:r>
          </w:p>
        </w:tc>
        <w:tc>
          <w:tcPr>
            <w:tcW w:w="3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06154" w:rsidRPr="00970B33" w:rsidRDefault="00806154" w:rsidP="00791E68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01JAN HX780 BKKHKG 04.</w:t>
            </w:r>
            <w:r w:rsidR="005F5654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0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0-08.05</w:t>
            </w:r>
          </w:p>
          <w:p w:rsidR="00806154" w:rsidRPr="00970B33" w:rsidRDefault="00806154" w:rsidP="00791E68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02JAN HX761</w:t>
            </w:r>
            <w:r w:rsidRPr="00970B33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 xml:space="preserve"> HKGBKK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23.50-01.50+1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D4905" w:rsidRDefault="005D4905" w:rsidP="00791E68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</w:t>
            </w:r>
            <w:r w:rsidR="000D1DA4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,555</w:t>
            </w:r>
          </w:p>
          <w:p w:rsidR="00806154" w:rsidRDefault="00806154" w:rsidP="00791E68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98241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  <w:t xml:space="preserve">ไม่รวมวีซ่า </w:t>
            </w:r>
            <w:r w:rsidRPr="0098241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1,500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D4905" w:rsidRDefault="005D4905" w:rsidP="00791E68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1</w:t>
            </w:r>
            <w:r w:rsidR="000D1DA4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4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,555</w:t>
            </w:r>
          </w:p>
          <w:p w:rsidR="00806154" w:rsidRDefault="00806154" w:rsidP="00791E68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98241E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ไม่รวมวีซ่า </w:t>
            </w:r>
            <w:r w:rsidRPr="0098241E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1,500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06154" w:rsidRDefault="00806154" w:rsidP="00791E68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06154" w:rsidRDefault="005D4905" w:rsidP="00791E68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5</w:t>
            </w:r>
            <w:r w:rsidR="00806154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,900</w:t>
            </w:r>
          </w:p>
        </w:tc>
      </w:tr>
      <w:tr w:rsidR="00806154" w:rsidRPr="00A17C3E" w:rsidTr="00791E68">
        <w:trPr>
          <w:trHeight w:val="489"/>
        </w:trPr>
        <w:tc>
          <w:tcPr>
            <w:tcW w:w="1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06154" w:rsidRDefault="00806154" w:rsidP="00791E68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2-5 ม.ค. 63</w:t>
            </w:r>
          </w:p>
        </w:tc>
        <w:tc>
          <w:tcPr>
            <w:tcW w:w="3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06154" w:rsidRPr="00970B33" w:rsidRDefault="00806154" w:rsidP="00791E68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02JAN HX780 BKKHKG 04.</w:t>
            </w:r>
            <w:r w:rsidR="005F5654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0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0-08.05</w:t>
            </w:r>
          </w:p>
          <w:p w:rsidR="00806154" w:rsidRPr="00970B33" w:rsidRDefault="00806154" w:rsidP="00791E68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05JAN HX761</w:t>
            </w:r>
            <w:r w:rsidRPr="00970B33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 xml:space="preserve"> HKGBKK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23.50-01.50+1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D4905" w:rsidRDefault="005D4905" w:rsidP="00791E68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</w:t>
            </w:r>
            <w:r w:rsidR="000D1DA4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,555</w:t>
            </w:r>
          </w:p>
          <w:p w:rsidR="00806154" w:rsidRDefault="00806154" w:rsidP="00791E68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98241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  <w:t xml:space="preserve">ไม่รวมวีซ่า </w:t>
            </w:r>
            <w:r w:rsidRPr="0098241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1,500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D4905" w:rsidRDefault="000D1DA4" w:rsidP="00791E68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14,555</w:t>
            </w:r>
          </w:p>
          <w:p w:rsidR="00806154" w:rsidRDefault="00806154" w:rsidP="00791E68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98241E">
              <w:rPr>
                <w:rFonts w:ascii="TH SarabunPSK" w:hAnsi="TH SarabunPSK" w:cs="TH SarabunPSK"/>
                <w:b/>
                <w:color w:val="0D0D0D" w:themeColor="text1" w:themeTint="F2"/>
                <w:sz w:val="28"/>
                <w:cs/>
              </w:rPr>
              <w:t xml:space="preserve">ไม่รวมวีซ่า </w:t>
            </w:r>
            <w:r w:rsidRPr="0098241E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1,500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06154" w:rsidRDefault="00806154" w:rsidP="00791E68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06154" w:rsidRDefault="005D4905" w:rsidP="00791E68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5</w:t>
            </w:r>
            <w:r w:rsidR="00806154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,900</w:t>
            </w:r>
          </w:p>
        </w:tc>
      </w:tr>
      <w:tr w:rsidR="00806154" w:rsidRPr="00A17C3E" w:rsidTr="00791E68">
        <w:trPr>
          <w:trHeight w:val="489"/>
        </w:trPr>
        <w:tc>
          <w:tcPr>
            <w:tcW w:w="1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06154" w:rsidRDefault="00806154" w:rsidP="00791E68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3-6 ม.ค. 63</w:t>
            </w:r>
          </w:p>
        </w:tc>
        <w:tc>
          <w:tcPr>
            <w:tcW w:w="3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06154" w:rsidRPr="00970B33" w:rsidRDefault="00806154" w:rsidP="00791E68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03JAN HX780 BKKHKG 04.</w:t>
            </w:r>
            <w:r w:rsidR="005F5654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0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0-08.05</w:t>
            </w:r>
          </w:p>
          <w:p w:rsidR="00806154" w:rsidRPr="00970B33" w:rsidRDefault="00806154" w:rsidP="00791E68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06JAN HX761</w:t>
            </w:r>
            <w:r w:rsidRPr="00970B33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 xml:space="preserve"> HKGBKK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23.50-01.50+1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D4905" w:rsidRDefault="000D1DA4" w:rsidP="00791E68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10</w:t>
            </w:r>
            <w:r w:rsidR="005D4905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,555</w:t>
            </w:r>
          </w:p>
          <w:p w:rsidR="00806154" w:rsidRDefault="00806154" w:rsidP="00791E68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98241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  <w:t xml:space="preserve">ไม่รวมวีซ่า </w:t>
            </w:r>
            <w:r w:rsidRPr="0098241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1,500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D4905" w:rsidRDefault="000D1DA4" w:rsidP="00791E68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13,555</w:t>
            </w:r>
          </w:p>
          <w:p w:rsidR="00806154" w:rsidRDefault="00806154" w:rsidP="00791E68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98241E">
              <w:rPr>
                <w:rFonts w:ascii="TH SarabunPSK" w:hAnsi="TH SarabunPSK" w:cs="TH SarabunPSK"/>
                <w:b/>
                <w:color w:val="0D0D0D" w:themeColor="text1" w:themeTint="F2"/>
                <w:sz w:val="28"/>
                <w:cs/>
              </w:rPr>
              <w:t xml:space="preserve">ไม่รวมวีซ่า </w:t>
            </w:r>
            <w:r w:rsidRPr="0098241E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1,500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06154" w:rsidRDefault="00806154" w:rsidP="00791E68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06154" w:rsidRDefault="005D4905" w:rsidP="00791E68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5</w:t>
            </w:r>
            <w:r w:rsidR="00806154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,900</w:t>
            </w:r>
          </w:p>
        </w:tc>
      </w:tr>
      <w:tr w:rsidR="00932F6A" w:rsidRPr="00A17C3E" w:rsidTr="00791E68">
        <w:trPr>
          <w:trHeight w:val="489"/>
        </w:trPr>
        <w:tc>
          <w:tcPr>
            <w:tcW w:w="1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2F6A" w:rsidRDefault="00932F6A" w:rsidP="00932F6A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lastRenderedPageBreak/>
              <w:t>10-13 ม.ค. 63</w:t>
            </w:r>
          </w:p>
        </w:tc>
        <w:tc>
          <w:tcPr>
            <w:tcW w:w="3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32F6A" w:rsidRPr="00970B33" w:rsidRDefault="00932F6A" w:rsidP="00932F6A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10JAN HX780 BKKHKG 04.</w:t>
            </w:r>
            <w:r w:rsidR="005F5654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0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0-08.05</w:t>
            </w:r>
          </w:p>
          <w:p w:rsidR="00932F6A" w:rsidRPr="00970B33" w:rsidRDefault="00932F6A" w:rsidP="00932F6A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13JAN HX761</w:t>
            </w:r>
            <w:r w:rsidRPr="00970B33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 xml:space="preserve"> HKGBKK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23.50-01.50+1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2F6A" w:rsidRDefault="000D1DA4" w:rsidP="00932F6A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10</w:t>
            </w:r>
            <w:r w:rsidR="00932F6A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,555</w:t>
            </w:r>
          </w:p>
          <w:p w:rsidR="00932F6A" w:rsidRDefault="00932F6A" w:rsidP="00932F6A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98241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  <w:t xml:space="preserve">ไม่รวมวีซ่า </w:t>
            </w:r>
            <w:r w:rsidRPr="0098241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1,500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2F6A" w:rsidRDefault="000D1DA4" w:rsidP="00932F6A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13,555</w:t>
            </w:r>
          </w:p>
          <w:p w:rsidR="00932F6A" w:rsidRDefault="00932F6A" w:rsidP="00932F6A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98241E">
              <w:rPr>
                <w:rFonts w:ascii="TH SarabunPSK" w:hAnsi="TH SarabunPSK" w:cs="TH SarabunPSK"/>
                <w:b/>
                <w:color w:val="0D0D0D" w:themeColor="text1" w:themeTint="F2"/>
                <w:sz w:val="28"/>
                <w:cs/>
              </w:rPr>
              <w:t xml:space="preserve">ไม่รวมวีซ่า </w:t>
            </w:r>
            <w:r w:rsidRPr="0098241E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1,500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2F6A" w:rsidRDefault="00932F6A" w:rsidP="00932F6A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2F6A" w:rsidRDefault="00932F6A" w:rsidP="00932F6A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5,900</w:t>
            </w:r>
          </w:p>
        </w:tc>
      </w:tr>
    </w:tbl>
    <w:p w:rsidR="00FD281A" w:rsidRDefault="00FD281A" w:rsidP="00A17C3E">
      <w:pPr>
        <w:spacing w:after="0"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:rsid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:rsidR="00FD281A" w:rsidRPr="00A17C3E" w:rsidRDefault="00FD281A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</w:p>
    <w:p w:rsidR="00A17C3E" w:rsidRPr="00A17C3E" w:rsidRDefault="00A17C3E" w:rsidP="00577E82">
      <w:pPr>
        <w:spacing w:after="0" w:line="240" w:lineRule="auto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        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  <w:t xml:space="preserve"> 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  <w:t xml:space="preserve">  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  <w:cs/>
        </w:rPr>
        <w:t>ท่านละ 1,500 บาท / ทริป / 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hAnsi="TH SarabunPSK" w:cs="TH SarabunPSK"/>
          <w:sz w:val="32"/>
          <w:szCs w:val="32"/>
        </w:rPr>
      </w:pPr>
    </w:p>
    <w:p w:rsidR="00A17C3E" w:rsidRPr="00A17C3E" w:rsidRDefault="00A17C3E" w:rsidP="00A17C3E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val="x-none"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(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>Infant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eastAsia="x-none"/>
        </w:rPr>
        <w:t>5,9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:rsidR="00A17C3E" w:rsidRPr="00A17C3E" w:rsidRDefault="00A17C3E" w:rsidP="00A17C3E">
      <w:pPr>
        <w:spacing w:line="276" w:lineRule="auto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>USD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>**</w:t>
      </w:r>
    </w:p>
    <w:p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  <w:t>!!!**</w:t>
      </w:r>
    </w:p>
    <w:p w:rsidR="00A17C3E" w:rsidRPr="00A17C3E" w:rsidRDefault="00A17C3E" w:rsidP="00A17C3E">
      <w:pPr>
        <w:spacing w:line="276" w:lineRule="auto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:rsidR="00A17C3E" w:rsidRPr="00A17C3E" w:rsidRDefault="00A17C3E" w:rsidP="00A17C3E">
      <w:pPr>
        <w:pStyle w:val="NormalWeb"/>
        <w:spacing w:before="0" w:beforeAutospacing="0" w:after="0" w:afterAutospacing="0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หมายเหตุ : ตามนโยบายของรัฐบาลจีนและฮ่องกงร่วมกับการท่องเที่ยวแห่งเมืองจีนและฮ่องกงเพื่อโปรโมทสินค้าพื้นเมือง ในนามของร้านรัฐบาล คือ </w:t>
      </w:r>
      <w:r w:rsidR="002E2859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จิวเวอรี่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บัวหิมะ 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ผ้าไหม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ไข่มุก ใบชา ใยไผ่ไหม หยก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สมุนไพร ฯลฯ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:rsidR="00A17C3E" w:rsidRPr="00A17C3E" w:rsidRDefault="00A17C3E" w:rsidP="00A17C3E">
      <w:pPr>
        <w:pStyle w:val="NormalWeb"/>
        <w:spacing w:before="0" w:beforeAutospacing="0" w:after="0" w:afterAutospacing="0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:rsidR="00126440" w:rsidRDefault="00A17C3E" w:rsidP="001614E1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lastRenderedPageBreak/>
        <w:t xml:space="preserve">**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:rsidR="00254D63" w:rsidRPr="00A17C3E" w:rsidRDefault="00254D63" w:rsidP="00254D6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lang w:val="en-US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รวม</w:t>
      </w:r>
    </w:p>
    <w:p w:rsidR="00254D63" w:rsidRPr="00A17C3E" w:rsidRDefault="00254D63" w:rsidP="00254D63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Economy Class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254D63" w:rsidRPr="00A17C3E" w:rsidRDefault="00254D63" w:rsidP="00254D63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Hong Kong Airlines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>
        <w:rPr>
          <w:rFonts w:ascii="TH SarabunPSK" w:hAnsi="TH SarabunPSK" w:cs="TH SarabunPSK"/>
          <w:b/>
          <w:bCs/>
          <w:color w:val="0000FF"/>
          <w:sz w:val="32"/>
          <w:szCs w:val="32"/>
          <w:lang w:val="en-US"/>
        </w:rPr>
        <w:t>3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เท่านั้น</w:t>
      </w:r>
    </w:p>
    <w:p w:rsidR="00254D63" w:rsidRPr="00A17C3E" w:rsidRDefault="00254D63" w:rsidP="00254D63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:rsidR="00254D63" w:rsidRPr="00A17C3E" w:rsidRDefault="00254D63" w:rsidP="00254D63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254D63" w:rsidRPr="00A17C3E" w:rsidRDefault="00254D63" w:rsidP="00254D63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)</w:t>
      </w:r>
    </w:p>
    <w:p w:rsidR="00254D63" w:rsidRPr="00A17C3E" w:rsidRDefault="00254D63" w:rsidP="00254D63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254D63" w:rsidRPr="00A17C3E" w:rsidRDefault="00254D63" w:rsidP="00254D63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1,000,000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D06E54" w:rsidRDefault="00D06E54" w:rsidP="008B019D">
      <w:pPr>
        <w:tabs>
          <w:tab w:val="left" w:pos="3300"/>
        </w:tabs>
        <w:rPr>
          <w:rFonts w:ascii="TH SarabunPSK" w:hAnsi="TH SarabunPSK" w:cs="TH SarabunPSK"/>
          <w:sz w:val="32"/>
          <w:szCs w:val="32"/>
        </w:rPr>
      </w:pPr>
    </w:p>
    <w:p w:rsidR="00A63B17" w:rsidRPr="00A17C3E" w:rsidRDefault="00A63B17" w:rsidP="00A63B1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ไม่รวม</w:t>
      </w:r>
    </w:p>
    <w:p w:rsidR="00A63B17" w:rsidRPr="00E02F97" w:rsidRDefault="00A63B17" w:rsidP="00A63B17">
      <w:pPr>
        <w:pStyle w:val="BasicParagraph"/>
        <w:numPr>
          <w:ilvl w:val="0"/>
          <w:numId w:val="2"/>
        </w:numPr>
        <w:spacing w:line="276" w:lineRule="auto"/>
        <w:ind w:right="-57"/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</w:rPr>
      </w:pPr>
      <w:r>
        <w:rPr>
          <w:rFonts w:ascii="TH SarabunPSK" w:eastAsia="PMingLiU" w:hAnsi="TH SarabunPSK" w:cs="TH SarabunPSK" w:hint="cs"/>
          <w:b/>
          <w:bCs/>
          <w:color w:val="FF0000"/>
          <w:sz w:val="32"/>
          <w:szCs w:val="32"/>
          <w:highlight w:val="yellow"/>
          <w:cs/>
        </w:rPr>
        <w:t>ไม่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รวมค่าวีซ่ากรุ๊ป (มาตรา144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  <w:lang w:val="en-US"/>
        </w:rPr>
        <w:t xml:space="preserve">) </w:t>
      </w:r>
    </w:p>
    <w:p w:rsidR="00A63B17" w:rsidRPr="00A17C3E" w:rsidRDefault="00A63B17" w:rsidP="00A63B17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A63B17" w:rsidRPr="00A17C3E" w:rsidRDefault="00A63B17" w:rsidP="00A63B17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A63B17" w:rsidRPr="00A17C3E" w:rsidRDefault="00A63B17" w:rsidP="00A63B1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A63B17" w:rsidRPr="00A17C3E" w:rsidRDefault="00A63B17" w:rsidP="00A63B17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A63B17" w:rsidRPr="00A17C3E" w:rsidRDefault="00A63B17" w:rsidP="00A63B17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1,500 บาท/ทริป/ต่อลูกค้า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A63B17" w:rsidRPr="00A17C3E" w:rsidRDefault="00A63B17" w:rsidP="00A63B17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 xml:space="preserve">ในกรณีที่ประเทศจีน มีประกาศให้ยื่นขอวีซ่ากระทันหันก่อนการเดินทาง (ยกเลิกมาตรา 144 ) จะมีค่าใช้จ่ายเพิ่มท่านละประมาณ 1,500 บาท แบบ </w:t>
      </w:r>
      <w:r w:rsidRPr="00A17C3E">
        <w:rPr>
          <w:rFonts w:ascii="TH SarabunPSK" w:hAnsi="TH SarabunPSK" w:cs="TH SarabunPSK"/>
          <w:color w:val="0000FF"/>
          <w:sz w:val="32"/>
          <w:szCs w:val="32"/>
        </w:rPr>
        <w:t>Single (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 xml:space="preserve">ยื่นธรรมดา 5 วันทำการ) </w:t>
      </w:r>
      <w:r w:rsidRPr="00A17C3E">
        <w:rPr>
          <w:rFonts w:ascii="TH SarabunPSK" w:hAnsi="TH SarabunPSK" w:cs="TH SarabunPSK"/>
          <w:color w:val="0000FF"/>
          <w:sz w:val="32"/>
          <w:szCs w:val="32"/>
        </w:rPr>
        <w:t>2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>,</w:t>
      </w:r>
      <w:r w:rsidRPr="00A17C3E">
        <w:rPr>
          <w:rFonts w:ascii="TH SarabunPSK" w:hAnsi="TH SarabunPSK" w:cs="TH SarabunPSK"/>
          <w:color w:val="0000FF"/>
          <w:sz w:val="32"/>
          <w:szCs w:val="32"/>
        </w:rPr>
        <w:t>550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 xml:space="preserve"> บาท (ยื่นแบบเร่งด่วน 3 วันทำการ) </w:t>
      </w:r>
      <w:r w:rsidRPr="00A17C3E">
        <w:rPr>
          <w:rFonts w:ascii="TH SarabunPSK" w:hAnsi="TH SarabunPSK" w:cs="TH SarabunPSK"/>
          <w:color w:val="0000FF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>,</w:t>
      </w:r>
      <w:r w:rsidRPr="00A17C3E">
        <w:rPr>
          <w:rFonts w:ascii="TH SarabunPSK" w:hAnsi="TH SarabunPSK" w:cs="TH SarabunPSK"/>
          <w:color w:val="0000FF"/>
          <w:sz w:val="32"/>
          <w:szCs w:val="32"/>
        </w:rPr>
        <w:t>150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 xml:space="preserve"> บาท โดยยื่นวีซ่าที่สถานทูตจีน </w:t>
      </w:r>
    </w:p>
    <w:p w:rsidR="00A63B17" w:rsidRPr="00A17C3E" w:rsidRDefault="00A63B17" w:rsidP="00A63B17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A63B17" w:rsidRDefault="00A63B17" w:rsidP="00A63B17">
      <w:pPr>
        <w:pStyle w:val="BasicParagraph"/>
        <w:spacing w:line="276" w:lineRule="auto"/>
        <w:ind w:left="990"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A63B17" w:rsidRPr="00A17C3E" w:rsidRDefault="00A63B17" w:rsidP="00A63B17">
      <w:pPr>
        <w:pStyle w:val="BasicParagraph"/>
        <w:spacing w:line="276" w:lineRule="auto"/>
        <w:ind w:left="990"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A63B17" w:rsidRPr="00A17C3E" w:rsidRDefault="00A63B17" w:rsidP="00A63B1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:rsidR="00A63B17" w:rsidRPr="00A17C3E" w:rsidRDefault="00A63B17" w:rsidP="00A63B17">
      <w:pPr>
        <w:pStyle w:val="BasicParagraph"/>
        <w:numPr>
          <w:ilvl w:val="0"/>
          <w:numId w:val="3"/>
        </w:numPr>
        <w:spacing w:line="276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45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วัน ก่อนออกเดินทาง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highlight w:val="yellow"/>
          <w:cs/>
        </w:rPr>
        <w:t>พร้อมชำระเงินเต็มจำนวน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คิวรอ 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Waiting List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A63B17" w:rsidRPr="00A17C3E" w:rsidRDefault="00A63B17" w:rsidP="00A63B17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A63B17" w:rsidRPr="00A17C3E" w:rsidRDefault="00A63B17" w:rsidP="00A63B17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A63B17" w:rsidRDefault="00A63B17" w:rsidP="00A63B17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A17C3E">
        <w:rPr>
          <w:rFonts w:ascii="TH SarabunPSK" w:eastAsia="Angsana New" w:hAnsi="TH SarabunPSK" w:cs="TH SarabunPSK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A17C3E">
        <w:rPr>
          <w:rFonts w:ascii="TH SarabunPSK" w:eastAsia="Angsana New" w:hAnsi="TH SarabunPSK" w:cs="TH SarabunPSK"/>
          <w:b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ระบุชื่อคู่พักของท่าน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),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A63B17" w:rsidRPr="00D429B3" w:rsidRDefault="00A63B17" w:rsidP="00A63B17">
      <w:pPr>
        <w:pStyle w:val="BasicParagraph"/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A63B17" w:rsidRPr="00A17C3E" w:rsidRDefault="00A63B17" w:rsidP="00A63B1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:rsidR="00A63B17" w:rsidRPr="00A17C3E" w:rsidRDefault="00A63B17" w:rsidP="00A63B17">
      <w:pPr>
        <w:pStyle w:val="NormalWeb"/>
        <w:numPr>
          <w:ilvl w:val="0"/>
          <w:numId w:val="5"/>
        </w:numPr>
        <w:spacing w:before="0" w:beforeAutospacing="0" w:after="0" w:afterAutospacing="0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ตามนโยบายของรัฐบาลจีน ผู้เดินทางที่นอนห้อง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TWN/DBL/TRP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หากยกเลิกการเดินทางกระทันหัน เป็นเหตุให้ห้องพักดังกล่าวเหลือผู้พักเพียง 1 ท่าน  ผู้เดินทางที่เหลือ 1 ท่านนั้น จำเป็นต้องจ่ายค่าพักเดี่ยวเพิ่มตามอัตราค่าบริการในตารางข้างต้น</w:t>
      </w:r>
    </w:p>
    <w:p w:rsidR="00A63B17" w:rsidRPr="00A17C3E" w:rsidRDefault="00A63B17" w:rsidP="00A63B17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ยกเลิกการเดินทาง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A17C3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A63B17" w:rsidRPr="00A17C3E" w:rsidRDefault="00A63B17" w:rsidP="00A63B17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A63B17" w:rsidRPr="00A17C3E" w:rsidRDefault="00A63B17" w:rsidP="00A63B17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A63B17" w:rsidRPr="00A17C3E" w:rsidRDefault="00A63B17" w:rsidP="00A63B17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A63B17" w:rsidRPr="00A17C3E" w:rsidRDefault="00A63B17" w:rsidP="00A63B17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A63B17" w:rsidRPr="00A17C3E" w:rsidRDefault="00A63B17" w:rsidP="00A63B17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A17C3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A63B17" w:rsidRPr="00A17C3E" w:rsidRDefault="00A63B17" w:rsidP="00A63B17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A63B17" w:rsidRPr="00A17C3E" w:rsidRDefault="00A63B17" w:rsidP="00A63B17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(Promotion)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A63B17" w:rsidRPr="00A17C3E" w:rsidRDefault="00A63B17" w:rsidP="00A63B17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A63B17" w:rsidRPr="00A17C3E" w:rsidRDefault="00A63B17" w:rsidP="00A63B17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กรณียกเลิกการเดินทาง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A63B17" w:rsidRPr="00A17C3E" w:rsidRDefault="00A63B17" w:rsidP="00A63B17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A63B17" w:rsidRPr="00A17C3E" w:rsidRDefault="00A63B17" w:rsidP="00A63B17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A63B17" w:rsidRPr="00A17C3E" w:rsidRDefault="00A63B17" w:rsidP="00A63B17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A63B17" w:rsidRPr="00A17C3E" w:rsidRDefault="00A63B17" w:rsidP="00A63B17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A63B17" w:rsidRPr="00A17C3E" w:rsidRDefault="00A63B17" w:rsidP="00A63B17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A63B17" w:rsidRPr="00A17C3E" w:rsidRDefault="00A63B17" w:rsidP="00A63B17">
      <w:pPr>
        <w:pStyle w:val="ListParagraph"/>
        <w:tabs>
          <w:tab w:val="left" w:pos="900"/>
          <w:tab w:val="left" w:pos="1134"/>
        </w:tabs>
        <w:spacing w:after="60" w:line="276" w:lineRule="auto"/>
        <w:ind w:left="135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A63B17" w:rsidRPr="00A17C3E" w:rsidRDefault="00A63B17" w:rsidP="00A63B1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A63B17" w:rsidRPr="00A17C3E" w:rsidRDefault="00A63B17" w:rsidP="00A63B17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A63B17" w:rsidRPr="00A17C3E" w:rsidRDefault="00A63B17" w:rsidP="00A63B17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ในกรณีที่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ต้องทำ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วีซ่าข้ามด่านจีนจะมีค่าใช้จ่ายอยู่ที่ประมาณ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2,500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บาท แบบ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Double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(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ปกติใช้วีซ่ากรุ๊ป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)</w:t>
      </w:r>
    </w:p>
    <w:p w:rsidR="00A63B17" w:rsidRPr="00A17C3E" w:rsidRDefault="00A63B17" w:rsidP="00A63B17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การเมือง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A63B17" w:rsidRPr="00A17C3E" w:rsidRDefault="00A63B17" w:rsidP="00A63B17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lastRenderedPageBreak/>
        <w:t xml:space="preserve">หนังสือเดินทาง หรือ พาสปอร์ต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A63B17" w:rsidRPr="00A17C3E" w:rsidRDefault="00A63B17" w:rsidP="00A63B17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A17C3E">
        <w:rPr>
          <w:rFonts w:ascii="TH SarabunPSK" w:hAnsi="TH SarabunPSK" w:cs="TH SarabunPSK"/>
          <w:bCs/>
          <w:sz w:val="32"/>
          <w:szCs w:val="32"/>
          <w:cs/>
        </w:rPr>
        <w:t xml:space="preserve"> </w:t>
      </w:r>
    </w:p>
    <w:p w:rsidR="00A63B17" w:rsidRPr="00A17C3E" w:rsidRDefault="00A63B17" w:rsidP="00A63B17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A63B17" w:rsidRPr="00A17C3E" w:rsidRDefault="00A63B17" w:rsidP="00A63B17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14-20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A63B17" w:rsidRPr="00A17C3E" w:rsidRDefault="00A63B17" w:rsidP="00A63B17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A63B17" w:rsidRPr="00A17C3E" w:rsidRDefault="00A63B17" w:rsidP="00A63B17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A63B17" w:rsidRPr="00A17C3E" w:rsidRDefault="00A63B17" w:rsidP="00A63B17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Single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และห้องคู่ 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Twin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/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Double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และ ห้องพักแบบ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3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ท่าน /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3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เตียง 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Triple Room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A63B17" w:rsidRPr="00A17C3E" w:rsidRDefault="00A63B17" w:rsidP="00A63B17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A63B17" w:rsidRPr="00A17C3E" w:rsidRDefault="00A63B17" w:rsidP="00A63B17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A63B17" w:rsidRPr="00A17C3E" w:rsidRDefault="00A63B17" w:rsidP="00A63B17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A63B17" w:rsidRPr="00A17C3E" w:rsidRDefault="00A63B17" w:rsidP="00A63B17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A63B17" w:rsidRPr="00A17C3E" w:rsidRDefault="00A63B17" w:rsidP="00A63B17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A63B17" w:rsidRPr="00A17C3E" w:rsidRDefault="00A63B17" w:rsidP="00A63B17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A63B17" w:rsidRPr="00A17C3E" w:rsidRDefault="00A63B17" w:rsidP="00A63B17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A63B17" w:rsidRPr="00A17C3E" w:rsidRDefault="00A63B17" w:rsidP="00A63B17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A63B17" w:rsidRPr="00A17C3E" w:rsidRDefault="00A63B17" w:rsidP="00A63B17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A63B17" w:rsidRPr="00A17C3E" w:rsidRDefault="00A63B17" w:rsidP="00A63B17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A63B17" w:rsidRPr="00A17C3E" w:rsidRDefault="00A63B17" w:rsidP="00A63B17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Triple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โรงแรมมีห้อง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Triple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A63B17" w:rsidRPr="00A17C3E" w:rsidRDefault="00A63B17" w:rsidP="00A63B17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A63B17" w:rsidRPr="00A17C3E" w:rsidRDefault="00A63B17" w:rsidP="00A63B17">
      <w:pPr>
        <w:pStyle w:val="Default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A63B17" w:rsidRPr="00A17C3E" w:rsidRDefault="00A63B17" w:rsidP="00A63B17">
      <w:pPr>
        <w:pStyle w:val="Default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A63B17" w:rsidRPr="00A17C3E" w:rsidRDefault="00A63B17" w:rsidP="00A63B17">
      <w:pPr>
        <w:ind w:left="720" w:hanging="3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:rsidR="00A63B17" w:rsidRPr="00A17C3E" w:rsidRDefault="00A63B17" w:rsidP="00A63B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A63B17" w:rsidRPr="00A17C3E" w:rsidRDefault="00A63B17" w:rsidP="00A63B17">
      <w:pPr>
        <w:rPr>
          <w:rFonts w:ascii="TH SarabunPSK" w:hAnsi="TH SarabunPSK" w:cs="TH SarabunPSK"/>
          <w:sz w:val="32"/>
          <w:szCs w:val="32"/>
          <w:cs/>
        </w:rPr>
      </w:pPr>
    </w:p>
    <w:p w:rsidR="00A63B17" w:rsidRPr="00A17C3E" w:rsidRDefault="00A63B17" w:rsidP="00A63B17">
      <w:pPr>
        <w:spacing w:after="0" w:line="240" w:lineRule="auto"/>
        <w:jc w:val="center"/>
        <w:rPr>
          <w:rFonts w:ascii="TH SarabunPSK" w:eastAsia="Cordia New" w:hAnsi="TH SarabunPSK" w:cs="TH SarabunPSK"/>
          <w:b/>
          <w:bCs/>
          <w:sz w:val="32"/>
          <w:szCs w:val="32"/>
          <w:u w:val="single"/>
        </w:rPr>
      </w:pPr>
    </w:p>
    <w:p w:rsidR="00A63B17" w:rsidRPr="00A17C3E" w:rsidRDefault="00A63B17" w:rsidP="00A63B17">
      <w:pPr>
        <w:tabs>
          <w:tab w:val="left" w:pos="3300"/>
        </w:tabs>
        <w:rPr>
          <w:rFonts w:ascii="TH SarabunPSK" w:hAnsi="TH SarabunPSK" w:cs="TH SarabunPSK"/>
          <w:sz w:val="32"/>
          <w:szCs w:val="32"/>
          <w:cs/>
        </w:rPr>
      </w:pPr>
      <w:r w:rsidRPr="00A17C3E">
        <w:rPr>
          <w:rFonts w:ascii="TH SarabunPSK" w:hAnsi="TH SarabunPSK" w:cs="TH SarabunPSK"/>
          <w:sz w:val="32"/>
          <w:szCs w:val="32"/>
        </w:rPr>
        <w:tab/>
      </w:r>
    </w:p>
    <w:p w:rsidR="00A63B17" w:rsidRPr="00A63B17" w:rsidRDefault="00A63B17" w:rsidP="008B019D">
      <w:pPr>
        <w:tabs>
          <w:tab w:val="left" w:pos="3300"/>
        </w:tabs>
        <w:rPr>
          <w:rFonts w:ascii="TH SarabunPSK" w:hAnsi="TH SarabunPSK" w:cs="TH SarabunPSK"/>
          <w:sz w:val="32"/>
          <w:szCs w:val="32"/>
          <w:cs/>
        </w:rPr>
      </w:pPr>
    </w:p>
    <w:sectPr w:rsidR="00A63B17" w:rsidRPr="00A63B17" w:rsidSect="002E1B9D">
      <w:pgSz w:w="12240" w:h="15840"/>
      <w:pgMar w:top="1440" w:right="90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EFA1628F-0B3E-4D52-8612-ED9882DA2CE8}"/>
    <w:embedBold r:id="rId2" w:fontKey="{040F8387-9E78-429B-A5F7-03D2E3A27BE6}"/>
    <w:embedItalic r:id="rId3" w:fontKey="{21F0B940-79CE-4D05-80B8-FDCDFCD188EF}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4" w:subsetted="1" w:fontKey="{1F27480B-E37B-4139-A78C-B4358F50B032}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5" w:fontKey="{3ADC15B5-596F-452B-AA8A-9663EBC4E554}"/>
    <w:embedBold r:id="rId6" w:fontKey="{0FBAE90A-D753-4766-8647-3B7CF0060C93}"/>
    <w:embedItalic r:id="rId7" w:fontKey="{3DAC5F57-D58D-4591-9AE4-0295BA0A9880}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EE425F"/>
    <w:multiLevelType w:val="hybridMultilevel"/>
    <w:tmpl w:val="C38ECAA4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731E1D84"/>
    <w:multiLevelType w:val="hybridMultilevel"/>
    <w:tmpl w:val="7C369B0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89B"/>
    <w:rsid w:val="00017454"/>
    <w:rsid w:val="00025F85"/>
    <w:rsid w:val="000416E9"/>
    <w:rsid w:val="000467D7"/>
    <w:rsid w:val="000538F4"/>
    <w:rsid w:val="00056927"/>
    <w:rsid w:val="00061788"/>
    <w:rsid w:val="00073049"/>
    <w:rsid w:val="0009475B"/>
    <w:rsid w:val="000A709F"/>
    <w:rsid w:val="000D1DA4"/>
    <w:rsid w:val="00106B9C"/>
    <w:rsid w:val="00112325"/>
    <w:rsid w:val="0012247A"/>
    <w:rsid w:val="00123F5F"/>
    <w:rsid w:val="00126440"/>
    <w:rsid w:val="0012646C"/>
    <w:rsid w:val="00133E2B"/>
    <w:rsid w:val="00137B92"/>
    <w:rsid w:val="0014065D"/>
    <w:rsid w:val="00142072"/>
    <w:rsid w:val="0014336C"/>
    <w:rsid w:val="001614E1"/>
    <w:rsid w:val="001718CF"/>
    <w:rsid w:val="00191182"/>
    <w:rsid w:val="001A329C"/>
    <w:rsid w:val="001C5680"/>
    <w:rsid w:val="001E066B"/>
    <w:rsid w:val="001F0DCC"/>
    <w:rsid w:val="00222570"/>
    <w:rsid w:val="00232313"/>
    <w:rsid w:val="00240746"/>
    <w:rsid w:val="00254D63"/>
    <w:rsid w:val="00263539"/>
    <w:rsid w:val="00264F57"/>
    <w:rsid w:val="00273D68"/>
    <w:rsid w:val="00285214"/>
    <w:rsid w:val="00291094"/>
    <w:rsid w:val="002915B7"/>
    <w:rsid w:val="002C7214"/>
    <w:rsid w:val="002D4A9E"/>
    <w:rsid w:val="002D7E6F"/>
    <w:rsid w:val="002E0B83"/>
    <w:rsid w:val="002E1B9D"/>
    <w:rsid w:val="002E2859"/>
    <w:rsid w:val="00301506"/>
    <w:rsid w:val="00305EB0"/>
    <w:rsid w:val="00332AC4"/>
    <w:rsid w:val="003A4417"/>
    <w:rsid w:val="003D25FB"/>
    <w:rsid w:val="003D36B6"/>
    <w:rsid w:val="003D75F2"/>
    <w:rsid w:val="003E40AC"/>
    <w:rsid w:val="003F09CD"/>
    <w:rsid w:val="003F0E28"/>
    <w:rsid w:val="003F30DB"/>
    <w:rsid w:val="004207D1"/>
    <w:rsid w:val="00434DF2"/>
    <w:rsid w:val="004972F8"/>
    <w:rsid w:val="004A4410"/>
    <w:rsid w:val="004C7553"/>
    <w:rsid w:val="004E48C2"/>
    <w:rsid w:val="00511074"/>
    <w:rsid w:val="00520561"/>
    <w:rsid w:val="0053405E"/>
    <w:rsid w:val="00540103"/>
    <w:rsid w:val="00557FA8"/>
    <w:rsid w:val="00565198"/>
    <w:rsid w:val="00577E82"/>
    <w:rsid w:val="005B03A4"/>
    <w:rsid w:val="005D4905"/>
    <w:rsid w:val="005E5453"/>
    <w:rsid w:val="005F5654"/>
    <w:rsid w:val="006229A0"/>
    <w:rsid w:val="006E023E"/>
    <w:rsid w:val="00716619"/>
    <w:rsid w:val="00720BB3"/>
    <w:rsid w:val="00727E7D"/>
    <w:rsid w:val="007D608D"/>
    <w:rsid w:val="007E000D"/>
    <w:rsid w:val="008020E4"/>
    <w:rsid w:val="00806154"/>
    <w:rsid w:val="008241C5"/>
    <w:rsid w:val="0082722E"/>
    <w:rsid w:val="00831A0D"/>
    <w:rsid w:val="008624C6"/>
    <w:rsid w:val="00882135"/>
    <w:rsid w:val="00885A67"/>
    <w:rsid w:val="008B019D"/>
    <w:rsid w:val="008C2672"/>
    <w:rsid w:val="008C35B2"/>
    <w:rsid w:val="008E2B85"/>
    <w:rsid w:val="008E5E05"/>
    <w:rsid w:val="008F477F"/>
    <w:rsid w:val="00910CAF"/>
    <w:rsid w:val="009217AF"/>
    <w:rsid w:val="0092270E"/>
    <w:rsid w:val="00932F6A"/>
    <w:rsid w:val="009607C1"/>
    <w:rsid w:val="00961B58"/>
    <w:rsid w:val="00962494"/>
    <w:rsid w:val="0096463A"/>
    <w:rsid w:val="00970B33"/>
    <w:rsid w:val="00973082"/>
    <w:rsid w:val="00991C33"/>
    <w:rsid w:val="009A00FF"/>
    <w:rsid w:val="009A36A1"/>
    <w:rsid w:val="009B2F7A"/>
    <w:rsid w:val="00A17C3E"/>
    <w:rsid w:val="00A2676A"/>
    <w:rsid w:val="00A55B34"/>
    <w:rsid w:val="00A63B17"/>
    <w:rsid w:val="00A729EE"/>
    <w:rsid w:val="00AB24EC"/>
    <w:rsid w:val="00AC385E"/>
    <w:rsid w:val="00AD6CAF"/>
    <w:rsid w:val="00B250E8"/>
    <w:rsid w:val="00B265E6"/>
    <w:rsid w:val="00B35286"/>
    <w:rsid w:val="00B41A72"/>
    <w:rsid w:val="00B60C4B"/>
    <w:rsid w:val="00B95AFE"/>
    <w:rsid w:val="00BA3E1D"/>
    <w:rsid w:val="00BA3EA0"/>
    <w:rsid w:val="00BE0784"/>
    <w:rsid w:val="00BF0BBB"/>
    <w:rsid w:val="00BF70BA"/>
    <w:rsid w:val="00C02960"/>
    <w:rsid w:val="00C04644"/>
    <w:rsid w:val="00C17E37"/>
    <w:rsid w:val="00C47265"/>
    <w:rsid w:val="00C54EA0"/>
    <w:rsid w:val="00C955D1"/>
    <w:rsid w:val="00CC7F11"/>
    <w:rsid w:val="00D06E54"/>
    <w:rsid w:val="00D174E6"/>
    <w:rsid w:val="00D22617"/>
    <w:rsid w:val="00D37270"/>
    <w:rsid w:val="00D429B3"/>
    <w:rsid w:val="00D53601"/>
    <w:rsid w:val="00D9331B"/>
    <w:rsid w:val="00DB2B90"/>
    <w:rsid w:val="00DC5051"/>
    <w:rsid w:val="00DD763F"/>
    <w:rsid w:val="00E005CB"/>
    <w:rsid w:val="00E02F97"/>
    <w:rsid w:val="00E467E8"/>
    <w:rsid w:val="00E90A4B"/>
    <w:rsid w:val="00EA0D86"/>
    <w:rsid w:val="00EB07E1"/>
    <w:rsid w:val="00EC00CA"/>
    <w:rsid w:val="00EC0592"/>
    <w:rsid w:val="00F120A0"/>
    <w:rsid w:val="00F5089B"/>
    <w:rsid w:val="00F53278"/>
    <w:rsid w:val="00F56441"/>
    <w:rsid w:val="00F8600A"/>
    <w:rsid w:val="00F9293F"/>
    <w:rsid w:val="00FC5287"/>
    <w:rsid w:val="00FD281A"/>
    <w:rsid w:val="00FD2A47"/>
    <w:rsid w:val="00FD4E84"/>
    <w:rsid w:val="00FF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F385E7"/>
  <w15:chartTrackingRefBased/>
  <w15:docId w15:val="{99250AB8-F283-4519-BF05-4E625FCD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00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73049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538F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0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07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4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2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6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8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38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40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9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71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81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9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57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19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97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1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png"/><Relationship Id="rId33" Type="http://schemas.openxmlformats.org/officeDocument/2006/relationships/image" Target="media/image28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png"/><Relationship Id="rId32" Type="http://schemas.openxmlformats.org/officeDocument/2006/relationships/image" Target="media/image27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8" Type="http://schemas.openxmlformats.org/officeDocument/2006/relationships/image" Target="media/image3.jpeg"/><Relationship Id="rId3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6100EF-0EF7-4EB7-B4DA-50279631C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1261</TotalTime>
  <Pages>22</Pages>
  <Words>4192</Words>
  <Characters>23895</Characters>
  <Application>Microsoft Office Word</Application>
  <DocSecurity>0</DocSecurity>
  <Lines>199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125</cp:revision>
  <cp:lastPrinted>2019-10-31T08:15:00Z</cp:lastPrinted>
  <dcterms:created xsi:type="dcterms:W3CDTF">2019-07-31T08:41:00Z</dcterms:created>
  <dcterms:modified xsi:type="dcterms:W3CDTF">2019-11-04T03:57:00Z</dcterms:modified>
</cp:coreProperties>
</file>