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2B90" w:rsidRPr="00B35286" w:rsidRDefault="00B35286" w:rsidP="00B35286">
      <w:pPr>
        <w:spacing w:after="0"/>
        <w:jc w:val="center"/>
        <w:rPr>
          <w:rFonts w:ascii="TH SarabunPSK" w:hAnsi="TH SarabunPSK" w:cs="TH SarabunPSK"/>
          <w:b/>
          <w:bCs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/>
          <w:b/>
          <w:b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593FB90" wp14:editId="192666D5">
                <wp:simplePos x="0" y="0"/>
                <wp:positionH relativeFrom="column">
                  <wp:posOffset>171450</wp:posOffset>
                </wp:positionH>
                <wp:positionV relativeFrom="paragraph">
                  <wp:posOffset>-104775</wp:posOffset>
                </wp:positionV>
                <wp:extent cx="6238875" cy="1104900"/>
                <wp:effectExtent l="38100" t="38100" r="123825" b="11430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38875" cy="1104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C8283AC" id="Rectangle 26" o:spid="_x0000_s1026" style="position:absolute;margin-left:13.5pt;margin-top:-8.25pt;width:491.25pt;height:87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" filled="f" strokecolor="black [3213]" strokeweight="1pt">
                <v:shadow on="t" color="black" opacity="26214f" origin="-.5,-.5" offset=".74836mm,.74836mm"/>
              </v:rect>
            </w:pict>
          </mc:Fallback>
        </mc:AlternateContent>
      </w:r>
      <w:r w:rsidR="00D22617">
        <w:rPr>
          <w:rFonts w:ascii="TH SarabunPSK" w:hAnsi="TH SarabunPSK" w:cs="TH SarabunPSK"/>
          <w:b/>
          <w:bCs/>
          <w:noProof/>
          <w:sz w:val="52"/>
          <w:szCs w:val="52"/>
        </w:rPr>
        <w:t>HKG</w:t>
      </w:r>
      <w:r w:rsidR="00264F57">
        <w:rPr>
          <w:rFonts w:ascii="TH SarabunPSK" w:hAnsi="TH SarabunPSK" w:cs="TH SarabunPSK" w:hint="cs"/>
          <w:b/>
          <w:bCs/>
          <w:noProof/>
          <w:sz w:val="52"/>
          <w:szCs w:val="52"/>
          <w:cs/>
        </w:rPr>
        <w:t>09</w:t>
      </w:r>
      <w:r w:rsidR="00BF70BA">
        <w:rPr>
          <w:rFonts w:ascii="TH SarabunPSK" w:hAnsi="TH SarabunPSK" w:cs="TH SarabunPSK" w:hint="cs"/>
          <w:b/>
          <w:bCs/>
          <w:noProof/>
          <w:sz w:val="52"/>
          <w:szCs w:val="52"/>
          <w:cs/>
        </w:rPr>
        <w:t xml:space="preserve"> </w:t>
      </w:r>
      <w:r w:rsidR="00091BF5">
        <w:rPr>
          <w:rFonts w:ascii="TH SarabunPSK" w:hAnsi="TH SarabunPSK" w:cs="TH SarabunPSK" w:hint="cs"/>
          <w:b/>
          <w:bCs/>
          <w:noProof/>
          <w:sz w:val="52"/>
          <w:szCs w:val="52"/>
          <w:cs/>
        </w:rPr>
        <w:t>จูไห่ ฮ่องกง กวางโจว เซินเจิ้น ทางเดินกระจก</w:t>
      </w:r>
      <w:r w:rsidR="00F5089B" w:rsidRPr="00B35286">
        <w:rPr>
          <w:rFonts w:ascii="TH SarabunPSK" w:hAnsi="TH SarabunPSK" w:cs="TH SarabunPSK"/>
          <w:b/>
          <w:bCs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 w:rsidR="00D22617">
        <w:rPr>
          <w:rFonts w:ascii="TH SarabunPSK" w:hAnsi="TH SarabunPSK" w:cs="TH SarabunPSK"/>
          <w:b/>
          <w:bCs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  <w:r w:rsidR="00D22617">
        <w:rPr>
          <w:rFonts w:ascii="TH SarabunPSK" w:hAnsi="TH SarabunPSK" w:cs="TH SarabunPSK"/>
          <w:b/>
          <w:bCs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วัน </w:t>
      </w:r>
      <w:r w:rsidR="00D22617">
        <w:rPr>
          <w:rFonts w:ascii="TH SarabunPSK" w:hAnsi="TH SarabunPSK" w:cs="TH SarabunPSK"/>
          <w:b/>
          <w:bCs/>
          <w:sz w:val="52"/>
          <w:szCs w:val="5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2</w:t>
      </w:r>
      <w:r w:rsidR="00F5089B" w:rsidRPr="00B35286">
        <w:rPr>
          <w:rFonts w:ascii="TH SarabunPSK" w:hAnsi="TH SarabunPSK" w:cs="TH SarabunPSK"/>
          <w:b/>
          <w:bCs/>
          <w:sz w:val="52"/>
          <w:szCs w:val="5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คืน)</w:t>
      </w:r>
    </w:p>
    <w:p w:rsidR="0009475B" w:rsidRPr="00B35286" w:rsidRDefault="0053405E" w:rsidP="00B35286">
      <w:pPr>
        <w:spacing w:after="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B35286">
        <w:rPr>
          <w:rFonts w:ascii="TH SarabunPSK" w:hAnsi="TH SarabunPSK" w:cs="TH SarabunPSK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สายการบิน </w:t>
      </w:r>
      <w:r w:rsidR="00D22617">
        <w:rPr>
          <w:rFonts w:ascii="TH SarabunPSK" w:hAnsi="TH SarabunPSK" w:cs="TH SarabunPSK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HONG KONG AIRLINES (HX</w:t>
      </w:r>
      <w:r w:rsidR="007D608D">
        <w:rPr>
          <w:rFonts w:ascii="TH SarabunPSK" w:hAnsi="TH SarabunPSK" w:cs="TH SarabunPSK"/>
          <w:b/>
          <w:bCs/>
          <w:color w:val="FF0000"/>
          <w:sz w:val="40"/>
          <w:szCs w:val="40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09475B" w:rsidRPr="00D22617" w:rsidRDefault="00E22E9B" w:rsidP="00F5089B">
      <w:pPr>
        <w:jc w:val="center"/>
        <w:rPr>
          <w:rFonts w:ascii="TH SarabunPSK" w:hAnsi="TH SarabunPSK" w:cs="TH SarabunPSK"/>
          <w:sz w:val="40"/>
          <w:szCs w:val="48"/>
          <w:cs/>
        </w:rPr>
      </w:pPr>
      <w:bookmarkStart w:id="0" w:name="_GoBack"/>
      <w:r>
        <w:rPr>
          <w:noProof/>
        </w:rPr>
        <w:drawing>
          <wp:anchor distT="0" distB="0" distL="114300" distR="114300" simplePos="0" relativeHeight="251729920" behindDoc="0" locked="0" layoutInCell="1" allowOverlap="1" wp14:anchorId="7CDC9D6B" wp14:editId="368FFC1F">
            <wp:simplePos x="0" y="0"/>
            <wp:positionH relativeFrom="column">
              <wp:posOffset>657224</wp:posOffset>
            </wp:positionH>
            <wp:positionV relativeFrom="paragraph">
              <wp:posOffset>180340</wp:posOffset>
            </wp:positionV>
            <wp:extent cx="5400675" cy="54006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5400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09475B" w:rsidRPr="005E5453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09475B" w:rsidRPr="005E5453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09475B" w:rsidRDefault="0009475B" w:rsidP="00F5089B">
      <w:pPr>
        <w:jc w:val="center"/>
        <w:rPr>
          <w:rFonts w:ascii="TH SarabunPSK" w:hAnsi="TH SarabunPSK" w:cs="TH SarabunPSK"/>
          <w:sz w:val="40"/>
          <w:szCs w:val="48"/>
          <w:cs/>
        </w:rPr>
      </w:pPr>
    </w:p>
    <w:p w:rsidR="00BA3EA0" w:rsidRDefault="00BA3EA0" w:rsidP="00F5089B">
      <w:pPr>
        <w:jc w:val="center"/>
        <w:rPr>
          <w:rFonts w:ascii="TH SarabunPSK" w:hAnsi="TH SarabunPSK" w:cs="TH SarabunPSK"/>
          <w:sz w:val="40"/>
          <w:szCs w:val="48"/>
          <w:cs/>
        </w:rPr>
      </w:pPr>
    </w:p>
    <w:p w:rsidR="00BA3EA0" w:rsidRPr="005E5453" w:rsidRDefault="00BA3EA0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09475B" w:rsidRPr="005E5453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09475B" w:rsidRPr="005E5453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09475B" w:rsidRPr="005E5453" w:rsidRDefault="0009475B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53405E" w:rsidRPr="005E5453" w:rsidRDefault="0053405E" w:rsidP="00F5089B">
      <w:pPr>
        <w:jc w:val="center"/>
        <w:rPr>
          <w:rFonts w:ascii="TH SarabunPSK" w:hAnsi="TH SarabunPSK" w:cs="TH SarabunPSK"/>
          <w:sz w:val="40"/>
          <w:szCs w:val="48"/>
        </w:rPr>
      </w:pPr>
    </w:p>
    <w:p w:rsidR="005E5453" w:rsidRDefault="005E5453" w:rsidP="00B35286">
      <w:pPr>
        <w:spacing w:after="120"/>
        <w:rPr>
          <w:rFonts w:ascii="TH SarabunPSK" w:hAnsi="TH SarabunPSK" w:cs="TH SarabunPSK"/>
          <w:sz w:val="40"/>
          <w:szCs w:val="48"/>
        </w:rPr>
      </w:pPr>
    </w:p>
    <w:p w:rsidR="00EB07E1" w:rsidRDefault="00EB07E1" w:rsidP="00B35286">
      <w:pPr>
        <w:spacing w:after="120"/>
        <w:rPr>
          <w:rFonts w:ascii="TH SarabunPSK" w:hAnsi="TH SarabunPSK" w:cs="TH SarabunPSK"/>
          <w:sz w:val="40"/>
          <w:szCs w:val="48"/>
        </w:rPr>
      </w:pPr>
    </w:p>
    <w:p w:rsidR="00D22617" w:rsidRPr="00061788" w:rsidRDefault="00D22617" w:rsidP="00D22617">
      <w:pPr>
        <w:spacing w:after="120"/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="00B72259">
        <w:rPr>
          <w:rFonts w:ascii="TH SarabunPSK" w:hAnsi="TH SarabunPSK" w:cs="TH SarabunPSK"/>
          <w:b/>
          <w:bCs/>
          <w:color w:val="FF0000"/>
          <w:sz w:val="36"/>
          <w:szCs w:val="36"/>
        </w:rPr>
        <w:t>HONG KONG AIRLINES</w:t>
      </w:r>
      <w:r w:rsidRPr="0014748D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(HX)</w:t>
      </w:r>
      <w:r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: 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ขึ้นเครื่องที่สนามบิน</w:t>
      </w:r>
      <w:r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 xml:space="preserve">สุวรรณภูมิ 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>(</w:t>
      </w:r>
      <w:r>
        <w:rPr>
          <w:rFonts w:ascii="TH SarabunPSK" w:hAnsi="TH SarabunPSK" w:cs="TH SarabunPSK"/>
          <w:b/>
          <w:bCs/>
          <w:color w:val="FF0000"/>
          <w:sz w:val="36"/>
          <w:szCs w:val="36"/>
        </w:rPr>
        <w:t>BKK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>)</w:t>
      </w:r>
    </w:p>
    <w:p w:rsidR="00D22617" w:rsidRPr="005E5453" w:rsidRDefault="00D22617" w:rsidP="00D22617">
      <w:pPr>
        <w:spacing w:after="0"/>
        <w:jc w:val="center"/>
        <w:rPr>
          <w:rFonts w:ascii="TH SarabunPSK" w:hAnsi="TH SarabunPSK" w:cs="TH SarabunPSK"/>
          <w:b/>
          <w:bCs/>
          <w:sz w:val="27"/>
          <w:szCs w:val="27"/>
        </w:rPr>
      </w:pPr>
      <w:r w:rsidRPr="005E5453">
        <w:rPr>
          <w:rFonts w:ascii="TH SarabunPSK" w:hAnsi="TH SarabunPSK" w:cs="TH SarabunPSK"/>
          <w:b/>
          <w:bCs/>
          <w:sz w:val="27"/>
          <w:szCs w:val="27"/>
        </w:rPr>
        <w:t>**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>
        <w:rPr>
          <w:rFonts w:ascii="TH SarabunPSK" w:hAnsi="TH SarabunPSK" w:cs="TH SarabunPSK"/>
          <w:b/>
          <w:bCs/>
          <w:sz w:val="27"/>
          <w:szCs w:val="27"/>
        </w:rPr>
        <w:t>3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0 </w:t>
      </w:r>
      <w:r>
        <w:rPr>
          <w:rFonts w:ascii="TH SarabunPSK" w:hAnsi="TH SarabunPSK" w:cs="TH SarabunPSK"/>
          <w:b/>
          <w:bCs/>
          <w:sz w:val="27"/>
          <w:szCs w:val="27"/>
          <w:cs/>
        </w:rPr>
        <w:t xml:space="preserve">ก.ก. 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 และถือขึ้นเครื่องบินได้น้ำหนักไม่เกิน 7 ก.ก.**</w:t>
      </w:r>
    </w:p>
    <w:p w:rsidR="00D22617" w:rsidRDefault="00D22617" w:rsidP="00D22617">
      <w:pPr>
        <w:spacing w:after="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5E5453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p w:rsidR="00D53601" w:rsidRDefault="003D36B6" w:rsidP="00831A0D">
      <w:pPr>
        <w:spacing w:after="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**ราคา</w:t>
      </w:r>
      <w:r w:rsidR="00FD281A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ไม่</w:t>
      </w:r>
      <w:r w:rsidR="00D53601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รวมค่าวีซ่ากรุ๊ป 144**</w:t>
      </w:r>
    </w:p>
    <w:p w:rsidR="00831A0D" w:rsidRPr="00C04644" w:rsidRDefault="00C955D1" w:rsidP="003E40AC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C04644"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1</w:t>
      </w:r>
    </w:p>
    <w:p w:rsidR="00D429B3" w:rsidRPr="00D429B3" w:rsidRDefault="003E40AC" w:rsidP="00D22617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กรุงเทพฯ (</w:t>
      </w:r>
      <w:r w:rsidR="00D22617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สุวรรณภูมิ</w:t>
      </w:r>
      <w:r w:rsidR="001C5680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) – </w:t>
      </w:r>
      <w:r w:rsidR="00091BF5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เมืองฮ่องกง - </w:t>
      </w:r>
      <w:r w:rsidR="00106B9C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เมืองมาเก๊า</w:t>
      </w:r>
      <w:r w:rsidR="001C5680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</w:t>
      </w:r>
      <w:r w:rsidR="00106B9C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เมืองจูไห่ </w:t>
      </w:r>
      <w:r w:rsidR="00106B9C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106B9C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22617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เมืองชิงหยวน </w:t>
      </w:r>
      <w:r w:rsidR="00D22617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D22617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ทางเดินกระจก </w:t>
      </w:r>
      <w:proofErr w:type="spellStart"/>
      <w:r w:rsidR="00D22617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Huangtengxia</w:t>
      </w:r>
      <w:proofErr w:type="spellEnd"/>
      <w:r w:rsidR="00D22617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Glass Bridge </w:t>
      </w:r>
      <w:r w:rsidR="00D22617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D22617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22617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เมืองกวางเจา</w:t>
      </w:r>
      <w:r w:rsidR="00D22617" w:rsidRPr="00D429B3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22617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D22617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ถนนคนเดินซั่งเซี่ยจิ่ว</w:t>
      </w:r>
      <w:r w:rsidR="00D22617" w:rsidRPr="00D429B3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22617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22617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(-/</w:t>
      </w:r>
      <w:r w:rsidR="00D22617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</w:t>
      </w:r>
      <w:r w:rsidR="00D429B3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="00D22617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D429B3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2E1B9D" w:rsidRPr="005E5453" w:rsidRDefault="002E1B9D" w:rsidP="003E40AC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:rsidR="00D22617" w:rsidRDefault="00D22617" w:rsidP="00D22617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i/>
          <w:iCs/>
          <w:color w:val="0D0D0D" w:themeColor="text1" w:themeTint="F2"/>
          <w:sz w:val="28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.........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Pr="005E5453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สุวรรณภูมิ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ชั้น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4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เคาน์เตอร์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>K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สายการบิน 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Hong Kong Airlines 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5E5453">
        <w:rPr>
          <w:rFonts w:ascii="TH SarabunPSK" w:hAnsi="TH SarabunPSK" w:cs="TH SarabunPSK"/>
          <w:i/>
          <w:iCs/>
          <w:color w:val="0D0D0D" w:themeColor="text1" w:themeTint="F2"/>
          <w:sz w:val="28"/>
          <w:cs/>
        </w:rPr>
        <w:t xml:space="preserve">ข้อควรทราบ: </w:t>
      </w:r>
      <w:r w:rsidRPr="00191182">
        <w:rPr>
          <w:rFonts w:ascii="TH SarabunPSK" w:hAnsi="TH SarabunPSK" w:cs="TH SarabunPSK"/>
          <w:i/>
          <w:iCs/>
          <w:color w:val="0D0D0D" w:themeColor="text1" w:themeTint="F2"/>
          <w:sz w:val="28"/>
          <w:cs/>
        </w:rPr>
        <w:t>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</w:t>
      </w:r>
      <w:r>
        <w:rPr>
          <w:rFonts w:ascii="TH SarabunPSK" w:hAnsi="TH SarabunPSK" w:cs="TH SarabunPSK"/>
          <w:i/>
          <w:iCs/>
          <w:color w:val="0D0D0D" w:themeColor="text1" w:themeTint="F2"/>
          <w:sz w:val="28"/>
          <w:cs/>
        </w:rPr>
        <w:t xml:space="preserve">ี่ศุลกากร ด่านตรวจคนเข้าเมือง </w:t>
      </w:r>
    </w:p>
    <w:p w:rsidR="00D22617" w:rsidRPr="005E5453" w:rsidRDefault="00D22617" w:rsidP="00D22617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i/>
          <w:iCs/>
          <w:color w:val="0D0D0D" w:themeColor="text1" w:themeTint="F2"/>
          <w:sz w:val="28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.........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ออกเดินทางสู่ 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เช็กแล็บก๊อก ฮ่องกง</w:t>
      </w:r>
      <w:r w:rsidRPr="005E5453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>Hong Kong Airlines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เที่ยวบินที่ 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>HX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........</w:t>
      </w:r>
      <w:r w:rsidRPr="005E5453">
        <w:rPr>
          <w:rFonts w:ascii="TH SarabunPSK" w:hAnsi="TH SarabunPSK" w:cs="TH SarabunPSK"/>
          <w:color w:val="00B0F0"/>
          <w:sz w:val="32"/>
          <w:szCs w:val="32"/>
        </w:rPr>
        <w:t xml:space="preserve"> </w:t>
      </w:r>
      <w:r w:rsidRPr="005E5453">
        <w:rPr>
          <w:rFonts w:ascii="TH SarabunPSK" w:hAnsi="TH SarabunPSK" w:cs="TH SarabunPSK"/>
          <w:i/>
          <w:iCs/>
          <w:color w:val="0D0D0D" w:themeColor="text1" w:themeTint="F2"/>
          <w:sz w:val="28"/>
        </w:rPr>
        <w:t xml:space="preserve">** </w:t>
      </w:r>
      <w:r w:rsidR="00254D63">
        <w:rPr>
          <w:rFonts w:ascii="TH SarabunPSK" w:hAnsi="TH SarabunPSK" w:cs="TH SarabunPSK" w:hint="cs"/>
          <w:i/>
          <w:iCs/>
          <w:color w:val="0D0D0D" w:themeColor="text1" w:themeTint="F2"/>
          <w:sz w:val="28"/>
          <w:cs/>
        </w:rPr>
        <w:t>บริการแซนวิช</w:t>
      </w:r>
      <w:r>
        <w:rPr>
          <w:rFonts w:ascii="TH SarabunPSK" w:hAnsi="TH SarabunPSK" w:cs="TH SarabunPSK" w:hint="cs"/>
          <w:i/>
          <w:iCs/>
          <w:color w:val="0D0D0D" w:themeColor="text1" w:themeTint="F2"/>
          <w:sz w:val="28"/>
          <w:cs/>
        </w:rPr>
        <w:t>และเครื่องดื่มบนเครื่องบิ</w:t>
      </w:r>
      <w:r w:rsidRPr="00EB7087">
        <w:rPr>
          <w:rFonts w:ascii="TH SarabunPSK" w:hAnsi="TH SarabunPSK" w:cs="TH SarabunPSK" w:hint="cs"/>
          <w:i/>
          <w:iCs/>
          <w:color w:val="0D0D0D" w:themeColor="text1" w:themeTint="F2"/>
          <w:sz w:val="28"/>
          <w:cs/>
        </w:rPr>
        <w:t>น</w:t>
      </w:r>
      <w:r w:rsidRPr="00EB7087">
        <w:rPr>
          <w:rFonts w:ascii="TH SarabunPSK" w:hAnsi="TH SarabunPSK" w:cs="TH SarabunPSK"/>
          <w:i/>
          <w:iCs/>
          <w:color w:val="0D0D0D" w:themeColor="text1" w:themeTint="F2"/>
          <w:sz w:val="28"/>
          <w:cs/>
        </w:rPr>
        <w:t xml:space="preserve"> </w:t>
      </w:r>
      <w:r w:rsidRPr="005E5453">
        <w:rPr>
          <w:rFonts w:ascii="TH SarabunPSK" w:hAnsi="TH SarabunPSK" w:cs="TH SarabunPSK"/>
          <w:i/>
          <w:iCs/>
          <w:color w:val="0D0D0D" w:themeColor="text1" w:themeTint="F2"/>
          <w:sz w:val="28"/>
          <w:cs/>
        </w:rPr>
        <w:t>**</w:t>
      </w:r>
    </w:p>
    <w:p w:rsidR="00D22617" w:rsidRDefault="00D22617" w:rsidP="00D22617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.........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เช็กแล็บก๊อก ฮ่องกง 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(เขตการปกครองพิเศษ) </w:t>
      </w:r>
    </w:p>
    <w:p w:rsidR="00D22617" w:rsidRPr="005E5453" w:rsidRDefault="00D22617" w:rsidP="00D2261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</w:p>
    <w:p w:rsidR="00137B92" w:rsidRDefault="00137B92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137B9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หลังผ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่านขั้นตอนการตรวจหนังสือเดินทาง</w:t>
      </w:r>
      <w:r w:rsidRPr="00137B9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และตรวจรับสัมภาระเรียบร้อย</w:t>
      </w:r>
    </w:p>
    <w:p w:rsidR="00137B92" w:rsidRDefault="00137B92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137B9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137B92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เมืองจูไห่</w:t>
      </w:r>
      <w:r w:rsidRPr="00137B92">
        <w:rPr>
          <w:rFonts w:ascii="TH SarabunPSK" w:hAnsi="TH SarabunPSK" w:cs="TH SarabunPSK"/>
          <w:color w:val="00B0F0"/>
          <w:sz w:val="36"/>
          <w:szCs w:val="36"/>
          <w:cs/>
        </w:rPr>
        <w:t xml:space="preserve"> </w:t>
      </w:r>
      <w:r w:rsidRPr="00137B92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โดยรถโค้ช </w:t>
      </w:r>
      <w:r w:rsidRPr="00137B92"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  <w:cs/>
        </w:rPr>
        <w:t>ทุกท่านจำเป็นต้องรับผิดชอบสัมภาระและดูแล ทรัพย์สินส่วนตัวผ่านด่านด้วยตัวท่านเอง **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</w:p>
    <w:p w:rsidR="00F56441" w:rsidRDefault="00F56441" w:rsidP="00F56441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กลางวัน</w:t>
      </w:r>
      <w:r w:rsidR="008E5E05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>บริการอาหารกลางวัน</w:t>
      </w: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 ณ 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ภัตตาคาร</w:t>
      </w:r>
    </w:p>
    <w:p w:rsidR="00D22617" w:rsidRDefault="00D22617" w:rsidP="00D2261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3D25FB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เมืองชิงหยวน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มณฑลกวางตุ้ง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>(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ใช้เวลาเดินทางประมาณ 3 ชั่วโมง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>)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ให้ท่านอิสระพักผ่อนบนรถและชมวิวสองข้างทาง</w:t>
      </w:r>
    </w:p>
    <w:p w:rsidR="00D22617" w:rsidRDefault="00D22617" w:rsidP="00D22617">
      <w:pPr>
        <w:spacing w:after="0" w:line="240" w:lineRule="auto"/>
        <w:ind w:left="1350"/>
        <w:jc w:val="thaiDistribute"/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0174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ยอดเขาหวงถึงเซี่ย </w:t>
      </w:r>
      <w:r w:rsidRPr="00017454">
        <w:rPr>
          <w:rFonts w:ascii="TH SarabunPSK" w:hAnsi="TH SarabunPSK" w:cs="TH SarabunPSK"/>
          <w:b/>
          <w:bCs/>
          <w:color w:val="00B0F0"/>
          <w:sz w:val="36"/>
          <w:szCs w:val="36"/>
        </w:rPr>
        <w:t>(</w:t>
      </w:r>
      <w:proofErr w:type="spellStart"/>
      <w:r w:rsidRPr="00017454">
        <w:rPr>
          <w:rFonts w:ascii="TH SarabunPSK" w:hAnsi="TH SarabunPSK" w:cs="TH SarabunPSK"/>
          <w:b/>
          <w:bCs/>
          <w:color w:val="00B0F0"/>
          <w:sz w:val="36"/>
          <w:szCs w:val="36"/>
        </w:rPr>
        <w:t>Huangtengxia</w:t>
      </w:r>
      <w:proofErr w:type="spellEnd"/>
      <w:r w:rsidRPr="00017454">
        <w:rPr>
          <w:rFonts w:ascii="TH SarabunPSK" w:hAnsi="TH SarabunPSK" w:cs="TH SarabunPSK"/>
          <w:b/>
          <w:bCs/>
          <w:color w:val="00B0F0"/>
          <w:sz w:val="36"/>
          <w:szCs w:val="36"/>
        </w:rPr>
        <w:t xml:space="preserve"> </w:t>
      </w:r>
      <w:proofErr w:type="spellStart"/>
      <w:r w:rsidRPr="00017454">
        <w:rPr>
          <w:rFonts w:ascii="TH SarabunPSK" w:hAnsi="TH SarabunPSK" w:cs="TH SarabunPSK"/>
          <w:b/>
          <w:bCs/>
          <w:color w:val="00B0F0"/>
          <w:sz w:val="36"/>
          <w:szCs w:val="36"/>
        </w:rPr>
        <w:t>Tianmen</w:t>
      </w:r>
      <w:proofErr w:type="spellEnd"/>
      <w:r w:rsidRPr="00017454">
        <w:rPr>
          <w:rFonts w:ascii="TH SarabunPSK" w:hAnsi="TH SarabunPSK" w:cs="TH SarabunPSK"/>
          <w:b/>
          <w:bCs/>
          <w:color w:val="00B0F0"/>
          <w:sz w:val="36"/>
          <w:szCs w:val="36"/>
        </w:rPr>
        <w:t>)</w:t>
      </w:r>
      <w:r w:rsidRPr="00017454">
        <w:rPr>
          <w:rFonts w:ascii="TH SarabunPSK" w:hAnsi="TH SarabunPSK" w:cs="TH SarabunPSK"/>
          <w:color w:val="00B0F0"/>
          <w:sz w:val="36"/>
          <w:szCs w:val="36"/>
        </w:rPr>
        <w:t xml:space="preserve"> </w:t>
      </w:r>
      <w:r w:rsidRPr="00017454">
        <w:rPr>
          <w:rFonts w:ascii="TH SarabunPSK" w:hAnsi="TH SarabunPSK" w:cs="TH SarabunPSK" w:hint="cs"/>
          <w:i/>
          <w:iCs/>
          <w:color w:val="0D0D0D" w:themeColor="text1" w:themeTint="F2"/>
          <w:sz w:val="32"/>
          <w:szCs w:val="32"/>
          <w:cs/>
        </w:rPr>
        <w:t>(รวมค่าเข้าแล้ว)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พบกับที่เที่ยวใหม่แกะกล่อง ทางเดินกระจก เป็นทางเดินกระจกที่มีความสูงทำลายสถิติทางเดินกระจกที่เมืองจางเจียเจี้ยประเทศจีน ที่นี่มีความสูงถึง 500 เมตร ใช้วัสดุแก้วที่ทันสมัยที่สุดในโลก เป็นกระจกใสมีความหนา 6 ซม. การออกแบบทางเดินกระจกมีลักษณะคล้ายกับไม้แบดมินตันสองอันวางอยู่ในแนวตั้งและแนวนอน นอกจากนี้ที่นี่ยังตกแต่งด้วยน้ำตกเอฟเฟค แสง สี ที่สวยงามไว้ที่ทางเดินกระจกอีกด้วย อิสระให้ท่านพบกับความตื่นเต้นและหวาดเสียวของทางเดินกระจก พร้อมกับทิวทัศน์อันงดงาม </w:t>
      </w:r>
      <w:r w:rsidRPr="00017454">
        <w:rPr>
          <w:rFonts w:ascii="TH SarabunPSK" w:hAnsi="TH SarabunPSK" w:cs="TH SarabunPSK" w:hint="cs"/>
          <w:i/>
          <w:iCs/>
          <w:color w:val="0D0D0D" w:themeColor="text1" w:themeTint="F2"/>
          <w:sz w:val="32"/>
          <w:szCs w:val="32"/>
          <w:cs/>
        </w:rPr>
        <w:t>(หมายเหตุ</w:t>
      </w:r>
      <w:r w:rsidRPr="00017454"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</w:rPr>
        <w:t xml:space="preserve">: </w:t>
      </w:r>
      <w:r w:rsidRPr="00017454">
        <w:rPr>
          <w:rFonts w:ascii="TH SarabunPSK" w:hAnsi="TH SarabunPSK" w:cs="TH SarabunPSK" w:hint="cs"/>
          <w:i/>
          <w:iCs/>
          <w:color w:val="0D0D0D" w:themeColor="text1" w:themeTint="F2"/>
          <w:sz w:val="32"/>
          <w:szCs w:val="32"/>
          <w:cs/>
        </w:rPr>
        <w:t>ทางเดินกระจกเป็นสถานที่ท่องเที่ยวที่จำเป็นต้องตรวจสอบและรักษาความปลอดภัยอย่างสูงสุดอยู่ตลอดจากทางรัฐบาลจีน ดังนั้น สะพานอาจจะปิด</w:t>
      </w:r>
      <w:r w:rsidRPr="00017454">
        <w:rPr>
          <w:rFonts w:ascii="TH SarabunPSK" w:hAnsi="TH SarabunPSK" w:cs="TH SarabunPSK" w:hint="cs"/>
          <w:i/>
          <w:iCs/>
          <w:color w:val="0D0D0D" w:themeColor="text1" w:themeTint="F2"/>
          <w:sz w:val="32"/>
          <w:szCs w:val="32"/>
          <w:cs/>
        </w:rPr>
        <w:lastRenderedPageBreak/>
        <w:t>ไม่ให้นักท่องเที่ยวเข้าไป อันเนื่องจากสภาพอากาศ ลม หิมะ ฝน ทั้งนี้เพื่อความปลอดภัยของนักท่องเที่ยว)</w:t>
      </w:r>
      <w:r>
        <w:rPr>
          <w:rFonts w:ascii="TH SarabunPSK" w:hAnsi="TH SarabunPSK" w:cs="TH SarabunPSK" w:hint="cs"/>
          <w:i/>
          <w:iCs/>
          <w:color w:val="0D0D0D" w:themeColor="text1" w:themeTint="F2"/>
          <w:sz w:val="32"/>
          <w:szCs w:val="32"/>
          <w:cs/>
        </w:rPr>
        <w:t xml:space="preserve"> </w:t>
      </w:r>
      <w:r w:rsidRPr="00017454">
        <w:rPr>
          <w:rFonts w:ascii="TH SarabunPSK" w:hAnsi="TH SarabunPSK" w:cs="TH SarabunPSK" w:hint="cs"/>
          <w:i/>
          <w:iCs/>
          <w:color w:val="0D0D0D" w:themeColor="text1" w:themeTint="F2"/>
          <w:sz w:val="32"/>
          <w:szCs w:val="32"/>
          <w:cs/>
        </w:rPr>
        <w:t xml:space="preserve"> </w:t>
      </w:r>
      <w:r w:rsidRPr="00D22617"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709440" behindDoc="0" locked="0" layoutInCell="1" allowOverlap="1" wp14:anchorId="31D0DB84" wp14:editId="348224BB">
            <wp:simplePos x="0" y="0"/>
            <wp:positionH relativeFrom="column">
              <wp:posOffset>-614680</wp:posOffset>
            </wp:positionH>
            <wp:positionV relativeFrom="paragraph">
              <wp:posOffset>579755</wp:posOffset>
            </wp:positionV>
            <wp:extent cx="3152521" cy="2771775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2521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17454">
        <w:rPr>
          <w:rFonts w:ascii="TH SarabunPSK" w:hAnsi="TH SarabunPSK" w:cs="TH SarabunPSK" w:hint="cs"/>
          <w:i/>
          <w:iCs/>
          <w:color w:val="0D0D0D" w:themeColor="text1" w:themeTint="F2"/>
          <w:sz w:val="32"/>
          <w:szCs w:val="32"/>
          <w:cs/>
        </w:rPr>
        <w:t>(**หากท่านไม่เดินทางเดินกระจก บริษัทฯขอสงวนสิทธิ์ไม่ทำการคืนเงินทุกกรณี**)</w:t>
      </w:r>
    </w:p>
    <w:p w:rsidR="00D22617" w:rsidRDefault="00D22617" w:rsidP="00D2261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D22617"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710464" behindDoc="0" locked="0" layoutInCell="1" allowOverlap="1" wp14:anchorId="75B5F47A" wp14:editId="6070DD3C">
            <wp:simplePos x="0" y="0"/>
            <wp:positionH relativeFrom="column">
              <wp:posOffset>2533650</wp:posOffset>
            </wp:positionH>
            <wp:positionV relativeFrom="paragraph">
              <wp:posOffset>47625</wp:posOffset>
            </wp:positionV>
            <wp:extent cx="4619625" cy="2771775"/>
            <wp:effectExtent l="0" t="0" r="9525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9625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22617" w:rsidRDefault="00D22617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22617" w:rsidRDefault="00D22617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22617" w:rsidRDefault="00D22617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22617" w:rsidRDefault="00D22617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22617" w:rsidRDefault="00D22617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22617" w:rsidRDefault="00D22617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22617" w:rsidRDefault="00D22617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22617" w:rsidRDefault="00D22617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22617" w:rsidRDefault="00D22617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22617" w:rsidRDefault="00D22617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22617" w:rsidRPr="003D36B6" w:rsidRDefault="00D22617" w:rsidP="00D22617">
      <w:pPr>
        <w:spacing w:after="0" w:line="240" w:lineRule="auto"/>
        <w:ind w:left="1350"/>
        <w:jc w:val="thaiDistribute"/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  <w:cs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จากนั้นนำท่านเดินทางสู่เมือง </w:t>
      </w:r>
      <w:r w:rsidRPr="003D36B6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กวางเจา (</w:t>
      </w:r>
      <w:r w:rsidRPr="003D36B6">
        <w:rPr>
          <w:rFonts w:ascii="TH SarabunPSK" w:hAnsi="TH SarabunPSK" w:cs="TH SarabunPSK"/>
          <w:b/>
          <w:bCs/>
          <w:color w:val="00B0F0"/>
          <w:sz w:val="36"/>
          <w:szCs w:val="36"/>
        </w:rPr>
        <w:t>Guangzhou</w:t>
      </w:r>
      <w:r w:rsidRPr="003D36B6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)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3D36B6">
        <w:rPr>
          <w:rFonts w:ascii="TH SarabunPSK" w:hAnsi="TH SarabunPSK" w:cs="TH SarabunPSK" w:hint="cs"/>
          <w:i/>
          <w:iCs/>
          <w:color w:val="0D0D0D" w:themeColor="text1" w:themeTint="F2"/>
          <w:sz w:val="32"/>
          <w:szCs w:val="32"/>
          <w:cs/>
        </w:rPr>
        <w:t>ใช้เวลาเดินทางประมาณ 1 ชั่วโมง</w:t>
      </w:r>
    </w:p>
    <w:p w:rsidR="00D22617" w:rsidRDefault="008E5E05" w:rsidP="00D2261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D22617"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712512" behindDoc="0" locked="0" layoutInCell="1" allowOverlap="1" wp14:anchorId="7E421DB1" wp14:editId="4979F8BA">
            <wp:simplePos x="0" y="0"/>
            <wp:positionH relativeFrom="column">
              <wp:posOffset>-751840</wp:posOffset>
            </wp:positionH>
            <wp:positionV relativeFrom="paragraph">
              <wp:posOffset>1078865</wp:posOffset>
            </wp:positionV>
            <wp:extent cx="3952240" cy="2637790"/>
            <wp:effectExtent l="0" t="0" r="0" b="0"/>
            <wp:wrapNone/>
            <wp:docPr id="15" name="Picture 15" descr="C:\Users\admin\Desktop\สมบัติของส้มส้ม\ถนนคนเดินกวางเจ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สมบัติของส้มส้ม\ถนนคนเดินกวางเจา.jpg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240" cy="2637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2617" w:rsidRPr="00D22617"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713536" behindDoc="0" locked="0" layoutInCell="1" allowOverlap="1" wp14:anchorId="72BA933C" wp14:editId="7AAF61B3">
            <wp:simplePos x="0" y="0"/>
            <wp:positionH relativeFrom="column">
              <wp:posOffset>3202305</wp:posOffset>
            </wp:positionH>
            <wp:positionV relativeFrom="paragraph">
              <wp:posOffset>1078865</wp:posOffset>
            </wp:positionV>
            <wp:extent cx="3955415" cy="2637790"/>
            <wp:effectExtent l="0" t="0" r="6985" b="0"/>
            <wp:wrapNone/>
            <wp:docPr id="16" name="Picture 16" descr="C:\Users\admin\Desktop\สมบัติของส้มส้ม\shutterstock_13244281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สมบัติของส้มส้ม\shutterstock_1324428185.jpg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5415" cy="2637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2617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D22617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ถนนคนเดินซั่งเซี่ยจิ่ว</w:t>
      </w:r>
      <w:r w:rsidR="00D22617" w:rsidRPr="00017454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 </w:t>
      </w:r>
      <w:r w:rsidR="00D22617">
        <w:rPr>
          <w:rFonts w:ascii="TH SarabunPSK" w:hAnsi="TH SarabunPSK" w:cs="TH SarabunPSK"/>
          <w:b/>
          <w:bCs/>
          <w:color w:val="00B0F0"/>
          <w:sz w:val="36"/>
          <w:szCs w:val="36"/>
        </w:rPr>
        <w:t>(</w:t>
      </w:r>
      <w:proofErr w:type="spellStart"/>
      <w:r w:rsidR="00D22617">
        <w:rPr>
          <w:rFonts w:ascii="TH SarabunPSK" w:hAnsi="TH SarabunPSK" w:cs="TH SarabunPSK"/>
          <w:b/>
          <w:bCs/>
          <w:color w:val="00B0F0"/>
          <w:sz w:val="36"/>
          <w:szCs w:val="36"/>
        </w:rPr>
        <w:t>Shangxiajiu</w:t>
      </w:r>
      <w:proofErr w:type="spellEnd"/>
      <w:r w:rsidR="00D22617" w:rsidRPr="00017454">
        <w:rPr>
          <w:rFonts w:ascii="TH SarabunPSK" w:hAnsi="TH SarabunPSK" w:cs="TH SarabunPSK"/>
          <w:b/>
          <w:bCs/>
          <w:color w:val="00B0F0"/>
          <w:sz w:val="36"/>
          <w:szCs w:val="36"/>
        </w:rPr>
        <w:t>)</w:t>
      </w:r>
      <w:r w:rsidR="00D22617">
        <w:rPr>
          <w:rFonts w:ascii="TH SarabunPSK" w:hAnsi="TH SarabunPSK" w:cs="TH SarabunPSK"/>
          <w:b/>
          <w:bCs/>
          <w:color w:val="00B0F0"/>
          <w:sz w:val="36"/>
          <w:szCs w:val="36"/>
        </w:rPr>
        <w:t xml:space="preserve"> </w:t>
      </w:r>
      <w:r w:rsidR="00D22617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ถนนคนเดินที่เหมาะกับสายช้อปทุกเพศทุกวัย เพราะไม่เน้นแบรนด์เนม แต่จะเต็มไปด้วยของเซลล์มากมาย มีทุกอย่างให้เลือกซื้อเต็มสองข้างทาง นอกจากนี้ยังมีร้านอาหาร ร้านขนมชื่อดังอร่อยๆ หรือคาเฟ่ชิคๆให้ช้อป ชิม ชิลล์ กันอีกเพียบ กลางคืนมีการตกแต่งไฟอย่างสวยงาม</w:t>
      </w:r>
    </w:p>
    <w:p w:rsidR="00D22617" w:rsidRDefault="00D22617" w:rsidP="00D2261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22617" w:rsidRDefault="00D22617" w:rsidP="00D2261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22617" w:rsidRDefault="00D22617" w:rsidP="00D2261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22617" w:rsidRDefault="00D22617" w:rsidP="00D2261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22617" w:rsidRDefault="00D22617" w:rsidP="00D2261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22617" w:rsidRDefault="00D22617" w:rsidP="00D2261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22617" w:rsidRDefault="00D22617" w:rsidP="00D2261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22617" w:rsidRDefault="00D22617" w:rsidP="00D2261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22617" w:rsidRDefault="00D22617" w:rsidP="00D2261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22617" w:rsidRDefault="00D22617" w:rsidP="00D2261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D22617" w:rsidRPr="000416E9" w:rsidRDefault="00D22617" w:rsidP="00D22617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6"/>
          <w:szCs w:val="36"/>
          <w:cs/>
        </w:rPr>
      </w:pPr>
      <w:r w:rsidRPr="000416E9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ค่ำ</w:t>
      </w:r>
      <w:r w:rsidRPr="000416E9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 xml:space="preserve">อิสระอาหารค่ำเพื่อสะดวกในการท่องเที่ยว </w:t>
      </w:r>
    </w:p>
    <w:p w:rsidR="00D22617" w:rsidRPr="000416E9" w:rsidRDefault="00D22617" w:rsidP="00D22617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0416E9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ที่พัก</w:t>
      </w:r>
      <w:r w:rsidRPr="000416E9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ab/>
      </w:r>
      <w:r w:rsidRPr="000416E9"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De Sense Hotel , </w:t>
      </w:r>
      <w:proofErr w:type="spellStart"/>
      <w:r w:rsidR="008E5E05">
        <w:rPr>
          <w:rFonts w:ascii="TH SarabunPSK" w:hAnsi="TH SarabunPSK" w:cs="TH SarabunPSK"/>
          <w:b/>
          <w:bCs/>
          <w:color w:val="C00000"/>
          <w:sz w:val="36"/>
          <w:szCs w:val="36"/>
        </w:rPr>
        <w:t>Zhuozun</w:t>
      </w:r>
      <w:proofErr w:type="spellEnd"/>
      <w:r w:rsidR="008E5E05"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 </w:t>
      </w:r>
      <w:proofErr w:type="spellStart"/>
      <w:r w:rsidR="008E5E05">
        <w:rPr>
          <w:rFonts w:ascii="TH SarabunPSK" w:hAnsi="TH SarabunPSK" w:cs="TH SarabunPSK"/>
          <w:b/>
          <w:bCs/>
          <w:color w:val="C00000"/>
          <w:sz w:val="36"/>
          <w:szCs w:val="36"/>
        </w:rPr>
        <w:t>Jinsha</w:t>
      </w:r>
      <w:proofErr w:type="spellEnd"/>
      <w:r w:rsidRPr="000416E9"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 Hotel Guangzhou </w:t>
      </w:r>
      <w:r w:rsidRPr="000416E9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>หรือเทียบเท่าระดับ 3 ดาว</w:t>
      </w:r>
    </w:p>
    <w:p w:rsidR="00F56441" w:rsidRPr="00C04644" w:rsidRDefault="00F56441" w:rsidP="00F56441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04644"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DAY 2</w:t>
      </w:r>
    </w:p>
    <w:p w:rsidR="00F56441" w:rsidRPr="00D429B3" w:rsidRDefault="00F56441" w:rsidP="00F56441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เมืองกวางโจว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เมืองเซินเจิ้น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วัดกวนอู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ร้านหยก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ร้านยางพารา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ร้านยาสมุนไพร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หลอหวู่ช้อปปิ้งเซ็นเตอร์ เมนูพิเศษ เป่าฮื้อและไวน์แดง</w:t>
      </w:r>
      <w:r w:rsidRPr="00D429B3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</w:t>
      </w:r>
      <w:r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D22617" w:rsidRDefault="00D22617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F56441" w:rsidRPr="00D429B3" w:rsidRDefault="00F56441" w:rsidP="00F56441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เช้า</w:t>
      </w: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>บริการอาหารเช้า ณ ห้องอาหารของโรงแรม</w:t>
      </w:r>
    </w:p>
    <w:p w:rsidR="00F56441" w:rsidRDefault="00F56441" w:rsidP="00F56441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หลังรับประทานอาหาร นำท่านเดินทางสู่ 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เมืองเซินเจิ้น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>(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ใช้เวลาเดินทางประมาณ 3 ชั่วโมง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>)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ให้ท่านอิสระพักผ่อนบนรถและชมวิวสองข้างทาง</w:t>
      </w:r>
    </w:p>
    <w:p w:rsidR="00F56441" w:rsidRPr="0053085D" w:rsidRDefault="00F56441" w:rsidP="00F56441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นำท่านเดินทางสู่</w:t>
      </w:r>
      <w:r w:rsidRPr="0053085D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F91DBE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วัดกวนอู (</w:t>
      </w:r>
      <w:proofErr w:type="spellStart"/>
      <w:r w:rsidRPr="00F91DBE">
        <w:rPr>
          <w:rFonts w:ascii="TH SarabunPSK" w:hAnsi="TH SarabunPSK" w:cs="TH SarabunPSK"/>
          <w:b/>
          <w:bCs/>
          <w:color w:val="00B0F0"/>
          <w:sz w:val="36"/>
          <w:szCs w:val="36"/>
        </w:rPr>
        <w:t>Kuan</w:t>
      </w:r>
      <w:proofErr w:type="spellEnd"/>
      <w:r w:rsidRPr="00F91DBE">
        <w:rPr>
          <w:rFonts w:ascii="TH SarabunPSK" w:hAnsi="TH SarabunPSK" w:cs="TH SarabunPSK"/>
          <w:b/>
          <w:bCs/>
          <w:color w:val="00B0F0"/>
          <w:sz w:val="36"/>
          <w:szCs w:val="36"/>
        </w:rPr>
        <w:t xml:space="preserve"> Au Temple)</w:t>
      </w:r>
      <w:r w:rsidRPr="00F91DBE">
        <w:rPr>
          <w:rFonts w:ascii="TH SarabunPSK" w:hAnsi="TH SarabunPSK" w:cs="TH SarabunPSK"/>
          <w:color w:val="00B0F0"/>
          <w:sz w:val="36"/>
          <w:szCs w:val="36"/>
        </w:rPr>
        <w:t xml:space="preserve"> 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เทพเจ้ากวนอู สัญลักษณ์ของความซื่อสัตย์ ความกตัญญู ความจงรักภักดี ความกล้าหาญ และ โชคลาภ บารมีท่านเปรียบเสมือนตัวแทนของความเข้มแข็งเด็ดเดี่ยวองอาจไม่ครั่นคร้ามต่อศัตรู ท่านเป็นคนจิตใจมั่นคงดั่งขุนเขา มีสติปัญญาเลอเลิศมาก และไม่เคยประมาท การบูชาขอพรท่านก็หมายถึงขอให้ท่านช่วยอุดช่องว่างไม่ให้เพลี่ยงพล้ำแก่ฝ่ายตรงข้าม และให้เกิดความสมบูรณ์ด้วยคนข้างเคียงที่ซื่อสัตย์ หรือบริวารที่ไว้ใจได้นั่นเอง ดังนั้น ประชาชนคนจีนจึงนิยมบูชา และกราบไห้ท่านเพื่อความเป็นสิริมงคลต่อตนเองและครอบครัวในทุกๆ ด้าน</w:t>
      </w:r>
    </w:p>
    <w:p w:rsidR="001718CF" w:rsidRDefault="00F56441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F56441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715584" behindDoc="0" locked="0" layoutInCell="1" allowOverlap="1" wp14:anchorId="403151A6" wp14:editId="3F162EB6">
            <wp:simplePos x="0" y="0"/>
            <wp:positionH relativeFrom="column">
              <wp:posOffset>3288030</wp:posOffset>
            </wp:positionH>
            <wp:positionV relativeFrom="paragraph">
              <wp:posOffset>142240</wp:posOffset>
            </wp:positionV>
            <wp:extent cx="3909060" cy="2603495"/>
            <wp:effectExtent l="0" t="0" r="0" b="6985"/>
            <wp:wrapNone/>
            <wp:docPr id="17" name="Picture 17" descr="C:\Users\admin\Desktop\New folder\48365335_2053837684678703_625853266190453964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New folder\48365335_2053837684678703_6258532661904539648_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060" cy="260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56441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716608" behindDoc="0" locked="0" layoutInCell="1" allowOverlap="1" wp14:anchorId="0EAA61C6" wp14:editId="3975ACAA">
            <wp:simplePos x="0" y="0"/>
            <wp:positionH relativeFrom="column">
              <wp:posOffset>-619125</wp:posOffset>
            </wp:positionH>
            <wp:positionV relativeFrom="paragraph">
              <wp:posOffset>142240</wp:posOffset>
            </wp:positionV>
            <wp:extent cx="3909060" cy="2602865"/>
            <wp:effectExtent l="0" t="0" r="0" b="6985"/>
            <wp:wrapNone/>
            <wp:docPr id="1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9060" cy="2602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718CF" w:rsidRDefault="001718CF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718CF" w:rsidRDefault="001718CF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718CF" w:rsidRDefault="001718CF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1718CF" w:rsidRDefault="001718CF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F56441" w:rsidRDefault="00F56441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F56441" w:rsidRDefault="00F56441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F56441" w:rsidRDefault="00F56441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F56441" w:rsidRDefault="00F56441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F56441" w:rsidRDefault="00F56441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F56441" w:rsidRDefault="00F56441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322250" w:rsidRDefault="00322250" w:rsidP="00F56441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322250" w:rsidRDefault="00322250" w:rsidP="00F56441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</w:p>
    <w:p w:rsidR="00322250" w:rsidRDefault="00322250" w:rsidP="00322250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lastRenderedPageBreak/>
        <w:t>กลางวัน</w:t>
      </w: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 xml:space="preserve">บริการอาหารเช้า ณ 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ภัตตาคาร</w:t>
      </w:r>
    </w:p>
    <w:p w:rsidR="00F56441" w:rsidRDefault="00F56441" w:rsidP="00F56441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 xml:space="preserve">นำท่านเดินทางสู่ </w:t>
      </w:r>
      <w:r w:rsidRPr="00F91DBE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ร้านหยก (</w:t>
      </w:r>
      <w:r w:rsidRPr="00F91DBE">
        <w:rPr>
          <w:rFonts w:ascii="TH SarabunPSK" w:hAnsi="TH SarabunPSK" w:cs="TH SarabunPSK"/>
          <w:b/>
          <w:bCs/>
          <w:color w:val="00B0F0"/>
          <w:sz w:val="32"/>
          <w:szCs w:val="32"/>
        </w:rPr>
        <w:t>Chinese Jade Shop)</w:t>
      </w:r>
      <w:r w:rsidRPr="00F91DBE">
        <w:rPr>
          <w:rFonts w:ascii="TH SarabunPSK" w:hAnsi="TH SarabunPSK" w:cs="TH SarabunPSK"/>
          <w:color w:val="00B0F0"/>
          <w:sz w:val="32"/>
          <w:szCs w:val="32"/>
        </w:rPr>
        <w:t xml:space="preserve"> 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>,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 xml:space="preserve"> ศู</w:t>
      </w:r>
      <w:r w:rsidRPr="00F91DBE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นย์สมุนไพรจีน บัวหิมะ (</w:t>
      </w:r>
      <w:r w:rsidRPr="00F91DBE">
        <w:rPr>
          <w:rFonts w:ascii="TH SarabunPSK" w:hAnsi="TH SarabunPSK" w:cs="TH SarabunPSK"/>
          <w:b/>
          <w:bCs/>
          <w:color w:val="00B0F0"/>
          <w:sz w:val="32"/>
          <w:szCs w:val="32"/>
        </w:rPr>
        <w:t>Herb Shop Snow Lotus) ,</w:t>
      </w:r>
      <w:r w:rsidRPr="00F91DBE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ร้านยางพารา (</w:t>
      </w:r>
      <w:r w:rsidRPr="00F91DBE">
        <w:rPr>
          <w:rFonts w:ascii="TH SarabunPSK" w:hAnsi="TH SarabunPSK" w:cs="TH SarabunPSK"/>
          <w:b/>
          <w:bCs/>
          <w:color w:val="00B0F0"/>
          <w:sz w:val="32"/>
          <w:szCs w:val="32"/>
        </w:rPr>
        <w:t>Chinese Latex Shop)</w:t>
      </w:r>
      <w:r w:rsidRPr="00F91DBE">
        <w:rPr>
          <w:rFonts w:ascii="TH SarabunPSK" w:hAnsi="TH SarabunPSK" w:cs="TH SarabunPSK"/>
          <w:color w:val="00B0F0"/>
          <w:sz w:val="32"/>
          <w:szCs w:val="32"/>
        </w:rPr>
        <w:t xml:space="preserve"> 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ศูนย์รวมสินค้าพื้นเมืองที่ม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ีชื่อเสียง คุณภาพดีของเมืองเซินเจิ้น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 xml:space="preserve"> ท่านสามารถเลือกซื้อเพื่อเป็นของฝากได้ที่นี่</w:t>
      </w:r>
      <w:r w:rsidRPr="0053085D">
        <w:rPr>
          <w:rFonts w:ascii="TH SarabunPSK" w:hAnsi="TH SarabunPSK" w:cs="TH SarabunPSK"/>
          <w:color w:val="000000"/>
          <w:sz w:val="32"/>
          <w:szCs w:val="32"/>
        </w:rPr>
        <w:t>        </w:t>
      </w:r>
    </w:p>
    <w:p w:rsidR="00F56441" w:rsidRPr="0053085D" w:rsidRDefault="00F56441" w:rsidP="00F56441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53085D">
        <w:rPr>
          <w:rFonts w:ascii="TH SarabunPSK" w:hAnsi="TH SarabunPSK" w:cs="TH SarabunPSK"/>
          <w:noProof/>
          <w:color w:val="000000"/>
          <w:sz w:val="32"/>
          <w:szCs w:val="32"/>
        </w:rPr>
        <w:drawing>
          <wp:anchor distT="0" distB="0" distL="114300" distR="114300" simplePos="0" relativeHeight="251718656" behindDoc="0" locked="0" layoutInCell="1" allowOverlap="1" wp14:anchorId="3633BA76" wp14:editId="798507AC">
            <wp:simplePos x="0" y="0"/>
            <wp:positionH relativeFrom="column">
              <wp:posOffset>3048000</wp:posOffset>
            </wp:positionH>
            <wp:positionV relativeFrom="paragraph">
              <wp:posOffset>1037590</wp:posOffset>
            </wp:positionV>
            <wp:extent cx="3958590" cy="2847975"/>
            <wp:effectExtent l="0" t="0" r="3810" b="9525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8590" cy="2847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 xml:space="preserve">นำท่านเดินทางสู่ </w:t>
      </w:r>
      <w:r w:rsidRPr="00F91DBE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 xml:space="preserve">หล่อหวู่ ช้อปปิ้ง เซ็นเตอร์ </w:t>
      </w:r>
      <w:r w:rsidRPr="00F91DBE">
        <w:rPr>
          <w:rFonts w:ascii="TH SarabunPSK" w:hAnsi="TH SarabunPSK" w:cs="TH SarabunPSK"/>
          <w:b/>
          <w:bCs/>
          <w:color w:val="00B0F0"/>
          <w:sz w:val="36"/>
          <w:szCs w:val="36"/>
        </w:rPr>
        <w:t>(</w:t>
      </w:r>
      <w:proofErr w:type="spellStart"/>
      <w:r w:rsidRPr="00F91DBE">
        <w:rPr>
          <w:rFonts w:ascii="TH SarabunPSK" w:hAnsi="TH SarabunPSK" w:cs="TH SarabunPSK"/>
          <w:b/>
          <w:bCs/>
          <w:color w:val="00B0F0"/>
          <w:sz w:val="36"/>
          <w:szCs w:val="36"/>
        </w:rPr>
        <w:t>Lowu</w:t>
      </w:r>
      <w:proofErr w:type="spellEnd"/>
      <w:r w:rsidRPr="00F91DBE">
        <w:rPr>
          <w:rFonts w:ascii="TH SarabunPSK" w:hAnsi="TH SarabunPSK" w:cs="TH SarabunPSK"/>
          <w:b/>
          <w:bCs/>
          <w:color w:val="00B0F0"/>
          <w:sz w:val="36"/>
          <w:szCs w:val="36"/>
        </w:rPr>
        <w:t xml:space="preserve"> Shopping Center)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ab/>
        <w:t xml:space="preserve">แหล่งละลายทรัพย์ของนักช้อปปิ้ง 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เป็นห้างช้อปปิ้งขนาดใหญ่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ของเมืองเซินเจิ้น</w:t>
      </w:r>
      <w:r w:rsidRPr="0053085D">
        <w:rPr>
          <w:rFonts w:ascii="TH SarabunPSK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ข้างในตึกจะมีสินค้า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มากมาย</w:t>
      </w:r>
      <w:r w:rsidRPr="0053085D">
        <w:rPr>
          <w:rFonts w:ascii="TH SarabunPSK" w:hAnsi="TH SarabunPSK" w:cs="TH SarabunPSK"/>
          <w:color w:val="000000"/>
          <w:sz w:val="32"/>
          <w:szCs w:val="32"/>
        </w:rPr>
        <w:t> 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กระเป๋า เสื้อผ้า รองเท้า ซึ่งเป็นสินค้าเลียนแบบแบรนด์เนมสารพัดยี่ห้อชื่อดังๆ ทั้งนั้น ไม่ว่าจะเป็น กุชชี่ อามานี่ หลุยส์ วิตตอง เวอร์ซาเช แอร์เมส ปราด้า ฯลฯ ที่นี่มีวางขายให้เลือกซื้อหามากมาย และด้วยความที่สินค้าเลียนแบบของจริงเหล่านี้มีความคล้ายคลึงเหมือนกันกับของจริงเป็นอย่างมาก เหมือนกันแทบจะทุกกระเบียดนิ้ว แยกไม่ออกเลย จึงทำให้สินค้าเลียนแบบเหล่านี้ขายดิบขายดีเป็นอย่างมาก</w:t>
      </w:r>
    </w:p>
    <w:p w:rsidR="00F56441" w:rsidRDefault="00F56441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720BB3" w:rsidRDefault="00F56441" w:rsidP="00F56441">
      <w:pPr>
        <w:spacing w:after="0" w:line="240" w:lineRule="auto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</w:p>
    <w:p w:rsidR="00720BB3" w:rsidRDefault="00720BB3" w:rsidP="00137B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7E000D" w:rsidRPr="007E000D" w:rsidRDefault="007E000D" w:rsidP="007E000D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</w:pP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ค่ำ</w:t>
      </w: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 xml:space="preserve"> </w:t>
      </w: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รับประทานอาหารค่ำ ณ ภัตตาคาร พิเศษ</w:t>
      </w:r>
      <w:r>
        <w:rPr>
          <w:rFonts w:ascii="TH SarabunPSK" w:hAnsi="TH SarabunPSK" w:cs="TH SarabunPSK"/>
          <w:b/>
          <w:bCs/>
          <w:color w:val="00B0F0"/>
          <w:sz w:val="36"/>
          <w:szCs w:val="36"/>
        </w:rPr>
        <w:t xml:space="preserve">! 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เมนูเป่าฮื้อและไวน์แดง</w:t>
      </w:r>
    </w:p>
    <w:p w:rsidR="007E000D" w:rsidRPr="00D429B3" w:rsidRDefault="007E000D" w:rsidP="007E000D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C00000"/>
          <w:sz w:val="32"/>
          <w:szCs w:val="32"/>
        </w:rPr>
      </w:pPr>
      <w:r w:rsidRPr="00D429B3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ที่พัก</w:t>
      </w:r>
      <w:r w:rsidRPr="00D429B3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ab/>
      </w:r>
      <w:proofErr w:type="spellStart"/>
      <w:r w:rsidR="008E5E05">
        <w:rPr>
          <w:rFonts w:ascii="TH SarabunPSK" w:hAnsi="TH SarabunPSK" w:cs="TH SarabunPSK"/>
          <w:b/>
          <w:bCs/>
          <w:color w:val="C00000"/>
          <w:sz w:val="32"/>
          <w:szCs w:val="32"/>
        </w:rPr>
        <w:t>Higgert</w:t>
      </w:r>
      <w:proofErr w:type="spellEnd"/>
      <w:r w:rsidR="008E5E05">
        <w:rPr>
          <w:rFonts w:ascii="TH SarabunPSK" w:hAnsi="TH SarabunPSK" w:cs="TH SarabunPSK"/>
          <w:b/>
          <w:bCs/>
          <w:color w:val="C00000"/>
          <w:sz w:val="32"/>
          <w:szCs w:val="32"/>
        </w:rPr>
        <w:t xml:space="preserve"> Business Hotel , Hong Li Lai Hotel Shenzhen</w:t>
      </w:r>
      <w:r w:rsidRPr="00D429B3">
        <w:rPr>
          <w:rFonts w:ascii="TH SarabunPSK" w:hAnsi="TH SarabunPSK" w:cs="TH SarabunPSK"/>
          <w:b/>
          <w:bCs/>
          <w:color w:val="C00000"/>
          <w:sz w:val="32"/>
          <w:szCs w:val="32"/>
        </w:rPr>
        <w:t xml:space="preserve"> </w:t>
      </w:r>
      <w:r w:rsidRPr="00D429B3">
        <w:rPr>
          <w:rFonts w:ascii="TH SarabunPSK" w:hAnsi="TH SarabunPSK" w:cs="TH SarabunPSK" w:hint="cs"/>
          <w:b/>
          <w:bCs/>
          <w:color w:val="C00000"/>
          <w:sz w:val="32"/>
          <w:szCs w:val="32"/>
          <w:cs/>
        </w:rPr>
        <w:t>หรือเทียบเท่าระดับ 3 ดาว</w:t>
      </w:r>
    </w:p>
    <w:p w:rsidR="00D429B3" w:rsidRPr="003D75F2" w:rsidRDefault="00D429B3" w:rsidP="00056927">
      <w:pPr>
        <w:spacing w:after="0" w:line="240" w:lineRule="auto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</w:pPr>
    </w:p>
    <w:p w:rsidR="008C35B2" w:rsidRDefault="008C35B2" w:rsidP="00FD2A4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C35B2" w:rsidRDefault="008C35B2" w:rsidP="00FD2A4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C35B2" w:rsidRDefault="008C35B2" w:rsidP="00FD2A4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C35B2" w:rsidRDefault="008C35B2" w:rsidP="00FD2A4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C35B2" w:rsidRDefault="008C35B2" w:rsidP="00FD2A4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C35B2" w:rsidRDefault="008C35B2" w:rsidP="00FD2A4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C35B2" w:rsidRDefault="008C35B2" w:rsidP="00FD2A47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96463A" w:rsidRPr="00C04644" w:rsidRDefault="0096463A" w:rsidP="0096463A">
      <w:pPr>
        <w:spacing w:after="0"/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04644">
        <w:rPr>
          <w:rFonts w:ascii="TH SarabunPSK" w:hAnsi="TH SarabunPSK" w:cs="TH SarabunPSK"/>
          <w:b/>
          <w:bCs/>
          <w:color w:val="0D0D0D" w:themeColor="text1" w:themeTint="F2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DAY3 </w:t>
      </w:r>
    </w:p>
    <w:p w:rsidR="00322250" w:rsidRDefault="00F56441" w:rsidP="0096463A">
      <w:pPr>
        <w:spacing w:after="0"/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เมืองเซินเจิ้น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เมืองฮ่องกง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วัดแชกงหมิว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วัดหวังต้าเซียน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วัดเจ้าแม่กวนอิมฮองฮำ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073049" w:rsidRDefault="00F56441" w:rsidP="0096463A">
      <w:pPr>
        <w:spacing w:after="0"/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ร้านเครื่องประดับ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ร้านหยก 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จิมซาจุ่ย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สนามบินเช็กแล็บก๊อกฮ่องกง 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กรุงเทพฯ (สุวรรณภูมิ)</w:t>
      </w:r>
      <w:r w:rsidR="00106B9C"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6463A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96463A" w:rsidRPr="00D429B3" w:rsidRDefault="00073049" w:rsidP="0096463A">
      <w:pPr>
        <w:spacing w:after="0"/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พิเศษเมนูห่านย่าง</w:t>
      </w:r>
      <w:r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!!</w:t>
      </w:r>
      <w:r w:rsidR="0096463A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6463A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="0096463A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</w:t>
      </w:r>
      <w:r w:rsidR="0096463A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="0096463A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</w:t>
      </w:r>
      <w:r w:rsidR="0096463A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96463A" w:rsidRPr="00D429B3">
        <w:rPr>
          <w:rFonts w:ascii="TH SarabunPSK" w:hAnsi="TH SarabunPSK" w:cs="TH SarabunPSK"/>
          <w:b/>
          <w:bCs/>
          <w:color w:val="0D0D0D" w:themeColor="text1" w:themeTint="F2"/>
          <w:sz w:val="36"/>
          <w:szCs w:val="3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</w:p>
    <w:p w:rsidR="00BA3EA0" w:rsidRDefault="00BA3EA0" w:rsidP="0096463A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96463A" w:rsidRPr="00D429B3" w:rsidRDefault="0096463A" w:rsidP="0096463A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เช้า</w:t>
      </w: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>บริการอาหารเช้า ณ ห้องอาหารของโรงแรม</w:t>
      </w:r>
    </w:p>
    <w:p w:rsidR="000416E9" w:rsidRPr="00073049" w:rsidRDefault="00073049" w:rsidP="008E5E05">
      <w:pPr>
        <w:spacing w:line="240" w:lineRule="auto"/>
        <w:ind w:left="1440"/>
        <w:jc w:val="thaiDistribute"/>
        <w:rPr>
          <w:rFonts w:ascii="TH SarabunPSK" w:hAnsi="TH SarabunPSK" w:cs="TH SarabunPSK"/>
          <w:color w:val="FF0000"/>
          <w:sz w:val="32"/>
          <w:szCs w:val="32"/>
          <w:highlight w:val="yellow"/>
        </w:rPr>
      </w:pP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นำท่านเดินทางสู่</w:t>
      </w:r>
      <w:r w:rsidRPr="0053085D">
        <w:rPr>
          <w:rFonts w:ascii="TH SarabunPSK" w:hAnsi="TH SarabunPSK" w:cs="TH SarabunPSK"/>
          <w:color w:val="000000"/>
          <w:sz w:val="32"/>
          <w:szCs w:val="32"/>
          <w:shd w:val="clear" w:color="auto" w:fill="FFFFFF"/>
        </w:rPr>
        <w:t> </w:t>
      </w:r>
      <w:r>
        <w:rPr>
          <w:rFonts w:ascii="TH SarabunPSK" w:hAnsi="TH SarabunPSK" w:cs="TH SarabunPSK"/>
          <w:b/>
          <w:bCs/>
          <w:color w:val="00B0F0"/>
          <w:sz w:val="32"/>
          <w:szCs w:val="32"/>
          <w:shd w:val="clear" w:color="auto" w:fill="FFFFFF"/>
          <w:cs/>
        </w:rPr>
        <w:t>เมือง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shd w:val="clear" w:color="auto" w:fill="FFFFFF"/>
          <w:cs/>
        </w:rPr>
        <w:t>ฮ่องกง</w:t>
      </w:r>
      <w:r w:rsidRPr="0053085D">
        <w:rPr>
          <w:rFonts w:ascii="TH SarabunPSK" w:hAnsi="TH SarabunPSK" w:cs="TH SarabunPSK"/>
          <w:color w:val="00B0F0"/>
          <w:sz w:val="32"/>
          <w:szCs w:val="32"/>
          <w:shd w:val="clear" w:color="auto" w:fill="FFFFFF"/>
          <w:cs/>
        </w:rPr>
        <w:t xml:space="preserve"> </w:t>
      </w:r>
      <w:r>
        <w:rPr>
          <w:rFonts w:ascii="TH SarabunPSK" w:hAnsi="TH SarabunPSK" w:cs="TH SarabunPSK"/>
          <w:b/>
          <w:bCs/>
          <w:color w:val="00B0F0"/>
          <w:sz w:val="32"/>
          <w:szCs w:val="32"/>
          <w:shd w:val="clear" w:color="auto" w:fill="FFFFFF"/>
          <w:cs/>
        </w:rPr>
        <w:t>โดยรถไฟ</w:t>
      </w:r>
      <w:r w:rsidRPr="0053085D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Pr="0053085D"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  <w:cs/>
        </w:rPr>
        <w:t>ทุกท่านจำเป็นต้องรับผิดชอบสัมภาระและดูแล ทรัพย์สินส่วนตัวผ่านด่านด้วยตัวท่านเอง **</w:t>
      </w:r>
    </w:p>
    <w:p w:rsidR="00073049" w:rsidRPr="0053085D" w:rsidRDefault="00073049" w:rsidP="008E5E05">
      <w:pPr>
        <w:spacing w:after="0" w:line="240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นำท่านเดินทางสู่</w:t>
      </w:r>
      <w:r w:rsidRPr="0053085D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53085D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วัดแชกงหมิว หรือ วัดกังหันลม</w:t>
      </w:r>
      <w:r w:rsidRPr="0053085D">
        <w:rPr>
          <w:rFonts w:ascii="TH SarabunPSK" w:hAnsi="TH SarabunPSK" w:cs="TH SarabunPSK"/>
          <w:b/>
          <w:bCs/>
          <w:color w:val="00B0F0"/>
          <w:sz w:val="36"/>
          <w:szCs w:val="36"/>
        </w:rPr>
        <w:t> (</w:t>
      </w:r>
      <w:proofErr w:type="spellStart"/>
      <w:r w:rsidRPr="0053085D">
        <w:rPr>
          <w:rFonts w:ascii="TH SarabunPSK" w:hAnsi="TH SarabunPSK" w:cs="TH SarabunPSK"/>
          <w:b/>
          <w:bCs/>
          <w:color w:val="00B0F0"/>
          <w:sz w:val="36"/>
          <w:szCs w:val="36"/>
        </w:rPr>
        <w:t>Che</w:t>
      </w:r>
      <w:proofErr w:type="spellEnd"/>
      <w:r w:rsidRPr="0053085D">
        <w:rPr>
          <w:rFonts w:ascii="TH SarabunPSK" w:hAnsi="TH SarabunPSK" w:cs="TH SarabunPSK"/>
          <w:b/>
          <w:bCs/>
          <w:color w:val="00B0F0"/>
          <w:sz w:val="36"/>
          <w:szCs w:val="36"/>
        </w:rPr>
        <w:t xml:space="preserve"> Kung Temple)</w:t>
      </w:r>
      <w:r w:rsidRPr="0053085D">
        <w:rPr>
          <w:rFonts w:ascii="TH SarabunPSK" w:hAnsi="TH SarabunPSK" w:cs="TH SarabunPSK"/>
          <w:color w:val="00B0F0"/>
          <w:sz w:val="36"/>
          <w:szCs w:val="36"/>
          <w:cs/>
        </w:rPr>
        <w:t xml:space="preserve"> 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 xml:space="preserve"> ตำนาน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แ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 xml:space="preserve">ชกงหมิว 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 xml:space="preserve">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</w:t>
      </w:r>
      <w:r w:rsidRPr="0053085D">
        <w:rPr>
          <w:rFonts w:ascii="TH SarabunPSK" w:hAnsi="TH SarabunPSK" w:cs="TH SarabunPSK"/>
          <w:color w:val="000000"/>
          <w:sz w:val="32"/>
          <w:szCs w:val="32"/>
        </w:rPr>
        <w:t xml:space="preserve">4 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ใบพัดติดไว้ด้านหน้ารถศึกนำขบวนในกองทัพ เหล่าทหารกล้า 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ด้านในมีรูปปั้นสูงใหญ่ของท่านแชกงซึ่งเป็นเทพประจำวัดแห่งนี้ ซึ่งทางด้านข้างมีอาวุธรบของทหารแบบโบราณ และมีกังหันอยู่หลายตัว มีกลองด้านละตัว ประชาชนที่เข้าวัดแชกงจะต้องหมุนกังหัน หรือที่เรียกว่า</w:t>
      </w:r>
      <w:r w:rsidRPr="0053085D">
        <w:rPr>
          <w:rFonts w:ascii="TH SarabunPSK" w:hAnsi="TH SarabunPSK" w:cs="TH SarabunPSK"/>
          <w:color w:val="000000"/>
          <w:sz w:val="32"/>
          <w:szCs w:val="32"/>
        </w:rPr>
        <w:t> "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กังหันนำโชค"</w:t>
      </w:r>
      <w:r w:rsidRPr="0053085D">
        <w:rPr>
          <w:rFonts w:ascii="TH SarabunPSK" w:hAnsi="TH SarabunPSK" w:cs="TH SarabunPSK"/>
          <w:color w:val="000000"/>
          <w:sz w:val="32"/>
          <w:szCs w:val="32"/>
        </w:rPr>
        <w:t> 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  <w:r w:rsidRPr="0053085D">
        <w:rPr>
          <w:rFonts w:ascii="TH SarabunPSK" w:hAnsi="TH SarabunPSK" w:cs="TH SarabunPSK"/>
          <w:color w:val="000000"/>
          <w:sz w:val="32"/>
          <w:szCs w:val="32"/>
        </w:rPr>
        <w:t> </w:t>
      </w:r>
    </w:p>
    <w:p w:rsidR="000416E9" w:rsidRDefault="008E5E05" w:rsidP="003D25F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53085D">
        <w:rPr>
          <w:rFonts w:ascii="TH SarabunPSK" w:hAnsi="TH SarabunPSK" w:cs="TH SarabunPSK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722752" behindDoc="0" locked="0" layoutInCell="1" allowOverlap="1" wp14:anchorId="674DF64A" wp14:editId="34EE5AB6">
            <wp:simplePos x="0" y="0"/>
            <wp:positionH relativeFrom="column">
              <wp:posOffset>3286125</wp:posOffset>
            </wp:positionH>
            <wp:positionV relativeFrom="paragraph">
              <wp:posOffset>145415</wp:posOffset>
            </wp:positionV>
            <wp:extent cx="3807460" cy="2613025"/>
            <wp:effectExtent l="0" t="0" r="2540" b="0"/>
            <wp:wrapNone/>
            <wp:docPr id="23" name="Picture 23" descr="C:\Users\admin\Desktop\New folder\49044798_2079968672065604_739434159516994764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New folder\49044798_2079968672065604_7394341595169947648_o.jpg"/>
                    <pic:cNvPicPr>
                      <a:picLocks noChangeAspect="1" noChangeArrowheads="1"/>
                    </pic:cNvPicPr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7460" cy="261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3085D">
        <w:rPr>
          <w:rFonts w:ascii="TH SarabunPSK" w:hAnsi="TH SarabunPSK" w:cs="TH SarabunPSK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720704" behindDoc="0" locked="0" layoutInCell="1" allowOverlap="1" wp14:anchorId="07E8FAF9" wp14:editId="0FF0D38A">
            <wp:simplePos x="0" y="0"/>
            <wp:positionH relativeFrom="column">
              <wp:posOffset>-637244</wp:posOffset>
            </wp:positionH>
            <wp:positionV relativeFrom="paragraph">
              <wp:posOffset>144145</wp:posOffset>
            </wp:positionV>
            <wp:extent cx="3924300" cy="2613645"/>
            <wp:effectExtent l="0" t="0" r="0" b="0"/>
            <wp:wrapNone/>
            <wp:docPr id="20" name="Picture 20" descr="C:\Users\admin\Desktop\New folder\49148405_2079979792064492_670192681045773516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New folder\49148405_2079979792064492_6701926810457735168_o.jpg"/>
                    <pic:cNvPicPr>
                      <a:picLocks noChangeAspect="1" noChangeArrowheads="1"/>
                    </pic:cNvPicPr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2613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16E9" w:rsidRDefault="000416E9" w:rsidP="003D25F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416E9" w:rsidRDefault="000416E9" w:rsidP="003D25F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416E9" w:rsidRDefault="000416E9" w:rsidP="003D25F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E5E05" w:rsidRDefault="008E5E05" w:rsidP="003D25F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E5E05" w:rsidRDefault="008E5E05" w:rsidP="003D25F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E5E05" w:rsidRDefault="008E5E05" w:rsidP="003D25F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8E5E05" w:rsidRDefault="008E5E05" w:rsidP="003D25F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73049" w:rsidRPr="0053085D" w:rsidRDefault="00073049" w:rsidP="00073049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lastRenderedPageBreak/>
        <w:t xml:space="preserve">นำท่านเดินทางสู่ </w:t>
      </w:r>
      <w:r w:rsidRPr="0053085D">
        <w:rPr>
          <w:rFonts w:ascii="TH SarabunPSK" w:hAnsi="TH SarabunPSK" w:cs="TH SarabunPSK"/>
          <w:b/>
          <w:bCs/>
          <w:color w:val="00B0F0"/>
          <w:sz w:val="36"/>
          <w:szCs w:val="36"/>
          <w:cs/>
        </w:rPr>
        <w:t>วัดหวังต้าเซียน (</w:t>
      </w:r>
      <w:r w:rsidRPr="0053085D">
        <w:rPr>
          <w:rFonts w:ascii="TH SarabunPSK" w:hAnsi="TH SarabunPSK" w:cs="TH SarabunPSK"/>
          <w:b/>
          <w:bCs/>
          <w:color w:val="00B0F0"/>
          <w:sz w:val="36"/>
          <w:szCs w:val="36"/>
        </w:rPr>
        <w:t>Wong Tai Sin Temple)</w:t>
      </w:r>
      <w:r w:rsidRPr="0053085D">
        <w:rPr>
          <w:rFonts w:ascii="TH SarabunPSK" w:hAnsi="TH SarabunPSK" w:cs="TH SarabunPSK"/>
          <w:color w:val="00B0F0"/>
          <w:sz w:val="36"/>
          <w:szCs w:val="36"/>
          <w:cs/>
        </w:rPr>
        <w:t xml:space="preserve"> 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ที่ได้ชื่อว่าเป็นวัดไหว้พระสละโสด และเสี่ยงเซียมซีสุดแม่น ตั้งอยู่ใจกลางเมือง โดดเด่นด้วยสถาปัตยกรรมแบบเซนที่งดงาม และสงบเงียบ ใบไม้ใบหญ้าได้รับการดูแลอย่างพิถีพิถัน ซึ่งวัดแห่งนี้เป็นที่ประดิษฐานของเทพเจ้าจีนหลายองค์อย่างเทพเจ้าหลักของวัดคือเทพหวังต้าเซียน</w:t>
      </w:r>
      <w:r w:rsidRPr="0053085D">
        <w:rPr>
          <w:rFonts w:ascii="TH SarabunPSK" w:hAnsi="TH SarabunPSK" w:cs="TH SarabunPSK"/>
          <w:color w:val="000000"/>
          <w:sz w:val="32"/>
          <w:szCs w:val="32"/>
        </w:rPr>
        <w:t> 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แต่เป้าหมายของคนโสดอยากมีคู่ไม่ใช่การขอความรักจากเทพเจ้าองค์นี้แต่อย่างใด แต่เป็นการเดินมา</w:t>
      </w:r>
      <w:r w:rsidRPr="0053085D">
        <w:rPr>
          <w:rFonts w:ascii="TH SarabunPSK" w:hAnsi="TH SarabunPSK" w:cs="TH SarabunPSK"/>
          <w:sz w:val="32"/>
          <w:szCs w:val="32"/>
          <w:cs/>
        </w:rPr>
        <w:t>ข้างๆ ซึ่งจะมีศาลกลางแจ้งของเทพเจ้าด้ายแดง หรือเทพเจ้าหยกโหลว</w:t>
      </w:r>
      <w:r w:rsidRPr="0053085D">
        <w:rPr>
          <w:rFonts w:ascii="TH SarabunPSK" w:hAnsi="TH SarabunPSK" w:cs="TH SarabunPSK"/>
          <w:sz w:val="32"/>
          <w:szCs w:val="32"/>
        </w:rPr>
        <w:t> </w:t>
      </w:r>
      <w:r w:rsidRPr="0053085D">
        <w:rPr>
          <w:rFonts w:ascii="TH SarabunPSK" w:hAnsi="TH SarabunPSK" w:cs="TH SarabunPSK"/>
          <w:sz w:val="32"/>
          <w:szCs w:val="32"/>
          <w:cs/>
        </w:rPr>
        <w:t>เป็นรูปปั้นสี</w:t>
      </w:r>
      <w:r>
        <w:fldChar w:fldCharType="begin"/>
      </w:r>
      <w:r>
        <w:instrText xml:space="preserve"> HYPERLINK "http://money.sanook.com/economic/goldrate/" \t "_blank" \o "</w:instrText>
      </w:r>
      <w:r>
        <w:rPr>
          <w:cs/>
        </w:rPr>
        <w:instrText xml:space="preserve">ทอง" </w:instrText>
      </w:r>
      <w:r>
        <w:fldChar w:fldCharType="separate"/>
      </w:r>
      <w:r w:rsidRPr="0053085D">
        <w:rPr>
          <w:rStyle w:val="Hyperlink"/>
          <w:rFonts w:ascii="TH SarabunPSK" w:hAnsi="TH SarabunPSK" w:cs="TH SarabunPSK"/>
          <w:sz w:val="32"/>
          <w:szCs w:val="32"/>
          <w:cs/>
        </w:rPr>
        <w:t>ทอง</w:t>
      </w:r>
      <w:r>
        <w:rPr>
          <w:rStyle w:val="Hyperlink"/>
          <w:rFonts w:ascii="TH SarabunPSK" w:hAnsi="TH SarabunPSK" w:cs="TH SarabunPSK"/>
          <w:color w:val="auto"/>
          <w:sz w:val="32"/>
          <w:szCs w:val="32"/>
          <w:u w:val="none"/>
        </w:rPr>
        <w:fldChar w:fldCharType="end"/>
      </w:r>
      <w:r w:rsidRPr="0053085D">
        <w:rPr>
          <w:rFonts w:ascii="TH SarabunPSK" w:hAnsi="TH SarabunPSK" w:cs="TH SarabunPSK"/>
          <w:sz w:val="32"/>
          <w:szCs w:val="32"/>
          <w:cs/>
        </w:rPr>
        <w:t>มีเสี้ยวพระจันทร์อยู่ด้านหลังประทับอยู่ ซึ่งชาวจีนต้องมาขอพรความรักกันที่นี่</w:t>
      </w:r>
      <w:r w:rsidRPr="0053085D">
        <w:rPr>
          <w:rFonts w:ascii="TH SarabunPSK" w:hAnsi="TH SarabunPSK" w:cs="TH SarabunPSK"/>
          <w:sz w:val="32"/>
          <w:szCs w:val="32"/>
        </w:rPr>
        <w:t xml:space="preserve"> </w:t>
      </w:r>
      <w:r w:rsidRPr="0053085D">
        <w:rPr>
          <w:rFonts w:ascii="TH SarabunPSK" w:hAnsi="TH SarabunPSK" w:cs="TH SarabunPSK"/>
          <w:sz w:val="32"/>
          <w:szCs w:val="32"/>
          <w:cs/>
        </w:rPr>
        <w:t>โดยการขอพรกับเทพเจ้าองค์นี้ต้องใช้ด้ายแดงผู้นิ้วเอาไว้ไม่ให้หลุดระหว่าง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พิธี</w:t>
      </w:r>
    </w:p>
    <w:p w:rsidR="00073049" w:rsidRPr="0053085D" w:rsidRDefault="00073049" w:rsidP="00073049">
      <w:pPr>
        <w:spacing w:after="0" w:line="276" w:lineRule="auto"/>
        <w:ind w:left="1440"/>
        <w:jc w:val="both"/>
        <w:rPr>
          <w:rFonts w:ascii="TH SarabunPSK" w:hAnsi="TH SarabunPSK" w:cs="TH SarabunPSK"/>
          <w:color w:val="000000"/>
          <w:sz w:val="32"/>
          <w:szCs w:val="32"/>
        </w:rPr>
      </w:pPr>
      <w:r w:rsidRPr="0053085D">
        <w:rPr>
          <w:rFonts w:ascii="TH SarabunPSK" w:hAnsi="TH SarabunPSK" w:cs="TH SarabunPSK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725824" behindDoc="0" locked="0" layoutInCell="1" allowOverlap="1" wp14:anchorId="39ED26F8" wp14:editId="59FCD6A7">
            <wp:simplePos x="0" y="0"/>
            <wp:positionH relativeFrom="column">
              <wp:posOffset>3299460</wp:posOffset>
            </wp:positionH>
            <wp:positionV relativeFrom="paragraph">
              <wp:posOffset>89535</wp:posOffset>
            </wp:positionV>
            <wp:extent cx="4010025" cy="2673350"/>
            <wp:effectExtent l="0" t="0" r="9525" b="0"/>
            <wp:wrapNone/>
            <wp:docPr id="29" name="Picture 29" descr="C:\Users\admin\Desktop\New folder\97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New folder\97645.jpg"/>
                    <pic:cNvPicPr>
                      <a:picLocks noChangeAspect="1" noChangeArrowheads="1"/>
                    </pic:cNvPicPr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267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3085D">
        <w:rPr>
          <w:rFonts w:ascii="TH SarabunPSK" w:hAnsi="TH SarabunPSK" w:cs="TH SarabunPSK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724800" behindDoc="0" locked="0" layoutInCell="1" allowOverlap="1" wp14:anchorId="15B76850" wp14:editId="38298C65">
            <wp:simplePos x="0" y="0"/>
            <wp:positionH relativeFrom="column">
              <wp:posOffset>-623570</wp:posOffset>
            </wp:positionH>
            <wp:positionV relativeFrom="paragraph">
              <wp:posOffset>86360</wp:posOffset>
            </wp:positionV>
            <wp:extent cx="4014788" cy="2676525"/>
            <wp:effectExtent l="0" t="0" r="5080" b="0"/>
            <wp:wrapNone/>
            <wp:docPr id="30" name="Picture 30" descr="C:\Users\admin\Desktop\New folder\49249043_2079970198732118_2430626635389599744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New folder\49249043_2079970198732118_2430626635389599744_o.jpg"/>
                    <pic:cNvPicPr>
                      <a:picLocks noChangeAspect="1" noChangeArrowheads="1"/>
                    </pic:cNvPicPr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4788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16E9" w:rsidRDefault="000416E9" w:rsidP="003D25F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416E9" w:rsidRDefault="000416E9" w:rsidP="003D25F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416E9" w:rsidRDefault="000416E9" w:rsidP="003D25F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416E9" w:rsidRDefault="000416E9" w:rsidP="003D25F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416E9" w:rsidRDefault="000416E9" w:rsidP="003D25FB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416E9" w:rsidRDefault="003D25FB" w:rsidP="003D25FB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3D25F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</w:p>
    <w:p w:rsidR="00073049" w:rsidRDefault="00073049" w:rsidP="003D25FB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73049" w:rsidRDefault="00073049" w:rsidP="003D25FB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73049" w:rsidRDefault="00073049" w:rsidP="003D25FB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73049" w:rsidRDefault="00073049" w:rsidP="003D25FB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:rsidR="00073049" w:rsidRDefault="00073049" w:rsidP="00073049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วัดเจ้าแม่กวนอิมฮองฮำ (</w:t>
      </w:r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Hung </w:t>
      </w:r>
      <w:proofErr w:type="spellStart"/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</w:rPr>
        <w:t>Hom</w:t>
      </w:r>
      <w:proofErr w:type="spellEnd"/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</w:t>
      </w:r>
      <w:proofErr w:type="spellStart"/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</w:rPr>
        <w:t>Kwun</w:t>
      </w:r>
      <w:proofErr w:type="spellEnd"/>
      <w:r w:rsidRPr="00061788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Yum Temple)</w:t>
      </w:r>
      <w:r w:rsidRPr="00061788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 w:rsidRPr="0006178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 </w:t>
      </w:r>
    </w:p>
    <w:p w:rsidR="003D25FB" w:rsidRDefault="003D25FB" w:rsidP="003D25FB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กลางวัน</w:t>
      </w:r>
      <w:r w:rsidRPr="00D429B3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  <w:t xml:space="preserve">บริการอาหารเช้า ณ 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ภัตตาคาร</w:t>
      </w:r>
    </w:p>
    <w:p w:rsidR="00073049" w:rsidRPr="0053085D" w:rsidRDefault="00073049" w:rsidP="00073049">
      <w:pPr>
        <w:spacing w:after="0" w:line="276" w:lineRule="auto"/>
        <w:ind w:left="1440"/>
        <w:jc w:val="thaiDistribute"/>
        <w:rPr>
          <w:rFonts w:ascii="TH SarabunPSK" w:eastAsia="Times New Roman" w:hAnsi="TH SarabunPSK" w:cs="TH SarabunPSK"/>
          <w:color w:val="000000" w:themeColor="text1"/>
          <w:sz w:val="32"/>
          <w:szCs w:val="32"/>
        </w:rPr>
      </w:pP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นำท่านเดินทางสู่</w:t>
      </w:r>
      <w:r w:rsidRPr="0053085D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53085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โรงงานเครื่องประดับ (</w:t>
      </w:r>
      <w:r w:rsidRPr="0053085D">
        <w:rPr>
          <w:rFonts w:ascii="TH SarabunPSK" w:hAnsi="TH SarabunPSK" w:cs="TH SarabunPSK"/>
          <w:b/>
          <w:bCs/>
          <w:color w:val="00B0F0"/>
          <w:sz w:val="32"/>
          <w:szCs w:val="32"/>
        </w:rPr>
        <w:t>Jewelry Factory</w:t>
      </w:r>
      <w:r w:rsidRPr="0053085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)</w:t>
      </w:r>
      <w:r w:rsidRPr="0053085D">
        <w:rPr>
          <w:rFonts w:ascii="TH SarabunPSK" w:hAnsi="TH SarabunPSK" w:cs="TH SarabunPSK"/>
          <w:color w:val="00B0F0"/>
          <w:sz w:val="32"/>
          <w:szCs w:val="32"/>
        </w:rPr>
        <w:t xml:space="preserve"> </w:t>
      </w:r>
      <w:r>
        <w:rPr>
          <w:rFonts w:ascii="TH SarabunPSK" w:hAnsi="TH SarabunPSK" w:cs="TH SarabunPSK"/>
          <w:color w:val="000000"/>
          <w:sz w:val="32"/>
          <w:szCs w:val="32"/>
          <w:cs/>
        </w:rPr>
        <w:t>เพื่อ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เลือกซื้อ</w:t>
      </w:r>
      <w:r>
        <w:rPr>
          <w:rFonts w:ascii="TH SarabunPSK" w:hAnsi="TH SarabunPSK" w:cs="TH SarabunPSK" w:hint="cs"/>
          <w:color w:val="000000"/>
          <w:sz w:val="32"/>
          <w:szCs w:val="32"/>
          <w:cs/>
        </w:rPr>
        <w:t>เครื่องประดับ</w:t>
      </w:r>
      <w:r w:rsidRPr="0053085D">
        <w:rPr>
          <w:rFonts w:ascii="TH SarabunPSK" w:hAnsi="TH SarabunPSK" w:cs="TH SarabunPSK"/>
          <w:color w:val="000000"/>
          <w:sz w:val="32"/>
          <w:szCs w:val="32"/>
          <w:cs/>
        </w:rPr>
        <w:t>สำหรับเสริมดวงชะตาของตัวท่านเอง ซึ่งมีลักษณะสวยงาม โดดเด่น เป็นรูปกังหันลมที่มีชื่อเสียงและเป็นที่นิยมกันทั่วโลก ที่ถือกำเนิดขึ้นที่นี่</w:t>
      </w:r>
      <w:r>
        <w:rPr>
          <w:rFonts w:ascii="TH SarabunPSK" w:eastAsia="Times New Roman" w:hAnsi="TH SarabunPSK" w:cs="TH SarabunPSK"/>
          <w:color w:val="000000"/>
          <w:sz w:val="32"/>
          <w:szCs w:val="32"/>
        </w:rPr>
        <w:t xml:space="preserve"> </w:t>
      </w:r>
      <w:r>
        <w:rPr>
          <w:rFonts w:ascii="TH SarabunPSK" w:eastAsia="Times New Roman" w:hAnsi="TH SarabunPSK" w:cs="TH SarabunPSK" w:hint="cs"/>
          <w:color w:val="000000"/>
          <w:sz w:val="32"/>
          <w:szCs w:val="32"/>
          <w:cs/>
        </w:rPr>
        <w:t>จากนั้น</w:t>
      </w:r>
      <w:r w:rsidRPr="0053085D">
        <w:rPr>
          <w:rFonts w:ascii="TH SarabunPSK" w:eastAsia="Times New Roman" w:hAnsi="TH SarabunPSK" w:cs="TH SarabunPSK"/>
          <w:color w:val="000000"/>
          <w:sz w:val="32"/>
          <w:szCs w:val="32"/>
          <w:cs/>
        </w:rPr>
        <w:t>นำท่านเดินทางสู่</w:t>
      </w:r>
      <w:r w:rsidRPr="0053085D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Pr="0053085D">
        <w:rPr>
          <w:rFonts w:ascii="TH SarabunPSK" w:eastAsia="Times New Roman" w:hAnsi="TH SarabunPSK" w:cs="TH SarabunPSK"/>
          <w:b/>
          <w:bCs/>
          <w:color w:val="00B0F0"/>
          <w:sz w:val="32"/>
          <w:szCs w:val="32"/>
          <w:cs/>
        </w:rPr>
        <w:t>ร้านหยก</w:t>
      </w:r>
      <w:r w:rsidRPr="0053085D">
        <w:rPr>
          <w:rFonts w:ascii="TH SarabunPSK" w:eastAsia="Times New Roman" w:hAnsi="TH SarabunPSK" w:cs="TH SarabunPSK"/>
          <w:color w:val="00B0F0"/>
          <w:sz w:val="32"/>
          <w:szCs w:val="32"/>
          <w:cs/>
        </w:rPr>
        <w:t xml:space="preserve"> </w:t>
      </w:r>
      <w:r w:rsidRPr="0053085D">
        <w:rPr>
          <w:rFonts w:ascii="TH SarabunPSK" w:eastAsia="Times New Roman" w:hAnsi="TH SarabunPSK" w:cs="TH SarabunPSK"/>
          <w:b/>
          <w:bCs/>
          <w:color w:val="00B0F0"/>
          <w:sz w:val="32"/>
          <w:szCs w:val="32"/>
        </w:rPr>
        <w:t>(Jade Shop)</w:t>
      </w:r>
      <w:r w:rsidRPr="0053085D">
        <w:rPr>
          <w:rFonts w:ascii="TH SarabunPSK" w:eastAsia="Times New Roman" w:hAnsi="TH SarabunPSK" w:cs="TH SarabunPSK"/>
          <w:color w:val="00B0F0"/>
          <w:sz w:val="32"/>
          <w:szCs w:val="32"/>
        </w:rPr>
        <w:t xml:space="preserve"> </w:t>
      </w:r>
      <w:r w:rsidRPr="0053085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ให้ทุกท่านได้เลือก</w:t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ซื้อ</w:t>
      </w:r>
      <w:r w:rsidRPr="0053085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สินค้า</w:t>
      </w:r>
      <w:r>
        <w:rPr>
          <w:rFonts w:ascii="TH SarabunPSK" w:eastAsia="Times New Roman" w:hAnsi="TH SarabunPSK" w:cs="TH SarabunPSK" w:hint="cs"/>
          <w:color w:val="000000" w:themeColor="text1"/>
          <w:sz w:val="32"/>
          <w:szCs w:val="32"/>
          <w:cs/>
        </w:rPr>
        <w:t>หยก</w:t>
      </w:r>
      <w:r w:rsidRPr="0053085D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ปขึ้นชื่อของเมือง </w:t>
      </w:r>
    </w:p>
    <w:p w:rsidR="00073049" w:rsidRDefault="00073049" w:rsidP="00073049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lastRenderedPageBreak/>
        <w:t xml:space="preserve">จากนั้นให้ท่านอิสระช้อปปิ้งที่ย่าน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จิมซาจุ่ย (</w:t>
      </w:r>
      <w:proofErr w:type="spellStart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Tsim</w:t>
      </w:r>
      <w:proofErr w:type="spellEnd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</w:t>
      </w:r>
      <w:proofErr w:type="spellStart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Sha</w:t>
      </w:r>
      <w:proofErr w:type="spellEnd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 </w:t>
      </w:r>
      <w:proofErr w:type="spellStart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Tsui</w:t>
      </w:r>
      <w:proofErr w:type="spellEnd"/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)</w:t>
      </w:r>
      <w:r w:rsidRPr="00263539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ซึ่งเป็นแหล่งรวบรวมสินค้าแบรนด์เนมจากทั่วทุกมุมโลกท่านจะได้เลือกซื้อสินค้าประเภทต่างๆ อย่างเต็มอิ่มจุใจ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อีกทั้งยังเป็นที่ที่คุณ สามารถ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อิ่มเอมกับอาหารชั้นเลิศ บรรยากาศหรู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เลือกอร่อยกับร้านอาหารรสเด็ดของฮ่องกง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ได้เช่นกัน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</w:p>
    <w:p w:rsidR="00073049" w:rsidRDefault="00073049" w:rsidP="003D25FB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 w:rsidRPr="00073049">
        <w:rPr>
          <w:rFonts w:ascii="TH SarabunPSK" w:hAnsi="TH SarabunPSK" w:cs="TH SarabunPSK"/>
          <w:b/>
          <w:bCs/>
          <w:noProof/>
          <w:color w:val="00B0F0"/>
          <w:sz w:val="36"/>
          <w:szCs w:val="36"/>
          <w:cs/>
        </w:rPr>
        <w:drawing>
          <wp:anchor distT="0" distB="0" distL="114300" distR="114300" simplePos="0" relativeHeight="251728896" behindDoc="0" locked="0" layoutInCell="1" allowOverlap="1" wp14:anchorId="1B5F335D" wp14:editId="2E422B63">
            <wp:simplePos x="0" y="0"/>
            <wp:positionH relativeFrom="column">
              <wp:posOffset>-752475</wp:posOffset>
            </wp:positionH>
            <wp:positionV relativeFrom="paragraph">
              <wp:posOffset>92710</wp:posOffset>
            </wp:positionV>
            <wp:extent cx="3952875" cy="2635250"/>
            <wp:effectExtent l="0" t="0" r="9525" b="0"/>
            <wp:wrapNone/>
            <wp:docPr id="3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2635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73049">
        <w:rPr>
          <w:rFonts w:ascii="TH SarabunPSK" w:hAnsi="TH SarabunPSK" w:cs="TH SarabunPSK"/>
          <w:b/>
          <w:bCs/>
          <w:noProof/>
          <w:color w:val="00B0F0"/>
          <w:sz w:val="36"/>
          <w:szCs w:val="36"/>
          <w:cs/>
        </w:rPr>
        <w:drawing>
          <wp:anchor distT="0" distB="0" distL="114300" distR="114300" simplePos="0" relativeHeight="251727872" behindDoc="0" locked="0" layoutInCell="1" allowOverlap="1" wp14:anchorId="26CA01E2" wp14:editId="2EB6F120">
            <wp:simplePos x="0" y="0"/>
            <wp:positionH relativeFrom="column">
              <wp:posOffset>3200400</wp:posOffset>
            </wp:positionH>
            <wp:positionV relativeFrom="paragraph">
              <wp:posOffset>85725</wp:posOffset>
            </wp:positionV>
            <wp:extent cx="3963670" cy="2642183"/>
            <wp:effectExtent l="0" t="0" r="0" b="6350"/>
            <wp:wrapNone/>
            <wp:docPr id="3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3670" cy="26421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73049" w:rsidRDefault="00073049" w:rsidP="003D25FB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073049" w:rsidRDefault="00073049" w:rsidP="003D25FB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073049" w:rsidRDefault="00073049" w:rsidP="003D25FB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073049" w:rsidRDefault="00073049" w:rsidP="003D25FB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073049" w:rsidRDefault="00073049" w:rsidP="003D25FB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073049" w:rsidRDefault="00073049" w:rsidP="003D25FB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073049" w:rsidRDefault="00073049" w:rsidP="003D25FB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073049" w:rsidRDefault="00073049" w:rsidP="003D25FB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073049" w:rsidRPr="00D429B3" w:rsidRDefault="00073049" w:rsidP="003D25FB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EC00CA" w:rsidRDefault="00EC00CA" w:rsidP="00EC00CA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ค่ำ</w:t>
      </w:r>
      <w:r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ab/>
      </w:r>
      <w:r w:rsidR="00073049">
        <w:rPr>
          <w:rFonts w:ascii="TH SarabunPSK" w:hAnsi="TH SarabunPSK" w:cs="TH SarabunPSK" w:hint="cs"/>
          <w:b/>
          <w:bCs/>
          <w:color w:val="00B0F0"/>
          <w:sz w:val="36"/>
          <w:szCs w:val="36"/>
          <w:cs/>
        </w:rPr>
        <w:t>อิสระอาหารค่ำเพื่อสะดวกแก่การช้อปปิ้ง</w:t>
      </w:r>
    </w:p>
    <w:p w:rsidR="00073049" w:rsidRPr="008B019D" w:rsidRDefault="00073049" w:rsidP="00073049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 xml:space="preserve">เช็กแล็บก๊อก </w:t>
      </w:r>
    </w:p>
    <w:p w:rsidR="00073049" w:rsidRPr="008B019D" w:rsidRDefault="00073049" w:rsidP="00073049">
      <w:pPr>
        <w:spacing w:after="0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………</w:t>
      </w:r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สุวรรณภูมิ</w:t>
      </w:r>
      <w:r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 xml:space="preserve"> กรุงเทพฯ</w:t>
      </w:r>
      <w:r w:rsidRPr="008B019D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ประเทศไทย โดยสายการบิน 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Hong Kong </w:t>
      </w:r>
      <w:proofErr w:type="spellStart"/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>Airlings</w:t>
      </w:r>
      <w:proofErr w:type="spellEnd"/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 </w:t>
      </w:r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เที่ยวบินที่ 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>HX……</w:t>
      </w:r>
      <w:r w:rsidRPr="008B019D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Pr="008B019D"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  <w:cs/>
        </w:rPr>
        <w:t xml:space="preserve">** </w:t>
      </w:r>
      <w:r>
        <w:rPr>
          <w:rFonts w:ascii="TH SarabunPSK" w:hAnsi="TH SarabunPSK" w:cs="TH SarabunPSK" w:hint="cs"/>
          <w:i/>
          <w:iCs/>
          <w:color w:val="0D0D0D" w:themeColor="text1" w:themeTint="F2"/>
          <w:sz w:val="32"/>
          <w:szCs w:val="32"/>
          <w:cs/>
        </w:rPr>
        <w:t>บริการอาหารและเครื่องดื่มบนเครื่องบิน</w:t>
      </w:r>
      <w:r w:rsidRPr="008B019D">
        <w:rPr>
          <w:rFonts w:ascii="TH SarabunPSK" w:hAnsi="TH SarabunPSK" w:cs="TH SarabunPSK"/>
          <w:i/>
          <w:iCs/>
          <w:color w:val="0D0D0D" w:themeColor="text1" w:themeTint="F2"/>
          <w:sz w:val="32"/>
          <w:szCs w:val="32"/>
          <w:cs/>
        </w:rPr>
        <w:t xml:space="preserve"> **</w:t>
      </w:r>
    </w:p>
    <w:p w:rsidR="00073049" w:rsidRPr="00D35D54" w:rsidRDefault="00073049" w:rsidP="00073049">
      <w:pPr>
        <w:spacing w:after="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………</w:t>
      </w:r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     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สุวรรณภูมิ</w:t>
      </w:r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กรุงเทพฯ ประเทศไทย โดยสวัสดิภาพและความประทับใจ</w:t>
      </w:r>
    </w:p>
    <w:p w:rsidR="00073049" w:rsidRDefault="00073049" w:rsidP="00073049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  <w:r w:rsidRPr="00061788">
        <w:rPr>
          <w:rFonts w:ascii="TH SarabunPSK" w:hAnsi="TH SarabunPSK" w:cs="TH SarabunPSK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:rsidR="00073049" w:rsidRPr="00D429B3" w:rsidRDefault="00073049" w:rsidP="00EC00CA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6"/>
          <w:szCs w:val="36"/>
        </w:rPr>
      </w:pPr>
    </w:p>
    <w:p w:rsidR="00577E82" w:rsidRDefault="00577E82" w:rsidP="00973082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p w:rsidR="00577E82" w:rsidRDefault="00577E82" w:rsidP="00973082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p w:rsidR="00577E82" w:rsidRDefault="00577E82" w:rsidP="00973082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p w:rsidR="00577E82" w:rsidRPr="00D429B3" w:rsidRDefault="00577E82" w:rsidP="00973082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Spec="center" w:tblpY="145"/>
        <w:tblW w:w="1168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5"/>
        <w:gridCol w:w="4050"/>
        <w:gridCol w:w="1890"/>
        <w:gridCol w:w="1530"/>
        <w:gridCol w:w="1170"/>
        <w:gridCol w:w="1350"/>
      </w:tblGrid>
      <w:tr w:rsidR="00D429B3" w:rsidRPr="00A17C3E" w:rsidTr="00C54EA0">
        <w:trPr>
          <w:trHeight w:val="420"/>
        </w:trPr>
        <w:tc>
          <w:tcPr>
            <w:tcW w:w="1168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:rsidR="00D429B3" w:rsidRPr="00A17C3E" w:rsidRDefault="00D429B3" w:rsidP="00D429B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lastRenderedPageBreak/>
              <w:t>อัตราค่าบริการ</w:t>
            </w:r>
          </w:p>
        </w:tc>
      </w:tr>
      <w:tr w:rsidR="00D429B3" w:rsidRPr="00A17C3E" w:rsidTr="00222570">
        <w:trPr>
          <w:trHeight w:val="1052"/>
        </w:trPr>
        <w:tc>
          <w:tcPr>
            <w:tcW w:w="1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D429B3" w:rsidRPr="00A17C3E" w:rsidRDefault="00D429B3" w:rsidP="00D429B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40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D429B3" w:rsidRPr="00A17C3E" w:rsidRDefault="00D429B3" w:rsidP="00D429B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:rsidR="00D429B3" w:rsidRDefault="00D429B3" w:rsidP="00D429B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:rsidR="00D429B3" w:rsidRPr="00A17C3E" w:rsidRDefault="00D429B3" w:rsidP="00D429B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D429B3" w:rsidRPr="00A17C3E" w:rsidRDefault="00D429B3" w:rsidP="00D429B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ราคาเด็กต่ำกว่า 18 ปี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D429B3" w:rsidRPr="00A17C3E" w:rsidRDefault="00D429B3" w:rsidP="00D429B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D429B3" w:rsidRPr="00A17C3E" w:rsidRDefault="00D429B3" w:rsidP="00D429B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2D4A9E" w:rsidRPr="00A17C3E" w:rsidTr="00232313">
        <w:trPr>
          <w:trHeight w:val="489"/>
        </w:trPr>
        <w:tc>
          <w:tcPr>
            <w:tcW w:w="1168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CC2E5" w:themeFill="accent1" w:themeFillTint="99"/>
            <w:vAlign w:val="bottom"/>
          </w:tcPr>
          <w:p w:rsidR="002D4A9E" w:rsidRPr="000467D7" w:rsidRDefault="002D4A9E" w:rsidP="0023231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 w:rsidRPr="000467D7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เดือน ธันวาคม 2562</w:t>
            </w:r>
          </w:p>
        </w:tc>
      </w:tr>
      <w:tr w:rsidR="002D4A9E" w:rsidRPr="00A17C3E" w:rsidTr="00222570">
        <w:trPr>
          <w:trHeight w:val="489"/>
        </w:trPr>
        <w:tc>
          <w:tcPr>
            <w:tcW w:w="1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A9E" w:rsidRDefault="00B60C4B" w:rsidP="002D4A9E">
            <w:pPr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5-7</w:t>
            </w:r>
            <w:r w:rsidR="002D4A9E"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 xml:space="preserve"> ธันวาคม</w:t>
            </w:r>
          </w:p>
        </w:tc>
        <w:tc>
          <w:tcPr>
            <w:tcW w:w="40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D4A9E" w:rsidRDefault="00B60C4B" w:rsidP="002D4A9E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</w:pPr>
            <w:r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>05DEC HX780 BKKHKG 0400 0805</w:t>
            </w:r>
          </w:p>
          <w:p w:rsidR="00B60C4B" w:rsidRPr="00B60C4B" w:rsidRDefault="00B60C4B" w:rsidP="002D4A9E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</w:pPr>
            <w:r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>07DEC HX761 HKGBKK 2350 0150+1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A9E" w:rsidRDefault="002D4A9E" w:rsidP="002D4A9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9,555</w:t>
            </w:r>
          </w:p>
          <w:p w:rsidR="002D4A9E" w:rsidRPr="00F8600A" w:rsidRDefault="002D4A9E" w:rsidP="002D4A9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222570">
              <w:rPr>
                <w:rFonts w:ascii="TH SarabunPSK" w:hAnsi="TH SarabunPSK" w:cs="TH SarabunPSK" w:hint="cs"/>
                <w:b/>
                <w:color w:val="0D0D0D" w:themeColor="text1" w:themeTint="F2"/>
                <w:sz w:val="28"/>
                <w:cs/>
              </w:rPr>
              <w:t xml:space="preserve">ไม่รวมวีซ่า </w:t>
            </w:r>
            <w:r w:rsidRPr="00222570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 xml:space="preserve">1,500 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A9E" w:rsidRDefault="002D4A9E" w:rsidP="002D4A9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12,555</w:t>
            </w:r>
          </w:p>
          <w:p w:rsidR="002D4A9E" w:rsidRPr="00F8600A" w:rsidRDefault="002D4A9E" w:rsidP="002D4A9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222570">
              <w:rPr>
                <w:rFonts w:ascii="TH SarabunPSK" w:hAnsi="TH SarabunPSK" w:cs="TH SarabunPSK" w:hint="cs"/>
                <w:b/>
                <w:color w:val="0D0D0D" w:themeColor="text1" w:themeTint="F2"/>
                <w:sz w:val="28"/>
                <w:cs/>
              </w:rPr>
              <w:t xml:space="preserve">ไม่รวมวีซ่า </w:t>
            </w:r>
            <w:r w:rsidRPr="00222570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>1,500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A9E" w:rsidRPr="00F8600A" w:rsidRDefault="002D4A9E" w:rsidP="002D4A9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3,000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A9E" w:rsidRPr="00F8600A" w:rsidRDefault="002D4A9E" w:rsidP="002D4A9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5,900</w:t>
            </w:r>
          </w:p>
        </w:tc>
      </w:tr>
      <w:tr w:rsidR="002D4A9E" w:rsidRPr="00A17C3E" w:rsidTr="00222570">
        <w:trPr>
          <w:trHeight w:val="489"/>
        </w:trPr>
        <w:tc>
          <w:tcPr>
            <w:tcW w:w="1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A9E" w:rsidRDefault="00B60C4B" w:rsidP="00B60C4B">
            <w:pPr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30 ธ.ค.</w:t>
            </w:r>
            <w:r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1 ม.ค.</w:t>
            </w:r>
          </w:p>
        </w:tc>
        <w:tc>
          <w:tcPr>
            <w:tcW w:w="40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D4A9E" w:rsidRDefault="00B60C4B" w:rsidP="002D4A9E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</w:pPr>
            <w:r w:rsidRPr="00B60C4B">
              <w:rPr>
                <w:rFonts w:ascii="Browallia New" w:hAnsi="Browallia New" w:cs="Browallia New"/>
                <w:bCs/>
                <w:color w:val="0066FF"/>
                <w:sz w:val="32"/>
                <w:szCs w:val="32"/>
                <w:highlight w:val="yellow"/>
              </w:rPr>
              <w:t>30DEC HX768 BKKHKG 0850 1240</w:t>
            </w:r>
          </w:p>
          <w:p w:rsidR="00B60C4B" w:rsidRPr="002864E1" w:rsidRDefault="00B60C4B" w:rsidP="002D4A9E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</w:pPr>
            <w:r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>01JAN HX761 HKGBKK 2350 0150+1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A9E" w:rsidRDefault="00B60C4B" w:rsidP="002D4A9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B60C4B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13</w:t>
            </w:r>
            <w:r w:rsidR="002D4A9E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,555</w:t>
            </w:r>
          </w:p>
          <w:p w:rsidR="002D4A9E" w:rsidRPr="00F8600A" w:rsidRDefault="002D4A9E" w:rsidP="002D4A9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222570">
              <w:rPr>
                <w:rFonts w:ascii="TH SarabunPSK" w:hAnsi="TH SarabunPSK" w:cs="TH SarabunPSK" w:hint="cs"/>
                <w:b/>
                <w:color w:val="0D0D0D" w:themeColor="text1" w:themeTint="F2"/>
                <w:sz w:val="28"/>
                <w:cs/>
              </w:rPr>
              <w:t xml:space="preserve">ไม่รวมวีซ่า </w:t>
            </w:r>
            <w:r w:rsidRPr="00222570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 xml:space="preserve">1,500 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A9E" w:rsidRDefault="002D4A9E" w:rsidP="002D4A9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</w:t>
            </w:r>
            <w:r w:rsidR="00B60C4B" w:rsidRPr="00B60C4B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6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,555</w:t>
            </w:r>
          </w:p>
          <w:p w:rsidR="002D4A9E" w:rsidRPr="00F8600A" w:rsidRDefault="002D4A9E" w:rsidP="002D4A9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222570">
              <w:rPr>
                <w:rFonts w:ascii="TH SarabunPSK" w:hAnsi="TH SarabunPSK" w:cs="TH SarabunPSK" w:hint="cs"/>
                <w:b/>
                <w:color w:val="0D0D0D" w:themeColor="text1" w:themeTint="F2"/>
                <w:sz w:val="28"/>
                <w:cs/>
              </w:rPr>
              <w:t xml:space="preserve">ไม่รวมวีซ่า </w:t>
            </w:r>
            <w:r w:rsidRPr="00222570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>1,500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A9E" w:rsidRPr="00F8600A" w:rsidRDefault="002D4A9E" w:rsidP="002D4A9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3,000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A9E" w:rsidRPr="00F8600A" w:rsidRDefault="00B60C4B" w:rsidP="002D4A9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B60C4B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6</w:t>
            </w:r>
            <w:r w:rsidR="002D4A9E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,900</w:t>
            </w:r>
          </w:p>
        </w:tc>
      </w:tr>
      <w:tr w:rsidR="002D4A9E" w:rsidRPr="00A17C3E" w:rsidTr="00222570">
        <w:trPr>
          <w:trHeight w:val="489"/>
        </w:trPr>
        <w:tc>
          <w:tcPr>
            <w:tcW w:w="1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A9E" w:rsidRDefault="00B60C4B" w:rsidP="002D4A9E">
            <w:pPr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31 ธ.ค.-2ม.ค.</w:t>
            </w:r>
          </w:p>
        </w:tc>
        <w:tc>
          <w:tcPr>
            <w:tcW w:w="40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D4A9E" w:rsidRDefault="00B60C4B" w:rsidP="002D4A9E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</w:pPr>
            <w:r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>31DEC HX762 BKKHKG 0440 0815</w:t>
            </w:r>
          </w:p>
          <w:p w:rsidR="00B60C4B" w:rsidRPr="002864E1" w:rsidRDefault="00B60C4B" w:rsidP="002D4A9E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</w:pPr>
            <w:r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>02JAN HX761 HKGBKK 2245 0045+1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A9E" w:rsidRDefault="00B60C4B" w:rsidP="002D4A9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B60C4B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13</w:t>
            </w:r>
            <w:r w:rsidR="002D4A9E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,555</w:t>
            </w:r>
          </w:p>
          <w:p w:rsidR="002D4A9E" w:rsidRPr="00F8600A" w:rsidRDefault="002D4A9E" w:rsidP="002D4A9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222570">
              <w:rPr>
                <w:rFonts w:ascii="TH SarabunPSK" w:hAnsi="TH SarabunPSK" w:cs="TH SarabunPSK" w:hint="cs"/>
                <w:b/>
                <w:color w:val="0D0D0D" w:themeColor="text1" w:themeTint="F2"/>
                <w:sz w:val="28"/>
                <w:cs/>
              </w:rPr>
              <w:t xml:space="preserve">ไม่รวมวีซ่า </w:t>
            </w:r>
            <w:r w:rsidRPr="00222570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 xml:space="preserve">1,500 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A9E" w:rsidRDefault="00B60C4B" w:rsidP="002D4A9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B60C4B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16</w:t>
            </w:r>
            <w:r w:rsidR="002D4A9E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,555</w:t>
            </w:r>
          </w:p>
          <w:p w:rsidR="002D4A9E" w:rsidRPr="00F8600A" w:rsidRDefault="002D4A9E" w:rsidP="002D4A9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222570">
              <w:rPr>
                <w:rFonts w:ascii="TH SarabunPSK" w:hAnsi="TH SarabunPSK" w:cs="TH SarabunPSK" w:hint="cs"/>
                <w:b/>
                <w:color w:val="0D0D0D" w:themeColor="text1" w:themeTint="F2"/>
                <w:sz w:val="28"/>
                <w:cs/>
              </w:rPr>
              <w:t xml:space="preserve">ไม่รวมวีซ่า </w:t>
            </w:r>
            <w:r w:rsidRPr="00222570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>1,500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A9E" w:rsidRPr="00F8600A" w:rsidRDefault="002D4A9E" w:rsidP="002D4A9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3,000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A9E" w:rsidRPr="00F8600A" w:rsidRDefault="00B60C4B" w:rsidP="002D4A9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B60C4B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6</w:t>
            </w:r>
            <w:r w:rsidR="002D4A9E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,900</w:t>
            </w:r>
          </w:p>
        </w:tc>
      </w:tr>
      <w:tr w:rsidR="002D4A9E" w:rsidRPr="00A17C3E" w:rsidTr="00232313">
        <w:trPr>
          <w:trHeight w:val="489"/>
        </w:trPr>
        <w:tc>
          <w:tcPr>
            <w:tcW w:w="11685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CC2E5" w:themeFill="accent1" w:themeFillTint="99"/>
            <w:vAlign w:val="bottom"/>
          </w:tcPr>
          <w:p w:rsidR="002D4A9E" w:rsidRPr="00C54EA0" w:rsidRDefault="002D4A9E" w:rsidP="0023231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 w:rsidRPr="00C54EA0"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>เดือน มกราคม 2563</w:t>
            </w:r>
          </w:p>
        </w:tc>
      </w:tr>
      <w:tr w:rsidR="002D4A9E" w:rsidRPr="00A17C3E" w:rsidTr="00222570">
        <w:trPr>
          <w:trHeight w:val="489"/>
        </w:trPr>
        <w:tc>
          <w:tcPr>
            <w:tcW w:w="1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A9E" w:rsidRDefault="00B60C4B" w:rsidP="002D4A9E">
            <w:pPr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1-3</w:t>
            </w:r>
            <w:r w:rsidR="002D4A9E"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 xml:space="preserve"> มกราคม</w:t>
            </w:r>
          </w:p>
        </w:tc>
        <w:tc>
          <w:tcPr>
            <w:tcW w:w="40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D4A9E" w:rsidRDefault="00B60C4B" w:rsidP="002D4A9E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</w:pPr>
            <w:r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>01JAN HX780 BKKHKG 0400 0805</w:t>
            </w:r>
          </w:p>
          <w:p w:rsidR="00B60C4B" w:rsidRPr="00C92F14" w:rsidRDefault="00B60C4B" w:rsidP="002D4A9E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</w:pPr>
            <w:r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>03JAN HX761 HKGBKK 2350 0150+1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A9E" w:rsidRDefault="002D4A9E" w:rsidP="002D4A9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9,555</w:t>
            </w:r>
          </w:p>
          <w:p w:rsidR="002D4A9E" w:rsidRPr="00F8600A" w:rsidRDefault="002D4A9E" w:rsidP="002D4A9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222570">
              <w:rPr>
                <w:rFonts w:ascii="TH SarabunPSK" w:hAnsi="TH SarabunPSK" w:cs="TH SarabunPSK" w:hint="cs"/>
                <w:b/>
                <w:color w:val="0D0D0D" w:themeColor="text1" w:themeTint="F2"/>
                <w:sz w:val="28"/>
                <w:cs/>
              </w:rPr>
              <w:t xml:space="preserve">ไม่รวมวีซ่า </w:t>
            </w:r>
            <w:r w:rsidRPr="00222570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 xml:space="preserve">1,500 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A9E" w:rsidRDefault="002D4A9E" w:rsidP="002D4A9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12,555</w:t>
            </w:r>
          </w:p>
          <w:p w:rsidR="002D4A9E" w:rsidRPr="00F8600A" w:rsidRDefault="002D4A9E" w:rsidP="002D4A9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222570">
              <w:rPr>
                <w:rFonts w:ascii="TH SarabunPSK" w:hAnsi="TH SarabunPSK" w:cs="TH SarabunPSK" w:hint="cs"/>
                <w:b/>
                <w:color w:val="0D0D0D" w:themeColor="text1" w:themeTint="F2"/>
                <w:sz w:val="28"/>
                <w:cs/>
              </w:rPr>
              <w:t xml:space="preserve">ไม่รวมวีซ่า </w:t>
            </w:r>
            <w:r w:rsidRPr="00222570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>1,500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A9E" w:rsidRPr="00F8600A" w:rsidRDefault="002D4A9E" w:rsidP="002D4A9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3,000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D4A9E" w:rsidRPr="00F8600A" w:rsidRDefault="002D4A9E" w:rsidP="002D4A9E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5,900</w:t>
            </w:r>
          </w:p>
        </w:tc>
      </w:tr>
      <w:tr w:rsidR="00B60C4B" w:rsidRPr="00A17C3E" w:rsidTr="00222570">
        <w:trPr>
          <w:trHeight w:val="489"/>
        </w:trPr>
        <w:tc>
          <w:tcPr>
            <w:tcW w:w="1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0C4B" w:rsidRDefault="00B60C4B" w:rsidP="00B60C4B">
            <w:pPr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2-4 มกราคม</w:t>
            </w:r>
          </w:p>
        </w:tc>
        <w:tc>
          <w:tcPr>
            <w:tcW w:w="40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60C4B" w:rsidRDefault="00B60C4B" w:rsidP="00B60C4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</w:pPr>
            <w:r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>02JAN HX780 BKKHKG 0400 0805</w:t>
            </w:r>
          </w:p>
          <w:p w:rsidR="00B60C4B" w:rsidRPr="009066CA" w:rsidRDefault="00B60C4B" w:rsidP="00B60C4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</w:pPr>
            <w:r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>04JAN HX761 HKGBKK 2350 0150+1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0C4B" w:rsidRDefault="00B60C4B" w:rsidP="00B60C4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9,555</w:t>
            </w:r>
          </w:p>
          <w:p w:rsidR="00B60C4B" w:rsidRPr="00F8600A" w:rsidRDefault="00B60C4B" w:rsidP="00B60C4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222570">
              <w:rPr>
                <w:rFonts w:ascii="TH SarabunPSK" w:hAnsi="TH SarabunPSK" w:cs="TH SarabunPSK" w:hint="cs"/>
                <w:b/>
                <w:color w:val="0D0D0D" w:themeColor="text1" w:themeTint="F2"/>
                <w:sz w:val="28"/>
                <w:cs/>
              </w:rPr>
              <w:t xml:space="preserve">ไม่รวมวีซ่า </w:t>
            </w:r>
            <w:r w:rsidRPr="00222570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 xml:space="preserve">1,500 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0C4B" w:rsidRDefault="00B60C4B" w:rsidP="00B60C4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12,555</w:t>
            </w:r>
          </w:p>
          <w:p w:rsidR="00B60C4B" w:rsidRPr="00F8600A" w:rsidRDefault="00B60C4B" w:rsidP="00B60C4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222570">
              <w:rPr>
                <w:rFonts w:ascii="TH SarabunPSK" w:hAnsi="TH SarabunPSK" w:cs="TH SarabunPSK" w:hint="cs"/>
                <w:b/>
                <w:color w:val="0D0D0D" w:themeColor="text1" w:themeTint="F2"/>
                <w:sz w:val="28"/>
                <w:cs/>
              </w:rPr>
              <w:t xml:space="preserve">ไม่รวมวีซ่า </w:t>
            </w:r>
            <w:r w:rsidRPr="00222570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>1,500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0C4B" w:rsidRPr="00F8600A" w:rsidRDefault="00B60C4B" w:rsidP="00B60C4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3,000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0C4B" w:rsidRPr="00F8600A" w:rsidRDefault="00B60C4B" w:rsidP="00B60C4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5,900</w:t>
            </w:r>
          </w:p>
        </w:tc>
      </w:tr>
      <w:tr w:rsidR="00B60C4B" w:rsidRPr="00A17C3E" w:rsidTr="00222570">
        <w:trPr>
          <w:trHeight w:val="489"/>
        </w:trPr>
        <w:tc>
          <w:tcPr>
            <w:tcW w:w="1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0C4B" w:rsidRDefault="00B60C4B" w:rsidP="00B60C4B">
            <w:pPr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3-5 มกราคม</w:t>
            </w:r>
          </w:p>
        </w:tc>
        <w:tc>
          <w:tcPr>
            <w:tcW w:w="40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60C4B" w:rsidRDefault="00B60C4B" w:rsidP="00B60C4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</w:pPr>
            <w:r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>03JAN HX780 BKKHKG 0400 0805</w:t>
            </w:r>
          </w:p>
          <w:p w:rsidR="00B60C4B" w:rsidRPr="009066CA" w:rsidRDefault="00B60C4B" w:rsidP="00B60C4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</w:pPr>
            <w:r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>05JAN HX761 HKGBKK 2350 0150+1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0C4B" w:rsidRDefault="00B60C4B" w:rsidP="00B60C4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9,555</w:t>
            </w:r>
          </w:p>
          <w:p w:rsidR="00B60C4B" w:rsidRPr="00F8600A" w:rsidRDefault="00B60C4B" w:rsidP="00B60C4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222570">
              <w:rPr>
                <w:rFonts w:ascii="TH SarabunPSK" w:hAnsi="TH SarabunPSK" w:cs="TH SarabunPSK" w:hint="cs"/>
                <w:b/>
                <w:color w:val="0D0D0D" w:themeColor="text1" w:themeTint="F2"/>
                <w:sz w:val="28"/>
                <w:cs/>
              </w:rPr>
              <w:t xml:space="preserve">ไม่รวมวีซ่า </w:t>
            </w:r>
            <w:r w:rsidRPr="00222570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 xml:space="preserve">1,500 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0C4B" w:rsidRDefault="00B60C4B" w:rsidP="00B60C4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12,555</w:t>
            </w:r>
          </w:p>
          <w:p w:rsidR="00B60C4B" w:rsidRPr="00F8600A" w:rsidRDefault="00B60C4B" w:rsidP="00B60C4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222570">
              <w:rPr>
                <w:rFonts w:ascii="TH SarabunPSK" w:hAnsi="TH SarabunPSK" w:cs="TH SarabunPSK" w:hint="cs"/>
                <w:b/>
                <w:color w:val="0D0D0D" w:themeColor="text1" w:themeTint="F2"/>
                <w:sz w:val="28"/>
                <w:cs/>
              </w:rPr>
              <w:t xml:space="preserve">ไม่รวมวีซ่า </w:t>
            </w:r>
            <w:r w:rsidRPr="00222570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>1,500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0C4B" w:rsidRPr="00F8600A" w:rsidRDefault="00B60C4B" w:rsidP="00B60C4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3,000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0C4B" w:rsidRPr="00F8600A" w:rsidRDefault="00B60C4B" w:rsidP="00B60C4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5,900</w:t>
            </w:r>
          </w:p>
        </w:tc>
      </w:tr>
      <w:tr w:rsidR="00B60C4B" w:rsidRPr="00A17C3E" w:rsidTr="00222570">
        <w:trPr>
          <w:trHeight w:val="489"/>
        </w:trPr>
        <w:tc>
          <w:tcPr>
            <w:tcW w:w="1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0C4B" w:rsidRDefault="00B60C4B" w:rsidP="00B60C4B">
            <w:pPr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4-6 มกราคม</w:t>
            </w:r>
          </w:p>
          <w:p w:rsidR="00EF36C4" w:rsidRDefault="00EF36C4" w:rsidP="00B60C4B">
            <w:pPr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BUS1</w:t>
            </w:r>
          </w:p>
        </w:tc>
        <w:tc>
          <w:tcPr>
            <w:tcW w:w="40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B60C4B" w:rsidRDefault="00B60C4B" w:rsidP="00B60C4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</w:pPr>
            <w:r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>04JAN HX780 BKKHKG 0400 0805</w:t>
            </w:r>
          </w:p>
          <w:p w:rsidR="00B60C4B" w:rsidRPr="009066CA" w:rsidRDefault="00B60C4B" w:rsidP="00B60C4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</w:pPr>
            <w:r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>06JAN HX761 HKGBKK 2350 0150+1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0C4B" w:rsidRDefault="00B60C4B" w:rsidP="00B60C4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9,555</w:t>
            </w:r>
          </w:p>
          <w:p w:rsidR="00B60C4B" w:rsidRPr="00F8600A" w:rsidRDefault="00B60C4B" w:rsidP="00B60C4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222570">
              <w:rPr>
                <w:rFonts w:ascii="TH SarabunPSK" w:hAnsi="TH SarabunPSK" w:cs="TH SarabunPSK" w:hint="cs"/>
                <w:b/>
                <w:color w:val="0D0D0D" w:themeColor="text1" w:themeTint="F2"/>
                <w:sz w:val="28"/>
                <w:cs/>
              </w:rPr>
              <w:t xml:space="preserve">ไม่รวมวีซ่า </w:t>
            </w:r>
            <w:r w:rsidRPr="00222570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 xml:space="preserve">1,500 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0C4B" w:rsidRDefault="00B60C4B" w:rsidP="00B60C4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12,555</w:t>
            </w:r>
          </w:p>
          <w:p w:rsidR="00B60C4B" w:rsidRPr="00F8600A" w:rsidRDefault="00B60C4B" w:rsidP="00B60C4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222570">
              <w:rPr>
                <w:rFonts w:ascii="TH SarabunPSK" w:hAnsi="TH SarabunPSK" w:cs="TH SarabunPSK" w:hint="cs"/>
                <w:b/>
                <w:color w:val="0D0D0D" w:themeColor="text1" w:themeTint="F2"/>
                <w:sz w:val="28"/>
                <w:cs/>
              </w:rPr>
              <w:t xml:space="preserve">ไม่รวมวีซ่า </w:t>
            </w:r>
            <w:r w:rsidRPr="00222570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>1,500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0C4B" w:rsidRPr="00F8600A" w:rsidRDefault="00B60C4B" w:rsidP="00B60C4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3,000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0C4B" w:rsidRPr="00F8600A" w:rsidRDefault="00B60C4B" w:rsidP="00B60C4B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5,900</w:t>
            </w:r>
          </w:p>
        </w:tc>
      </w:tr>
      <w:tr w:rsidR="00EF36C4" w:rsidRPr="00A17C3E" w:rsidTr="00222570">
        <w:trPr>
          <w:trHeight w:val="489"/>
        </w:trPr>
        <w:tc>
          <w:tcPr>
            <w:tcW w:w="1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36C4" w:rsidRDefault="00EF36C4" w:rsidP="00EF36C4">
            <w:pPr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4-6 มกราคม</w:t>
            </w:r>
          </w:p>
          <w:p w:rsidR="00EF36C4" w:rsidRDefault="00EF36C4" w:rsidP="00EF36C4">
            <w:pPr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  <w:t>BUS2</w:t>
            </w:r>
          </w:p>
        </w:tc>
        <w:tc>
          <w:tcPr>
            <w:tcW w:w="40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F36C4" w:rsidRDefault="00EF36C4" w:rsidP="00EF36C4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</w:pPr>
            <w:r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>04JAN HX762 BKKHKG 0440 0815</w:t>
            </w:r>
          </w:p>
          <w:p w:rsidR="00EF36C4" w:rsidRPr="009066CA" w:rsidRDefault="00EF36C4" w:rsidP="00EF36C4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</w:pPr>
            <w:r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>06JAN HX761 HKGBKK 2350 0150+1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36C4" w:rsidRDefault="00EF36C4" w:rsidP="00EF36C4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9,555</w:t>
            </w:r>
          </w:p>
          <w:p w:rsidR="00EF36C4" w:rsidRPr="00F8600A" w:rsidRDefault="00EF36C4" w:rsidP="00EF36C4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222570">
              <w:rPr>
                <w:rFonts w:ascii="TH SarabunPSK" w:hAnsi="TH SarabunPSK" w:cs="TH SarabunPSK" w:hint="cs"/>
                <w:b/>
                <w:color w:val="0D0D0D" w:themeColor="text1" w:themeTint="F2"/>
                <w:sz w:val="28"/>
                <w:cs/>
              </w:rPr>
              <w:t xml:space="preserve">ไม่รวมวีซ่า </w:t>
            </w:r>
            <w:r w:rsidRPr="00222570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 xml:space="preserve">1,500 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36C4" w:rsidRDefault="00EF36C4" w:rsidP="00EF36C4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12,555</w:t>
            </w:r>
          </w:p>
          <w:p w:rsidR="00EF36C4" w:rsidRPr="00F8600A" w:rsidRDefault="00EF36C4" w:rsidP="00EF36C4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222570">
              <w:rPr>
                <w:rFonts w:ascii="TH SarabunPSK" w:hAnsi="TH SarabunPSK" w:cs="TH SarabunPSK" w:hint="cs"/>
                <w:b/>
                <w:color w:val="0D0D0D" w:themeColor="text1" w:themeTint="F2"/>
                <w:sz w:val="28"/>
                <w:cs/>
              </w:rPr>
              <w:t xml:space="preserve">ไม่รวมวีซ่า </w:t>
            </w:r>
            <w:r w:rsidRPr="00222570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>1,500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36C4" w:rsidRPr="00F8600A" w:rsidRDefault="00EF36C4" w:rsidP="00EF36C4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3,000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36C4" w:rsidRPr="00F8600A" w:rsidRDefault="00EF36C4" w:rsidP="00EF36C4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5,900</w:t>
            </w:r>
          </w:p>
        </w:tc>
      </w:tr>
      <w:tr w:rsidR="00EF36C4" w:rsidRPr="00A17C3E" w:rsidTr="00222570">
        <w:trPr>
          <w:trHeight w:val="489"/>
        </w:trPr>
        <w:tc>
          <w:tcPr>
            <w:tcW w:w="16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36C4" w:rsidRDefault="00EF36C4" w:rsidP="00EF36C4">
            <w:pPr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9-11 มกราคม</w:t>
            </w:r>
          </w:p>
        </w:tc>
        <w:tc>
          <w:tcPr>
            <w:tcW w:w="40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F36C4" w:rsidRDefault="00EF36C4" w:rsidP="00EF36C4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</w:pPr>
            <w:r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>09JAN HX780 BKKHKG 0400 0805</w:t>
            </w:r>
          </w:p>
          <w:p w:rsidR="00EF36C4" w:rsidRDefault="00EF36C4" w:rsidP="00EF36C4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</w:pPr>
            <w:r>
              <w:rPr>
                <w:rFonts w:ascii="Browallia New" w:hAnsi="Browallia New" w:cs="Browallia New"/>
                <w:bCs/>
                <w:color w:val="0066FF"/>
                <w:sz w:val="32"/>
                <w:szCs w:val="32"/>
              </w:rPr>
              <w:t>11JAN HX761 HKGBKK 2350 0150+1</w:t>
            </w:r>
          </w:p>
        </w:tc>
        <w:tc>
          <w:tcPr>
            <w:tcW w:w="18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36C4" w:rsidRDefault="00EF36C4" w:rsidP="00EF36C4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9,555</w:t>
            </w:r>
          </w:p>
          <w:p w:rsidR="00EF36C4" w:rsidRPr="00F8600A" w:rsidRDefault="00EF36C4" w:rsidP="00EF36C4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222570">
              <w:rPr>
                <w:rFonts w:ascii="TH SarabunPSK" w:hAnsi="TH SarabunPSK" w:cs="TH SarabunPSK" w:hint="cs"/>
                <w:b/>
                <w:color w:val="0D0D0D" w:themeColor="text1" w:themeTint="F2"/>
                <w:sz w:val="28"/>
                <w:cs/>
              </w:rPr>
              <w:t xml:space="preserve">ไม่รวมวีซ่า </w:t>
            </w:r>
            <w:r w:rsidRPr="00222570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 xml:space="preserve">1,500 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36C4" w:rsidRDefault="00EF36C4" w:rsidP="00EF36C4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12,555</w:t>
            </w:r>
          </w:p>
          <w:p w:rsidR="00EF36C4" w:rsidRPr="00F8600A" w:rsidRDefault="00EF36C4" w:rsidP="00EF36C4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222570">
              <w:rPr>
                <w:rFonts w:ascii="TH SarabunPSK" w:hAnsi="TH SarabunPSK" w:cs="TH SarabunPSK" w:hint="cs"/>
                <w:b/>
                <w:color w:val="0D0D0D" w:themeColor="text1" w:themeTint="F2"/>
                <w:sz w:val="28"/>
                <w:cs/>
              </w:rPr>
              <w:t xml:space="preserve">ไม่รวมวีซ่า </w:t>
            </w:r>
            <w:r w:rsidRPr="00222570">
              <w:rPr>
                <w:rFonts w:ascii="TH SarabunPSK" w:hAnsi="TH SarabunPSK" w:cs="TH SarabunPSK"/>
                <w:b/>
                <w:color w:val="0D0D0D" w:themeColor="text1" w:themeTint="F2"/>
                <w:sz w:val="28"/>
              </w:rPr>
              <w:t>1,500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36C4" w:rsidRPr="00F8600A" w:rsidRDefault="00EF36C4" w:rsidP="00EF36C4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3,000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F36C4" w:rsidRPr="00F8600A" w:rsidRDefault="00EF36C4" w:rsidP="00EF36C4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5,900</w:t>
            </w:r>
          </w:p>
        </w:tc>
      </w:tr>
    </w:tbl>
    <w:p w:rsidR="00FD281A" w:rsidRDefault="00FD281A" w:rsidP="00A17C3E">
      <w:pPr>
        <w:spacing w:after="0"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A17C3E" w:rsidRDefault="00A17C3E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A17C3E">
        <w:rPr>
          <w:rFonts w:ascii="TH SarabunPSK" w:hAnsi="TH SarabunPSK" w:cs="TH SarabunPSK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:rsidR="00A17C3E" w:rsidRDefault="00A17C3E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:rsidR="00FD281A" w:rsidRPr="00A17C3E" w:rsidRDefault="00FD281A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</w:p>
    <w:p w:rsidR="00A17C3E" w:rsidRPr="00A17C3E" w:rsidRDefault="00A17C3E" w:rsidP="00577E82">
      <w:pPr>
        <w:spacing w:after="0" w:line="240" w:lineRule="auto"/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         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  <w:t xml:space="preserve">  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 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  <w:t xml:space="preserve">   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highlight w:val="yellow"/>
          <w:cs/>
        </w:rPr>
        <w:t>ท่านละ 1,500 บาท / ทริป / ต่อลูกค้า ผู้เดินทาง 1 ท่าน รวมไปถึงเด็ก และ ผู้ใหญ่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:rsidR="00A17C3E" w:rsidRPr="00A17C3E" w:rsidRDefault="00A17C3E" w:rsidP="00A17C3E">
      <w:pPr>
        <w:spacing w:after="0" w:line="240" w:lineRule="auto"/>
        <w:ind w:left="720" w:hanging="720"/>
        <w:jc w:val="center"/>
        <w:rPr>
          <w:rFonts w:ascii="TH SarabunPSK" w:hAnsi="TH SarabunPSK" w:cs="TH SarabunPSK"/>
          <w:sz w:val="32"/>
          <w:szCs w:val="32"/>
        </w:rPr>
      </w:pPr>
    </w:p>
    <w:p w:rsidR="00A17C3E" w:rsidRPr="00A17C3E" w:rsidRDefault="00A17C3E" w:rsidP="00A17C3E">
      <w:pPr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val="x-none" w:eastAsia="x-none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(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>Infant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)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eastAsia="x-none"/>
        </w:rPr>
        <w:t>5,9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:rsidR="00A17C3E" w:rsidRPr="00A17C3E" w:rsidRDefault="00A17C3E" w:rsidP="00A17C3E">
      <w:pPr>
        <w:spacing w:line="276" w:lineRule="auto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</w:pP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 xml:space="preserve">**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>USD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>**</w:t>
      </w:r>
    </w:p>
    <w:p w:rsidR="00A17C3E" w:rsidRPr="00A17C3E" w:rsidRDefault="00A17C3E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  <w:t>!!!**</w:t>
      </w:r>
    </w:p>
    <w:p w:rsidR="00A17C3E" w:rsidRPr="00A17C3E" w:rsidRDefault="00A17C3E" w:rsidP="00A17C3E">
      <w:pPr>
        <w:spacing w:line="276" w:lineRule="auto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</w:p>
    <w:p w:rsidR="00A17C3E" w:rsidRPr="00A17C3E" w:rsidRDefault="00A17C3E" w:rsidP="00A17C3E">
      <w:pPr>
        <w:pStyle w:val="NormalWeb"/>
        <w:spacing w:before="0" w:beforeAutospacing="0" w:after="0" w:afterAutospacing="0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หมายเหตุ : ตามนโยบายของรัฐบาลจีนและฮ่องกงร่วมกับการท่องเที่ยวแห่งเมืองจีนและฮ่องกงเพื่อโปรโมทสินค้าพื้นเมือง ในนามของร้านรัฐบาล คือ </w:t>
      </w:r>
      <w:r w:rsidR="002E2859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จิวเวอรี่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บัวหิมะ 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ผ้าไหม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ไข่มุก ใบชา ใยไผ่ไหม หยก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 สมุนไพร ฯลฯ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500 เหรียญฮ่องกง / คน / ร้าน</w:t>
      </w:r>
    </w:p>
    <w:p w:rsidR="00A17C3E" w:rsidRPr="00A17C3E" w:rsidRDefault="00A17C3E" w:rsidP="00A17C3E">
      <w:pPr>
        <w:pStyle w:val="NormalWeb"/>
        <w:spacing w:before="0" w:beforeAutospacing="0" w:after="0" w:afterAutospacing="0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:rsidR="00126440" w:rsidRDefault="00A17C3E" w:rsidP="001614E1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 xml:space="preserve">**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:rsidR="00254D63" w:rsidRPr="00A17C3E" w:rsidRDefault="00254D63" w:rsidP="00254D63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lang w:val="en-US"/>
        </w:rPr>
      </w:pPr>
      <w:r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อัตราค่าบริการนี้</w:t>
      </w: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รวม</w:t>
      </w:r>
    </w:p>
    <w:p w:rsidR="00254D63" w:rsidRPr="00A17C3E" w:rsidRDefault="00254D63" w:rsidP="00254D63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ค่าตั๋วเครื่องบินไปและกลับพร้อมคณะ ตามรายการที่ระบุ ชั้น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Economy Class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254D63" w:rsidRPr="00A17C3E" w:rsidRDefault="00254D63" w:rsidP="00254D63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Hong Kong Airlines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>
        <w:rPr>
          <w:rFonts w:ascii="TH SarabunPSK" w:hAnsi="TH SarabunPSK" w:cs="TH SarabunPSK"/>
          <w:b/>
          <w:bCs/>
          <w:color w:val="0000FF"/>
          <w:sz w:val="32"/>
          <w:szCs w:val="32"/>
          <w:lang w:val="en-US"/>
        </w:rPr>
        <w:t>3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เท่านั้น</w:t>
      </w:r>
    </w:p>
    <w:p w:rsidR="00254D63" w:rsidRPr="00A17C3E" w:rsidRDefault="00254D63" w:rsidP="00254D63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:rsidR="00254D63" w:rsidRPr="00A17C3E" w:rsidRDefault="00254D63" w:rsidP="00254D63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254D63" w:rsidRPr="00A17C3E" w:rsidRDefault="00254D63" w:rsidP="00254D63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)</w:t>
      </w:r>
    </w:p>
    <w:p w:rsidR="00254D63" w:rsidRPr="00A17C3E" w:rsidRDefault="00254D63" w:rsidP="00254D63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254D63" w:rsidRPr="00A17C3E" w:rsidRDefault="00254D63" w:rsidP="00254D63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1,000,000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:rsidR="00254D63" w:rsidRPr="00A17C3E" w:rsidRDefault="00254D63" w:rsidP="00254D63">
      <w:pPr>
        <w:pStyle w:val="BasicParagraph"/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:rsidR="00AB414C" w:rsidRPr="00A17C3E" w:rsidRDefault="00AB414C" w:rsidP="00AB414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อัตราค่าบริการนี้</w:t>
      </w: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ไม่รวม</w:t>
      </w:r>
    </w:p>
    <w:p w:rsidR="00AB414C" w:rsidRPr="00E02F97" w:rsidRDefault="00AB414C" w:rsidP="00AB414C">
      <w:pPr>
        <w:pStyle w:val="BasicParagraph"/>
        <w:numPr>
          <w:ilvl w:val="0"/>
          <w:numId w:val="2"/>
        </w:numPr>
        <w:spacing w:line="276" w:lineRule="auto"/>
        <w:ind w:right="-57"/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</w:rPr>
      </w:pPr>
      <w:r>
        <w:rPr>
          <w:rFonts w:ascii="TH SarabunPSK" w:eastAsia="PMingLiU" w:hAnsi="TH SarabunPSK" w:cs="TH SarabunPSK" w:hint="cs"/>
          <w:b/>
          <w:bCs/>
          <w:color w:val="FF0000"/>
          <w:sz w:val="32"/>
          <w:szCs w:val="32"/>
          <w:highlight w:val="yellow"/>
          <w:cs/>
        </w:rPr>
        <w:t>ไม่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รวมค่าวีซ่ากรุ๊ป (มาตรา144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  <w:lang w:val="en-US"/>
        </w:rPr>
        <w:t xml:space="preserve">) </w:t>
      </w:r>
    </w:p>
    <w:p w:rsidR="00AB414C" w:rsidRPr="00A17C3E" w:rsidRDefault="00AB414C" w:rsidP="00AB414C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AB414C" w:rsidRPr="00A17C3E" w:rsidRDefault="00AB414C" w:rsidP="00AB414C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AB414C" w:rsidRPr="00A17C3E" w:rsidRDefault="00AB414C" w:rsidP="00AB414C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AB414C" w:rsidRPr="00A17C3E" w:rsidRDefault="00AB414C" w:rsidP="00AB414C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AB414C" w:rsidRPr="00A17C3E" w:rsidRDefault="00AB414C" w:rsidP="00AB414C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1,500 บาท/ทริป/ต่อลูกค้า ผู้เดินทาง 1 ท่าน รวมไปถึงเด็ก และ ผู้ใหญ่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:rsidR="00AB414C" w:rsidRPr="00A17C3E" w:rsidRDefault="00AB414C" w:rsidP="00AB414C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lastRenderedPageBreak/>
        <w:t xml:space="preserve">ในกรณีที่ประเทศจีน มีประกาศให้ยื่นขอวีซ่ากระทันหันก่อนการเดินทาง (ยกเลิกมาตรา 144 ) จะมีค่าใช้จ่ายเพิ่มท่านละประมาณ 1,500 บาท แบบ </w:t>
      </w:r>
      <w:r w:rsidRPr="00A17C3E">
        <w:rPr>
          <w:rFonts w:ascii="TH SarabunPSK" w:hAnsi="TH SarabunPSK" w:cs="TH SarabunPSK"/>
          <w:color w:val="0000FF"/>
          <w:sz w:val="32"/>
          <w:szCs w:val="32"/>
        </w:rPr>
        <w:t>Single (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 xml:space="preserve">ยื่นธรรมดา 5 วันทำการ) </w:t>
      </w:r>
      <w:r w:rsidRPr="00A17C3E">
        <w:rPr>
          <w:rFonts w:ascii="TH SarabunPSK" w:hAnsi="TH SarabunPSK" w:cs="TH SarabunPSK"/>
          <w:color w:val="0000FF"/>
          <w:sz w:val="32"/>
          <w:szCs w:val="32"/>
        </w:rPr>
        <w:t>2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>,</w:t>
      </w:r>
      <w:r w:rsidRPr="00A17C3E">
        <w:rPr>
          <w:rFonts w:ascii="TH SarabunPSK" w:hAnsi="TH SarabunPSK" w:cs="TH SarabunPSK"/>
          <w:color w:val="0000FF"/>
          <w:sz w:val="32"/>
          <w:szCs w:val="32"/>
        </w:rPr>
        <w:t>550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 xml:space="preserve"> บาท (ยื่นแบบเร่งด่วน 3 วันทำการ) </w:t>
      </w:r>
      <w:r w:rsidRPr="00A17C3E">
        <w:rPr>
          <w:rFonts w:ascii="TH SarabunPSK" w:hAnsi="TH SarabunPSK" w:cs="TH SarabunPSK"/>
          <w:color w:val="0000FF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>,</w:t>
      </w:r>
      <w:r w:rsidRPr="00A17C3E">
        <w:rPr>
          <w:rFonts w:ascii="TH SarabunPSK" w:hAnsi="TH SarabunPSK" w:cs="TH SarabunPSK"/>
          <w:color w:val="0000FF"/>
          <w:sz w:val="32"/>
          <w:szCs w:val="32"/>
        </w:rPr>
        <w:t>150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 xml:space="preserve"> บาท โดยยื่นวีซ่าที่สถานทูตจีน </w:t>
      </w:r>
    </w:p>
    <w:p w:rsidR="00AB414C" w:rsidRPr="00A17C3E" w:rsidRDefault="00AB414C" w:rsidP="00AB414C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7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AB414C" w:rsidRDefault="00AB414C" w:rsidP="00AB414C">
      <w:pPr>
        <w:pStyle w:val="BasicParagraph"/>
        <w:spacing w:line="276" w:lineRule="auto"/>
        <w:ind w:left="990"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AB414C" w:rsidRDefault="00AB414C" w:rsidP="00AB414C">
      <w:pPr>
        <w:pStyle w:val="BasicParagraph"/>
        <w:spacing w:line="276" w:lineRule="auto"/>
        <w:ind w:left="990"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75783A" w:rsidRPr="00A17C3E" w:rsidRDefault="0075783A" w:rsidP="00AB414C">
      <w:pPr>
        <w:pStyle w:val="BasicParagraph"/>
        <w:spacing w:line="276" w:lineRule="auto"/>
        <w:ind w:left="990"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AB414C" w:rsidRPr="00A17C3E" w:rsidRDefault="00AB414C" w:rsidP="00AB414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:rsidR="00AB414C" w:rsidRPr="00A17C3E" w:rsidRDefault="00AB414C" w:rsidP="00AB414C">
      <w:pPr>
        <w:pStyle w:val="BasicParagraph"/>
        <w:numPr>
          <w:ilvl w:val="0"/>
          <w:numId w:val="3"/>
        </w:numPr>
        <w:spacing w:line="276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45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วัน ก่อนออกเดินทาง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highlight w:val="yellow"/>
          <w:cs/>
        </w:rPr>
        <w:t>พร้อมชำระเงินเต็มจำนวน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คิวรอ 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Waiting List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AB414C" w:rsidRPr="00A17C3E" w:rsidRDefault="00AB414C" w:rsidP="00AB414C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AB414C" w:rsidRPr="00A17C3E" w:rsidRDefault="00AB414C" w:rsidP="00AB414C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AB414C" w:rsidRDefault="00AB414C" w:rsidP="00AB414C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A17C3E">
        <w:rPr>
          <w:rFonts w:ascii="TH SarabunPSK" w:eastAsia="Angsana New" w:hAnsi="TH SarabunPSK" w:cs="TH SarabunPSK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A17C3E">
        <w:rPr>
          <w:rFonts w:ascii="TH SarabunPSK" w:eastAsia="Angsana New" w:hAnsi="TH SarabunPSK" w:cs="TH SarabunPSK"/>
          <w:b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ระบุชื่อคู่พักของท่าน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),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AB414C" w:rsidRPr="00D429B3" w:rsidRDefault="00AB414C" w:rsidP="00AB414C">
      <w:pPr>
        <w:pStyle w:val="BasicParagraph"/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AB414C" w:rsidRPr="00A17C3E" w:rsidRDefault="00AB414C" w:rsidP="00AB414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lastRenderedPageBreak/>
        <w:t>เงื่อนไขการยกเลิก และ เปลี่ยนแปลงการเดินทาง</w:t>
      </w:r>
    </w:p>
    <w:p w:rsidR="00AB414C" w:rsidRPr="00A17C3E" w:rsidRDefault="00AB414C" w:rsidP="00AB414C">
      <w:pPr>
        <w:pStyle w:val="NormalWeb"/>
        <w:numPr>
          <w:ilvl w:val="0"/>
          <w:numId w:val="5"/>
        </w:numPr>
        <w:spacing w:before="0" w:beforeAutospacing="0" w:after="0" w:afterAutospacing="0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ตามนโยบายของรัฐบาลจีน ผู้เดินทางที่นอนห้อง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TWN/DBL/TRP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หากยกเลิกการเดินทางกระทันหัน เป็นเหตุให้ห้องพักดังกล่าวเหลือผู้พักเพียง 1 ท่าน  ผู้เดินทางที่เหลือ 1 ท่านนั้น จำเป็นต้องจ่ายค่าพักเดี่ยวเพิ่มตามอัตราค่าบริการในตารางข้างต้น</w:t>
      </w:r>
    </w:p>
    <w:p w:rsidR="00AB414C" w:rsidRPr="00A17C3E" w:rsidRDefault="00AB414C" w:rsidP="00AB414C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ยกเลิกการเดินทาง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Pr="00A17C3E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AB414C" w:rsidRPr="00A17C3E" w:rsidRDefault="00AB414C" w:rsidP="00AB414C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AB414C" w:rsidRPr="00A17C3E" w:rsidRDefault="00AB414C" w:rsidP="00AB414C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AB414C" w:rsidRPr="00A17C3E" w:rsidRDefault="00AB414C" w:rsidP="00AB414C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AB414C" w:rsidRPr="00A17C3E" w:rsidRDefault="00AB414C" w:rsidP="00AB414C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AB414C" w:rsidRPr="00A17C3E" w:rsidRDefault="00AB414C" w:rsidP="00AB414C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A17C3E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AB414C" w:rsidRPr="00A17C3E" w:rsidRDefault="00AB414C" w:rsidP="00AB414C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AB414C" w:rsidRPr="00A17C3E" w:rsidRDefault="00AB414C" w:rsidP="00AB414C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(Promotion)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:rsidR="00AB414C" w:rsidRPr="00A17C3E" w:rsidRDefault="00AB414C" w:rsidP="00AB414C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AB414C" w:rsidRPr="00A17C3E" w:rsidRDefault="00AB414C" w:rsidP="00AB414C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Refund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Refund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AB414C" w:rsidRPr="00A17C3E" w:rsidRDefault="00AB414C" w:rsidP="00AB414C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กรณีที่ท่านต้องการยกเลิกการเดินทาง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AB414C" w:rsidRPr="00A17C3E" w:rsidRDefault="00AB414C" w:rsidP="00AB414C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AB414C" w:rsidRPr="00A17C3E" w:rsidRDefault="00AB414C" w:rsidP="00AB414C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AB414C" w:rsidRPr="00A17C3E" w:rsidRDefault="00AB414C" w:rsidP="00AB414C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AB414C" w:rsidRPr="00A17C3E" w:rsidRDefault="00AB414C" w:rsidP="00AB414C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AB414C" w:rsidRPr="00A17C3E" w:rsidRDefault="00AB414C" w:rsidP="00AB414C">
      <w:pPr>
        <w:pStyle w:val="ListParagraph"/>
        <w:tabs>
          <w:tab w:val="left" w:pos="900"/>
          <w:tab w:val="left" w:pos="1134"/>
        </w:tabs>
        <w:spacing w:after="60" w:line="276" w:lineRule="auto"/>
        <w:ind w:left="135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AB414C" w:rsidRPr="00A17C3E" w:rsidRDefault="00AB414C" w:rsidP="00AB414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AB414C" w:rsidRPr="00A17C3E" w:rsidRDefault="00AB414C" w:rsidP="00AB414C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AB414C" w:rsidRPr="00A17C3E" w:rsidRDefault="00AB414C" w:rsidP="00AB414C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ในกรณีที่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ต้องทำ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วีซ่าข้ามด่านจีนจะมีค่าใช้จ่ายอยู่ที่ประมาณ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2,500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บาท แบบ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Double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(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ปกติใช้วีซ่ากรุ๊ป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)</w:t>
      </w:r>
    </w:p>
    <w:p w:rsidR="00AB414C" w:rsidRPr="00A17C3E" w:rsidRDefault="00AB414C" w:rsidP="00AB414C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การเมือง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AB414C" w:rsidRPr="00A17C3E" w:rsidRDefault="00AB414C" w:rsidP="00AB414C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AB414C" w:rsidRPr="00A17C3E" w:rsidRDefault="00AB414C" w:rsidP="00AB414C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lastRenderedPageBreak/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A17C3E">
        <w:rPr>
          <w:rFonts w:ascii="TH SarabunPSK" w:hAnsi="TH SarabunPSK" w:cs="TH SarabunPSK"/>
          <w:bCs/>
          <w:sz w:val="32"/>
          <w:szCs w:val="32"/>
          <w:cs/>
        </w:rPr>
        <w:t xml:space="preserve"> </w:t>
      </w:r>
    </w:p>
    <w:p w:rsidR="00AB414C" w:rsidRPr="00A17C3E" w:rsidRDefault="00AB414C" w:rsidP="00AB414C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AB414C" w:rsidRPr="00A17C3E" w:rsidRDefault="00AB414C" w:rsidP="00AB414C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14-20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AB414C" w:rsidRPr="00A17C3E" w:rsidRDefault="00AB414C" w:rsidP="00AB414C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เรื่องตั๋วเครื่องบิน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AB414C" w:rsidRPr="00A17C3E" w:rsidRDefault="00AB414C" w:rsidP="00AB414C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AB414C" w:rsidRPr="00A17C3E" w:rsidRDefault="00AB414C" w:rsidP="00AB414C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เรื่องโรงแรมที่พัก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Single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และห้องคู่ 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Twin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/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Double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และ ห้องพักแบบ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3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ท่าน /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3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เตียง 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Triple Room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AB414C" w:rsidRPr="00A17C3E" w:rsidRDefault="00AB414C" w:rsidP="00AB414C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AB414C" w:rsidRPr="00A17C3E" w:rsidRDefault="00AB414C" w:rsidP="00AB414C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AB414C" w:rsidRPr="00A17C3E" w:rsidRDefault="00AB414C" w:rsidP="00AB414C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AB414C" w:rsidRPr="00A17C3E" w:rsidRDefault="00AB414C" w:rsidP="00AB414C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AB414C" w:rsidRPr="00A17C3E" w:rsidRDefault="00AB414C" w:rsidP="00AB414C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,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AB414C" w:rsidRPr="00A17C3E" w:rsidRDefault="00AB414C" w:rsidP="00AB414C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AB414C" w:rsidRPr="00A17C3E" w:rsidRDefault="00AB414C" w:rsidP="00AB414C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AB414C" w:rsidRPr="00A17C3E" w:rsidRDefault="00AB414C" w:rsidP="00AB414C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AB414C" w:rsidRPr="00A17C3E" w:rsidRDefault="00AB414C" w:rsidP="00AB414C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AB414C" w:rsidRPr="00A17C3E" w:rsidRDefault="00AB414C" w:rsidP="00AB414C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AB414C" w:rsidRPr="00A17C3E" w:rsidRDefault="00AB414C" w:rsidP="00AB414C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Triple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โรงแรมมีห้อง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Triple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AB414C" w:rsidRPr="00A17C3E" w:rsidRDefault="00AB414C" w:rsidP="00AB414C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AB414C" w:rsidRPr="00A17C3E" w:rsidRDefault="00AB414C" w:rsidP="00AB414C">
      <w:pPr>
        <w:pStyle w:val="Default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AB414C" w:rsidRPr="00A17C3E" w:rsidRDefault="00AB414C" w:rsidP="00AB414C">
      <w:pPr>
        <w:pStyle w:val="Default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lastRenderedPageBreak/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AB414C" w:rsidRPr="00A17C3E" w:rsidRDefault="00AB414C" w:rsidP="00AB414C">
      <w:pPr>
        <w:ind w:left="720" w:hanging="36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:rsidR="00AB414C" w:rsidRPr="00A17C3E" w:rsidRDefault="00AB414C" w:rsidP="00AB41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AB414C" w:rsidRPr="00A17C3E" w:rsidRDefault="00AB414C" w:rsidP="00AB414C">
      <w:pPr>
        <w:rPr>
          <w:rFonts w:ascii="TH SarabunPSK" w:hAnsi="TH SarabunPSK" w:cs="TH SarabunPSK"/>
          <w:sz w:val="32"/>
          <w:szCs w:val="32"/>
          <w:cs/>
        </w:rPr>
      </w:pPr>
    </w:p>
    <w:p w:rsidR="00AB414C" w:rsidRPr="00A17C3E" w:rsidRDefault="00AB414C" w:rsidP="00AB414C">
      <w:pPr>
        <w:spacing w:after="0" w:line="240" w:lineRule="auto"/>
        <w:jc w:val="center"/>
        <w:rPr>
          <w:rFonts w:ascii="TH SarabunPSK" w:eastAsia="Cordia New" w:hAnsi="TH SarabunPSK" w:cs="TH SarabunPSK"/>
          <w:b/>
          <w:bCs/>
          <w:sz w:val="32"/>
          <w:szCs w:val="32"/>
          <w:u w:val="single"/>
        </w:rPr>
      </w:pPr>
    </w:p>
    <w:p w:rsidR="00D06E54" w:rsidRPr="00AB414C" w:rsidRDefault="00D06E54" w:rsidP="008B019D">
      <w:pPr>
        <w:tabs>
          <w:tab w:val="left" w:pos="3300"/>
        </w:tabs>
        <w:rPr>
          <w:rFonts w:ascii="TH SarabunPSK" w:hAnsi="TH SarabunPSK" w:cs="TH SarabunPSK"/>
          <w:sz w:val="32"/>
          <w:szCs w:val="32"/>
          <w:cs/>
          <w:lang w:val="en-GB"/>
        </w:rPr>
      </w:pPr>
    </w:p>
    <w:sectPr w:rsidR="00D06E54" w:rsidRPr="00AB414C" w:rsidSect="002E1B9D">
      <w:pgSz w:w="12240" w:h="15840"/>
      <w:pgMar w:top="1440" w:right="90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713F7F81-52CC-4635-99E5-EE96F7B37716}"/>
    <w:embedBold r:id="rId2" w:fontKey="{98F8C41A-7CE3-4157-BC82-F8B1D5245498}"/>
    <w:embedItalic r:id="rId3" w:fontKey="{DEB8B5D2-7B96-4B00-A6A3-6A4837720C09}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4" w:subsetted="1" w:fontKey="{A031BD6E-1A26-4B4C-90DA-10521D6E0891}"/>
    <w:embedBold r:id="rId5" w:subsetted="1" w:fontKey="{745FE5B8-75B9-491E-8C04-820588A4CAC4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6" w:subsetted="1" w:fontKey="{55A00CA7-4BF4-410C-869F-3B1BB470B43A}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  <w:embedRegular r:id="rId7" w:fontKey="{63398193-5145-416D-ACEE-79248A324F38}"/>
    <w:embedBold r:id="rId8" w:fontKey="{F3531EFB-552F-44A2-8355-133498D1434D}"/>
    <w:embedItalic r:id="rId9" w:fontKey="{497E4A62-348A-40AA-9183-FFD67EB2EC1F}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1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1EE425F"/>
    <w:multiLevelType w:val="hybridMultilevel"/>
    <w:tmpl w:val="C38ECAA4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5" w15:restartNumberingAfterBreak="0">
    <w:nsid w:val="731E1D84"/>
    <w:multiLevelType w:val="hybridMultilevel"/>
    <w:tmpl w:val="7C369B0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6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89B"/>
    <w:rsid w:val="00017454"/>
    <w:rsid w:val="00025F85"/>
    <w:rsid w:val="000416E9"/>
    <w:rsid w:val="000467D7"/>
    <w:rsid w:val="00056927"/>
    <w:rsid w:val="00061788"/>
    <w:rsid w:val="00073049"/>
    <w:rsid w:val="00091BF5"/>
    <w:rsid w:val="0009475B"/>
    <w:rsid w:val="000A709F"/>
    <w:rsid w:val="000B7C42"/>
    <w:rsid w:val="00106B9C"/>
    <w:rsid w:val="00112325"/>
    <w:rsid w:val="0012247A"/>
    <w:rsid w:val="00123F5F"/>
    <w:rsid w:val="00126440"/>
    <w:rsid w:val="00133E2B"/>
    <w:rsid w:val="00137B92"/>
    <w:rsid w:val="0014065D"/>
    <w:rsid w:val="0014336C"/>
    <w:rsid w:val="001614E1"/>
    <w:rsid w:val="001718CF"/>
    <w:rsid w:val="00191182"/>
    <w:rsid w:val="001A329C"/>
    <w:rsid w:val="001C5680"/>
    <w:rsid w:val="001E066B"/>
    <w:rsid w:val="001F0DCC"/>
    <w:rsid w:val="00222570"/>
    <w:rsid w:val="00232313"/>
    <w:rsid w:val="00240746"/>
    <w:rsid w:val="00254D63"/>
    <w:rsid w:val="00263539"/>
    <w:rsid w:val="00264F57"/>
    <w:rsid w:val="00273D68"/>
    <w:rsid w:val="00285214"/>
    <w:rsid w:val="00291094"/>
    <w:rsid w:val="002915B7"/>
    <w:rsid w:val="002C7214"/>
    <w:rsid w:val="002D4A9E"/>
    <w:rsid w:val="002D7E6F"/>
    <w:rsid w:val="002E0B83"/>
    <w:rsid w:val="002E1B9D"/>
    <w:rsid w:val="002E2859"/>
    <w:rsid w:val="00301506"/>
    <w:rsid w:val="00305EB0"/>
    <w:rsid w:val="00322250"/>
    <w:rsid w:val="00332AC4"/>
    <w:rsid w:val="003D25FB"/>
    <w:rsid w:val="003D36B6"/>
    <w:rsid w:val="003D75F2"/>
    <w:rsid w:val="003E40AC"/>
    <w:rsid w:val="003F09CD"/>
    <w:rsid w:val="003F0E28"/>
    <w:rsid w:val="003F30DB"/>
    <w:rsid w:val="004207D1"/>
    <w:rsid w:val="00434DF2"/>
    <w:rsid w:val="004972F8"/>
    <w:rsid w:val="004A4410"/>
    <w:rsid w:val="004C7553"/>
    <w:rsid w:val="00501E0C"/>
    <w:rsid w:val="00520561"/>
    <w:rsid w:val="0053405E"/>
    <w:rsid w:val="00540103"/>
    <w:rsid w:val="00557FA8"/>
    <w:rsid w:val="00565198"/>
    <w:rsid w:val="00577E82"/>
    <w:rsid w:val="005B03A4"/>
    <w:rsid w:val="005E5453"/>
    <w:rsid w:val="006229A0"/>
    <w:rsid w:val="006E023E"/>
    <w:rsid w:val="00716619"/>
    <w:rsid w:val="00720BB3"/>
    <w:rsid w:val="00727E7D"/>
    <w:rsid w:val="0075783A"/>
    <w:rsid w:val="007D608D"/>
    <w:rsid w:val="007E000D"/>
    <w:rsid w:val="008020E4"/>
    <w:rsid w:val="008241C5"/>
    <w:rsid w:val="0082722E"/>
    <w:rsid w:val="00831A0D"/>
    <w:rsid w:val="008624C6"/>
    <w:rsid w:val="00882135"/>
    <w:rsid w:val="00885A67"/>
    <w:rsid w:val="008B019D"/>
    <w:rsid w:val="008C2672"/>
    <w:rsid w:val="008C35B2"/>
    <w:rsid w:val="008E5E05"/>
    <w:rsid w:val="008F477F"/>
    <w:rsid w:val="00910CAF"/>
    <w:rsid w:val="009217AF"/>
    <w:rsid w:val="0092270E"/>
    <w:rsid w:val="009607C1"/>
    <w:rsid w:val="00961B58"/>
    <w:rsid w:val="00962494"/>
    <w:rsid w:val="0096463A"/>
    <w:rsid w:val="00970B33"/>
    <w:rsid w:val="00973082"/>
    <w:rsid w:val="00991C33"/>
    <w:rsid w:val="009A00FF"/>
    <w:rsid w:val="009A36A1"/>
    <w:rsid w:val="00A17C3E"/>
    <w:rsid w:val="00A2676A"/>
    <w:rsid w:val="00A55B34"/>
    <w:rsid w:val="00A729EE"/>
    <w:rsid w:val="00AB24EC"/>
    <w:rsid w:val="00AB414C"/>
    <w:rsid w:val="00AD6CAF"/>
    <w:rsid w:val="00B24A67"/>
    <w:rsid w:val="00B250E8"/>
    <w:rsid w:val="00B265E6"/>
    <w:rsid w:val="00B35286"/>
    <w:rsid w:val="00B41A72"/>
    <w:rsid w:val="00B60C4B"/>
    <w:rsid w:val="00B72259"/>
    <w:rsid w:val="00B95AFE"/>
    <w:rsid w:val="00BA3E1D"/>
    <w:rsid w:val="00BA3EA0"/>
    <w:rsid w:val="00BE0784"/>
    <w:rsid w:val="00BF0BBB"/>
    <w:rsid w:val="00BF70BA"/>
    <w:rsid w:val="00C02960"/>
    <w:rsid w:val="00C04644"/>
    <w:rsid w:val="00C17E37"/>
    <w:rsid w:val="00C47265"/>
    <w:rsid w:val="00C54EA0"/>
    <w:rsid w:val="00C933F8"/>
    <w:rsid w:val="00C955D1"/>
    <w:rsid w:val="00D06E54"/>
    <w:rsid w:val="00D174E6"/>
    <w:rsid w:val="00D22617"/>
    <w:rsid w:val="00D37270"/>
    <w:rsid w:val="00D429B3"/>
    <w:rsid w:val="00D53601"/>
    <w:rsid w:val="00DB2B90"/>
    <w:rsid w:val="00DD763F"/>
    <w:rsid w:val="00E005CB"/>
    <w:rsid w:val="00E02F97"/>
    <w:rsid w:val="00E22E9B"/>
    <w:rsid w:val="00E361B9"/>
    <w:rsid w:val="00E467E8"/>
    <w:rsid w:val="00E90A4B"/>
    <w:rsid w:val="00EA0D86"/>
    <w:rsid w:val="00EB07E1"/>
    <w:rsid w:val="00EC00CA"/>
    <w:rsid w:val="00EC0592"/>
    <w:rsid w:val="00EF36C4"/>
    <w:rsid w:val="00F120A0"/>
    <w:rsid w:val="00F5089B"/>
    <w:rsid w:val="00F53278"/>
    <w:rsid w:val="00F56441"/>
    <w:rsid w:val="00F8600A"/>
    <w:rsid w:val="00F9293F"/>
    <w:rsid w:val="00FC5287"/>
    <w:rsid w:val="00FD281A"/>
    <w:rsid w:val="00FD2A47"/>
    <w:rsid w:val="00FD4E84"/>
    <w:rsid w:val="00FF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250AB8-F283-4519-BF05-4E625FCD5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00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730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0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07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4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03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2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6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8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138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40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9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71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81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39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57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819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97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35EE8A-67F2-466E-AE37-31C4BFDBE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1151</TotalTime>
  <Pages>17</Pages>
  <Words>3563</Words>
  <Characters>20315</Characters>
  <Application>Microsoft Office Word</Application>
  <DocSecurity>0</DocSecurity>
  <Lines>169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122</cp:revision>
  <cp:lastPrinted>2019-10-31T08:15:00Z</cp:lastPrinted>
  <dcterms:created xsi:type="dcterms:W3CDTF">2019-07-31T08:41:00Z</dcterms:created>
  <dcterms:modified xsi:type="dcterms:W3CDTF">2019-11-04T03:58:00Z</dcterms:modified>
</cp:coreProperties>
</file>