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8AE" w:rsidRDefault="008A6953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7F1708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7FD4671" wp14:editId="4A8450E4">
                <wp:simplePos x="0" y="0"/>
                <wp:positionH relativeFrom="margin">
                  <wp:posOffset>0</wp:posOffset>
                </wp:positionH>
                <wp:positionV relativeFrom="paragraph">
                  <wp:posOffset>-135255</wp:posOffset>
                </wp:positionV>
                <wp:extent cx="6553200" cy="14859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953" w:rsidRPr="00BC2598" w:rsidRDefault="008A6953" w:rsidP="008A695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DLI02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ดาลัด ญาจาง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BY VZ (4D3N)</w:t>
                            </w:r>
                          </w:p>
                          <w:p w:rsidR="008A6953" w:rsidRPr="007B271D" w:rsidRDefault="008A6953" w:rsidP="008A695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Pr="0031648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VIETJET AIR (VZ)</w:t>
                            </w:r>
                          </w:p>
                          <w:p w:rsidR="008A6953" w:rsidRPr="007B271D" w:rsidRDefault="008A6953" w:rsidP="008A695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D46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10.65pt;width:516pt;height:117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">
                <v:textbox>
                  <w:txbxContent>
                    <w:p w:rsidR="008A6953" w:rsidRPr="00BC2598" w:rsidRDefault="008A6953" w:rsidP="008A695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DLI02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ดาลัด ญาจาง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BY VZ (4D3N)</w:t>
                      </w:r>
                    </w:p>
                    <w:p w:rsidR="008A6953" w:rsidRPr="007B271D" w:rsidRDefault="008A6953" w:rsidP="008A695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Pr="0031648E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VIETJET AIR (VZ)</w:t>
                      </w:r>
                    </w:p>
                    <w:p w:rsidR="008A6953" w:rsidRPr="007B271D" w:rsidRDefault="008A6953" w:rsidP="008A6953">
                      <w:pPr>
                        <w:jc w:val="center"/>
                        <w:rPr>
                          <w:rFonts w:asciiTheme="majorBidi" w:hAnsiTheme="majorBidi" w:cstheme="majorBidi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166443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7392" behindDoc="0" locked="0" layoutInCell="1" allowOverlap="1" wp14:anchorId="5CBE9E86" wp14:editId="17D45520">
            <wp:simplePos x="0" y="0"/>
            <wp:positionH relativeFrom="column">
              <wp:posOffset>-180975</wp:posOffset>
            </wp:positionH>
            <wp:positionV relativeFrom="paragraph">
              <wp:posOffset>194310</wp:posOffset>
            </wp:positionV>
            <wp:extent cx="6886575" cy="688657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LI02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778AE" w:rsidRDefault="00E778AE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8C4FF1" w:rsidRDefault="008C4FF1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4E3025" w:rsidRDefault="004E3025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932E99" w:rsidRDefault="00932E99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F6567" w:rsidRPr="004E3025" w:rsidRDefault="009F6567" w:rsidP="009F6567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lastRenderedPageBreak/>
        <w:t xml:space="preserve">บินด้วยสายการบิน </w:t>
      </w: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</w:rPr>
        <w:t>THAI VIETJET AIR</w:t>
      </w:r>
      <w:r w:rsidRPr="004E3025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</w:t>
      </w: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</w:rPr>
        <w:t>(VZ)</w:t>
      </w: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</w:t>
      </w: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</w:rPr>
        <w:t>:</w:t>
      </w: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</w:t>
      </w:r>
      <w:r w:rsidRPr="004E3025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ขึ้นเครื่องที่สนามบินสุวรรณภูมิ</w:t>
      </w: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</w:t>
      </w: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</w:rPr>
        <w:t>(BKK</w:t>
      </w:r>
      <w:r w:rsidRPr="004E3025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5081"/>
        <w:gridCol w:w="3653"/>
      </w:tblGrid>
      <w:tr w:rsidR="009F6567" w:rsidRPr="007F1708" w:rsidTr="001737BD">
        <w:trPr>
          <w:jc w:val="center"/>
        </w:trPr>
        <w:tc>
          <w:tcPr>
            <w:tcW w:w="1710" w:type="dxa"/>
            <w:shd w:val="clear" w:color="auto" w:fill="66FFFF"/>
          </w:tcPr>
          <w:p w:rsidR="009F6567" w:rsidRPr="007F1708" w:rsidRDefault="009F6567" w:rsidP="001737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 940</w:t>
            </w:r>
          </w:p>
        </w:tc>
        <w:tc>
          <w:tcPr>
            <w:tcW w:w="5130" w:type="dxa"/>
            <w:shd w:val="clear" w:color="auto" w:fill="66FFFF"/>
          </w:tcPr>
          <w:p w:rsidR="009F6567" w:rsidRPr="007F1708" w:rsidRDefault="009F6567" w:rsidP="001737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DLI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ดาลัด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9F6567" w:rsidRPr="007F1708" w:rsidRDefault="009F6567" w:rsidP="001737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11.10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12.55</w:t>
            </w:r>
          </w:p>
        </w:tc>
      </w:tr>
      <w:tr w:rsidR="009F6567" w:rsidRPr="007F1708" w:rsidTr="001737BD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9F6567" w:rsidRPr="007F1708" w:rsidRDefault="009F6567" w:rsidP="001737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 941</w:t>
            </w:r>
          </w:p>
        </w:tc>
        <w:tc>
          <w:tcPr>
            <w:tcW w:w="5130" w:type="dxa"/>
            <w:shd w:val="clear" w:color="auto" w:fill="FF9966"/>
          </w:tcPr>
          <w:p w:rsidR="009F6567" w:rsidRPr="007F1708" w:rsidRDefault="009F6567" w:rsidP="001737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DLI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(ดาลัด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9F6567" w:rsidRPr="007F1708" w:rsidRDefault="009F6567" w:rsidP="001737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13.35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15.20</w:t>
            </w:r>
          </w:p>
        </w:tc>
      </w:tr>
    </w:tbl>
    <w:p w:rsidR="009F6567" w:rsidRPr="007F1708" w:rsidRDefault="009F6567" w:rsidP="009F656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7F170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9F6567" w:rsidRPr="007F1708" w:rsidRDefault="009F6567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9F6567" w:rsidRDefault="009F6567" w:rsidP="009F6567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– เมืองดาลัด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(ส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นามบินดาลัด) – เมือง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ญาจาง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VINPEARL LAND (-/L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9F6567" w:rsidRPr="0062426D" w:rsidRDefault="009F6567" w:rsidP="009F656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2426D">
        <w:rPr>
          <w:rFonts w:asciiTheme="majorBidi" w:eastAsia="Cordia New" w:hAnsiTheme="majorBidi" w:cstheme="majorBidi"/>
          <w:b/>
          <w:bCs/>
          <w:sz w:val="32"/>
          <w:szCs w:val="32"/>
        </w:rPr>
        <w:t>08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Pr="00B011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00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พร้อมกันที่สนามบิน </w:t>
      </w:r>
      <w:r w:rsidRPr="0062426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ท่าอากาศยานสุวรรณภูมิ ชั้น 4 เคา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น์</w:t>
      </w:r>
      <w:r w:rsidRPr="0062426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เตอร์สายการบิน </w:t>
      </w:r>
      <w:r w:rsidRPr="0062426D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VIETJET </w:t>
      </w:r>
      <w:proofErr w:type="gramStart"/>
      <w:r w:rsidRPr="0062426D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AIR</w:t>
      </w:r>
      <w:r w:rsidRPr="0062426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 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>เจ้าหน้าที่ของบริษัทฯ</w:t>
      </w:r>
      <w:proofErr w:type="gramEnd"/>
      <w:r w:rsidRPr="0062426D">
        <w:rPr>
          <w:rFonts w:asciiTheme="majorBidi" w:eastAsia="Cordia New" w:hAnsiTheme="majorBidi" w:cstheme="majorBidi"/>
          <w:sz w:val="32"/>
          <w:szCs w:val="32"/>
          <w:cs/>
        </w:rPr>
        <w:t xml:space="preserve"> คอยให้การต้อนรับ และอำนวยความสะดวกในการเช็คอิน </w:t>
      </w:r>
    </w:p>
    <w:p w:rsidR="009F6567" w:rsidRPr="0062426D" w:rsidRDefault="009F6567" w:rsidP="009F6567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1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10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>เหินฟ้าสู่ เมืองดานัง ประเทศเวียดนาม โดยสายการบิน</w:t>
      </w:r>
      <w:r w:rsidRPr="0062426D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VIETJET AIR </w:t>
      </w:r>
      <w:r w:rsidRPr="0062426D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2426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เที่ยวบินที่ </w:t>
      </w:r>
      <w:r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VZ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940</w:t>
      </w:r>
    </w:p>
    <w:p w:rsidR="000447A7" w:rsidRDefault="009F6567" w:rsidP="009F656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</w:rPr>
        <w:t>2</w:t>
      </w:r>
      <w:r w:rsidRPr="0062426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55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B011B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B011BE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ท่าอากาศยานเลียงเคือง </w:t>
      </w:r>
      <w:r w:rsidRPr="00B011BE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LIEN KHUONG</w:t>
      </w:r>
      <w:r w:rsidRPr="00B011BE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011BE">
        <w:rPr>
          <w:rFonts w:asciiTheme="majorBidi" w:eastAsia="Cordia New" w:hAnsiTheme="majorBidi" w:cs="Angsana New"/>
          <w:sz w:val="32"/>
          <w:szCs w:val="32"/>
          <w:cs/>
        </w:rPr>
        <w:t>เมืองดาลัดประเทศเวียดนาม</w:t>
      </w:r>
      <w:r w:rsidRPr="00B011BE">
        <w:rPr>
          <w:rFonts w:asciiTheme="majorBidi" w:eastAsia="Cordia New" w:hAnsiTheme="majorBidi" w:cs="Angsana New" w:hint="cs"/>
          <w:b/>
          <w:bCs/>
          <w:sz w:val="32"/>
          <w:szCs w:val="32"/>
          <w:cs/>
        </w:rPr>
        <w:t xml:space="preserve"> </w:t>
      </w:r>
      <w:r w:rsidRPr="0062426D">
        <w:rPr>
          <w:rFonts w:asciiTheme="majorBidi" w:eastAsia="Cordia New" w:hAnsiTheme="majorBidi" w:cstheme="majorBidi"/>
          <w:sz w:val="32"/>
          <w:szCs w:val="32"/>
          <w:cs/>
        </w:rPr>
        <w:t xml:space="preserve">รับกระเป๋าสัมภาระ </w:t>
      </w:r>
    </w:p>
    <w:p w:rsidR="000447A7" w:rsidRDefault="000447A7" w:rsidP="000447A7">
      <w:pPr>
        <w:tabs>
          <w:tab w:val="left" w:pos="360"/>
        </w:tabs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F6730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พิเศษเฝอเวียดนามอันลือชื่อ</w:t>
      </w:r>
      <w:r w:rsidRPr="00F673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</w:p>
    <w:p w:rsidR="009F6567" w:rsidRPr="0062426D" w:rsidRDefault="009F6567" w:rsidP="000447A7">
      <w:pPr>
        <w:spacing w:after="0" w:line="240" w:lineRule="auto"/>
        <w:ind w:left="144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62426D">
        <w:rPr>
          <w:rFonts w:asciiTheme="majorBidi" w:eastAsia="Cordia New" w:hAnsiTheme="majorBidi" w:cstheme="majorBidi"/>
          <w:sz w:val="32"/>
          <w:szCs w:val="32"/>
          <w:cs/>
        </w:rPr>
        <w:t>หล</w:t>
      </w:r>
      <w:r>
        <w:rPr>
          <w:rFonts w:asciiTheme="majorBidi" w:eastAsia="Cordia New" w:hAnsiTheme="majorBidi" w:cstheme="majorBidi"/>
          <w:sz w:val="32"/>
          <w:szCs w:val="32"/>
          <w:cs/>
        </w:rPr>
        <w:t>ังจากผ่านขั้นตอนตรวจคนเข้าเมือง</w:t>
      </w:r>
      <w:r>
        <w:rPr>
          <w:rFonts w:asciiTheme="majorBidi" w:hAnsiTheme="majorBidi" w:cstheme="majorBidi"/>
          <w:sz w:val="32"/>
          <w:szCs w:val="32"/>
          <w:cs/>
        </w:rPr>
        <w:t>จากนั้นเดินทางออกจาก</w:t>
      </w:r>
      <w:r w:rsidRPr="0062426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62426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เมืองดาลัด</w:t>
      </w:r>
      <w:r w:rsidRPr="0062426D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เดินทางสู่ </w:t>
      </w:r>
      <w:r>
        <w:rPr>
          <w:rFonts w:asciiTheme="majorBidi" w:hAnsiTheme="majorBidi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เมืองญางจาง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เ</w:t>
      </w:r>
      <w:r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</w:rPr>
        <w:t>มืองติดทะเล</w:t>
      </w:r>
      <w:r w:rsidRPr="009F6567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</w:rPr>
        <w:t>ที่ยังคงความอุดมสมบูรณ์ในเรื่องของทรัพยากรทางทะเล</w:t>
      </w:r>
      <w:r>
        <w:rPr>
          <w:rFonts w:ascii="Angsana New" w:hAnsi="Angsana New" w:cs="Angsan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B011BE">
        <w:rPr>
          <w:rFonts w:ascii="Angsana New" w:hAnsi="Angsana New" w:cs="Angsana New"/>
          <w:color w:val="0000FF"/>
          <w:sz w:val="32"/>
          <w:szCs w:val="32"/>
          <w:shd w:val="clear" w:color="auto" w:fill="FFFFFF"/>
          <w:cs/>
        </w:rPr>
        <w:t xml:space="preserve">ใช้เวลาเดินทางประมาณ </w:t>
      </w:r>
      <w:r w:rsidRPr="00B011BE">
        <w:rPr>
          <w:rFonts w:ascii="Angsana New" w:hAnsi="Angsana New" w:cs="Angsana New"/>
          <w:color w:val="0000FF"/>
          <w:sz w:val="32"/>
          <w:szCs w:val="32"/>
          <w:shd w:val="clear" w:color="auto" w:fill="FFFFFF"/>
        </w:rPr>
        <w:t xml:space="preserve">4 </w:t>
      </w:r>
      <w:r w:rsidRPr="00B011BE">
        <w:rPr>
          <w:rFonts w:ascii="Angsana New" w:hAnsi="Angsana New" w:cs="Angsana New"/>
          <w:color w:val="0000FF"/>
          <w:sz w:val="32"/>
          <w:szCs w:val="32"/>
          <w:shd w:val="clear" w:color="auto" w:fill="FFFFFF"/>
          <w:cs/>
        </w:rPr>
        <w:t>ชั่วโมง</w:t>
      </w:r>
    </w:p>
    <w:p w:rsidR="009F6567" w:rsidRDefault="009F6567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9F6567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9F6567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VINPEARL LAND</w:t>
      </w:r>
      <w:r w:rsidRPr="009F6567"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9F6567">
        <w:rPr>
          <w:rFonts w:asciiTheme="majorBidi" w:hAnsiTheme="majorBidi" w:cs="Angsana New"/>
          <w:sz w:val="32"/>
          <w:szCs w:val="32"/>
          <w:cs/>
        </w:rPr>
        <w:t>โดยนั่งกระเช้าข้ามทะเล (กระเช้าข้ามทะเลยาวที่สุดในโลก) ชมบรรยากาศพระอาทิตย์ตก</w:t>
      </w:r>
      <w:r w:rsidR="00E778AE">
        <w:rPr>
          <w:rFonts w:asciiTheme="majorBidi" w:hAnsiTheme="majorBidi" w:cs="Angsana New" w:hint="cs"/>
          <w:sz w:val="32"/>
          <w:szCs w:val="32"/>
          <w:cs/>
        </w:rPr>
        <w:t xml:space="preserve">และ </w:t>
      </w:r>
      <w:r w:rsidR="00E778AE" w:rsidRPr="00E778AE">
        <w:rPr>
          <w:rFonts w:asciiTheme="majorBidi" w:hAnsiTheme="majorBidi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ชมโชว์น้ำพุ</w:t>
      </w:r>
      <w:r w:rsidR="00E778AE">
        <w:rPr>
          <w:rFonts w:asciiTheme="majorBidi" w:hAnsiTheme="majorBidi" w:cs="Angsana New" w:hint="cs"/>
          <w:sz w:val="32"/>
          <w:szCs w:val="32"/>
          <w:cs/>
        </w:rPr>
        <w:t xml:space="preserve"> ประกอบแสงสีเสียงภายในสวนสนุก</w:t>
      </w:r>
      <w:r w:rsidRPr="009F6567">
        <w:rPr>
          <w:rFonts w:asciiTheme="majorBidi" w:hAnsiTheme="majorBidi" w:cs="Angsana New"/>
          <w:sz w:val="32"/>
          <w:szCs w:val="32"/>
          <w:cs/>
        </w:rPr>
        <w:t xml:space="preserve"> (รวมค่ากระเช้าและเครื่องเล่นในสวนสนุก)</w:t>
      </w:r>
    </w:p>
    <w:p w:rsid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32E99" w:rsidRPr="00932E99" w:rsidRDefault="00932E99" w:rsidP="00932E99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9F6567" w:rsidRDefault="00932E99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072A8BE" wp14:editId="49C03CD1">
                <wp:simplePos x="0" y="0"/>
                <wp:positionH relativeFrom="column">
                  <wp:posOffset>838200</wp:posOffset>
                </wp:positionH>
                <wp:positionV relativeFrom="paragraph">
                  <wp:posOffset>222250</wp:posOffset>
                </wp:positionV>
                <wp:extent cx="2324100" cy="752475"/>
                <wp:effectExtent l="76200" t="57150" r="76200" b="10477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752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3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E778AE" w:rsidRPr="00EC0859" w:rsidRDefault="00E778AE" w:rsidP="00E778A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2A8BE" id="Text Box 30" o:spid="_x0000_s1027" type="#_x0000_t202" style="position:absolute;left:0;text-align:left;margin-left:66pt;margin-top:17.5pt;width:183pt;height:5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" fillcolor="window" stroked="f">
                <v:fill opacity="41377f"/>
                <v:shadow on="t" color="black" opacity="20971f" offset="0,2.2pt"/>
                <v:textbox>
                  <w:txbxContent>
                    <w:p w:rsidR="00E778AE" w:rsidRPr="00EC0859" w:rsidRDefault="00E778AE" w:rsidP="00E778A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  <w:r w:rsidRPr="00E778AE">
        <w:rPr>
          <w:rFonts w:asciiTheme="majorBidi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677696" behindDoc="0" locked="0" layoutInCell="1" allowOverlap="1" wp14:anchorId="518B5528" wp14:editId="694EBEB0">
            <wp:simplePos x="0" y="0"/>
            <wp:positionH relativeFrom="column">
              <wp:posOffset>657860</wp:posOffset>
            </wp:positionH>
            <wp:positionV relativeFrom="paragraph">
              <wp:posOffset>66675</wp:posOffset>
            </wp:positionV>
            <wp:extent cx="5819775" cy="4004794"/>
            <wp:effectExtent l="0" t="0" r="0" b="0"/>
            <wp:wrapNone/>
            <wp:docPr id="17" name="Picture 17" descr="D:\เวียดนาม\รูปใส่โปรแกรม\Cable car to Vinpearl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รูปใส่โปรแกรม\Cable car to Vinpearl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004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567" w:rsidRDefault="009F6567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F6567" w:rsidRDefault="009F6567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E778AE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778AE" w:rsidRDefault="00932E99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eastAsia="Cordia New" w:hAnsi="Angsana New" w:cs="Angsan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0B3D8DE5" wp14:editId="537944C9">
            <wp:simplePos x="0" y="0"/>
            <wp:positionH relativeFrom="column">
              <wp:posOffset>657225</wp:posOffset>
            </wp:positionH>
            <wp:positionV relativeFrom="paragraph">
              <wp:posOffset>130810</wp:posOffset>
            </wp:positionV>
            <wp:extent cx="5772150" cy="38481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Music waterfall in Vinpearl land 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567" w:rsidRDefault="00932E99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110746C" wp14:editId="4F4F4C9E">
                <wp:simplePos x="0" y="0"/>
                <wp:positionH relativeFrom="column">
                  <wp:posOffset>1743075</wp:posOffset>
                </wp:positionH>
                <wp:positionV relativeFrom="paragraph">
                  <wp:posOffset>18415</wp:posOffset>
                </wp:positionV>
                <wp:extent cx="3676650" cy="762000"/>
                <wp:effectExtent l="76200" t="57150" r="76200" b="9525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7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3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8C4FF1" w:rsidRPr="008C4FF1" w:rsidRDefault="008C4FF1" w:rsidP="008C4FF1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8C4FF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MUSIC WATERFALL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0746C" id="Text Box 21" o:spid="_x0000_s1028" type="#_x0000_t202" style="position:absolute;left:0;text-align:left;margin-left:137.25pt;margin-top:1.45pt;width:289.5pt;height:60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" fillcolor="window" stroked="f">
                <v:fill opacity="41377f"/>
                <v:shadow on="t" color="black" opacity="20971f" offset="0,2.2pt"/>
                <v:textbox>
                  <w:txbxContent>
                    <w:p w:rsidR="008C4FF1" w:rsidRPr="008C4FF1" w:rsidRDefault="008C4FF1" w:rsidP="008C4FF1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8C4FF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MUSIC WATERFALL</w:t>
                      </w:r>
                    </w:p>
                  </w:txbxContent>
                </v:textbox>
              </v:shape>
            </w:pict>
          </mc:Fallback>
        </mc:AlternateContent>
      </w: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C4FF1" w:rsidRPr="00F67302" w:rsidRDefault="008C4FF1" w:rsidP="00E778A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F6567" w:rsidRPr="00F67302" w:rsidRDefault="009F6567" w:rsidP="009F656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F67302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9F6567" w:rsidRPr="000447A7" w:rsidRDefault="009F6567" w:rsidP="000447A7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E652F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VINPEARL DISCOVERY </w:t>
      </w:r>
      <w:r w:rsidR="00E778AE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NHA TRANG</w:t>
      </w:r>
      <w:r w:rsidRPr="00F67302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E778AE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</w:p>
    <w:p w:rsidR="009F6567" w:rsidRDefault="009F6567" w:rsidP="008C4FF1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</w:p>
    <w:p w:rsidR="009F6567" w:rsidRPr="006A4697" w:rsidRDefault="00D20D7F" w:rsidP="009F6567">
      <w:pPr>
        <w:tabs>
          <w:tab w:val="left" w:pos="0"/>
        </w:tabs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0D7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VINPEARL LAND </w:t>
      </w:r>
      <w:r w:rsidR="009F65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โบสถ์หินญาจาง</w:t>
      </w:r>
      <w:r w:rsidR="009F656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F65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วัดลองเซิน</w:t>
      </w:r>
      <w:r w:rsidR="009F65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ปราสาทโพนคร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DAM MARKET </w:t>
      </w:r>
      <w:r w:rsidR="009F656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(B/L</w:t>
      </w:r>
      <w:r w:rsidR="009F6567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9F6567" w:rsidRPr="00D20D7F" w:rsidRDefault="009F6567" w:rsidP="00D20D7F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F6567" w:rsidRPr="008B36F3" w:rsidRDefault="008B36F3" w:rsidP="008B36F3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9F6567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9F6567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VINPEARL LAND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47201">
        <w:rPr>
          <w:rFonts w:ascii="Browallia New" w:hAnsi="Browallia New" w:cs="Browallia New"/>
          <w:sz w:val="32"/>
          <w:szCs w:val="32"/>
          <w:cs/>
        </w:rPr>
        <w:t>อิสระให้ท่านได้สนุกสนานกับเครื่องเล่นในสวนสนุกที่ทันสมัยที่สุดของประเทศเวียดนาม</w:t>
      </w:r>
      <w:r w:rsidRPr="009F6567">
        <w:rPr>
          <w:rFonts w:asciiTheme="majorBidi" w:hAnsiTheme="majorBidi" w:cs="Angsana New"/>
          <w:sz w:val="32"/>
          <w:szCs w:val="32"/>
          <w:cs/>
        </w:rPr>
        <w:t>(รวมค่าเครื่องเล่นในสวนสนุก)</w:t>
      </w:r>
    </w:p>
    <w:p w:rsidR="008B36F3" w:rsidRDefault="000447A7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FF84A36" wp14:editId="2343E18B">
                <wp:simplePos x="0" y="0"/>
                <wp:positionH relativeFrom="column">
                  <wp:posOffset>389890</wp:posOffset>
                </wp:positionH>
                <wp:positionV relativeFrom="paragraph">
                  <wp:posOffset>258445</wp:posOffset>
                </wp:positionV>
                <wp:extent cx="3057525" cy="752475"/>
                <wp:effectExtent l="76200" t="57150" r="85725" b="1047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752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3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0447A7" w:rsidRPr="000447A7" w:rsidRDefault="000447A7" w:rsidP="000447A7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0447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VINPEARL 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84A36" id="Text Box 6" o:spid="_x0000_s1029" type="#_x0000_t202" style="position:absolute;left:0;text-align:left;margin-left:30.7pt;margin-top:20.35pt;width:240.75pt;height:59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" fillcolor="window" stroked="f">
                <v:fill opacity="41377f"/>
                <v:shadow on="t" color="black" opacity="20971f" offset="0,2.2pt"/>
                <v:textbox>
                  <w:txbxContent>
                    <w:p w:rsidR="000447A7" w:rsidRPr="000447A7" w:rsidRDefault="000447A7" w:rsidP="000447A7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0447A7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VINPEARL LAND</w:t>
                      </w:r>
                    </w:p>
                  </w:txbxContent>
                </v:textbox>
              </v:shape>
            </w:pict>
          </mc:Fallback>
        </mc:AlternateContent>
      </w:r>
      <w:r w:rsidRPr="000447A7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11B2CE0F" wp14:editId="1397E121">
            <wp:simplePos x="0" y="0"/>
            <wp:positionH relativeFrom="column">
              <wp:posOffset>247650</wp:posOffset>
            </wp:positionH>
            <wp:positionV relativeFrom="paragraph">
              <wp:posOffset>134620</wp:posOffset>
            </wp:positionV>
            <wp:extent cx="6629400" cy="4425943"/>
            <wp:effectExtent l="0" t="0" r="0" b="0"/>
            <wp:wrapNone/>
            <wp:docPr id="5" name="Picture 5" descr="D:\เวียดนาม\รูปใส่โปรแกรม\Vinpearl 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รูปใส่โปรแกรม\Vinpearl Lan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36F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</w:t>
      </w: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B36F3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447A7" w:rsidRDefault="000447A7" w:rsidP="000447A7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9F6567" w:rsidRPr="00EC4E2C" w:rsidRDefault="008B36F3" w:rsidP="009F6567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</w:t>
      </w:r>
      <w:r w:rsidR="009F6567"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="009F6567"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="009F6567"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     </w:t>
      </w:r>
      <w:r w:rsidR="009F6567"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9F6567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3C3E98" w:rsidRDefault="000447A7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447A7">
        <w:rPr>
          <w:rFonts w:asciiTheme="majorBidi" w:eastAsia="Cordia New" w:hAnsiTheme="majorBidi" w:cstheme="majorBidi"/>
          <w:sz w:val="32"/>
          <w:szCs w:val="32"/>
          <w:cs/>
        </w:rPr>
        <w:t>จากนั้นเดินทางสู่</w:t>
      </w:r>
      <w:r w:rsidRPr="000447A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0447A7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โบสถ์หินญาจาง </w:t>
      </w:r>
      <w:r w:rsidRPr="000447A7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โบสถ์ภูเขาหินแห่งนี้มีอายุยาวนานกว่า</w:t>
      </w:r>
      <w:r w:rsidRPr="000447A7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80 </w:t>
      </w:r>
      <w:r w:rsidRPr="000447A7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ปีมาแล้วโบสถ์แห่งนี้ตั้งอยู่บน</w:t>
      </w:r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  <w:cs/>
        </w:rPr>
        <w:t>ความสูง</w:t>
      </w:r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</w:rPr>
        <w:t xml:space="preserve">12 </w:t>
      </w:r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  <w:cs/>
        </w:rPr>
        <w:t xml:space="preserve">เมตร ศูนย์กลางแห่งนครญาจาง โบสถ์หินญาจางแห่งนี้เรียกได้ว่าเป็นสถานที่ท่องเที่ยวที่ดึงดูดนักท่องเที่ยว และยังเป็นสถานที่ถ่ายทำภาพยนตร์หลายๆเรื่องอีกด้วย โบถ์ภูเขาแห่งนี้ได้นำเอาสไตล์ของสถาปัตยกรรมโบถ์ </w:t>
      </w:r>
      <w:proofErr w:type="spellStart"/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</w:rPr>
        <w:t>Gotic</w:t>
      </w:r>
      <w:proofErr w:type="spellEnd"/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</w:rPr>
        <w:t xml:space="preserve"> </w:t>
      </w:r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  <w:cs/>
        </w:rPr>
        <w:t>มาสามส่วน ด้านล่างเป็นประตู ตรงกลางเป็นหน้าต่างขนาดใหญ่ที่มีการ</w:t>
      </w:r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  <w:cs/>
        </w:rPr>
        <w:lastRenderedPageBreak/>
        <w:t xml:space="preserve">ประดับประดาด้วยกระจกหลากสีและลวดลายของดอกกุหลาบ ด้านบนเป็นทางเดินและหอระฆังสองหลัง เอกลักษณ์ที่สำคัญของโบถ์แห่งนี้คือส่วนของระฆังสำริดได้แขวนไว้บนตัวหอระฆัง นี้เป็น บรรดาระฆังที่มีซื้อเสียงของ </w:t>
      </w:r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</w:rPr>
        <w:t xml:space="preserve">Bourdon </w:t>
      </w:r>
      <w:proofErr w:type="spellStart"/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</w:rPr>
        <w:t>Carillond</w:t>
      </w:r>
      <w:proofErr w:type="spellEnd"/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</w:rPr>
        <w:t xml:space="preserve"> </w:t>
      </w:r>
      <w:r w:rsidRPr="000447A7">
        <w:rPr>
          <w:rFonts w:asciiTheme="majorBidi" w:hAnsiTheme="majorBidi" w:cstheme="majorBidi"/>
          <w:color w:val="1C1E21"/>
          <w:sz w:val="32"/>
          <w:szCs w:val="32"/>
          <w:shd w:val="clear" w:color="auto" w:fill="FFFFFF"/>
          <w:cs/>
        </w:rPr>
        <w:t>ของฝรั่งเศสที่สร้างขึ้น</w:t>
      </w:r>
      <w:r w:rsidR="003C3E98">
        <w:rPr>
          <w:rFonts w:asciiTheme="majorBidi" w:hAnsiTheme="majorBidi" w:cstheme="majorBidi" w:hint="cs"/>
          <w:color w:val="1C1E21"/>
          <w:sz w:val="32"/>
          <w:szCs w:val="32"/>
          <w:shd w:val="clear" w:color="auto" w:fill="FFFFFF"/>
          <w:cs/>
        </w:rPr>
        <w:t xml:space="preserve"> </w:t>
      </w:r>
      <w:r w:rsidR="003C3E98" w:rsidRPr="003C3E98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3C3E98" w:rsidRPr="003C3E98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วัดลองเซิน</w:t>
      </w:r>
      <w:r w:rsidR="003C3E98" w:rsidRPr="003C3E98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3C3E98" w:rsidRPr="003C3E98">
        <w:rPr>
          <w:rFonts w:asciiTheme="majorBidi" w:eastAsia="Cordia New" w:hAnsiTheme="majorBidi" w:cstheme="majorBidi"/>
          <w:sz w:val="32"/>
          <w:szCs w:val="32"/>
          <w:cs/>
        </w:rPr>
        <w:t xml:space="preserve">พุทธมหายานเพียงแห่งเดียวที่เคารพศรัทธาของของชาวเมืองญาจางมากที่สุด ทำเลที่ตั้งอยู่บนเนินเขามังกรของเมืองญาจาง ที่วัดลองเซินมีพระพุทธหินอ่อนองค์ใหญ่โดดเด่นบนยอดเขาเมืองญาจางมองเห็นแต่ไกล </w:t>
      </w: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357BA00A" wp14:editId="62B76A42">
            <wp:simplePos x="0" y="0"/>
            <wp:positionH relativeFrom="column">
              <wp:posOffset>971549</wp:posOffset>
            </wp:positionH>
            <wp:positionV relativeFrom="paragraph">
              <wp:posOffset>133350</wp:posOffset>
            </wp:positionV>
            <wp:extent cx="5682299" cy="37433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0216" cy="3748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0336B63" wp14:editId="7FABA0E5">
                <wp:simplePos x="0" y="0"/>
                <wp:positionH relativeFrom="column">
                  <wp:posOffset>2219325</wp:posOffset>
                </wp:positionH>
                <wp:positionV relativeFrom="paragraph">
                  <wp:posOffset>95250</wp:posOffset>
                </wp:positionV>
                <wp:extent cx="3248025" cy="752475"/>
                <wp:effectExtent l="76200" t="57150" r="85725" b="1047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752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56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C3E98" w:rsidRPr="000447A7" w:rsidRDefault="003C3E98" w:rsidP="003C3E98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LONG SON PAGODA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36B63" id="Text Box 8" o:spid="_x0000_s1030" type="#_x0000_t202" style="position:absolute;left:0;text-align:left;margin-left:174.75pt;margin-top:7.5pt;width:255.75pt;height:59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" fillcolor="black [3213]" stroked="f">
                <v:fill opacity="36751f"/>
                <v:shadow on="t" color="black" opacity="20971f" offset="0,2.2pt"/>
                <v:textbox>
                  <w:txbxContent>
                    <w:p w:rsidR="003C3E98" w:rsidRPr="000447A7" w:rsidRDefault="003C3E98" w:rsidP="003C3E98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LONG SON PAGODA</w:t>
                      </w:r>
                    </w:p>
                  </w:txbxContent>
                </v:textbox>
              </v:shape>
            </w:pict>
          </mc:Fallback>
        </mc:AlternateContent>
      </w: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jc w:val="thaiDistribute"/>
        <w:rPr>
          <w:rFonts w:asciiTheme="majorBidi" w:hAnsiTheme="majorBidi" w:cstheme="majorBidi"/>
          <w:sz w:val="32"/>
          <w:szCs w:val="32"/>
        </w:rPr>
      </w:pPr>
    </w:p>
    <w:p w:rsidR="003C3E98" w:rsidRDefault="003C3E98" w:rsidP="003C3E98">
      <w:pPr>
        <w:tabs>
          <w:tab w:val="left" w:pos="1440"/>
        </w:tabs>
        <w:spacing w:after="0" w:line="360" w:lineRule="exact"/>
        <w:jc w:val="thaiDistribute"/>
        <w:rPr>
          <w:rFonts w:asciiTheme="majorBidi" w:hAnsiTheme="majorBidi" w:cstheme="majorBidi"/>
          <w:sz w:val="32"/>
          <w:szCs w:val="32"/>
        </w:rPr>
      </w:pPr>
    </w:p>
    <w:p w:rsidR="003C3E98" w:rsidRPr="003C3E98" w:rsidRDefault="003C3E98" w:rsidP="003C3E98">
      <w:pPr>
        <w:tabs>
          <w:tab w:val="left" w:pos="1440"/>
        </w:tabs>
        <w:spacing w:after="0" w:line="360" w:lineRule="exact"/>
        <w:ind w:left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C3E98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3C3E98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ปราสาท</w:t>
      </w:r>
      <w:r w:rsidRPr="003C3E98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โพนคร </w:t>
      </w:r>
      <w:r w:rsidRPr="003C3E98">
        <w:rPr>
          <w:rFonts w:asciiTheme="majorBidi" w:eastAsia="Cordia New" w:hAnsiTheme="majorBidi" w:cstheme="majorBidi"/>
          <w:sz w:val="32"/>
          <w:szCs w:val="32"/>
          <w:cs/>
        </w:rPr>
        <w:t>เป็นโบราณสถานในจังหวัดญาจาง ภาคกลางของประเทศเวียดนามสร้างด้วยศิลปะจามโบราณในสมัยศตวรรษที่ 4 เพื่อใช้เป็นศาสนสถาน</w:t>
      </w:r>
    </w:p>
    <w:p w:rsidR="003C3E98" w:rsidRPr="003C3E98" w:rsidRDefault="003C3E98" w:rsidP="003C3E98">
      <w:pPr>
        <w:spacing w:after="0" w:line="360" w:lineRule="exact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C3E98">
        <w:rPr>
          <w:rFonts w:asciiTheme="majorBidi" w:eastAsia="Cordia New" w:hAnsiTheme="majorBidi" w:cstheme="majorBidi"/>
          <w:b/>
          <w:bCs/>
          <w:noProof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04320" behindDoc="0" locked="0" layoutInCell="1" allowOverlap="1" wp14:anchorId="1C68467A" wp14:editId="6764861E">
            <wp:simplePos x="0" y="0"/>
            <wp:positionH relativeFrom="column">
              <wp:posOffset>971550</wp:posOffset>
            </wp:positionH>
            <wp:positionV relativeFrom="paragraph">
              <wp:posOffset>142874</wp:posOffset>
            </wp:positionV>
            <wp:extent cx="5681980" cy="3787987"/>
            <wp:effectExtent l="0" t="0" r="0" b="3175"/>
            <wp:wrapNone/>
            <wp:docPr id="10" name="Picture 10" descr="C:\Users\admin\Downloads\shutterstock_1101179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1011796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936" cy="378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567" w:rsidRPr="000447A7" w:rsidRDefault="009F6567" w:rsidP="000447A7">
      <w:pPr>
        <w:spacing w:after="0" w:line="240" w:lineRule="auto"/>
        <w:ind w:left="150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F6567" w:rsidRPr="000447A7" w:rsidRDefault="009F6567" w:rsidP="009F6567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F6567" w:rsidRPr="008B36F3" w:rsidRDefault="009F6567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F6567" w:rsidRPr="008B36F3" w:rsidRDefault="009F6567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F6567" w:rsidRDefault="009F6567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3C3E98" w:rsidRDefault="003C3E98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3C3E98" w:rsidRDefault="003C3E98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3C3E98" w:rsidRDefault="003C3E98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3C3E98" w:rsidRPr="008B36F3" w:rsidRDefault="003C3E98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F6567" w:rsidRPr="008B36F3" w:rsidRDefault="003C3E98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EAA8192" wp14:editId="1E39B780">
                <wp:simplePos x="0" y="0"/>
                <wp:positionH relativeFrom="column">
                  <wp:posOffset>1133475</wp:posOffset>
                </wp:positionH>
                <wp:positionV relativeFrom="paragraph">
                  <wp:posOffset>110490</wp:posOffset>
                </wp:positionV>
                <wp:extent cx="3095625" cy="628650"/>
                <wp:effectExtent l="76200" t="57150" r="85725" b="11430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6286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2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C3E98" w:rsidRPr="003C3E98" w:rsidRDefault="003C3E98" w:rsidP="003C3E98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3C3E9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PONAGAR TOWER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A8192" id="Text Box 11" o:spid="_x0000_s1031" type="#_x0000_t202" style="position:absolute;left:0;text-align:left;margin-left:89.25pt;margin-top:8.7pt;width:243.75pt;height:49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" fillcolor="windowText" stroked="f">
                <v:fill opacity="27499f"/>
                <v:shadow on="t" color="black" opacity="20971f" offset="0,2.2pt"/>
                <v:textbox>
                  <w:txbxContent>
                    <w:p w:rsidR="003C3E98" w:rsidRPr="003C3E98" w:rsidRDefault="003C3E98" w:rsidP="003C3E98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64"/>
                          <w:szCs w:val="64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3C3E98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64"/>
                          <w:szCs w:val="64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PONAGAR TOWER</w:t>
                      </w:r>
                    </w:p>
                  </w:txbxContent>
                </v:textbox>
              </v:shape>
            </w:pict>
          </mc:Fallback>
        </mc:AlternateContent>
      </w:r>
    </w:p>
    <w:p w:rsidR="00932E99" w:rsidRPr="00932E99" w:rsidRDefault="00932E99" w:rsidP="009F656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  <w:r w:rsidRPr="00932E99">
        <w:rPr>
          <w:rFonts w:asciiTheme="majorBidi" w:hAnsiTheme="majorBidi" w:cstheme="majorBidi"/>
          <w:sz w:val="32"/>
          <w:szCs w:val="32"/>
        </w:rPr>
        <w:tab/>
      </w:r>
      <w:r w:rsidRPr="00932E99">
        <w:rPr>
          <w:rFonts w:asciiTheme="majorBidi" w:hAnsiTheme="majorBidi" w:cstheme="majorBidi"/>
          <w:sz w:val="32"/>
          <w:szCs w:val="32"/>
          <w:cs/>
        </w:rPr>
        <w:t>จากนั้นอิสระให้ท่านได้เลือกซื้อของฝาก ณ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932E99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32E99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DAM MARKET</w:t>
      </w:r>
    </w:p>
    <w:p w:rsidR="009F6567" w:rsidRPr="00F67302" w:rsidRDefault="009F6567" w:rsidP="009F656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F67302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9F6567" w:rsidRPr="006452CF" w:rsidRDefault="009F6567" w:rsidP="009F6567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B36F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GALIOT NHA TRANG  </w:t>
      </w:r>
      <w:r w:rsidRPr="00F67302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F6567" w:rsidRPr="007F1708" w:rsidRDefault="009F6567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9F6567" w:rsidRDefault="009F6567" w:rsidP="009F6567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20D7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เมืองดาลัด </w:t>
      </w:r>
      <w:r w:rsidR="00D20D7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D20D7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น้ำตกดาลันทา - </w:t>
      </w:r>
      <w:r w:rsidR="00D20D7F" w:rsidRPr="00D20D7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ROLLER COASTER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20D7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นั่งกระเช้าไฟฟ้า </w:t>
      </w:r>
      <w:r w:rsidR="00D20D7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20D7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วัดตั๊กลั้ม </w:t>
      </w:r>
      <w:r w:rsidR="00D20D7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20D7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20D7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พระราชวังบ๋าวได๋ 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CRAZY HOUS</w:t>
      </w:r>
      <w:r w:rsidRP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lang w:val="vi-V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</w:t>
      </w:r>
      <w:r w:rsidRPr="00A906B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62426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ตลาดราตรีดาลัด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(B/L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9F6567" w:rsidRPr="00E64855" w:rsidRDefault="009F6567" w:rsidP="009F6567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E6485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3632B" w:rsidRDefault="00932E99" w:rsidP="00932E99">
      <w:pPr>
        <w:spacing w:after="0" w:line="240" w:lineRule="auto"/>
        <w:ind w:left="144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noProof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6912" behindDoc="0" locked="0" layoutInCell="1" allowOverlap="1" wp14:anchorId="679D675C" wp14:editId="1C932830">
            <wp:simplePos x="0" y="0"/>
            <wp:positionH relativeFrom="column">
              <wp:posOffset>657225</wp:posOffset>
            </wp:positionH>
            <wp:positionV relativeFrom="paragraph">
              <wp:posOffset>2148840</wp:posOffset>
            </wp:positionV>
            <wp:extent cx="6134100" cy="413695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136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632B" w:rsidRPr="004E37F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43632B" w:rsidRPr="004E37F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น้ำตกดาทันลา</w:t>
      </w:r>
      <w:r w:rsidR="0043632B" w:rsidRPr="004E37FE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3632B" w:rsidRPr="004E37F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(</w:t>
      </w:r>
      <w:r w:rsidR="0043632B" w:rsidRPr="004E37FE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DATANLA WATERFALL)</w:t>
      </w:r>
      <w:r w:rsidR="0043632B" w:rsidRPr="004E37FE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3632B" w:rsidRPr="004E37FE">
        <w:rPr>
          <w:rFonts w:asciiTheme="majorBidi" w:eastAsia="Cordia New" w:hAnsiTheme="majorBidi" w:cstheme="majorBidi"/>
          <w:sz w:val="32"/>
          <w:szCs w:val="32"/>
          <w:cs/>
        </w:rPr>
        <w:t>อยู่ห่างจากตัวเมืองดาลัดไปทางทิศใต้ประมาณ 5 กิโลเมตร เป็นน้ำตกไม่ใหญ่มาก มีความสูง ประมาณ 20 เมตร แต่มีความสวยงดงามและมีหลายชั้น น้ำตกอายุกว่า 100 แห่งนี้เต็มไปด้วยต้นไม้สีสันม</w:t>
      </w:r>
      <w:r w:rsidR="0043632B">
        <w:rPr>
          <w:rFonts w:asciiTheme="majorBidi" w:eastAsia="Cordia New" w:hAnsiTheme="majorBidi" w:cstheme="majorBidi"/>
          <w:sz w:val="32"/>
          <w:szCs w:val="32"/>
          <w:cs/>
        </w:rPr>
        <w:t>ากมาย เนื่องจากสภาพแวดล้อมต่างๆ</w:t>
      </w:r>
      <w:r w:rsidR="0043632B" w:rsidRPr="004E37FE">
        <w:rPr>
          <w:rFonts w:asciiTheme="majorBidi" w:eastAsia="Cordia New" w:hAnsiTheme="majorBidi" w:cstheme="majorBidi"/>
          <w:sz w:val="32"/>
          <w:szCs w:val="32"/>
          <w:cs/>
        </w:rPr>
        <w:t>ที่เกื้อหนุน น้ำตกดาตันลาเป็นที่รู้จักกันในชื่อ “</w:t>
      </w:r>
      <w:r w:rsidR="0043632B" w:rsidRPr="004E37FE">
        <w:rPr>
          <w:rFonts w:asciiTheme="majorBidi" w:eastAsia="Cordia New" w:hAnsiTheme="majorBidi" w:cstheme="majorBidi"/>
          <w:sz w:val="32"/>
          <w:szCs w:val="32"/>
        </w:rPr>
        <w:t xml:space="preserve">ARROYO DE LAS HADAS (SUOI TIEN)” </w:t>
      </w:r>
      <w:r w:rsidR="0043632B" w:rsidRPr="004E37FE">
        <w:rPr>
          <w:rFonts w:asciiTheme="majorBidi" w:eastAsia="Cordia New" w:hAnsiTheme="majorBidi" w:cstheme="majorBidi"/>
          <w:sz w:val="32"/>
          <w:szCs w:val="32"/>
          <w:cs/>
        </w:rPr>
        <w:t xml:space="preserve">และที่สำคัญคือ น้ำตกดาตันลา เป็นน้ำตกที่เกิดจาก ภูเขาหินอ่อน และยังมีรูปปั้นชาวเผ่าที่เป็นชนกลุ่มน้อยเปลือยหน้าอก เป็นรูปปั้นที่สวยงามแปลกตานักท่องเที่ยวนิยมไปถ่ายรูปกัน ให้ท่านได้สัมผัสกิจกรรมที่เป็นนิยมขอที่นี่คือ </w:t>
      </w:r>
      <w:r w:rsidR="0043632B" w:rsidRPr="004E37F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การนั่งรถราง </w:t>
      </w:r>
      <w:r w:rsidR="0043632B" w:rsidRPr="00981F0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(</w:t>
      </w:r>
      <w:r w:rsidR="0043632B" w:rsidRPr="00981F0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ROLLER COASTER)</w:t>
      </w:r>
      <w:r w:rsidR="0043632B" w:rsidRPr="00981F0D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="0043632B" w:rsidRPr="004E37FE">
        <w:rPr>
          <w:rFonts w:asciiTheme="majorBidi" w:eastAsia="Cordia New" w:hAnsiTheme="majorBidi" w:cstheme="majorBidi"/>
          <w:sz w:val="32"/>
          <w:szCs w:val="32"/>
          <w:cs/>
        </w:rPr>
        <w:t>ลงไปชมตัว</w:t>
      </w:r>
      <w:r w:rsidR="0043632B">
        <w:rPr>
          <w:rFonts w:asciiTheme="majorBidi" w:eastAsia="Cordia New" w:hAnsiTheme="majorBidi" w:cstheme="majorBidi" w:hint="cs"/>
          <w:sz w:val="32"/>
          <w:szCs w:val="32"/>
          <w:cs/>
        </w:rPr>
        <w:t>น้ำตก</w:t>
      </w:r>
    </w:p>
    <w:p w:rsidR="0043632B" w:rsidRDefault="00932E99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F42C986" wp14:editId="5039F757">
                <wp:simplePos x="0" y="0"/>
                <wp:positionH relativeFrom="margin">
                  <wp:posOffset>2114550</wp:posOffset>
                </wp:positionH>
                <wp:positionV relativeFrom="paragraph">
                  <wp:posOffset>238760</wp:posOffset>
                </wp:positionV>
                <wp:extent cx="3181350" cy="771525"/>
                <wp:effectExtent l="76200" t="57150" r="76200" b="1047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7715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3632B" w:rsidRPr="007D04D9" w:rsidRDefault="0043632B" w:rsidP="0043632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E37F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ROLLER COASTER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2C986" id="_x0000_s1032" type="#_x0000_t202" style="position:absolute;left:0;text-align:left;margin-left:166.5pt;margin-top:18.8pt;width:250.5pt;height:60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" fillcolor="windowText" stroked="f">
                <v:fill opacity="38550f"/>
                <v:shadow on="t" color="black" opacity="20971f" offset="0,2.2pt"/>
                <v:textbox>
                  <w:txbxContent>
                    <w:p w:rsidR="0043632B" w:rsidRPr="007D04D9" w:rsidRDefault="0043632B" w:rsidP="0043632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E37FE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ROLLER COASTER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Pr="004E37FE" w:rsidRDefault="0043632B" w:rsidP="0043632B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Pr="00EC4E2C" w:rsidRDefault="0043632B" w:rsidP="0043632B">
      <w:pPr>
        <w:tabs>
          <w:tab w:val="left" w:pos="720"/>
        </w:tabs>
        <w:spacing w:after="0" w:line="240" w:lineRule="auto"/>
        <w:ind w:left="1080" w:hanging="126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43632B" w:rsidRDefault="0043632B" w:rsidP="0043632B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  <w:r w:rsidRPr="006452CF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6452CF">
        <w:rPr>
          <w:rFonts w:asciiTheme="majorBidi" w:eastAsia="Cordia New" w:hAnsiTheme="majorBidi" w:cstheme="majorBidi"/>
          <w:b/>
          <w:bCs/>
          <w:noProof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พระราชวังบ๋าวได๋</w:t>
      </w:r>
      <w:r w:rsidRPr="006452CF">
        <w:rPr>
          <w:rFonts w:asciiTheme="majorBidi" w:eastAsia="Cordia New" w:hAnsiTheme="majorBidi" w:cstheme="majorBidi"/>
          <w:noProof/>
          <w:color w:val="FF0000"/>
          <w:sz w:val="32"/>
          <w:szCs w:val="32"/>
          <w:cs/>
        </w:rPr>
        <w:t xml:space="preserve"> </w:t>
      </w:r>
      <w:r w:rsidRPr="006452CF">
        <w:rPr>
          <w:rFonts w:asciiTheme="majorBidi" w:eastAsia="Cordia New" w:hAnsiTheme="majorBidi" w:cstheme="majorBidi"/>
          <w:noProof/>
          <w:sz w:val="32"/>
          <w:szCs w:val="32"/>
          <w:cs/>
        </w:rPr>
        <w:t xml:space="preserve">ตั้งอยู่นอกเมืองดาลัดไปทางทิศตะวันตกเฉียงใต้ประมาณ 5 กิโลเมตร พระราชวังของกษัตริย์องค์สุดท้ายของเวียดนาม ใช้เวลาก่อสร้างนานถึง 5 ปี โดยเริ่มต้นในปี พ.ศ. 2476 ภายในตัวอาคารมีห้องภาพขของพระเจ้าเบ๋าได๋ พระมเหสี พระโอรส พระธิดา มีห้องสำหรับทรงงานแต่บนโต๊ะสำหรับทรงงานกลับมีโทรศัพท์วางไว้สองเครื่อง อีกเครื่องคาดว่าจะเป็นของเหวียนวันเทียว อดีตประธานาธิบดีของเวียดนามใต้ หลังจากพระเจ้าเบ๋าได๋เสด็จออกจากประเทศเวียดนามเพื่อไปพำนักอยู่ในประเทศฝรั่งเศสเมื่อปี ค.ส. 1975 พระราชวังแห่งนี้จึงกลายเป็นที่พำนักของเจ้าหน้าที่พรรคคอมมิวนิสต์ </w:t>
      </w:r>
      <w:r w:rsidRPr="004E37FE">
        <w:rPr>
          <w:rFonts w:asciiTheme="majorBidi" w:eastAsia="Cordia New" w:hAnsiTheme="majorBidi" w:cstheme="majorBidi"/>
          <w:noProof/>
          <w:sz w:val="32"/>
          <w:szCs w:val="32"/>
          <w:cs/>
        </w:rPr>
        <w:t xml:space="preserve">จากนั้นนำท่าน </w:t>
      </w:r>
      <w:r w:rsidRPr="004E37FE">
        <w:rPr>
          <w:rFonts w:asciiTheme="majorBidi" w:eastAsia="Cordia New" w:hAnsiTheme="majorBidi" w:cstheme="majorBidi"/>
          <w:b/>
          <w:bCs/>
          <w:noProof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นั่งกระเช้าไฟฟ้า</w:t>
      </w:r>
      <w:r w:rsidRPr="004E37FE">
        <w:rPr>
          <w:rFonts w:asciiTheme="majorBidi" w:eastAsia="Cordia New" w:hAnsiTheme="majorBidi" w:cstheme="majorBidi"/>
          <w:noProof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E37FE">
        <w:rPr>
          <w:rFonts w:asciiTheme="majorBidi" w:eastAsia="Cordia New" w:hAnsiTheme="majorBidi" w:cstheme="majorBidi"/>
          <w:noProof/>
          <w:sz w:val="32"/>
          <w:szCs w:val="32"/>
          <w:cs/>
        </w:rPr>
        <w:t xml:space="preserve">ชมวิวเมืองดาลัดจากที่สูงขึ้นไปเพื่อเข้าชม </w:t>
      </w:r>
      <w:r w:rsidRPr="004E37FE">
        <w:rPr>
          <w:rFonts w:asciiTheme="majorBidi" w:eastAsia="Cordia New" w:hAnsiTheme="majorBidi" w:cstheme="majorBidi"/>
          <w:b/>
          <w:bCs/>
          <w:noProof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วัดตั๊กลัม</w:t>
      </w:r>
      <w:r w:rsidRPr="004E37FE">
        <w:rPr>
          <w:rFonts w:asciiTheme="majorBidi" w:eastAsia="Cordia New" w:hAnsiTheme="majorBidi" w:cstheme="majorBidi"/>
          <w:noProof/>
          <w:sz w:val="32"/>
          <w:szCs w:val="32"/>
          <w:cs/>
        </w:rPr>
        <w:t xml:space="preserve"> วัดพุทธในนิกายเซน แบบญี่ปุ่น ตั้งอยู่บนเทือกเขาเฟืองฮว่าง ภายในวัดมีสิ่งก่อสร้างที่สวยงาม สะอาด เป็นระเบียบ ทัศนียภาพโดยรอบ ล้อมรอบไปด้วยดอกไม้ที่ผลิดอกบานสะพรั่ง นับได้ว่าเป็นวิหารที่นิยมและงดงามที่สุดในเมืองดาลัด ด้าน</w:t>
      </w:r>
      <w:r>
        <w:rPr>
          <w:rFonts w:asciiTheme="majorBidi" w:eastAsia="Cordia New" w:hAnsiTheme="majorBidi" w:cstheme="majorBidi"/>
          <w:noProof/>
          <w:sz w:val="32"/>
          <w:szCs w:val="32"/>
          <w:cs/>
        </w:rPr>
        <w:t>หลังของวัดยังมี ศาลาพระแก้วมรกต</w:t>
      </w:r>
      <w:r w:rsidRPr="004E37FE">
        <w:rPr>
          <w:rFonts w:asciiTheme="majorBidi" w:eastAsia="Cordia New" w:hAnsiTheme="majorBidi" w:cstheme="majorBidi"/>
          <w:noProof/>
          <w:sz w:val="32"/>
          <w:szCs w:val="32"/>
          <w:cs/>
        </w:rPr>
        <w:t>องค์จำลองที่มาจากประเทศไทยมาประดิษฐาน ณ วัดแห่งนี้</w:t>
      </w:r>
    </w:p>
    <w:p w:rsidR="0043632B" w:rsidRDefault="0043632B" w:rsidP="0043632B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43632B" w:rsidRPr="0043632B" w:rsidRDefault="00932E99" w:rsidP="0043632B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noProof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8960" behindDoc="0" locked="0" layoutInCell="1" allowOverlap="1" wp14:anchorId="6C04FBE4" wp14:editId="16403B2A">
            <wp:simplePos x="0" y="0"/>
            <wp:positionH relativeFrom="column">
              <wp:posOffset>323850</wp:posOffset>
            </wp:positionH>
            <wp:positionV relativeFrom="paragraph">
              <wp:posOffset>264795</wp:posOffset>
            </wp:positionV>
            <wp:extent cx="6734121" cy="4607418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21" cy="4607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073B50" wp14:editId="6F7B4633">
                <wp:simplePos x="0" y="0"/>
                <wp:positionH relativeFrom="margin">
                  <wp:posOffset>2581275</wp:posOffset>
                </wp:positionH>
                <wp:positionV relativeFrom="paragraph">
                  <wp:posOffset>247650</wp:posOffset>
                </wp:positionV>
                <wp:extent cx="2209800" cy="781050"/>
                <wp:effectExtent l="57150" t="57150" r="76200" b="952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7810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3632B" w:rsidRPr="006452CF" w:rsidRDefault="0043632B" w:rsidP="0043632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6452C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TRUC LAM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73B50" id="_x0000_s1033" type="#_x0000_t202" style="position:absolute;left:0;text-align:left;margin-left:203.25pt;margin-top:19.5pt;width:174pt;height:61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" fillcolor="windowText" stroked="f">
                <v:fill opacity="35980f"/>
                <v:shadow on="t" color="black" opacity="20971f" offset="0,2.2pt"/>
                <v:textbox>
                  <w:txbxContent>
                    <w:p w:rsidR="0043632B" w:rsidRPr="006452CF" w:rsidRDefault="0043632B" w:rsidP="0043632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6452C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TRUC LAM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3632B" w:rsidRDefault="0043632B" w:rsidP="0043632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F6567" w:rsidRDefault="009F6567" w:rsidP="009F656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Pr="00932E99" w:rsidRDefault="0043632B" w:rsidP="00932E9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452CF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6452CF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CRAZY HOUSE</w:t>
      </w:r>
      <w:r w:rsidRPr="006452CF"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452CF">
        <w:rPr>
          <w:rFonts w:asciiTheme="majorBidi" w:hAnsiTheme="majorBidi" w:cstheme="majorBidi"/>
          <w:sz w:val="32"/>
          <w:szCs w:val="32"/>
          <w:cs/>
        </w:rPr>
        <w:t>บ้านหน้าตาแปลกประหลาด โดยศิลปินชาวเวียดนาม ซึ่งมีชื่อเสียงโด่งดัง ให้ท่านได้เพลิดเพลินกับการถ่ายรูป และเดินตามทางจากบันไดด้านล่าง จนขึ้นไปบนหลังคาได้เลย ภายด้านใน มีเกสเฮ้าส์เล็กๆไม่กี่ห้อง ส่วนใหญ่จะเป็นชาวต่างชาติ ที่นิยมมาพักอาศัยอยู่ และยังมีร้านกาแฟ เบเกอรี่ ให้ท่านได้นั่งพัก ดื่มกาแฟอีกด้วย</w:t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1156555" wp14:editId="1CDD4087">
                <wp:simplePos x="0" y="0"/>
                <wp:positionH relativeFrom="margin">
                  <wp:posOffset>4295775</wp:posOffset>
                </wp:positionH>
                <wp:positionV relativeFrom="paragraph">
                  <wp:posOffset>190500</wp:posOffset>
                </wp:positionV>
                <wp:extent cx="2600325" cy="742950"/>
                <wp:effectExtent l="57150" t="57150" r="85725" b="952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3632B" w:rsidRPr="00E6785D" w:rsidRDefault="0043632B" w:rsidP="0043632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6785D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CRAZY 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56555" id="_x0000_s1034" type="#_x0000_t202" style="position:absolute;left:0;text-align:left;margin-left:338.25pt;margin-top:15pt;width:204.75pt;height:58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" fillcolor="windowText" stroked="f">
                <v:fill opacity="26985f"/>
                <v:shadow on="t" color="black" opacity="20971f" offset="0,2.2pt"/>
                <v:textbox>
                  <w:txbxContent>
                    <w:p w:rsidR="0043632B" w:rsidRPr="00E6785D" w:rsidRDefault="0043632B" w:rsidP="0043632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6785D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CRAZY HOUSE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6F013BEE" wp14:editId="1D64FED7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7029450" cy="413448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razy Hous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632B" w:rsidRDefault="0043632B" w:rsidP="0043632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9F6567" w:rsidRDefault="009F6567" w:rsidP="009F656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9F6567" w:rsidRPr="006452CF" w:rsidRDefault="009F6567" w:rsidP="009F656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ค่ำ</w:t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673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Pr="00CC1264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พิเศษบุฟเฟ่ต์นานาชาติ + ไวน์แดง </w:t>
      </w:r>
      <w:r w:rsidRPr="00CC1264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</w:t>
      </w:r>
    </w:p>
    <w:p w:rsidR="009F6567" w:rsidRPr="00E6785D" w:rsidRDefault="009F6567" w:rsidP="009F6567">
      <w:pPr>
        <w:spacing w:after="0"/>
        <w:ind w:left="720" w:firstLine="720"/>
        <w:rPr>
          <w:rFonts w:asciiTheme="majorBidi" w:hAnsiTheme="majorBidi" w:cstheme="majorBidi"/>
          <w:sz w:val="32"/>
          <w:szCs w:val="32"/>
        </w:rPr>
      </w:pPr>
      <w:r w:rsidRPr="00E6785D">
        <w:rPr>
          <w:rFonts w:asciiTheme="majorBidi" w:hAnsiTheme="majorBidi" w:cstheme="majorBidi"/>
          <w:sz w:val="32"/>
          <w:szCs w:val="32"/>
          <w:cs/>
        </w:rPr>
        <w:t>หลังจากนั้นนำท่านเดินช้อปปิ้งที่</w:t>
      </w:r>
      <w:r w:rsidRPr="00E6785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ตลาดราตรี</w:t>
      </w:r>
      <w:r w:rsidRPr="00E6785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6785D">
        <w:rPr>
          <w:rFonts w:asciiTheme="majorBidi" w:hAnsiTheme="majorBidi" w:cstheme="majorBidi"/>
          <w:sz w:val="32"/>
          <w:szCs w:val="32"/>
          <w:cs/>
        </w:rPr>
        <w:t>เมืองดาลัด</w:t>
      </w:r>
    </w:p>
    <w:p w:rsidR="009F6567" w:rsidRPr="0043632B" w:rsidRDefault="009F6567" w:rsidP="0043632B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8824BA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DRAGON KING HOTEL 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F67302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32E99" w:rsidRDefault="00932E99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32E99" w:rsidRDefault="00932E99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F6567" w:rsidRPr="007F1708" w:rsidRDefault="009F6567" w:rsidP="009F656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4</w:t>
      </w:r>
    </w:p>
    <w:p w:rsidR="009F6567" w:rsidRDefault="009F6567" w:rsidP="009F6567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20D7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ชมทุ่งดอกไฮเดรนเยีย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กรุงเทพฯ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2426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(สนามบินสุวรรณภูมิ)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F6567" w:rsidRPr="008824BA" w:rsidRDefault="009F6567" w:rsidP="009F6567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824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824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824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3632B" w:rsidRDefault="0043632B" w:rsidP="00932E9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452CF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6452C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ทุ่งดอกไฮเดรนเยีย</w:t>
      </w:r>
      <w:r w:rsidRPr="006452C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ที่เบ่งบานอยู่เต็มพื้นที่</w:t>
      </w:r>
      <w:r w:rsidRPr="006452CF">
        <w:rPr>
          <w:rFonts w:asciiTheme="majorBidi" w:hAnsiTheme="majorBidi" w:cstheme="majorBidi"/>
          <w:sz w:val="32"/>
          <w:szCs w:val="32"/>
          <w:cs/>
        </w:rPr>
        <w:t>ซึ่งถือว</w:t>
      </w:r>
      <w:r>
        <w:rPr>
          <w:rFonts w:asciiTheme="majorBidi" w:hAnsiTheme="majorBidi" w:cstheme="majorBidi"/>
          <w:sz w:val="32"/>
          <w:szCs w:val="32"/>
          <w:cs/>
        </w:rPr>
        <w:t>่าเป็นแหล่งท่องเที่ยวอันดับต้นๆ</w:t>
      </w:r>
      <w:r w:rsidRPr="006452CF">
        <w:rPr>
          <w:rFonts w:asciiTheme="majorBidi" w:hAnsiTheme="majorBidi" w:cstheme="majorBidi"/>
          <w:sz w:val="32"/>
          <w:szCs w:val="32"/>
          <w:cs/>
        </w:rPr>
        <w:t>ที่ดึงดูดนักท่องเที่ยวให้มาเยี่ยมชมได้เป็นอย่างดี ให้ท่านเพลิ</w:t>
      </w:r>
      <w:r>
        <w:rPr>
          <w:rFonts w:asciiTheme="majorBidi" w:hAnsiTheme="majorBidi" w:cstheme="majorBidi"/>
          <w:sz w:val="32"/>
          <w:szCs w:val="32"/>
          <w:cs/>
        </w:rPr>
        <w:t>ดเพลินกับการเก็บภาพความประทับใจ</w:t>
      </w:r>
      <w:r w:rsidRPr="006452CF">
        <w:rPr>
          <w:rFonts w:asciiTheme="majorBidi" w:hAnsiTheme="majorBidi" w:cstheme="majorBidi"/>
          <w:sz w:val="32"/>
          <w:szCs w:val="32"/>
          <w:cs/>
        </w:rPr>
        <w:t xml:space="preserve">ตามอัธยาศัย </w:t>
      </w: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730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06705EC" wp14:editId="5B5AF457">
                <wp:simplePos x="0" y="0"/>
                <wp:positionH relativeFrom="margin">
                  <wp:posOffset>1581150</wp:posOffset>
                </wp:positionH>
                <wp:positionV relativeFrom="paragraph">
                  <wp:posOffset>238125</wp:posOffset>
                </wp:positionV>
                <wp:extent cx="4314825" cy="809625"/>
                <wp:effectExtent l="57150" t="57150" r="85725" b="1047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8096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3632B" w:rsidRPr="006452CF" w:rsidRDefault="0043632B" w:rsidP="0043632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GARDEN HYDRANGEAS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705EC" id="_x0000_s1035" type="#_x0000_t202" style="position:absolute;left:0;text-align:left;margin-left:124.5pt;margin-top:18.75pt;width:339.75pt;height:63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" fillcolor="windowText" stroked="f">
                <v:fill opacity="26985f"/>
                <v:shadow on="t" color="black" opacity="20971f" offset="0,2.2pt"/>
                <v:textbox>
                  <w:txbxContent>
                    <w:p w:rsidR="0043632B" w:rsidRPr="006452CF" w:rsidRDefault="0043632B" w:rsidP="0043632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GARDEN HYDRANGEAS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4B5CA3FE" wp14:editId="3C0C20D0">
            <wp:simplePos x="0" y="0"/>
            <wp:positionH relativeFrom="column">
              <wp:posOffset>247650</wp:posOffset>
            </wp:positionH>
            <wp:positionV relativeFrom="paragraph">
              <wp:posOffset>6350</wp:posOffset>
            </wp:positionV>
            <wp:extent cx="6762750" cy="4512165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arden Hydrangea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45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3632B" w:rsidRDefault="0043632B" w:rsidP="0043632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F6567" w:rsidRDefault="009F6567" w:rsidP="009F6567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9F6567" w:rsidRPr="006610FC" w:rsidRDefault="009F6567" w:rsidP="009F6567">
      <w:pPr>
        <w:tabs>
          <w:tab w:val="left" w:pos="1418"/>
        </w:tabs>
        <w:spacing w:after="0" w:line="240" w:lineRule="auto"/>
        <w:ind w:left="1440" w:hanging="1260"/>
        <w:rPr>
          <w:rFonts w:ascii="Browallia New" w:hAnsi="Browallia New" w:cs="Browallia New"/>
          <w:sz w:val="32"/>
          <w:szCs w:val="32"/>
        </w:rPr>
      </w:pPr>
      <w:r w:rsidRPr="00EB7873">
        <w:rPr>
          <w:rFonts w:ascii="Angsana New" w:hAnsi="Angsana New" w:cs="Angsana New"/>
          <w:b/>
          <w:bCs/>
          <w:sz w:val="32"/>
          <w:szCs w:val="32"/>
        </w:rPr>
        <w:tab/>
      </w:r>
      <w:r w:rsidRPr="006610FC">
        <w:rPr>
          <w:rFonts w:ascii="Angsana New" w:hAnsi="Angsana New" w:cs="Angsana New"/>
          <w:sz w:val="32"/>
          <w:szCs w:val="32"/>
          <w:cs/>
        </w:rPr>
        <w:t>สมควรแก่เวลานำท่านเดินทาง</w:t>
      </w:r>
      <w:r w:rsidRPr="006610FC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6610FC">
        <w:rPr>
          <w:rFonts w:ascii="Angsana New" w:eastAsia="Cordi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ท่าอากาศยานเลียงเคือง </w:t>
      </w:r>
      <w:r w:rsidRPr="006610FC">
        <w:rPr>
          <w:rFonts w:ascii="Angsana New" w:eastAsia="Cordi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LIEN KHUONG</w:t>
      </w:r>
      <w:r w:rsidRPr="006610FC">
        <w:rPr>
          <w:rFonts w:ascii="Angsana New" w:eastAsia="Cordia New" w:hAnsi="Angsana New" w:cs="Angsana New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610FC">
        <w:rPr>
          <w:rFonts w:ascii="Angsana New" w:eastAsia="Cordia New" w:hAnsi="Angsana New" w:cs="Angsana New"/>
          <w:sz w:val="32"/>
          <w:szCs w:val="32"/>
          <w:cs/>
        </w:rPr>
        <w:t>เมืองดาลัดประเทศเวียดนาม</w:t>
      </w:r>
      <w:r w:rsidRPr="00EB787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9F6567" w:rsidRPr="00EB7873" w:rsidRDefault="009F6567" w:rsidP="009F6567">
      <w:pPr>
        <w:tabs>
          <w:tab w:val="left" w:pos="1418"/>
        </w:tabs>
        <w:spacing w:after="0" w:line="240" w:lineRule="auto"/>
        <w:ind w:left="1440" w:hanging="1260"/>
        <w:rPr>
          <w:rFonts w:ascii="Angsan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13.35</w:t>
      </w:r>
      <w:r w:rsidRPr="00EB7873">
        <w:rPr>
          <w:rFonts w:ascii="Angsana New" w:hAnsi="Angsana New" w:cs="Angsana New"/>
          <w:sz w:val="32"/>
          <w:szCs w:val="32"/>
          <w:cs/>
        </w:rPr>
        <w:tab/>
        <w:t xml:space="preserve">เหินฟ้าสู่กรุงเทพฯ </w:t>
      </w:r>
      <w:r w:rsidRPr="00EB787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โดยสายการบิน เที่ยวบินที่ </w:t>
      </w:r>
      <w:r w:rsidRPr="006610FC">
        <w:rPr>
          <w:rFonts w:ascii="Angsan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VZ</w:t>
      </w:r>
      <w:r w:rsidRPr="006610FC">
        <w:rPr>
          <w:rFonts w:ascii="Angsan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941</w:t>
      </w:r>
    </w:p>
    <w:p w:rsidR="009F6567" w:rsidRPr="006610FC" w:rsidRDefault="009F6567" w:rsidP="009F6567">
      <w:pPr>
        <w:tabs>
          <w:tab w:val="left" w:pos="1418"/>
        </w:tabs>
        <w:spacing w:after="0" w:line="240" w:lineRule="auto"/>
        <w:ind w:left="1440" w:hanging="12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15.20</w:t>
      </w:r>
      <w:r w:rsidRPr="00EB7873">
        <w:rPr>
          <w:rFonts w:ascii="Angsana New" w:hAnsi="Angsana New" w:cs="Angsana New"/>
          <w:sz w:val="32"/>
          <w:szCs w:val="32"/>
          <w:cs/>
        </w:rPr>
        <w:tab/>
        <w:t>ถึง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EB787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สนามบินสุวรรณภูมิ</w:t>
      </w:r>
      <w:r w:rsidRPr="00EB7873">
        <w:rPr>
          <w:rFonts w:ascii="Angsana New" w:hAnsi="Angsana New" w:cs="Angsana New"/>
          <w:sz w:val="32"/>
          <w:szCs w:val="32"/>
          <w:cs/>
        </w:rPr>
        <w:t xml:space="preserve"> โดยสวัสดีภาพด้วยความประทับใจ </w:t>
      </w:r>
    </w:p>
    <w:p w:rsidR="008A6953" w:rsidRPr="006610FC" w:rsidRDefault="008A6953" w:rsidP="008A695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610FC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43632B" w:rsidRPr="006610FC" w:rsidRDefault="008A6953" w:rsidP="00932E9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610FC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8A6953" w:rsidRPr="006610FC" w:rsidTr="00221342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8A6953" w:rsidRPr="006610FC" w:rsidRDefault="008A6953" w:rsidP="0022134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610F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A6953" w:rsidRPr="006610FC" w:rsidTr="00221342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A6953" w:rsidRPr="006610FC" w:rsidRDefault="008A6953" w:rsidP="0022134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A6953" w:rsidRPr="006610FC" w:rsidRDefault="008A6953" w:rsidP="0022134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A6953" w:rsidRPr="006610FC" w:rsidRDefault="008A6953" w:rsidP="0022134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A6953" w:rsidRPr="006610FC" w:rsidRDefault="008A6953" w:rsidP="00221342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A6953" w:rsidRPr="006610FC" w:rsidRDefault="008A6953" w:rsidP="0022134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A6953" w:rsidRPr="006610FC" w:rsidRDefault="008A6953" w:rsidP="0022134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8A6953" w:rsidRPr="006610FC" w:rsidRDefault="008A6953" w:rsidP="00221342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6610FC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8A6953" w:rsidRPr="006610FC" w:rsidRDefault="008A6953" w:rsidP="0022134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A6953" w:rsidRPr="006610FC" w:rsidRDefault="008A6953" w:rsidP="0022134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A6953" w:rsidRPr="006610FC" w:rsidRDefault="008A6953" w:rsidP="0022134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A6953" w:rsidRPr="006610FC" w:rsidRDefault="008A6953" w:rsidP="0022134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A6953" w:rsidRPr="006610FC" w:rsidRDefault="008A6953" w:rsidP="0022134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8A6953" w:rsidRPr="006610FC" w:rsidRDefault="008A6953" w:rsidP="0022134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6610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8A6953" w:rsidRPr="006610FC" w:rsidTr="00221342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8A6953" w:rsidRPr="006610FC" w:rsidRDefault="008A6953" w:rsidP="0022134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610F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Pr="006610F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610F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Pr="006610F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A6953" w:rsidRPr="006610FC" w:rsidTr="00221342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ธันวาคม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8A695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8A695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8A6953" w:rsidRPr="006610FC" w:rsidRDefault="005D2281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A6953">
              <w:rPr>
                <w:rFonts w:ascii="Tahoma" w:hAnsi="Tahoma" w:cs="Tahoma"/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8A6953" w:rsidRPr="006610FC" w:rsidTr="008A695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ธันวาคม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8A6953" w:rsidRPr="006610FC" w:rsidRDefault="005D2281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A6953">
              <w:rPr>
                <w:rFonts w:ascii="Tahoma" w:hAnsi="Tahoma" w:cs="Tahoma"/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8A6953" w:rsidRPr="006610FC" w:rsidTr="00221342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ธันวาคม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8A6953" w:rsidRPr="006610FC" w:rsidRDefault="005D2281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A6953">
              <w:rPr>
                <w:rFonts w:ascii="Tahoma" w:hAnsi="Tahoma" w:cs="Tahoma"/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8A6953" w:rsidRPr="006610FC" w:rsidTr="00221342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ธันวาคม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8A695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8A6953" w:rsidRPr="006610FC" w:rsidRDefault="005D2281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A6953">
              <w:rPr>
                <w:rFonts w:ascii="Tahoma" w:hAnsi="Tahoma" w:cs="Tahoma"/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8A6953" w:rsidRPr="006610FC" w:rsidTr="00221342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8A6953" w:rsidRPr="006610FC" w:rsidRDefault="008A6953" w:rsidP="0022134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610F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กุมภาพันธ์</w:t>
            </w:r>
            <w:r w:rsidRPr="006610F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610F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8A6953" w:rsidRPr="006610FC" w:rsidTr="004E3025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66CCFF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กุมภาพันธ์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11900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11900</w:t>
            </w:r>
          </w:p>
        </w:tc>
        <w:tc>
          <w:tcPr>
            <w:tcW w:w="1890" w:type="dxa"/>
            <w:shd w:val="clear" w:color="auto" w:fill="66CCFF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11900</w:t>
            </w:r>
          </w:p>
        </w:tc>
        <w:tc>
          <w:tcPr>
            <w:tcW w:w="1620" w:type="dxa"/>
            <w:shd w:val="clear" w:color="auto" w:fill="66CCFF"/>
            <w:vAlign w:val="center"/>
          </w:tcPr>
          <w:p w:rsidR="008A6953" w:rsidRPr="006610FC" w:rsidRDefault="005D2281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A6953">
              <w:rPr>
                <w:rFonts w:ascii="Tahoma" w:hAnsi="Tahoma" w:cs="Tahoma"/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66CCFF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8A6953" w:rsidRPr="006610FC" w:rsidTr="00221342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8A6953" w:rsidRPr="006610FC" w:rsidRDefault="008A6953" w:rsidP="0022134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610F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 2563</w:t>
            </w:r>
          </w:p>
        </w:tc>
      </w:tr>
      <w:tr w:rsidR="008A6953" w:rsidRPr="006610FC" w:rsidTr="00221342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8A6953" w:rsidRPr="006610FC" w:rsidRDefault="005D2281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A6953">
              <w:rPr>
                <w:rFonts w:ascii="Tahoma" w:hAnsi="Tahoma" w:cs="Tahoma"/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8A6953" w:rsidRPr="006610FC" w:rsidTr="00221342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890" w:type="dxa"/>
            <w:shd w:val="clear" w:color="auto" w:fill="FFFF99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12900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8A6953" w:rsidRPr="006610FC" w:rsidRDefault="005D2281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A6953">
              <w:rPr>
                <w:rFonts w:ascii="Tahoma" w:hAnsi="Tahoma" w:cs="Tahoma"/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8A6953" w:rsidRPr="006610FC" w:rsidRDefault="008A6953" w:rsidP="002213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</w:tbl>
    <w:p w:rsidR="008A6953" w:rsidRPr="006610FC" w:rsidRDefault="008A6953" w:rsidP="008A6953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8A6953" w:rsidRPr="006610FC" w:rsidRDefault="008A6953" w:rsidP="008A695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6610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6610F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6610F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8A6953" w:rsidRPr="006610FC" w:rsidRDefault="008A6953" w:rsidP="008A6953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8A6953" w:rsidRPr="006610FC" w:rsidRDefault="008A6953" w:rsidP="008A695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6610F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610F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8A6953" w:rsidRDefault="008A6953" w:rsidP="003D52E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6610F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6610F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43632B" w:rsidRPr="003D52EF" w:rsidRDefault="0043632B" w:rsidP="003D52E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8A6953" w:rsidRPr="006610FC" w:rsidRDefault="008A6953" w:rsidP="008A6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8A6953" w:rsidRPr="006610FC" w:rsidRDefault="008A6953" w:rsidP="008A69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="003D52EF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6610F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</w:t>
      </w:r>
      <w:r w:rsidR="003D52EF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ตามที่ตาราง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8A6953" w:rsidRPr="006610FC" w:rsidRDefault="008A6953" w:rsidP="008A69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6610F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THAI VIETJET AIR 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6610F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8A6953" w:rsidRPr="003D52EF" w:rsidRDefault="008A6953" w:rsidP="003D52EF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6610F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6610F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Pr="006610F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6610FC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  <w:r w:rsidRPr="006610F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8A6953" w:rsidRPr="006610FC" w:rsidRDefault="008A6953" w:rsidP="008A69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A6953" w:rsidRPr="006610FC" w:rsidRDefault="008A6953" w:rsidP="008A69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8A6953" w:rsidRPr="006610FC" w:rsidRDefault="008A6953" w:rsidP="008A69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8A6953" w:rsidRPr="006610FC" w:rsidRDefault="008A6953" w:rsidP="008A69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8A6953" w:rsidRPr="006610FC" w:rsidRDefault="008A6953" w:rsidP="008A69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="003D52E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</w:t>
      </w:r>
      <w:r w:rsidR="003D52E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3D52E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(เงื่อนไขตาม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8A6953" w:rsidRPr="006610FC" w:rsidRDefault="008A6953" w:rsidP="008A6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8A6953" w:rsidRPr="006610FC" w:rsidRDefault="008A6953" w:rsidP="008A69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8A6953" w:rsidRPr="006610FC" w:rsidRDefault="008A6953" w:rsidP="008A69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610F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6610FC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6610F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6610F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6610F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A6953" w:rsidRPr="006610FC" w:rsidRDefault="008A6953" w:rsidP="008A69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A6953" w:rsidRPr="006610FC" w:rsidRDefault="008A6953" w:rsidP="008A69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A6953" w:rsidRPr="006610FC" w:rsidRDefault="008A6953" w:rsidP="008A69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A6953" w:rsidRPr="006610FC" w:rsidRDefault="008A6953" w:rsidP="008A6953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A6953" w:rsidRPr="006610FC" w:rsidRDefault="008A6953" w:rsidP="008A6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8A6953" w:rsidRPr="006610FC" w:rsidRDefault="008A6953" w:rsidP="008A695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6610FC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6610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8A6953" w:rsidRPr="006610FC" w:rsidRDefault="008A6953" w:rsidP="008A695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8A6953" w:rsidRPr="006610FC" w:rsidRDefault="008A6953" w:rsidP="008A695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8A6953" w:rsidRPr="006610FC" w:rsidRDefault="008A6953" w:rsidP="008A695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8A6953" w:rsidRPr="006610FC" w:rsidRDefault="008A6953" w:rsidP="008A6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8A6953" w:rsidRPr="006610FC" w:rsidRDefault="008A6953" w:rsidP="008A695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610FC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6610F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6610FC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6610FC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6610F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8A6953" w:rsidRPr="006610FC" w:rsidRDefault="008A6953" w:rsidP="008A695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6610F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8A6953" w:rsidRPr="006610FC" w:rsidRDefault="008A6953" w:rsidP="008A695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10FC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6610FC">
        <w:rPr>
          <w:rFonts w:ascii="Browallia New" w:hAnsi="Browallia New" w:cs="Browallia New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6610FC">
        <w:rPr>
          <w:rFonts w:ascii="Browallia New" w:hAnsi="Browallia New" w:cs="Browallia New"/>
          <w:sz w:val="32"/>
          <w:szCs w:val="32"/>
        </w:rPr>
        <w:t xml:space="preserve"> 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6610F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6610FC">
        <w:rPr>
          <w:rFonts w:ascii="Browallia New" w:eastAsia="PMingLiU" w:hAnsi="Browallia New" w:cs="Browallia New"/>
          <w:sz w:val="32"/>
          <w:szCs w:val="32"/>
        </w:rPr>
        <w:t> </w:t>
      </w:r>
      <w:r w:rsidRPr="006610FC">
        <w:rPr>
          <w:rFonts w:ascii="Browallia New" w:hAnsi="Browallia New" w:cs="Browallia New"/>
          <w:sz w:val="32"/>
          <w:szCs w:val="32"/>
        </w:rPr>
        <w:t xml:space="preserve">50 </w:t>
      </w:r>
      <w:r w:rsidRPr="006610F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8A6953" w:rsidRPr="006610FC" w:rsidRDefault="008A6953" w:rsidP="008A695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6610F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661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6610F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6610FC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A6953" w:rsidRPr="006610FC" w:rsidRDefault="008A6953" w:rsidP="008A6953">
      <w:pPr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A6953" w:rsidRPr="006610FC" w:rsidRDefault="008A6953" w:rsidP="008A695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A6953" w:rsidRPr="006610FC" w:rsidRDefault="008A6953" w:rsidP="008A695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A6953" w:rsidRPr="00944B39" w:rsidRDefault="00944B39" w:rsidP="00944B39">
      <w:pPr>
        <w:pStyle w:val="ListParagraph"/>
        <w:numPr>
          <w:ilvl w:val="0"/>
          <w:numId w:val="9"/>
        </w:numPr>
        <w:rPr>
          <w:sz w:val="24"/>
          <w:szCs w:val="32"/>
        </w:rPr>
      </w:pPr>
      <w:r>
        <w:rPr>
          <w:sz w:val="24"/>
          <w:szCs w:val="32"/>
          <w:cs/>
        </w:rPr>
        <w:t>ในกรณีที่ตัดกรุ๊ปหน้าร้าน ห้ามยกเลิกทุกกรณี หากมีการยกเลิกขออนุญาติยึดเงินมัดจำทั้งหมด</w:t>
      </w:r>
      <w:bookmarkStart w:id="0" w:name="_GoBack"/>
      <w:bookmarkEnd w:id="0"/>
    </w:p>
    <w:p w:rsidR="008A6953" w:rsidRPr="006610FC" w:rsidRDefault="008A6953" w:rsidP="008A6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610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เงื่อนไขสำคัญอื่นๆที่ท่านควรทราบก่อนการเดินทาง</w:t>
      </w:r>
    </w:p>
    <w:p w:rsidR="008A6953" w:rsidRPr="006610FC" w:rsidRDefault="008A6953" w:rsidP="008A695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A6953" w:rsidRPr="006610FC" w:rsidRDefault="008A6953" w:rsidP="008A695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610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A6953" w:rsidRPr="006610FC" w:rsidRDefault="008A6953" w:rsidP="008A6953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8A6953" w:rsidRPr="006610FC" w:rsidRDefault="008A6953" w:rsidP="008A6953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A6953" w:rsidRPr="006610FC" w:rsidRDefault="008A6953" w:rsidP="008A695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A6953" w:rsidRPr="006610FC" w:rsidRDefault="008A6953" w:rsidP="008A6953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A6953" w:rsidRPr="006610FC" w:rsidRDefault="008A6953" w:rsidP="008A695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A6953" w:rsidRPr="006610FC" w:rsidRDefault="008A6953" w:rsidP="008A6953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6610FC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6610FC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8A6953" w:rsidRPr="006610FC" w:rsidRDefault="008A6953" w:rsidP="008A6953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A6953" w:rsidRPr="006610FC" w:rsidRDefault="008A6953" w:rsidP="008A6953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8A6953" w:rsidRPr="006610FC" w:rsidRDefault="008A6953" w:rsidP="008A695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610F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A6953" w:rsidRPr="006610FC" w:rsidRDefault="008A6953" w:rsidP="008A6953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610F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A6953" w:rsidRPr="006610FC" w:rsidRDefault="008A6953" w:rsidP="008A6953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610F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A6953" w:rsidRPr="006610FC" w:rsidRDefault="008A6953" w:rsidP="008A6953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610F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A6953" w:rsidRPr="006610FC" w:rsidRDefault="008A6953" w:rsidP="008A6953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A6953" w:rsidRPr="006610FC" w:rsidRDefault="008A6953" w:rsidP="008A6953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A6953" w:rsidRPr="006610FC" w:rsidRDefault="008A6953" w:rsidP="008A6953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610F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610F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610F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610F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A6953" w:rsidRPr="006610FC" w:rsidRDefault="008A6953" w:rsidP="008A6953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610FC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A6953" w:rsidRPr="006610FC" w:rsidRDefault="008A6953" w:rsidP="008A695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6610F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A6953" w:rsidRPr="006610FC" w:rsidRDefault="008A6953" w:rsidP="008A6953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8A6953" w:rsidRPr="006610FC" w:rsidRDefault="008A6953" w:rsidP="008A695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A6953" w:rsidRPr="006610FC" w:rsidRDefault="008A6953" w:rsidP="008A6953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A6953" w:rsidRPr="006610FC" w:rsidRDefault="008A6953" w:rsidP="008A6953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A6953" w:rsidRPr="006610FC" w:rsidRDefault="008A6953" w:rsidP="008A6953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610F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610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A6953" w:rsidRPr="006610FC" w:rsidRDefault="008A6953" w:rsidP="008A6953">
      <w:pPr>
        <w:ind w:left="720" w:firstLine="720"/>
      </w:pPr>
    </w:p>
    <w:p w:rsidR="008A6953" w:rsidRDefault="008A6953" w:rsidP="008A6953"/>
    <w:p w:rsidR="008A6953" w:rsidRDefault="008A6953" w:rsidP="008A6953"/>
    <w:p w:rsidR="008A6953" w:rsidRDefault="008A6953" w:rsidP="008A6953"/>
    <w:p w:rsidR="005814B8" w:rsidRDefault="005814B8"/>
    <w:sectPr w:rsidR="005814B8" w:rsidSect="003C3E98">
      <w:headerReference w:type="default" r:id="rId17"/>
      <w:pgSz w:w="12240" w:h="15840"/>
      <w:pgMar w:top="720" w:right="90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BCA" w:rsidRDefault="00542BCA" w:rsidP="00832819">
      <w:pPr>
        <w:spacing w:after="0" w:line="240" w:lineRule="auto"/>
      </w:pPr>
      <w:r>
        <w:separator/>
      </w:r>
    </w:p>
  </w:endnote>
  <w:endnote w:type="continuationSeparator" w:id="0">
    <w:p w:rsidR="00542BCA" w:rsidRDefault="00542BCA" w:rsidP="00832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BCA" w:rsidRDefault="00542BCA" w:rsidP="00832819">
      <w:pPr>
        <w:spacing w:after="0" w:line="240" w:lineRule="auto"/>
      </w:pPr>
      <w:r>
        <w:separator/>
      </w:r>
    </w:p>
  </w:footnote>
  <w:footnote w:type="continuationSeparator" w:id="0">
    <w:p w:rsidR="00542BCA" w:rsidRDefault="00542BCA" w:rsidP="00832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819" w:rsidRDefault="00A86597" w:rsidP="00832819">
    <w:pPr>
      <w:pStyle w:val="Header"/>
      <w:jc w:val="right"/>
    </w:pPr>
    <w:r>
      <w:t xml:space="preserve">UPDATE </w:t>
    </w:r>
    <w:r w:rsidR="00944B39">
      <w:t>11/01/2020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67"/>
    <w:rsid w:val="000447A7"/>
    <w:rsid w:val="00166443"/>
    <w:rsid w:val="003C3E98"/>
    <w:rsid w:val="003D52EF"/>
    <w:rsid w:val="0043632B"/>
    <w:rsid w:val="00457C6E"/>
    <w:rsid w:val="004E3025"/>
    <w:rsid w:val="00542BCA"/>
    <w:rsid w:val="005814B8"/>
    <w:rsid w:val="005D2281"/>
    <w:rsid w:val="00832819"/>
    <w:rsid w:val="00887489"/>
    <w:rsid w:val="008A6953"/>
    <w:rsid w:val="008B36F3"/>
    <w:rsid w:val="008C4FF1"/>
    <w:rsid w:val="00932E99"/>
    <w:rsid w:val="00944B39"/>
    <w:rsid w:val="009F6567"/>
    <w:rsid w:val="00A86597"/>
    <w:rsid w:val="00AB55C4"/>
    <w:rsid w:val="00C91C66"/>
    <w:rsid w:val="00CE652F"/>
    <w:rsid w:val="00D20D7F"/>
    <w:rsid w:val="00E7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C5B8F"/>
  <w15:chartTrackingRefBased/>
  <w15:docId w15:val="{9DEA7BCB-3104-479B-AA2B-1DADA84E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65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6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2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819"/>
  </w:style>
  <w:style w:type="paragraph" w:styleId="Footer">
    <w:name w:val="footer"/>
    <w:basedOn w:val="Normal"/>
    <w:link w:val="FooterChar"/>
    <w:uiPriority w:val="99"/>
    <w:unhideWhenUsed/>
    <w:rsid w:val="00832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819"/>
  </w:style>
  <w:style w:type="paragraph" w:styleId="ListParagraph">
    <w:name w:val="List Paragraph"/>
    <w:basedOn w:val="Normal"/>
    <w:uiPriority w:val="34"/>
    <w:qFormat/>
    <w:rsid w:val="00944B39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2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2695</Words>
  <Characters>15363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2019-10-25T10:06:00Z</dcterms:created>
  <dcterms:modified xsi:type="dcterms:W3CDTF">2020-01-11T04:46:00Z</dcterms:modified>
</cp:coreProperties>
</file>