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BD" w:rsidRPr="00D81BBD" w:rsidRDefault="00993943" w:rsidP="00D81BB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0106F4B0" wp14:editId="02E5A330">
            <wp:simplePos x="0" y="0"/>
            <wp:positionH relativeFrom="column">
              <wp:posOffset>-107950</wp:posOffset>
            </wp:positionH>
            <wp:positionV relativeFrom="paragraph">
              <wp:posOffset>1704975</wp:posOffset>
            </wp:positionV>
            <wp:extent cx="7115175" cy="71151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N12 SL ฮานอย ซาปา ฟานซิปัน-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1BBD"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C098625" wp14:editId="046C063F">
                <wp:simplePos x="0" y="0"/>
                <wp:positionH relativeFrom="margin">
                  <wp:posOffset>54610</wp:posOffset>
                </wp:positionH>
                <wp:positionV relativeFrom="paragraph">
                  <wp:posOffset>0</wp:posOffset>
                </wp:positionV>
                <wp:extent cx="6953250" cy="148590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4F5" w:rsidRPr="00BC2598" w:rsidRDefault="004538C0" w:rsidP="00FD24F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HAN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12</w:t>
                            </w:r>
                            <w:r w:rsidR="00FF18F5" w:rsidRPr="00FF18F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CF29A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ฮานอย ซาปา ฟานซิ</w:t>
                            </w:r>
                            <w:r w:rsidR="00FF18F5" w:rsidRPr="00FF18F5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ปัน</w:t>
                            </w:r>
                            <w:r w:rsidR="00FF18F5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(3D2N)</w:t>
                            </w:r>
                          </w:p>
                          <w:p w:rsidR="007B271D" w:rsidRPr="007B271D" w:rsidRDefault="007B271D" w:rsidP="007B271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LION AIR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(SL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D81BBD" w:rsidRPr="007B271D" w:rsidRDefault="00D81BBD" w:rsidP="00D81B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986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3pt;margin-top:0;width:547.5pt;height:11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">
                <v:textbox>
                  <w:txbxContent>
                    <w:p w:rsidR="00FD24F5" w:rsidRPr="00BC2598" w:rsidRDefault="004538C0" w:rsidP="00FD24F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HAN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12</w:t>
                      </w:r>
                      <w:r w:rsidR="00FF18F5" w:rsidRPr="00FF18F5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CF29A2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ฮานอย ซาปา ฟานซิ</w:t>
                      </w:r>
                      <w:r w:rsidR="00FF18F5" w:rsidRPr="00FF18F5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ปัน</w:t>
                      </w:r>
                      <w:r w:rsidR="00FF18F5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7B271D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(3D2N)</w:t>
                      </w:r>
                    </w:p>
                    <w:p w:rsidR="007B271D" w:rsidRPr="007B271D" w:rsidRDefault="007B271D" w:rsidP="007B271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LION AIR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(SL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  <w:p w:rsidR="00D81BBD" w:rsidRPr="007B271D" w:rsidRDefault="00D81BBD" w:rsidP="00D81BBD">
                      <w:pPr>
                        <w:jc w:val="center"/>
                        <w:rPr>
                          <w:rFonts w:asciiTheme="majorBidi" w:hAnsiTheme="majorBidi" w:cstheme="majorBidi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983197" w:rsidRDefault="00983197" w:rsidP="00F36380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363DBB" w:rsidRPr="00D81BBD" w:rsidRDefault="00394A47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ไทยไลอ้อนแอร์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</w:rPr>
        <w:t>(SL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)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="00983197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983197">
        <w:rPr>
          <w:rFonts w:asciiTheme="majorBidi" w:hAnsiTheme="majorBidi" w:cstheme="majorBidi"/>
          <w:b/>
          <w:bCs/>
          <w:color w:val="FF0000"/>
          <w:sz w:val="44"/>
          <w:szCs w:val="44"/>
        </w:rPr>
        <w:t>(DM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K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363DBB" w:rsidRPr="00D81BBD" w:rsidTr="00D81BBD">
        <w:trPr>
          <w:jc w:val="center"/>
        </w:trPr>
        <w:tc>
          <w:tcPr>
            <w:tcW w:w="1710" w:type="dxa"/>
            <w:shd w:val="clear" w:color="auto" w:fill="66FFFF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ฮานอย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07.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10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09.05</w:t>
            </w:r>
          </w:p>
        </w:tc>
      </w:tr>
      <w:tr w:rsidR="00363DBB" w:rsidRPr="00D81BBD" w:rsidTr="00D81BBD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363DBB" w:rsidRPr="00D81BBD" w:rsidRDefault="0098319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(ฮานอย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K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20.45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22.45</w:t>
            </w:r>
          </w:p>
        </w:tc>
      </w:tr>
    </w:tbl>
    <w:p w:rsidR="00363DBB" w:rsidRDefault="00363DBB" w:rsidP="00D81BB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D81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D81BBD" w:rsidRPr="00D81BBD" w:rsidRDefault="00D81BBD" w:rsidP="00D81BB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D81BBD" w:rsidRDefault="00D81BBD" w:rsidP="007058B2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เมืองฮานอย -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เมืองซาปา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FF18F5" w:rsidRPr="00FF18F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น้ำตกสีเงิน – ตลาดซาปา</w:t>
      </w:r>
      <w:r w:rsidR="00E33DD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E33DD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04.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คณะพร้อมกัน ณ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 ประเทศไทย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อาคารผู้โดยสารขาออกระหว่างประเทศ อาคาร 1 ชั้น 3 ประตูทางเข้าหมายเลข </w:t>
      </w:r>
      <w:r w:rsidRPr="00394A47">
        <w:rPr>
          <w:rFonts w:asciiTheme="majorBidi" w:eastAsia="Cordia New" w:hAnsiTheme="majorBidi" w:cstheme="majorBidi"/>
          <w:sz w:val="32"/>
          <w:szCs w:val="32"/>
        </w:rPr>
        <w:t>7-8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เคาน์เตอร์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สายการบิน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394A47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394A47" w:rsidRPr="00394A47" w:rsidRDefault="00394A47" w:rsidP="00394A47">
      <w:pPr>
        <w:spacing w:before="120" w:after="120" w:line="240" w:lineRule="auto"/>
        <w:ind w:left="1454" w:hanging="1267"/>
        <w:jc w:val="thaiDistribute"/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07.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1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 ประเทศเวียดนาม</w:t>
      </w:r>
      <w:r w:rsidRPr="00394A47">
        <w:rPr>
          <w:rFonts w:asciiTheme="majorBidi" w:eastAsia="Cordia New" w:hAnsiTheme="majorBidi" w:cstheme="majorBidi"/>
          <w:sz w:val="36"/>
          <w:szCs w:val="36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เที่ยวบินที่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 180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09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05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ผ่านพิธีการตรวจคนเข้าเมืองและศุลกากร รับกระเป๋าสัมภาระเรียบร้อย ...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นำท่านออกจาก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394A47" w:rsidRPr="00394A47" w:rsidRDefault="00394A4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เฝอเวียดนามอันลือชื่อ</w:t>
      </w:r>
    </w:p>
    <w:p w:rsidR="00FF18F5" w:rsidRPr="00FF18F5" w:rsidRDefault="00394A47" w:rsidP="00FF18F5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จากนั้นนำท่านเดินทางต่อสู่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เมืองซาปา 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ใช้เวลา</w:t>
      </w:r>
      <w:r w:rsidRPr="00394A4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4-5 ชั่วโมง</w:t>
      </w:r>
      <w:r>
        <w:rPr>
          <w:rFonts w:asciiTheme="majorBidi" w:eastAsia="Cordia New" w:hAnsiTheme="majorBidi" w:cstheme="majorBidi" w:hint="cs"/>
          <w:color w:val="0000FF"/>
          <w:sz w:val="32"/>
          <w:szCs w:val="32"/>
          <w:cs/>
        </w:rPr>
        <w:t>โดยประมาณ</w:t>
      </w:r>
      <w:r w:rsidRPr="00394A4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เมืองซาปา เป็นเมืองเล็กๆ 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 นอกจากนี้ยังมีเทือกเขาฟานสีปัน ที่สูงที่สุดในอินโดจีนที่ความสูง 3,143 เมตรจากระดับน้ำทะเล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จากนั้นนำท่านชม </w:t>
      </w:r>
      <w:r w:rsidR="00FF18F5" w:rsidRPr="00FF18F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น้ำตก </w:t>
      </w:r>
      <w:r w:rsidR="00FF18F5" w:rsidRPr="00FF18F5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Silver Water Fall</w:t>
      </w:r>
      <w:r w:rsidR="00FF18F5" w:rsidRPr="00FF18F5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FF18F5" w:rsidRPr="00FF18F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(น้ำตก </w:t>
      </w:r>
      <w:proofErr w:type="spellStart"/>
      <w:r w:rsidR="00FF18F5" w:rsidRPr="00FF18F5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ThacBac</w:t>
      </w:r>
      <w:proofErr w:type="spellEnd"/>
      <w:r w:rsidR="00FF18F5" w:rsidRPr="00FF18F5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) </w:t>
      </w:r>
      <w:r w:rsidR="00FF18F5" w:rsidRPr="00FF18F5">
        <w:rPr>
          <w:rFonts w:asciiTheme="majorBidi" w:eastAsia="Cordia New" w:hAnsiTheme="majorBidi" w:cstheme="majorBidi"/>
          <w:sz w:val="32"/>
          <w:szCs w:val="32"/>
          <w:cs/>
        </w:rPr>
        <w:t>น้ำตกสีเงินที่ขึ้นชื่อในเมืองซาปาหลังอาหาร นำท่านเดินทางสู่ จุดชมวิวที่สูงที่สุดในซาปา ชมทัศนียภาพของเมืองซาปารอบด้านรายล้อมไปด้วย</w:t>
      </w:r>
      <w:r w:rsidR="00FF18F5" w:rsidRPr="00FF18F5">
        <w:rPr>
          <w:rFonts w:asciiTheme="majorBidi" w:eastAsia="Cordia New" w:hAnsiTheme="majorBidi" w:cstheme="majorBidi"/>
          <w:sz w:val="32"/>
          <w:szCs w:val="32"/>
          <w:cs/>
        </w:rPr>
        <w:lastRenderedPageBreak/>
        <w:t>เทือกเขา และเทือกเขาเหล่านี้ก็ได้ทอดยาวมาจากมณฑลยูนนานในประเทศจีน และจะมียอดเขาที่สูงโดดเด่นที่สุดในบรรดายอดอื่นๆ คือฟานซีปัน(</w:t>
      </w:r>
      <w:proofErr w:type="spellStart"/>
      <w:r w:rsidR="00FF18F5" w:rsidRPr="00FF18F5">
        <w:rPr>
          <w:rFonts w:asciiTheme="majorBidi" w:eastAsia="Cordia New" w:hAnsiTheme="majorBidi" w:cstheme="majorBidi"/>
          <w:sz w:val="32"/>
          <w:szCs w:val="32"/>
        </w:rPr>
        <w:t>Fansipan</w:t>
      </w:r>
      <w:proofErr w:type="spellEnd"/>
      <w:r w:rsidR="00FF18F5" w:rsidRPr="00FF18F5">
        <w:rPr>
          <w:rFonts w:asciiTheme="majorBidi" w:eastAsia="Cordia New" w:hAnsiTheme="majorBidi" w:cstheme="majorBidi"/>
          <w:sz w:val="32"/>
          <w:szCs w:val="32"/>
        </w:rPr>
        <w:t xml:space="preserve">) </w:t>
      </w:r>
      <w:r w:rsidR="00FF18F5" w:rsidRPr="00FF18F5">
        <w:rPr>
          <w:rFonts w:asciiTheme="majorBidi" w:eastAsia="Cordia New" w:hAnsiTheme="majorBidi" w:cstheme="majorBidi"/>
          <w:sz w:val="32"/>
          <w:szCs w:val="32"/>
          <w:cs/>
        </w:rPr>
        <w:t>ของเทือกเขาหว่างเหลี่ยนเซินนี้ เป็นยอดเขาที่สูงที่สุดในแถบอินโดจีน</w:t>
      </w:r>
    </w:p>
    <w:p w:rsidR="00394A47" w:rsidRDefault="00F81357" w:rsidP="00FF18F5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E551A8F" wp14:editId="41E89CB7">
                <wp:simplePos x="0" y="0"/>
                <wp:positionH relativeFrom="column">
                  <wp:posOffset>1102360</wp:posOffset>
                </wp:positionH>
                <wp:positionV relativeFrom="paragraph">
                  <wp:posOffset>184150</wp:posOffset>
                </wp:positionV>
                <wp:extent cx="3524250" cy="742950"/>
                <wp:effectExtent l="57150" t="57150" r="76200" b="952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742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7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F18F5" w:rsidRPr="00FF18F5" w:rsidRDefault="00FF18F5" w:rsidP="00FF18F5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FF18F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SILVER WATER FALL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51A8F" id="Text Box 6" o:spid="_x0000_s1027" type="#_x0000_t202" style="position:absolute;left:0;text-align:left;margin-left:86.8pt;margin-top:14.5pt;width:277.5pt;height:58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" fillcolor="white [3212]" stroked="f">
                <v:fill opacity="37265f"/>
                <v:shadow on="t" color="black" opacity="20971f" offset="0,2.2pt"/>
                <v:textbox>
                  <w:txbxContent>
                    <w:p w:rsidR="00FF18F5" w:rsidRPr="00FF18F5" w:rsidRDefault="00FF18F5" w:rsidP="00FF18F5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FF18F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SILVER WATER FALL</w:t>
                      </w:r>
                    </w:p>
                  </w:txbxContent>
                </v:textbox>
              </v:shape>
            </w:pict>
          </mc:Fallback>
        </mc:AlternateContent>
      </w:r>
      <w:r w:rsidR="00FF18F5" w:rsidRPr="00FF18F5">
        <w:rPr>
          <w:rFonts w:asciiTheme="majorBidi" w:eastAsia="Cordia New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3C278180" wp14:editId="529FE57D">
            <wp:simplePos x="0" y="0"/>
            <wp:positionH relativeFrom="column">
              <wp:posOffset>911860</wp:posOffset>
            </wp:positionH>
            <wp:positionV relativeFrom="paragraph">
              <wp:posOffset>78740</wp:posOffset>
            </wp:positionV>
            <wp:extent cx="5838825" cy="3891439"/>
            <wp:effectExtent l="0" t="0" r="0" b="0"/>
            <wp:wrapNone/>
            <wp:docPr id="5" name="Picture 5" descr="D:\เวียดนาม\รูปใส่โปรแกรม\Silver waterf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รูปใส่โปรแกรม\Silver waterfal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89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P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P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พาทุกท่านชม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ตลาดซาปา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ชาบูหม้อไฟปลาแซลมอล+พิเศษไวน์แดง 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</w:t>
      </w:r>
    </w:p>
    <w:p w:rsidR="00394A47" w:rsidRPr="00394A47" w:rsidRDefault="00394A47" w:rsidP="00F81357">
      <w:pPr>
        <w:tabs>
          <w:tab w:val="left" w:pos="1418"/>
        </w:tabs>
        <w:spacing w:after="0" w:line="240" w:lineRule="auto"/>
        <w:ind w:left="1080" w:hanging="900"/>
        <w:jc w:val="thaiDistribute"/>
        <w:rPr>
          <w:rFonts w:asciiTheme="majorBidi" w:hAnsiTheme="majorBidi" w:cstheme="majorBidi"/>
          <w:b/>
          <w:bCs/>
          <w:sz w:val="44"/>
          <w:szCs w:val="44"/>
          <w:lang w:val="en-GB"/>
        </w:rPr>
      </w:pP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>พักที่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="00F81357" w:rsidRPr="00F81357">
        <w:rPr>
          <w:rFonts w:ascii="Angsana New" w:hAnsi="Angsana New" w:cs="Angsana New"/>
          <w:b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HOLIDAY SAPA HOTEL / CHAPA DEW BOUTIQUE SAPA HOTEL</w:t>
      </w:r>
      <w:r w:rsidRPr="00F81357">
        <w:rPr>
          <w:rFonts w:ascii="Angsana New" w:hAnsi="Angsana New" w:cs="Angsana New"/>
          <w:b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 w:rsidRPr="00394A47">
        <w:rPr>
          <w:rFonts w:asciiTheme="majorBidi" w:hAnsiTheme="majorBidi" w:cstheme="majorBidi"/>
          <w:b/>
          <w:bCs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3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BC2598" w:rsidRPr="00D81BBD" w:rsidRDefault="00BC2598" w:rsidP="00BC259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CE5F7E" w:rsidRDefault="00BC2598" w:rsidP="00E33DD7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เมืองซาปา </w:t>
      </w:r>
      <w:r w:rsidR="00E33DD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8135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81357" w:rsidRPr="00F8135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หมู่บ้านชาวเขากั๊ตกั๊ต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8135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F8135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นั่งรถรางเมืองซาปา -</w:t>
      </w:r>
      <w:r w:rsidR="00F81357"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นั่งกระเช้าขึ้นยอดเขาฟานซิปัน</w:t>
      </w:r>
      <w:r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8135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เมืองลาวไก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394A47" w:rsidRDefault="00394A4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81357" w:rsidRDefault="00F81357" w:rsidP="00F81357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81357">
        <w:rPr>
          <w:rFonts w:asciiTheme="majorBidi" w:hAnsiTheme="majorBidi" w:cs="Angsana New"/>
          <w:sz w:val="32"/>
          <w:szCs w:val="32"/>
          <w:cs/>
        </w:rPr>
        <w:lastRenderedPageBreak/>
        <w:t xml:space="preserve">นำท่านชม </w:t>
      </w:r>
      <w:r w:rsidRPr="00F81357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หมู่บ้านชาวเขา กั๊ตกั๊ต หรือ </w:t>
      </w:r>
      <w:r w:rsidRPr="00F81357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CAT </w:t>
      </w:r>
      <w:proofErr w:type="spellStart"/>
      <w:r w:rsidRPr="00F81357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CAT</w:t>
      </w:r>
      <w:proofErr w:type="spellEnd"/>
      <w:r w:rsidRPr="00F81357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VILLAGE</w:t>
      </w:r>
      <w:r w:rsidRPr="00F81357"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81357">
        <w:rPr>
          <w:rFonts w:asciiTheme="majorBidi" w:hAnsiTheme="majorBidi" w:cs="Angsan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05314D1" wp14:editId="4E527A7B">
                <wp:simplePos x="0" y="0"/>
                <wp:positionH relativeFrom="column">
                  <wp:posOffset>1073785</wp:posOffset>
                </wp:positionH>
                <wp:positionV relativeFrom="paragraph">
                  <wp:posOffset>220980</wp:posOffset>
                </wp:positionV>
                <wp:extent cx="3009900" cy="752475"/>
                <wp:effectExtent l="57150" t="57150" r="76200" b="1047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752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9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81357" w:rsidRPr="00F81357" w:rsidRDefault="00F81357" w:rsidP="00F81357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F8135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 xml:space="preserve">CAT </w:t>
                            </w:r>
                            <w:proofErr w:type="spellStart"/>
                            <w:r w:rsidRPr="00F8135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CAT</w:t>
                            </w:r>
                            <w:proofErr w:type="spellEnd"/>
                            <w:r w:rsidRPr="00F8135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 xml:space="preserve">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14D1" id="Text Box 8" o:spid="_x0000_s1028" type="#_x0000_t202" style="position:absolute;left:0;text-align:left;margin-left:84.55pt;margin-top:17.4pt;width:237pt;height:59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" fillcolor="black [3213]" stroked="f">
                <v:fill opacity="25443f"/>
                <v:shadow on="t" color="black" opacity="20971f" offset="0,2.2pt"/>
                <v:textbox>
                  <w:txbxContent>
                    <w:p w:rsidR="00F81357" w:rsidRPr="00F81357" w:rsidRDefault="00F81357" w:rsidP="00F81357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F81357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 xml:space="preserve">CAT </w:t>
                      </w:r>
                      <w:proofErr w:type="spellStart"/>
                      <w:r w:rsidRPr="00F81357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CAT</w:t>
                      </w:r>
                      <w:proofErr w:type="spellEnd"/>
                      <w:r w:rsidRPr="00F81357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 xml:space="preserve"> VILLAGE</w:t>
                      </w:r>
                    </w:p>
                  </w:txbxContent>
                </v:textbox>
              </v:shape>
            </w:pict>
          </mc:Fallback>
        </mc:AlternateContent>
      </w:r>
      <w:r w:rsidRPr="00F06888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625F8572" wp14:editId="058F47F9">
            <wp:simplePos x="0" y="0"/>
            <wp:positionH relativeFrom="column">
              <wp:posOffset>915035</wp:posOffset>
            </wp:positionH>
            <wp:positionV relativeFrom="paragraph">
              <wp:posOffset>97155</wp:posOffset>
            </wp:positionV>
            <wp:extent cx="5975681" cy="3982127"/>
            <wp:effectExtent l="0" t="0" r="6350" b="0"/>
            <wp:wrapNone/>
            <wp:docPr id="7" name="Picture 7" descr="C:\Users\admin\Downloads\shutterstock_51862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518620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681" cy="398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Pr="001C05AB" w:rsidRDefault="00F8135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394A47" w:rsidRDefault="00394A47" w:rsidP="00F8135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394A47">
        <w:rPr>
          <w:rFonts w:asciiTheme="majorBidi" w:hAnsiTheme="majorBidi" w:cstheme="majorBidi"/>
          <w:sz w:val="32"/>
          <w:szCs w:val="32"/>
          <w:cs/>
        </w:rPr>
        <w:t xml:space="preserve">นำท่าน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นั่งรถรางใหม่สุด </w:t>
      </w:r>
      <w:r w:rsidR="009A0677" w:rsidRPr="009A0677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(รวมค่ารถรางและกระเช้า)</w:t>
      </w:r>
      <w:r w:rsidR="009A0677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sz w:val="32"/>
          <w:szCs w:val="32"/>
          <w:cs/>
        </w:rPr>
        <w:t xml:space="preserve">จากสถานีซาปา สู่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สถานีกระเช้า</w:t>
      </w:r>
      <w:r w:rsidRPr="00394A47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sz w:val="32"/>
          <w:szCs w:val="32"/>
          <w:cs/>
        </w:rPr>
        <w:t xml:space="preserve">เพื่อขึ้น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ยอดเขาฟานซีปัน</w:t>
      </w:r>
      <w:r w:rsidRPr="00394A47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ระยะทางประมาณ 2 กิโลเมตร ท่านจะได้สัมผัสกับความสวยงามของธรรมชาติระหว่างสองข้างทาง </w:t>
      </w:r>
      <w:r w:rsidRPr="00394A47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ถึงสถานีกระเช้า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นำท่านนั่งกระเช้าไฟฟ้า</w:t>
      </w:r>
      <w:r w:rsidRPr="00394A47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“หลังคาแห่งอินโดจีน”</w:t>
      </w:r>
      <w:r w:rsidRPr="00394A47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</w:p>
    <w:p w:rsidR="00F81357" w:rsidRDefault="00F81357" w:rsidP="00F81357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FF"/>
          <w:sz w:val="32"/>
          <w:szCs w:val="32"/>
          <w:highlight w:val="yellow"/>
        </w:rPr>
      </w:pPr>
    </w:p>
    <w:p w:rsidR="00CF2374" w:rsidRPr="00F81357" w:rsidRDefault="00CF2374" w:rsidP="00F81357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FF"/>
          <w:sz w:val="32"/>
          <w:szCs w:val="32"/>
          <w:highlight w:val="yellow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CF9EDBE" wp14:editId="0B22529D">
                <wp:simplePos x="0" y="0"/>
                <wp:positionH relativeFrom="column">
                  <wp:posOffset>1026160</wp:posOffset>
                </wp:positionH>
                <wp:positionV relativeFrom="paragraph">
                  <wp:posOffset>205105</wp:posOffset>
                </wp:positionV>
                <wp:extent cx="2133600" cy="752475"/>
                <wp:effectExtent l="57150" t="57150" r="76200" b="10477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94A47" w:rsidRPr="00EC0859" w:rsidRDefault="00394A47" w:rsidP="00394A47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FANSIPAN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9EDBE" id="Text Box 30" o:spid="_x0000_s1029" type="#_x0000_t202" style="position:absolute;left:0;text-align:left;margin-left:80.8pt;margin-top:16.15pt;width:168pt;height:5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" fillcolor="white [3212]" stroked="f">
                <v:fill opacity="20303f"/>
                <v:shadow on="t" color="black" opacity="20971f" offset="0,2.2pt"/>
                <v:textbox>
                  <w:txbxContent>
                    <w:p w:rsidR="00394A47" w:rsidRPr="00EC0859" w:rsidRDefault="00394A47" w:rsidP="00394A47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FANSIPAN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734A384" wp14:editId="6971EF7E">
            <wp:simplePos x="0" y="0"/>
            <wp:positionH relativeFrom="column">
              <wp:posOffset>911860</wp:posOffset>
            </wp:positionH>
            <wp:positionV relativeFrom="paragraph">
              <wp:posOffset>109855</wp:posOffset>
            </wp:positionV>
            <wp:extent cx="5969203" cy="3629660"/>
            <wp:effectExtent l="0" t="0" r="0" b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067978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203" cy="3629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94A47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394A47">
        <w:rPr>
          <w:rFonts w:ascii="Angsana New" w:hAnsi="Angsana New" w:cs="Angsan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394A47">
        <w:rPr>
          <w:rFonts w:ascii="Angsana New" w:hAnsi="Angsana New" w:cs="Angsana New"/>
          <w:color w:val="0000FF"/>
          <w:sz w:val="32"/>
          <w:szCs w:val="32"/>
        </w:rPr>
        <w:t>,</w:t>
      </w:r>
      <w:r w:rsidRPr="00394A47">
        <w:rPr>
          <w:rFonts w:ascii="Angsana New" w:hAnsi="Angsana New" w:cs="Angsana New"/>
          <w:color w:val="0000FF"/>
          <w:sz w:val="32"/>
          <w:szCs w:val="32"/>
          <w:cs/>
        </w:rPr>
        <w:t>000 บาทค่ะ ในกรณีที่ไม่ได้ขึ้นกระเช้าฟานซีปัน</w:t>
      </w:r>
    </w:p>
    <w:p w:rsidR="00EB1883" w:rsidRPr="00EB1883" w:rsidRDefault="00EB1883" w:rsidP="00EB1883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B18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EB18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EB18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EB1883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EB1883" w:rsidRPr="00394A47" w:rsidRDefault="00394A47" w:rsidP="00EB1883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394A47">
        <w:rPr>
          <w:rFonts w:ascii="Angsana New" w:hAnsi="Angsana New" w:cs="Angsana New"/>
          <w:sz w:val="32"/>
          <w:szCs w:val="32"/>
          <w:cs/>
        </w:rPr>
        <w:t xml:space="preserve">จากนั้นนำท่านเดินทางสู่ </w:t>
      </w:r>
      <w:r w:rsidRPr="00394A4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เมืองลาวไก</w:t>
      </w:r>
      <w:r w:rsidRPr="00394A47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="Angsana New" w:hAnsi="Angsana New" w:cs="Angsana New"/>
          <w:color w:val="0000FF"/>
          <w:sz w:val="32"/>
          <w:szCs w:val="32"/>
        </w:rPr>
        <w:t>(</w:t>
      </w:r>
      <w:r w:rsidRPr="00394A47">
        <w:rPr>
          <w:rFonts w:ascii="Angsana New" w:hAnsi="Angsana New" w:cs="Angsana New"/>
          <w:color w:val="0000FF"/>
          <w:sz w:val="32"/>
          <w:szCs w:val="32"/>
          <w:cs/>
        </w:rPr>
        <w:t>ใช้เวลาเดินทางโดยประมาณ</w:t>
      </w:r>
      <w:r w:rsidRPr="00394A47">
        <w:rPr>
          <w:rFonts w:ascii="Angsana New" w:hAnsi="Angsana New" w:cs="Angsana New"/>
          <w:color w:val="0000FF"/>
          <w:sz w:val="32"/>
          <w:szCs w:val="32"/>
        </w:rPr>
        <w:t xml:space="preserve"> 1 </w:t>
      </w:r>
      <w:r w:rsidRPr="00394A47">
        <w:rPr>
          <w:rFonts w:ascii="Angsana New" w:hAnsi="Angsana New" w:cs="Angsana New"/>
          <w:color w:val="0000FF"/>
          <w:sz w:val="32"/>
          <w:szCs w:val="32"/>
          <w:cs/>
        </w:rPr>
        <w:t xml:space="preserve">ชั่วโมง) </w:t>
      </w:r>
      <w:r w:rsidRPr="00394A47">
        <w:rPr>
          <w:rFonts w:ascii="Angsana New" w:hAnsi="Angsana New" w:cs="Angsana New"/>
          <w:sz w:val="32"/>
          <w:szCs w:val="32"/>
          <w:cs/>
        </w:rPr>
        <w:t>ระหว่างทางให้ท่านได้ชมทัศนียภาพสองข้างทาง</w:t>
      </w:r>
      <w:r w:rsidR="00EB1883">
        <w:rPr>
          <w:rFonts w:ascii="Angsana New" w:hAnsi="Angsana New" w:cs="Angsana New"/>
          <w:sz w:val="32"/>
          <w:szCs w:val="32"/>
        </w:rPr>
        <w:t xml:space="preserve"> </w:t>
      </w:r>
      <w:r w:rsidR="00EB1883">
        <w:rPr>
          <w:rFonts w:ascii="Angsana New" w:hAnsi="Angsana New" w:cs="Angsana New" w:hint="cs"/>
          <w:sz w:val="32"/>
          <w:szCs w:val="32"/>
          <w:cs/>
        </w:rPr>
        <w:t>นำท่านเดินทางสู่</w:t>
      </w:r>
      <w:r w:rsidR="00EB1883">
        <w:rPr>
          <w:rFonts w:ascii="Angsana New" w:hAnsi="Angsana New" w:cs="Angsana New"/>
          <w:sz w:val="32"/>
          <w:szCs w:val="32"/>
        </w:rPr>
        <w:t xml:space="preserve"> </w:t>
      </w:r>
      <w:r w:rsidR="00EB1883" w:rsidRPr="00EB1883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ตลาดก๊กเลี๊ยว (</w:t>
      </w:r>
      <w:r w:rsidR="00EB1883" w:rsidRPr="00EB1883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COC LEU MARKET)</w:t>
      </w:r>
      <w:r w:rsidR="00EB1883" w:rsidRPr="00EB1883">
        <w:rPr>
          <w:rFonts w:asciiTheme="majorBidi" w:hAnsiTheme="majorBidi" w:cstheme="majorBidi"/>
          <w:sz w:val="32"/>
          <w:szCs w:val="32"/>
        </w:rPr>
        <w:t xml:space="preserve"> </w:t>
      </w:r>
      <w:r w:rsidR="00EB1883" w:rsidRPr="00EB1883">
        <w:rPr>
          <w:rFonts w:asciiTheme="majorBidi" w:hAnsiTheme="majorBidi" w:cstheme="majorBidi"/>
          <w:sz w:val="32"/>
          <w:szCs w:val="32"/>
          <w:cs/>
        </w:rPr>
        <w:t>เป็นตลาดที่อยู่ติดชายแดน ระหว่างเวียดนามและจีน จังหวัดลาวไก ที่นี่จะมีสินค้าทั้งของเวียดนามและของจีนให้นักท่องเที่ยวได้เลือกซื้อ อาทิเช่น เสื้อผ้า กระเป๋า ของเล่นเด็ก และสินค้าอีกมากมายหลายอย่าง ด้านหน้าก็จะมีผลไม้ ของสด ขายอยู่ด้วย นักท่องเที่ยวสามารถเลือกชมและชิมผลไม้สดๆ ได้ที่ตลาดแห่งนี้ นอกจากนี้ยังสามารถเลือกซื้อเป็นของฝากได้อีกด้วย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94A47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394A47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394A47" w:rsidRPr="00B828F3" w:rsidRDefault="00EB1883" w:rsidP="00653D39">
      <w:pPr>
        <w:tabs>
          <w:tab w:val="left" w:pos="1418"/>
        </w:tabs>
        <w:spacing w:after="0" w:line="240" w:lineRule="auto"/>
        <w:ind w:left="1418" w:hanging="1238"/>
        <w:jc w:val="thaiDistribute"/>
        <w:rPr>
          <w:rFonts w:asciiTheme="majorBidi" w:hAnsiTheme="majorBidi" w:cstheme="majorBidi"/>
          <w:b/>
          <w:bCs/>
          <w:sz w:val="44"/>
          <w:szCs w:val="44"/>
          <w:lang w:val="en-GB"/>
        </w:rPr>
      </w:pP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>พักที่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="00653D39">
        <w:rPr>
          <w:rFonts w:asciiTheme="majorBidi" w:hAnsiTheme="majorBidi" w:cstheme="majorBidi"/>
          <w:b/>
          <w:bCs/>
          <w:sz w:val="44"/>
          <w:szCs w:val="44"/>
          <w:lang w:val="en-GB"/>
        </w:rPr>
        <w:tab/>
      </w:r>
      <w:r w:rsidRPr="00EB1883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Lao Cai Royal Hotel </w:t>
      </w:r>
      <w:r w:rsidRPr="00394A47">
        <w:rPr>
          <w:rFonts w:ascii="Angsana New" w:hAnsi="Angsana New" w:cs="Angsana New"/>
          <w:b/>
          <w:color w:val="FF0000"/>
          <w:sz w:val="44"/>
          <w:szCs w:val="44"/>
          <w:cs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/ </w:t>
      </w:r>
      <w:r w:rsidRPr="00EB1883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Duc Huy Grand Hotel Lao Cai</w:t>
      </w:r>
      <w:r w:rsidRPr="00EB1883">
        <w:rPr>
          <w:rFonts w:ascii="Angsana New" w:hAnsi="Angsana New" w:cs="Angsana New"/>
          <w:b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4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F81357" w:rsidRDefault="00F81357" w:rsidP="00CD7D1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D7D1B" w:rsidRPr="00D81BBD" w:rsidRDefault="00CD7D1B" w:rsidP="00CD7D1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CD7D1B" w:rsidRPr="00BC2598" w:rsidRDefault="00CD7D1B" w:rsidP="00CD7D1B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เมืองฮานอย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F8135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ทะเลสาบคืนดาบ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8135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สะพานแสงอาทิตย์ -</w:t>
      </w:r>
      <w:r w:rsidR="00394A4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วัดหง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อกเซิน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94A4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94A4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อิสระช้อปปิ้งถนน 36 สาย</w:t>
      </w:r>
      <w:r w:rsidR="00FA43A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FA43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8135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โชว์หุ่นกระบอกน้ำ - </w:t>
      </w:r>
      <w:r w:rsidR="00FA43AC"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="00FA43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FA43AC"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43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394A4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394A4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FA43AC" w:rsidRPr="00FA43AC" w:rsidRDefault="00FA43AC" w:rsidP="00FA43A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A43AC" w:rsidRDefault="00FA43AC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A43AC">
        <w:rPr>
          <w:rFonts w:asciiTheme="majorBidi" w:hAnsiTheme="majorBidi" w:cstheme="majorBidi"/>
          <w:sz w:val="32"/>
          <w:szCs w:val="32"/>
          <w:cs/>
        </w:rPr>
        <w:t xml:space="preserve">หลังจากนั้นนำท่านเดินทางสู่ </w:t>
      </w:r>
      <w:r w:rsidRPr="00FA43A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FA43AC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A43AC">
        <w:rPr>
          <w:rFonts w:asciiTheme="majorBidi" w:hAnsiTheme="majorBidi" w:cstheme="majorBidi"/>
          <w:sz w:val="32"/>
          <w:szCs w:val="32"/>
          <w:cs/>
        </w:rPr>
        <w:t xml:space="preserve">เดินทางโดยรถโค้ชปรับอากาศ </w:t>
      </w:r>
      <w:r w:rsidRPr="00FA43AC">
        <w:rPr>
          <w:rFonts w:asciiTheme="majorBidi" w:hAnsiTheme="majorBidi" w:cstheme="majorBidi"/>
          <w:color w:val="0000FF"/>
          <w:sz w:val="32"/>
          <w:szCs w:val="32"/>
          <w:cs/>
        </w:rPr>
        <w:t>(ใช้เวลาการเดินทางประมาณ 5 ชั่วโมง)</w:t>
      </w:r>
      <w:r w:rsidRPr="00FA43AC">
        <w:rPr>
          <w:rFonts w:asciiTheme="majorBidi" w:hAnsiTheme="majorBidi" w:cstheme="majorBidi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1FC10208" wp14:editId="4A77C027">
            <wp:simplePos x="0" y="0"/>
            <wp:positionH relativeFrom="column">
              <wp:posOffset>1026160</wp:posOffset>
            </wp:positionH>
            <wp:positionV relativeFrom="paragraph">
              <wp:posOffset>182245</wp:posOffset>
            </wp:positionV>
            <wp:extent cx="5781675" cy="4096029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096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7C1F" w:rsidRDefault="00B828F3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A43AC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424A1F3" wp14:editId="6C65E395">
                <wp:simplePos x="0" y="0"/>
                <wp:positionH relativeFrom="column">
                  <wp:posOffset>1207135</wp:posOffset>
                </wp:positionH>
                <wp:positionV relativeFrom="paragraph">
                  <wp:posOffset>26670</wp:posOffset>
                </wp:positionV>
                <wp:extent cx="1314450" cy="733425"/>
                <wp:effectExtent l="57150" t="57150" r="76200" b="10477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7334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57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B828F3" w:rsidRPr="00830210" w:rsidRDefault="00B828F3" w:rsidP="00B828F3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HANOI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4A1F3" id="_x0000_s1030" type="#_x0000_t202" style="position:absolute;left:0;text-align:left;margin-left:95.05pt;margin-top:2.1pt;width:103.5pt;height:57.7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" fillcolor="black [3213]" stroked="f">
                <v:fill opacity="37265f"/>
                <v:shadow on="t" color="black" opacity="20971f" offset="0,2.2pt"/>
                <v:textbox>
                  <w:txbxContent>
                    <w:p w:rsidR="00B828F3" w:rsidRPr="00830210" w:rsidRDefault="00B828F3" w:rsidP="00B828F3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HANOI</w:t>
                      </w:r>
                    </w:p>
                  </w:txbxContent>
                </v:textbox>
              </v:shape>
            </w:pict>
          </mc:Fallback>
        </mc:AlternateContent>
      </w: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Pr="00FA43AC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A0677" w:rsidRDefault="00FA43AC" w:rsidP="00C2271A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FA43AC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FA43AC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FA43AC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เซนบุฟเฟ่ต์นานาชาติ</w:t>
      </w:r>
    </w:p>
    <w:p w:rsidR="00F81357" w:rsidRDefault="00F81357" w:rsidP="00C2271A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C2271A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C2271A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Default="00F81357" w:rsidP="00C2271A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81357" w:rsidRPr="00C2271A" w:rsidRDefault="00F81357" w:rsidP="00C2271A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9A0677" w:rsidRDefault="006E2949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FA43AC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6F7F5053" wp14:editId="0239695B">
                <wp:simplePos x="0" y="0"/>
                <wp:positionH relativeFrom="column">
                  <wp:posOffset>492760</wp:posOffset>
                </wp:positionH>
                <wp:positionV relativeFrom="paragraph">
                  <wp:posOffset>0</wp:posOffset>
                </wp:positionV>
                <wp:extent cx="4219575" cy="733425"/>
                <wp:effectExtent l="57150" t="57150" r="85725" b="1047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7334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7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E2949" w:rsidRPr="00830210" w:rsidRDefault="006E2949" w:rsidP="006E294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r w:rsidRPr="006E294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SEN RESTAURANT HANOI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5053" id="_x0000_s1031" type="#_x0000_t202" style="position:absolute;left:0;text-align:left;margin-left:38.8pt;margin-top:0;width:332.25pt;height:57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" fillcolor="windowText" stroked="f">
                <v:fill opacity="37265f"/>
                <v:shadow on="t" color="black" opacity="20971f" offset="0,2.2pt"/>
                <v:textbox>
                  <w:txbxContent>
                    <w:p w:rsidR="006E2949" w:rsidRPr="00830210" w:rsidRDefault="006E2949" w:rsidP="006E294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 w:rsidRPr="006E294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SEN RESTAURANT HANOI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5F622E14" wp14:editId="548E9120">
            <wp:simplePos x="0" y="0"/>
            <wp:positionH relativeFrom="column">
              <wp:posOffset>349885</wp:posOffset>
            </wp:positionH>
            <wp:positionV relativeFrom="paragraph">
              <wp:posOffset>-104775</wp:posOffset>
            </wp:positionV>
            <wp:extent cx="6581775" cy="396788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N RESTAURANT HANOI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46"/>
                    <a:stretch/>
                  </pic:blipFill>
                  <pic:spPr bwMode="auto">
                    <a:xfrm>
                      <a:off x="0" y="0"/>
                      <a:ext cx="6581775" cy="3967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6E294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FA43AC" w:rsidRPr="00F81357" w:rsidRDefault="00FA43AC" w:rsidP="00F81357">
      <w:pPr>
        <w:spacing w:after="0" w:line="240" w:lineRule="auto"/>
        <w:ind w:left="720"/>
        <w:jc w:val="thaiDistribute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นำท่านเดินทางสู่ </w:t>
      </w:r>
      <w:r w:rsidR="00F81357" w:rsidRPr="00F8135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ทะเลสาบคืนดาบ </w:t>
      </w:r>
      <w:r w:rsidR="00F81357" w:rsidRPr="00F81357">
        <w:rPr>
          <w:rFonts w:ascii="Angsana New" w:hAnsi="Angsana New" w:cs="Angsana New"/>
          <w:sz w:val="32"/>
          <w:szCs w:val="32"/>
          <w:cs/>
        </w:rPr>
        <w:t>นำท่านข้าม</w:t>
      </w:r>
      <w:r w:rsidR="00F81357" w:rsidRPr="00F8135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F81357" w:rsidRPr="00F8135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สะพานแสงอาทิตย์ </w:t>
      </w:r>
      <w:r w:rsidR="00F81357" w:rsidRPr="00F81357">
        <w:rPr>
          <w:rFonts w:ascii="Angsana New" w:hAnsi="Angsana New" w:cs="Angsana New"/>
          <w:sz w:val="32"/>
          <w:szCs w:val="32"/>
          <w:cs/>
        </w:rPr>
        <w:t>ข้ามไปสู่เกาะหยกชม</w:t>
      </w:r>
      <w:r w:rsidR="00F81357" w:rsidRPr="00F8135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F81357" w:rsidRPr="00F8135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วัดหงอกเซิน </w:t>
      </w:r>
      <w:r w:rsidR="00F81357" w:rsidRPr="00F81357">
        <w:rPr>
          <w:rFonts w:ascii="Angsana New" w:hAnsi="Angsana New" w:cs="Angsana New"/>
          <w:sz w:val="32"/>
          <w:szCs w:val="32"/>
          <w:cs/>
        </w:rPr>
        <w:t>วัดโบราณ ภายในประกอบด้วยศาลเจ้าโบราณ 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 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</w:t>
      </w:r>
      <w:r w:rsidR="00F81357">
        <w:rPr>
          <w:rFonts w:ascii="Angsana New" w:hAnsi="Angsana New" w:cs="Angsana New" w:hint="cs"/>
          <w:sz w:val="28"/>
          <w:cs/>
        </w:rPr>
        <w:t xml:space="preserve"> </w:t>
      </w:r>
      <w:r w:rsidRPr="00FA43AC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Pr="00FA43AC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FA43AC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อิสระช้อบปิ้งถนน </w:t>
      </w:r>
      <w:r w:rsidRPr="00FA43AC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36 </w:t>
      </w:r>
      <w:r w:rsidRPr="00FA43AC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สาย</w:t>
      </w:r>
      <w:r w:rsidRPr="00FA43AC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  </w:t>
      </w:r>
      <w:r w:rsidRPr="00FA43AC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  <w:r w:rsidR="00F81357">
        <w:rPr>
          <w:rFonts w:asciiTheme="majorBidi" w:hAnsiTheme="majorBidi" w:cstheme="majorBidi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81357" w:rsidRPr="00F81357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นำท่าน</w:t>
      </w:r>
      <w:r w:rsidR="00F81357" w:rsidRPr="00F81357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>ชม</w:t>
      </w:r>
      <w:r w:rsidR="00F81357" w:rsidRPr="00F81357">
        <w:rPr>
          <w:rStyle w:val="Strong"/>
          <w:rFonts w:asciiTheme="majorBidi" w:hAnsiTheme="majorBidi" w:cstheme="majorBidi"/>
          <w:color w:val="0000FF"/>
          <w:sz w:val="32"/>
          <w:szCs w:val="32"/>
          <w:shd w:val="clear" w:color="auto" w:fill="FFFFFF"/>
          <w:cs/>
        </w:rPr>
        <w:t xml:space="preserve"> </w:t>
      </w:r>
      <w:r w:rsidR="00F81357" w:rsidRPr="00F81357">
        <w:rPr>
          <w:rStyle w:val="Strong"/>
          <w:rFonts w:asciiTheme="majorBidi" w:hAnsiTheme="majorBidi" w:cstheme="majorBidi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การแสดงระบำหุ่นกระบอกน้ำ</w:t>
      </w:r>
      <w:r w:rsidR="00F81357" w:rsidRPr="00F81357">
        <w:rPr>
          <w:rStyle w:val="apple-converted-space"/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="00F81357" w:rsidRPr="00F81357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ศิลปะกรรมประจำชาติ เอกลักษณ์ของประเทศเวียดนามและมีแห่งเดียวในโลก ชมความสามารถในการเชิดหุ่นกระบอก (เชิดจากในน้ำผสมผสานกับเสียงบรรเลงของเครื่องดนตรีเวียดนามและพากย์สดๆของคณะละคร) นำเสนอเรื่องราวในชีวิตประจำวัน ประเพณี วัฒนธรรมของชาวเวียดนาม และบอกกล่าวถึงเมืองหลวง</w:t>
      </w:r>
      <w:r w:rsidR="006F5E46">
        <w:rPr>
          <w:rFonts w:asciiTheme="majorBidi" w:hAnsiTheme="majorBidi" w:cstheme="majorBidi" w:hint="cs"/>
          <w:color w:val="000000" w:themeColor="text1"/>
          <w:sz w:val="32"/>
          <w:szCs w:val="32"/>
          <w:shd w:val="clear" w:color="auto" w:fill="FFFFFF"/>
          <w:cs/>
        </w:rPr>
        <w:t>ฮานอย</w:t>
      </w: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490BBB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71228A93" wp14:editId="552B2FE6">
                <wp:simplePos x="0" y="0"/>
                <wp:positionH relativeFrom="column">
                  <wp:posOffset>2874010</wp:posOffset>
                </wp:positionH>
                <wp:positionV relativeFrom="paragraph">
                  <wp:posOffset>276860</wp:posOffset>
                </wp:positionV>
                <wp:extent cx="3819525" cy="752475"/>
                <wp:effectExtent l="57150" t="57150" r="85725" b="1047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752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54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90BBB" w:rsidRPr="00EC0859" w:rsidRDefault="00490BBB" w:rsidP="00490BBB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WATER PUPPET SHOW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28A93" id="Text Box 11" o:spid="_x0000_s1032" type="#_x0000_t202" style="position:absolute;left:0;text-align:left;margin-left:226.3pt;margin-top:21.8pt;width:300.75pt;height:59.2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" fillcolor="window" stroked="f">
                <v:fill opacity="35466f"/>
                <v:shadow on="t" color="black" opacity="20971f" offset="0,2.2pt"/>
                <v:textbox>
                  <w:txbxContent>
                    <w:p w:rsidR="00490BBB" w:rsidRPr="00EC0859" w:rsidRDefault="00490BBB" w:rsidP="00490BBB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WATER PUPPET SHOW</w:t>
                      </w:r>
                    </w:p>
                  </w:txbxContent>
                </v:textbox>
              </v:shape>
            </w:pict>
          </mc:Fallback>
        </mc:AlternateContent>
      </w:r>
      <w:r w:rsidR="006F5E4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anchor distT="0" distB="0" distL="114300" distR="114300" simplePos="0" relativeHeight="251705344" behindDoc="0" locked="0" layoutInCell="1" allowOverlap="1" wp14:anchorId="5F046AB4" wp14:editId="477E57B4">
            <wp:simplePos x="0" y="0"/>
            <wp:positionH relativeFrom="column">
              <wp:posOffset>311785</wp:posOffset>
            </wp:positionH>
            <wp:positionV relativeFrom="paragraph">
              <wp:posOffset>133985</wp:posOffset>
            </wp:positionV>
            <wp:extent cx="6485386" cy="38195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7030996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386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F5E46" w:rsidRDefault="006F5E46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A43AC" w:rsidRPr="00FA43AC" w:rsidRDefault="00FA43AC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A43AC">
        <w:rPr>
          <w:rFonts w:asciiTheme="majorBidi" w:hAnsiTheme="majorBidi" w:cstheme="majorBidi"/>
          <w:sz w:val="32"/>
          <w:szCs w:val="32"/>
          <w:cs/>
        </w:rPr>
        <w:t xml:space="preserve">สมควรแก่เวลานำท่านเดินทางสู่ </w:t>
      </w:r>
      <w:r w:rsidRPr="00FA43A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ท่าอากาศยานนอยไบ </w:t>
      </w:r>
      <w:r w:rsidRPr="00FA43AC">
        <w:rPr>
          <w:rFonts w:asciiTheme="majorBidi" w:hAnsiTheme="majorBidi" w:cstheme="majorBidi"/>
          <w:sz w:val="32"/>
          <w:szCs w:val="32"/>
          <w:cs/>
        </w:rPr>
        <w:t>เพื่อเดินทางกลับสู่</w:t>
      </w:r>
      <w:r w:rsidRPr="00FA43A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A43A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</w:p>
    <w:p w:rsidR="00FA43AC" w:rsidRPr="00FA43AC" w:rsidRDefault="00677C1F" w:rsidP="00FA43AC">
      <w:pPr>
        <w:spacing w:before="120"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20.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45</w:t>
      </w:r>
      <w:r w:rsidR="00FA43AC" w:rsidRPr="00FA43AC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="00FA43AC" w:rsidRPr="00FA43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ออกเดินทางกลับสู่ 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  <w:r w:rsidR="00FA43AC" w:rsidRPr="00FA43A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1A7357"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="001A7357"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E326FF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 185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                          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FA43AC" w:rsidRPr="00FA43AC" w:rsidRDefault="00677C1F" w:rsidP="00FA43A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22.4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5</w:t>
      </w:r>
      <w:r w:rsidR="00FA43AC" w:rsidRPr="00FA43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    </w:t>
      </w:r>
      <w:r w:rsidR="00FA43AC" w:rsidRPr="00FA43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</w:t>
      </w:r>
      <w:r w:rsidR="00FA43AC" w:rsidRPr="00FA43A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โดยสวัสดิภาพ......พร้อมความประทับใจ</w:t>
      </w:r>
    </w:p>
    <w:p w:rsidR="00CE611E" w:rsidRPr="00CE611E" w:rsidRDefault="00CE611E" w:rsidP="00CE611E">
      <w:pPr>
        <w:jc w:val="center"/>
      </w:pPr>
      <w:r w:rsidRPr="00CE611E">
        <w:rPr>
          <w:rFonts w:hint="cs"/>
          <w:cs/>
        </w:rPr>
        <w:t>****************************************************</w:t>
      </w:r>
    </w:p>
    <w:p w:rsidR="00F814F9" w:rsidRDefault="00CE611E" w:rsidP="006E294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E611E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490BBB" w:rsidRDefault="00490BBB" w:rsidP="006E294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490BBB" w:rsidRDefault="00490BBB" w:rsidP="006E294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490BBB" w:rsidRDefault="00490BBB" w:rsidP="006E294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490BBB" w:rsidRDefault="00490BBB" w:rsidP="006E294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490BBB" w:rsidRPr="00CE611E" w:rsidRDefault="00490BBB" w:rsidP="006E294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710"/>
        <w:gridCol w:w="1890"/>
        <w:gridCol w:w="1890"/>
        <w:gridCol w:w="1710"/>
        <w:gridCol w:w="1260"/>
        <w:gridCol w:w="8"/>
      </w:tblGrid>
      <w:tr w:rsidR="00CE611E" w:rsidRPr="00CE611E" w:rsidTr="001A6003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CE611E" w:rsidRPr="00CE611E" w:rsidRDefault="00CE611E" w:rsidP="00CE611E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CE611E" w:rsidRPr="00CE611E" w:rsidTr="001A6003">
        <w:trPr>
          <w:gridAfter w:val="1"/>
          <w:wAfter w:w="8" w:type="dxa"/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CE611E" w:rsidRPr="00CE611E" w:rsidRDefault="00CE611E" w:rsidP="00CE61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CE611E" w:rsidRPr="00CE611E" w:rsidRDefault="00CE611E" w:rsidP="00CE61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E611E" w:rsidRPr="00CE611E" w:rsidRDefault="00CE611E" w:rsidP="00CE61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E611E" w:rsidRPr="00CE611E" w:rsidRDefault="00CE611E" w:rsidP="00CE61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CE611E" w:rsidRPr="00CE611E" w:rsidRDefault="00CE611E" w:rsidP="00CE61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CE611E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CE611E" w:rsidRPr="00CE611E" w:rsidRDefault="00CE611E" w:rsidP="00CE61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CE611E" w:rsidRPr="00CE611E" w:rsidRDefault="00CE611E" w:rsidP="00CE61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933A5C" w:rsidRPr="00CE611E" w:rsidTr="00426B5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933A5C" w:rsidRPr="00CE611E" w:rsidRDefault="00933A5C" w:rsidP="00933A5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 2563</w:t>
            </w:r>
          </w:p>
        </w:tc>
      </w:tr>
      <w:tr w:rsidR="00F96E8F" w:rsidRPr="00CE611E" w:rsidTr="00563360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00"/>
          </w:tcPr>
          <w:p w:rsidR="00F96E8F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05 เมษายน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F96E8F" w:rsidRPr="00CE611E" w:rsidRDefault="004538C0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F96E8F" w:rsidRDefault="004538C0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F96E8F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F96E8F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F96E8F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F96E8F" w:rsidRPr="00CE611E" w:rsidTr="00421A86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9999"/>
          </w:tcPr>
          <w:p w:rsidR="00F96E8F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12 เมษายน</w:t>
            </w:r>
          </w:p>
        </w:tc>
        <w:tc>
          <w:tcPr>
            <w:tcW w:w="1710" w:type="dxa"/>
            <w:shd w:val="clear" w:color="auto" w:fill="FF9999"/>
            <w:vAlign w:val="center"/>
          </w:tcPr>
          <w:p w:rsidR="00F96E8F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15555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F96E8F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15555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F96E8F" w:rsidRPr="00CE611E" w:rsidRDefault="004538C0" w:rsidP="006F5E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15555</w:t>
            </w:r>
          </w:p>
        </w:tc>
        <w:tc>
          <w:tcPr>
            <w:tcW w:w="1710" w:type="dxa"/>
            <w:shd w:val="clear" w:color="auto" w:fill="FF9999"/>
            <w:vAlign w:val="center"/>
          </w:tcPr>
          <w:p w:rsidR="00F96E8F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9999"/>
            <w:vAlign w:val="center"/>
          </w:tcPr>
          <w:p w:rsidR="00F96E8F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933A5C" w:rsidRPr="00CE611E" w:rsidTr="00563360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00"/>
          </w:tcPr>
          <w:p w:rsidR="00933A5C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19 เมษายน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933A5C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933A5C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933A5C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933A5C" w:rsidRPr="00CE611E" w:rsidRDefault="004538C0" w:rsidP="006F5E4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933A5C" w:rsidRPr="00CE611E" w:rsidRDefault="004538C0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097897" w:rsidRPr="00CE611E" w:rsidTr="00563360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00"/>
          </w:tcPr>
          <w:p w:rsidR="00097897" w:rsidRDefault="00097897" w:rsidP="0009789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26 เมษายน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097897" w:rsidRPr="00CE611E" w:rsidTr="00F96EAC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097897" w:rsidRPr="00CE611E" w:rsidRDefault="00097897" w:rsidP="00F96EA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พฤษภาคม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2563</w:t>
            </w:r>
          </w:p>
        </w:tc>
      </w:tr>
      <w:tr w:rsidR="00097897" w:rsidRPr="00CE611E" w:rsidTr="00F045AC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00"/>
          </w:tcPr>
          <w:p w:rsidR="00097897" w:rsidRPr="00097897" w:rsidRDefault="00097897" w:rsidP="0009789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9789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01 – 03 </w:t>
            </w:r>
            <w:r w:rsidRPr="0009789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พฤษภาคม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710" w:type="dxa"/>
            <w:shd w:val="clear" w:color="auto" w:fill="FFFF00"/>
          </w:tcPr>
          <w:p w:rsidR="00097897" w:rsidRDefault="00097897" w:rsidP="00097897">
            <w:pPr>
              <w:jc w:val="center"/>
            </w:pPr>
            <w:r w:rsidRPr="00586A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FF00"/>
          </w:tcPr>
          <w:p w:rsidR="00097897" w:rsidRDefault="00097897" w:rsidP="00097897">
            <w:pPr>
              <w:jc w:val="center"/>
            </w:pPr>
            <w:r w:rsidRPr="00FD3F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097897" w:rsidRPr="00CE611E" w:rsidTr="00E3016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0000"/>
          </w:tcPr>
          <w:p w:rsidR="00097897" w:rsidRPr="00097897" w:rsidRDefault="00097897" w:rsidP="0009789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9789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08 – 10 </w:t>
            </w:r>
            <w:r w:rsidRPr="0009789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พฤษภาคม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</w:t>
            </w: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9999</w:t>
            </w:r>
          </w:p>
        </w:tc>
        <w:tc>
          <w:tcPr>
            <w:tcW w:w="1710" w:type="dxa"/>
            <w:shd w:val="clear" w:color="auto" w:fill="FF0000"/>
          </w:tcPr>
          <w:p w:rsidR="00097897" w:rsidRDefault="00097897" w:rsidP="00097897">
            <w:pPr>
              <w:jc w:val="center"/>
            </w:pPr>
            <w:r w:rsidRPr="00586A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0000"/>
          </w:tcPr>
          <w:p w:rsidR="00097897" w:rsidRDefault="00097897" w:rsidP="00097897">
            <w:pPr>
              <w:jc w:val="center"/>
            </w:pPr>
            <w:r w:rsidRPr="00FD3F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097897" w:rsidRPr="00CE611E" w:rsidTr="00E30163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0000"/>
          </w:tcPr>
          <w:p w:rsidR="00097897" w:rsidRDefault="00097897" w:rsidP="0009789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24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พฤษภาคม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9999</w:t>
            </w:r>
          </w:p>
        </w:tc>
        <w:tc>
          <w:tcPr>
            <w:tcW w:w="1710" w:type="dxa"/>
            <w:shd w:val="clear" w:color="auto" w:fill="FF0000"/>
          </w:tcPr>
          <w:p w:rsidR="00097897" w:rsidRDefault="00097897" w:rsidP="00097897">
            <w:pPr>
              <w:jc w:val="center"/>
            </w:pPr>
            <w:r w:rsidRPr="00586A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0000"/>
          </w:tcPr>
          <w:p w:rsidR="00097897" w:rsidRDefault="00097897" w:rsidP="00097897">
            <w:pPr>
              <w:jc w:val="center"/>
            </w:pPr>
            <w:r w:rsidRPr="00FD3F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097897" w:rsidRPr="00CE611E" w:rsidTr="009F30C4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097897" w:rsidRPr="00CE611E" w:rsidRDefault="00097897" w:rsidP="0009789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มิถุนายน 2563</w:t>
            </w:r>
          </w:p>
        </w:tc>
      </w:tr>
      <w:tr w:rsidR="00097897" w:rsidRPr="00CE611E" w:rsidTr="00097897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0000"/>
          </w:tcPr>
          <w:p w:rsidR="00097897" w:rsidRPr="00097897" w:rsidRDefault="00097897" w:rsidP="0009789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9789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05 – 07</w:t>
            </w:r>
            <w:r w:rsidRPr="0009789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มิถุนายน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9999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00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097897" w:rsidRPr="00CE611E" w:rsidTr="00563360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00"/>
          </w:tcPr>
          <w:p w:rsidR="00097897" w:rsidRPr="00097897" w:rsidRDefault="00097897" w:rsidP="0009789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9789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10 – 12 มิถุนายน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  <w:tr w:rsidR="00097897" w:rsidRPr="00CE611E" w:rsidTr="00563360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00"/>
          </w:tcPr>
          <w:p w:rsidR="00097897" w:rsidRPr="00097897" w:rsidRDefault="00097897" w:rsidP="0009789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9789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26 – 28 มิถุนายน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897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11555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097897" w:rsidRPr="00CE611E" w:rsidRDefault="00097897" w:rsidP="000978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6900</w:t>
            </w:r>
          </w:p>
        </w:tc>
      </w:tr>
    </w:tbl>
    <w:p w:rsidR="00CE611E" w:rsidRPr="00CE611E" w:rsidRDefault="00CE611E" w:rsidP="00CE611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F075FD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1,5</w:t>
      </w:r>
      <w:r w:rsidRPr="00CE611E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00</w:t>
      </w: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ทางบริษัทขอสงวนสิทธิ์ในการเรียกเก็บก่อนเดินทางทุกท่านที่สนามบิน ในวันเช็คอิน **</w:t>
      </w:r>
    </w:p>
    <w:p w:rsidR="00CE611E" w:rsidRPr="00CE611E" w:rsidRDefault="00CE611E" w:rsidP="00CE611E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val="x-none" w:eastAsia="x-none"/>
        </w:rPr>
      </w:pP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2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ท่านละ </w:t>
      </w:r>
      <w:r w:rsidRPr="00CE611E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</w:t>
      </w:r>
      <w:r w:rsidRPr="00CE611E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3,900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บาท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</w:t>
      </w: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lastRenderedPageBreak/>
        <w:t>(ไม่มีที่นั่งบนเครื่องบิน</w:t>
      </w:r>
      <w:r w:rsidRPr="00CE611E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>และไม่มีเตียง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)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  </w:t>
      </w: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CE611E" w:rsidRPr="00CE611E" w:rsidRDefault="00CE611E" w:rsidP="00CE611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 w:rsidRPr="00CE611E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CE611E" w:rsidRPr="00E3685B" w:rsidRDefault="00CE611E" w:rsidP="00E3685B">
      <w:pPr>
        <w:spacing w:after="0" w:line="240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CE611E" w:rsidRPr="00CE611E" w:rsidRDefault="00CE611E" w:rsidP="00CE6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CE611E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รวมถึงค่าภาษีสนามบินและค่าภาษีน้ำมันทุกแห่ง กรณีต้องการอัพเกรด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CE611E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</w:t>
      </w:r>
      <w:r w:rsidRPr="00CE611E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ง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CE611E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="00E3685B" w:rsidRPr="00E3685B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THAI LION AIR</w:t>
      </w:r>
      <w:r w:rsidR="00E3685B" w:rsidRPr="00E3685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CE611E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CE611E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CE611E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CE611E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20</w:t>
      </w:r>
      <w:r w:rsidRPr="00CE611E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CE611E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CE611E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(เงื่อนไขตามกรมธรรม์) </w:t>
      </w:r>
    </w:p>
    <w:p w:rsidR="00CE611E" w:rsidRPr="00CE611E" w:rsidRDefault="00CE611E" w:rsidP="00CE6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11E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98742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CE611E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CE611E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CE611E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E611E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E611E" w:rsidRPr="00CE611E" w:rsidRDefault="00CE611E" w:rsidP="00CE611E">
      <w:pPr>
        <w:numPr>
          <w:ilvl w:val="0"/>
          <w:numId w:val="3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E611E" w:rsidRPr="00CE611E" w:rsidRDefault="00CE611E" w:rsidP="00CE6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11E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11E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CE611E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EB71CE" w:rsidRPr="00EB71CE" w:rsidRDefault="00EB71CE" w:rsidP="00EB7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EB71CE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EB71CE" w:rsidRPr="00EB71CE" w:rsidRDefault="00EB71CE" w:rsidP="00EB71CE">
      <w:pPr>
        <w:numPr>
          <w:ilvl w:val="0"/>
          <w:numId w:val="5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EB71CE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B71CE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B71CE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B71CE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B71CE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B71CE">
        <w:rPr>
          <w:rFonts w:ascii="Angsana New" w:eastAsia="PMingLiU" w:hAnsi="Angsana New" w:cs="Angsana New"/>
          <w:sz w:val="32"/>
          <w:szCs w:val="32"/>
        </w:rPr>
        <w:t xml:space="preserve">100 </w:t>
      </w:r>
      <w:r w:rsidRPr="00EB71CE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EB71CE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EB71CE" w:rsidRPr="00EB71CE" w:rsidRDefault="00EB71CE" w:rsidP="00EB71CE">
      <w:pPr>
        <w:numPr>
          <w:ilvl w:val="0"/>
          <w:numId w:val="5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,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ขอสงวนสิทธิ์แจ้งไม่น้อยกว่า 50 วันก่อนวันเดินทาง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EB71CE" w:rsidRPr="00EB71CE" w:rsidRDefault="00EB71CE" w:rsidP="00EB71CE">
      <w:pPr>
        <w:spacing w:after="0" w:line="240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Cordi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</w:t>
      </w:r>
      <w:r w:rsidRPr="00EB71CE">
        <w:rPr>
          <w:rFonts w:ascii="Angsana New" w:eastAsia="Cordi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EB71CE">
        <w:rPr>
          <w:rFonts w:ascii="Angsana New" w:eastAsia="Cordia New" w:hAnsi="Angsana New" w:cs="Angsana New"/>
          <w:sz w:val="32"/>
          <w:szCs w:val="32"/>
          <w:cs/>
        </w:rPr>
        <w:t xml:space="preserve"> ฯลฯ</w:t>
      </w:r>
    </w:p>
    <w:p w:rsidR="00EB71CE" w:rsidRPr="00EB71CE" w:rsidRDefault="00EB71CE" w:rsidP="00EB71CE">
      <w:pPr>
        <w:numPr>
          <w:ilvl w:val="0"/>
          <w:numId w:val="5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EB71CE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B71CE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B71CE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B71CE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B71CE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B71CE">
        <w:rPr>
          <w:rFonts w:ascii="Angsana New" w:eastAsia="PMingLiU" w:hAnsi="Angsana New" w:cs="Angsana New" w:hint="cs"/>
          <w:sz w:val="32"/>
          <w:szCs w:val="32"/>
          <w:cs/>
        </w:rPr>
        <w:t>50</w:t>
      </w:r>
      <w:r w:rsidRPr="00EB71CE">
        <w:rPr>
          <w:rFonts w:ascii="Angsana New" w:eastAsia="PMingLiU" w:hAnsi="Angsana New" w:cs="Angsana New"/>
          <w:sz w:val="32"/>
          <w:szCs w:val="32"/>
        </w:rPr>
        <w:t xml:space="preserve"> </w:t>
      </w:r>
      <w:r w:rsidRPr="00EB71CE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EB71CE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EB71CE" w:rsidRPr="00EB71CE" w:rsidRDefault="00EB71CE" w:rsidP="00EB71CE">
      <w:pPr>
        <w:numPr>
          <w:ilvl w:val="0"/>
          <w:numId w:val="5"/>
        </w:numPr>
        <w:spacing w:after="0" w:line="240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Cordia New" w:hAnsi="Angsana New" w:cs="Angsana New"/>
          <w:sz w:val="32"/>
          <w:szCs w:val="32"/>
          <w:cs/>
        </w:rPr>
        <w:t>ยกเลิกการเดินทาง</w:t>
      </w:r>
      <w:r w:rsidRPr="00EB71CE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EB71CE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B71CE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B71CE">
        <w:rPr>
          <w:rFonts w:ascii="Angsana New" w:eastAsia="Cordi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 w:rsidRPr="00EB71CE">
        <w:rPr>
          <w:rFonts w:ascii="Angsana New" w:eastAsia="Cordia New" w:hAnsi="Angsana New" w:cs="Angsana New" w:hint="cs"/>
          <w:sz w:val="32"/>
          <w:szCs w:val="32"/>
          <w:cs/>
        </w:rPr>
        <w:t>ใดๆ</w:t>
      </w:r>
    </w:p>
    <w:p w:rsidR="00EB71CE" w:rsidRPr="00EB71CE" w:rsidRDefault="00EB71CE" w:rsidP="00EB71CE">
      <w:pPr>
        <w:numPr>
          <w:ilvl w:val="0"/>
          <w:numId w:val="5"/>
        </w:numPr>
        <w:tabs>
          <w:tab w:val="left" w:pos="360"/>
        </w:tabs>
        <w:spacing w:after="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B71CE" w:rsidRPr="00EB71CE" w:rsidRDefault="00EB71CE" w:rsidP="00EB71CE">
      <w:pPr>
        <w:numPr>
          <w:ilvl w:val="0"/>
          <w:numId w:val="5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ยกเลิก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 w:rsidRPr="00EB71CE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EB71CE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EB71CE" w:rsidRPr="00EB71CE" w:rsidRDefault="00EB71CE" w:rsidP="00EB71CE">
      <w:pPr>
        <w:numPr>
          <w:ilvl w:val="0"/>
          <w:numId w:val="5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EB71CE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>21</w:t>
      </w:r>
      <w:r w:rsidRPr="00EB71CE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 w:rsidRPr="00EB71CE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EB71CE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B71CE" w:rsidRPr="00EB71CE" w:rsidRDefault="00EB71CE" w:rsidP="00EB71C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</w:p>
    <w:p w:rsidR="00EB71CE" w:rsidRPr="00EB71CE" w:rsidRDefault="00EB71CE" w:rsidP="00EB7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EB71CE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EB71CE" w:rsidRPr="00EB71CE" w:rsidRDefault="00EB71CE" w:rsidP="00EB71C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Pr="00EB71CE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20</w:t>
      </w:r>
      <w:r w:rsidRPr="00EB71CE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B71CE" w:rsidRPr="00EB71CE" w:rsidRDefault="00EB71CE" w:rsidP="00EB71C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630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B71CE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B71CE" w:rsidRPr="00EB71CE" w:rsidRDefault="00EB71CE" w:rsidP="00EB71CE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B71CE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ตั๋วรถทัวร์ </w:t>
      </w:r>
      <w:r w:rsidRPr="00EB71CE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ตั๋วรถไฟ</w:t>
      </w: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B71CE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 </w:t>
      </w:r>
    </w:p>
    <w:p w:rsidR="00EB71CE" w:rsidRPr="00EB71CE" w:rsidRDefault="00EB71CE" w:rsidP="00EB71CE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EB71CE" w:rsidRPr="00EB71CE" w:rsidRDefault="00EB71CE" w:rsidP="00EB71C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B71CE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B71CE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B71C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EB71CE" w:rsidRPr="00EB71CE" w:rsidRDefault="00EB71CE" w:rsidP="00EB71CE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EB71CE" w:rsidRPr="00EB71CE" w:rsidRDefault="00EB71CE" w:rsidP="00EB71CE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B71CE" w:rsidRPr="00EB71CE" w:rsidRDefault="00EB71CE" w:rsidP="00EB71CE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B71CE" w:rsidRPr="00EB71CE" w:rsidRDefault="00EB71CE" w:rsidP="00EB71CE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B71CE" w:rsidRPr="00EB71CE" w:rsidRDefault="00EB71CE" w:rsidP="00EB71C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B71CE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1 </w:t>
      </w: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EB71CE" w:rsidRPr="00EB71CE" w:rsidRDefault="00EB71CE" w:rsidP="00EB71C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B71CE" w:rsidRPr="00EB71CE" w:rsidRDefault="00EB71CE" w:rsidP="00EB71CE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</w:pPr>
      <w:r w:rsidRPr="00EB71CE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B71CE" w:rsidRDefault="00EB71CE" w:rsidP="00EB71CE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B71CE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B71CE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EB71CE" w:rsidRDefault="00EB71CE" w:rsidP="00EB71CE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B71CE">
        <w:rPr>
          <w:rFonts w:ascii="Angsana New" w:eastAsia="Cordi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B71C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B71CE" w:rsidRDefault="00EB71CE" w:rsidP="00EB71CE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B71CE">
        <w:rPr>
          <w:rFonts w:ascii="Angsana New" w:eastAsia="Cordia New" w:hAnsi="Angsana New" w:cs="Angsana New"/>
          <w:bCs/>
          <w:sz w:val="32"/>
          <w:szCs w:val="32"/>
          <w:cs/>
        </w:rPr>
        <w:t xml:space="preserve"> </w:t>
      </w:r>
      <w:r w:rsidRPr="00EB71CE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B71CE" w:rsidRDefault="00EB71CE" w:rsidP="00EB71CE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B71CE" w:rsidRPr="00EB71CE" w:rsidRDefault="00EB71CE" w:rsidP="00EB71CE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EB71C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77254" w:rsidRDefault="00EB71CE" w:rsidP="00077254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EB71C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B71CE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B71C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B71CE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B71CE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B71CE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77254" w:rsidRPr="00077254" w:rsidRDefault="00EB71CE" w:rsidP="00077254">
      <w:pPr>
        <w:pStyle w:val="ListParagraph"/>
        <w:numPr>
          <w:ilvl w:val="0"/>
          <w:numId w:val="11"/>
        </w:numPr>
        <w:tabs>
          <w:tab w:val="left" w:pos="993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077254">
        <w:rPr>
          <w:rFonts w:ascii="Angsana New" w:eastAsia="Cordi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77254" w:rsidRPr="00077254" w:rsidRDefault="00EB71CE" w:rsidP="00077254">
      <w:pPr>
        <w:pStyle w:val="ListParagraph"/>
        <w:numPr>
          <w:ilvl w:val="0"/>
          <w:numId w:val="11"/>
        </w:numPr>
        <w:tabs>
          <w:tab w:val="left" w:pos="993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077254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77254" w:rsidRPr="00077254" w:rsidRDefault="00077254" w:rsidP="00077254">
      <w:pPr>
        <w:pStyle w:val="ListParagraph"/>
        <w:numPr>
          <w:ilvl w:val="0"/>
          <w:numId w:val="11"/>
        </w:numPr>
        <w:tabs>
          <w:tab w:val="left" w:pos="993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EB71CE" w:rsidRPr="0007725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77254" w:rsidRPr="00077254" w:rsidRDefault="00EB71CE" w:rsidP="00077254">
      <w:pPr>
        <w:pStyle w:val="ListParagraph"/>
        <w:numPr>
          <w:ilvl w:val="0"/>
          <w:numId w:val="11"/>
        </w:numPr>
        <w:tabs>
          <w:tab w:val="left" w:pos="993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77254" w:rsidRPr="00077254" w:rsidRDefault="00EB71CE" w:rsidP="00077254">
      <w:pPr>
        <w:pStyle w:val="ListParagraph"/>
        <w:numPr>
          <w:ilvl w:val="0"/>
          <w:numId w:val="11"/>
        </w:numPr>
        <w:tabs>
          <w:tab w:val="left" w:pos="993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077254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077254" w:rsidRPr="00077254" w:rsidRDefault="00EB71CE" w:rsidP="00077254">
      <w:pPr>
        <w:pStyle w:val="ListParagraph"/>
        <w:numPr>
          <w:ilvl w:val="0"/>
          <w:numId w:val="11"/>
        </w:numPr>
        <w:tabs>
          <w:tab w:val="left" w:pos="993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77254" w:rsidRPr="00077254" w:rsidRDefault="00EB71CE" w:rsidP="00077254">
      <w:pPr>
        <w:pStyle w:val="ListParagraph"/>
        <w:numPr>
          <w:ilvl w:val="0"/>
          <w:numId w:val="11"/>
        </w:numPr>
        <w:tabs>
          <w:tab w:val="left" w:pos="993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EB71CE" w:rsidRPr="00077254" w:rsidRDefault="00EB71CE" w:rsidP="00077254">
      <w:pPr>
        <w:pStyle w:val="ListParagraph"/>
        <w:numPr>
          <w:ilvl w:val="0"/>
          <w:numId w:val="11"/>
        </w:numPr>
        <w:tabs>
          <w:tab w:val="left" w:pos="993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077254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07725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EB71CE" w:rsidRPr="00EB71CE" w:rsidRDefault="00EB71CE" w:rsidP="00EB71CE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EB71CE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  <w:r w:rsidRPr="00EB71CE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EB71CE" w:rsidRPr="00EB71CE" w:rsidRDefault="00EB71CE" w:rsidP="00EB71CE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EB71CE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 w:rsidRPr="00EB71CE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</w:p>
    <w:p w:rsidR="00EB71CE" w:rsidRPr="00EB71CE" w:rsidRDefault="00EB71CE" w:rsidP="00EB71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EB71CE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B71CE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EB71CE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EB71CE" w:rsidRPr="00EB71CE" w:rsidRDefault="00EB71CE" w:rsidP="00EB71CE">
      <w:pPr>
        <w:spacing w:after="0" w:line="276" w:lineRule="auto"/>
        <w:jc w:val="thaiDistribute"/>
        <w:rPr>
          <w:rFonts w:ascii="Angsana New" w:eastAsia="Cordia New" w:hAnsi="Angsana New" w:cs="Angsana New"/>
          <w:sz w:val="28"/>
        </w:rPr>
      </w:pPr>
    </w:p>
    <w:p w:rsidR="00EB71CE" w:rsidRPr="00EB71CE" w:rsidRDefault="00EB71CE" w:rsidP="00EB71CE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EB71CE" w:rsidRPr="00EB71CE" w:rsidRDefault="00EB71CE" w:rsidP="00EB71CE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</w:p>
    <w:p w:rsidR="009961CA" w:rsidRPr="00EB71CE" w:rsidRDefault="009961CA" w:rsidP="00EB71CE">
      <w:p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</w:p>
    <w:sectPr w:rsidR="009961CA" w:rsidRPr="00EB71CE" w:rsidSect="00EB1883">
      <w:headerReference w:type="default" r:id="rId15"/>
      <w:pgSz w:w="12240" w:h="15840"/>
      <w:pgMar w:top="540" w:right="634" w:bottom="900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8DB" w:rsidRDefault="007F28DB" w:rsidP="00785913">
      <w:pPr>
        <w:spacing w:after="0" w:line="240" w:lineRule="auto"/>
      </w:pPr>
      <w:r>
        <w:separator/>
      </w:r>
    </w:p>
  </w:endnote>
  <w:endnote w:type="continuationSeparator" w:id="0">
    <w:p w:rsidR="007F28DB" w:rsidRDefault="007F28DB" w:rsidP="0078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8DB" w:rsidRDefault="007F28DB" w:rsidP="00785913">
      <w:pPr>
        <w:spacing w:after="0" w:line="240" w:lineRule="auto"/>
      </w:pPr>
      <w:r>
        <w:separator/>
      </w:r>
    </w:p>
  </w:footnote>
  <w:footnote w:type="continuationSeparator" w:id="0">
    <w:p w:rsidR="007F28DB" w:rsidRDefault="007F28DB" w:rsidP="00785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1A" w:rsidRDefault="005C12AD" w:rsidP="00C2271A">
    <w:pPr>
      <w:pStyle w:val="Header"/>
      <w:jc w:val="right"/>
    </w:pPr>
    <w:r>
      <w:t xml:space="preserve">UPDATE </w:t>
    </w:r>
    <w:r w:rsidR="00993943">
      <w:t>05</w:t>
    </w:r>
    <w:r w:rsidR="00563360">
      <w:t>/03</w:t>
    </w:r>
    <w:r w:rsidR="001D43F8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D9F8A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C49E6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7121D"/>
    <w:multiLevelType w:val="hybridMultilevel"/>
    <w:tmpl w:val="129AE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B"/>
    <w:rsid w:val="0002056C"/>
    <w:rsid w:val="00046C46"/>
    <w:rsid w:val="00054057"/>
    <w:rsid w:val="00054701"/>
    <w:rsid w:val="0007211F"/>
    <w:rsid w:val="00077254"/>
    <w:rsid w:val="0009623D"/>
    <w:rsid w:val="00097897"/>
    <w:rsid w:val="000B7F3A"/>
    <w:rsid w:val="000E576B"/>
    <w:rsid w:val="00133ECD"/>
    <w:rsid w:val="00142E31"/>
    <w:rsid w:val="001667DB"/>
    <w:rsid w:val="0017030D"/>
    <w:rsid w:val="0018762A"/>
    <w:rsid w:val="001A5414"/>
    <w:rsid w:val="001A7357"/>
    <w:rsid w:val="001D43F8"/>
    <w:rsid w:val="00203BF1"/>
    <w:rsid w:val="002107F1"/>
    <w:rsid w:val="002213EA"/>
    <w:rsid w:val="002E4B30"/>
    <w:rsid w:val="0031099F"/>
    <w:rsid w:val="0031535F"/>
    <w:rsid w:val="00316162"/>
    <w:rsid w:val="003204A8"/>
    <w:rsid w:val="00327C31"/>
    <w:rsid w:val="003405D0"/>
    <w:rsid w:val="00363DBB"/>
    <w:rsid w:val="00366E89"/>
    <w:rsid w:val="003833A2"/>
    <w:rsid w:val="00394A47"/>
    <w:rsid w:val="0041632B"/>
    <w:rsid w:val="00421A86"/>
    <w:rsid w:val="004538C0"/>
    <w:rsid w:val="004747E3"/>
    <w:rsid w:val="00482559"/>
    <w:rsid w:val="00486391"/>
    <w:rsid w:val="00490BBB"/>
    <w:rsid w:val="004A6239"/>
    <w:rsid w:val="00522E6A"/>
    <w:rsid w:val="00563360"/>
    <w:rsid w:val="005960AA"/>
    <w:rsid w:val="005B34C7"/>
    <w:rsid w:val="005C12AD"/>
    <w:rsid w:val="005E5CFF"/>
    <w:rsid w:val="00602F18"/>
    <w:rsid w:val="00653D39"/>
    <w:rsid w:val="006568FD"/>
    <w:rsid w:val="0067569C"/>
    <w:rsid w:val="00677C1F"/>
    <w:rsid w:val="00690319"/>
    <w:rsid w:val="006904AD"/>
    <w:rsid w:val="006B486E"/>
    <w:rsid w:val="006C6547"/>
    <w:rsid w:val="006E119D"/>
    <w:rsid w:val="006E2949"/>
    <w:rsid w:val="006E3CC4"/>
    <w:rsid w:val="006F5E46"/>
    <w:rsid w:val="00704C33"/>
    <w:rsid w:val="007058B2"/>
    <w:rsid w:val="00741756"/>
    <w:rsid w:val="0078170F"/>
    <w:rsid w:val="00785913"/>
    <w:rsid w:val="007A7497"/>
    <w:rsid w:val="007B271D"/>
    <w:rsid w:val="007B52FC"/>
    <w:rsid w:val="007D04D9"/>
    <w:rsid w:val="007F28DB"/>
    <w:rsid w:val="00821303"/>
    <w:rsid w:val="00857A4C"/>
    <w:rsid w:val="00874D1A"/>
    <w:rsid w:val="00885A3E"/>
    <w:rsid w:val="008E7BD6"/>
    <w:rsid w:val="00916EF8"/>
    <w:rsid w:val="00921545"/>
    <w:rsid w:val="00933A5C"/>
    <w:rsid w:val="00983197"/>
    <w:rsid w:val="00987429"/>
    <w:rsid w:val="00993943"/>
    <w:rsid w:val="009961CA"/>
    <w:rsid w:val="009A0677"/>
    <w:rsid w:val="009D0A05"/>
    <w:rsid w:val="00A03886"/>
    <w:rsid w:val="00A15200"/>
    <w:rsid w:val="00A23A86"/>
    <w:rsid w:val="00A623FD"/>
    <w:rsid w:val="00A808D7"/>
    <w:rsid w:val="00AF04BF"/>
    <w:rsid w:val="00B05E2D"/>
    <w:rsid w:val="00B1631B"/>
    <w:rsid w:val="00B17F28"/>
    <w:rsid w:val="00B26B87"/>
    <w:rsid w:val="00B6691C"/>
    <w:rsid w:val="00B720A4"/>
    <w:rsid w:val="00B828F3"/>
    <w:rsid w:val="00BC2598"/>
    <w:rsid w:val="00BF5745"/>
    <w:rsid w:val="00C2271A"/>
    <w:rsid w:val="00C375F2"/>
    <w:rsid w:val="00C37AC4"/>
    <w:rsid w:val="00C45082"/>
    <w:rsid w:val="00CA024F"/>
    <w:rsid w:val="00CC03F7"/>
    <w:rsid w:val="00CD7D1B"/>
    <w:rsid w:val="00CE5F7E"/>
    <w:rsid w:val="00CE611E"/>
    <w:rsid w:val="00CF2374"/>
    <w:rsid w:val="00CF29A2"/>
    <w:rsid w:val="00D3754B"/>
    <w:rsid w:val="00D81BBD"/>
    <w:rsid w:val="00D93B29"/>
    <w:rsid w:val="00DB0EC1"/>
    <w:rsid w:val="00DC3B4C"/>
    <w:rsid w:val="00DC6BD6"/>
    <w:rsid w:val="00E30163"/>
    <w:rsid w:val="00E326FF"/>
    <w:rsid w:val="00E331F0"/>
    <w:rsid w:val="00E33DD7"/>
    <w:rsid w:val="00E3685B"/>
    <w:rsid w:val="00E911B9"/>
    <w:rsid w:val="00EB1883"/>
    <w:rsid w:val="00EB71CE"/>
    <w:rsid w:val="00ED3710"/>
    <w:rsid w:val="00F075FD"/>
    <w:rsid w:val="00F209F6"/>
    <w:rsid w:val="00F36380"/>
    <w:rsid w:val="00F80C66"/>
    <w:rsid w:val="00F81357"/>
    <w:rsid w:val="00F814F9"/>
    <w:rsid w:val="00F91406"/>
    <w:rsid w:val="00F96E8F"/>
    <w:rsid w:val="00FA43AC"/>
    <w:rsid w:val="00FD24F5"/>
    <w:rsid w:val="00FF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E3396"/>
  <w15:chartTrackingRefBased/>
  <w15:docId w15:val="{4AF97B9C-0EA6-40D3-84C9-E40283CF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E8F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3B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63DBB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363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next w:val="PlainTable1"/>
    <w:uiPriority w:val="41"/>
    <w:rsid w:val="0009623D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2">
    <w:name w:val="Plain Table 12"/>
    <w:basedOn w:val="TableNormal"/>
    <w:next w:val="PlainTable1"/>
    <w:uiPriority w:val="41"/>
    <w:rsid w:val="00916E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DC3B4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C37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37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913"/>
  </w:style>
  <w:style w:type="paragraph" w:styleId="Footer">
    <w:name w:val="footer"/>
    <w:basedOn w:val="Normal"/>
    <w:link w:val="Foot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913"/>
  </w:style>
  <w:style w:type="paragraph" w:styleId="BalloonText">
    <w:name w:val="Balloon Text"/>
    <w:basedOn w:val="Normal"/>
    <w:link w:val="BalloonTextChar"/>
    <w:uiPriority w:val="99"/>
    <w:semiHidden/>
    <w:unhideWhenUsed/>
    <w:rsid w:val="00A623F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3FD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CE611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81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9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3D829-4433-405A-AD20-140EF8BE3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2919</Words>
  <Characters>16644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cp:lastPrinted>2019-09-03T06:11:00Z</cp:lastPrinted>
  <dcterms:created xsi:type="dcterms:W3CDTF">2019-10-25T09:30:00Z</dcterms:created>
  <dcterms:modified xsi:type="dcterms:W3CDTF">2020-03-05T10:42:00Z</dcterms:modified>
</cp:coreProperties>
</file>