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 w:hint="cs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FUJITEN SKI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NRT03 TOKYO 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แกล้งจุ๊บ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 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ให้รู้ว่ารัก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0D13A2" w:rsidRPr="00066DB3" w:rsidRDefault="00584015" w:rsidP="00066D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p w:rsidR="00E316C5" w:rsidRPr="00E316C5" w:rsidRDefault="00E316C5" w:rsidP="000D13A2">
      <w:pPr>
        <w:ind w:left="720" w:hanging="90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**เปลี่ยนแปลงเวลา</w:t>
      </w:r>
      <w:r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ไฟท์</w:t>
      </w:r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บิน**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B559FC">
            <w:pPr>
              <w:jc w:val="center"/>
              <w:rPr>
                <w:rFonts w:ascii="Angsana New" w:hAnsi="Angsana New" w:cs="Angsana New" w:hint="cs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FB5CEF"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FB5CEF">
              <w:rPr>
                <w:rFonts w:ascii="Angsana New" w:hAnsi="Angsana New" w:cs="Angsana New" w:hint="cs"/>
                <w:sz w:val="40"/>
                <w:szCs w:val="40"/>
                <w:cs/>
              </w:rPr>
              <w:t>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B559FC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B559FC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FB5CEF" w:rsidP="00E316C5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23.45 - 08.30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03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B559FC" w:rsidP="00B559F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NRT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B559FC" w:rsidP="00E316C5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14.25 - 19.</w:t>
            </w:r>
            <w:r w:rsidR="00E316C5">
              <w:rPr>
                <w:rFonts w:ascii="Angsana New" w:hAnsi="Angsana New" w:cs="Angsana New" w:hint="cs"/>
                <w:sz w:val="40"/>
                <w:szCs w:val="40"/>
                <w:cs/>
              </w:rPr>
              <w:t>55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345DF0" w:rsidRDefault="00B559FC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B559FC" w:rsidRDefault="00FB5CEF" w:rsidP="000D13A2">
      <w:pPr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20</w:t>
      </w:r>
      <w:r w:rsidR="00B559FC" w:rsidRPr="00B559F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</w:t>
      </w:r>
      <w:r w:rsidR="00E316C5">
        <w:rPr>
          <w:rFonts w:asciiTheme="majorBidi" w:hAnsiTheme="majorBidi" w:cstheme="majorBidi" w:hint="cs"/>
          <w:b/>
          <w:bCs/>
          <w:sz w:val="32"/>
          <w:szCs w:val="32"/>
          <w:cs/>
        </w:rPr>
        <w:t>0</w:t>
      </w:r>
      <w:r w:rsidR="00B559FC"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B559FC" w:rsidRPr="00B559FC">
        <w:rPr>
          <w:rFonts w:asciiTheme="majorBidi" w:hAnsiTheme="majorBidi" w:cstheme="majorBidi"/>
          <w:sz w:val="32"/>
          <w:szCs w:val="32"/>
        </w:rPr>
        <w:tab/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 xml:space="preserve">คณะพร้อมกัน ณ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="00B559FC"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="00B559FC" w:rsidRPr="00B559FC">
        <w:rPr>
          <w:rFonts w:asciiTheme="majorBidi" w:hAnsiTheme="majorBidi" w:cstheme="majorBidi"/>
          <w:sz w:val="32"/>
          <w:szCs w:val="32"/>
          <w:lang w:val="en-GB"/>
        </w:rPr>
        <w:t>3</w:t>
      </w:r>
      <w:r w:rsidR="00B559FC"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B559FC"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C20338" w:rsidRPr="00C20338">
        <w:rPr>
          <w:rFonts w:asciiTheme="majorBidi" w:hAnsiTheme="majorBidi" w:cstheme="majorBidi" w:hint="cs"/>
          <w:color w:val="FF0000"/>
          <w:sz w:val="32"/>
          <w:szCs w:val="32"/>
          <w:cs/>
          <w:lang w:val="en-GB"/>
        </w:rPr>
        <w:t>3-4</w:t>
      </w:r>
      <w:r w:rsidR="00B559FC"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="00B559FC"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B559FC"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B559FC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   </w:t>
      </w:r>
      <w:r w:rsidR="007719B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     </w:t>
      </w:r>
      <w:r w:rsidR="00B559FC"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B559FC" w:rsidRPr="00B559F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FB5CEF" w:rsidRPr="00FB5CEF" w:rsidRDefault="00FB5CEF" w:rsidP="00FB5CEF">
      <w:pPr>
        <w:ind w:left="1080" w:hanging="1080"/>
        <w:jc w:val="thaiDistribute"/>
        <w:rPr>
          <w:rFonts w:ascii="Angsana New" w:hAnsi="Angsana New" w:cs="Angsana New" w:hint="cs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23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45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B559FC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XJ 600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บริการอาหารและเครื่องดื่มบนเครื่องบิน ใช้เวลาบินโดยประมาณ 6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B559FC" w:rsidRPr="00345DF0" w:rsidRDefault="00B559FC" w:rsidP="00E316C5">
      <w:pPr>
        <w:ind w:left="9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(ดอนเมือง)- โตเกียว (นาริตะ) – วัดอาซากุสะ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ศาลเจ้าโทริอิ </w:t>
      </w:r>
      <w:r w:rsidR="00E316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316C5" w:rsidRPr="00E316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เอาท์เล็ท</w:t>
      </w:r>
      <w:r w:rsidR="00E316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FB5CE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FB5CE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D)</w:t>
      </w:r>
    </w:p>
    <w:p w:rsidR="00B559FC" w:rsidRDefault="00345DF0" w:rsidP="00345DF0">
      <w:pPr>
        <w:ind w:left="1080" w:hanging="450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lastRenderedPageBreak/>
        <w:drawing>
          <wp:inline distT="0" distB="0" distL="0" distR="0" wp14:anchorId="6F9D71B1" wp14:editId="061F7D7A">
            <wp:extent cx="6417892" cy="1491616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0" w:rsidRDefault="00FB5C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08</w:t>
      </w:r>
      <w:r w:rsidR="00C743EF" w:rsidRPr="00B559F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30</w:t>
      </w:r>
      <w:r w:rsidR="00C743EF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C743EF">
        <w:rPr>
          <w:rFonts w:asciiTheme="majorBidi" w:hAnsiTheme="majorBidi" w:cstheme="majorBidi"/>
          <w:b/>
          <w:bCs/>
          <w:sz w:val="32"/>
          <w:szCs w:val="32"/>
        </w:rPr>
        <w:tab/>
      </w:r>
      <w:r w:rsidR="00C743EF"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C743EF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C743EF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743EF"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743EF"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551903" w:rsidRPr="00551903" w:rsidRDefault="00551903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AC5ED7" w:rsidRDefault="00AC5ED7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3774440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345DF0" w:rsidRDefault="00D57D10" w:rsidP="00AC5ED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0.7pt;margin-top:297.2pt;width:23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" stroked="f">
                <v:fill opacity="24158f"/>
                <v:textbox style="mso-fit-shape-to-text:t">
                  <w:txbxContent>
                    <w:p w:rsidR="00D57D10" w:rsidRPr="00345DF0" w:rsidRDefault="00D57D10" w:rsidP="00AC5ED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EC7A609" wp14:editId="7C39AA04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FB5CEF" w:rsidRDefault="00551903" w:rsidP="00AC5ED7">
      <w:pPr>
        <w:spacing w:line="276" w:lineRule="auto"/>
        <w:jc w:val="thaiDistribute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:rsidR="00FB5CEF" w:rsidRPr="00FB5CEF" w:rsidRDefault="00FB5CEF" w:rsidP="00AC5ED7">
      <w:pPr>
        <w:spacing w:line="276" w:lineRule="auto"/>
        <w:jc w:val="thaiDistribute"/>
        <w:rPr>
          <w:rFonts w:asciiTheme="majorBidi" w:hAnsiTheme="majorBidi" w:cstheme="majorBidi" w:hint="cs"/>
          <w:b/>
          <w:bCs/>
          <w:color w:val="000000"/>
          <w:sz w:val="32"/>
          <w:szCs w:val="32"/>
          <w:cs/>
        </w:rPr>
      </w:pPr>
      <w:r w:rsidRPr="00FB5CEF">
        <w:rPr>
          <w:rFonts w:asciiTheme="majorBidi" w:hAnsiTheme="majorBidi" w:cstheme="majorBidi" w:hint="cs"/>
          <w:b/>
          <w:bCs/>
          <w:color w:val="000000"/>
          <w:sz w:val="32"/>
          <w:szCs w:val="32"/>
          <w:cs/>
        </w:rPr>
        <w:t>เที่ยง</w:t>
      </w:r>
      <w:r w:rsidRPr="00FB5CEF">
        <w:rPr>
          <w:rFonts w:asciiTheme="majorBidi" w:hAnsiTheme="majorBidi" w:cstheme="majorBidi" w:hint="cs"/>
          <w:b/>
          <w:bCs/>
          <w:color w:val="000000"/>
          <w:sz w:val="32"/>
          <w:szCs w:val="32"/>
          <w:cs/>
        </w:rPr>
        <w:tab/>
        <w:t xml:space="preserve">บริการอาหารกลางวัน </w:t>
      </w:r>
    </w:p>
    <w:p w:rsidR="00C743EF" w:rsidRDefault="00C743EF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C743EF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NEZU JINJA</w:t>
      </w:r>
      <w:r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ศาลเจ้าเนซุ</w:t>
      </w:r>
      <w:r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Yamato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Takeru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Mikoto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Sendagi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Nezu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C743EF">
        <w:rPr>
          <w:rFonts w:asciiTheme="majorBidi" w:hAnsiTheme="majorBidi" w:cstheme="majorBidi"/>
          <w:color w:val="0000FF"/>
          <w:sz w:val="32"/>
          <w:szCs w:val="32"/>
          <w:cs/>
        </w:rPr>
        <w:t>ไม่รวมค่าเข้าสวนดอกไม้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18"/>
          <w:szCs w:val="18"/>
        </w:rPr>
      </w:pPr>
    </w:p>
    <w:p w:rsidR="0088387C" w:rsidRPr="00C743EF" w:rsidRDefault="0088387C" w:rsidP="00DA166A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8387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3767265" cy="2606040"/>
            <wp:effectExtent l="0" t="0" r="5080" b="3810"/>
            <wp:docPr id="9" name="Picture 9" descr="C:\Users\admin\Downloads\shutterstock_120282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20282235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740" cy="261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5CEF">
        <w:rPr>
          <w:rFonts w:asciiTheme="majorBidi" w:hAnsiTheme="majorBidi" w:cstheme="majorBidi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205.5pt">
            <v:imagedata r:id="rId9" o:title="shutterstock_1221152341"/>
          </v:shape>
        </w:pict>
      </w:r>
    </w:p>
    <w:p w:rsidR="00E316C5" w:rsidRPr="00D43B43" w:rsidRDefault="00E316C5" w:rsidP="00E316C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335D75">
        <w:rPr>
          <w:rFonts w:asciiTheme="majorBidi" w:hAnsiTheme="majorBidi" w:cstheme="majorBidi"/>
          <w:noProof/>
          <w:sz w:val="32"/>
          <w:szCs w:val="32"/>
        </w:rPr>
        <w:t xml:space="preserve"> </w:t>
      </w:r>
      <w:r w:rsidRPr="00D43B43"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GOTEMBA PERMIUM OUTLETS</w:t>
      </w:r>
      <w:r w:rsidRPr="00D43B43">
        <w:rPr>
          <w:b/>
          <w:bCs/>
          <w:color w:val="FF0000"/>
          <w:sz w:val="32"/>
          <w:szCs w:val="32"/>
        </w:rPr>
        <w:t xml:space="preserve"> </w:t>
      </w:r>
      <w:r w:rsidRPr="00526ACF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Pr="00526ACF">
        <w:rPr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43B43">
        <w:rPr>
          <w:color w:val="000000" w:themeColor="text1"/>
          <w:sz w:val="32"/>
          <w:szCs w:val="32"/>
        </w:rPr>
        <w:t xml:space="preserve">Street Brand </w:t>
      </w:r>
      <w:r w:rsidRPr="00D43B43">
        <w:rPr>
          <w:color w:val="000000" w:themeColor="text1"/>
          <w:sz w:val="32"/>
          <w:szCs w:val="32"/>
          <w:cs/>
        </w:rPr>
        <w:t>และ</w:t>
      </w:r>
      <w:r w:rsidRPr="00D43B43">
        <w:rPr>
          <w:color w:val="000000" w:themeColor="text1"/>
          <w:sz w:val="32"/>
          <w:szCs w:val="32"/>
        </w:rPr>
        <w:t xml:space="preserve"> Hi</w:t>
      </w:r>
      <w:r w:rsidRPr="00D43B43">
        <w:rPr>
          <w:color w:val="000000" w:themeColor="text1"/>
          <w:sz w:val="32"/>
          <w:szCs w:val="32"/>
          <w:cs/>
        </w:rPr>
        <w:t>-</w:t>
      </w:r>
      <w:r w:rsidRPr="00D43B43">
        <w:rPr>
          <w:color w:val="000000" w:themeColor="text1"/>
          <w:sz w:val="32"/>
          <w:szCs w:val="32"/>
        </w:rPr>
        <w:t>End Brand</w:t>
      </w:r>
      <w:r w:rsidRPr="00D43B43">
        <w:rPr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43B43">
        <w:rPr>
          <w:color w:val="000000" w:themeColor="text1"/>
          <w:sz w:val="32"/>
          <w:szCs w:val="32"/>
        </w:rPr>
        <w:t xml:space="preserve">MICHEL KLEIN, </w:t>
      </w:r>
      <w:proofErr w:type="gramStart"/>
      <w:r w:rsidRPr="00D43B43">
        <w:rPr>
          <w:color w:val="000000" w:themeColor="text1"/>
          <w:sz w:val="32"/>
          <w:szCs w:val="32"/>
        </w:rPr>
        <w:t>MORGAN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</w:t>
      </w:r>
      <w:proofErr w:type="gramEnd"/>
      <w:r w:rsidRPr="00D43B43">
        <w:rPr>
          <w:color w:val="000000" w:themeColor="text1"/>
          <w:sz w:val="32"/>
          <w:szCs w:val="32"/>
        </w:rPr>
        <w:t xml:space="preserve"> ELLE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 CYNTHIA ROWLEY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43B43">
        <w:rPr>
          <w:color w:val="000000" w:themeColor="text1"/>
          <w:sz w:val="32"/>
          <w:szCs w:val="32"/>
          <w:cs/>
        </w:rPr>
        <w:t>.</w:t>
      </w:r>
      <w:r w:rsidRPr="00D43B43">
        <w:rPr>
          <w:color w:val="000000" w:themeColor="text1"/>
          <w:sz w:val="32"/>
          <w:szCs w:val="32"/>
        </w:rPr>
        <w:t>T</w:t>
      </w:r>
      <w:r w:rsidRPr="00D43B43">
        <w:rPr>
          <w:color w:val="000000" w:themeColor="text1"/>
          <w:sz w:val="32"/>
          <w:szCs w:val="32"/>
          <w:cs/>
        </w:rPr>
        <w:t>.</w:t>
      </w:r>
      <w:r w:rsidRPr="00D43B43">
        <w:rPr>
          <w:color w:val="000000" w:themeColor="text1"/>
          <w:sz w:val="32"/>
          <w:szCs w:val="32"/>
        </w:rPr>
        <w:t>DUPONT , TASAKI , LONGINES , HUSH PUPPIES , SCOTCH GRAIN , SKECHERS, HOGAN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 AIGLE , BANDAI ASOBI,HAKKA KIDS</w:t>
      </w:r>
      <w:r w:rsidRPr="00D43B43">
        <w:rPr>
          <w:color w:val="000000" w:themeColor="text1"/>
          <w:sz w:val="32"/>
          <w:szCs w:val="32"/>
          <w:cs/>
        </w:rPr>
        <w:t>เป็นต้น</w:t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21680" w:rsidRDefault="00706622" w:rsidP="004F067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345DF0" w:rsidRDefault="003C3584" w:rsidP="00345DF0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345DF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โอชิโนะ ฮัคไค   – ดูประดับไฟที่ </w:t>
      </w:r>
    </w:p>
    <w:p w:rsidR="00276D27" w:rsidRDefault="003C3584" w:rsidP="00345DF0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 Village</w:t>
      </w:r>
      <w:proofErr w:type="gramStart"/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gramEnd"/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111C2" w:rsidRDefault="004F067C" w:rsidP="00DE167F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8E57E0" wp14:editId="78CDF43A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DE167F" w:rsidRDefault="00D57D10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57E0" id="_x0000_s1027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OR6fMY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57D10" w:rsidRPr="00DE167F" w:rsidRDefault="00D57D10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1E33C373" wp14:editId="42DDE1C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2397" w:rsidRDefault="004F067C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2397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C155CF5" wp14:editId="5A9C21B5">
                <wp:simplePos x="0" y="0"/>
                <wp:positionH relativeFrom="column">
                  <wp:posOffset>3810000</wp:posOffset>
                </wp:positionH>
                <wp:positionV relativeFrom="paragraph">
                  <wp:posOffset>510540</wp:posOffset>
                </wp:positionV>
                <wp:extent cx="236093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397" w:rsidRPr="006C7FC7" w:rsidRDefault="006C7FC7" w:rsidP="006C7FC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7FC7"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155CF5" id="_x0000_s1028" type="#_x0000_t202" style="position:absolute;left:0;text-align:left;margin-left:300pt;margin-top:40.2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" stroked="f">
                <v:fill opacity="28270f"/>
                <v:textbox style="mso-fit-shape-to-text:t">
                  <w:txbxContent>
                    <w:p w:rsidR="006F2397" w:rsidRPr="006C7FC7" w:rsidRDefault="006C7FC7" w:rsidP="006C7FC7">
                      <w:pPr>
                        <w:jc w:val="center"/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7FC7"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HAKKAI</w:t>
                      </w:r>
                    </w:p>
                  </w:txbxContent>
                </v:textbox>
              </v:shape>
            </w:pict>
          </mc:Fallback>
        </mc:AlternateContent>
      </w:r>
      <w:r w:rsidR="006F239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6677025" cy="4457439"/>
            <wp:effectExtent l="0" t="0" r="0" b="635"/>
            <wp:docPr id="1" name="Picture 1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954" cy="446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C3584" w:rsidRPr="003C3584" w:rsidRDefault="003C3584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B373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6F239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ค.ศ. 1985 สถานที่แห่งนี้ได้รับ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3C3584" w:rsidRPr="003C3584" w:rsidRDefault="003C3584" w:rsidP="004230BF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45DF0" w:rsidRPr="00504658" w:rsidRDefault="00345DF0" w:rsidP="001A14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eastAsia="Cordia New"/>
          <w:sz w:val="32"/>
          <w:szCs w:val="32"/>
          <w:cs/>
        </w:rPr>
      </w:pPr>
      <w:r>
        <w:rPr>
          <w:rFonts w:eastAsia="Cordia New"/>
          <w:noProof/>
          <w:sz w:val="32"/>
          <w:szCs w:val="32"/>
        </w:rPr>
        <w:lastRenderedPageBreak/>
        <w:drawing>
          <wp:inline distT="0" distB="0" distL="0" distR="0" wp14:anchorId="3027A1CC" wp14:editId="7B76E772">
            <wp:extent cx="6686550" cy="4457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856" cy="445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0" w:rsidRDefault="00345DF0" w:rsidP="006C7FC7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ordia New"/>
          <w:sz w:val="32"/>
          <w:szCs w:val="32"/>
        </w:rPr>
      </w:pPr>
      <w:r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r w:rsidRPr="00504658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eastAsia="Cordi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eastAsia="Cordia New"/>
          <w:b/>
          <w:bCs/>
          <w:sz w:val="32"/>
          <w:szCs w:val="32"/>
        </w:rPr>
        <w:t>Country Farm German Village</w:t>
      </w:r>
      <w:r w:rsidRPr="00504658">
        <w:rPr>
          <w:rFonts w:eastAsia="Cordia New"/>
          <w:sz w:val="32"/>
          <w:szCs w:val="32"/>
        </w:rPr>
        <w:t xml:space="preserve"> </w:t>
      </w:r>
      <w:r w:rsidRPr="00D43B43">
        <w:rPr>
          <w:rFonts w:eastAsia="Cordi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eastAsia="Cordia New"/>
          <w:sz w:val="32"/>
          <w:szCs w:val="32"/>
          <w:cs/>
        </w:rPr>
        <w:t>ดในภูมิภาคตะวันออก” อีกด้ว</w:t>
      </w:r>
      <w:r>
        <w:rPr>
          <w:rFonts w:eastAsia="Cordia New" w:hint="cs"/>
          <w:sz w:val="32"/>
          <w:szCs w:val="32"/>
          <w:cs/>
        </w:rPr>
        <w:t xml:space="preserve">ย </w:t>
      </w:r>
    </w:p>
    <w:p w:rsidR="00B64E70" w:rsidRPr="004B3268" w:rsidRDefault="00B64E70" w:rsidP="004B3268">
      <w:pPr>
        <w:ind w:left="1080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345DF0" w:rsidRPr="00526ACF" w:rsidRDefault="00345DF0" w:rsidP="00345DF0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B64E70" w:rsidRPr="00345DF0" w:rsidRDefault="00B64E70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อิสระเต็มวันหรือเลือกซื้อทัวร์ดิสนีย์แลนด์ (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DA0A08" w:rsidRPr="00E414F9" w:rsidRDefault="00DA0A08" w:rsidP="004B3268">
      <w:pPr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EF58E3" w:rsidRDefault="00B64E70" w:rsidP="004B3268">
      <w:pPr>
        <w:ind w:left="1080"/>
        <w:jc w:val="thaiDistribute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B64E70" w:rsidRPr="00B64E70" w:rsidRDefault="00EF58E3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48EE5022" wp14:editId="79850D47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2545BD" w:rsidRDefault="00EF58E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drawing>
          <wp:inline distT="0" distB="0" distL="0" distR="0" wp14:anchorId="347A67F7" wp14:editId="56F32F78">
            <wp:extent cx="6784848" cy="3190581"/>
            <wp:effectExtent l="0" t="0" r="0" b="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48" cy="31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</w:t>
      </w:r>
      <w:r w:rsidRPr="00B64E70">
        <w:rPr>
          <w:rFonts w:asciiTheme="majorBidi" w:hAnsiTheme="majorBidi" w:cstheme="majorBidi"/>
          <w:sz w:val="32"/>
          <w:szCs w:val="32"/>
          <w:cs/>
        </w:rPr>
        <w:lastRenderedPageBreak/>
        <w:t xml:space="preserve">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EF58E3" w:rsidRDefault="00551903" w:rsidP="00EF58E3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 wp14:anchorId="6855F648" wp14:editId="44D61DB9">
            <wp:extent cx="6796460" cy="4536322"/>
            <wp:effectExtent l="0" t="0" r="4445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ind w:left="9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EF58E3" w:rsidRPr="00B64E70" w:rsidRDefault="00551903" w:rsidP="00EF58E3">
      <w:pPr>
        <w:ind w:left="18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7BD46509" wp14:editId="1E34FDA9">
            <wp:extent cx="6801011" cy="4535424"/>
            <wp:effectExtent l="0" t="0" r="0" b="0"/>
            <wp:docPr id="15" name="Picture 15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b/>
          <w:bCs/>
          <w:color w:val="FF0000"/>
          <w:sz w:val="18"/>
          <w:szCs w:val="18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</w:rPr>
        <w:t>Shinjuku)</w:t>
      </w:r>
      <w:r w:rsidRPr="004B3268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64E70">
        <w:rPr>
          <w:rFonts w:asciiTheme="majorBidi" w:hAnsiTheme="majorBidi" w:cstheme="majorBidi"/>
          <w:sz w:val="32"/>
          <w:szCs w:val="32"/>
        </w:rPr>
        <w:t xml:space="preserve">KOSE ,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551903" w:rsidRDefault="00551903" w:rsidP="00551903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  <w:highlight w:val="cyan"/>
        </w:rPr>
      </w:pPr>
    </w:p>
    <w:p w:rsidR="00551903" w:rsidRDefault="00551903" w:rsidP="00551903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EF58E3" w:rsidRDefault="00EF58E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B64E70" w:rsidRDefault="0055190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Mantion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B64E70">
      <w:pPr>
        <w:spacing w:line="276" w:lineRule="auto"/>
        <w:ind w:left="1080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B64E70" w:rsidRPr="00B64E70" w:rsidTr="00D57D1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Skyliner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B64E70" w:rsidRPr="00B64E70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51903" w:rsidRDefault="00551903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DAY5</w:t>
      </w:r>
    </w:p>
    <w:p w:rsid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วัดนาริตะ – อิออน มอลล์ นาริตะ – ดองกี้ - สนามบินนาริตะ – </w:t>
      </w:r>
    </w:p>
    <w:p w:rsidR="000D2EC7" w:rsidRP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(ดอนเมือง)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551903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    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6039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0BC26A" wp14:editId="682E1201">
            <wp:extent cx="6348285" cy="4535424"/>
            <wp:effectExtent l="0" t="0" r="0" b="0"/>
            <wp:docPr id="25" name="Picture 25" descr="C:\Users\admin\Downloads\shutterstock_111429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ownloads\shutterstock_11142914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48285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2EC7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NARITASAN TEMPLE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นำทุกท่านสู่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วัดนาริตะซัน ชินโชจิ </w:t>
      </w:r>
      <w:r w:rsidRPr="000D2EC7">
        <w:rPr>
          <w:rFonts w:asciiTheme="majorBidi" w:hAnsiTheme="majorBidi" w:cstheme="majorBidi"/>
          <w:sz w:val="32"/>
          <w:szCs w:val="32"/>
          <w:cs/>
        </w:rPr>
        <w:t>เป็นวัดพุทธเก่าแก่ ขนาดใหญ่ ที่มีชื่อเสียงมากของเมือง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นาริ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ตะ สร้างขึ้นในปี </w:t>
      </w:r>
      <w:r w:rsidRPr="000D2EC7">
        <w:rPr>
          <w:rFonts w:asciiTheme="majorBidi" w:hAnsiTheme="majorBidi" w:cstheme="majorBidi"/>
          <w:sz w:val="32"/>
          <w:szCs w:val="32"/>
        </w:rPr>
        <w:t>940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ทีกว้างขวาง เช่น ห้องโถงหลัก เจดีย์ </w:t>
      </w:r>
      <w:r w:rsidRPr="000D2EC7">
        <w:rPr>
          <w:rFonts w:asciiTheme="majorBidi" w:hAnsiTheme="majorBidi" w:cstheme="majorBidi"/>
          <w:sz w:val="32"/>
          <w:szCs w:val="32"/>
        </w:rPr>
        <w:t>3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ชั้นสไตล์ </w:t>
      </w:r>
      <w:proofErr w:type="spellStart"/>
      <w:r w:rsidRPr="000D2EC7">
        <w:rPr>
          <w:rFonts w:asciiTheme="majorBidi" w:hAnsiTheme="majorBidi" w:cstheme="majorBidi"/>
          <w:sz w:val="32"/>
          <w:szCs w:val="32"/>
        </w:rPr>
        <w:t>Tahoto</w:t>
      </w:r>
      <w:proofErr w:type="spellEnd"/>
      <w:r w:rsidRPr="000D2EC7">
        <w:rPr>
          <w:rFonts w:asciiTheme="majorBidi" w:hAnsiTheme="majorBidi" w:cstheme="majorBidi"/>
          <w:sz w:val="32"/>
          <w:szCs w:val="32"/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มีชื่อว่า </w:t>
      </w:r>
      <w:r w:rsidRPr="000D2EC7">
        <w:rPr>
          <w:rFonts w:asciiTheme="majorBidi" w:hAnsiTheme="majorBidi" w:cstheme="majorBidi"/>
          <w:sz w:val="32"/>
          <w:szCs w:val="32"/>
        </w:rPr>
        <w:t xml:space="preserve">Great Pagoda of Peace </w:t>
      </w:r>
      <w:r w:rsidRPr="000D2EC7">
        <w:rPr>
          <w:rFonts w:asciiTheme="majorBidi" w:hAnsiTheme="majorBidi" w:cstheme="majorBidi"/>
          <w:sz w:val="32"/>
          <w:szCs w:val="32"/>
          <w:cs/>
        </w:rPr>
        <w:t>นอกจากนี้ยังมีสวนญี่ปุ่น และ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สวนยุโรปอีกด้วย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028950" cy="2292402"/>
            <wp:effectExtent l="0" t="0" r="0" b="0"/>
            <wp:docPr id="4" name="Picture 4" descr="shutterstock_605463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054634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1" cy="230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CE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432E6126" wp14:editId="6551DA40">
            <wp:extent cx="3442017" cy="2294678"/>
            <wp:effectExtent l="0" t="0" r="6350" b="0"/>
            <wp:docPr id="5" name="Picture 5" descr="C:\Users\admin\Downloads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58" cy="23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45DF0" w:rsidRDefault="007719BD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</w:t>
      </w:r>
      <w:r w:rsidR="004B3736"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NARITA MALL</w:t>
      </w:r>
      <w:r w:rsidR="004B3736"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0D2EC7"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นาริตะ มอลล์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100 yen shop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Humax</w:t>
      </w:r>
      <w:proofErr w:type="spellEnd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Cinema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เปิดให้บริการ</w:t>
      </w:r>
    </w:p>
    <w:p w:rsidR="00551903" w:rsidRPr="00551903" w:rsidRDefault="00551903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45DF0" w:rsidRDefault="00345DF0" w:rsidP="00EF58E3">
      <w:pPr>
        <w:spacing w:line="276" w:lineRule="auto"/>
        <w:ind w:left="1080" w:right="-90" w:hanging="63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57B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0FD320C" wp14:editId="4C75DB70">
                <wp:simplePos x="0" y="0"/>
                <wp:positionH relativeFrom="column">
                  <wp:posOffset>3942907</wp:posOffset>
                </wp:positionH>
                <wp:positionV relativeFrom="paragraph">
                  <wp:posOffset>233946</wp:posOffset>
                </wp:positionV>
                <wp:extent cx="2579370" cy="76200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762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A757B6" w:rsidRDefault="00D57D10" w:rsidP="00A757B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57B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 QUIJOTE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D320C" id="_x0000_s1029" type="#_x0000_t202" style="position:absolute;left:0;text-align:left;margin-left:310.45pt;margin-top:18.4pt;width:203.1pt;height:6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" stroked="f">
                <v:fill opacity="16448f"/>
                <v:textbox>
                  <w:txbxContent>
                    <w:p w:rsidR="00D57D10" w:rsidRPr="00A757B6" w:rsidRDefault="00D57D10" w:rsidP="00A757B6">
                      <w:pPr>
                        <w:jc w:val="center"/>
                        <w:rPr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57B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 QUIJOTE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8F246F4" wp14:editId="3198FFE5">
            <wp:extent cx="6345936" cy="4535424"/>
            <wp:effectExtent l="0" t="0" r="0" b="0"/>
            <wp:docPr id="3" name="Picture 3" descr="Store 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re imag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936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C7" w:rsidRPr="00345DF0" w:rsidRDefault="004B3736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A757B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DON QUIJOTE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นำท่านช็อปปิ้งร้านค้ายอดนิยมของคนไทยและชาวต่างวชาติ ร้านนี้มีชื่อเต็มๆว่า </w:t>
      </w:r>
      <w:r w:rsidR="000D2EC7"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ดองกิโฮเตะ</w:t>
      </w:r>
      <w:r w:rsidR="000D2EC7"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เป็นดิสเคานต์สโตร์แห่งใหญ่ ปัจจุบันมีมากกว่า 160 สาขาทั่วญี่ปุ่น นอกจากจะมีสินค้าครบครัน ราคาคุ้มค่าแล้ว ยังยกเว้นภาษีให้กับนักท่องเที่ยวอีกด้วย แถมยังเปิดให้บริการจ 24 ชั่วโมง อีกด้วย </w:t>
      </w: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11.00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  <w:bookmarkStart w:id="0" w:name="_GoBack"/>
      <w:bookmarkEnd w:id="0"/>
    </w:p>
    <w:p w:rsidR="00F06D27" w:rsidRPr="00F06D27" w:rsidRDefault="00F06D27" w:rsidP="004B3268">
      <w:pPr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โดยสายการบิน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F06D2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F06D27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603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  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บริการอาหารและเครื่องดื่มบนเครื่องบิน ใช้เวลาบินโดยประมาณ 6 ชั่วโมง **</w:t>
      </w: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19.</w:t>
      </w:r>
      <w:r w:rsidR="00E316C5">
        <w:rPr>
          <w:rFonts w:asciiTheme="majorBidi" w:hAnsiTheme="majorBidi" w:cstheme="majorBidi"/>
          <w:b/>
          <w:bCs/>
          <w:sz w:val="32"/>
          <w:szCs w:val="32"/>
          <w:cs/>
        </w:rPr>
        <w:t>55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น.   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0D2EC7" w:rsidRPr="00F06D27" w:rsidRDefault="000D2EC7" w:rsidP="004B3736">
      <w:pPr>
        <w:spacing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CA6973" w:rsidRPr="00F5591D" w:rsidRDefault="00CA6973" w:rsidP="00345DF0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50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</w:tblGrid>
      <w:tr w:rsidR="00CA6973" w:rsidRPr="00E414F9" w:rsidTr="00066DB3">
        <w:trPr>
          <w:gridAfter w:val="1"/>
          <w:wAfter w:w="44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066DB3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20338" w:rsidRPr="00E414F9" w:rsidTr="00066DB3">
        <w:trPr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C20338" w:rsidRPr="001E71A8" w:rsidRDefault="00066DB3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13-17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ม.ค.63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FB5CEF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="00066DB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C2033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FB5CEF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9,399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FB5CEF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9,399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6C3122" w:rsidRDefault="00066DB3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C203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CA6973" w:rsidRPr="00E414F9" w:rsidRDefault="00066DB3" w:rsidP="00066DB3">
      <w:pPr>
        <w:ind w:left="1080" w:hanging="990"/>
        <w:jc w:val="center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ราคานี้เช็ก ณ วันที่ 17 ตุลาคม 2562 </w:t>
      </w: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551A75" w:rsidRPr="00E414F9" w:rsidRDefault="00551A75" w:rsidP="00551A7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66DB3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A1451"/>
    <w:rsid w:val="001A229D"/>
    <w:rsid w:val="001B76ED"/>
    <w:rsid w:val="001E387C"/>
    <w:rsid w:val="001E6CC4"/>
    <w:rsid w:val="001E74FF"/>
    <w:rsid w:val="00200042"/>
    <w:rsid w:val="0020177F"/>
    <w:rsid w:val="002141BB"/>
    <w:rsid w:val="0022524A"/>
    <w:rsid w:val="0023104E"/>
    <w:rsid w:val="002545BD"/>
    <w:rsid w:val="002718FE"/>
    <w:rsid w:val="00272A64"/>
    <w:rsid w:val="00276D27"/>
    <w:rsid w:val="00282C57"/>
    <w:rsid w:val="002901F5"/>
    <w:rsid w:val="00291F54"/>
    <w:rsid w:val="002957C3"/>
    <w:rsid w:val="00296834"/>
    <w:rsid w:val="002A0B90"/>
    <w:rsid w:val="002C3D15"/>
    <w:rsid w:val="002C61B4"/>
    <w:rsid w:val="002D075D"/>
    <w:rsid w:val="002D1F61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37D88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305CE"/>
    <w:rsid w:val="006419FA"/>
    <w:rsid w:val="00644471"/>
    <w:rsid w:val="00647261"/>
    <w:rsid w:val="00660267"/>
    <w:rsid w:val="006634FF"/>
    <w:rsid w:val="00664F4B"/>
    <w:rsid w:val="00676A0A"/>
    <w:rsid w:val="00696FFD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2870"/>
    <w:rsid w:val="00705858"/>
    <w:rsid w:val="00706622"/>
    <w:rsid w:val="00750C26"/>
    <w:rsid w:val="00753272"/>
    <w:rsid w:val="0075661F"/>
    <w:rsid w:val="00760464"/>
    <w:rsid w:val="007647F5"/>
    <w:rsid w:val="007719BD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D36A4"/>
    <w:rsid w:val="008D3761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9380F"/>
    <w:rsid w:val="00B94B57"/>
    <w:rsid w:val="00BC7E52"/>
    <w:rsid w:val="00BD20F0"/>
    <w:rsid w:val="00BD40EE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52CBF"/>
    <w:rsid w:val="00C60935"/>
    <w:rsid w:val="00C743EF"/>
    <w:rsid w:val="00C8007C"/>
    <w:rsid w:val="00C820BB"/>
    <w:rsid w:val="00C9534F"/>
    <w:rsid w:val="00C9777D"/>
    <w:rsid w:val="00CA5D68"/>
    <w:rsid w:val="00CA6134"/>
    <w:rsid w:val="00CA6973"/>
    <w:rsid w:val="00CD141E"/>
    <w:rsid w:val="00CD3CD0"/>
    <w:rsid w:val="00CE4D82"/>
    <w:rsid w:val="00CE70F5"/>
    <w:rsid w:val="00D314F3"/>
    <w:rsid w:val="00D31565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C78E1"/>
    <w:rsid w:val="00DE167F"/>
    <w:rsid w:val="00DE5A46"/>
    <w:rsid w:val="00E055F4"/>
    <w:rsid w:val="00E11FA0"/>
    <w:rsid w:val="00E21680"/>
    <w:rsid w:val="00E316C5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80CC5"/>
    <w:rsid w:val="00FA41E3"/>
    <w:rsid w:val="00FB48B9"/>
    <w:rsid w:val="00FB5CEF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F3EA5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BE0DA-EB1C-42C4-A1EC-358637D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3759</Words>
  <Characters>21432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2019-08-01T04:53:00Z</cp:lastPrinted>
  <dcterms:created xsi:type="dcterms:W3CDTF">2019-10-17T10:57:00Z</dcterms:created>
  <dcterms:modified xsi:type="dcterms:W3CDTF">2019-10-26T06:45:00Z</dcterms:modified>
</cp:coreProperties>
</file>