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C24736" w:rsidRDefault="00515750" w:rsidP="00C05B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NAGOYA </w:t>
      </w:r>
      <w:r w:rsidR="00C91C24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TAKAYAMA FUJI</w:t>
      </w:r>
      <w:r w:rsidR="00C24736"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C24736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7E32BF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7E32BF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DB06DE" w:rsidRPr="007E32BF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NGO0</w:t>
      </w:r>
      <w:r w:rsidR="007E32BF" w:rsidRPr="007E32BF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5</w:t>
      </w:r>
      <w:r w:rsidR="00D51126" w:rsidRPr="007E32BF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515750" w:rsidRPr="007E32BF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NAGOYA </w:t>
      </w:r>
      <w:r w:rsidR="00C24736" w:rsidRPr="007E32BF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ทาคายาม่า </w:t>
      </w:r>
      <w:r w:rsidR="00C91C24" w:rsidRPr="007E32BF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ฟูจิ</w:t>
      </w:r>
      <w:r w:rsidR="00C24736" w:rsidRPr="007E32BF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7E32BF" w:rsidRPr="007E32BF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ลิงออนเซ็นต์ </w:t>
      </w:r>
      <w:r w:rsidR="007A70EA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Super Wow</w:t>
      </w:r>
      <w:r w:rsidRPr="007E32BF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515750" w:rsidRPr="00D43B43" w:rsidRDefault="0051575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515750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C05BA4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JAPAN AIRLINES (JL)</w:t>
      </w:r>
    </w:p>
    <w:p w:rsidR="00DD55FB" w:rsidRDefault="00D83C8E" w:rsidP="00CA7053">
      <w:pPr>
        <w:spacing w:after="0" w:line="240" w:lineRule="auto"/>
        <w:ind w:left="1080" w:right="-270" w:hanging="117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180DF799" wp14:editId="6AE06C17">
            <wp:simplePos x="0" y="0"/>
            <wp:positionH relativeFrom="column">
              <wp:posOffset>152400</wp:posOffset>
            </wp:positionH>
            <wp:positionV relativeFrom="paragraph">
              <wp:posOffset>67310</wp:posOffset>
            </wp:positionV>
            <wp:extent cx="6715125" cy="67151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5125" cy="671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F787A" w:rsidRDefault="006F787A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C05BA4" w:rsidRDefault="00C05BA4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C05BA4" w:rsidRDefault="00C05BA4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C05BA4" w:rsidRDefault="00C05BA4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C05BA4" w:rsidRDefault="00C05BA4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C05BA4" w:rsidRDefault="00C05BA4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C05BA4" w:rsidRDefault="00C05BA4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C05BA4" w:rsidRDefault="00C05BA4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C05BA4" w:rsidRDefault="00C05BA4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C05BA4" w:rsidRDefault="00C05BA4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C05BA4" w:rsidRDefault="00C05BA4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634BEA" w:rsidRDefault="00634BEA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634BEA" w:rsidRDefault="00634BEA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634BEA" w:rsidRDefault="00634BEA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634BEA" w:rsidRDefault="00634BEA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634BEA" w:rsidRDefault="00634BEA" w:rsidP="00DD55FB">
      <w:pPr>
        <w:spacing w:after="0" w:line="240" w:lineRule="auto"/>
        <w:ind w:left="1080" w:right="-27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3A44A5" w:rsidRDefault="00515750" w:rsidP="00CA7053">
      <w:pPr>
        <w:tabs>
          <w:tab w:val="left" w:pos="10890"/>
        </w:tabs>
        <w:spacing w:after="0" w:line="240" w:lineRule="auto"/>
        <w:ind w:left="1080" w:hanging="12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lastRenderedPageBreak/>
        <w:t xml:space="preserve">บินด้วยสายการบิน </w:t>
      </w:r>
      <w:r w:rsidR="00C05BA4">
        <w:rPr>
          <w:rFonts w:ascii="Angsana New" w:hAnsi="Angsana New" w:cs="Angsana New"/>
          <w:b/>
          <w:bCs/>
          <w:color w:val="FF0000"/>
          <w:sz w:val="44"/>
          <w:szCs w:val="44"/>
        </w:rPr>
        <w:t>JAPAN AIRLINES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(</w:t>
      </w:r>
      <w:r w:rsidR="00C05BA4">
        <w:rPr>
          <w:rFonts w:ascii="Angsana New" w:hAnsi="Angsana New" w:cs="Angsana New"/>
          <w:b/>
          <w:bCs/>
          <w:color w:val="FF0000"/>
          <w:sz w:val="44"/>
          <w:szCs w:val="44"/>
        </w:rPr>
        <w:t>JL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) : </w:t>
      </w:r>
      <w:r w:rsidR="00C05BA4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ขึ้นเครื่องที่สนาม</w:t>
      </w:r>
      <w:r w:rsidR="00C05BA4"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บินสุวรรณภูมิ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(</w:t>
      </w:r>
      <w:r w:rsidR="00C05BA4">
        <w:rPr>
          <w:rFonts w:ascii="Angsana New" w:hAnsi="Angsana New" w:cs="Angsana New"/>
          <w:b/>
          <w:bCs/>
          <w:color w:val="FF0000"/>
          <w:sz w:val="44"/>
          <w:szCs w:val="44"/>
        </w:rPr>
        <w:t>BKK</w:t>
      </w:r>
      <w:r w:rsidRPr="00DB06DE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05BA4" w:rsidTr="00966344">
        <w:tc>
          <w:tcPr>
            <w:tcW w:w="2250" w:type="dxa"/>
            <w:shd w:val="clear" w:color="auto" w:fill="FFD966" w:themeFill="accent4" w:themeFillTint="99"/>
            <w:hideMark/>
          </w:tcPr>
          <w:p w:rsidR="00C05BA4" w:rsidRPr="00F143F6" w:rsidRDefault="00C05BA4" w:rsidP="00514B9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F143F6">
              <w:rPr>
                <w:rFonts w:ascii="Browallia New" w:hAnsi="Browallia New" w:cs="Browallia New"/>
                <w:sz w:val="40"/>
                <w:szCs w:val="40"/>
              </w:rPr>
              <w:t>JL 738</w:t>
            </w:r>
          </w:p>
        </w:tc>
        <w:tc>
          <w:tcPr>
            <w:tcW w:w="5130" w:type="dxa"/>
            <w:shd w:val="clear" w:color="auto" w:fill="FFD966" w:themeFill="accent4" w:themeFillTint="99"/>
            <w:hideMark/>
          </w:tcPr>
          <w:p w:rsidR="00C05BA4" w:rsidRPr="00F143F6" w:rsidRDefault="00C05BA4" w:rsidP="00514B9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F143F6"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F143F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(กรุงเทพ) – </w:t>
            </w:r>
            <w:r w:rsidRPr="00F143F6">
              <w:rPr>
                <w:rFonts w:ascii="Browallia New" w:hAnsi="Browallia New" w:cs="Browallia New"/>
                <w:sz w:val="40"/>
                <w:szCs w:val="40"/>
              </w:rPr>
              <w:t>NGO</w:t>
            </w:r>
            <w:r w:rsidRPr="00F143F6">
              <w:rPr>
                <w:rFonts w:ascii="Browallia New" w:hAnsi="Browallia New" w:cs="Browallia New"/>
                <w:sz w:val="40"/>
                <w:szCs w:val="40"/>
                <w:cs/>
              </w:rPr>
              <w:t>(นาโกย่า)</w:t>
            </w:r>
          </w:p>
        </w:tc>
        <w:tc>
          <w:tcPr>
            <w:tcW w:w="3240" w:type="dxa"/>
            <w:shd w:val="clear" w:color="auto" w:fill="FFD966" w:themeFill="accent4" w:themeFillTint="99"/>
            <w:hideMark/>
          </w:tcPr>
          <w:p w:rsidR="00C05BA4" w:rsidRPr="00F143F6" w:rsidRDefault="00F143F6" w:rsidP="00F143F6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143F6">
              <w:rPr>
                <w:rFonts w:ascii="Browallia New" w:hAnsi="Browallia New" w:cs="Browallia New"/>
                <w:sz w:val="40"/>
                <w:szCs w:val="40"/>
                <w:cs/>
              </w:rPr>
              <w:t>00.55</w:t>
            </w:r>
            <w:r w:rsidR="00C05BA4" w:rsidRPr="00F143F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– </w:t>
            </w:r>
            <w:r w:rsidRPr="00F143F6">
              <w:rPr>
                <w:rFonts w:ascii="Browallia New" w:hAnsi="Browallia New" w:cs="Browallia New"/>
                <w:sz w:val="40"/>
                <w:szCs w:val="40"/>
                <w:cs/>
              </w:rPr>
              <w:t>08.20</w:t>
            </w:r>
          </w:p>
        </w:tc>
      </w:tr>
      <w:tr w:rsidR="00C05BA4" w:rsidTr="00966344">
        <w:trPr>
          <w:trHeight w:val="503"/>
        </w:trPr>
        <w:tc>
          <w:tcPr>
            <w:tcW w:w="2250" w:type="dxa"/>
            <w:shd w:val="clear" w:color="auto" w:fill="4BF79D"/>
            <w:hideMark/>
          </w:tcPr>
          <w:p w:rsidR="00C05BA4" w:rsidRPr="00F143F6" w:rsidRDefault="00C05BA4" w:rsidP="00514B9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F143F6">
              <w:rPr>
                <w:rFonts w:ascii="Browallia New" w:hAnsi="Browallia New" w:cs="Browallia New"/>
                <w:sz w:val="40"/>
                <w:szCs w:val="40"/>
              </w:rPr>
              <w:t>JL 737</w:t>
            </w:r>
          </w:p>
        </w:tc>
        <w:tc>
          <w:tcPr>
            <w:tcW w:w="5130" w:type="dxa"/>
            <w:shd w:val="clear" w:color="auto" w:fill="4BF79D"/>
            <w:hideMark/>
          </w:tcPr>
          <w:p w:rsidR="00C05BA4" w:rsidRPr="00F143F6" w:rsidRDefault="00C05BA4" w:rsidP="00514B9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F143F6">
              <w:rPr>
                <w:rFonts w:ascii="Browallia New" w:hAnsi="Browallia New" w:cs="Browallia New"/>
                <w:sz w:val="40"/>
                <w:szCs w:val="40"/>
              </w:rPr>
              <w:t>NGO</w:t>
            </w:r>
            <w:r w:rsidRPr="00F143F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(นาโกย่า) – </w:t>
            </w:r>
            <w:r w:rsidRPr="00F143F6"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F143F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(</w:t>
            </w:r>
            <w:r w:rsidRPr="00F143F6"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4BF79D"/>
            <w:hideMark/>
          </w:tcPr>
          <w:p w:rsidR="00C05BA4" w:rsidRPr="00F143F6" w:rsidRDefault="00F143F6" w:rsidP="00F143F6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F143F6">
              <w:rPr>
                <w:rFonts w:ascii="Browallia New" w:hAnsi="Browallia New" w:cs="Browallia New"/>
                <w:sz w:val="40"/>
                <w:szCs w:val="40"/>
                <w:cs/>
              </w:rPr>
              <w:t>11.35</w:t>
            </w:r>
            <w:r w:rsidRPr="00F143F6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F143F6">
              <w:rPr>
                <w:rFonts w:ascii="Browallia New" w:hAnsi="Browallia New" w:cs="Browallia New"/>
                <w:sz w:val="40"/>
                <w:szCs w:val="40"/>
                <w:cs/>
              </w:rPr>
              <w:t>- 16.05</w:t>
            </w:r>
            <w:r w:rsidR="00C05BA4" w:rsidRPr="00F143F6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</w:tbl>
    <w:p w:rsidR="00C05BA4" w:rsidRPr="004D23F5" w:rsidRDefault="00C05BA4" w:rsidP="00C05BA4">
      <w:pPr>
        <w:spacing w:line="276" w:lineRule="auto"/>
        <w:jc w:val="center"/>
        <w:rPr>
          <w:rFonts w:cstheme="minorHAnsi"/>
          <w:color w:val="0000FF"/>
          <w:sz w:val="32"/>
          <w:szCs w:val="32"/>
          <w:cs/>
        </w:rPr>
      </w:pPr>
      <w:r w:rsidRPr="004D23F5">
        <w:rPr>
          <w:rFonts w:cs="Angsana New"/>
          <w:color w:val="0000FF"/>
          <w:sz w:val="32"/>
          <w:szCs w:val="32"/>
          <w:cs/>
        </w:rPr>
        <w:t>**</w:t>
      </w:r>
      <w:r w:rsidRPr="004D23F5">
        <w:rPr>
          <w:rFonts w:cs="Angsana New" w:hint="cs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โหลดกระเป๋าสัมภาระน้ำหนักไม่เกิน</w:t>
      </w:r>
      <w:r w:rsidRPr="004D23F5">
        <w:rPr>
          <w:rFonts w:ascii="Browallia New" w:hAnsi="Browallia New" w:cs="Browallia New" w:hint="cs"/>
          <w:color w:val="0000FF"/>
          <w:sz w:val="32"/>
          <w:szCs w:val="32"/>
          <w:cs/>
        </w:rPr>
        <w:t>ใบละ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Calibri" w:hAnsi="Calibri" w:cs="Calibri"/>
          <w:color w:val="0000FF"/>
          <w:sz w:val="32"/>
          <w:szCs w:val="32"/>
        </w:rPr>
        <w:t>23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cs="Angsana New" w:hint="cs"/>
          <w:color w:val="0000FF"/>
          <w:sz w:val="32"/>
          <w:szCs w:val="32"/>
          <w:cs/>
        </w:rPr>
        <w:t xml:space="preserve"> </w:t>
      </w:r>
      <w:r w:rsidRPr="004D23F5">
        <w:rPr>
          <w:rFonts w:ascii="Calibri" w:hAnsi="Calibri" w:cs="Calibri"/>
          <w:color w:val="0000FF"/>
          <w:sz w:val="32"/>
          <w:szCs w:val="32"/>
        </w:rPr>
        <w:t>2</w:t>
      </w:r>
      <w:r w:rsidRPr="004D23F5">
        <w:rPr>
          <w:rFonts w:ascii="Calibri" w:hAnsi="Calibri" w:hint="cs"/>
          <w:color w:val="0000FF"/>
          <w:sz w:val="32"/>
          <w:szCs w:val="32"/>
          <w:cs/>
        </w:rPr>
        <w:t xml:space="preserve"> ใบ </w:t>
      </w:r>
      <w:r w:rsidRPr="004D23F5">
        <w:rPr>
          <w:rFonts w:ascii="Calibri" w:hAnsi="Calibri"/>
          <w:color w:val="0000FF"/>
          <w:sz w:val="32"/>
          <w:szCs w:val="32"/>
        </w:rPr>
        <w:t xml:space="preserve">(46 </w:t>
      </w:r>
      <w:r w:rsidRPr="004D23F5">
        <w:rPr>
          <w:rFonts w:ascii="Calibri" w:hAnsi="Calibri" w:hint="cs"/>
          <w:color w:val="0000FF"/>
          <w:sz w:val="32"/>
          <w:szCs w:val="32"/>
          <w:cs/>
        </w:rPr>
        <w:t>ก.ก.</w:t>
      </w:r>
      <w:r w:rsidRPr="004D23F5">
        <w:rPr>
          <w:rFonts w:ascii="Calibri" w:hAnsi="Calibri"/>
          <w:color w:val="0000FF"/>
          <w:sz w:val="32"/>
          <w:szCs w:val="32"/>
        </w:rPr>
        <w:t>)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และ</w:t>
      </w:r>
      <w:r w:rsidRPr="004D23F5">
        <w:rPr>
          <w:rFonts w:cs="Angsana New"/>
          <w:color w:val="0000FF"/>
          <w:sz w:val="32"/>
          <w:szCs w:val="32"/>
          <w:cs/>
        </w:rPr>
        <w:t xml:space="preserve">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ถือขึ้นเครื่องบินได้น้ำหนักไม่เกิน</w:t>
      </w:r>
      <w:r w:rsidRPr="004D23F5">
        <w:rPr>
          <w:rFonts w:cs="Angsana New"/>
          <w:color w:val="0000FF"/>
          <w:sz w:val="32"/>
          <w:szCs w:val="32"/>
          <w:cs/>
        </w:rPr>
        <w:t xml:space="preserve"> 7 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</w:t>
      </w:r>
      <w:r w:rsidRPr="004D23F5">
        <w:rPr>
          <w:rFonts w:ascii="Browallia New" w:hAnsi="Browallia New" w:cs="Browallia New"/>
          <w:color w:val="0000FF"/>
          <w:sz w:val="32"/>
          <w:szCs w:val="32"/>
          <w:cs/>
        </w:rPr>
        <w:t>ก</w:t>
      </w:r>
      <w:r w:rsidRPr="004D23F5">
        <w:rPr>
          <w:rFonts w:cs="Angsana New"/>
          <w:color w:val="0000FF"/>
          <w:sz w:val="32"/>
          <w:szCs w:val="32"/>
          <w:cs/>
        </w:rPr>
        <w:t>.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15750" w:rsidRPr="0051575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 w:rsidR="00C05BA4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15750" w:rsidRPr="0051575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C05BA4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="00515750" w:rsidRPr="0051575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DB06DE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</w:t>
      </w:r>
      <w:r w:rsidR="00515750" w:rsidRPr="0051575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C05BA4" w:rsidRDefault="00C05BA4" w:rsidP="00C05BA4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2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00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คณะพร้อมกันที่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สนามบินสุวรรณภูมิ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อาคารผู้โดยสารขาออก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ประตูทางเข้าที่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สายการบิน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เจแปน แอร์ไลน์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เคาน์เตอร์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เจ้าหน้าที่บริษัทฯ คอยต้อนรับและอำนวยความสะดวก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C05BA4" w:rsidRDefault="00634BEA" w:rsidP="00C05BA4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65629696" wp14:editId="1237D6D4">
            <wp:simplePos x="0" y="0"/>
            <wp:positionH relativeFrom="column">
              <wp:posOffset>619125</wp:posOffset>
            </wp:positionH>
            <wp:positionV relativeFrom="paragraph">
              <wp:posOffset>606425</wp:posOffset>
            </wp:positionV>
            <wp:extent cx="5857875" cy="1464195"/>
            <wp:effectExtent l="0" t="0" r="0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1464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5BA4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="00C05BA4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="00C05BA4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C05BA4" w:rsidRDefault="00C05BA4" w:rsidP="00C05BA4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05BA4" w:rsidRDefault="00C05BA4" w:rsidP="00C05BA4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05BA4" w:rsidRDefault="00C05BA4" w:rsidP="00C05BA4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05BA4" w:rsidRDefault="00634BEA" w:rsidP="00C05BA4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7855EF60" wp14:editId="13CD2C0A">
            <wp:simplePos x="0" y="0"/>
            <wp:positionH relativeFrom="column">
              <wp:posOffset>857250</wp:posOffset>
            </wp:positionH>
            <wp:positionV relativeFrom="paragraph">
              <wp:posOffset>349884</wp:posOffset>
            </wp:positionV>
            <wp:extent cx="5124450" cy="2771775"/>
            <wp:effectExtent l="0" t="0" r="0" b="9525"/>
            <wp:wrapNone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61538100730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5238" cy="27722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5BA4" w:rsidRDefault="00C05BA4" w:rsidP="00C05BA4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05BA4" w:rsidRDefault="00C05BA4" w:rsidP="00C05BA4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05BA4" w:rsidRDefault="00C05BA4" w:rsidP="00C05BA4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05BA4" w:rsidRDefault="00C05BA4" w:rsidP="00C05BA4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05BA4" w:rsidRDefault="00C05BA4" w:rsidP="00C05BA4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C05BA4" w:rsidRDefault="00C05BA4" w:rsidP="00C05BA4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6A0941" w:rsidRDefault="00C05BA4" w:rsidP="00BF4CAC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กรุงเทพฯ(สุวรรณภูมิ</w:t>
      </w:r>
      <w:r w:rsidR="003C1FF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</w:t>
      </w:r>
      <w:r w:rsidR="0051575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C1FF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นาโกย่า (ชูบุเซ็นแทร์)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A094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6A0941" w:rsidRPr="0051575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เขตเมืองเก่าซันมาชิซึจิ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</w:p>
    <w:p w:rsidR="007F36AB" w:rsidRPr="00D63831" w:rsidRDefault="006A0941" w:rsidP="00BF4CAC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ชิราคาวาโกะ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51575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อิออน มอลล์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51575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2368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มัตสึโมโต้</w:t>
      </w:r>
    </w:p>
    <w:p w:rsidR="00C05BA4" w:rsidRDefault="00C05BA4" w:rsidP="00C05BA4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00.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 ประเทศญี่ปุ่น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</w:t>
      </w:r>
      <w:r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JL738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C91C24" w:rsidRDefault="00C05BA4" w:rsidP="00C91C24">
      <w:pPr>
        <w:spacing w:after="0" w:line="240" w:lineRule="auto"/>
        <w:ind w:left="1080" w:hanging="1080"/>
        <w:jc w:val="center"/>
        <w:rPr>
          <w:rFonts w:asciiTheme="majorBidi" w:hAnsiTheme="majorBidi" w:cstheme="majorBidi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9927A5F" wp14:editId="236D47AF">
            <wp:extent cx="6747687" cy="170053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FL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7864" cy="17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BA4" w:rsidRPr="00515750" w:rsidRDefault="00C05BA4" w:rsidP="00C05BA4">
      <w:pPr>
        <w:spacing w:after="0" w:line="240" w:lineRule="auto"/>
        <w:rPr>
          <w:rFonts w:asciiTheme="majorBidi" w:hAnsiTheme="majorBidi" w:cstheme="majorBidi"/>
          <w:color w:val="0000FF"/>
          <w:sz w:val="32"/>
          <w:szCs w:val="32"/>
        </w:rPr>
      </w:pPr>
    </w:p>
    <w:p w:rsidR="00515750" w:rsidRPr="00515750" w:rsidRDefault="00C26E89" w:rsidP="00515750">
      <w:pPr>
        <w:spacing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6E89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08.20</w:t>
      </w:r>
      <w:r w:rsidR="00515750" w:rsidRPr="00515750">
        <w:rPr>
          <w:rFonts w:asciiTheme="majorBidi" w:hAnsiTheme="majorBidi" w:cstheme="majorBidi"/>
          <w:b/>
          <w:bCs/>
          <w:sz w:val="32"/>
          <w:szCs w:val="32"/>
        </w:rPr>
        <w:tab/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515750" w:rsidRPr="005157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สนามบินนาโกย่า  </w:t>
      </w:r>
      <w:r w:rsidR="00515750" w:rsidRPr="00515750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="00515750" w:rsidRPr="00515750">
        <w:rPr>
          <w:rFonts w:asciiTheme="majorBidi" w:hAnsiTheme="majorBidi" w:cstheme="majorBidi"/>
          <w:sz w:val="32"/>
          <w:szCs w:val="32"/>
          <w:cs/>
        </w:rPr>
        <w:t>หลังผ่านพิธีการตรวจคนเข้าเมืองและศุลกากรเรียบร้อย</w:t>
      </w:r>
    </w:p>
    <w:p w:rsidR="00C00CAA" w:rsidRPr="00C94F50" w:rsidRDefault="002E6A7C" w:rsidP="00C00CAA">
      <w:pPr>
        <w:tabs>
          <w:tab w:val="left" w:pos="1080"/>
        </w:tabs>
        <w:ind w:left="1080" w:right="-1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1248" behindDoc="0" locked="0" layoutInCell="1" allowOverlap="1" wp14:anchorId="1D0BFCF4" wp14:editId="6FF3E94A">
            <wp:simplePos x="0" y="0"/>
            <wp:positionH relativeFrom="column">
              <wp:posOffset>419100</wp:posOffset>
            </wp:positionH>
            <wp:positionV relativeFrom="paragraph">
              <wp:posOffset>83820</wp:posOffset>
            </wp:positionV>
            <wp:extent cx="6229350" cy="3938270"/>
            <wp:effectExtent l="0" t="0" r="0" b="5080"/>
            <wp:wrapNone/>
            <wp:docPr id="21" name="Picture 21" descr="C:\Users\admin\Downloads\shutterstock_34999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349994153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393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00CAA" w:rsidRPr="00A85307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E6A7C" w:rsidRDefault="002E6A7C" w:rsidP="00DB06DE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E6A7C" w:rsidRDefault="002E6A7C" w:rsidP="00DB06DE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E6A7C" w:rsidRDefault="002E6A7C" w:rsidP="00DB06DE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E6A7C" w:rsidRDefault="002E6A7C" w:rsidP="00DB06DE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E6A7C" w:rsidRDefault="002E6A7C" w:rsidP="00DB06DE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E6A7C" w:rsidRDefault="002E6A7C" w:rsidP="00DB06DE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2E6A7C" w:rsidRDefault="002E6A7C" w:rsidP="00DB06DE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00CAA" w:rsidRDefault="00DB06DE" w:rsidP="00DB06DE">
      <w:pPr>
        <w:tabs>
          <w:tab w:val="left" w:pos="1080"/>
        </w:tabs>
        <w:spacing w:after="0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TAKAYAMA </w:t>
      </w:r>
      <w:r w:rsidR="00C00CAA" w:rsidRPr="00C94F50">
        <w:rPr>
          <w:rFonts w:asciiTheme="majorBidi" w:hAnsiTheme="majorBidi" w:cstheme="majorBid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="00C00CAA"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ทาคายาม่า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="00C00CAA" w:rsidRPr="00C94F50">
        <w:rPr>
          <w:rFonts w:asciiTheme="majorBidi" w:hAnsiTheme="majorBidi" w:cstheme="majorBidi"/>
          <w:sz w:val="32"/>
          <w:szCs w:val="32"/>
        </w:rPr>
        <w:t xml:space="preserve">1603-1868)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เพื่อปกป้องและอนุรักษ์พื้อที่บริเวณชายป่านั้นเองเมืองทาคายาม่า ซึ่งยังคงความเป็นบ้านเมืองแบบญี่ปุ่นดั้งเดิมอย่างแท้จริงนำท่านชมสถานที่สำคัญเมื่อครั้งอดีต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ภายใต้การปกครองของโชกุนโตกุกาว่า 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="00C00CAA" w:rsidRPr="00C94F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จากนั้นนำท่านเดินชม </w:t>
      </w:r>
      <w:r w:rsidR="00C00CAA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C00CAA"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เขตเมืองเก่าซันมาชิซึจิ</w:t>
      </w:r>
      <w:r w:rsidR="00C00CAA"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00CAA" w:rsidRPr="00C94F50">
        <w:rPr>
          <w:rFonts w:asciiTheme="majorBidi" w:hAnsiTheme="majorBidi" w:cstheme="majorBidi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C00CAA" w:rsidRDefault="00C00CAA" w:rsidP="00DB06DE">
      <w:pPr>
        <w:tabs>
          <w:tab w:val="left" w:pos="6946"/>
        </w:tabs>
        <w:spacing w:after="0"/>
        <w:ind w:left="1080" w:hanging="1065"/>
        <w:jc w:val="thaiDistribute"/>
        <w:rPr>
          <w:rFonts w:ascii="Angsana New" w:hAnsi="Angsana New" w:cs="Angsana New"/>
          <w:bCs/>
          <w:color w:val="FF0000"/>
          <w:sz w:val="32"/>
          <w:szCs w:val="32"/>
        </w:rPr>
      </w:pPr>
      <w:r w:rsidRPr="00507210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 w:rsidRPr="00507210">
        <w:rPr>
          <w:rFonts w:ascii="Angsana New" w:hAnsi="Angsana New" w:cs="Angsan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เมนูพิเศษ</w:t>
      </w:r>
      <w:r w:rsidRPr="00507210"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!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 xml:space="preserve"> ประจำท้องถิ่น </w:t>
      </w:r>
      <w:r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“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หมู่ย่างใบโฮบะ</w:t>
      </w:r>
      <w:r w:rsidRPr="00507210"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”</w:t>
      </w:r>
    </w:p>
    <w:p w:rsidR="002E6A7C" w:rsidRDefault="002E6A7C" w:rsidP="00C00CAA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 w:rsidRPr="00F31DBF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660B00E" wp14:editId="164EC542">
                <wp:simplePos x="0" y="0"/>
                <wp:positionH relativeFrom="column">
                  <wp:posOffset>4257675</wp:posOffset>
                </wp:positionH>
                <wp:positionV relativeFrom="paragraph">
                  <wp:posOffset>250190</wp:posOffset>
                </wp:positionV>
                <wp:extent cx="2695575" cy="820420"/>
                <wp:effectExtent l="0" t="0" r="9525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820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33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0CAA" w:rsidRPr="00F31DBF" w:rsidRDefault="00C00CAA" w:rsidP="00C00CAA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1DB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SHIRAKAWAGO</w:t>
                            </w:r>
                          </w:p>
                          <w:p w:rsidR="00C00CAA" w:rsidRPr="00F31DBF" w:rsidRDefault="00C00CAA" w:rsidP="00C00CAA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60B0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5.25pt;margin-top:19.7pt;width:212.25pt;height:64.6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" fillcolor="white [3201]" stroked="f" strokeweight="1pt">
                <v:fill opacity="21588f"/>
                <v:textbox>
                  <w:txbxContent>
                    <w:p w:rsidR="00C00CAA" w:rsidRPr="00F31DBF" w:rsidRDefault="00C00CAA" w:rsidP="00C00CAA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1DB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SHIRAKAWAGO</w:t>
                      </w:r>
                    </w:p>
                    <w:p w:rsidR="00C00CAA" w:rsidRPr="00F31DBF" w:rsidRDefault="00C00CAA" w:rsidP="00C00CAA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85C8B"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21EFE85F" wp14:editId="0BB25690">
            <wp:simplePos x="0" y="0"/>
            <wp:positionH relativeFrom="column">
              <wp:posOffset>314325</wp:posOffset>
            </wp:positionH>
            <wp:positionV relativeFrom="paragraph">
              <wp:posOffset>137795</wp:posOffset>
            </wp:positionV>
            <wp:extent cx="6743700" cy="4495800"/>
            <wp:effectExtent l="0" t="0" r="0" b="0"/>
            <wp:wrapNone/>
            <wp:docPr id="11" name="Picture 11" descr="C:\Users\admin\Downloads\shutterstock_579808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579808144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6A7C" w:rsidRDefault="002E6A7C" w:rsidP="00C00CAA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</w:p>
    <w:p w:rsidR="002E6A7C" w:rsidRDefault="002E6A7C" w:rsidP="00C00CAA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</w:p>
    <w:p w:rsidR="002E6A7C" w:rsidRDefault="002E6A7C" w:rsidP="00C00CAA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</w:p>
    <w:p w:rsidR="002E6A7C" w:rsidRDefault="002E6A7C" w:rsidP="00C00CAA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</w:p>
    <w:p w:rsidR="002E6A7C" w:rsidRDefault="002E6A7C" w:rsidP="00C00CAA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</w:p>
    <w:p w:rsidR="002E6A7C" w:rsidRDefault="002E6A7C" w:rsidP="00C00CAA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</w:p>
    <w:p w:rsidR="002E6A7C" w:rsidRDefault="002E6A7C" w:rsidP="00C00CAA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</w:p>
    <w:p w:rsidR="00C00CAA" w:rsidRDefault="00C00CAA" w:rsidP="00C00CAA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</w:p>
    <w:p w:rsidR="002E6A7C" w:rsidRPr="007039DE" w:rsidRDefault="002E6A7C" w:rsidP="00C00CAA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  <w:cs/>
        </w:rPr>
      </w:pPr>
    </w:p>
    <w:p w:rsidR="00C00CAA" w:rsidRDefault="00C00CAA" w:rsidP="00C746D1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SHIRAKAWAGO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หมู่บ้านชิราคาวาโกะ</w:t>
      </w:r>
      <w:r w:rsidRPr="00C94F5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>x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137386" w:rsidRDefault="00137386" w:rsidP="00137386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MATSUMOTO </w:t>
      </w:r>
      <w:r w:rsidR="00540B79"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นำท่านเดินทางเข้าสู่ </w:t>
      </w:r>
      <w:r>
        <w:rPr>
          <w:rFonts w:asciiTheme="majorBidi" w:eastAsia="Cordia New" w:hAnsiTheme="majorBidi" w:cstheme="majorBidi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เมืองมัตสึโมโต</w:t>
      </w:r>
      <w:r w:rsidR="00563847">
        <w:rPr>
          <w:rFonts w:asciiTheme="majorBidi" w:eastAsia="Cordia New" w:hAnsiTheme="majorBidi" w:cstheme="majorBidi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้</w:t>
      </w:r>
      <w:r w:rsidR="00540B79" w:rsidRPr="00540B7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137386">
        <w:rPr>
          <w:rFonts w:asciiTheme="majorBidi" w:eastAsia="Cordia New" w:hAnsiTheme="majorBidi" w:cs="Angsana New"/>
          <w:sz w:val="32"/>
          <w:szCs w:val="32"/>
          <w:cs/>
        </w:rPr>
        <w:t>เมืองมัตสึโมโต้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</w:p>
    <w:p w:rsidR="00C91C24" w:rsidRPr="00C91C24" w:rsidRDefault="00C91C24" w:rsidP="00137386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C91C2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นำท่านช้อปปิ้ง ณ ห้างสรรพสินค้าขนาดใหญ่ </w:t>
      </w:r>
      <w:r w:rsidRPr="00C91C24">
        <w:rPr>
          <w:rFonts w:ascii="Angsana New" w:hAnsi="Angsana New" w:cs="Angsana New"/>
          <w:b/>
          <w:bCs/>
          <w:color w:val="FF0000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ห้างอิออน จัสโก้ มัตซึโมโต้</w:t>
      </w:r>
      <w:r w:rsidRPr="00C91C2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ให้ท่านได้เลือกทาน หรือเลือกซื้อสินค้าที่เป็นแบรนด์ญีปุ่น อาทิ ขนมโมจิ เบนโตะ ผลไม้ ร้าน 100 เยน และ หากท่านใดหลงไหลในรสชาติของคิทแคทชาเขียวสามารถหาซื้อได้ที่นี่ได้เลย</w:t>
      </w:r>
    </w:p>
    <w:p w:rsidR="00224010" w:rsidRPr="00E414F9" w:rsidRDefault="00224010" w:rsidP="00137386">
      <w:pPr>
        <w:pStyle w:val="NormalWeb"/>
        <w:shd w:val="clear" w:color="auto" w:fill="FFFFFF"/>
        <w:spacing w:before="0" w:beforeAutospacing="0" w:after="0" w:afterAutospacing="0"/>
        <w:ind w:left="1080" w:hanging="1080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="00137386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137386" w:rsidRPr="00137386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SMILE HOTEL MATSUMOTO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675CD" w:rsidRPr="00036F5B" w:rsidRDefault="00C1600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3 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C91C24" w:rsidRDefault="00137386" w:rsidP="00137386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ปราสาทมัตสึโมโตะ</w:t>
      </w:r>
      <w:r w:rsidR="00BF4CAC" w:rsidRPr="00BF4CAC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F4CAC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F4CAC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ชมลิงแช่ออนเซ็น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หมู่บ้านอิยาชิโนะ ซาโตะ</w:t>
      </w:r>
      <w:r w:rsidR="00996892" w:rsidRPr="0099689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B06D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B06DE" w:rsidRPr="00137386" w:rsidRDefault="00137386" w:rsidP="00137386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3738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(พิเศษ !! เมนูบุฟเฟต์ขาปูยักษ์ไม่อั้น !! และ อาบน้ำแร่ ออนเซ็น !!)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24010" w:rsidRDefault="00137386" w:rsidP="00224010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>
            <wp:extent cx="7010400" cy="4676775"/>
            <wp:effectExtent l="0" t="0" r="0" b="9525"/>
            <wp:docPr id="5" name="Picture 5" descr="C:\Users\admin\AppData\Local\Microsoft\Windows\INetCache\Content.Word\iStock-1129618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iStock-1129618303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386" w:rsidRPr="00137386" w:rsidRDefault="00137386" w:rsidP="00137386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MATSUMOTO CASTLE</w:t>
      </w:r>
      <w:r w:rsidR="00224010" w:rsidRPr="00C85C8B">
        <w:rPr>
          <w:rFonts w:ascii="Angsana New" w:hAnsi="Angsana New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24010" w:rsidRPr="00470E9F">
        <w:rPr>
          <w:rFonts w:ascii="Angsana New" w:hAnsi="Angsana New" w:cs="Angsana New"/>
          <w:sz w:val="32"/>
          <w:szCs w:val="32"/>
          <w:cs/>
        </w:rPr>
        <w:t>นำท่าน</w:t>
      </w:r>
      <w:r w:rsidRPr="00137386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137386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ปราสาทมัตสึโมโต</w:t>
      </w:r>
      <w:r w:rsidR="00563847">
        <w:rPr>
          <w:rFonts w:ascii="Angsana New" w:hAnsi="Angsana New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้</w:t>
      </w:r>
      <w:r w:rsidRPr="00137386">
        <w:rPr>
          <w:rFonts w:ascii="Angsana New" w:hAnsi="Angsana New" w:cs="Angsana New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37386">
        <w:rPr>
          <w:rFonts w:ascii="Angsana New" w:hAnsi="Angsana New" w:cs="Angsana New"/>
          <w:sz w:val="32"/>
          <w:szCs w:val="32"/>
          <w:cs/>
        </w:rPr>
        <w:t xml:space="preserve">เป็นปราสาทไม้ที่คงความดั้งเดิมและเก่าแก่ที่สุดในญี่ปุ่นและได้ถูกขึ้นทะเบียนให้เป็นสมบัติล้ำค่าประจำชาติ การตัดกันของสีดำและสีขาวของผนังปูนด้านนอกปราสาท ทำให้ปราสาทแห่งนี้ดูโดดเด่นงดงามตัดกับฉากหลังของเทือกเขาแอลป์ญี่ปุ่น ปราสาทแห่งนี้ถูกสร้างขึ้นจากองค์ประกอบทางสถาปัตยกรรมที่เป็นเอกลักษณ์เฉพาะตัวหลายอย่าง ปราสาทมัตสึโมโต้ยังมีศาลาชมดวงจันทร์ที่งดงาม แสดงให้เห็นถึงวิถีชีวิตของขุนนางในสมัยก่อน และเป็นปราสาทที่มีความสวยงามติด 1 ใน 10 ของประเทศญี่ปุ่น </w:t>
      </w:r>
      <w:r w:rsidRPr="00C91C24">
        <w:rPr>
          <w:rFonts w:ascii="Angsana New" w:hAnsi="Angsana New" w:cs="Angsana New"/>
          <w:color w:val="0000FF"/>
          <w:sz w:val="32"/>
          <w:szCs w:val="32"/>
          <w:cs/>
        </w:rPr>
        <w:t>(นำท่านชมบริเวณ ด้านนอก ไม่รวมค่าเข้าปราสาท)</w:t>
      </w:r>
    </w:p>
    <w:p w:rsidR="00825976" w:rsidRDefault="00825976" w:rsidP="007B6A0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92032" behindDoc="0" locked="0" layoutInCell="1" allowOverlap="1">
                <wp:simplePos x="0" y="0"/>
                <wp:positionH relativeFrom="column">
                  <wp:posOffset>260985</wp:posOffset>
                </wp:positionH>
                <wp:positionV relativeFrom="paragraph">
                  <wp:posOffset>287655</wp:posOffset>
                </wp:positionV>
                <wp:extent cx="2360930" cy="609600"/>
                <wp:effectExtent l="0" t="0" r="762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09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5976" w:rsidRPr="00825976" w:rsidRDefault="00825976" w:rsidP="00825976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6"/>
                                <w:szCs w:val="96"/>
                              </w:rPr>
                            </w:pPr>
                            <w:r w:rsidRPr="00825976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6"/>
                                <w:szCs w:val="96"/>
                              </w:rPr>
                              <w:t>SNOW MONKEY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0.55pt;margin-top:22.65pt;width:185.9pt;height:48pt;z-index:2516920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" stroked="f">
                <v:fill opacity="24929f"/>
                <v:textbox>
                  <w:txbxContent>
                    <w:p w:rsidR="00825976" w:rsidRPr="00825976" w:rsidRDefault="00825976" w:rsidP="00825976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6"/>
                          <w:szCs w:val="96"/>
                        </w:rPr>
                      </w:pPr>
                      <w:r w:rsidRPr="00825976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6"/>
                          <w:szCs w:val="96"/>
                        </w:rPr>
                        <w:t>SNOW MONKEY</w:t>
                      </w:r>
                    </w:p>
                  </w:txbxContent>
                </v:textbox>
              </v:shape>
            </w:pict>
          </mc:Fallback>
        </mc:AlternateContent>
      </w: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7029450" cy="4661105"/>
            <wp:effectExtent l="0" t="0" r="0" b="6350"/>
            <wp:docPr id="18" name="Picture 18" descr="C:\Users\admin\Downloads\shutterstock_69531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9531988.jp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6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C24" w:rsidRDefault="00C91C24" w:rsidP="00563847">
      <w:pPr>
        <w:tabs>
          <w:tab w:val="left" w:pos="6946"/>
        </w:tabs>
        <w:spacing w:after="0"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C62021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C62021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="00C62021" w:rsidRPr="00C62021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อิสระอาหารกลางวัน ณ จุดพักรถ</w:t>
      </w:r>
      <w:r w:rsidR="00C62021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DF3A68" w:rsidRDefault="00224010" w:rsidP="00563847">
      <w:pPr>
        <w:spacing w:after="0" w:line="240" w:lineRule="auto"/>
        <w:ind w:left="1080" w:hanging="1080"/>
        <w:jc w:val="thaiDistribute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7B6A00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SNOW MONKEY</w:t>
      </w:r>
      <w:r w:rsidR="0083311D" w:rsidRPr="007B6A00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นำท่านสู่ </w:t>
      </w:r>
      <w:r w:rsidRPr="00224010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ชมลิงแช่ออนเซ็น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>
        <w:rPr>
          <w:rFonts w:asciiTheme="majorBidi" w:hAnsiTheme="majorBidi" w:cs="Angsana New" w:hint="cs"/>
          <w:color w:val="000000" w:themeColor="text1"/>
          <w:sz w:val="32"/>
          <w:szCs w:val="32"/>
          <w:cs/>
        </w:rPr>
        <w:t xml:space="preserve">หรือ </w:t>
      </w:r>
      <w:r w:rsidRPr="00224010">
        <w:rPr>
          <w:rFonts w:asciiTheme="majorBidi" w:hAnsiTheme="majorBidi" w:cstheme="majorBidi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Pr="00224010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ลิงหิมะ”</w:t>
      </w:r>
      <w:r w:rsidRPr="00224010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24010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ที่มีชื่อเสียงทั่วไปโลก ตั้งอยู่ในหุบเขาสายน้ำที่ไหลจากที่ราบสูงชิง่ะและต้นน้ำจากน้ำพุร้อนมีลิงภูเขาญี่ปุ่นจำนวน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</w:t>
      </w:r>
    </w:p>
    <w:p w:rsidR="007B6A00" w:rsidRDefault="005709DC" w:rsidP="007B6A00">
      <w:pPr>
        <w:spacing w:after="0" w:line="240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 w:rsidRPr="005709DC">
        <w:rPr>
          <w:rFonts w:asciiTheme="majorBidi" w:hAnsiTheme="majorBidi" w:cs="Angsan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7029450" cy="4686300"/>
            <wp:effectExtent l="0" t="0" r="0" b="0"/>
            <wp:docPr id="8" name="Picture 8" descr="C:\Users\admin\Downloads\iStock-1138294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iStock-1138294775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9DC" w:rsidRDefault="00534C74" w:rsidP="00534C74">
      <w:pPr>
        <w:spacing w:after="0" w:line="240" w:lineRule="auto"/>
        <w:ind w:left="1080" w:hanging="108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IYASHINO SATO VILLAGE</w:t>
      </w:r>
      <w:r w:rsidR="007B6A00" w:rsidRPr="007B6A00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34C74">
        <w:rPr>
          <w:rFonts w:asciiTheme="majorBidi" w:hAnsiTheme="majorBidi" w:cs="Angsana New"/>
          <w:sz w:val="32"/>
          <w:szCs w:val="32"/>
          <w:cs/>
        </w:rPr>
        <w:t>นำท่านเด</w:t>
      </w:r>
      <w:r w:rsidR="005709DC">
        <w:rPr>
          <w:rFonts w:asciiTheme="majorBidi" w:hAnsiTheme="majorBidi" w:cs="Angsana New"/>
          <w:sz w:val="32"/>
          <w:szCs w:val="32"/>
          <w:cs/>
        </w:rPr>
        <w:t xml:space="preserve">ินทางชม </w:t>
      </w:r>
      <w:r w:rsidR="005709DC" w:rsidRPr="005709DC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หมู่บ้านอิยาชิโน ซาโตะ</w:t>
      </w:r>
      <w:r w:rsidR="005709DC" w:rsidRPr="005709DC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34C74">
        <w:rPr>
          <w:rFonts w:asciiTheme="majorBidi" w:hAnsiTheme="majorBidi" w:cs="Angsana New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534C74">
        <w:rPr>
          <w:rFonts w:asciiTheme="majorBidi" w:hAnsiTheme="majorBidi" w:cstheme="majorBidi"/>
          <w:sz w:val="32"/>
          <w:szCs w:val="32"/>
        </w:rPr>
        <w:t xml:space="preserve">Lake Saiko) </w:t>
      </w:r>
      <w:r w:rsidRPr="00534C74">
        <w:rPr>
          <w:rFonts w:asciiTheme="majorBidi" w:hAnsiTheme="majorBidi" w:cs="Angsana New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Pr="00534C74">
        <w:rPr>
          <w:rFonts w:asciiTheme="majorBidi" w:hAnsiTheme="majorBidi" w:cstheme="majorBidi"/>
          <w:sz w:val="32"/>
          <w:szCs w:val="32"/>
        </w:rPr>
        <w:t>Watanabe House)</w:t>
      </w:r>
      <w:r w:rsidRPr="00534C74">
        <w:rPr>
          <w:rFonts w:asciiTheme="majorBidi" w:hAnsiTheme="majorBidi" w:cs="Angsana New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534C74">
        <w:rPr>
          <w:rFonts w:asciiTheme="majorBidi" w:hAnsiTheme="majorBidi" w:cstheme="majorBidi"/>
          <w:sz w:val="32"/>
          <w:szCs w:val="32"/>
        </w:rPr>
        <w:t xml:space="preserve">Erosion and Sediment Control Museum) </w:t>
      </w:r>
      <w:r w:rsidRPr="00534C74">
        <w:rPr>
          <w:rFonts w:asciiTheme="majorBidi" w:hAnsiTheme="majorBidi" w:cs="Angsana New"/>
          <w:sz w:val="32"/>
          <w:szCs w:val="32"/>
          <w:cs/>
        </w:rPr>
        <w:t xml:space="preserve"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C91C24">
        <w:rPr>
          <w:rFonts w:asciiTheme="majorBidi" w:hAnsiTheme="majorBidi" w:cs="Angsana New"/>
          <w:color w:val="0000FF"/>
          <w:sz w:val="32"/>
          <w:szCs w:val="32"/>
          <w:cs/>
        </w:rPr>
        <w:t>(**รายการนี้ไม่รวมค่าเช่าชุดกิโมโน**)</w:t>
      </w:r>
    </w:p>
    <w:p w:rsidR="008F42DE" w:rsidRPr="00D43B43" w:rsidRDefault="008F42DE" w:rsidP="008F42D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5709DC" w:rsidRDefault="005709DC" w:rsidP="005709DC">
      <w:pPr>
        <w:spacing w:after="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SAN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FUJI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5709DC" w:rsidRPr="00345DF0" w:rsidRDefault="005709DC" w:rsidP="005709DC">
      <w:pPr>
        <w:ind w:left="1080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lastRenderedPageBreak/>
        <w:t>จากนั้น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5709DC" w:rsidRDefault="005709DC" w:rsidP="005709DC">
      <w:pPr>
        <w:tabs>
          <w:tab w:val="left" w:pos="6946"/>
        </w:tabs>
        <w:ind w:left="1080" w:right="-27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706622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2B7B697" wp14:editId="1CE48A50">
            <wp:extent cx="3593592" cy="2395728"/>
            <wp:effectExtent l="0" t="0" r="6985" b="5080"/>
            <wp:docPr id="13" name="Picture 13" descr="C:\Users\admin\Downloads\shutterstock_63682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6368202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92" cy="23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9ACF2C" wp14:editId="7C0A6F9F">
            <wp:extent cx="3601810" cy="23983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03096" cy="2399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52D" w:rsidRPr="00036F5B" w:rsidRDefault="00F56FD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BF4CAC" w:rsidRDefault="005709DC" w:rsidP="000573F7">
      <w:pPr>
        <w:spacing w:after="0" w:line="240" w:lineRule="auto"/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ลานสกี ฟูจิเท็น</w:t>
      </w:r>
      <w:r w:rsidR="00BF4CAC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CAC"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BF4CAC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 w:rsidRPr="000573F7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พิพิธภัณฑ์แผ่นดินไหว</w:t>
      </w:r>
      <w:r w:rsidR="00BF4CAC" w:rsidRPr="000573F7"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CAC"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BF4CAC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ทะสาบฮามานาโกะ</w:t>
      </w:r>
      <w:r w:rsidR="00BF4CAC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F4CAC">
        <w:rPr>
          <w:rFonts w:asciiTheme="majorBidi" w:eastAsia="Cordia New" w:hAnsiTheme="majorBidi" w:cstheme="majorBidi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</w:t>
      </w:r>
      <w:r w:rsidR="000573F7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ช็อปปิ้ง</w:t>
      </w:r>
      <w:r w:rsidR="0078317B"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8317B">
        <w:rPr>
          <w:rFonts w:asciiTheme="majorBidi" w:eastAsia="Cordia New" w:hAnsiTheme="majorBidi" w:cstheme="majorBidi"/>
          <w:bCs/>
          <w:color w:val="FF0000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DREAM JAZZ OUTLET</w:t>
      </w:r>
    </w:p>
    <w:p w:rsidR="005709DC" w:rsidRDefault="0083311D" w:rsidP="000573F7">
      <w:pPr>
        <w:spacing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</w:p>
    <w:p w:rsidR="0083311D" w:rsidRDefault="005709DC" w:rsidP="000062B2">
      <w:pPr>
        <w:spacing w:line="240" w:lineRule="auto"/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w:lastRenderedPageBreak/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28E91C4F" wp14:editId="11EFDA5E">
                <wp:simplePos x="0" y="0"/>
                <wp:positionH relativeFrom="column">
                  <wp:posOffset>3924300</wp:posOffset>
                </wp:positionH>
                <wp:positionV relativeFrom="paragraph">
                  <wp:posOffset>325755</wp:posOffset>
                </wp:positionV>
                <wp:extent cx="2741295" cy="771525"/>
                <wp:effectExtent l="0" t="0" r="1905" b="952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295" cy="771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09DC" w:rsidRPr="00DE167F" w:rsidRDefault="005709DC" w:rsidP="005709DC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167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FUJITEN 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91C4F" id="_x0000_s1029" type="#_x0000_t202" style="position:absolute;left:0;text-align:left;margin-left:309pt;margin-top:25.65pt;width:215.85pt;height:60.7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" stroked="f">
                <v:fill opacity="26214f"/>
                <v:textbox>
                  <w:txbxContent>
                    <w:p w:rsidR="005709DC" w:rsidRPr="00DE167F" w:rsidRDefault="005709DC" w:rsidP="005709DC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167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FUJITEN SKI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3DF3BD7" wp14:editId="26074A40">
            <wp:extent cx="6883400" cy="5162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311D"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5709DC" w:rsidRPr="003C3584" w:rsidRDefault="005709DC" w:rsidP="00DB5587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5709DC">
        <w:rPr>
          <w:rFonts w:ascii="Angsana New" w:hAnsi="Angsana New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FUJITEN SKI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Pr="005709DC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ณ ลานสกี ฟูจิเท็น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Pr="003C3584">
        <w:rPr>
          <w:rFonts w:asciiTheme="majorBidi" w:hAnsiTheme="majorBidi" w:cstheme="majorBidi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5709DC" w:rsidRDefault="005709DC" w:rsidP="005709DC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 xml:space="preserve"> (RETRO BUS)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>)</w:t>
      </w:r>
    </w:p>
    <w:p w:rsidR="005709DC" w:rsidRPr="00551903" w:rsidRDefault="005709DC" w:rsidP="005709DC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</w:t>
      </w:r>
    </w:p>
    <w:p w:rsidR="005709DC" w:rsidRDefault="005709DC" w:rsidP="005709DC">
      <w:pPr>
        <w:spacing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DE167F">
        <w:rPr>
          <w:noProof/>
        </w:rPr>
        <w:t xml:space="preserve"> </w:t>
      </w:r>
    </w:p>
    <w:p w:rsidR="005709DC" w:rsidRPr="00551903" w:rsidRDefault="005709DC" w:rsidP="005709DC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5709DC" w:rsidRDefault="005709DC" w:rsidP="000573F7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EXPERIENCE EARTHQUAKE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3C3584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4375DC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พิพิธภัณฑ์แผ่นดินไหว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5709DC" w:rsidRDefault="005709DC" w:rsidP="000573F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6F3220" w:rsidRDefault="006F3220" w:rsidP="000573F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F3220">
        <w:rPr>
          <w:rFonts w:asciiTheme="majorBidi" w:hAnsiTheme="majorBidi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7029450" cy="4686300"/>
            <wp:effectExtent l="0" t="0" r="0" b="0"/>
            <wp:docPr id="1" name="Picture 1" descr="C:\Users\admin\Downloads\shutterstock_598596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598596374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3F7" w:rsidRDefault="004375DC" w:rsidP="000573F7">
      <w:pPr>
        <w:spacing w:after="0" w:line="240" w:lineRule="auto"/>
        <w:ind w:left="1080" w:hanging="99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LAKE HAMANAKO</w:t>
      </w:r>
      <w:r w:rsidR="005C1B66" w:rsidRPr="005C1B66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 w:rsidRPr="000573F7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ทะเลสาบฮามานาโกะ</w:t>
      </w:r>
      <w:r w:rsidR="000573F7" w:rsidRPr="000573F7">
        <w:rPr>
          <w:rFonts w:asciiTheme="majorBidi" w:hAnsiTheme="majorBidi" w:cs="Angsana New" w:hint="cs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73F7" w:rsidRPr="000573F7">
        <w:rPr>
          <w:rFonts w:asciiTheme="majorBidi" w:hAnsiTheme="majorBidi" w:cs="Angsana New"/>
          <w:sz w:val="32"/>
          <w:szCs w:val="32"/>
          <w:cs/>
        </w:rPr>
        <w:t>ตั้งอยู่บริเวณริมชายฝั่งแปซิฟิค ทิศตะวันตกของจังหวัดชิซุโอกะ (</w:t>
      </w:r>
      <w:r w:rsidR="000573F7" w:rsidRPr="000573F7">
        <w:rPr>
          <w:rFonts w:asciiTheme="majorBidi" w:hAnsiTheme="majorBidi" w:cstheme="majorBidi"/>
          <w:sz w:val="32"/>
          <w:szCs w:val="32"/>
        </w:rPr>
        <w:t xml:space="preserve">Shizuoka) </w:t>
      </w:r>
      <w:r w:rsidR="000573F7" w:rsidRPr="000573F7">
        <w:rPr>
          <w:rFonts w:asciiTheme="majorBidi" w:hAnsiTheme="majorBidi" w:cs="Angsana New"/>
          <w:sz w:val="32"/>
          <w:szCs w:val="32"/>
          <w:cs/>
        </w:rPr>
        <w:t>โดยทะเลสาบแห่งนี้เป็นทะเลสาบขนาดใหญ่และยังมีความสำคัญมากๆของจังหวัด แถบนี้นี่เรียกได้ว่าแหล่งท่องเที่ยว เดิมทีตัวทะเลสาบเองเป็นทะเลสาบน้ำจืดที่แยกออกมาจากมหาสมุทร ต่อมาเกิดแผ่นดินไหวในปี 1498 ทำให้น้ำจืดเปลี่ยนเป็นน้ำเค็มในที่สุด สถานที่ท่องเที่ยวที่สำคัญคือคังซังจิออนเซน(</w:t>
      </w:r>
      <w:r w:rsidR="000573F7" w:rsidRPr="000573F7">
        <w:rPr>
          <w:rFonts w:asciiTheme="majorBidi" w:hAnsiTheme="majorBidi" w:cstheme="majorBidi"/>
          <w:sz w:val="32"/>
          <w:szCs w:val="32"/>
        </w:rPr>
        <w:t xml:space="preserve">Kanzanji Onsen) </w:t>
      </w:r>
      <w:r w:rsidR="000573F7" w:rsidRPr="000573F7">
        <w:rPr>
          <w:rFonts w:asciiTheme="majorBidi" w:hAnsiTheme="majorBidi" w:cs="Angsana New"/>
          <w:sz w:val="32"/>
          <w:szCs w:val="32"/>
          <w:cs/>
        </w:rPr>
        <w:t xml:space="preserve">รีสอร์ทน้ำพุร้อนบริเวณชายฝั่งตะวันออก ปัจจุบันรอบๆพื้นที่เปิดให้บริการห้องอาบน้ำและเรียวกังให้นักท่องเที่ยวพักค้างคืน </w:t>
      </w:r>
    </w:p>
    <w:p w:rsidR="006F3220" w:rsidRDefault="006F3220" w:rsidP="000573F7">
      <w:pPr>
        <w:spacing w:after="0" w:line="240" w:lineRule="auto"/>
        <w:ind w:left="1080" w:hanging="990"/>
        <w:jc w:val="thaiDistribute"/>
        <w:rPr>
          <w:rFonts w:asciiTheme="majorBidi" w:hAnsiTheme="majorBidi" w:cs="Angsana New"/>
          <w:sz w:val="32"/>
          <w:szCs w:val="32"/>
        </w:rPr>
      </w:pPr>
      <w:r w:rsidRPr="006F3220">
        <w:rPr>
          <w:rFonts w:asciiTheme="majorBidi" w:hAnsiTheme="majorBidi" w:cs="Angsana New"/>
          <w:noProof/>
          <w:sz w:val="32"/>
          <w:szCs w:val="32"/>
        </w:rPr>
        <w:lastRenderedPageBreak/>
        <w:drawing>
          <wp:inline distT="0" distB="0" distL="0" distR="0">
            <wp:extent cx="7029450" cy="2970567"/>
            <wp:effectExtent l="0" t="0" r="0" b="1270"/>
            <wp:docPr id="3" name="Picture 3" descr="C:\Users\admin\Downloads\iStock-688407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iStock-68840721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297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17B" w:rsidRDefault="0078317B" w:rsidP="0078317B">
      <w:pPr>
        <w:spacing w:after="0" w:line="240" w:lineRule="auto"/>
        <w:ind w:left="1080" w:hanging="990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hAnsiTheme="majorBidi" w:cs="Angsana New"/>
          <w:b/>
          <w:bCs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78317B">
        <w:rPr>
          <w:rFonts w:asciiTheme="majorBidi" w:hAnsiTheme="majorBidi" w:cs="Angsana New"/>
          <w:sz w:val="32"/>
          <w:szCs w:val="32"/>
          <w:cs/>
        </w:rPr>
        <w:t xml:space="preserve">จากนั้นนำท่านช็อปปิ้งก่อนกลับที่ </w:t>
      </w:r>
      <w:r w:rsidRPr="0078317B">
        <w:rPr>
          <w:rFonts w:asciiTheme="majorBidi" w:hAnsiTheme="majorBidi" w:cs="Angsana New"/>
          <w:b/>
          <w:bCs/>
          <w:color w:val="FF0000"/>
          <w:sz w:val="36"/>
          <w:szCs w:val="36"/>
        </w:rPr>
        <w:t xml:space="preserve">DREAM JAZZ </w:t>
      </w:r>
      <w:r w:rsidRPr="0078317B">
        <w:rPr>
          <w:rFonts w:asciiTheme="majorBidi" w:hAnsiTheme="majorBidi" w:cs="Angsana New"/>
          <w:b/>
          <w:bCs/>
          <w:color w:val="FF0000"/>
          <w:sz w:val="36"/>
          <w:szCs w:val="36"/>
          <w:cs/>
        </w:rPr>
        <w:t>เอาท์เล็ทปาร์ค</w:t>
      </w:r>
      <w:r w:rsidRPr="0078317B">
        <w:rPr>
          <w:rFonts w:asciiTheme="majorBidi" w:hAnsiTheme="majorBidi" w:cs="Angsana New"/>
          <w:color w:val="FF0000"/>
          <w:sz w:val="36"/>
          <w:szCs w:val="36"/>
          <w:cs/>
        </w:rPr>
        <w:t xml:space="preserve"> </w:t>
      </w:r>
      <w:r w:rsidRPr="0078317B">
        <w:rPr>
          <w:rFonts w:asciiTheme="majorBidi" w:hAnsiTheme="majorBidi" w:cs="Angsana New"/>
          <w:sz w:val="32"/>
          <w:szCs w:val="32"/>
          <w:cs/>
        </w:rPr>
        <w:t xml:space="preserve">เป็นแหล่งช็อปปิ้งในร่มยอดนิยม สถานที่กว้างขวางโออ่าเดินสบายๆ มีร้านค้าแบรนด์ดังกว่า 56 ร้าน ที่นอกจากแบรนด์ที่ได้รับความนิยมทั่วไปแล้วนั้นยังมีร้านที่มีความพิเศษที่มีเฉพาะที่นี่เท่านั้น “อาทิ </w:t>
      </w:r>
      <w:r w:rsidRPr="0078317B">
        <w:rPr>
          <w:rFonts w:asciiTheme="majorBidi" w:hAnsiTheme="majorBidi" w:cs="Angsana New"/>
          <w:sz w:val="32"/>
          <w:szCs w:val="32"/>
        </w:rPr>
        <w:t xml:space="preserve">SEIKO, Polo Ralph Lauren, Coach, Timberland, NIKE, Adidas </w:t>
      </w:r>
      <w:r w:rsidRPr="0078317B">
        <w:rPr>
          <w:rFonts w:asciiTheme="majorBidi" w:hAnsiTheme="majorBidi" w:cs="Angsana New"/>
          <w:sz w:val="32"/>
          <w:szCs w:val="32"/>
          <w:cs/>
        </w:rPr>
        <w:t xml:space="preserve">และ </w:t>
      </w:r>
      <w:r w:rsidRPr="0078317B">
        <w:rPr>
          <w:rFonts w:asciiTheme="majorBidi" w:hAnsiTheme="majorBidi" w:cs="Angsana New"/>
          <w:sz w:val="32"/>
          <w:szCs w:val="32"/>
        </w:rPr>
        <w:t xml:space="preserve">FILA” </w:t>
      </w:r>
      <w:r w:rsidRPr="0078317B">
        <w:rPr>
          <w:rFonts w:asciiTheme="majorBidi" w:hAnsiTheme="majorBidi" w:cs="Angsana New"/>
          <w:sz w:val="32"/>
          <w:szCs w:val="32"/>
          <w:cs/>
        </w:rPr>
        <w:t>ชั้น3</w:t>
      </w:r>
      <w:r w:rsidRPr="0078317B">
        <w:rPr>
          <w:rFonts w:asciiTheme="majorBidi" w:hAnsiTheme="majorBidi" w:cs="Angsana New"/>
          <w:sz w:val="32"/>
          <w:szCs w:val="32"/>
        </w:rPr>
        <w:t xml:space="preserve">F </w:t>
      </w:r>
      <w:r w:rsidRPr="0078317B">
        <w:rPr>
          <w:rFonts w:asciiTheme="majorBidi" w:hAnsiTheme="majorBidi" w:cs="Angsana New"/>
          <w:sz w:val="32"/>
          <w:szCs w:val="32"/>
          <w:cs/>
        </w:rPr>
        <w:t>ถึง 5</w:t>
      </w:r>
      <w:r w:rsidRPr="0078317B">
        <w:rPr>
          <w:rFonts w:asciiTheme="majorBidi" w:hAnsiTheme="majorBidi" w:cs="Angsana New"/>
          <w:sz w:val="32"/>
          <w:szCs w:val="32"/>
        </w:rPr>
        <w:t xml:space="preserve">F </w:t>
      </w:r>
      <w:r w:rsidRPr="0078317B">
        <w:rPr>
          <w:rFonts w:asciiTheme="majorBidi" w:hAnsiTheme="majorBidi" w:cs="Angsana New"/>
          <w:sz w:val="32"/>
          <w:szCs w:val="32"/>
          <w:cs/>
        </w:rPr>
        <w:t>เป็นที่เต็มไปด้วยสินค้าแนวเเฟชั่นและศูนย์อาหาร คนที่มาเป็นครอบครัวมีลูกเล็กๆก็ไม่ต้องห่วงเพราะมีห้องน้ำสำหรับเด็กไว้คอยบริการ รวมทั้งยังมีห้องให้นมสำหรับคุณแม่ลูกอ่อนอีกด้วย</w:t>
      </w:r>
    </w:p>
    <w:p w:rsidR="00511E08" w:rsidRPr="00E414F9" w:rsidRDefault="00511E08" w:rsidP="0078317B">
      <w:pPr>
        <w:spacing w:after="0" w:line="240" w:lineRule="auto"/>
        <w:ind w:left="1080" w:hanging="99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</w:t>
      </w:r>
    </w:p>
    <w:p w:rsidR="0083311D" w:rsidRPr="00D43B43" w:rsidRDefault="0083311D" w:rsidP="000573F7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C00CAA" w:rsidRPr="00C00CAA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</w:t>
      </w:r>
      <w:r w:rsidR="00563847">
        <w:rPr>
          <w:rFonts w:ascii="Angsana New" w:hAnsi="Angsana New" w:cs="Angsana New" w:hint="cs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00CAA" w:rsidRPr="00C00CAA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INN CHUBU AIRPORT, NAGOYA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D43B43" w:rsidRDefault="00C00CAA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C00CAA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สนามบินนาโกย่า – สนามบิน</w:t>
      </w:r>
      <w:r w:rsidR="00634BE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05AE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A44A5" w:rsidRDefault="002569E1" w:rsidP="00C00CAA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3A44A5"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C00CAA" w:rsidRPr="00C00CAA" w:rsidRDefault="00C00CAA" w:rsidP="00C00CAA">
      <w:pPr>
        <w:spacing w:after="0" w:line="240" w:lineRule="auto"/>
        <w:ind w:left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C00CAA">
        <w:rPr>
          <w:rFonts w:asciiTheme="majorBidi" w:hAnsiTheme="majorBidi" w:cstheme="majorBidi"/>
          <w:sz w:val="32"/>
          <w:szCs w:val="32"/>
          <w:cs/>
        </w:rPr>
        <w:t xml:space="preserve">ได้เวลาอันสมควร นำท่านเดินทางสู่ </w:t>
      </w:r>
      <w:r w:rsidRPr="00C00CAA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สนามบินนาโกย่า   ประเทศญี่ปุ่น</w:t>
      </w:r>
    </w:p>
    <w:p w:rsidR="00634BEA" w:rsidRDefault="00634BEA" w:rsidP="00634BEA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11.35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JAPAN AIRLINES</w:t>
      </w:r>
      <w:r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JL737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634BEA" w:rsidRDefault="00634BEA" w:rsidP="00634BEA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16.05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D43B43" w:rsidRDefault="007D7040" w:rsidP="00C00CAA">
      <w:pPr>
        <w:spacing w:after="0" w:line="240" w:lineRule="auto"/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C00CAA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EA5448" w:rsidRDefault="00EA5448" w:rsidP="00C00CAA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6"/>
        <w:gridCol w:w="2016"/>
        <w:gridCol w:w="2160"/>
        <w:gridCol w:w="1920"/>
        <w:gridCol w:w="1170"/>
        <w:gridCol w:w="1375"/>
      </w:tblGrid>
      <w:tr w:rsidR="00705DFB" w:rsidRPr="00D43B43" w:rsidTr="00091030">
        <w:trPr>
          <w:trHeight w:val="360"/>
          <w:jc w:val="center"/>
        </w:trPr>
        <w:tc>
          <w:tcPr>
            <w:tcW w:w="11677" w:type="dxa"/>
            <w:gridSpan w:val="6"/>
            <w:shd w:val="clear" w:color="auto" w:fill="FF0000"/>
            <w:vAlign w:val="center"/>
          </w:tcPr>
          <w:p w:rsidR="00705DFB" w:rsidRPr="00D43B43" w:rsidRDefault="00705DFB" w:rsidP="00C570A7">
            <w:pPr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091030">
        <w:trPr>
          <w:trHeight w:val="1377"/>
          <w:jc w:val="center"/>
        </w:trPr>
        <w:tc>
          <w:tcPr>
            <w:tcW w:w="3036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E05AE3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E05AE3">
            <w:pPr>
              <w:spacing w:after="0" w:line="240" w:lineRule="auto"/>
              <w:ind w:left="-22" w:firstLine="22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E05AE3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375" w:type="dxa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091030">
        <w:trPr>
          <w:trHeight w:val="477"/>
          <w:jc w:val="center"/>
        </w:trPr>
        <w:tc>
          <w:tcPr>
            <w:tcW w:w="1167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7FA"/>
          </w:tcPr>
          <w:p w:rsidR="006244C3" w:rsidRPr="00D43B43" w:rsidRDefault="006244C3" w:rsidP="00DB46CF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091030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DB46CF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ธันวาคม 2562</w:t>
            </w:r>
          </w:p>
        </w:tc>
      </w:tr>
      <w:tr w:rsidR="004374B1" w:rsidRPr="00D43B43" w:rsidTr="004374B1">
        <w:trPr>
          <w:trHeight w:val="477"/>
          <w:jc w:val="center"/>
        </w:trPr>
        <w:tc>
          <w:tcPr>
            <w:tcW w:w="3036" w:type="dxa"/>
            <w:shd w:val="clear" w:color="auto" w:fill="FFC000"/>
          </w:tcPr>
          <w:p w:rsidR="004374B1" w:rsidRPr="00DB46CF" w:rsidRDefault="004374B1" w:rsidP="004374B1">
            <w:pPr>
              <w:jc w:val="center"/>
              <w:rPr>
                <w:rFonts w:ascii="Tahoma" w:hAnsi="Tahoma" w:cs="Tahoma"/>
                <w:b/>
                <w:bCs/>
                <w:sz w:val="20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4"/>
                <w:cs/>
              </w:rPr>
              <w:t>0</w:t>
            </w:r>
            <w:r w:rsidRPr="00DB46CF">
              <w:rPr>
                <w:rFonts w:ascii="Tahoma" w:hAnsi="Tahoma" w:cs="Tahoma"/>
                <w:b/>
                <w:bCs/>
                <w:sz w:val="20"/>
                <w:szCs w:val="24"/>
                <w:cs/>
              </w:rPr>
              <w:t>7 – 11 ธันวาคม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4374B1" w:rsidRPr="00D43B43" w:rsidTr="004374B1">
        <w:trPr>
          <w:trHeight w:val="477"/>
          <w:jc w:val="center"/>
        </w:trPr>
        <w:tc>
          <w:tcPr>
            <w:tcW w:w="3036" w:type="dxa"/>
            <w:shd w:val="clear" w:color="auto" w:fill="FBE4D5" w:themeFill="accent2" w:themeFillTint="33"/>
          </w:tcPr>
          <w:p w:rsidR="004374B1" w:rsidRPr="00DB46CF" w:rsidRDefault="004374B1" w:rsidP="004374B1">
            <w:pPr>
              <w:jc w:val="center"/>
              <w:rPr>
                <w:rFonts w:ascii="Tahoma" w:hAnsi="Tahoma" w:cs="Tahoma"/>
                <w:b/>
                <w:bCs/>
                <w:sz w:val="20"/>
                <w:szCs w:val="24"/>
              </w:rPr>
            </w:pPr>
            <w:r w:rsidRPr="00DB46CF">
              <w:rPr>
                <w:rFonts w:ascii="Tahoma" w:hAnsi="Tahoma" w:cs="Tahoma"/>
                <w:b/>
                <w:bCs/>
                <w:sz w:val="20"/>
                <w:szCs w:val="24"/>
                <w:cs/>
              </w:rPr>
              <w:t>11 – 15 ธันวาคม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4374B1" w:rsidRPr="00D43B43" w:rsidTr="004374B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4374B1" w:rsidRPr="00BF055D" w:rsidRDefault="004374B1" w:rsidP="004374B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ธันวาคม 2562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4374B1" w:rsidRPr="00D43B43" w:rsidTr="004374B1">
        <w:trPr>
          <w:trHeight w:val="477"/>
          <w:jc w:val="center"/>
        </w:trPr>
        <w:tc>
          <w:tcPr>
            <w:tcW w:w="11677" w:type="dxa"/>
            <w:gridSpan w:val="6"/>
            <w:tcBorders>
              <w:right w:val="single" w:sz="18" w:space="0" w:color="auto"/>
            </w:tcBorders>
            <w:shd w:val="clear" w:color="auto" w:fill="FFB7FA"/>
          </w:tcPr>
          <w:p w:rsidR="004374B1" w:rsidRPr="00D43B43" w:rsidRDefault="004374B1" w:rsidP="004374B1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กุมภาพันธ์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4374B1" w:rsidRPr="00D43B43" w:rsidTr="004374B1">
        <w:trPr>
          <w:trHeight w:val="477"/>
          <w:jc w:val="center"/>
        </w:trPr>
        <w:tc>
          <w:tcPr>
            <w:tcW w:w="3036" w:type="dxa"/>
            <w:shd w:val="clear" w:color="auto" w:fill="FBE4D5" w:themeFill="accent2" w:themeFillTint="33"/>
          </w:tcPr>
          <w:p w:rsidR="004374B1" w:rsidRPr="00BF055D" w:rsidRDefault="004374B1" w:rsidP="004374B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F055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10-14 มกราคม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4374B1" w:rsidRPr="00D43B43" w:rsidTr="004374B1">
        <w:trPr>
          <w:trHeight w:val="477"/>
          <w:jc w:val="center"/>
        </w:trPr>
        <w:tc>
          <w:tcPr>
            <w:tcW w:w="3036" w:type="dxa"/>
            <w:shd w:val="clear" w:color="auto" w:fill="B4C6E7" w:themeFill="accent5" w:themeFillTint="66"/>
          </w:tcPr>
          <w:p w:rsidR="004374B1" w:rsidRPr="00BF055D" w:rsidRDefault="004374B1" w:rsidP="004374B1">
            <w:pPr>
              <w:jc w:val="center"/>
            </w:pPr>
            <w:r w:rsidRPr="00BF055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15-19 มกราคม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4374B1" w:rsidRPr="00D43B43" w:rsidTr="004374B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4374B1" w:rsidRPr="00BF055D" w:rsidRDefault="004374B1" w:rsidP="004374B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F055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25-29 มกราคม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4374B1" w:rsidRPr="00D43B43" w:rsidTr="004374B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4374B1" w:rsidRPr="00BF055D" w:rsidRDefault="004374B1" w:rsidP="004374B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F055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 ม.ค.-2 ก.พ.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4374B1" w:rsidRPr="009F5117" w:rsidTr="00091030">
        <w:trPr>
          <w:trHeight w:val="477"/>
          <w:jc w:val="center"/>
        </w:trPr>
        <w:tc>
          <w:tcPr>
            <w:tcW w:w="1167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7FA"/>
          </w:tcPr>
          <w:p w:rsidR="004374B1" w:rsidRPr="00D43B43" w:rsidRDefault="004374B1" w:rsidP="004374B1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กุมภาพันธ์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4374B1" w:rsidRPr="009F5117" w:rsidTr="004374B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4374B1" w:rsidRPr="00BF055D" w:rsidRDefault="004374B1" w:rsidP="004374B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 w:rsidRPr="00BF055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6-10 กุมภาพันธ์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4374B1" w:rsidRPr="009F5117" w:rsidTr="004374B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4374B1" w:rsidRPr="00BF055D" w:rsidRDefault="004374B1" w:rsidP="004374B1">
            <w:pPr>
              <w:jc w:val="center"/>
            </w:pPr>
            <w:r w:rsidRPr="00BF055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25-29 กุมภาพันธ์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4374B1" w:rsidRPr="009F5117" w:rsidTr="004374B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4374B1" w:rsidRPr="00BF055D" w:rsidRDefault="004374B1" w:rsidP="004374B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F055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 ก.พ.-2 มี.ค.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4374B1" w:rsidRPr="009F5117" w:rsidTr="00091030">
        <w:trPr>
          <w:trHeight w:val="477"/>
          <w:jc w:val="center"/>
        </w:trPr>
        <w:tc>
          <w:tcPr>
            <w:tcW w:w="1167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B7FA"/>
          </w:tcPr>
          <w:p w:rsidR="004374B1" w:rsidRPr="00D43B43" w:rsidRDefault="004374B1" w:rsidP="004374B1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มีนาคม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4374B1" w:rsidRPr="009F5117" w:rsidTr="004374B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4374B1" w:rsidRPr="00BF055D" w:rsidRDefault="00CC7827" w:rsidP="004374B1">
            <w:pPr>
              <w:ind w:left="-45"/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</w:t>
            </w:r>
            <w:r w:rsidR="004374B1" w:rsidRPr="00BF055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-</w:t>
            </w:r>
            <w:r w:rsidR="004374B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 w:rsidR="004374B1" w:rsidRPr="00BF055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4374B1" w:rsidRPr="004374B1" w:rsidRDefault="004374B1" w:rsidP="004374B1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CC7827" w:rsidRPr="009F5117" w:rsidTr="004374B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C7827" w:rsidRPr="00BF055D" w:rsidRDefault="00CC7827" w:rsidP="00CC7827">
            <w:pPr>
              <w:ind w:left="-45"/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 w:rsidRPr="00BF055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5-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 w:rsidRPr="00BF055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 มีนาคม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CC7827" w:rsidRPr="009F5117" w:rsidTr="004374B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C7827" w:rsidRPr="00BF055D" w:rsidRDefault="00CC7827" w:rsidP="00CC7827">
            <w:pPr>
              <w:ind w:left="-45"/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 w:rsidRPr="00BF055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-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 w:rsidRPr="00BF055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CC7827" w:rsidRPr="009F5117" w:rsidTr="004374B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C7827" w:rsidRDefault="00CC7827" w:rsidP="00CC7827">
            <w:pPr>
              <w:ind w:left="-45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F055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12-16 มีนาคม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  <w:tr w:rsidR="00CC7827" w:rsidRPr="009F5117" w:rsidTr="004374B1">
        <w:trPr>
          <w:trHeight w:val="477"/>
          <w:jc w:val="center"/>
        </w:trPr>
        <w:tc>
          <w:tcPr>
            <w:tcW w:w="30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C7827" w:rsidRDefault="00CC7827" w:rsidP="00CC7827">
            <w:pPr>
              <w:ind w:left="-45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17-21</w:t>
            </w:r>
            <w:r w:rsidRPr="00BF055D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2563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C7827" w:rsidRPr="004374B1" w:rsidRDefault="00CC7827" w:rsidP="00CC782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374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16,900</w:t>
            </w:r>
          </w:p>
        </w:tc>
      </w:tr>
    </w:tbl>
    <w:p w:rsidR="00487718" w:rsidRDefault="00487718" w:rsidP="001545A6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1545A6" w:rsidRPr="007D7040" w:rsidRDefault="001545A6" w:rsidP="001545A6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545A6" w:rsidRPr="007D7040" w:rsidRDefault="001545A6" w:rsidP="001545A6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1545A6" w:rsidRPr="007D7040" w:rsidRDefault="001545A6" w:rsidP="001545A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545A6" w:rsidRPr="00906FD4" w:rsidRDefault="001545A6" w:rsidP="001545A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1545A6" w:rsidRPr="007D7040" w:rsidRDefault="001545A6" w:rsidP="001545A6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1545A6" w:rsidRDefault="001545A6" w:rsidP="001545A6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9F5117" w:rsidRPr="00F6024B" w:rsidRDefault="009F5117" w:rsidP="001545A6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1545A6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1545A6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1545A6" w:rsidRPr="007D7040" w:rsidRDefault="001545A6" w:rsidP="001545A6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720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 w:rsidR="00AF49A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="00AF49AF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="00AF49AF" w:rsidRPr="00AF49AF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Japan Airlines</w:t>
      </w:r>
      <w:r w:rsidRPr="00AF49AF">
        <w:rPr>
          <w:rFonts w:ascii="Browallia New" w:hAnsi="Browallia New" w:cs="Browallia New"/>
          <w:noProof/>
          <w:color w:val="FF0000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</w:t>
      </w:r>
      <w:r w:rsidR="00AF49AF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ใบละ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 w:rsidR="00AF49A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</w:t>
      </w:r>
      <w:r w:rsidR="00AF49AF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3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ก.ก.</w:t>
      </w:r>
      <w:r w:rsidR="00AF49AF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 xml:space="preserve"> ท่านละ 2 ใบ (46 ก.ก.)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(ตามเงื่อนไขของสายการบิน) **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545A6" w:rsidRPr="007D7040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545A6" w:rsidRDefault="001545A6" w:rsidP="001545A6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1545A6" w:rsidRPr="007D7040" w:rsidRDefault="001545A6" w:rsidP="001545A6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545A6" w:rsidRPr="007D7040" w:rsidRDefault="001545A6" w:rsidP="001545A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545A6" w:rsidRPr="00F17A5A" w:rsidRDefault="001545A6" w:rsidP="001545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545A6" w:rsidRPr="007D7040" w:rsidRDefault="001545A6" w:rsidP="001545A6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545A6" w:rsidRPr="007D7040" w:rsidRDefault="001545A6" w:rsidP="001545A6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1545A6" w:rsidRPr="007D7040" w:rsidRDefault="001545A6" w:rsidP="001545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545A6" w:rsidRPr="004E1172" w:rsidRDefault="001545A6" w:rsidP="001545A6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lastRenderedPageBreak/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1545A6" w:rsidRPr="004E1172" w:rsidRDefault="001545A6" w:rsidP="001545A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545A6" w:rsidRPr="004E1172" w:rsidRDefault="001545A6" w:rsidP="001545A6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="00D6409D">
        <w:rPr>
          <w:rFonts w:ascii="Browallia New" w:hAnsi="Browallia New" w:cs="Browallia New"/>
          <w:sz w:val="32"/>
          <w:szCs w:val="32"/>
          <w:cs/>
        </w:rPr>
        <w:t>ของค่าบริการทั้งหมด</w:t>
      </w:r>
    </w:p>
    <w:p w:rsidR="001545A6" w:rsidRPr="00D6409D" w:rsidRDefault="001545A6" w:rsidP="001545A6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D6409D" w:rsidRPr="004E1172" w:rsidRDefault="00D6409D" w:rsidP="00D6409D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GoBack"/>
      <w:bookmarkEnd w:id="0"/>
      <w:r w:rsidRPr="00D6409D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1545A6" w:rsidRPr="002A6B2E" w:rsidRDefault="001545A6" w:rsidP="001545A6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545A6" w:rsidRPr="002A6B2E" w:rsidRDefault="001545A6" w:rsidP="001545A6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545A6" w:rsidRPr="002A6B2E" w:rsidRDefault="001545A6" w:rsidP="001545A6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545A6" w:rsidRPr="00F17A5A" w:rsidRDefault="001545A6" w:rsidP="001545A6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545A6" w:rsidRPr="00E746DA" w:rsidRDefault="001545A6" w:rsidP="001545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545A6" w:rsidRPr="002A6B2E" w:rsidRDefault="001545A6" w:rsidP="001545A6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545A6" w:rsidRPr="002A6B2E" w:rsidRDefault="001545A6" w:rsidP="001545A6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545A6" w:rsidRPr="002A6B2E" w:rsidRDefault="001545A6" w:rsidP="001545A6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1545A6" w:rsidRPr="002A6B2E" w:rsidRDefault="001545A6" w:rsidP="001545A6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545A6" w:rsidRPr="002A6B2E" w:rsidRDefault="001545A6" w:rsidP="001545A6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545A6" w:rsidRPr="002A6B2E" w:rsidRDefault="001545A6" w:rsidP="001545A6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545A6" w:rsidRPr="002A6B2E" w:rsidRDefault="001545A6" w:rsidP="001545A6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1545A6" w:rsidRPr="002A6B2E" w:rsidRDefault="001545A6" w:rsidP="001545A6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545A6" w:rsidRPr="002A6B2E" w:rsidRDefault="001545A6" w:rsidP="001545A6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545A6" w:rsidRPr="002A6B2E" w:rsidRDefault="001545A6" w:rsidP="001545A6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545A6" w:rsidRPr="002A6B2E" w:rsidRDefault="001545A6" w:rsidP="001545A6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545A6" w:rsidRPr="002A6B2E" w:rsidRDefault="001545A6" w:rsidP="001545A6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545A6" w:rsidRPr="002A6B2E" w:rsidRDefault="001545A6" w:rsidP="001545A6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545A6" w:rsidRPr="002A6B2E" w:rsidRDefault="001545A6" w:rsidP="001545A6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545A6" w:rsidRPr="002A6B2E" w:rsidRDefault="001545A6" w:rsidP="001545A6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545A6" w:rsidRPr="00F6024B" w:rsidRDefault="001545A6" w:rsidP="001545A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1545A6" w:rsidRPr="004375DC" w:rsidRDefault="001545A6" w:rsidP="00437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1545A6" w:rsidRPr="004375DC" w:rsidSect="00DB06DE">
      <w:headerReference w:type="default" r:id="rId22"/>
      <w:pgSz w:w="12240" w:h="15840"/>
      <w:pgMar w:top="540" w:right="450" w:bottom="5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F60" w:rsidRDefault="00D50F60" w:rsidP="00B150CB">
      <w:pPr>
        <w:spacing w:after="0" w:line="240" w:lineRule="auto"/>
      </w:pPr>
      <w:r>
        <w:separator/>
      </w:r>
    </w:p>
  </w:endnote>
  <w:endnote w:type="continuationSeparator" w:id="0">
    <w:p w:rsidR="00D50F60" w:rsidRDefault="00D50F6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F60" w:rsidRDefault="00D50F60" w:rsidP="00B150CB">
      <w:pPr>
        <w:spacing w:after="0" w:line="240" w:lineRule="auto"/>
      </w:pPr>
      <w:r>
        <w:separator/>
      </w:r>
    </w:p>
  </w:footnote>
  <w:footnote w:type="continuationSeparator" w:id="0">
    <w:p w:rsidR="00D50F60" w:rsidRDefault="00D50F6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8687811"/>
      <w:docPartObj>
        <w:docPartGallery w:val="Page Numbers (Top of Page)"/>
        <w:docPartUnique/>
      </w:docPartObj>
    </w:sdtPr>
    <w:sdtEndPr>
      <w:rPr>
        <w:noProof/>
      </w:rPr>
    </w:sdtEndPr>
    <w:sdtContent>
      <w:p w:rsidR="001046CF" w:rsidRDefault="001046C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409D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1046CF" w:rsidRDefault="001046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54D4C"/>
    <w:multiLevelType w:val="hybridMultilevel"/>
    <w:tmpl w:val="BF3C027E"/>
    <w:lvl w:ilvl="0" w:tplc="FEEC6128">
      <w:start w:val="7"/>
      <w:numFmt w:val="bullet"/>
      <w:lvlText w:val="-"/>
      <w:lvlJc w:val="left"/>
      <w:pPr>
        <w:ind w:left="144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25"/>
  </w:num>
  <w:num w:numId="4">
    <w:abstractNumId w:val="9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4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5"/>
  </w:num>
  <w:num w:numId="27">
    <w:abstractNumId w:val="21"/>
  </w:num>
  <w:num w:numId="28">
    <w:abstractNumId w:val="11"/>
  </w:num>
  <w:num w:numId="29">
    <w:abstractNumId w:val="12"/>
  </w:num>
  <w:num w:numId="30">
    <w:abstractNumId w:val="2"/>
  </w:num>
  <w:num w:numId="31">
    <w:abstractNumId w:val="13"/>
  </w:num>
  <w:num w:numId="32">
    <w:abstractNumId w:val="26"/>
  </w:num>
  <w:num w:numId="33">
    <w:abstractNumId w:val="10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2B2"/>
    <w:rsid w:val="00006FF1"/>
    <w:rsid w:val="00012988"/>
    <w:rsid w:val="0001396A"/>
    <w:rsid w:val="000205D3"/>
    <w:rsid w:val="00024A68"/>
    <w:rsid w:val="00025135"/>
    <w:rsid w:val="00036F5B"/>
    <w:rsid w:val="00041D3A"/>
    <w:rsid w:val="00043A40"/>
    <w:rsid w:val="0004515C"/>
    <w:rsid w:val="00055D77"/>
    <w:rsid w:val="000573F7"/>
    <w:rsid w:val="00060338"/>
    <w:rsid w:val="00060D73"/>
    <w:rsid w:val="00063218"/>
    <w:rsid w:val="000677BF"/>
    <w:rsid w:val="000720B0"/>
    <w:rsid w:val="0007277A"/>
    <w:rsid w:val="0008434B"/>
    <w:rsid w:val="00084DD5"/>
    <w:rsid w:val="00085C13"/>
    <w:rsid w:val="0008652D"/>
    <w:rsid w:val="000905AB"/>
    <w:rsid w:val="00091030"/>
    <w:rsid w:val="000A32C5"/>
    <w:rsid w:val="000A3C28"/>
    <w:rsid w:val="000B010B"/>
    <w:rsid w:val="000B305F"/>
    <w:rsid w:val="000C023D"/>
    <w:rsid w:val="000C0633"/>
    <w:rsid w:val="000C2539"/>
    <w:rsid w:val="000D4E79"/>
    <w:rsid w:val="000E0963"/>
    <w:rsid w:val="000E4E2D"/>
    <w:rsid w:val="000F1818"/>
    <w:rsid w:val="0010044D"/>
    <w:rsid w:val="00102321"/>
    <w:rsid w:val="00103162"/>
    <w:rsid w:val="001046CF"/>
    <w:rsid w:val="00110023"/>
    <w:rsid w:val="00115168"/>
    <w:rsid w:val="001160D6"/>
    <w:rsid w:val="00134A99"/>
    <w:rsid w:val="00137386"/>
    <w:rsid w:val="00146BCE"/>
    <w:rsid w:val="001479FF"/>
    <w:rsid w:val="00151C1A"/>
    <w:rsid w:val="001545A6"/>
    <w:rsid w:val="00163286"/>
    <w:rsid w:val="0016508C"/>
    <w:rsid w:val="0017281E"/>
    <w:rsid w:val="001762DC"/>
    <w:rsid w:val="0018644D"/>
    <w:rsid w:val="00187F1B"/>
    <w:rsid w:val="0019163D"/>
    <w:rsid w:val="001933E0"/>
    <w:rsid w:val="00195D52"/>
    <w:rsid w:val="001A0ED5"/>
    <w:rsid w:val="001A7A7E"/>
    <w:rsid w:val="001B3B09"/>
    <w:rsid w:val="001B3C49"/>
    <w:rsid w:val="001B69A6"/>
    <w:rsid w:val="001C2044"/>
    <w:rsid w:val="001C2EEF"/>
    <w:rsid w:val="001C36FD"/>
    <w:rsid w:val="001C562C"/>
    <w:rsid w:val="001C6745"/>
    <w:rsid w:val="001C7727"/>
    <w:rsid w:val="001D5A98"/>
    <w:rsid w:val="001D6759"/>
    <w:rsid w:val="001E4039"/>
    <w:rsid w:val="001E6DAF"/>
    <w:rsid w:val="001F0D27"/>
    <w:rsid w:val="001F4AFD"/>
    <w:rsid w:val="00203173"/>
    <w:rsid w:val="00211DAB"/>
    <w:rsid w:val="00224010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E6A7C"/>
    <w:rsid w:val="002E70AE"/>
    <w:rsid w:val="002F0A07"/>
    <w:rsid w:val="002F2C19"/>
    <w:rsid w:val="002F5580"/>
    <w:rsid w:val="002F60AA"/>
    <w:rsid w:val="00314FCB"/>
    <w:rsid w:val="00330C16"/>
    <w:rsid w:val="00331F88"/>
    <w:rsid w:val="003341F7"/>
    <w:rsid w:val="00335D75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A120B"/>
    <w:rsid w:val="003A2F7D"/>
    <w:rsid w:val="003A3E1D"/>
    <w:rsid w:val="003A44A5"/>
    <w:rsid w:val="003B4CD4"/>
    <w:rsid w:val="003C1FF3"/>
    <w:rsid w:val="003E0438"/>
    <w:rsid w:val="003E2AFD"/>
    <w:rsid w:val="003E43C0"/>
    <w:rsid w:val="003F47C7"/>
    <w:rsid w:val="00404EB3"/>
    <w:rsid w:val="0040739A"/>
    <w:rsid w:val="00415565"/>
    <w:rsid w:val="004215D6"/>
    <w:rsid w:val="00423A9B"/>
    <w:rsid w:val="00424704"/>
    <w:rsid w:val="004262D9"/>
    <w:rsid w:val="00432E48"/>
    <w:rsid w:val="004374B1"/>
    <w:rsid w:val="004375DC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87718"/>
    <w:rsid w:val="004919EA"/>
    <w:rsid w:val="00491B30"/>
    <w:rsid w:val="004A1E69"/>
    <w:rsid w:val="004A6E7F"/>
    <w:rsid w:val="004A7798"/>
    <w:rsid w:val="004B4D49"/>
    <w:rsid w:val="004C386D"/>
    <w:rsid w:val="004C475D"/>
    <w:rsid w:val="004D3163"/>
    <w:rsid w:val="004E0567"/>
    <w:rsid w:val="004E1172"/>
    <w:rsid w:val="004E2011"/>
    <w:rsid w:val="004E2BEF"/>
    <w:rsid w:val="004F055D"/>
    <w:rsid w:val="004F0D0C"/>
    <w:rsid w:val="00504658"/>
    <w:rsid w:val="00505C40"/>
    <w:rsid w:val="0050660E"/>
    <w:rsid w:val="00507746"/>
    <w:rsid w:val="00511E08"/>
    <w:rsid w:val="00511ECD"/>
    <w:rsid w:val="00515750"/>
    <w:rsid w:val="00515790"/>
    <w:rsid w:val="005204D9"/>
    <w:rsid w:val="00522D66"/>
    <w:rsid w:val="005251CD"/>
    <w:rsid w:val="00526ACF"/>
    <w:rsid w:val="005309BA"/>
    <w:rsid w:val="00534C74"/>
    <w:rsid w:val="00534DCD"/>
    <w:rsid w:val="0053626A"/>
    <w:rsid w:val="00537034"/>
    <w:rsid w:val="00540B79"/>
    <w:rsid w:val="00551B36"/>
    <w:rsid w:val="005541B8"/>
    <w:rsid w:val="00563847"/>
    <w:rsid w:val="005650E1"/>
    <w:rsid w:val="005709DC"/>
    <w:rsid w:val="00581F61"/>
    <w:rsid w:val="00587D8C"/>
    <w:rsid w:val="00591E21"/>
    <w:rsid w:val="00594D94"/>
    <w:rsid w:val="00595BBE"/>
    <w:rsid w:val="005961FF"/>
    <w:rsid w:val="0059729E"/>
    <w:rsid w:val="005B66AA"/>
    <w:rsid w:val="005C1B66"/>
    <w:rsid w:val="005C5110"/>
    <w:rsid w:val="005D4076"/>
    <w:rsid w:val="005D4F5E"/>
    <w:rsid w:val="005E7EDB"/>
    <w:rsid w:val="005F10EA"/>
    <w:rsid w:val="005F340B"/>
    <w:rsid w:val="005F6EF5"/>
    <w:rsid w:val="00605BA9"/>
    <w:rsid w:val="006244C3"/>
    <w:rsid w:val="00633926"/>
    <w:rsid w:val="00633BF0"/>
    <w:rsid w:val="00634BEA"/>
    <w:rsid w:val="00635F45"/>
    <w:rsid w:val="00636A7B"/>
    <w:rsid w:val="00640A72"/>
    <w:rsid w:val="00644040"/>
    <w:rsid w:val="0065279F"/>
    <w:rsid w:val="00654383"/>
    <w:rsid w:val="00657EF7"/>
    <w:rsid w:val="00677C0D"/>
    <w:rsid w:val="00684AE8"/>
    <w:rsid w:val="00685BE4"/>
    <w:rsid w:val="006924FB"/>
    <w:rsid w:val="00693FC8"/>
    <w:rsid w:val="006A0941"/>
    <w:rsid w:val="006A1214"/>
    <w:rsid w:val="006A4AC5"/>
    <w:rsid w:val="006C0985"/>
    <w:rsid w:val="006C1010"/>
    <w:rsid w:val="006D01A0"/>
    <w:rsid w:val="006D59A4"/>
    <w:rsid w:val="006E1982"/>
    <w:rsid w:val="006E267E"/>
    <w:rsid w:val="006E67CC"/>
    <w:rsid w:val="006F3220"/>
    <w:rsid w:val="006F54A4"/>
    <w:rsid w:val="006F787A"/>
    <w:rsid w:val="00702277"/>
    <w:rsid w:val="007043EE"/>
    <w:rsid w:val="00705DFB"/>
    <w:rsid w:val="00707EAA"/>
    <w:rsid w:val="00712007"/>
    <w:rsid w:val="007164A5"/>
    <w:rsid w:val="00716D2C"/>
    <w:rsid w:val="0073544D"/>
    <w:rsid w:val="00745643"/>
    <w:rsid w:val="00745F46"/>
    <w:rsid w:val="00746F72"/>
    <w:rsid w:val="007603EA"/>
    <w:rsid w:val="00762C27"/>
    <w:rsid w:val="0076649D"/>
    <w:rsid w:val="00766DA7"/>
    <w:rsid w:val="00776115"/>
    <w:rsid w:val="007762C1"/>
    <w:rsid w:val="00781E39"/>
    <w:rsid w:val="0078317B"/>
    <w:rsid w:val="0078651A"/>
    <w:rsid w:val="007868B3"/>
    <w:rsid w:val="00790A99"/>
    <w:rsid w:val="007926CD"/>
    <w:rsid w:val="00794264"/>
    <w:rsid w:val="0079561E"/>
    <w:rsid w:val="007A04D7"/>
    <w:rsid w:val="007A0DBA"/>
    <w:rsid w:val="007A4F68"/>
    <w:rsid w:val="007A70EA"/>
    <w:rsid w:val="007B2B85"/>
    <w:rsid w:val="007B6A00"/>
    <w:rsid w:val="007C0817"/>
    <w:rsid w:val="007C533F"/>
    <w:rsid w:val="007C54C0"/>
    <w:rsid w:val="007D7040"/>
    <w:rsid w:val="007D79FD"/>
    <w:rsid w:val="007E30FF"/>
    <w:rsid w:val="007E32BF"/>
    <w:rsid w:val="007E7022"/>
    <w:rsid w:val="007F36AB"/>
    <w:rsid w:val="007F4C5B"/>
    <w:rsid w:val="0081436C"/>
    <w:rsid w:val="00820033"/>
    <w:rsid w:val="0082104D"/>
    <w:rsid w:val="008217A4"/>
    <w:rsid w:val="00825976"/>
    <w:rsid w:val="00831F3F"/>
    <w:rsid w:val="0083311D"/>
    <w:rsid w:val="00851901"/>
    <w:rsid w:val="00857A04"/>
    <w:rsid w:val="00860747"/>
    <w:rsid w:val="00862829"/>
    <w:rsid w:val="008A2EF6"/>
    <w:rsid w:val="008B62CB"/>
    <w:rsid w:val="008B65C0"/>
    <w:rsid w:val="008B761B"/>
    <w:rsid w:val="008C006C"/>
    <w:rsid w:val="008C220F"/>
    <w:rsid w:val="008C562D"/>
    <w:rsid w:val="008C6EB2"/>
    <w:rsid w:val="008C7A5B"/>
    <w:rsid w:val="008D5708"/>
    <w:rsid w:val="008D6C22"/>
    <w:rsid w:val="008E077C"/>
    <w:rsid w:val="008E31B6"/>
    <w:rsid w:val="008E44FE"/>
    <w:rsid w:val="008E4AC8"/>
    <w:rsid w:val="008F42DE"/>
    <w:rsid w:val="0090155E"/>
    <w:rsid w:val="00903606"/>
    <w:rsid w:val="00903FC3"/>
    <w:rsid w:val="00906243"/>
    <w:rsid w:val="0091227C"/>
    <w:rsid w:val="00913474"/>
    <w:rsid w:val="00914A28"/>
    <w:rsid w:val="0091509C"/>
    <w:rsid w:val="0091665C"/>
    <w:rsid w:val="00924F13"/>
    <w:rsid w:val="009405E1"/>
    <w:rsid w:val="00947381"/>
    <w:rsid w:val="00952FCD"/>
    <w:rsid w:val="00953D4B"/>
    <w:rsid w:val="00956E6A"/>
    <w:rsid w:val="00960439"/>
    <w:rsid w:val="00962839"/>
    <w:rsid w:val="009629DA"/>
    <w:rsid w:val="00962E64"/>
    <w:rsid w:val="00964363"/>
    <w:rsid w:val="00966344"/>
    <w:rsid w:val="00966630"/>
    <w:rsid w:val="009675CD"/>
    <w:rsid w:val="00970000"/>
    <w:rsid w:val="0098013F"/>
    <w:rsid w:val="00996892"/>
    <w:rsid w:val="009978F4"/>
    <w:rsid w:val="009A59BE"/>
    <w:rsid w:val="009B5B5C"/>
    <w:rsid w:val="009B7E00"/>
    <w:rsid w:val="009C482D"/>
    <w:rsid w:val="009C5ED8"/>
    <w:rsid w:val="009D1903"/>
    <w:rsid w:val="009D4734"/>
    <w:rsid w:val="009D54A6"/>
    <w:rsid w:val="009E2EF8"/>
    <w:rsid w:val="009E4738"/>
    <w:rsid w:val="009E4E91"/>
    <w:rsid w:val="009F40DC"/>
    <w:rsid w:val="009F5117"/>
    <w:rsid w:val="00A0190B"/>
    <w:rsid w:val="00A01EF7"/>
    <w:rsid w:val="00A160C5"/>
    <w:rsid w:val="00A23682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67C"/>
    <w:rsid w:val="00A877C2"/>
    <w:rsid w:val="00A90DB1"/>
    <w:rsid w:val="00A94E6B"/>
    <w:rsid w:val="00AA6304"/>
    <w:rsid w:val="00AA6358"/>
    <w:rsid w:val="00AB085A"/>
    <w:rsid w:val="00AB2978"/>
    <w:rsid w:val="00AB3842"/>
    <w:rsid w:val="00AD2DD0"/>
    <w:rsid w:val="00AD2E25"/>
    <w:rsid w:val="00AD3581"/>
    <w:rsid w:val="00AE2626"/>
    <w:rsid w:val="00AE3BA4"/>
    <w:rsid w:val="00AE7EA8"/>
    <w:rsid w:val="00AF49AF"/>
    <w:rsid w:val="00AF747F"/>
    <w:rsid w:val="00B03AA6"/>
    <w:rsid w:val="00B053C5"/>
    <w:rsid w:val="00B14C07"/>
    <w:rsid w:val="00B150CB"/>
    <w:rsid w:val="00B213B4"/>
    <w:rsid w:val="00B26F31"/>
    <w:rsid w:val="00B350E9"/>
    <w:rsid w:val="00B3533B"/>
    <w:rsid w:val="00B368D0"/>
    <w:rsid w:val="00B36A28"/>
    <w:rsid w:val="00B52FC2"/>
    <w:rsid w:val="00B614E8"/>
    <w:rsid w:val="00B67DD3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34F6"/>
    <w:rsid w:val="00BC359E"/>
    <w:rsid w:val="00BD4224"/>
    <w:rsid w:val="00BD706E"/>
    <w:rsid w:val="00BE0C95"/>
    <w:rsid w:val="00BF055D"/>
    <w:rsid w:val="00BF4C02"/>
    <w:rsid w:val="00BF4CAC"/>
    <w:rsid w:val="00C00CAA"/>
    <w:rsid w:val="00C05BA4"/>
    <w:rsid w:val="00C0693F"/>
    <w:rsid w:val="00C07416"/>
    <w:rsid w:val="00C1274E"/>
    <w:rsid w:val="00C16002"/>
    <w:rsid w:val="00C1731D"/>
    <w:rsid w:val="00C21AF0"/>
    <w:rsid w:val="00C24736"/>
    <w:rsid w:val="00C2683A"/>
    <w:rsid w:val="00C26E89"/>
    <w:rsid w:val="00C32996"/>
    <w:rsid w:val="00C40A8E"/>
    <w:rsid w:val="00C4441D"/>
    <w:rsid w:val="00C45948"/>
    <w:rsid w:val="00C4737A"/>
    <w:rsid w:val="00C5087D"/>
    <w:rsid w:val="00C56786"/>
    <w:rsid w:val="00C56D3E"/>
    <w:rsid w:val="00C570A7"/>
    <w:rsid w:val="00C57859"/>
    <w:rsid w:val="00C62021"/>
    <w:rsid w:val="00C660CF"/>
    <w:rsid w:val="00C67493"/>
    <w:rsid w:val="00C726CC"/>
    <w:rsid w:val="00C737C5"/>
    <w:rsid w:val="00C746D1"/>
    <w:rsid w:val="00C75A6B"/>
    <w:rsid w:val="00C86695"/>
    <w:rsid w:val="00C91C24"/>
    <w:rsid w:val="00C95380"/>
    <w:rsid w:val="00C96090"/>
    <w:rsid w:val="00C97EF5"/>
    <w:rsid w:val="00CA7053"/>
    <w:rsid w:val="00CA7929"/>
    <w:rsid w:val="00CA7AB0"/>
    <w:rsid w:val="00CB289C"/>
    <w:rsid w:val="00CC1B4C"/>
    <w:rsid w:val="00CC7827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2B39"/>
    <w:rsid w:val="00D04B85"/>
    <w:rsid w:val="00D06A64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0F60"/>
    <w:rsid w:val="00D51126"/>
    <w:rsid w:val="00D63831"/>
    <w:rsid w:val="00D6409D"/>
    <w:rsid w:val="00D70A32"/>
    <w:rsid w:val="00D729A2"/>
    <w:rsid w:val="00D741BE"/>
    <w:rsid w:val="00D759C7"/>
    <w:rsid w:val="00D77BEF"/>
    <w:rsid w:val="00D80D4F"/>
    <w:rsid w:val="00D83B2F"/>
    <w:rsid w:val="00D83C8E"/>
    <w:rsid w:val="00DA6034"/>
    <w:rsid w:val="00DB0453"/>
    <w:rsid w:val="00DB06DE"/>
    <w:rsid w:val="00DB2350"/>
    <w:rsid w:val="00DB46CF"/>
    <w:rsid w:val="00DB5587"/>
    <w:rsid w:val="00DC0FE8"/>
    <w:rsid w:val="00DC1FAA"/>
    <w:rsid w:val="00DD0FF1"/>
    <w:rsid w:val="00DD29D1"/>
    <w:rsid w:val="00DD55FB"/>
    <w:rsid w:val="00DD5624"/>
    <w:rsid w:val="00DE5E4D"/>
    <w:rsid w:val="00DF0CC9"/>
    <w:rsid w:val="00DF35BD"/>
    <w:rsid w:val="00DF3A68"/>
    <w:rsid w:val="00DF5CC9"/>
    <w:rsid w:val="00E023D1"/>
    <w:rsid w:val="00E02BD0"/>
    <w:rsid w:val="00E03E5F"/>
    <w:rsid w:val="00E04D57"/>
    <w:rsid w:val="00E05AE3"/>
    <w:rsid w:val="00E05F17"/>
    <w:rsid w:val="00E07C24"/>
    <w:rsid w:val="00E07CFA"/>
    <w:rsid w:val="00E101F1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346D5"/>
    <w:rsid w:val="00E36503"/>
    <w:rsid w:val="00E37916"/>
    <w:rsid w:val="00E455CE"/>
    <w:rsid w:val="00E47A3F"/>
    <w:rsid w:val="00E51515"/>
    <w:rsid w:val="00E52FF9"/>
    <w:rsid w:val="00E54AB9"/>
    <w:rsid w:val="00E56945"/>
    <w:rsid w:val="00E61FDF"/>
    <w:rsid w:val="00E63586"/>
    <w:rsid w:val="00E70012"/>
    <w:rsid w:val="00E744E4"/>
    <w:rsid w:val="00E746DA"/>
    <w:rsid w:val="00E76146"/>
    <w:rsid w:val="00E83384"/>
    <w:rsid w:val="00E8460C"/>
    <w:rsid w:val="00E852B4"/>
    <w:rsid w:val="00E87BD3"/>
    <w:rsid w:val="00E90066"/>
    <w:rsid w:val="00E91271"/>
    <w:rsid w:val="00E917EB"/>
    <w:rsid w:val="00E975D8"/>
    <w:rsid w:val="00EA02E0"/>
    <w:rsid w:val="00EA5448"/>
    <w:rsid w:val="00EA635A"/>
    <w:rsid w:val="00EA66C0"/>
    <w:rsid w:val="00EB1B9F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EF3599"/>
    <w:rsid w:val="00F00369"/>
    <w:rsid w:val="00F0314F"/>
    <w:rsid w:val="00F04531"/>
    <w:rsid w:val="00F1335B"/>
    <w:rsid w:val="00F143F6"/>
    <w:rsid w:val="00F14ECA"/>
    <w:rsid w:val="00F17A5A"/>
    <w:rsid w:val="00F24255"/>
    <w:rsid w:val="00F2554D"/>
    <w:rsid w:val="00F32E7D"/>
    <w:rsid w:val="00F36AB3"/>
    <w:rsid w:val="00F40FA7"/>
    <w:rsid w:val="00F51480"/>
    <w:rsid w:val="00F516FA"/>
    <w:rsid w:val="00F55FA1"/>
    <w:rsid w:val="00F56FD8"/>
    <w:rsid w:val="00F61BD7"/>
    <w:rsid w:val="00F66212"/>
    <w:rsid w:val="00F67F5B"/>
    <w:rsid w:val="00F75A29"/>
    <w:rsid w:val="00F80C85"/>
    <w:rsid w:val="00F81275"/>
    <w:rsid w:val="00F8244A"/>
    <w:rsid w:val="00F87ACF"/>
    <w:rsid w:val="00F92C94"/>
    <w:rsid w:val="00F92FCF"/>
    <w:rsid w:val="00F962FE"/>
    <w:rsid w:val="00FA154F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DED49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73F7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6373C-1379-45F8-8FD6-158E3A709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1309</TotalTime>
  <Pages>19</Pages>
  <Words>3415</Words>
  <Characters>19467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102</cp:revision>
  <cp:lastPrinted>2019-08-07T13:02:00Z</cp:lastPrinted>
  <dcterms:created xsi:type="dcterms:W3CDTF">2019-07-27T02:42:00Z</dcterms:created>
  <dcterms:modified xsi:type="dcterms:W3CDTF">2020-01-16T09:50:00Z</dcterms:modified>
</cp:coreProperties>
</file>