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5C4" w:rsidRPr="005D19E1" w:rsidRDefault="00252C3F" w:rsidP="00F37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D19E1">
        <w:rPr>
          <w:rFonts w:ascii="Browallia New" w:hAnsi="Browallia New" w:cs="Browallia New"/>
          <w:bCs/>
          <w:color w:val="00B0F0"/>
          <w:sz w:val="62"/>
          <w:szCs w:val="6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ICN04</w:t>
      </w:r>
      <w:r w:rsidR="005D19E1" w:rsidRPr="005D19E1">
        <w:rPr>
          <w:rFonts w:ascii="Browallia New" w:hAnsi="Browallia New" w:cs="Browallia New" w:hint="cs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19E1" w:rsidRPr="005D19E1">
        <w:rPr>
          <w:rFonts w:ascii="Browallia New" w:hAnsi="Browallia New" w:cs="Browallia New"/>
          <w:bCs/>
          <w:color w:val="00B0F0"/>
          <w:sz w:val="62"/>
          <w:szCs w:val="6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KOREA</w:t>
      </w:r>
      <w:r w:rsidR="00BB637D" w:rsidRPr="005D19E1">
        <w:rPr>
          <w:rFonts w:ascii="Browallia New" w:hAnsi="Browallia New" w:cs="Browallia New" w:hint="cs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19E1">
        <w:rPr>
          <w:rFonts w:ascii="Browallia New" w:hAnsi="Browallia New" w:cs="Browallia New"/>
          <w:bCs/>
          <w:color w:val="00B0F0"/>
          <w:sz w:val="62"/>
          <w:szCs w:val="6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ICE FISHING</w:t>
      </w:r>
      <w:r w:rsidR="00BB637D" w:rsidRPr="005D19E1">
        <w:rPr>
          <w:rFonts w:ascii="Browallia New" w:hAnsi="Browallia New" w:cs="Browallia New" w:hint="cs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19E1">
        <w:rPr>
          <w:rFonts w:ascii="Browallia New" w:hAnsi="Browallia New" w:cs="Browallia New" w:hint="cs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รักมากมาย </w:t>
      </w:r>
      <w:r w:rsidR="002C4F5C" w:rsidRPr="005D19E1">
        <w:rPr>
          <w:rFonts w:ascii="Browallia New" w:hAnsi="Browallia New" w:cs="Browallia New" w:hint="cs"/>
          <w:bCs/>
          <w:color w:val="00B0F0"/>
          <w:sz w:val="62"/>
          <w:szCs w:val="6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ตกปลาน้ำแข็ง</w:t>
      </w:r>
    </w:p>
    <w:p w:rsidR="00F375C4" w:rsidRPr="00536A9C" w:rsidRDefault="00F375C4" w:rsidP="00F37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36A9C">
        <w:rPr>
          <w:rFonts w:ascii="Browallia New" w:hAnsi="Browallia New" w:cs="Browalli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="00252C3F" w:rsidRPr="00D54499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THAI AIRWAYS (TG)</w:t>
      </w:r>
      <w:r w:rsidR="00BB637D">
        <w:rPr>
          <w:rFonts w:ascii="Browallia New" w:hAnsi="Browallia New" w:cs="Browallia New" w:hint="cs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650AB">
        <w:rPr>
          <w:rFonts w:ascii="Browallia New" w:hAnsi="Browallia New" w:cs="Browalli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บินดึก กลับดึก </w:t>
      </w:r>
      <w:r w:rsidR="00252C3F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(6</w:t>
      </w:r>
      <w:r w:rsidR="00252C3F" w:rsidRPr="00BB637D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</w:t>
      </w:r>
      <w:r w:rsidR="00252C3F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="00252C3F" w:rsidRPr="00BB637D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N)</w:t>
      </w:r>
    </w:p>
    <w:p w:rsidR="00D03C37" w:rsidRPr="00536A9C" w:rsidRDefault="00D03C37" w:rsidP="00F375C4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14"/>
          <w:szCs w:val="14"/>
        </w:rPr>
      </w:pPr>
    </w:p>
    <w:p w:rsidR="009E4738" w:rsidRPr="00536A9C" w:rsidRDefault="00C36011" w:rsidP="004B22F5">
      <w:pPr>
        <w:spacing w:after="0" w:line="276" w:lineRule="auto"/>
        <w:ind w:left="720" w:hanging="720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440D52AB" wp14:editId="3B9F1ACA">
            <wp:extent cx="6305107" cy="6305107"/>
            <wp:effectExtent l="0" t="0" r="635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07368" cy="6307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499" w:rsidRPr="00C00B99" w:rsidRDefault="00D54499" w:rsidP="00D54499">
      <w:pPr>
        <w:spacing w:after="0" w:line="240" w:lineRule="auto"/>
        <w:ind w:left="720" w:hanging="720"/>
        <w:jc w:val="center"/>
        <w:rPr>
          <w:rFonts w:cstheme="minorHAnsi"/>
          <w:color w:val="FF0000"/>
          <w:sz w:val="32"/>
          <w:szCs w:val="32"/>
        </w:rPr>
      </w:pP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*****มีอาหารบนเครื่อง ทั้งไปและกลับ</w:t>
      </w:r>
      <w:r w:rsidR="00252C3F" w:rsidRPr="00C00B9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และสะสมไมล์ได้ 50</w:t>
      </w:r>
      <w:r w:rsidR="00252C3F" w:rsidRPr="00C00B99">
        <w:rPr>
          <w:rFonts w:ascii="Browallia New" w:hAnsi="Browallia New" w:cs="Browallia New"/>
          <w:color w:val="FF0000"/>
          <w:sz w:val="32"/>
          <w:szCs w:val="32"/>
          <w:highlight w:val="yellow"/>
        </w:rPr>
        <w:t>%*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D54499" w:rsidRPr="00416D0F" w:rsidTr="00D54499">
        <w:tc>
          <w:tcPr>
            <w:tcW w:w="2250" w:type="dxa"/>
            <w:shd w:val="clear" w:color="auto" w:fill="auto"/>
          </w:tcPr>
          <w:p w:rsidR="00D54499" w:rsidRPr="000A0EDB" w:rsidRDefault="00252C3F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TG656</w:t>
            </w:r>
          </w:p>
        </w:tc>
        <w:tc>
          <w:tcPr>
            <w:tcW w:w="5130" w:type="dxa"/>
            <w:shd w:val="clear" w:color="auto" w:fill="auto"/>
          </w:tcPr>
          <w:p w:rsidR="00D54499" w:rsidRPr="000A0EDB" w:rsidRDefault="00252C3F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D54499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D54499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auto"/>
          </w:tcPr>
          <w:p w:rsidR="00D54499" w:rsidRPr="000A0EDB" w:rsidRDefault="00252C3F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23.30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06.5</w:t>
            </w:r>
            <w:r w:rsidR="00D544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544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+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544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D54499" w:rsidRPr="00416D0F" w:rsidTr="00D54499">
        <w:trPr>
          <w:trHeight w:val="503"/>
        </w:trPr>
        <w:tc>
          <w:tcPr>
            <w:tcW w:w="2250" w:type="dxa"/>
            <w:shd w:val="clear" w:color="auto" w:fill="auto"/>
          </w:tcPr>
          <w:p w:rsidR="00D54499" w:rsidRPr="000A0EDB" w:rsidRDefault="00252C3F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</w:t>
            </w:r>
            <w:r w:rsidR="009A08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  <w:tc>
          <w:tcPr>
            <w:tcW w:w="5130" w:type="dxa"/>
            <w:shd w:val="clear" w:color="auto" w:fill="auto"/>
          </w:tcPr>
          <w:p w:rsidR="00D54499" w:rsidRPr="000A0EDB" w:rsidRDefault="00252C3F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D54499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D54499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auto"/>
          </w:tcPr>
          <w:p w:rsidR="00D54499" w:rsidRPr="000A0EDB" w:rsidRDefault="00252C3F" w:rsidP="00D5449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21.25 – 01.20 +1</w:t>
            </w:r>
          </w:p>
        </w:tc>
      </w:tr>
    </w:tbl>
    <w:p w:rsidR="00D54499" w:rsidRPr="002228BB" w:rsidRDefault="00D54499" w:rsidP="00D54499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2228BB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5048D">
        <w:rPr>
          <w:rFonts w:ascii="Browallia New" w:hAnsi="Browallia New" w:cs="Browallia New" w:hint="cs"/>
          <w:sz w:val="32"/>
          <w:szCs w:val="32"/>
          <w:cs/>
        </w:rPr>
        <w:t>30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252C3F" w:rsidRPr="002228BB">
        <w:rPr>
          <w:rFonts w:ascii="Browallia New" w:hAnsi="Browallia New" w:cs="Browallia New"/>
          <w:sz w:val="32"/>
          <w:szCs w:val="32"/>
        </w:rPr>
        <w:t xml:space="preserve"> </w:t>
      </w:r>
      <w:r w:rsidRPr="002228BB">
        <w:rPr>
          <w:rFonts w:ascii="Browallia New" w:hAnsi="Browallia New" w:cs="Browallia New" w:hint="cs"/>
          <w:sz w:val="32"/>
          <w:szCs w:val="32"/>
          <w:cs/>
        </w:rPr>
        <w:t>7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:rsidR="00D54499" w:rsidRPr="00C00B99" w:rsidRDefault="00D54499" w:rsidP="00D54499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</w:pPr>
      <w:r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C00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:rsidR="00F375C4" w:rsidRPr="00BF3F85" w:rsidRDefault="00252C3F" w:rsidP="00536A9C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F375C4" w:rsidRPr="00536A9C" w:rsidRDefault="00D54499" w:rsidP="00F375C4">
      <w:pPr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5449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(สุวรรณภูมิ) – เมืองอินชอน</w:t>
      </w:r>
      <w:r w:rsidR="009A083C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(-/-/-)</w:t>
      </w:r>
    </w:p>
    <w:p w:rsidR="00D54499" w:rsidRDefault="00D54499" w:rsidP="00D54499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21.</w:t>
      </w:r>
      <w:r w:rsidR="00252C3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Pr="00D5449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252C3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52C3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ณ ท่าอากาศยานนานาชาติ สุวรรณภูมิ กรุงเทพฯ อาคารผู้โดยสารขาออก ชั้น </w:t>
      </w:r>
      <w:r w:rsidR="00252C3F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ประตูทางเข้า</w:t>
      </w:r>
      <w:r w:rsidRPr="00D5449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252C3F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เคาน์เตอร์เช็คอิน </w:t>
      </w:r>
      <w:r w:rsidR="00252C3F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D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สายการบิน </w:t>
      </w:r>
      <w:r w:rsidR="00252C3F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D54499" w:rsidRPr="00D51A46" w:rsidRDefault="00D54499" w:rsidP="00D54499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23.</w:t>
      </w:r>
      <w:r w:rsidR="00252C3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Pr="00D5449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252C3F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 ท่า</w:t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อากาศยานนานาชาติ อินชอน ประเทศสาธารณรัฐเกาหลีใต้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โดยสายการบิน </w:t>
      </w:r>
      <w:r w:rsidR="00252C3F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="00252C3F"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TG</w:t>
      </w:r>
      <w:r w:rsidR="00C11B0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65</w:t>
      </w:r>
      <w:r w:rsidR="00252C3F">
        <w:rPr>
          <w:rFonts w:ascii="Browallia New" w:eastAsia="Cordia New" w:hAnsi="Browallia New" w:cs="Browallia New"/>
          <w:b/>
          <w:bCs/>
          <w:sz w:val="32"/>
          <w:szCs w:val="32"/>
        </w:rPr>
        <w:t>6</w:t>
      </w:r>
    </w:p>
    <w:p w:rsidR="00D54499" w:rsidRPr="00D54499" w:rsidRDefault="00252C3F" w:rsidP="00D54499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>5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ชั่วโมง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>25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นาที ** </w:t>
      </w:r>
    </w:p>
    <w:p w:rsidR="00D54499" w:rsidRPr="00D54499" w:rsidRDefault="00252C3F" w:rsidP="00D54499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รายการนี้ใช้ตั๋วหมู่คณะ สามารถสะสมไมล์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ROP 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ได้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 </w:t>
      </w:r>
      <w:r w:rsidR="00D54499" w:rsidRPr="00D54499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>50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% </w:t>
      </w:r>
      <w:r w:rsidR="00D54499"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**</w:t>
      </w:r>
    </w:p>
    <w:p w:rsidR="00F375C4" w:rsidRPr="00BF3F85" w:rsidRDefault="00252C3F" w:rsidP="00536A9C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F375C4" w:rsidRPr="00536A9C" w:rsidRDefault="009A083C" w:rsidP="00536A9C">
      <w:pPr>
        <w:spacing w:after="0" w:line="240" w:lineRule="auto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สัมผัสประสบการณ์ ...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เทศกาลตกปลา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ตกปลาน้ำแข็ง 1 ปี มีครั้งเดียว</w:t>
      </w:r>
      <w:r w:rsidR="00252C3F" w:rsidRPr="00AC361D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16134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สนุกสนานกับการเล่นสกีขนาดใหญ่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B3D7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ไร</w:t>
      </w:r>
      <w:r w:rsidR="003767A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่สตอ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เบอร์รี่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F205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5048D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สวนแห่งแสงดาวอูซู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16134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เมืองซูวอน           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252C3F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/L/D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252C3F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="00D5048D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54499" w:rsidRPr="000A0EDB" w:rsidRDefault="00D54499" w:rsidP="00D54499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0</w:t>
      </w:r>
      <w:r w:rsidR="00252C3F"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6</w:t>
      </w: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="003767A5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5 </w:t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อินชอน เมืองอินชอน ประเทศสาธารณรัฐเกาหลีใต้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** ต</w:t>
      </w:r>
      <w:r w:rsidRPr="00D54499">
        <w:rPr>
          <w:rFonts w:ascii="Browallia New" w:hAnsi="Browallia New" w:cs="Browallia New"/>
          <w:color w:val="00B05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D54499" w:rsidRPr="00B14DAA" w:rsidRDefault="00D54499" w:rsidP="00D5449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616134" w:rsidRDefault="00616134" w:rsidP="00616134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2209665A" wp14:editId="5DA848F6">
            <wp:extent cx="3909848" cy="26695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7507256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8232" cy="267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470E1597" wp14:editId="025F0E23">
            <wp:extent cx="3823336" cy="2659249"/>
            <wp:effectExtent l="0" t="0" r="5715" b="82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77743318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1024" cy="2664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134" w:rsidRDefault="00616134" w:rsidP="00616134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B3D79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เทศกาลตกปลาน้ำแข็ง</w:t>
      </w:r>
      <w:r w:rsidRPr="00AF5C50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เป็นประมาณช่วงเดือนมกราคมของทุกปี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นักท่องเที่ยวส่วนใหญ่ที่มาเยือนนับล้านคน ไม่ว่าจะเป็นเด็กหรือผู้ใหญ่ จะมาเทศกาลนี เพื่อตกปลาเทร้าท์ ฉายาของมันคือ </w:t>
      </w:r>
      <w:r w:rsidR="00252C3F" w:rsidRPr="00AF5C50">
        <w:rPr>
          <w:rFonts w:ascii="Browallia New" w:hAnsi="Browallia New" w:cs="Browallia New"/>
          <w:color w:val="000000"/>
          <w:sz w:val="32"/>
          <w:szCs w:val="32"/>
        </w:rPr>
        <w:t xml:space="preserve">THE QUEEN OF VALLEY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หรือราชินีแห่งขุนเขา โดยปลาเทร้าท์ภูเขา จะอาศัยอยู่ในน้ำเย็นที่มีอุณหภูมิตั งแต่ 20 องศาเซลเซียสลงไป เป็นปลาที่สวยงามและหายาก ซึ่งนักท่องเที่ยวที่ตกปลามาได้ สามารถน้าปลามาท้าเป็นซูชิ หรือซาชิมิ ซึ่งสามารถทานได้เลย และภายในงานจะมีกิจกรรมท้าความหนาวต่างๆ อาทิเช่น การแข่งขันจับปลาเทร้าท์ด้วยมือตกปลาใต้น้าแข็ง การโชว์แกะสลักน้ำแข็ง ฟุตบอลน้ำแข็ง และเล่นเลื่อนหิมะ และอื่นๆ ถือได้ว่าเป็นงานใหญ่ที่หลายคนเฝ้ารอคอย เนื่องจากจัดแค่ปีละครั งในช่วงเวลาสั นๆ ถือเป็นแหล่งท่องเที่ยวเพื่อการพักผ่อนและผจญภัยที่ได้มาตรฐานมาก เทศกาลนี ได้รับการเสนอให้เป็นเทศกาลตัวอย่าง โดยกระทรวงวัฒนธรรมและการท่องเที่ยวของเกาหลี เป็นเทศกาลฤดูหนาวที่ทุกคนสามารถตกปลาได้ ให้ท่านสนุกกับการตกปลาน้ำแข็ง นอกจากนั นยังมีรายการบันเทิง และเกมส์การเล่นต่างๆมากมาย เช่น สนามการเล่นสไลเดอร์น้ำแข็ง</w:t>
      </w:r>
      <w:r w:rsidR="00252C3F" w:rsidRPr="00AF5C5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การแข่งขันฟุตบอลบนน้ำแข็ง และ กีฬาน้ำ แข็งอื่นๆ นอกจากนี มีแข่งขันชิงแชมป์สุนัขลากเลื่อนหิมะและรถแข่งหิมะ ซึ่งเหมาะกับเด็กๆ และครอบครัวได้สนุกสนานกับกิจกรรมนานาชนิดตลอดทั้งงาน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(รวมอุปกรณ์ตกปลา</w:t>
      </w:r>
      <w:r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E1BCD">
        <w:rPr>
          <w:rFonts w:ascii="Browallia New" w:hAnsi="Browallia New" w:cs="Browallia New"/>
          <w:color w:val="FF0000"/>
          <w:sz w:val="32"/>
          <w:szCs w:val="32"/>
          <w:cs/>
        </w:rPr>
        <w:t>กำหนดการยังไม่ระบุวันชัดเจน ปกติจะอยู่ช่วงประมาณ วันที่ 7 – 27 มกราคมของทุกปี และอาจจะมีการเปลี่ยนแปลงขึ้นอยู่กับสภาพอากาศของแต่ละปี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สำหรับเทศกาลตกปลานี้ถูกจัดขึ้นที่เมืองซาราซอม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กรณีน้ำแข็งยังไม่สามารถลงไปยืนตกปลา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ได้ หรือหากเกิดเหตุสุดวิสัยอื่นๆ ทางบริษัท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ขอสงวนสิทธิ์ปรับรายการเป็น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เกาะนามิ แทน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)</w:t>
      </w:r>
    </w:p>
    <w:p w:rsidR="00616134" w:rsidRPr="00536A9C" w:rsidRDefault="00616134" w:rsidP="00616134">
      <w:pPr>
        <w:spacing w:after="0" w:line="240" w:lineRule="auto"/>
        <w:ind w:left="-720" w:right="-63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7762875" cy="3619500"/>
            <wp:effectExtent l="0" t="0" r="9525" b="0"/>
            <wp:docPr id="44" name="Picture 44" descr="shutterstock_357098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utterstock_35709896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43" b="13075"/>
                    <a:stretch/>
                  </pic:blipFill>
                  <pic:spPr bwMode="auto">
                    <a:xfrm>
                      <a:off x="0" y="0"/>
                      <a:ext cx="776287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6134" w:rsidRDefault="00616134" w:rsidP="00616134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ลานสกีขนาดใหญ่  </w:t>
      </w:r>
      <w:r w:rsidR="00252C3F"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YANGJI SKI RESORT </w:t>
      </w:r>
      <w:r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  <w:r w:rsidR="00252C3F" w:rsidRPr="00FC6BE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252C3F" w:rsidRPr="00536A9C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>และเนินสำหรับผู้ที่เล่นชำนาญแล้ว 1 เนิน</w:t>
      </w:r>
      <w:r w:rsidRPr="00FC6BE8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>(ราคาทัวร์ยังไม่รวมค่าอุปกรณ์การเล่นสกี</w:t>
      </w:r>
      <w:r w:rsidR="00252C3F" w:rsidRPr="003E4A9B">
        <w:rPr>
          <w:rFonts w:ascii="Browallia New" w:hAnsi="Browallia New" w:cs="Browallia New"/>
          <w:color w:val="00B050"/>
          <w:sz w:val="32"/>
          <w:szCs w:val="32"/>
        </w:rPr>
        <w:t xml:space="preserve">, 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>สกีลิฟท์</w:t>
      </w:r>
      <w:r w:rsidR="00252C3F" w:rsidRPr="003E4A9B">
        <w:rPr>
          <w:rFonts w:ascii="Browallia New" w:hAnsi="Browallia New" w:cs="Browallia New"/>
          <w:color w:val="00B050"/>
          <w:sz w:val="32"/>
          <w:szCs w:val="32"/>
        </w:rPr>
        <w:t xml:space="preserve">, 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สโนว์สเลด กอนโดล่า หรือ เคเบิล </w:t>
      </w:r>
      <w:r w:rsidR="00252C3F" w:rsidRPr="003E4A9B">
        <w:rPr>
          <w:rFonts w:ascii="Browallia New" w:hAnsi="Browallia New" w:cs="Browallia New"/>
          <w:color w:val="00B050"/>
          <w:sz w:val="32"/>
          <w:szCs w:val="32"/>
        </w:rPr>
        <w:t>**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วิธีการเล่นจากไกด์ท้องถิ่นก่อนลงสนามจริง เพื่อความปลอดภัยของท่านเองเป็นสำคัญ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 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252C3F" w:rsidRPr="003E4A9B">
        <w:rPr>
          <w:rFonts w:ascii="Browallia New" w:hAnsi="Browallia New" w:cs="Browallia New"/>
          <w:color w:val="00B050"/>
          <w:sz w:val="32"/>
          <w:szCs w:val="32"/>
        </w:rPr>
        <w:t>ONE MOUNT SNOW PARK (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ไม่รวมค่าเข้า </w:t>
      </w:r>
      <w:r w:rsidR="00252C3F" w:rsidRPr="003E4A9B">
        <w:rPr>
          <w:rFonts w:ascii="Browallia New" w:hAnsi="Browallia New" w:cs="Browallia New"/>
          <w:color w:val="00B050"/>
          <w:sz w:val="32"/>
          <w:szCs w:val="32"/>
        </w:rPr>
        <w:t>SNOW PARK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>)</w:t>
      </w:r>
    </w:p>
    <w:p w:rsidR="004962E1" w:rsidRPr="005E00AB" w:rsidRDefault="00616134" w:rsidP="004962E1">
      <w:pPr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กลางวัน    บริการอาหาร ณ ภัตตาคาร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เมนู </w:t>
      </w:r>
      <w:r w:rsidR="004962E1"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บุลโกกิ</w:t>
      </w:r>
    </w:p>
    <w:p w:rsidR="00D54499" w:rsidRDefault="00D54499" w:rsidP="00D54499">
      <w:pPr>
        <w:spacing w:after="0" w:line="240" w:lineRule="auto"/>
        <w:ind w:left="1080" w:right="-630" w:hanging="1800"/>
        <w:jc w:val="thaiDistribute"/>
        <w:rPr>
          <w:rFonts w:ascii="Browallia New" w:eastAsia="Times New Roman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07761C2" wp14:editId="5EEE469C">
            <wp:extent cx="4209913" cy="2881423"/>
            <wp:effectExtent l="0" t="0" r="63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405440374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7897" cy="290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617C787" wp14:editId="094E85B9">
            <wp:extent cx="3561715" cy="2864480"/>
            <wp:effectExtent l="0" t="0" r="63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764958730.jpg"/>
                    <pic:cNvPicPr/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11563" cy="2904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4499" w:rsidRDefault="00D54499" w:rsidP="00D54499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ไร่สตรอเบอร์รี่</w:t>
      </w:r>
      <w:r w:rsidR="00252C3F"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C6BE8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4C7365" w:rsidRDefault="00906F82" w:rsidP="004C7365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0DB40B3" wp14:editId="564E0C8F">
                <wp:simplePos x="0" y="0"/>
                <wp:positionH relativeFrom="margin">
                  <wp:posOffset>1752599</wp:posOffset>
                </wp:positionH>
                <wp:positionV relativeFrom="paragraph">
                  <wp:posOffset>345440</wp:posOffset>
                </wp:positionV>
                <wp:extent cx="3305175" cy="847725"/>
                <wp:effectExtent l="0" t="0" r="9525" b="952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8477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81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F82" w:rsidRPr="002D70CB" w:rsidRDefault="00906F82" w:rsidP="00906F82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36"/>
                                <w:szCs w:val="44"/>
                                <w14:shadow w14:blurRad="50800" w14:dist="38100" w14:dir="16200000" w14:sx="100000" w14:sy="100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2D70CB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38100" w14:dir="16200000" w14:sx="100000" w14:sy="100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OOOZOOO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DB40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8pt;margin-top:27.2pt;width:260.25pt;height:66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" stroked="f">
                <v:fill opacity="53199f"/>
                <v:textbox>
                  <w:txbxContent>
                    <w:p w:rsidR="00906F82" w:rsidRPr="002D70CB" w:rsidRDefault="00906F82" w:rsidP="00906F82">
                      <w:pPr>
                        <w:jc w:val="center"/>
                        <w:rPr>
                          <w:rFonts w:ascii="2005_iannnnnGMO" w:hAnsi="2005_iannnnnGMO" w:cs="2005_iannnnnGMO"/>
                          <w:sz w:val="36"/>
                          <w:szCs w:val="44"/>
                          <w14:shadow w14:blurRad="50800" w14:dist="38100" w14:dir="16200000" w14:sx="100000" w14:sy="100000" w14:kx="0" w14:ky="0" w14:algn="b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2D70CB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38100" w14:dir="16200000" w14:sx="100000" w14:sy="100000" w14:kx="0" w14:ky="0" w14:algn="b">
                            <w14:srgbClr w14:val="000000">
                              <w14:alpha w14:val="60000"/>
                            </w14:srgbClr>
                          </w14:shadow>
                        </w:rPr>
                        <w:t>OOOZOOO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7365">
        <w:rPr>
          <w:noProof/>
        </w:rPr>
        <w:drawing>
          <wp:inline distT="0" distB="0" distL="0" distR="0" wp14:anchorId="019A4D97" wp14:editId="179F5C3F">
            <wp:extent cx="7761605" cy="4384548"/>
            <wp:effectExtent l="0" t="0" r="0" b="0"/>
            <wp:docPr id="2" name="Picture 2" descr="http://www.ooozooo.co.kr/images/img_03_0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oozooo.co.kr/images/img_03_01_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-438"/>
                    <a:stretch/>
                  </pic:blipFill>
                  <pic:spPr bwMode="auto">
                    <a:xfrm>
                      <a:off x="0" y="0"/>
                      <a:ext cx="7767584" cy="4387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7365" w:rsidRDefault="003E4A9B" w:rsidP="009E50CC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3E4A9B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สวนแห่งแสงดาวอูซู</w:t>
      </w:r>
      <w:r w:rsidR="00252C3F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eastAsiaTheme="minorHAnsi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OOOZOO</w:t>
      </w:r>
      <w:r>
        <w:rPr>
          <w:rFonts w:ascii="Browallia New" w:eastAsiaTheme="minorHAnsi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3E4A9B">
        <w:rPr>
          <w:rFonts w:ascii="Browallia New" w:hAnsi="Browallia New" w:cs="Browallia New"/>
          <w:color w:val="000000"/>
          <w:sz w:val="32"/>
          <w:szCs w:val="32"/>
          <w:cs/>
        </w:rPr>
        <w:t>สถานที่ท่องเที่ยว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แห่ง</w:t>
      </w:r>
      <w:r w:rsidRPr="003E4A9B">
        <w:rPr>
          <w:rFonts w:ascii="Browallia New" w:hAnsi="Browallia New" w:cs="Browallia New"/>
          <w:color w:val="000000"/>
          <w:sz w:val="32"/>
          <w:szCs w:val="32"/>
          <w:cs/>
        </w:rPr>
        <w:t>ใหม่ที่เมืองอีชอนที่ได้นำไฟแอลอีดีจำนวนมหาศาลมา จัดเป็นสวนประดับไฟที่ยิ่งใหญ่อลังการมีทั้งสวนดอกไม้ ป่าหิงห้อย สถานีอวกาศ อุโมงค์ดวงดาว รวมถึงคาเฟ่ลอยฟ้าที่ตั้งอยู่บนสเปซทาวเวอร์ด้วย ซึ่งในช่วงเวลาประมาณ 20:00 น. ทางสวนแห่งแสงดาวก็จะมีการแสดงไฟประกอบแสงสีเสียงให้ชมกันด้วย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3E4A9B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ให้ท่านอิสระถ่ายรูปกับการจัดแสดงไฟยามค่ำคืน </w:t>
      </w:r>
    </w:p>
    <w:p w:rsidR="004C7365" w:rsidRDefault="004C7365" w:rsidP="004C7365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noProof/>
        </w:rPr>
        <w:drawing>
          <wp:inline distT="0" distB="0" distL="0" distR="0" wp14:anchorId="57A28DD1" wp14:editId="1227615C">
            <wp:extent cx="2704867" cy="2183130"/>
            <wp:effectExtent l="0" t="0" r="635" b="7620"/>
            <wp:docPr id="3" name="Picture 3" descr="http://www.ooozooo.co.kr/images/img_03_04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ooozooo.co.kr/images/img_03_04_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21351" cy="219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CEBABA" wp14:editId="14DE1CCF">
            <wp:extent cx="2419350" cy="2183130"/>
            <wp:effectExtent l="0" t="0" r="0" b="7620"/>
            <wp:docPr id="4" name="Picture 4" descr="http://www.ooozooo.co.kr/images/img_01_02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ooozooo.co.kr/images/img_01_02_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26068" cy="2189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06F82">
        <w:rPr>
          <w:noProof/>
        </w:rPr>
        <w:drawing>
          <wp:inline distT="0" distB="0" distL="0" distR="0" wp14:anchorId="2803DD42" wp14:editId="374BFF53">
            <wp:extent cx="2637155" cy="2173605"/>
            <wp:effectExtent l="0" t="0" r="0" b="0"/>
            <wp:docPr id="5" name="Picture 5" descr="http://www.ooozooo.co.kr/images/img_02_0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ooozooo.co.kr/images/img_02_01_01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059" cy="2188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A9B" w:rsidRDefault="003E4A9B" w:rsidP="009E50CC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3E4A9B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... </w:t>
      </w:r>
      <w:r w:rsidR="00252C3F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SPACE TOWER </w:t>
      </w:r>
      <w:r w:rsidRPr="003E4A9B">
        <w:rPr>
          <w:rFonts w:ascii="Browallia New" w:hAnsi="Browallia New" w:cs="Browallia New"/>
          <w:sz w:val="32"/>
          <w:szCs w:val="32"/>
          <w:cs/>
        </w:rPr>
        <w:t>คาเฟ่แบบโอเพ่นแอร์ลอยฟ้าแห่งแรกของเอเชีย ที่ตั้งอยู่บนสเปซทาวเวอร์ ซึ่งมีความสูงกว่า 35 เมตร ให้เราได้นั่งหย่อนขารับลมหนาวชมวิวสวนดอกไม้ที่สว่างไสวจากมุมสูงกันแบบเพลินๆ ปนเสียวหน่อยๆ คือทีเด็ดที่ไม่ควรพลาดจริงๆ</w:t>
      </w:r>
      <w:r w:rsidR="004C736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7365" w:rsidRPr="004C7365">
        <w:rPr>
          <w:rFonts w:ascii="Browallia New" w:hAnsi="Browallia New" w:cs="Browallia New" w:hint="cs"/>
          <w:color w:val="00B050"/>
          <w:sz w:val="32"/>
          <w:szCs w:val="32"/>
          <w:cs/>
        </w:rPr>
        <w:t>ไม่ร่วมค่าขึ้นคาเฟ่</w:t>
      </w:r>
      <w:r w:rsidRPr="004C7365">
        <w:rPr>
          <w:rFonts w:ascii="Browallia New" w:hAnsi="Browallia New" w:cs="Browallia New" w:hint="cs"/>
          <w:color w:val="00B050"/>
          <w:sz w:val="32"/>
          <w:szCs w:val="32"/>
          <w:cs/>
        </w:rPr>
        <w:t>ลอยฟ้า</w:t>
      </w:r>
      <w:r w:rsidR="004C7365" w:rsidRPr="004C7365">
        <w:rPr>
          <w:rFonts w:ascii="Browallia New" w:hAnsi="Browallia New" w:cs="Browallia New"/>
          <w:color w:val="00B050"/>
          <w:sz w:val="32"/>
          <w:szCs w:val="32"/>
          <w:cs/>
        </w:rPr>
        <w:t>บนสเปซทาวเวอร์</w:t>
      </w:r>
      <w:r w:rsidR="006F2055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</w:p>
    <w:p w:rsidR="006F2055" w:rsidRDefault="006F2055" w:rsidP="009E50CC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จากนั้นเดินทางสู่ เมืองซูวอน</w:t>
      </w:r>
    </w:p>
    <w:p w:rsidR="004962E1" w:rsidRPr="005E00AB" w:rsidRDefault="0043079C" w:rsidP="004962E1">
      <w:pPr>
        <w:spacing w:after="0" w:line="240" w:lineRule="auto"/>
        <w:rPr>
          <w:rFonts w:ascii="Browallia New" w:hAnsi="Browallia New" w:cs="Browallia New"/>
          <w:b/>
          <w:bCs/>
          <w:color w:val="0070C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="00463AE7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</w:t>
      </w:r>
      <w:r w:rsidR="00087BD7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ณ ภัตตาคาร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087BD7"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เมนู</w:t>
      </w:r>
      <w:r w:rsidR="003767A5"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2C4F5C"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บุฟเฟ่ต์ </w:t>
      </w:r>
      <w:r w:rsidR="004962E1"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ปิ้งย่างเกาหลี</w:t>
      </w:r>
    </w:p>
    <w:p w:rsidR="004962E1" w:rsidRDefault="004962E1" w:rsidP="004962E1">
      <w:pPr>
        <w:tabs>
          <w:tab w:val="left" w:pos="1080"/>
        </w:tabs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4820D9">
        <w:rPr>
          <w:rFonts w:ascii="Browallia New" w:hAnsi="Browallia New" w:cs="Browallia New"/>
          <w:noProof/>
        </w:rPr>
        <w:drawing>
          <wp:inline distT="0" distB="0" distL="0" distR="0" wp14:anchorId="1CA0D31E" wp14:editId="60CFDE9E">
            <wp:extent cx="2790825" cy="2083435"/>
            <wp:effectExtent l="0" t="0" r="9525" b="0"/>
            <wp:docPr id="45" name="Picture 4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413" cy="21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219C407F" wp14:editId="02630D99">
            <wp:extent cx="2057400" cy="2082779"/>
            <wp:effectExtent l="0" t="0" r="0" b="0"/>
            <wp:docPr id="47" name="Picture 4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89364" cy="2115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2D0D68AC" wp14:editId="767549E7">
            <wp:extent cx="2914650" cy="2083435"/>
            <wp:effectExtent l="0" t="0" r="0" b="0"/>
            <wp:docPr id="48" name="Picture 48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41238" cy="210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BD7" w:rsidRPr="00536A9C" w:rsidRDefault="00087BD7" w:rsidP="004962E1">
      <w:pPr>
        <w:tabs>
          <w:tab w:val="left" w:pos="1080"/>
        </w:tabs>
        <w:spacing w:after="0" w:line="240" w:lineRule="auto"/>
        <w:ind w:left="1080" w:right="-630" w:hanging="99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="00252C3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KOREA TOURIST HOTEL</w:t>
      </w:r>
      <w:r w:rsidR="00693F9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, SUWON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AF366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F375C4" w:rsidRPr="00BF3F85" w:rsidRDefault="00252C3F" w:rsidP="00763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F375C4" w:rsidRPr="00536A9C" w:rsidRDefault="006F2055" w:rsidP="001E2CE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F205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ป้อมฮวาซอง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6F205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สวนสนุกเอเวอร์แลนด์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0143F5" w:rsidRPr="000143F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– </w:t>
      </w:r>
      <w:r w:rsidR="00562370" w:rsidRPr="0056237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ย่านทงแดมุน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252C3F" w:rsidRPr="00562370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DONDAEMUN DESIGN PLAZA  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</w:t>
      </w:r>
      <w:r w:rsidR="00562370" w:rsidRPr="0056237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143F5" w:rsidRPr="000143F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</w:t>
      </w:r>
      <w:r w:rsidR="00252C3F" w:rsidRPr="000143F5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            </w:t>
      </w:r>
    </w:p>
    <w:p w:rsidR="003A252A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ห้องอาหารของโรงแรม</w:t>
      </w:r>
    </w:p>
    <w:p w:rsidR="004962E1" w:rsidRDefault="00C6777B" w:rsidP="004962E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4.5pt;height:313.5pt">
            <v:imagedata r:id="rId21" o:title="shutterstock_267141500"/>
          </v:shape>
        </w:pict>
      </w:r>
    </w:p>
    <w:p w:rsidR="004962E1" w:rsidRDefault="004962E1" w:rsidP="004962E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shd w:val="clear" w:color="auto" w:fill="FFFFFF"/>
        </w:rPr>
      </w:pPr>
      <w:r w:rsidRPr="004962E1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ป้อม</w:t>
      </w:r>
      <w:r w:rsidR="00252C3F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ปราการ</w:t>
      </w:r>
      <w:r w:rsidRPr="004962E1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ฮวาซอง </w:t>
      </w:r>
      <w:r w:rsidRPr="00A07DFB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 w:rsidRPr="00A07DFB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HWASEONG FORTRESS)</w:t>
      </w:r>
      <w:r w:rsidR="00252C3F" w:rsidRPr="004962E1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4962E1">
        <w:rPr>
          <w:rFonts w:asciiTheme="majorBidi" w:hAnsiTheme="majorBidi" w:cs="Angsana New"/>
          <w:color w:val="000000" w:themeColor="text1"/>
          <w:sz w:val="32"/>
          <w:szCs w:val="32"/>
          <w:shd w:val="clear" w:color="auto" w:fill="FFFFFF"/>
          <w:cs/>
        </w:rPr>
        <w:t xml:space="preserve">เป็นสิ่งก่อสร้างขนาดใหญ่ตั้งแต่ยุคโจซอน สร้างขึ้นช่วงปีค.ศ. 1794-1796 เป็นป้อมปราการประจำเขต </w:t>
      </w:r>
      <w:r w:rsidR="00252C3F" w:rsidRPr="004962E1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SUWON-SI </w:t>
      </w:r>
      <w:r w:rsidRPr="004962E1">
        <w:rPr>
          <w:rFonts w:asciiTheme="majorBidi" w:hAnsiTheme="majorBidi" w:cs="Angsana New"/>
          <w:color w:val="000000" w:themeColor="text1"/>
          <w:sz w:val="32"/>
          <w:szCs w:val="32"/>
          <w:shd w:val="clear" w:color="auto" w:fill="FFFFFF"/>
          <w:cs/>
        </w:rPr>
        <w:t xml:space="preserve">ของจังหวัดเคียงกีโด เพื่อเป็นรากฐานสำหรับการสร้างเมืองใหม่ในบริเวณนี้ กำแพงของป้อมปราการมีความยาวถึง 5.5 กิโลเมตร มีประตู 4 ประตูในแต่ละทิศป้อมปราการฮวาซองถูกสร้างขึ้นด้วยอิฐโดยจะมีรูขนาดที่พอดีสำหรับใช้เป็นจุดยิงปืน หรือธนูได้ เชื่อกันว่าเป็นการสร้างที่มีการใช้เทคโนโลยีที่ทันสมัยมากที่สุดแห่งหนึ่งของยุคนั้น และที่นี่ได้ถูกขึ้นทะเบียนเป็นมรดกโลกทางด้านประวัติศาสตร์เมื่อปีค.ศ. 1997 ด้วย ถึงแม้ว่าจะเคยผ่านการสู้รบและถูกทำลายไปหลายส่วนแต่ก็มีการบรูณะขึ้นใหม่ตามรูปแบบดั้งเดิม ปัจจุบันจะมีการแสดงหลายแบบที่บริเวณนี้ เช่นการเดินสวนสนามของทหารสมัยโบราณ เป็นต้น </w:t>
      </w:r>
    </w:p>
    <w:p w:rsidR="004962E1" w:rsidRDefault="004962E1" w:rsidP="004962E1">
      <w:pPr>
        <w:tabs>
          <w:tab w:val="left" w:pos="1080"/>
        </w:tabs>
        <w:spacing w:after="0" w:line="240" w:lineRule="auto"/>
        <w:ind w:left="1080" w:right="-630" w:hanging="1800"/>
        <w:jc w:val="thaiDistribute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/>
          <w:noProof/>
          <w:color w:val="336600"/>
          <w:sz w:val="32"/>
          <w:szCs w:val="32"/>
        </w:rPr>
        <w:drawing>
          <wp:inline distT="0" distB="0" distL="0" distR="0" wp14:anchorId="6EBCE7C9" wp14:editId="6014F850">
            <wp:extent cx="2912745" cy="2701564"/>
            <wp:effectExtent l="0" t="0" r="1905" b="381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1278620020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39"/>
                    <a:stretch/>
                  </pic:blipFill>
                  <pic:spPr bwMode="auto">
                    <a:xfrm>
                      <a:off x="0" y="0"/>
                      <a:ext cx="2920571" cy="2708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color w:val="336600"/>
          <w:sz w:val="32"/>
          <w:szCs w:val="32"/>
        </w:rPr>
        <w:drawing>
          <wp:inline distT="0" distB="0" distL="0" distR="0" wp14:anchorId="1F86FD4A" wp14:editId="18AFCCC3">
            <wp:extent cx="4805680" cy="2703195"/>
            <wp:effectExtent l="0" t="0" r="0" b="190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hutterstock_1061028077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3986" cy="2719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43F5" w:rsidRDefault="004962E1" w:rsidP="000143F5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Theme="majorBidi" w:hAnsiTheme="majorBidi" w:cstheme="majorBidi"/>
          <w:color w:val="336600"/>
          <w:sz w:val="32"/>
          <w:szCs w:val="32"/>
        </w:rPr>
      </w:pPr>
      <w:r w:rsidRPr="00BB3D79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สวนสนุกเอเวอร์แลนด์ </w:t>
      </w:r>
      <w:r w:rsidR="00252C3F" w:rsidRPr="00BB3D79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(EVERLAND)</w:t>
      </w:r>
      <w:r w:rsidR="00252C3F" w:rsidRPr="00860BF4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2C3F" w:rsidRPr="00860BF4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GLOBAL FAIR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EUROPEAN ADVENTURE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MAGIC LAND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AMERICAN ADVENTURE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EVER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LAND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52C3F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860BF4">
        <w:rPr>
          <w:rFonts w:asciiTheme="majorBidi" w:hAnsiTheme="majorBidi" w:cstheme="majorBidi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 w:rsidR="000143F5" w:rsidRDefault="005C561D" w:rsidP="000143F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กลางวัน        บริการอาหาร ณ ภัตตาคาร </w:t>
      </w:r>
      <w:r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เมนู </w:t>
      </w:r>
      <w:r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ชาบู ชาบู</w:t>
      </w:r>
    </w:p>
    <w:p w:rsidR="000143F5" w:rsidRDefault="000143F5" w:rsidP="000143F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="00252C3F"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="00252C3F"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252C3F" w:rsidRPr="00536A9C">
        <w:rPr>
          <w:rFonts w:ascii="Browallia New" w:hAnsi="Browallia New" w:cs="Browallia New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9E50CC">
        <w:rPr>
          <w:rFonts w:ascii="Browallia New" w:hAnsi="Browallia New" w:cs="Browallia New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="00252C3F" w:rsidRPr="009E50CC">
        <w:rPr>
          <w:rFonts w:ascii="Browallia New" w:hAnsi="Browallia New" w:cs="Browallia New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9E50CC">
        <w:rPr>
          <w:rFonts w:ascii="Browallia New" w:hAnsi="Browallia New" w:cs="Browallia New"/>
          <w:b/>
          <w:bCs/>
          <w:color w:val="0070C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="00252C3F" w:rsidRPr="009E50CC">
        <w:rPr>
          <w:rFonts w:ascii="Browallia New" w:hAnsi="Browallia New" w:cs="Browallia New"/>
          <w:b/>
          <w:bCs/>
          <w:color w:val="0070C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="00252C3F" w:rsidRPr="009E50CC">
        <w:rPr>
          <w:rFonts w:ascii="Browallia New" w:hAnsi="Browallia New" w:cs="Browallia New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562370" w:rsidRPr="005C561D" w:rsidRDefault="00C6777B" w:rsidP="000143F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pict>
          <v:shape id="_x0000_i1026" type="#_x0000_t75" style="width:543pt;height:235.5pt">
            <v:imagedata r:id="rId25" o:title="shutterstock_1383752837"/>
          </v:shape>
        </w:pict>
      </w:r>
    </w:p>
    <w:p w:rsidR="000143F5" w:rsidRDefault="000143F5" w:rsidP="000143F5">
      <w:pPr>
        <w:pStyle w:val="Default"/>
        <w:ind w:left="1080" w:hanging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0143F5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ย่านทงแดมุน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หรือตลาดดงแดมุน เป็นย่านการค้าขนาดใหญ่ประกอบด้วยตลาดดั้งเดิม และศูนย์การค้าที่ครอบคลุมทั่วทั้งบริเวณประตูทงแดมุน ซึ่งเป็นสถานที่สำคัญในเกาหลี โดยถือเป็นเขตค้าส่งและค้าปลีกที่ใหญ่ที่สุดของเกาหลี ที่มีห้างสรรพสินค้า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>26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 xml:space="preserve">,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ร้านค้าพิเศษ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>30,000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 และผู้ผลิต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>50,000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 ราย ตลาดทงแดมุนมีชื่อเสียงในด้านตลาดกลางคืน และเป็นย่านช้อปปิ้งยอดนิยมที่ดึงดูดนักช้อปและนักท่องเที่ยวจำนวนมากตลอดเวลา ตลาดแห่งนี้จึงกลายเป็นสถานที่ที่ดีที่สุดในการค้นหาแฟชั่นล่าสุด ที่มีความหล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ากหลายและทันสมัยในราคาที่ไม่แพง</w:t>
      </w:r>
    </w:p>
    <w:p w:rsidR="000143F5" w:rsidRPr="00562370" w:rsidRDefault="000143F5" w:rsidP="00A07DFB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07DFB">
        <w:rPr>
          <w:rFonts w:ascii="Browallia New" w:hAnsi="Browallia New" w:cs="Browallia New"/>
          <w:color w:val="FF0000"/>
          <w:sz w:val="32"/>
          <w:szCs w:val="32"/>
          <w:cs/>
        </w:rPr>
        <w:t xml:space="preserve">พิเศษ!! …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>ให้ท่านได้ชม จุดไฮไลท์ของที่นี่</w:t>
      </w:r>
      <w:r w:rsidR="00252C3F" w:rsidRPr="000143F5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DONDAEMUN DESIGN PLAZA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หรือ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 xml:space="preserve">DDP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>เป็นกลุ่มอาคารรูปทรงแปลกใจกลางกรุงโซล ตั้งอยู่กลางศูนย์รวมแฟชั่นของเมือง ดงแดมุน โดยเป็นพื้นที่จัดนิทรรศการระดับโลกมากมาย มีทั้งห้องประชุม พื้นที่ในส่วนของการจัดงานแสดงแสดงโชว์สินค้าต่าง ๆและยัง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เป็นสถานที่สำคัญสำหรับการแลกเปลี่ยนวัฒนธรรมระหว่างประเทศ และถ้าหากใครเคยดูซีรีย์เกาหลียอดฮิตอย่าง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>YOU WHO CAME FROM THE STAR (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ยัยตัวร้ายกับนายต่างดาว) คงจะพอคุ้นตากับสถานที่แห่งนี้ เพราะเขาได้มาถ่ายทำฉากใน ซีรีย์ในที่แห่งนี้กันหลายฉากมาก หรือจะเป็นเพลง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 xml:space="preserve">COME BACK HOME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ของศิลปินเกาหลี วง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 xml:space="preserve">2NE1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 xml:space="preserve">ก็มาถ่ายทำ </w:t>
      </w:r>
      <w:r w:rsidR="00252C3F" w:rsidRPr="000143F5">
        <w:rPr>
          <w:rFonts w:ascii="Browallia New" w:hAnsi="Browallia New" w:cs="Browallia New"/>
          <w:color w:val="auto"/>
          <w:sz w:val="32"/>
          <w:szCs w:val="32"/>
        </w:rPr>
        <w:t xml:space="preserve">MV </w:t>
      </w:r>
      <w:r w:rsidRPr="000143F5">
        <w:rPr>
          <w:rFonts w:ascii="Browallia New" w:hAnsi="Browallia New" w:cs="Browallia New"/>
          <w:color w:val="auto"/>
          <w:sz w:val="32"/>
          <w:szCs w:val="32"/>
          <w:cs/>
        </w:rPr>
        <w:t>ที่แห่งนี้เช่นกัน</w:t>
      </w:r>
    </w:p>
    <w:p w:rsidR="000143F5" w:rsidRPr="004820D9" w:rsidRDefault="000143F5" w:rsidP="000143F5">
      <w:pPr>
        <w:spacing w:after="0" w:line="240" w:lineRule="auto"/>
        <w:rPr>
          <w:rFonts w:ascii="Browallia New" w:hAnsi="Browallia New" w:cs="Browallia New"/>
          <w:b/>
          <w:bCs/>
          <w:color w:val="006600"/>
          <w:sz w:val="36"/>
          <w:szCs w:val="36"/>
          <w:cs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 ณ ภัตตาคาร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เมนู</w:t>
      </w:r>
      <w:r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ข้าวยำเกาหลี</w:t>
      </w:r>
    </w:p>
    <w:p w:rsidR="00164DCA" w:rsidRPr="00536A9C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="00252C3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VIP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SEOUL </w:t>
      </w:r>
      <w:r w:rsidR="00AF366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213CD0" w:rsidRPr="00BF3F85" w:rsidRDefault="00252C3F" w:rsidP="00763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213CD0" w:rsidRPr="00BF3F85"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0143F5" w:rsidRDefault="000143F5" w:rsidP="00562370">
      <w:pPr>
        <w:tabs>
          <w:tab w:val="left" w:pos="81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ศูนย์สมุนไพรน้ำมันสนแข็มแดง - ศูนย์รวมเครื่องสำอางแบรนด์ดังเกาหลี</w:t>
      </w:r>
      <w:r w:rsidR="00252C3F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562370" w:rsidRPr="0056237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9A083C" w:rsidRPr="009A083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หมู่บ้านอิกซอนดง 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562370" w:rsidRPr="0056237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หอคอยเอ็น โซลล์ ทาวเวอร์ 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ดิวตี้ฟรี – </w:t>
      </w:r>
      <w:r w:rsidR="00D12966" w:rsidRPr="009C54C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</w:t>
      </w:r>
      <w:r w:rsidRPr="009C54C7">
        <w:rPr>
          <w:rFonts w:ascii="Browallia New" w:hAnsi="Browallia New" w:cs="Browalli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ช้อปปิ้งย่านเมียงดง</w:t>
      </w:r>
      <w:r w:rsidR="009C54C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จุใจ</w:t>
      </w:r>
      <w:r w:rsidR="00D12966" w:rsidRPr="009C54C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4 ชั่วโมง</w:t>
      </w:r>
      <w:r w:rsidR="00D12966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</w:t>
      </w:r>
      <w:r w:rsidR="009C54C7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D12966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</w:t>
      </w:r>
      <w:r w:rsidR="009C54C7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</w:t>
      </w:r>
      <w:r w:rsidR="00D12966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 w:rsidR="00D12966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="00D12966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D12966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D12966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45421" w:rsidRPr="00536A9C" w:rsidRDefault="00213CD0" w:rsidP="00762B1D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20"/>
          <w:szCs w:val="20"/>
          <w:cs/>
        </w:rPr>
        <w:t xml:space="preserve">  </w:t>
      </w:r>
      <w:r w:rsidR="00D45421"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="00D45421"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="00D4542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</w:t>
      </w:r>
      <w:r w:rsidR="004D305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D4542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ณ ห้องอาหารของโรงแรม</w:t>
      </w:r>
    </w:p>
    <w:p w:rsidR="000143F5" w:rsidRPr="000143F5" w:rsidRDefault="000143F5" w:rsidP="000143F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นำท่านเลือกซื้อสินค้าจาก </w:t>
      </w:r>
      <w:r w:rsidRPr="003767A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="00252C3F" w:rsidRPr="003767A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="00252C3F" w:rsidRPr="003767A5">
        <w:rPr>
          <w:rFonts w:ascii="Browallia New" w:hAnsi="Browallia New" w:cs="Browallia New"/>
          <w:color w:val="2E74B5" w:themeColor="accent1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คุณช่วยบำรุงร่างกาย ลดไขมัน ช่วยควบคุมอาหารและรักษาสมดุลในร่างกายได้เป็นอย่างดี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ที่ขาดไม่ได้คือผลิตภัณฑ์เวชสำอางจาก </w:t>
      </w:r>
      <w:r w:rsidRPr="003767A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252C3F" w:rsidRPr="003767A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3767A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 w:rsidRPr="003767A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Pr="003767A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252C3F" w:rsidRPr="003767A5">
        <w:rPr>
          <w:rFonts w:ascii="Browallia New" w:hAnsi="Browallia New" w:cs="Browallia New"/>
          <w:b/>
          <w:bCs/>
          <w:color w:val="2E74B5" w:themeColor="accent1" w:themeShade="BF"/>
          <w:szCs w:val="2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143F5">
        <w:rPr>
          <w:rFonts w:ascii="Browallia New" w:hAnsi="Browallia New" w:cs="Browallia New"/>
          <w:sz w:val="32"/>
          <w:szCs w:val="32"/>
          <w:cs/>
        </w:rPr>
        <w:t xml:space="preserve">ปกป้องคุ้มครองผู้สวมใส่ได้  </w:t>
      </w:r>
    </w:p>
    <w:p w:rsidR="000143F5" w:rsidRPr="00516DD6" w:rsidRDefault="000143F5" w:rsidP="000143F5">
      <w:pPr>
        <w:spacing w:after="0" w:line="240" w:lineRule="auto"/>
        <w:ind w:left="-720" w:right="-630"/>
        <w:jc w:val="thaiDistribute"/>
        <w:rPr>
          <w:rFonts w:asciiTheme="majorBidi" w:hAnsiTheme="majorBidi" w:cstheme="majorBidi"/>
          <w:sz w:val="32"/>
          <w:szCs w:val="32"/>
        </w:rPr>
      </w:pPr>
      <w:r w:rsidRPr="00B104D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7AAC410" wp14:editId="6D3089C1">
                <wp:simplePos x="0" y="0"/>
                <wp:positionH relativeFrom="column">
                  <wp:posOffset>1435735</wp:posOffset>
                </wp:positionH>
                <wp:positionV relativeFrom="paragraph">
                  <wp:posOffset>41054</wp:posOffset>
                </wp:positionV>
                <wp:extent cx="4333461" cy="725556"/>
                <wp:effectExtent l="0" t="0" r="0" b="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461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43F5" w:rsidRPr="00B104D6" w:rsidRDefault="000143F5" w:rsidP="000143F5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104D6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AAC410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13.05pt;margin-top:3.25pt;width:341.2pt;height:57.1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" stroked="f">
                <v:fill opacity="19018f"/>
                <v:textbox>
                  <w:txbxContent>
                    <w:p w:rsidR="000143F5" w:rsidRPr="00B104D6" w:rsidRDefault="000143F5" w:rsidP="000143F5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104D6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7A219956" wp14:editId="76046B8E">
            <wp:extent cx="4058328" cy="2705552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CHANGDEOKGUNG03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8192" cy="271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229F1568" wp14:editId="4C050322">
            <wp:extent cx="3667620" cy="2704935"/>
            <wp:effectExtent l="0" t="0" r="0" b="63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CHANGDEOKGUNG PALACE01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8"/>
                    <a:stretch/>
                  </pic:blipFill>
                  <pic:spPr bwMode="auto">
                    <a:xfrm>
                      <a:off x="0" y="0"/>
                      <a:ext cx="3681354" cy="2715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43F5" w:rsidRDefault="000143F5" w:rsidP="000143F5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61613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</w:t>
      </w:r>
      <w:r w:rsidRPr="00616134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613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 w:rsidRPr="0061613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="00252C3F" w:rsidRPr="00516DD6">
        <w:rPr>
          <w:rFonts w:asciiTheme="majorBidi" w:hAnsiTheme="majorBidi" w:cstheme="majorBidi"/>
          <w:color w:val="0070C0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เป็นพระราชวังที่สร้างหลังจากพระราชวังเคียงบกกุง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(</w:t>
      </w:r>
      <w:r w:rsidR="00252C3F" w:rsidRPr="00516DD6">
        <w:rPr>
          <w:rFonts w:asciiTheme="majorBidi" w:hAnsiTheme="majorBidi" w:cstheme="majorBidi"/>
          <w:sz w:val="32"/>
          <w:szCs w:val="32"/>
        </w:rPr>
        <w:t xml:space="preserve">GYEONGBUKGUNG PALACE)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</w:t>
      </w:r>
      <w:r w:rsidRPr="00516DD6">
        <w:rPr>
          <w:rFonts w:asciiTheme="majorBidi" w:hAnsiTheme="majorBidi" w:cstheme="majorBidi"/>
          <w:sz w:val="32"/>
          <w:szCs w:val="32"/>
          <w:cs/>
        </w:rPr>
        <w:lastRenderedPageBreak/>
        <w:t>และสวนบีวอน(</w:t>
      </w:r>
      <w:r w:rsidR="00252C3F" w:rsidRPr="00516DD6">
        <w:rPr>
          <w:rFonts w:asciiTheme="majorBidi" w:hAnsiTheme="majorBidi" w:cstheme="majorBidi"/>
          <w:sz w:val="32"/>
          <w:szCs w:val="32"/>
        </w:rPr>
        <w:t xml:space="preserve">BIWON) </w:t>
      </w:r>
      <w:r w:rsidRPr="00516DD6">
        <w:rPr>
          <w:rFonts w:asciiTheme="majorBidi" w:hAnsiTheme="majorBidi" w:cstheme="majorBidi"/>
          <w:sz w:val="32"/>
          <w:szCs w:val="32"/>
          <w:cs/>
        </w:rPr>
        <w:t>หรือรู้จักกันในนามสวนฮูวอน(</w:t>
      </w:r>
      <w:r w:rsidR="00252C3F" w:rsidRPr="00516DD6">
        <w:rPr>
          <w:rFonts w:asciiTheme="majorBidi" w:hAnsiTheme="majorBidi" w:cstheme="majorBidi"/>
          <w:sz w:val="32"/>
          <w:szCs w:val="32"/>
        </w:rPr>
        <w:t xml:space="preserve">HUWON)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252C3F" w:rsidRPr="00516DD6">
        <w:rPr>
          <w:rFonts w:asciiTheme="majorBidi" w:hAnsiTheme="majorBidi" w:cstheme="majorBidi"/>
          <w:sz w:val="32"/>
          <w:szCs w:val="32"/>
        </w:rPr>
        <w:t xml:space="preserve">300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0143F5" w:rsidRDefault="000143F5" w:rsidP="000143F5">
      <w:pPr>
        <w:pStyle w:val="Default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กลางวัน   </w:t>
      </w:r>
      <w:r w:rsidR="00252C3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 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</w:rPr>
        <w:t>ข้าวยำเกาหลี</w:t>
      </w:r>
    </w:p>
    <w:p w:rsidR="000143F5" w:rsidRDefault="00562370" w:rsidP="003B016A">
      <w:pPr>
        <w:pStyle w:val="Default"/>
        <w:ind w:right="-540" w:hanging="630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3800475" cy="2537146"/>
            <wp:effectExtent l="0" t="0" r="0" b="0"/>
            <wp:docPr id="6" name="Picture 6" descr="C:\Users\admin\AppData\Local\Microsoft\Windows\INetCache\Content.Word\shutterstock_1008027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INetCache\Content.Word\shutterstock_100802794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563" cy="254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777B"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  <w:pict>
          <v:shape id="_x0000_i1027" type="#_x0000_t75" style="width:300pt;height:200.25pt">
            <v:imagedata r:id="rId29" o:title="shutterstock_1015535470"/>
          </v:shape>
        </w:pict>
      </w:r>
    </w:p>
    <w:p w:rsidR="000143F5" w:rsidRDefault="00562370" w:rsidP="000143F5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62370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หมู่บ้านอิกซอนดง (</w:t>
      </w:r>
      <w:r w:rsidR="00252C3F" w:rsidRPr="00562370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IKSEONDONG)  </w:t>
      </w:r>
      <w:r w:rsidRPr="0056237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เป็นหมู่บ้านฮันอกโบราณอายุกว่า 100 ปี อยู่แถวอินซาดง แหล่งรวมค่าเฟ่เก๋ๆ ร้านอาหารชิคๆกลางกรุงโซล ถนนสายนี้หรือแม้แต่ตัวบ้านเรือนก็ยังคงสไตล์ความโบราณฉบับเกาหลีไว้</w:t>
      </w:r>
    </w:p>
    <w:p w:rsidR="000143F5" w:rsidRDefault="000143F5" w:rsidP="000143F5">
      <w:pPr>
        <w:pStyle w:val="Default"/>
        <w:ind w:left="1080" w:right="-630" w:hanging="162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56"/>
          <w:szCs w:val="56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C3C3C89" wp14:editId="5DEB48E2">
            <wp:extent cx="3774440" cy="23241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hutterstock_569124460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2973" cy="2329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2657DC59" wp14:editId="13ACF86F">
            <wp:extent cx="3784600" cy="2325201"/>
            <wp:effectExtent l="0" t="0" r="635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590586077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93"/>
                    <a:stretch/>
                  </pic:blipFill>
                  <pic:spPr bwMode="auto">
                    <a:xfrm>
                      <a:off x="0" y="0"/>
                      <a:ext cx="3793033" cy="2330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43F5" w:rsidRDefault="000143F5" w:rsidP="000143F5">
      <w:pPr>
        <w:pStyle w:val="Default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="00252C3F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FC6BE8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ตั้งอยู่บน</w:t>
      </w:r>
      <w:r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66B30">
        <w:rPr>
          <w:rFonts w:ascii="Browallia New" w:hAnsi="Browallia New" w:cs="Browallia New"/>
          <w:b/>
          <w:bCs/>
          <w:color w:val="BF8F00" w:themeColor="accent4" w:themeShade="BF"/>
          <w:sz w:val="44"/>
          <w:szCs w:val="44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ภูเขานัมซาน</w:t>
      </w:r>
      <w:r w:rsidRPr="00F66B30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1B5190">
        <w:rPr>
          <w:rFonts w:ascii="Browallia New" w:hAnsi="Browallia New" w:cs="Browallia New"/>
          <w:color w:val="00B050"/>
          <w:sz w:val="32"/>
          <w:szCs w:val="32"/>
          <w:cs/>
        </w:rPr>
        <w:t>** ยังไม่รวมค่า</w:t>
      </w:r>
      <w:r w:rsidR="00252C3F" w:rsidRPr="001B5190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1B5190">
        <w:rPr>
          <w:rFonts w:ascii="Browallia New" w:hAnsi="Browallia New" w:cs="Browallia New"/>
          <w:color w:val="00B05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0143F5" w:rsidRPr="00FC6BE8" w:rsidRDefault="000143F5" w:rsidP="000143F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B0F0"/>
          <w:sz w:val="32"/>
          <w:szCs w:val="32"/>
          <w:shd w:val="clear" w:color="auto" w:fill="FFFFFF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ดิวตี้ ฟรี (</w:t>
      </w:r>
      <w:r w:rsidR="00252C3F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252C3F"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ให้ได้ช้อปปิ้งสินค้าแบรนด์เนมชั้นนำแบบ</w:t>
      </w:r>
      <w:r w:rsidR="00252C3F" w:rsidRPr="00536A9C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536A9C">
        <w:rPr>
          <w:rFonts w:ascii="Browallia New" w:hAnsi="Browallia New" w:cs="Browallia New"/>
          <w:sz w:val="32"/>
          <w:szCs w:val="32"/>
          <w:cs/>
        </w:rPr>
        <w:t>มากมาย เช่น นาฬิกา</w:t>
      </w:r>
      <w:r w:rsidR="00252C3F" w:rsidRPr="00536A9C">
        <w:rPr>
          <w:rFonts w:ascii="Browallia New" w:hAnsi="Browallia New" w:cs="Browallia New"/>
          <w:sz w:val="32"/>
          <w:szCs w:val="32"/>
        </w:rPr>
        <w:t>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แว่นตา</w:t>
      </w:r>
      <w:r w:rsidR="00252C3F" w:rsidRPr="00536A9C">
        <w:rPr>
          <w:rFonts w:ascii="Browallia New" w:hAnsi="Browallia New" w:cs="Browallia New"/>
          <w:sz w:val="32"/>
          <w:szCs w:val="32"/>
        </w:rPr>
        <w:t>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เครื่องสำอางค์ ให้ท่านอิสระได้เลือกซื้อได้อย่างเต็มที่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เช่น 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="00252C3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GUCCI, LOUIS VUITTON, HERMES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</w:t>
      </w:r>
      <w:r w:rsidRPr="001B5190">
        <w:rPr>
          <w:rFonts w:ascii="Browallia New" w:hAnsi="Browallia New" w:cs="Browallia New"/>
          <w:color w:val="00B050"/>
          <w:sz w:val="32"/>
          <w:szCs w:val="32"/>
          <w:shd w:val="clear" w:color="auto" w:fill="FFFFFF"/>
          <w:cs/>
        </w:rPr>
        <w:t>หากจะเข้าไปช้อปปิ้งกันที่ห้างแห่งนี้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0143F5" w:rsidRPr="00FC6BE8" w:rsidRDefault="000143F5" w:rsidP="000143F5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color w:val="00B0F0"/>
          <w:sz w:val="32"/>
          <w:szCs w:val="32"/>
          <w:shd w:val="clear" w:color="auto" w:fill="FFFFFF"/>
        </w:rPr>
      </w:pP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4E713052" wp14:editId="675792A7">
            <wp:extent cx="3381375" cy="21812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572126311.jpg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85967" cy="2184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25A1FAD8" wp14:editId="5220F2B4">
            <wp:extent cx="1482068" cy="2190115"/>
            <wp:effectExtent l="0" t="0" r="4445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394932148.jpg"/>
                    <pic:cNvPicPr/>
                  </pic:nvPicPr>
                  <pic:blipFill rotWithShape="1"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1"/>
                    <a:stretch/>
                  </pic:blipFill>
                  <pic:spPr bwMode="auto">
                    <a:xfrm>
                      <a:off x="0" y="0"/>
                      <a:ext cx="1493726" cy="2207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550BD31C" wp14:editId="41AEAC58">
            <wp:extent cx="2876550" cy="218122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394944607.jpg"/>
                    <pic:cNvPicPr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844" cy="218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43F5" w:rsidRPr="00536A9C" w:rsidRDefault="009C54C7" w:rsidP="000143F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54C7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อิสระช้อปปิ้ง 4 ชั่วโมง </w:t>
      </w:r>
      <w:r w:rsidR="00252C3F" w:rsidRPr="009C54C7">
        <w:rPr>
          <w:rFonts w:ascii="Browallia New" w:hAnsi="Browallia New" w:cs="Browalli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!!</w:t>
      </w:r>
      <w:r w:rsidRPr="009C54C7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....... </w:t>
      </w:r>
      <w:r w:rsidR="000143F5"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="00252C3F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(MYEONG-DONG)</w:t>
      </w:r>
      <w:r w:rsidR="000143F5"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="000143F5" w:rsidRPr="00536A9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LANEIGE , ETUDE HOUSE , IIOPE , CHARMZONE , SKIN FOOD , THE FACE SHOP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252C3F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0143F5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</w:p>
    <w:p w:rsidR="000143F5" w:rsidRPr="003767A5" w:rsidRDefault="000143F5" w:rsidP="000143F5">
      <w:pPr>
        <w:tabs>
          <w:tab w:val="left" w:pos="1080"/>
        </w:tabs>
        <w:spacing w:after="0" w:line="240" w:lineRule="auto"/>
        <w:ind w:right="-270"/>
        <w:rPr>
          <w:rFonts w:ascii="Browallia New" w:hAnsi="Browallia New" w:cs="Browallia New"/>
          <w:color w:val="FF6600"/>
          <w:sz w:val="28"/>
          <w:cs/>
        </w:rPr>
      </w:pPr>
      <w:r w:rsidRPr="003767A5">
        <w:rPr>
          <w:rFonts w:ascii="Browallia New" w:hAnsi="Browallia New" w:cs="Browallia New" w:hint="cs"/>
          <w:b/>
          <w:bCs/>
          <w:color w:val="ED7D31" w:themeColor="accent2"/>
          <w:sz w:val="44"/>
          <w:szCs w:val="44"/>
          <w:cs/>
        </w:rPr>
        <w:t>อิสระอาหารค่ำ เพื่อความสะดวกในการท่องเที่ยว</w:t>
      </w:r>
    </w:p>
    <w:p w:rsidR="005C561D" w:rsidRDefault="00D5048D" w:rsidP="008D413C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="00252C3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VIP</w:t>
      </w:r>
      <w:r w:rsidR="00252C3F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SEOUL </w:t>
      </w:r>
      <w:r w:rsidR="005C5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D66DBA" w:rsidRPr="00BF3F85" w:rsidRDefault="00252C3F" w:rsidP="008D413C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D66DBA" w:rsidRPr="00BF3F85"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D66DBA" w:rsidRDefault="00BB3D79" w:rsidP="00D66DBA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ศูนย์สมุนไพรเกาหลี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โรงงานเจียระไน พลอยสีม่วง อเมทิส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F205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ศู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นย์โสมรัฐบาล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62370" w:rsidRPr="0056237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ย่านฮงแด </w:t>
      </w:r>
      <w:r w:rsidR="009A083C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562370" w:rsidRPr="00562370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A083C" w:rsidRPr="009A083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พิพิธภัณฑ์ภาพ 3 มิติ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51DB8" w:rsidRPr="00F51DB8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F51DB8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ร้านละลานเงินวอน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เมืองอินชอน </w:t>
      </w:r>
      <w:r w:rsidR="00F51DB8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</w:t>
      </w:r>
      <w:r w:rsidR="00F51DB8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51DB8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="00F51DB8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F51DB8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F51DB8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F51DB8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-)</w:t>
      </w:r>
      <w:r w:rsidR="00F51DB8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</w:t>
      </w:r>
      <w:r w:rsidR="002650A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</w:t>
      </w:r>
      <w:r w:rsidR="00DB6E78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</w:t>
      </w:r>
      <w:r w:rsidR="002650A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5669F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5669F2" w:rsidRPr="005669F2" w:rsidRDefault="005669F2" w:rsidP="005669F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20"/>
          <w:szCs w:val="20"/>
          <w:cs/>
        </w:rPr>
        <w:t xml:space="preserve">  </w:t>
      </w:r>
      <w:r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บริการอาหาร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ณ ห้องอาหารของโรงแร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</w:t>
      </w:r>
    </w:p>
    <w:p w:rsidR="00562370" w:rsidRPr="000143F5" w:rsidRDefault="00BB3D79" w:rsidP="0056237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562370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="00252C3F" w:rsidRPr="00562370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="00252C3F" w:rsidRPr="00562370">
        <w:rPr>
          <w:rFonts w:ascii="Browallia New" w:hAnsi="Browallia New" w:cs="Browallia New"/>
          <w:color w:val="2E74B5" w:themeColor="accent1" w:themeShade="BF"/>
          <w:sz w:val="28"/>
        </w:rPr>
        <w:t xml:space="preserve"> </w:t>
      </w:r>
      <w:r w:rsidRPr="00562370">
        <w:rPr>
          <w:rFonts w:ascii="Browallia New" w:hAnsi="Browallia New" w:cs="Browallia New"/>
          <w:color w:val="2E74B5" w:themeColor="accent1" w:themeShade="BF"/>
          <w:sz w:val="28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ให้ท่านอิสระเลือกซื้อให้ตัวเองและครอบครัว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จากนั้นท่านยังสามารถเลือกซื้อ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เครื่องประดับจาก </w:t>
      </w:r>
      <w:r w:rsidRPr="00562370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 (</w:t>
      </w:r>
      <w:r w:rsidR="00252C3F" w:rsidRPr="00562370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AMETHYST FACTORY)</w:t>
      </w:r>
      <w:r w:rsidR="00252C3F" w:rsidRPr="00562370">
        <w:rPr>
          <w:rFonts w:ascii="Browallia New" w:hAnsi="Browallia New" w:cs="Browallia New"/>
          <w:color w:val="2E74B5" w:themeColor="accent1" w:themeShade="BF"/>
          <w:szCs w:val="22"/>
        </w:rPr>
        <w:t xml:space="preserve"> </w:t>
      </w:r>
      <w:r w:rsidRPr="00562370">
        <w:rPr>
          <w:rFonts w:ascii="Browallia New" w:hAnsi="Browallia New" w:cs="Browallia New"/>
          <w:color w:val="2E74B5" w:themeColor="accent1" w:themeShade="BF"/>
          <w:szCs w:val="2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4820D9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</w:t>
      </w:r>
      <w:r w:rsidR="00252C3F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="00252C3F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Pr="004820D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</w:t>
      </w:r>
      <w:r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562370" w:rsidRPr="000143F5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จากนั้นให้ท่านได้ชม </w:t>
      </w:r>
      <w:r w:rsidR="00562370" w:rsidRPr="000143F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="00252C3F" w:rsidRPr="000143F5">
        <w:rPr>
          <w:rFonts w:ascii="Browallia New" w:hAnsi="Browallia New" w:cs="Browallia New"/>
          <w:b/>
          <w:bCs/>
          <w:color w:val="2E74B5" w:themeColor="accent1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GINSENG) </w:t>
      </w:r>
      <w:r w:rsidR="00562370" w:rsidRPr="000143F5">
        <w:rPr>
          <w:rFonts w:ascii="Browallia New" w:hAnsi="Browallia New" w:cs="Browallia New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0143F5" w:rsidRPr="00BF3F85" w:rsidRDefault="000143F5" w:rsidP="000143F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FC6BE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252C3F" w:rsidRPr="004820D9">
        <w:rPr>
          <w:rFonts w:ascii="Browallia New" w:hAnsi="Browallia New" w:cs="Browallia New"/>
          <w:sz w:val="32"/>
          <w:szCs w:val="32"/>
        </w:rPr>
        <w:t xml:space="preserve">HONGIK UNIVERSITY) </w:t>
      </w:r>
      <w:r w:rsidRPr="004820D9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</w:t>
      </w:r>
      <w:r>
        <w:rPr>
          <w:rFonts w:ascii="Browallia New" w:hAnsi="Browallia New" w:cs="Browallia New"/>
          <w:sz w:val="32"/>
          <w:szCs w:val="32"/>
          <w:cs/>
        </w:rPr>
        <w:t>าหารที่น่าสนใจในหมู่วัยรุ่น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820D9">
        <w:rPr>
          <w:rFonts w:ascii="Browallia New" w:hAnsi="Browallia New" w:cs="Browallia New"/>
          <w:sz w:val="32"/>
          <w:szCs w:val="32"/>
          <w:cs/>
        </w:rPr>
        <w:t>ที่เยอะไม่แพ้กันก็คือขนมต่างๆ</w:t>
      </w:r>
    </w:p>
    <w:p w:rsidR="00BB3D79" w:rsidRDefault="00BB3D79" w:rsidP="005669F2">
      <w:pPr>
        <w:pStyle w:val="Default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กลางวัน   </w:t>
      </w:r>
      <w:r w:rsidR="00252C3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 </w:t>
      </w:r>
      <w:r w:rsidR="005669F2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</w:t>
      </w:r>
      <w:r w:rsidR="005669F2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5669F2" w:rsidRPr="005E00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เมนู </w:t>
      </w:r>
      <w:r w:rsidR="006F2055" w:rsidRPr="005E00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จิมดัก</w:t>
      </w:r>
    </w:p>
    <w:p w:rsidR="000143F5" w:rsidRPr="00E26175" w:rsidRDefault="000143F5" w:rsidP="000143F5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6799612C" wp14:editId="0231B220">
            <wp:extent cx="4011414" cy="240284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1727" cy="241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8B20A2" wp14:editId="3F6FCABC">
            <wp:extent cx="3729686" cy="2401570"/>
            <wp:effectExtent l="0" t="0" r="444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03" cy="2422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43F5" w:rsidRPr="00541323" w:rsidRDefault="00DB6E78" w:rsidP="000143F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C41DC">
        <w:rPr>
          <w:noProof/>
          <w:sz w:val="34"/>
          <w:szCs w:val="34"/>
        </w:rPr>
        <w:drawing>
          <wp:anchor distT="0" distB="0" distL="114300" distR="114300" simplePos="0" relativeHeight="251677696" behindDoc="0" locked="0" layoutInCell="1" allowOverlap="1" wp14:anchorId="1D7EDB84" wp14:editId="26B81239">
            <wp:simplePos x="0" y="0"/>
            <wp:positionH relativeFrom="margin">
              <wp:posOffset>5051446</wp:posOffset>
            </wp:positionH>
            <wp:positionV relativeFrom="paragraph">
              <wp:posOffset>1162050</wp:posOffset>
            </wp:positionV>
            <wp:extent cx="2244525" cy="1500195"/>
            <wp:effectExtent l="0" t="0" r="0" b="5080"/>
            <wp:wrapNone/>
            <wp:docPr id="10" name="Picture 10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525" cy="150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3F5"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พิพิธภัณฑ์ภาพ 3 มิติ </w:t>
      </w:r>
      <w:r w:rsidR="000143F5" w:rsidRPr="00693F9B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 w:rsidRPr="00693F9B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="000143F5" w:rsidRPr="00693F9B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2C3F" w:rsidRPr="00693F9B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="000143F5" w:rsidRPr="00693F9B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0143F5" w:rsidRPr="00FC6BE8">
        <w:rPr>
          <w:rStyle w:val="Strong"/>
          <w:rFonts w:ascii="Browallia New" w:hAnsi="Browallia New" w:cs="Browallia New"/>
          <w:b w:val="0"/>
          <w:bCs w:val="0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 xml:space="preserve"> 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0143F5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</w:t>
      </w:r>
    </w:p>
    <w:p w:rsidR="000143F5" w:rsidRDefault="000143F5" w:rsidP="000143F5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1530" w:hanging="153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782C3EA9" wp14:editId="546CBFE5">
            <wp:simplePos x="0" y="0"/>
            <wp:positionH relativeFrom="margin">
              <wp:align>left</wp:align>
            </wp:positionH>
            <wp:positionV relativeFrom="paragraph">
              <wp:posOffset>141605</wp:posOffset>
            </wp:positionV>
            <wp:extent cx="882503" cy="1064859"/>
            <wp:effectExtent l="0" t="0" r="0" b="2540"/>
            <wp:wrapNone/>
            <wp:docPr id="52" name="Picture 52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1064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="00252C3F"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สนุกไปอีกขั้นในการถ่ายรูป 3 มิติ ในรูปแบบของ </w:t>
      </w:r>
      <w:r w:rsidR="00252C3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ท่านสามารถโหลด </w:t>
      </w:r>
      <w:r w:rsidR="00252C3F"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                          </w:t>
      </w:r>
      <w:r w:rsidR="00252C3F"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TRICK EYE APP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ได้ทางโทรศัพท์แล้วสร้างภาพสวยๆ แบบ </w:t>
      </w:r>
      <w:r w:rsidR="00252C3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</w:p>
    <w:p w:rsidR="000143F5" w:rsidRDefault="000143F5" w:rsidP="000143F5">
      <w:pPr>
        <w:pStyle w:val="Default"/>
        <w:ind w:left="1080" w:right="-630" w:hanging="180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0143F5" w:rsidRDefault="000143F5" w:rsidP="000143F5">
      <w:pPr>
        <w:pStyle w:val="Default"/>
        <w:ind w:right="-630" w:hanging="720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B0AA09C" wp14:editId="11C07A82">
            <wp:extent cx="3996690" cy="2352675"/>
            <wp:effectExtent l="0" t="0" r="3810" b="9525"/>
            <wp:docPr id="11" name="Picture 11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8919"/>
                    <a:stretch/>
                  </pic:blipFill>
                  <pic:spPr bwMode="auto">
                    <a:xfrm>
                      <a:off x="0" y="0"/>
                      <a:ext cx="4004774" cy="2357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288E31" wp14:editId="4EE3B3C9">
            <wp:extent cx="3752215" cy="2383992"/>
            <wp:effectExtent l="0" t="0" r="635" b="0"/>
            <wp:docPr id="12" name="Picture 12" descr="https://trickeye.com/images/seoul/ice/content_im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trickeye.com/images/seoul/ice/content_img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761" r="-761" b="8080"/>
                    <a:stretch/>
                  </pic:blipFill>
                  <pic:spPr bwMode="auto">
                    <a:xfrm>
                      <a:off x="0" y="0"/>
                      <a:ext cx="3770089" cy="2395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083C" w:rsidRPr="009A083C" w:rsidRDefault="009A083C" w:rsidP="009A083C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252C3F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="00252C3F" w:rsidRPr="00FC6BE8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Pr="004820D9">
        <w:rPr>
          <w:rFonts w:ascii="Browallia New" w:hAnsi="Browallia New" w:cs="Browallia New"/>
          <w:color w:val="3333FF"/>
          <w:sz w:val="32"/>
          <w:szCs w:val="32"/>
          <w:shd w:val="clear" w:color="auto" w:fill="FFFFFF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252C3F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D5048D" w:rsidRPr="00FC6BE8" w:rsidRDefault="00D5048D" w:rsidP="00D5048D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="00252C3F"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(INCHEON)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ให้ท่านแวะซื้อของฝากจาก </w:t>
      </w:r>
      <w:r w:rsidR="00252C3F" w:rsidRPr="00536A9C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ร้านละลายเงินวอน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</w:t>
      </w:r>
      <w:r>
        <w:rPr>
          <w:rFonts w:ascii="Browallia New" w:hAnsi="Browallia New" w:cs="Browallia New"/>
          <w:sz w:val="32"/>
          <w:szCs w:val="32"/>
          <w:cs/>
        </w:rPr>
        <w:t xml:space="preserve">ม ชาโสม </w:t>
      </w:r>
      <w:r w:rsidRPr="00536A9C">
        <w:rPr>
          <w:rFonts w:ascii="Browallia New" w:hAnsi="Browallia New" w:cs="Browallia New"/>
          <w:sz w:val="32"/>
          <w:szCs w:val="32"/>
          <w:cs/>
        </w:rPr>
        <w:t>ครีมล้างหน้าโสม เครื่องสำอางโสม เป็นต้น และยังมีหมอนสุขภาพ</w:t>
      </w:r>
      <w:r w:rsidR="00252C3F" w:rsidRPr="00536A9C">
        <w:rPr>
          <w:rFonts w:ascii="Browallia New" w:hAnsi="Browallia New" w:cs="Browallia New"/>
          <w:sz w:val="32"/>
          <w:szCs w:val="32"/>
        </w:rPr>
        <w:t xml:space="preserve"> ,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252C3F" w:rsidRPr="00536A9C">
        <w:rPr>
          <w:rFonts w:ascii="Browallia New" w:hAnsi="Browallia New" w:cs="Browallia New"/>
          <w:sz w:val="32"/>
          <w:szCs w:val="32"/>
        </w:rPr>
        <w:t xml:space="preserve"> 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252C3F" w:rsidRPr="00536A9C">
        <w:rPr>
          <w:rFonts w:ascii="Browallia New" w:hAnsi="Browallia New" w:cs="Browallia New"/>
          <w:sz w:val="32"/>
          <w:szCs w:val="32"/>
        </w:rPr>
        <w:t xml:space="preserve"> 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252C3F" w:rsidRPr="00536A9C">
        <w:rPr>
          <w:rFonts w:ascii="Browallia New" w:hAnsi="Browallia New" w:cs="Browallia New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D5048D" w:rsidRDefault="00D5048D" w:rsidP="00D5048D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536A9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536A9C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5E00AB" w:rsidRPr="005E00AB" w:rsidRDefault="005E00AB" w:rsidP="005E00AB">
      <w:pPr>
        <w:tabs>
          <w:tab w:val="left" w:pos="1080"/>
        </w:tabs>
        <w:spacing w:after="0" w:line="240" w:lineRule="auto"/>
        <w:ind w:right="-270"/>
        <w:rPr>
          <w:rFonts w:ascii="Browallia New" w:hAnsi="Browallia New" w:cs="Browallia New"/>
          <w:color w:val="FF6600"/>
          <w:sz w:val="28"/>
        </w:rPr>
      </w:pPr>
      <w:r w:rsidRPr="003767A5">
        <w:rPr>
          <w:rFonts w:ascii="Browallia New" w:hAnsi="Browallia New" w:cs="Browallia New" w:hint="cs"/>
          <w:b/>
          <w:bCs/>
          <w:color w:val="ED7D31" w:themeColor="accent2"/>
          <w:sz w:val="44"/>
          <w:szCs w:val="44"/>
          <w:cs/>
        </w:rPr>
        <w:t>อิสระอาหารค่ำ เพื่อความสะดวกในการท่องเที่ยว</w:t>
      </w:r>
    </w:p>
    <w:p w:rsidR="00D5048D" w:rsidRPr="00D5048D" w:rsidRDefault="006228F5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21.25</w:t>
      </w:r>
      <w:r w:rsidR="00C11B0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52C3F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5048D" w:rsidRPr="00D5048D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ท่าอากาศยานนานาชาติ สุวรรณภูมิ กรุงเทพฯ ประเทศไทย โดยสายการบิน </w:t>
      </w:r>
      <w:r w:rsidR="00252C3F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="00252C3F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>TG</w:t>
      </w:r>
      <w:r w:rsidR="00C11B0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65</w:t>
      </w:r>
      <w:r w:rsidR="009C54C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</w:p>
    <w:p w:rsidR="00D5048D" w:rsidRDefault="00252C3F" w:rsidP="00D5048D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="00D5048D"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>5</w:t>
      </w:r>
      <w:r w:rsidR="00D5048D"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ชั่วโมง 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>50</w:t>
      </w:r>
      <w:r w:rsidR="00D5048D"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นาที **</w:t>
      </w:r>
      <w:r w:rsidR="00D5048D"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</w:p>
    <w:p w:rsidR="006228F5" w:rsidRPr="00BF3F85" w:rsidRDefault="00252C3F" w:rsidP="006228F5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6228F5"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6228F5" w:rsidRPr="00D5048D" w:rsidRDefault="005669F2" w:rsidP="005669F2">
      <w:pPr>
        <w:spacing w:after="0" w:line="240" w:lineRule="auto"/>
        <w:ind w:right="9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449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(สุวรรณภูมิ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DB6E78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</w:t>
      </w:r>
      <w:r w:rsidR="00DB6E78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="00252C3F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252C3F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252C3F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DB6E78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-)</w:t>
      </w:r>
      <w:r w:rsidR="00DB6E78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</w:t>
      </w:r>
    </w:p>
    <w:p w:rsidR="00D5048D" w:rsidRDefault="006228F5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01.20</w:t>
      </w:r>
      <w:r w:rsidR="00252C3F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9A083C" w:rsidRDefault="009A083C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A083C" w:rsidRDefault="009A083C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A083C" w:rsidRPr="00D5048D" w:rsidRDefault="009A083C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5048D" w:rsidRDefault="00D5048D" w:rsidP="00D5048D">
      <w:pPr>
        <w:spacing w:after="0" w:line="240" w:lineRule="auto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tbl>
      <w:tblPr>
        <w:tblW w:w="116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605"/>
      </w:tblGrid>
      <w:tr w:rsidR="00705DFB" w:rsidRPr="00536A9C" w:rsidTr="00BF0B34">
        <w:trPr>
          <w:trHeight w:val="360"/>
          <w:jc w:val="center"/>
        </w:trPr>
        <w:tc>
          <w:tcPr>
            <w:tcW w:w="1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  <w:vAlign w:val="bottom"/>
          </w:tcPr>
          <w:p w:rsidR="00705DFB" w:rsidRPr="00536A9C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36A9C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536A9C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1530"/>
        <w:gridCol w:w="2160"/>
        <w:gridCol w:w="2160"/>
        <w:gridCol w:w="1260"/>
        <w:gridCol w:w="1080"/>
        <w:gridCol w:w="32"/>
      </w:tblGrid>
      <w:tr w:rsidR="008E4AC8" w:rsidRPr="00536A9C" w:rsidTr="00BC61B1">
        <w:trPr>
          <w:gridAfter w:val="1"/>
          <w:wAfter w:w="32" w:type="dxa"/>
          <w:trHeight w:val="1377"/>
          <w:jc w:val="center"/>
        </w:trPr>
        <w:tc>
          <w:tcPr>
            <w:tcW w:w="3420" w:type="dxa"/>
            <w:shd w:val="clear" w:color="auto" w:fill="FFFF00"/>
            <w:vAlign w:val="center"/>
          </w:tcPr>
          <w:p w:rsidR="008E4AC8" w:rsidRPr="00536A9C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53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536A9C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เด็กมีเตียง</w:t>
            </w:r>
          </w:p>
          <w:p w:rsidR="008E4AC8" w:rsidRPr="00536A9C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36A9C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536A9C" w:rsidRDefault="00252C3F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536A9C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เด็กไม่มีเตียง</w:t>
            </w:r>
          </w:p>
          <w:p w:rsidR="008E4AC8" w:rsidRPr="00536A9C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36A9C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536A9C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536A9C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FF3F82" w:rsidRPr="00536A9C" w:rsidTr="00BC61B1">
        <w:trPr>
          <w:trHeight w:val="558"/>
          <w:jc w:val="center"/>
        </w:trPr>
        <w:tc>
          <w:tcPr>
            <w:tcW w:w="11642" w:type="dxa"/>
            <w:gridSpan w:val="7"/>
            <w:shd w:val="clear" w:color="auto" w:fill="FF6600"/>
            <w:vAlign w:val="center"/>
          </w:tcPr>
          <w:p w:rsidR="00FF3F82" w:rsidRPr="00536A9C" w:rsidRDefault="00B52F99" w:rsidP="00BB3D79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ตลอดเดือน </w:t>
            </w:r>
            <w:r w:rsidR="00DB6E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="00DB6E7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F0B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2563</w:t>
            </w:r>
          </w:p>
        </w:tc>
      </w:tr>
      <w:tr w:rsidR="00BF0B34" w:rsidRPr="00536A9C" w:rsidTr="00EA0A46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01 - 06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มกราคม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02 - 07 มกราคม </w:t>
            </w:r>
            <w:r w:rsidRPr="00BF0B3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BF0B34" w:rsidRPr="00EA0A46" w:rsidRDefault="00BF0B34" w:rsidP="00693F9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693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03 - 08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มกราคม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09 - 14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มกราคม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11 - 16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มกราคม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EA0A46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FFD966" w:themeFill="accent4" w:themeFillTint="99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23 - 28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มกราคม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FFD966" w:themeFill="accent4" w:themeFillTint="99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FFD966" w:themeFill="accent4" w:themeFillTint="99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FFD966" w:themeFill="accent4" w:themeFillTint="99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29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ม.ค. – </w:t>
            </w:r>
            <w:r w:rsidR="00C6777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03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ก.พ.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bookmarkStart w:id="0" w:name="_GoBack"/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bookmarkEnd w:id="0"/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EA0A46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05 - 10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12 - 17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14 - 19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15 - 20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FFFF00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20 - 25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FFFF00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21 - 26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  <w:tr w:rsidR="00BF0B34" w:rsidRPr="00536A9C" w:rsidTr="00BF0B34">
        <w:trPr>
          <w:gridAfter w:val="1"/>
          <w:wAfter w:w="32" w:type="dxa"/>
          <w:jc w:val="center"/>
        </w:trPr>
        <w:tc>
          <w:tcPr>
            <w:tcW w:w="342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ก.พ. 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04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มี.ค.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63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 w:rsidRPr="00EA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5,500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BF0B34" w:rsidRPr="00EA0A46" w:rsidRDefault="00BF0B34" w:rsidP="00BF0B3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A0A46">
              <w:rPr>
                <w:rFonts w:ascii="Browallia New" w:eastAsia="Cordia New" w:hAnsi="Browallia New" w:cs="Browallia New"/>
                <w:b/>
                <w:bCs/>
                <w:sz w:val="48"/>
                <w:szCs w:val="48"/>
                <w:cs/>
              </w:rPr>
              <w:t>9,900</w:t>
            </w:r>
          </w:p>
        </w:tc>
      </w:tr>
    </w:tbl>
    <w:p w:rsidR="0073603A" w:rsidRPr="00536A9C" w:rsidRDefault="0073603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252C3F"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252C3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10</w:t>
      </w:r>
      <w:r w:rsidR="00D5048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val="x-none" w:eastAsia="x-none"/>
        </w:rPr>
        <w:t>,</w:t>
      </w:r>
      <w:r w:rsidR="00252C3F"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F32F9" w:rsidRPr="00536A9C" w:rsidRDefault="00FF32F9" w:rsidP="00FF32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52C3F"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252C3F"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9C54C7" w:rsidRPr="00C35BC8" w:rsidRDefault="009C54C7" w:rsidP="009C54C7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</w:pPr>
      <w:r w:rsidRPr="00C35BC8"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  <w:t>อัตรานี้เฉพาะนักท่องเที่ยวที่ถือหนังสือเดินทางไทย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และต่างชาติ 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ขอสงวนสิทธิ์ไม่รับผู้</w:t>
      </w:r>
      <w:r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เดินทาง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ที่ถือพาสสปอร์ตเกาหลีใต้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</w:t>
      </w:r>
      <w:r w:rsidR="005D19E1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ขอสงวนสิทธิ์ในการเก็บค่าธรรมเนียม ในกรณีขอเอกสารยื่นวีซ่า 1</w:t>
      </w:r>
      <w:r w:rsidR="005D19E1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,500 </w:t>
      </w:r>
      <w:r w:rsidR="005D19E1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บาท</w:t>
      </w: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6A9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F32F9" w:rsidRPr="00536A9C" w:rsidRDefault="00FF32F9" w:rsidP="00FF32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="00252C3F"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F32F9" w:rsidRPr="00536A9C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F32F9" w:rsidRPr="00536A9C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="00252C3F" w:rsidRPr="00536A9C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536A9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:rsidR="00D5048D" w:rsidRDefault="00D5048D" w:rsidP="00D5048D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F0B34" w:rsidRDefault="00BF0B34" w:rsidP="00D5048D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F0B34" w:rsidRDefault="00BF0B34" w:rsidP="00D5048D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F0B34" w:rsidRPr="008C5EDB" w:rsidRDefault="00BF0B34" w:rsidP="00D5048D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52C3F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THAI AIRWAYS</w:t>
      </w:r>
      <w:r w:rsidR="00252C3F"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30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D5048D" w:rsidRPr="00B34891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D5048D" w:rsidRDefault="00D5048D" w:rsidP="00D5048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1B5190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252C3F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252C3F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252C3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="00252C3F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52C3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D5048D" w:rsidRPr="00F17A5A" w:rsidRDefault="00D5048D" w:rsidP="00D5048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D5048D" w:rsidRPr="00F17A5A" w:rsidRDefault="00D5048D" w:rsidP="00D5048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252C3F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252C3F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252C3F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252C3F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D5048D" w:rsidRPr="00F17A5A" w:rsidRDefault="00D5048D" w:rsidP="00D5048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D5048D" w:rsidRPr="00F17A5A" w:rsidRDefault="00D5048D" w:rsidP="00D5048D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252C3F"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="00252C3F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252C3F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252C3F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252C3F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252C3F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252C3F"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D5048D" w:rsidRPr="00F17A5A" w:rsidRDefault="00D5048D" w:rsidP="00D5048D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252C3F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252C3F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5048D" w:rsidRPr="00F17A5A" w:rsidRDefault="00D5048D" w:rsidP="00D5048D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D5048D" w:rsidRPr="00F17A5A" w:rsidRDefault="00D5048D" w:rsidP="00D5048D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D5048D" w:rsidRPr="00F17A5A" w:rsidRDefault="00D5048D" w:rsidP="00D5048D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D5048D" w:rsidRPr="00F17A5A" w:rsidRDefault="00D5048D" w:rsidP="00D5048D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252C3F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THAI AIRWAYS</w:t>
      </w:r>
      <w:r w:rsidR="00252C3F" w:rsidRPr="00F17A5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D5048D" w:rsidRPr="00F17A5A" w:rsidRDefault="00D5048D" w:rsidP="00D5048D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048D" w:rsidRPr="007515F4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D5048D" w:rsidRPr="007515F4" w:rsidRDefault="00D5048D" w:rsidP="00D5048D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D5048D" w:rsidRPr="007515F4" w:rsidRDefault="00D5048D" w:rsidP="00D5048D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D5048D" w:rsidRPr="007515F4" w:rsidRDefault="00D5048D" w:rsidP="00D5048D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52C3F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52C3F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52C3F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252C3F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52C3F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252C3F" w:rsidRPr="007515F4">
        <w:rPr>
          <w:rFonts w:ascii="Browallia New" w:hAnsi="Browallia New" w:cs="Browallia New"/>
          <w:sz w:val="32"/>
          <w:szCs w:val="32"/>
        </w:rPr>
        <w:t>(</w:t>
      </w:r>
      <w:r w:rsidR="00252C3F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D5048D" w:rsidRPr="007515F4" w:rsidRDefault="00D5048D" w:rsidP="00D5048D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252C3F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252C3F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252C3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5048D" w:rsidRPr="00E5013B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D5048D" w:rsidRPr="007515F4" w:rsidRDefault="00D5048D" w:rsidP="00D5048D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D5048D" w:rsidRPr="00E5013B" w:rsidRDefault="00D5048D" w:rsidP="00D50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</w:pP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** ขอขอบพระคุณทุกท่าน</w:t>
      </w:r>
      <w:r w:rsidR="00252C3F"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  <w:t xml:space="preserve"> </w:t>
      </w: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D5048D" w:rsidRPr="00E5013B" w:rsidSect="00536A9C">
      <w:headerReference w:type="default" r:id="rId41"/>
      <w:pgSz w:w="12240" w:h="15840"/>
      <w:pgMar w:top="90" w:right="630" w:bottom="540" w:left="720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47A" w:rsidRDefault="0072447A" w:rsidP="00B150CB">
      <w:pPr>
        <w:spacing w:after="0" w:line="240" w:lineRule="auto"/>
      </w:pPr>
      <w:r>
        <w:separator/>
      </w:r>
    </w:p>
  </w:endnote>
  <w:endnote w:type="continuationSeparator" w:id="0">
    <w:p w:rsidR="0072447A" w:rsidRDefault="0072447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2005_iannnnnGMO">
    <w:altName w:val="Microsoft Sans Serif"/>
    <w:charset w:val="00"/>
    <w:family w:val="auto"/>
    <w:pitch w:val="variable"/>
    <w:sig w:usb0="00000000" w:usb1="500078FB" w:usb2="00000000" w:usb3="00000000" w:csb0="0001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47A" w:rsidRDefault="0072447A" w:rsidP="00B150CB">
      <w:pPr>
        <w:spacing w:after="0" w:line="240" w:lineRule="auto"/>
      </w:pPr>
      <w:r>
        <w:separator/>
      </w:r>
    </w:p>
  </w:footnote>
  <w:footnote w:type="continuationSeparator" w:id="0">
    <w:p w:rsidR="0072447A" w:rsidRDefault="0072447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5036916"/>
      <w:docPartObj>
        <w:docPartGallery w:val="Page Numbers (Top of Page)"/>
        <w:docPartUnique/>
      </w:docPartObj>
    </w:sdtPr>
    <w:sdtEndPr>
      <w:rPr>
        <w:noProof/>
      </w:rPr>
    </w:sdtEndPr>
    <w:sdtContent>
      <w:p w:rsidR="00D96E80" w:rsidRDefault="0072447A">
        <w:pPr>
          <w:pStyle w:val="Header"/>
          <w:jc w:val="right"/>
        </w:pPr>
      </w:p>
    </w:sdtContent>
  </w:sdt>
  <w:p w:rsidR="00D96E80" w:rsidRDefault="00D96E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3F5"/>
    <w:rsid w:val="00016AB3"/>
    <w:rsid w:val="00024A68"/>
    <w:rsid w:val="0003725A"/>
    <w:rsid w:val="00040E87"/>
    <w:rsid w:val="00041D3A"/>
    <w:rsid w:val="000449B8"/>
    <w:rsid w:val="0004515C"/>
    <w:rsid w:val="00057489"/>
    <w:rsid w:val="00060D73"/>
    <w:rsid w:val="00083014"/>
    <w:rsid w:val="000852DD"/>
    <w:rsid w:val="00087BD7"/>
    <w:rsid w:val="000905AB"/>
    <w:rsid w:val="00095FF9"/>
    <w:rsid w:val="000A326C"/>
    <w:rsid w:val="000A3C28"/>
    <w:rsid w:val="000B305F"/>
    <w:rsid w:val="000B36E6"/>
    <w:rsid w:val="000C0633"/>
    <w:rsid w:val="000C54C8"/>
    <w:rsid w:val="000D4E79"/>
    <w:rsid w:val="000D65E1"/>
    <w:rsid w:val="000D7CEC"/>
    <w:rsid w:val="000E18DC"/>
    <w:rsid w:val="000E48AC"/>
    <w:rsid w:val="000E4E2D"/>
    <w:rsid w:val="000E590D"/>
    <w:rsid w:val="000F1818"/>
    <w:rsid w:val="000F3EA9"/>
    <w:rsid w:val="000F76D7"/>
    <w:rsid w:val="001043E2"/>
    <w:rsid w:val="00106F3A"/>
    <w:rsid w:val="00110023"/>
    <w:rsid w:val="00110AEC"/>
    <w:rsid w:val="00115168"/>
    <w:rsid w:val="00117042"/>
    <w:rsid w:val="00120E87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00D7"/>
    <w:rsid w:val="0017281E"/>
    <w:rsid w:val="00174DAD"/>
    <w:rsid w:val="00180D0E"/>
    <w:rsid w:val="00195D52"/>
    <w:rsid w:val="001A2F08"/>
    <w:rsid w:val="001B1C2E"/>
    <w:rsid w:val="001B1DAE"/>
    <w:rsid w:val="001B5190"/>
    <w:rsid w:val="001B6741"/>
    <w:rsid w:val="001C1B48"/>
    <w:rsid w:val="001C36FD"/>
    <w:rsid w:val="001D35FF"/>
    <w:rsid w:val="001D58F2"/>
    <w:rsid w:val="001D5C6B"/>
    <w:rsid w:val="001D63A6"/>
    <w:rsid w:val="001D6759"/>
    <w:rsid w:val="001E2CEF"/>
    <w:rsid w:val="001F0D27"/>
    <w:rsid w:val="001F4AFD"/>
    <w:rsid w:val="001F55C5"/>
    <w:rsid w:val="00204795"/>
    <w:rsid w:val="002102CA"/>
    <w:rsid w:val="00213CD0"/>
    <w:rsid w:val="00216C41"/>
    <w:rsid w:val="00224780"/>
    <w:rsid w:val="002274F3"/>
    <w:rsid w:val="002340DF"/>
    <w:rsid w:val="00235E38"/>
    <w:rsid w:val="00242679"/>
    <w:rsid w:val="00242AF8"/>
    <w:rsid w:val="00243292"/>
    <w:rsid w:val="00252C3F"/>
    <w:rsid w:val="00254BF1"/>
    <w:rsid w:val="002552D1"/>
    <w:rsid w:val="00256F5C"/>
    <w:rsid w:val="002650AB"/>
    <w:rsid w:val="0027298D"/>
    <w:rsid w:val="00276123"/>
    <w:rsid w:val="002777D5"/>
    <w:rsid w:val="00280337"/>
    <w:rsid w:val="00280E66"/>
    <w:rsid w:val="00282B9B"/>
    <w:rsid w:val="00284ED2"/>
    <w:rsid w:val="002907DA"/>
    <w:rsid w:val="00293C5A"/>
    <w:rsid w:val="00294985"/>
    <w:rsid w:val="00296851"/>
    <w:rsid w:val="002A6EFB"/>
    <w:rsid w:val="002B1E9C"/>
    <w:rsid w:val="002B2CE2"/>
    <w:rsid w:val="002B7A45"/>
    <w:rsid w:val="002C1FE1"/>
    <w:rsid w:val="002C4F5C"/>
    <w:rsid w:val="002C5162"/>
    <w:rsid w:val="002D1366"/>
    <w:rsid w:val="002D70CB"/>
    <w:rsid w:val="002F1028"/>
    <w:rsid w:val="002F7882"/>
    <w:rsid w:val="003057B3"/>
    <w:rsid w:val="00314FCB"/>
    <w:rsid w:val="0032114A"/>
    <w:rsid w:val="00324638"/>
    <w:rsid w:val="00327A8C"/>
    <w:rsid w:val="00331F88"/>
    <w:rsid w:val="003336B2"/>
    <w:rsid w:val="003349F4"/>
    <w:rsid w:val="00335397"/>
    <w:rsid w:val="00340C57"/>
    <w:rsid w:val="0034753B"/>
    <w:rsid w:val="00347BC7"/>
    <w:rsid w:val="0035226A"/>
    <w:rsid w:val="00360418"/>
    <w:rsid w:val="00367702"/>
    <w:rsid w:val="00375166"/>
    <w:rsid w:val="003767A5"/>
    <w:rsid w:val="0038276E"/>
    <w:rsid w:val="0038503C"/>
    <w:rsid w:val="00387A92"/>
    <w:rsid w:val="00391553"/>
    <w:rsid w:val="00394340"/>
    <w:rsid w:val="003970EC"/>
    <w:rsid w:val="003A120B"/>
    <w:rsid w:val="003A252A"/>
    <w:rsid w:val="003A2DDC"/>
    <w:rsid w:val="003A35C0"/>
    <w:rsid w:val="003A5FD3"/>
    <w:rsid w:val="003B016A"/>
    <w:rsid w:val="003B25F8"/>
    <w:rsid w:val="003B2B97"/>
    <w:rsid w:val="003C4218"/>
    <w:rsid w:val="003E0438"/>
    <w:rsid w:val="003E253B"/>
    <w:rsid w:val="003E4A9B"/>
    <w:rsid w:val="003E7B66"/>
    <w:rsid w:val="003F7702"/>
    <w:rsid w:val="003F7BB5"/>
    <w:rsid w:val="0040173E"/>
    <w:rsid w:val="00406711"/>
    <w:rsid w:val="0041057F"/>
    <w:rsid w:val="00414B7B"/>
    <w:rsid w:val="00416D0F"/>
    <w:rsid w:val="004215D6"/>
    <w:rsid w:val="00423AF2"/>
    <w:rsid w:val="00424704"/>
    <w:rsid w:val="0043079C"/>
    <w:rsid w:val="00432E48"/>
    <w:rsid w:val="00441C4F"/>
    <w:rsid w:val="00445015"/>
    <w:rsid w:val="0044504D"/>
    <w:rsid w:val="00447BB6"/>
    <w:rsid w:val="004501D6"/>
    <w:rsid w:val="00451092"/>
    <w:rsid w:val="00451231"/>
    <w:rsid w:val="00454C65"/>
    <w:rsid w:val="004554DF"/>
    <w:rsid w:val="00456B3B"/>
    <w:rsid w:val="00456BB8"/>
    <w:rsid w:val="00457487"/>
    <w:rsid w:val="00457EFD"/>
    <w:rsid w:val="00463AE7"/>
    <w:rsid w:val="00464EC3"/>
    <w:rsid w:val="00466471"/>
    <w:rsid w:val="00473233"/>
    <w:rsid w:val="00477FC9"/>
    <w:rsid w:val="004818DA"/>
    <w:rsid w:val="00487497"/>
    <w:rsid w:val="004962E1"/>
    <w:rsid w:val="004A27DF"/>
    <w:rsid w:val="004A6E7F"/>
    <w:rsid w:val="004A7798"/>
    <w:rsid w:val="004B22F5"/>
    <w:rsid w:val="004B5804"/>
    <w:rsid w:val="004C3BD8"/>
    <w:rsid w:val="004C5C13"/>
    <w:rsid w:val="004C66A9"/>
    <w:rsid w:val="004C7365"/>
    <w:rsid w:val="004D2739"/>
    <w:rsid w:val="004D3050"/>
    <w:rsid w:val="004E0567"/>
    <w:rsid w:val="004E2BEF"/>
    <w:rsid w:val="004F57AE"/>
    <w:rsid w:val="005007FD"/>
    <w:rsid w:val="0050660E"/>
    <w:rsid w:val="0050685A"/>
    <w:rsid w:val="0051251C"/>
    <w:rsid w:val="00513AD1"/>
    <w:rsid w:val="005141FF"/>
    <w:rsid w:val="005239C1"/>
    <w:rsid w:val="005251CD"/>
    <w:rsid w:val="005308AD"/>
    <w:rsid w:val="00534DCD"/>
    <w:rsid w:val="0053626A"/>
    <w:rsid w:val="00536A9C"/>
    <w:rsid w:val="00544590"/>
    <w:rsid w:val="00545977"/>
    <w:rsid w:val="00562370"/>
    <w:rsid w:val="00563700"/>
    <w:rsid w:val="005669F2"/>
    <w:rsid w:val="00581F61"/>
    <w:rsid w:val="00591E21"/>
    <w:rsid w:val="00593880"/>
    <w:rsid w:val="00596236"/>
    <w:rsid w:val="0059729E"/>
    <w:rsid w:val="00597B75"/>
    <w:rsid w:val="005A07D8"/>
    <w:rsid w:val="005A2E01"/>
    <w:rsid w:val="005B1504"/>
    <w:rsid w:val="005C5110"/>
    <w:rsid w:val="005C561D"/>
    <w:rsid w:val="005D19E1"/>
    <w:rsid w:val="005D7E57"/>
    <w:rsid w:val="005E00AB"/>
    <w:rsid w:val="005E18ED"/>
    <w:rsid w:val="005F215D"/>
    <w:rsid w:val="005F5DF0"/>
    <w:rsid w:val="005F6EF5"/>
    <w:rsid w:val="00604964"/>
    <w:rsid w:val="00611F5B"/>
    <w:rsid w:val="006128D1"/>
    <w:rsid w:val="00616134"/>
    <w:rsid w:val="006228F5"/>
    <w:rsid w:val="00623B10"/>
    <w:rsid w:val="0062474F"/>
    <w:rsid w:val="00631A8F"/>
    <w:rsid w:val="00633926"/>
    <w:rsid w:val="006420FE"/>
    <w:rsid w:val="0064564E"/>
    <w:rsid w:val="0064717E"/>
    <w:rsid w:val="00650109"/>
    <w:rsid w:val="00652DE5"/>
    <w:rsid w:val="00654BF2"/>
    <w:rsid w:val="0065621F"/>
    <w:rsid w:val="00664557"/>
    <w:rsid w:val="006651D5"/>
    <w:rsid w:val="00665CCD"/>
    <w:rsid w:val="00677C0D"/>
    <w:rsid w:val="00687029"/>
    <w:rsid w:val="00693F9B"/>
    <w:rsid w:val="00694C1A"/>
    <w:rsid w:val="00696E6F"/>
    <w:rsid w:val="00697D97"/>
    <w:rsid w:val="00697DA1"/>
    <w:rsid w:val="006A0082"/>
    <w:rsid w:val="006A1214"/>
    <w:rsid w:val="006A187C"/>
    <w:rsid w:val="006C0985"/>
    <w:rsid w:val="006D01A0"/>
    <w:rsid w:val="006D041D"/>
    <w:rsid w:val="006D1D3A"/>
    <w:rsid w:val="006E1982"/>
    <w:rsid w:val="006F2055"/>
    <w:rsid w:val="006F56B5"/>
    <w:rsid w:val="006F7294"/>
    <w:rsid w:val="0070332E"/>
    <w:rsid w:val="00705DFB"/>
    <w:rsid w:val="007110EE"/>
    <w:rsid w:val="007164A5"/>
    <w:rsid w:val="00716CB9"/>
    <w:rsid w:val="00716D40"/>
    <w:rsid w:val="007233E5"/>
    <w:rsid w:val="0072447A"/>
    <w:rsid w:val="007310CB"/>
    <w:rsid w:val="0073603A"/>
    <w:rsid w:val="00745643"/>
    <w:rsid w:val="00745FB7"/>
    <w:rsid w:val="007515F4"/>
    <w:rsid w:val="00754B49"/>
    <w:rsid w:val="007603EA"/>
    <w:rsid w:val="00762B1D"/>
    <w:rsid w:val="007632B3"/>
    <w:rsid w:val="0076649D"/>
    <w:rsid w:val="00766DA7"/>
    <w:rsid w:val="007729CE"/>
    <w:rsid w:val="00774C3F"/>
    <w:rsid w:val="00781E39"/>
    <w:rsid w:val="007839AA"/>
    <w:rsid w:val="0078452A"/>
    <w:rsid w:val="0079012D"/>
    <w:rsid w:val="00794264"/>
    <w:rsid w:val="00794996"/>
    <w:rsid w:val="007960BC"/>
    <w:rsid w:val="007A448A"/>
    <w:rsid w:val="007A4F68"/>
    <w:rsid w:val="007C0078"/>
    <w:rsid w:val="007C4523"/>
    <w:rsid w:val="007C5D1C"/>
    <w:rsid w:val="007C6431"/>
    <w:rsid w:val="007C74E8"/>
    <w:rsid w:val="007F10B3"/>
    <w:rsid w:val="007F2503"/>
    <w:rsid w:val="007F2A80"/>
    <w:rsid w:val="007F4C5B"/>
    <w:rsid w:val="008015E0"/>
    <w:rsid w:val="00813F99"/>
    <w:rsid w:val="0081436C"/>
    <w:rsid w:val="008144D3"/>
    <w:rsid w:val="00815B27"/>
    <w:rsid w:val="00816A8E"/>
    <w:rsid w:val="00817272"/>
    <w:rsid w:val="00821675"/>
    <w:rsid w:val="008235DA"/>
    <w:rsid w:val="0083632F"/>
    <w:rsid w:val="00840982"/>
    <w:rsid w:val="008469C3"/>
    <w:rsid w:val="00860747"/>
    <w:rsid w:val="008663F2"/>
    <w:rsid w:val="00876AD0"/>
    <w:rsid w:val="00890A38"/>
    <w:rsid w:val="00892587"/>
    <w:rsid w:val="00893934"/>
    <w:rsid w:val="008944CF"/>
    <w:rsid w:val="00897C4F"/>
    <w:rsid w:val="008A2EF6"/>
    <w:rsid w:val="008A3429"/>
    <w:rsid w:val="008B62CB"/>
    <w:rsid w:val="008C2EDA"/>
    <w:rsid w:val="008C6EB2"/>
    <w:rsid w:val="008C7A5B"/>
    <w:rsid w:val="008D24DD"/>
    <w:rsid w:val="008D413C"/>
    <w:rsid w:val="008E077C"/>
    <w:rsid w:val="008E4AC8"/>
    <w:rsid w:val="008E6B85"/>
    <w:rsid w:val="00906F82"/>
    <w:rsid w:val="00912484"/>
    <w:rsid w:val="00913097"/>
    <w:rsid w:val="00913474"/>
    <w:rsid w:val="0091509C"/>
    <w:rsid w:val="00916ADC"/>
    <w:rsid w:val="00920D97"/>
    <w:rsid w:val="0093715B"/>
    <w:rsid w:val="0094175B"/>
    <w:rsid w:val="00956E6A"/>
    <w:rsid w:val="009571FD"/>
    <w:rsid w:val="009629DA"/>
    <w:rsid w:val="00962E64"/>
    <w:rsid w:val="009651E4"/>
    <w:rsid w:val="00966630"/>
    <w:rsid w:val="009714EB"/>
    <w:rsid w:val="009749EA"/>
    <w:rsid w:val="009A083C"/>
    <w:rsid w:val="009C4555"/>
    <w:rsid w:val="009C482D"/>
    <w:rsid w:val="009C54C7"/>
    <w:rsid w:val="009D020A"/>
    <w:rsid w:val="009D1903"/>
    <w:rsid w:val="009D54A6"/>
    <w:rsid w:val="009E4738"/>
    <w:rsid w:val="009E50CC"/>
    <w:rsid w:val="009E6827"/>
    <w:rsid w:val="009F40DC"/>
    <w:rsid w:val="00A0035A"/>
    <w:rsid w:val="00A0190B"/>
    <w:rsid w:val="00A03D38"/>
    <w:rsid w:val="00A07DFB"/>
    <w:rsid w:val="00A22A54"/>
    <w:rsid w:val="00A328A8"/>
    <w:rsid w:val="00A36410"/>
    <w:rsid w:val="00A403AE"/>
    <w:rsid w:val="00A408C2"/>
    <w:rsid w:val="00A42AEB"/>
    <w:rsid w:val="00A53BF7"/>
    <w:rsid w:val="00A55972"/>
    <w:rsid w:val="00A62462"/>
    <w:rsid w:val="00A64D8C"/>
    <w:rsid w:val="00A65B1A"/>
    <w:rsid w:val="00A72AF3"/>
    <w:rsid w:val="00A77271"/>
    <w:rsid w:val="00A77C15"/>
    <w:rsid w:val="00A81CCF"/>
    <w:rsid w:val="00A90DB1"/>
    <w:rsid w:val="00A924B7"/>
    <w:rsid w:val="00AA0E69"/>
    <w:rsid w:val="00AB2978"/>
    <w:rsid w:val="00AB3A01"/>
    <w:rsid w:val="00AC0D41"/>
    <w:rsid w:val="00AC361D"/>
    <w:rsid w:val="00AC534A"/>
    <w:rsid w:val="00AC768E"/>
    <w:rsid w:val="00AD2C4B"/>
    <w:rsid w:val="00AD2E25"/>
    <w:rsid w:val="00AD4559"/>
    <w:rsid w:val="00AE0142"/>
    <w:rsid w:val="00AE1C53"/>
    <w:rsid w:val="00AE2381"/>
    <w:rsid w:val="00AE3BA4"/>
    <w:rsid w:val="00AE3E23"/>
    <w:rsid w:val="00AE583D"/>
    <w:rsid w:val="00AE7EA8"/>
    <w:rsid w:val="00AF3660"/>
    <w:rsid w:val="00B03AA6"/>
    <w:rsid w:val="00B150CB"/>
    <w:rsid w:val="00B2686A"/>
    <w:rsid w:val="00B26F31"/>
    <w:rsid w:val="00B31468"/>
    <w:rsid w:val="00B34A2C"/>
    <w:rsid w:val="00B52F99"/>
    <w:rsid w:val="00B53A6B"/>
    <w:rsid w:val="00B54B38"/>
    <w:rsid w:val="00B5648F"/>
    <w:rsid w:val="00B67DD3"/>
    <w:rsid w:val="00B72360"/>
    <w:rsid w:val="00B75BCB"/>
    <w:rsid w:val="00B77C9E"/>
    <w:rsid w:val="00B87ED5"/>
    <w:rsid w:val="00B91DFA"/>
    <w:rsid w:val="00B949C2"/>
    <w:rsid w:val="00B96184"/>
    <w:rsid w:val="00BA5684"/>
    <w:rsid w:val="00BA732B"/>
    <w:rsid w:val="00BB3D79"/>
    <w:rsid w:val="00BB637D"/>
    <w:rsid w:val="00BC162D"/>
    <w:rsid w:val="00BC61B1"/>
    <w:rsid w:val="00BD7721"/>
    <w:rsid w:val="00BE01BE"/>
    <w:rsid w:val="00BE458A"/>
    <w:rsid w:val="00BF06CE"/>
    <w:rsid w:val="00BF0B34"/>
    <w:rsid w:val="00BF0C1A"/>
    <w:rsid w:val="00BF2049"/>
    <w:rsid w:val="00BF3F85"/>
    <w:rsid w:val="00BF4C02"/>
    <w:rsid w:val="00C0693F"/>
    <w:rsid w:val="00C117F2"/>
    <w:rsid w:val="00C11B07"/>
    <w:rsid w:val="00C1274E"/>
    <w:rsid w:val="00C2683A"/>
    <w:rsid w:val="00C26D4B"/>
    <w:rsid w:val="00C309A9"/>
    <w:rsid w:val="00C30F11"/>
    <w:rsid w:val="00C3127E"/>
    <w:rsid w:val="00C36011"/>
    <w:rsid w:val="00C4737A"/>
    <w:rsid w:val="00C51641"/>
    <w:rsid w:val="00C56D3E"/>
    <w:rsid w:val="00C6777B"/>
    <w:rsid w:val="00C71534"/>
    <w:rsid w:val="00C737C5"/>
    <w:rsid w:val="00C862D8"/>
    <w:rsid w:val="00C95380"/>
    <w:rsid w:val="00CC0D97"/>
    <w:rsid w:val="00CD1E81"/>
    <w:rsid w:val="00CE070D"/>
    <w:rsid w:val="00CE4C50"/>
    <w:rsid w:val="00CE5784"/>
    <w:rsid w:val="00CE78CC"/>
    <w:rsid w:val="00CF045D"/>
    <w:rsid w:val="00D010FF"/>
    <w:rsid w:val="00D014DE"/>
    <w:rsid w:val="00D02401"/>
    <w:rsid w:val="00D03C37"/>
    <w:rsid w:val="00D12966"/>
    <w:rsid w:val="00D14888"/>
    <w:rsid w:val="00D15BAA"/>
    <w:rsid w:val="00D20DEC"/>
    <w:rsid w:val="00D21D94"/>
    <w:rsid w:val="00D22EB7"/>
    <w:rsid w:val="00D23198"/>
    <w:rsid w:val="00D2783B"/>
    <w:rsid w:val="00D3181C"/>
    <w:rsid w:val="00D407BF"/>
    <w:rsid w:val="00D42D98"/>
    <w:rsid w:val="00D44A85"/>
    <w:rsid w:val="00D45421"/>
    <w:rsid w:val="00D5048D"/>
    <w:rsid w:val="00D54499"/>
    <w:rsid w:val="00D66DBA"/>
    <w:rsid w:val="00D7497B"/>
    <w:rsid w:val="00D75F2F"/>
    <w:rsid w:val="00D80FAC"/>
    <w:rsid w:val="00D9121E"/>
    <w:rsid w:val="00D96DFB"/>
    <w:rsid w:val="00D96E80"/>
    <w:rsid w:val="00DA6034"/>
    <w:rsid w:val="00DB0453"/>
    <w:rsid w:val="00DB4F59"/>
    <w:rsid w:val="00DB6E78"/>
    <w:rsid w:val="00DC0FE8"/>
    <w:rsid w:val="00DC47FC"/>
    <w:rsid w:val="00DC4DDB"/>
    <w:rsid w:val="00DC7E2C"/>
    <w:rsid w:val="00DD0FF1"/>
    <w:rsid w:val="00DE0B18"/>
    <w:rsid w:val="00DF38D2"/>
    <w:rsid w:val="00DF5CC9"/>
    <w:rsid w:val="00DF73F3"/>
    <w:rsid w:val="00DF7C1D"/>
    <w:rsid w:val="00E02BD0"/>
    <w:rsid w:val="00E04B57"/>
    <w:rsid w:val="00E05F17"/>
    <w:rsid w:val="00E07C24"/>
    <w:rsid w:val="00E139C6"/>
    <w:rsid w:val="00E142F4"/>
    <w:rsid w:val="00E14630"/>
    <w:rsid w:val="00E33858"/>
    <w:rsid w:val="00E37916"/>
    <w:rsid w:val="00E455CE"/>
    <w:rsid w:val="00E47A3F"/>
    <w:rsid w:val="00E5418A"/>
    <w:rsid w:val="00E54AB9"/>
    <w:rsid w:val="00E56945"/>
    <w:rsid w:val="00E70012"/>
    <w:rsid w:val="00E812D3"/>
    <w:rsid w:val="00E8460C"/>
    <w:rsid w:val="00E90066"/>
    <w:rsid w:val="00E91271"/>
    <w:rsid w:val="00E917EB"/>
    <w:rsid w:val="00E975D8"/>
    <w:rsid w:val="00EA0A46"/>
    <w:rsid w:val="00EB1B9F"/>
    <w:rsid w:val="00EB5A63"/>
    <w:rsid w:val="00EB628C"/>
    <w:rsid w:val="00EC11AB"/>
    <w:rsid w:val="00ED130B"/>
    <w:rsid w:val="00EE0DF8"/>
    <w:rsid w:val="00EF2845"/>
    <w:rsid w:val="00F019D0"/>
    <w:rsid w:val="00F102C5"/>
    <w:rsid w:val="00F11718"/>
    <w:rsid w:val="00F12338"/>
    <w:rsid w:val="00F147CE"/>
    <w:rsid w:val="00F17EBC"/>
    <w:rsid w:val="00F24255"/>
    <w:rsid w:val="00F24470"/>
    <w:rsid w:val="00F31237"/>
    <w:rsid w:val="00F32E7D"/>
    <w:rsid w:val="00F36896"/>
    <w:rsid w:val="00F375C4"/>
    <w:rsid w:val="00F51480"/>
    <w:rsid w:val="00F51DB8"/>
    <w:rsid w:val="00F80C85"/>
    <w:rsid w:val="00F81275"/>
    <w:rsid w:val="00F87ACF"/>
    <w:rsid w:val="00F92FCF"/>
    <w:rsid w:val="00FA0E81"/>
    <w:rsid w:val="00FB1E7A"/>
    <w:rsid w:val="00FC060F"/>
    <w:rsid w:val="00FC4BEF"/>
    <w:rsid w:val="00FC4F89"/>
    <w:rsid w:val="00FC646A"/>
    <w:rsid w:val="00FC6BE8"/>
    <w:rsid w:val="00FD2FD8"/>
    <w:rsid w:val="00FD3A42"/>
    <w:rsid w:val="00FD7893"/>
    <w:rsid w:val="00FE5179"/>
    <w:rsid w:val="00FF32F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6B593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3F77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F7702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1.jpe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microsoft.com/office/2007/relationships/hdphoto" Target="media/hdphoto1.wdp"/><Relationship Id="rId32" Type="http://schemas.openxmlformats.org/officeDocument/2006/relationships/image" Target="media/image24.jpe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0.jpeg"/><Relationship Id="rId36" Type="http://schemas.openxmlformats.org/officeDocument/2006/relationships/image" Target="media/image2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C10F4-D135-4E24-A149-05604BCFD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4511</Words>
  <Characters>25714</Characters>
  <Application>Microsoft Office Word</Application>
  <DocSecurity>0</DocSecurity>
  <Lines>214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2019-10-10T10:48:00Z</cp:lastPrinted>
  <dcterms:created xsi:type="dcterms:W3CDTF">2019-10-10T12:00:00Z</dcterms:created>
  <dcterms:modified xsi:type="dcterms:W3CDTF">2019-10-15T05:31:00Z</dcterms:modified>
</cp:coreProperties>
</file>