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79C" w:rsidRPr="00777560" w:rsidRDefault="00442D18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rowallia New" w:hAnsi="Browallia New" w:cs="Browallia New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ICN03 </w:t>
      </w:r>
      <w:r w:rsidR="00DA579C" w:rsidRPr="00777560">
        <w:rPr>
          <w:rFonts w:ascii="Browallia New" w:hAnsi="Browallia New" w:cs="Browallia New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KOREA</w:t>
      </w:r>
      <w:r>
        <w:rPr>
          <w:rFonts w:ascii="Browallia New" w:hAnsi="Browallia New" w:cs="Browallia New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TG </w:t>
      </w:r>
      <w:r w:rsidR="00DA579C" w:rsidRPr="00777560">
        <w:rPr>
          <w:rFonts w:ascii="Browallia New" w:hAnsi="Browallia New" w:cs="Browallia New"/>
          <w:bCs/>
          <w:color w:val="FFC000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ICE FISHING PREMIUM</w:t>
      </w:r>
    </w:p>
    <w:p w:rsidR="00F375C4" w:rsidRPr="00536A9C" w:rsidRDefault="00F375C4" w:rsidP="00F375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36A9C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="00D54499" w:rsidRPr="00D54499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THAI AIRWAYS (TG)</w:t>
      </w:r>
      <w:r w:rsidR="00DA579C">
        <w:rPr>
          <w:rFonts w:ascii="Browallia New" w:hAnsi="Browallia New" w:cs="Browallia New" w:hint="cs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A579C">
        <w:rPr>
          <w:rFonts w:ascii="Browallia New" w:hAnsi="Browallia New" w:cs="Browallia New"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บินดึกกลับดึก </w:t>
      </w:r>
      <w:r w:rsidR="00DA579C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(6</w:t>
      </w:r>
      <w:r w:rsidR="00DA579C" w:rsidRPr="00DA579C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DA579C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DA579C" w:rsidRPr="00DA579C">
        <w:rPr>
          <w:rFonts w:ascii="Browallia New" w:hAnsi="Browallia New" w:cs="Browallia New"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N)</w:t>
      </w:r>
    </w:p>
    <w:p w:rsidR="00D03C37" w:rsidRPr="00536A9C" w:rsidRDefault="00D03C37" w:rsidP="00F375C4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</w:rPr>
      </w:pPr>
    </w:p>
    <w:p w:rsidR="009E4738" w:rsidRPr="00536A9C" w:rsidRDefault="00C725F6" w:rsidP="004B22F5">
      <w:pPr>
        <w:spacing w:after="0" w:line="276" w:lineRule="auto"/>
        <w:ind w:left="720" w:hanging="720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01F32011" wp14:editId="766EC58D">
            <wp:extent cx="6124353" cy="612435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0502" cy="6130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79C" w:rsidRPr="00DA579C" w:rsidRDefault="00DA579C" w:rsidP="00DA579C">
      <w:pPr>
        <w:spacing w:after="0" w:line="240" w:lineRule="auto"/>
        <w:ind w:left="720" w:hanging="720"/>
        <w:jc w:val="center"/>
        <w:rPr>
          <w:rFonts w:cstheme="minorHAnsi"/>
          <w:color w:val="FF0000"/>
          <w:sz w:val="40"/>
          <w:szCs w:val="40"/>
        </w:rPr>
      </w:pPr>
      <w:r w:rsidRPr="00DA579C">
        <w:rPr>
          <w:rFonts w:ascii="Browallia New" w:hAnsi="Browallia New" w:cs="Browallia New" w:hint="cs"/>
          <w:color w:val="FF0000"/>
          <w:sz w:val="40"/>
          <w:szCs w:val="40"/>
          <w:highlight w:val="yellow"/>
          <w:cs/>
        </w:rPr>
        <w:t>***** พักสกีรีสอร์ท เที่ยวเต็มจุใจ ไม่ลงร้านรัฐบาล นอนโซล 5 ดาว 2 คืน</w:t>
      </w:r>
      <w:r w:rsidRPr="00DA579C">
        <w:rPr>
          <w:rFonts w:ascii="Browallia New" w:hAnsi="Browallia New" w:cs="Browallia New"/>
          <w:color w:val="FF0000"/>
          <w:sz w:val="40"/>
          <w:szCs w:val="40"/>
          <w:highlight w:val="yellow"/>
        </w:rPr>
        <w:t xml:space="preserve"> *</w:t>
      </w:r>
      <w:r w:rsidRPr="00DA579C">
        <w:rPr>
          <w:rFonts w:ascii="Browallia New" w:hAnsi="Browallia New" w:cs="Browallia New" w:hint="cs"/>
          <w:color w:val="FF0000"/>
          <w:sz w:val="40"/>
          <w:szCs w:val="40"/>
          <w:highlight w:val="yellow"/>
          <w:cs/>
        </w:rPr>
        <w:t>****</w:t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cstheme="minorHAnsi"/>
          <w:color w:val="FF0000"/>
          <w:sz w:val="32"/>
          <w:szCs w:val="32"/>
        </w:rPr>
      </w:pP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*****มีอาหารบนเครื่อง ทั้งไปและกลับ</w:t>
      </w:r>
      <w:r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และสะสมไมล์ได้ 50</w:t>
      </w:r>
      <w:r w:rsidRPr="00C00B99">
        <w:rPr>
          <w:rFonts w:ascii="Browallia New" w:hAnsi="Browallia New" w:cs="Browallia New"/>
          <w:color w:val="FF0000"/>
          <w:sz w:val="32"/>
          <w:szCs w:val="32"/>
          <w:highlight w:val="yellow"/>
        </w:rPr>
        <w:t>%*</w:t>
      </w:r>
      <w:r w:rsidRPr="00C00B99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54499" w:rsidRPr="00416D0F" w:rsidTr="00D54499">
        <w:tc>
          <w:tcPr>
            <w:tcW w:w="225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TG656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23.30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06.5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7A6A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</w:t>
            </w:r>
            <w:r w:rsidR="007A6A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D54499" w:rsidRPr="00416D0F" w:rsidTr="00D54499">
        <w:trPr>
          <w:trHeight w:val="503"/>
        </w:trPr>
        <w:tc>
          <w:tcPr>
            <w:tcW w:w="2250" w:type="dxa"/>
            <w:shd w:val="clear" w:color="auto" w:fill="auto"/>
          </w:tcPr>
          <w:p w:rsidR="00D54499" w:rsidRPr="000A0EDB" w:rsidRDefault="00777560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  <w:tc>
          <w:tcPr>
            <w:tcW w:w="5130" w:type="dxa"/>
            <w:shd w:val="clear" w:color="auto" w:fill="auto"/>
          </w:tcPr>
          <w:p w:rsidR="00D54499" w:rsidRPr="000A0EDB" w:rsidRDefault="00D54499" w:rsidP="00F70C2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Pr="000A0E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auto"/>
          </w:tcPr>
          <w:p w:rsidR="00D54499" w:rsidRPr="000A0EDB" w:rsidRDefault="007A6A32" w:rsidP="00D54499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01.20 + 1</w:t>
            </w:r>
          </w:p>
        </w:tc>
      </w:tr>
    </w:tbl>
    <w:p w:rsidR="00D54499" w:rsidRPr="002228BB" w:rsidRDefault="00D54499" w:rsidP="00D54499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2228BB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5048D">
        <w:rPr>
          <w:rFonts w:ascii="Browallia New" w:hAnsi="Browallia New" w:cs="Browallia New" w:hint="cs"/>
          <w:sz w:val="32"/>
          <w:szCs w:val="32"/>
          <w:cs/>
        </w:rPr>
        <w:t>30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Pr="002228BB">
        <w:rPr>
          <w:rFonts w:ascii="Browallia New" w:hAnsi="Browallia New" w:cs="Browallia New"/>
          <w:sz w:val="32"/>
          <w:szCs w:val="32"/>
        </w:rPr>
        <w:t xml:space="preserve"> </w:t>
      </w:r>
      <w:r w:rsidRPr="002228BB">
        <w:rPr>
          <w:rFonts w:ascii="Browallia New" w:hAnsi="Browallia New" w:cs="Browallia New" w:hint="cs"/>
          <w:sz w:val="32"/>
          <w:szCs w:val="32"/>
          <w:cs/>
        </w:rPr>
        <w:t>7</w:t>
      </w:r>
      <w:r w:rsidRPr="002228BB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:rsidR="00D54499" w:rsidRPr="00C00B99" w:rsidRDefault="00D54499" w:rsidP="00D54499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</w:pP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C00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C00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:rsidR="00F375C4" w:rsidRPr="00BF3F85" w:rsidRDefault="00AC361D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  <w:bookmarkStart w:id="0" w:name="_GoBack"/>
      <w:bookmarkEnd w:id="0"/>
    </w:p>
    <w:p w:rsidR="00F375C4" w:rsidRPr="00536A9C" w:rsidRDefault="00D54499" w:rsidP="00F375C4">
      <w:pPr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5449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(สุวรรณภูมิ) – เมืองอินชอน</w:t>
      </w:r>
      <w:r w:rsidR="007A6A3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</w:t>
      </w:r>
      <w:r w:rsidR="00F375C4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(-/-/-)</w:t>
      </w:r>
    </w:p>
    <w:p w:rsidR="00D54499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>คณะพร้อมกัน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ณ ท่าอากาศยานนานาชาติ สุวรรณภูมิ กรุงเทพฯ อาคารผู้โดยสารขาออก ชั้น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ประตูทางเข้า</w:t>
      </w:r>
      <w:r w:rsidRPr="00D5449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เคาน์เตอร์เช็คอิน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D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สายการบิน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54499" w:rsidRPr="00D51A46" w:rsidRDefault="00D54499" w:rsidP="00D54499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23.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Pr="00D5449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ab/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 ท่า</w:t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อากาศยานนานาชาติ อินชอน ประเทศสาธารณรัฐเกาหลีใต้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โดยสายการบิน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C11B07">
        <w:rPr>
          <w:rFonts w:ascii="Browallia New" w:eastAsia="Cordia New" w:hAnsi="Browallia New" w:cs="Browallia New"/>
          <w:b/>
          <w:bCs/>
          <w:sz w:val="32"/>
          <w:szCs w:val="32"/>
        </w:rPr>
        <w:t>6</w:t>
      </w:r>
    </w:p>
    <w:p w:rsidR="00D54499" w:rsidRPr="00D54499" w:rsidRDefault="00D54499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>25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 </w:t>
      </w:r>
    </w:p>
    <w:p w:rsidR="00D54499" w:rsidRPr="00D54499" w:rsidRDefault="00D54499" w:rsidP="00D54499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รายการนี้ใช้ตั๋วหมู่คณะ สามารถสะสมไมล์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ROP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ได้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 </w:t>
      </w:r>
      <w:r w:rsidRPr="00D54499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>50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%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</w:t>
      </w:r>
    </w:p>
    <w:p w:rsidR="00F375C4" w:rsidRPr="00BF3F85" w:rsidRDefault="00AC361D" w:rsidP="00536A9C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F375C4" w:rsidRPr="00536A9C" w:rsidRDefault="00F51773" w:rsidP="00536A9C">
      <w:pPr>
        <w:spacing w:after="0" w:line="240" w:lineRule="auto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C361D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หมู่บ้านเทพนิยาย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ถนนแคฮังนูรี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ทศกาลตกปลา</w:t>
      </w:r>
      <w:r w:rsidR="00DA579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น้ำแข็ง</w:t>
      </w:r>
      <w:r w:rsidR="00AC361D" w:rsidRPr="00AC361D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สนุกสนานกับการเล่นสกีขนาดใหญ่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3C75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D3C7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45462" w:rsidRPr="0004546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THE GARDEN OF MORNING CALM</w:t>
      </w:r>
      <w:r w:rsidRPr="0004546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="00DA579C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04546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="00045462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04546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045462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/L/D</w:t>
      </w:r>
      <w:r w:rsidR="00045462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045462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</w:t>
      </w:r>
      <w:r w:rsidR="00045462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</w:t>
      </w:r>
      <w:r w:rsidR="007A6A32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616134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54499" w:rsidRPr="000A0EDB" w:rsidRDefault="00D54499" w:rsidP="00D54499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0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6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="007A6A3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55</w:t>
      </w:r>
      <w:r w:rsidRPr="00D5449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0A0EDB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54499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5449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 w:rsidRPr="000A0E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54499">
        <w:rPr>
          <w:rFonts w:ascii="Browallia New" w:eastAsia="Cordia New" w:hAnsi="Browallia New" w:cs="Browallia New"/>
          <w:color w:val="00B050"/>
          <w:sz w:val="32"/>
          <w:szCs w:val="32"/>
          <w:cs/>
        </w:rPr>
        <w:t>** ต</w:t>
      </w:r>
      <w:r w:rsidRPr="00D54499">
        <w:rPr>
          <w:rFonts w:ascii="Browallia New" w:hAnsi="Browallia New" w:cs="Browallia New"/>
          <w:color w:val="00B05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D54499" w:rsidRPr="00B14DAA" w:rsidRDefault="00D54499" w:rsidP="00D54499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0E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F51773" w:rsidRDefault="00F51773" w:rsidP="00F51773">
      <w:pPr>
        <w:spacing w:after="0" w:line="240" w:lineRule="auto"/>
        <w:ind w:right="-630" w:hanging="720"/>
        <w:jc w:val="thaiDistribute"/>
        <w:rPr>
          <w:rFonts w:ascii="RSU" w:hAnsi="RSU" w:cs="RSU"/>
          <w:b/>
          <w:bCs/>
          <w:color w:val="FF0000"/>
          <w:sz w:val="30"/>
          <w:szCs w:val="30"/>
        </w:rPr>
      </w:pPr>
      <w:r>
        <w:rPr>
          <w:noProof/>
        </w:rPr>
        <w:drawing>
          <wp:inline distT="0" distB="0" distL="0" distR="0" wp14:anchorId="164C42C6" wp14:editId="06AA6938">
            <wp:extent cx="4157980" cy="2307771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0157" cy="230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93412A" wp14:editId="7637CE75">
            <wp:extent cx="3584064" cy="229489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85007" cy="229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773" w:rsidRDefault="00F51773" w:rsidP="00F51773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PARADISE CITY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 w:rsidRPr="00AC361D">
        <w:rPr>
          <w:rFonts w:ascii="Browallia New" w:hAnsi="Browallia New" w:cs="Browallia New"/>
          <w:color w:val="000000" w:themeColor="text1"/>
          <w:sz w:val="32"/>
          <w:szCs w:val="32"/>
        </w:rPr>
        <w:t>CULTURE PARK</w:t>
      </w:r>
    </w:p>
    <w:p w:rsidR="00F51773" w:rsidRDefault="00F51773" w:rsidP="00F51773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หมู่บ้านเทพนิยาย (ดงฮวามาอึล) </w:t>
      </w:r>
      <w:r w:rsidRPr="00293C5A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อยู่ในเมืองอินชอน  หมู่บ้านแห่งนี้ได้นำเอาตัวละครจากนิทานหลากหลายเรื่องที่ได้รับความนิยมมาตกแต่งตัวบ้าน กำแพง ประตู หน้าตาด้วยสีสันที่ีสดใส สะดุดตา บ้านทุกหลังมีคนอาศัยอยู่จริงๆ ชุมชนเล็กๆแห่งนี้เดิมทีก็ไม่ได้เป็นที่รู้จักมากมายอย่างในปัจจุบันนะคะออกจะเงียบ ซบเซาด้วยซ้ำเพราะจะมีแต่ผู้สูงอายุอาศัยอยู่แต่ได้มีการพัฒนาปรับปรุงด้วยการตกแต่งชุมชนให้เป็นเทพนิยายก็กลายเป็นที่รู้จักมากขึ้นในหมู่นักท่องเที่ยวผ่านทางซีรี่ย์หลายเรื่องที่มาใช้โลเกชั่นที่นี่ถ่ายทำ</w:t>
      </w:r>
    </w:p>
    <w:p w:rsidR="00F51773" w:rsidRDefault="00F51773" w:rsidP="00F51773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noProof/>
          <w:color w:val="000000" w:themeColor="text1"/>
          <w:sz w:val="48"/>
          <w:szCs w:val="48"/>
        </w:rPr>
        <w:drawing>
          <wp:inline distT="0" distB="0" distL="0" distR="0" wp14:anchorId="55F8556A" wp14:editId="32F1A78A">
            <wp:extent cx="3933825" cy="252222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Z9gdfHUYAEKSCG.jp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6"/>
                    <a:stretch/>
                  </pic:blipFill>
                  <pic:spPr bwMode="auto">
                    <a:xfrm>
                      <a:off x="0" y="0"/>
                      <a:ext cx="3958036" cy="2537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2005_iannnnnGMO" w:hAnsi="2005_iannnnnGMO" w:cs="2005_iannnnnGMO"/>
          <w:b/>
          <w:bCs/>
          <w:noProof/>
          <w:color w:val="000000" w:themeColor="text1"/>
          <w:sz w:val="144"/>
          <w:szCs w:val="1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7BB51F6A" wp14:editId="6E830DE1">
            <wp:extent cx="3819525" cy="2515870"/>
            <wp:effectExtent l="0" t="0" r="9525" b="0"/>
            <wp:docPr id="1" name="Picture 1" descr="C:\Users\admin\AppData\Local\Microsoft\Windows\INetCache\Content.Word\shutterstock_1136829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136829743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038" cy="252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773" w:rsidRPr="003E4A9B" w:rsidRDefault="00F51773" w:rsidP="00F51773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ถนนแคฮังนูรี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ตั้งอยู่ในไชน่าทาวน์ ย่านอินชอน</w:t>
      </w:r>
      <w:r w:rsidRPr="00536A9C"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ถนนแคฮังดูรี เป็นถนนที่เต็มไปด้วยกลิ่นอายจีน เกาหลี ญี่ปุ่น ตัวอาคารของที่นี่ยังคงความดั้งเดิมของแต่ละประเทศไว้อยู่ มีมุมถ่ายรูปเก๋ๆ ชิคๆ นอกจากนี้ยังมีร้านอาหารอร่อยๆอีกมากมาย </w:t>
      </w:r>
    </w:p>
    <w:p w:rsidR="00F51773" w:rsidRPr="004820D9" w:rsidRDefault="00F51773" w:rsidP="00F51773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กลางวัน    บริการอาหาร ณ ภัตตาคาร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บุลโกกิ</w:t>
      </w:r>
    </w:p>
    <w:p w:rsidR="00616134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2209665A" wp14:editId="5DA848F6">
            <wp:extent cx="3909848" cy="2669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750725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8232" cy="267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w:drawing>
          <wp:inline distT="0" distB="0" distL="0" distR="0" wp14:anchorId="470E1597" wp14:editId="025F0E23">
            <wp:extent cx="3823336" cy="2659249"/>
            <wp:effectExtent l="0" t="0" r="5715" b="825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77743318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024" cy="2664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2473" w:rsidRDefault="00616134" w:rsidP="00616134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เทศกาลตกปลาน้ำแข็ง</w:t>
      </w:r>
      <w:r w:rsidRPr="00AF5C50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เป็นประมาณช่วงเดือนมกราคมของทุกปี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นักท่องเที่ยวส่วนใหญ่ที่มาเยือนนับล้านคน ไม่ว่าจะเป็นเด็กหรือผู้ใหญ่ จะมาเทศกาลนี เพื่อตกปลาเทร้าท์ ฉายาของมันคือ 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THE QUEEN OF VALLEY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>หรือราชินีแห่งขุนเขา โดยปลาเทร้าท์ภูเขา จะอาศัยอยู่ในน้ำเย็นที่มีอุณหภูมิตั งแต่ 20 องศาเซลเซียสลงไป เป็นปลาที่สวยงามและหายาก ซึ่งนักท่องเที่ยวที่ตกปลามาได้ สามารถน้าปลามาท้าเป็นซูชิ หรือซาชิมิ ซึ่งสามารถ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ทานได้เลย และภายในงานจะมีกิจกรรมท้าความหนาวต่างๆ อาทิเช่น การแข่งขันจับปลาเทร้าท์ด้วยมือตกปลาใต้น้าแข็ง การโชว์แกะสลักน้ำแข็ง ฟุตบอลน้ำแข็ง และเล่นเลื่อนหิมะ และอื่นๆ ถือได้ว่าเป็นงานใหญ่ที่หลายคนเฝ้ารอคอย เนื่องจากจัดแค่ปีละครั งในช่วงเวลาสั นๆ ถือเป็นแหล่งท่องเที่ยวเพื่อการพักผ่อนและผจญภัยที่ได้มาตรฐานมาก เทศกาลนี ได้รับการเสนอให้เป็นเทศกาลตัวอย่าง โดยกระทรวงวัฒนธรรมและการท่องเที่ยวของเกาหลี เป็นเทศกาลฤดูหนาวที่ทุกคนสามารถตกปลาได้ ให้ท่านสนุกกับการตกปลาน้ำแข็ง นอกจากนั นยังมีรายการบันเทิง และเกมส์การเล่นต่างๆมากมาย เช่น สนามการเล่นสไลเดอร์น้ำแข็ง</w:t>
      </w:r>
      <w:r w:rsidRPr="00AF5C5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AF5C5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การแข่งขันฟุตบอลบนน้ำแข็ง และ กีฬาน้ำ แข็งอื่นๆ นอกจากนี มีแข่งขันชิงแชมป์สุนัขลากเลื่อนหิมะและรถแข่งหิมะ ซึ่งเหมาะกับเด็กๆ และครอบครัวได้สนุกสนานกับกิจกรรมนานาชนิดตลอดทั้งงาน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(รวมอุปกรณ์ตกปลา</w:t>
      </w:r>
      <w:r w:rsidRPr="000732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E1BCD">
        <w:rPr>
          <w:rFonts w:ascii="Browallia New" w:hAnsi="Browallia New" w:cs="Browallia New"/>
          <w:color w:val="FF0000"/>
          <w:sz w:val="32"/>
          <w:szCs w:val="32"/>
          <w:cs/>
        </w:rPr>
        <w:t>กำหนดการยังไม่ระบุวันชัดเจน ปกติจะอยู่ช่วงประมาณ วันที่ 7 – 27 มกราคมของทุกปี และอาจจะมีการเปลี่ยนแปลงขึ้นอยู่กับสภาพอากาศของแต่ละปี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สำหรับเทศกาลตกปลานี้ถูกจัดขึ้นที่เมืองซาราซอม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กรณีน้ำแข็งยังไม่สามารถลงไปยืนตกปลา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ได้ หรือหากเกิดเหตุสุดวิสัยอื่นๆ ทางบริษัท 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>ขอสงวนสิทธิ์ปรับรายการเป็น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เกาะนามิ แทน</w:t>
      </w:r>
      <w:r w:rsidRPr="000732D6">
        <w:rPr>
          <w:rFonts w:ascii="Browallia New" w:hAnsi="Browallia New" w:cs="Browallia New"/>
          <w:color w:val="FF0000"/>
          <w:sz w:val="32"/>
          <w:szCs w:val="32"/>
          <w:cs/>
        </w:rPr>
        <w:t xml:space="preserve"> )</w:t>
      </w:r>
    </w:p>
    <w:p w:rsidR="00522473" w:rsidRPr="00536A9C" w:rsidRDefault="00522473" w:rsidP="00522473">
      <w:pPr>
        <w:spacing w:after="0" w:line="240" w:lineRule="auto"/>
        <w:ind w:left="-90" w:right="-63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2247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D84B304" wp14:editId="06D4731A">
            <wp:extent cx="6915150" cy="3538181"/>
            <wp:effectExtent l="0" t="0" r="0" b="5715"/>
            <wp:docPr id="44" name="Picture 44" descr="shutterstock_35709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utterstock_35709896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29" b="13075"/>
                    <a:stretch/>
                  </pic:blipFill>
                  <pic:spPr bwMode="auto">
                    <a:xfrm>
                      <a:off x="0" y="0"/>
                      <a:ext cx="6915150" cy="3538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224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522473" w:rsidRDefault="00522473" w:rsidP="00522473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ลานสกีขนาดใหญ่  </w:t>
      </w: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YANGJI SKI RESORT </w:t>
      </w:r>
      <w:r w:rsidRPr="00FC6BE8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 w:rsidRPr="00536A9C">
        <w:rPr>
          <w:rFonts w:ascii="Browallia New" w:hAnsi="Browallia New" w:cs="Browallia New"/>
          <w:color w:val="000000"/>
          <w:sz w:val="32"/>
          <w:szCs w:val="32"/>
        </w:rPr>
        <w:t xml:space="preserve">, 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และเนินสำหรับผู้ที่เล่นชำนาญแล้ว 1 เนิน</w:t>
      </w:r>
      <w:r w:rsidRPr="00FC6BE8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(ราคาทัวร์ยังไม่รวมค่าอุปกรณ์การเล่นสกี</w:t>
      </w:r>
      <w:r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สกีลิฟท์</w:t>
      </w:r>
      <w:r w:rsidRPr="003E4A9B">
        <w:rPr>
          <w:rFonts w:ascii="Browallia New" w:hAnsi="Browallia New" w:cs="Browallia New"/>
          <w:color w:val="00B050"/>
          <w:sz w:val="32"/>
          <w:szCs w:val="32"/>
        </w:rPr>
        <w:t xml:space="preserve">, 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สโนว์สเลด กอนโดล่า หรือ เคเบิล </w:t>
      </w:r>
      <w:r w:rsidRPr="003E4A9B">
        <w:rPr>
          <w:rFonts w:ascii="Browallia New" w:hAnsi="Browallia New" w:cs="Browallia New"/>
          <w:color w:val="00B050"/>
          <w:sz w:val="32"/>
          <w:szCs w:val="32"/>
        </w:rPr>
        <w:t>**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Pr="00536A9C">
        <w:rPr>
          <w:rFonts w:ascii="Browallia New" w:hAnsi="Browallia New" w:cs="Browallia New"/>
          <w:color w:val="000000"/>
          <w:sz w:val="32"/>
          <w:szCs w:val="32"/>
          <w:cs/>
        </w:rPr>
        <w:t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 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Pr="003E4A9B">
        <w:rPr>
          <w:rFonts w:ascii="Browallia New" w:hAnsi="Browallia New" w:cs="Browallia New"/>
          <w:color w:val="00B050"/>
          <w:sz w:val="32"/>
          <w:szCs w:val="32"/>
        </w:rPr>
        <w:t>ONE MOUNT SNOW PARK (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 xml:space="preserve">ไม่รวมค่าเข้า </w:t>
      </w:r>
      <w:r w:rsidRPr="003E4A9B">
        <w:rPr>
          <w:rFonts w:ascii="Browallia New" w:hAnsi="Browallia New" w:cs="Browallia New"/>
          <w:color w:val="00B050"/>
          <w:sz w:val="32"/>
          <w:szCs w:val="32"/>
        </w:rPr>
        <w:t>SNOW PARK</w:t>
      </w:r>
      <w:r w:rsidRPr="003E4A9B">
        <w:rPr>
          <w:rFonts w:ascii="Browallia New" w:hAnsi="Browallia New" w:cs="Browallia New"/>
          <w:color w:val="00B050"/>
          <w:sz w:val="32"/>
          <w:szCs w:val="32"/>
          <w:cs/>
        </w:rPr>
        <w:t>)</w:t>
      </w:r>
      <w:r w:rsidRPr="003E4A9B">
        <w:rPr>
          <w:rFonts w:ascii="Browallia New" w:hAnsi="Browallia New" w:cs="Browallia New" w:hint="cs"/>
          <w:color w:val="00B050"/>
          <w:sz w:val="32"/>
          <w:szCs w:val="32"/>
          <w:cs/>
        </w:rPr>
        <w:t xml:space="preserve"> </w:t>
      </w:r>
    </w:p>
    <w:p w:rsidR="00616134" w:rsidRDefault="00616134" w:rsidP="00522473">
      <w:pPr>
        <w:pStyle w:val="NormalWeb"/>
        <w:shd w:val="clear" w:color="auto" w:fill="FFFFFF"/>
        <w:spacing w:before="0" w:beforeAutospacing="0" w:after="0" w:afterAutospacing="0"/>
        <w:ind w:left="1080" w:hanging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DA579C" w:rsidRDefault="00DA579C" w:rsidP="00DA579C">
      <w:pPr>
        <w:pStyle w:val="NormalWeb"/>
        <w:shd w:val="clear" w:color="auto" w:fill="FFFFFF"/>
        <w:spacing w:before="0" w:beforeAutospacing="0" w:after="0" w:afterAutospacing="0"/>
        <w:ind w:left="1080" w:hanging="135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b/>
          <w:bCs/>
          <w:noProof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drawing>
          <wp:inline distT="0" distB="0" distL="0" distR="0" wp14:anchorId="7717C8FF" wp14:editId="6686E5BB">
            <wp:extent cx="7288714" cy="3295650"/>
            <wp:effectExtent l="0" t="0" r="7620" b="0"/>
            <wp:docPr id="5" name="Picture 5" descr="C:\Users\admin\AppData\Local\Microsoft\Windows\INetCache\Content.Word\shutterstock_1063725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INetCache\Content.Word\shutterstock_10637259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32"/>
                    <a:stretch/>
                  </pic:blipFill>
                  <pic:spPr bwMode="auto">
                    <a:xfrm>
                      <a:off x="0" y="0"/>
                      <a:ext cx="7293811" cy="329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5462" w:rsidRDefault="00045462" w:rsidP="00045462">
      <w:pPr>
        <w:pStyle w:val="NormalWeb"/>
        <w:shd w:val="clear" w:color="auto" w:fill="FFFFFF"/>
        <w:spacing w:before="0" w:beforeAutospacing="0" w:after="0" w:afterAutospacing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45462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THE GARDEN OF MORNING CALM 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</w:rPr>
        <w:t xml:space="preserve">5,000 </w:t>
      </w:r>
      <w:r w:rsidRPr="00363DC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ชนิดและเป็นสวนที่เก่าแก่ที่สุดของเกาหลีเปิดให้เข้าชมตลอดทั้งปี พิเศษ!! ในช่วงเดือนธันวาคม-มีนาคมจะมีการจัดแสดงไฟสวยๆ ฉลองคริสต์มาสยาวข้ามปี (ทั้งนี้ในแต่ละปีจะมีกำหนดการจัดแสดงที่แตกต่างกัน)</w:t>
      </w:r>
    </w:p>
    <w:p w:rsidR="00087BD7" w:rsidRPr="00906F82" w:rsidRDefault="0043079C" w:rsidP="00F375C4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="00522473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      </w:t>
      </w:r>
      <w:r w:rsidR="00463AE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="00087BD7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ณ ภัตตาคาร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087BD7"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>เมนู</w:t>
      </w:r>
      <w:r w:rsidR="00AC361D" w:rsidRPr="00536A9C">
        <w:rPr>
          <w:rFonts w:ascii="Browall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F51773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ชาบู ชาบู</w:t>
      </w:r>
    </w:p>
    <w:p w:rsidR="00045462" w:rsidRDefault="00087BD7" w:rsidP="00045462">
      <w:pPr>
        <w:rPr>
          <w:rFonts w:asciiTheme="majorBidi" w:hAnsiTheme="majorBidi" w:cstheme="majorBidi"/>
          <w:b/>
          <w:bCs/>
          <w:color w:val="FF660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045462" w:rsidRPr="004D621E">
        <w:rPr>
          <w:rFonts w:asciiTheme="majorBidi" w:hAnsiTheme="majorBidi" w:cstheme="majorBidi"/>
          <w:b/>
          <w:bCs/>
          <w:color w:val="FF6600"/>
          <w:sz w:val="32"/>
          <w:szCs w:val="32"/>
        </w:rPr>
        <w:t xml:space="preserve">YANGJI SKI RESORT </w:t>
      </w:r>
      <w:r w:rsidR="00045462" w:rsidRPr="00E979E2">
        <w:rPr>
          <w:rFonts w:asciiTheme="majorBidi" w:hAnsiTheme="majorBidi" w:cstheme="majorBidi"/>
          <w:b/>
          <w:bCs/>
          <w:color w:val="FF6600"/>
          <w:sz w:val="32"/>
          <w:szCs w:val="32"/>
          <w:cs/>
        </w:rPr>
        <w:t>หรือเทียบเท่า</w:t>
      </w:r>
    </w:p>
    <w:p w:rsidR="00F51773" w:rsidRDefault="00AC361D" w:rsidP="0004546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F375C4" w:rsidRPr="00F51773" w:rsidRDefault="00F51773" w:rsidP="001E2CE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</w:t>
      </w:r>
      <w:r w:rsidR="00D12705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อเบอร์รี่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สวนสนุกเอเวอร์แลนด์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วัดวาวูจองซา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เมืองโซล -</w:t>
      </w:r>
      <w:r w:rsidR="000D7CEC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5048D" w:rsidRPr="00D5048D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="000D7CEC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5048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</w:t>
      </w:r>
      <w:r w:rsidR="00C11B07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AC361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</w:t>
      </w:r>
    </w:p>
    <w:p w:rsidR="003A252A" w:rsidRPr="00536A9C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:rsidR="00F51773" w:rsidRDefault="00F51773" w:rsidP="00F51773">
      <w:pPr>
        <w:spacing w:after="0" w:line="240" w:lineRule="auto"/>
        <w:ind w:left="1080" w:right="-630" w:hanging="1800"/>
        <w:jc w:val="thaiDistribute"/>
        <w:rPr>
          <w:rFonts w:ascii="Browallia New" w:eastAsia="Times New Roman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E540B5F" wp14:editId="79453185">
            <wp:extent cx="4209913" cy="2881423"/>
            <wp:effectExtent l="0" t="0" r="63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897" cy="290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E89BED0" wp14:editId="356A2960">
            <wp:extent cx="3561715" cy="2864480"/>
            <wp:effectExtent l="0" t="0" r="635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611563" cy="2904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773" w:rsidRDefault="00F51773" w:rsidP="00F51773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ไร่สตรอเบอร์รี่</w:t>
      </w: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:rsidR="00F51773" w:rsidRDefault="00F51773" w:rsidP="00F51773">
      <w:pPr>
        <w:pStyle w:val="NormalWeb"/>
        <w:shd w:val="clear" w:color="auto" w:fill="FFFFFF"/>
        <w:spacing w:before="0" w:beforeAutospacing="0" w:after="0" w:afterAutospacing="0"/>
        <w:ind w:left="1080" w:right="-630" w:hanging="1800"/>
        <w:jc w:val="thaiDistribute"/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hAnsiTheme="majorBidi" w:cstheme="majorBidi"/>
          <w:noProof/>
          <w:color w:val="336600"/>
          <w:sz w:val="32"/>
          <w:szCs w:val="32"/>
        </w:rPr>
        <w:drawing>
          <wp:inline distT="0" distB="0" distL="0" distR="0" wp14:anchorId="44C20C6F" wp14:editId="6363DFE1">
            <wp:extent cx="2912745" cy="2701564"/>
            <wp:effectExtent l="0" t="0" r="1905" b="381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278620020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9"/>
                    <a:stretch/>
                  </pic:blipFill>
                  <pic:spPr bwMode="auto">
                    <a:xfrm>
                      <a:off x="0" y="0"/>
                      <a:ext cx="2920571" cy="27088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color w:val="336600"/>
          <w:sz w:val="32"/>
          <w:szCs w:val="32"/>
        </w:rPr>
        <w:drawing>
          <wp:inline distT="0" distB="0" distL="0" distR="0" wp14:anchorId="0990A79D" wp14:editId="0D7AE298">
            <wp:extent cx="4805680" cy="2703195"/>
            <wp:effectExtent l="0" t="0" r="0" b="190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1061028077.jpg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3986" cy="271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773" w:rsidRDefault="00F51773" w:rsidP="00F51773">
      <w:pPr>
        <w:pStyle w:val="NormalWeb"/>
        <w:shd w:val="clear" w:color="auto" w:fill="FFFFFF"/>
        <w:spacing w:before="0" w:beforeAutospacing="0" w:after="0" w:afterAutospacing="0"/>
        <w:ind w:left="1080" w:hanging="720"/>
        <w:jc w:val="thaiDistribute"/>
        <w:rPr>
          <w:rFonts w:asciiTheme="majorBidi" w:hAnsiTheme="majorBidi" w:cstheme="majorBidi"/>
          <w:color w:val="336600"/>
          <w:sz w:val="32"/>
          <w:szCs w:val="32"/>
        </w:rPr>
      </w:pPr>
      <w:r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สวนสนุกเอเวอร์แลนด์ </w:t>
      </w:r>
      <w:r w:rsidRPr="00BB3D79">
        <w:rPr>
          <w:rFonts w:ascii="Browallia New" w:eastAsiaTheme="minorHAnsi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(EVERLAND)</w:t>
      </w:r>
      <w:r w:rsidRPr="00860BF4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860BF4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GLOBAL FAIR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EUROPEAN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MAGIC 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, AMERICAN ADVENTURE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EVER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>LAND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860BF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860BF4">
        <w:rPr>
          <w:rFonts w:asciiTheme="majorBidi" w:hAnsiTheme="majorBidi" w:cstheme="majorBidi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:rsidR="00F51773" w:rsidRPr="004820D9" w:rsidRDefault="00F51773" w:rsidP="00F51773">
      <w:pPr>
        <w:spacing w:after="0" w:line="240" w:lineRule="auto"/>
        <w:rPr>
          <w:rFonts w:ascii="Browallia New" w:hAnsi="Browallia New" w:cs="Browallia New"/>
          <w:b/>
          <w:bCs/>
          <w:color w:val="0066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  </w:t>
      </w:r>
      <w:r w:rsidR="00D12705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บริการอาหาร ณ ภัตตาคาร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เมนู </w:t>
      </w:r>
      <w:r w:rsidR="00DA579C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บุฟเฟ่ต์</w:t>
      </w:r>
      <w:r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ปิ้งย่าง</w:t>
      </w:r>
      <w:r w:rsidR="00DA579C"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>เกาหลี</w:t>
      </w:r>
    </w:p>
    <w:p w:rsidR="00F51773" w:rsidRPr="004820D9" w:rsidRDefault="00F51773" w:rsidP="00F51773">
      <w:pPr>
        <w:spacing w:after="0" w:line="240" w:lineRule="auto"/>
        <w:ind w:left="-630" w:right="-540"/>
        <w:jc w:val="center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4820D9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5D32761" wp14:editId="309A853D">
            <wp:extent cx="2777099" cy="2083981"/>
            <wp:effectExtent l="0" t="0" r="4445" b="0"/>
            <wp:docPr id="21" name="Picture 21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34" cy="21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32F63633" wp14:editId="2A8A0F7B">
            <wp:extent cx="1897923" cy="2083375"/>
            <wp:effectExtent l="0" t="0" r="7620" b="0"/>
            <wp:docPr id="23" name="Picture 2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23452" cy="2111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0D80AA11" wp14:editId="1C09137D">
            <wp:extent cx="2776922" cy="2083848"/>
            <wp:effectExtent l="0" t="0" r="4445" b="0"/>
            <wp:docPr id="24" name="Picture 2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801697" cy="210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773" w:rsidRDefault="00F51773" w:rsidP="00FD5CA9">
      <w:pPr>
        <w:spacing w:after="0" w:line="240" w:lineRule="auto"/>
        <w:ind w:left="1170" w:hanging="1170"/>
        <w:jc w:val="thaiDistribute"/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วัดวาวูจองซา</w:t>
      </w:r>
      <w:r w:rsidR="00FD5CA9">
        <w:rPr>
          <w:rFonts w:ascii="Browallia New" w:hAnsi="Browallia New" w:cs="Browallia New"/>
          <w:sz w:val="32"/>
          <w:szCs w:val="32"/>
        </w:rPr>
        <w:t xml:space="preserve"> </w:t>
      </w:r>
      <w:r w:rsidR="00FD5CA9" w:rsidRPr="008A2F2E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D5CA9" w:rsidRPr="008A2F2E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WAUJEONGSA TEMPLE)</w:t>
      </w:r>
      <w:r w:rsidR="00FD5CA9" w:rsidRPr="00FD5CA9">
        <w:rPr>
          <w:rFonts w:ascii="Browallia New" w:hAnsi="Browallia New" w:cs="Browallia New"/>
          <w:sz w:val="32"/>
          <w:szCs w:val="32"/>
        </w:rPr>
        <w:t xml:space="preserve"> </w:t>
      </w:r>
      <w:r w:rsidR="00FD5CA9" w:rsidRPr="00FD5CA9">
        <w:rPr>
          <w:rFonts w:ascii="Browallia New" w:hAnsi="Browallia New" w:cs="Browallia New"/>
          <w:sz w:val="32"/>
          <w:szCs w:val="32"/>
          <w:cs/>
        </w:rPr>
        <w:t>ตั้งอยู่ในเมืองยงอิน จังหวัดคยองกีโด เป็นวัดเก่าแก่ที่ตั้งอยู่กลางภูเขา มีเศียรพระพุทธเจ้าขนาดใหญ่สีทองอร่ามดูโดดเด่น ซึ่งเป็นสัญลักษณ์ที่สำคัญของวัดนี้ เศียรพระพุทธรูปนี้มีความสูงถึง 8 เมตร วางตั้งอยู่บนกองหินขนาดใหญ่ วัดแห่งนี้สร้างขึ้นในปี ค.ศ. 1970 โดยนักบวชแฮด๊อกเพื่อแสดงการตอบแทนความเมตตากรุณาของพระพุทธเจ้าในการรวมประเทศเกาหลีเหนือและเกาหลีใต้ ภายในมีรูปสลักสะสมจากพุทธศาสนิกชนทั่วโลกมากกว่า 3</w:t>
      </w:r>
      <w:r w:rsidR="00FD5CA9" w:rsidRPr="00FD5CA9">
        <w:rPr>
          <w:rFonts w:ascii="Browallia New" w:hAnsi="Browallia New" w:cs="Browallia New"/>
          <w:sz w:val="32"/>
          <w:szCs w:val="32"/>
        </w:rPr>
        <w:t>,</w:t>
      </w:r>
      <w:r w:rsidR="00FD5CA9" w:rsidRPr="00FD5CA9">
        <w:rPr>
          <w:rFonts w:ascii="Browallia New" w:hAnsi="Browallia New" w:cs="Browallia New"/>
          <w:sz w:val="32"/>
          <w:szCs w:val="32"/>
          <w:cs/>
        </w:rPr>
        <w:t>000 องค์ ภายในวัดยังมีรูปปั้นหินสลักดูเหมือนจะเป็นนกฮูกแม่กับลูก มีเจดีย์ทำด้วยก้อนหินดูแปลกตาและเมื่อเดินเข้าสู่อุโบสถซึ่งอยู่บนเนินเขา ก็จะพบกับที่ประดิษฐานพระนอนขนาดใหญ่ที่แกะสลักมาจากไม้ซึ่งนำมาจากอินเดียมีความเก่าแก่และศักดิ์สิทธิ์เป็นอย่างมาก ส่วนบนสุดมีพระพุทธรูปปางสมาธิสีทององค์ใหญ่ประดิษฐานอยู่ นอกจากนี้ที่วัดแห่งนี้ยังเป็นที่เก็บรัษาระฆังที่ใช้ตีในพิธีเปิดกีฬา โอลิมปิค ในปี ค.ศ. 1987</w:t>
      </w:r>
    </w:p>
    <w:p w:rsidR="006A0082" w:rsidRPr="00536A9C" w:rsidRDefault="00D54499" w:rsidP="00F5177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FC6BE8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536A9C">
        <w:rPr>
          <w:rFonts w:ascii="Browallia New" w:hAnsi="Browallia New" w:cs="Browallia New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E50CC">
        <w:rPr>
          <w:rFonts w:ascii="Browallia New" w:hAnsi="Browallia New" w:cs="Browallia New"/>
          <w:b/>
          <w:bCs/>
          <w:color w:val="0070C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!! </w:t>
      </w:r>
      <w:r w:rsidRPr="009E50CC">
        <w:rPr>
          <w:rFonts w:ascii="Browallia New" w:hAnsi="Browallia New" w:cs="Browallia New"/>
          <w:b/>
          <w:bCs/>
          <w:color w:val="0070C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9E50CC">
        <w:rPr>
          <w:rFonts w:ascii="Browallia New" w:hAnsi="Browallia New" w:cs="Browallia New"/>
          <w:b/>
          <w:bCs/>
          <w:color w:val="0070C0"/>
          <w:sz w:val="32"/>
          <w:szCs w:val="3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ให้ท่านได้ใส่ชุดประจำชาติเกาหลี “ฮันบก” (</w:t>
      </w:r>
      <w:r w:rsidRPr="009E50CC">
        <w:rPr>
          <w:rFonts w:ascii="Browallia New" w:hAnsi="Browallia New" w:cs="Browallia New"/>
          <w:b/>
          <w:bCs/>
          <w:color w:val="0070C0"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HANBOK)</w:t>
      </w:r>
      <w:r w:rsidRPr="009E50CC">
        <w:rPr>
          <w:rFonts w:ascii="Browallia New" w:hAnsi="Browallia New" w:cs="Browallia New"/>
          <w:b/>
          <w:bC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C11B07" w:rsidRPr="005F7864" w:rsidRDefault="00C11B07" w:rsidP="00F5177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  <w:t>บริการอาหาร ณ ภัตตาคาร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F51773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  <w:t xml:space="preserve">เมนู </w:t>
      </w:r>
      <w:r w:rsidR="000016BF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</w:rPr>
        <w:t>โอซัมบุลโกกิ</w:t>
      </w:r>
    </w:p>
    <w:p w:rsidR="00777560" w:rsidRDefault="00164DCA" w:rsidP="0077756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="00AC361D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777560" w:rsidRPr="0077756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MARINA BAY SEOUL HOTEL ( 5 </w:t>
      </w:r>
      <w:r w:rsidR="00777560" w:rsidRPr="00777560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 ) หรือเทียบเท่า  </w:t>
      </w:r>
    </w:p>
    <w:p w:rsidR="00213CD0" w:rsidRPr="00BF3F85" w:rsidRDefault="00AC361D" w:rsidP="0077756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213CD0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7632B3" w:rsidRPr="00FC6BE8" w:rsidRDefault="00F51773" w:rsidP="00697DA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51773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วัดพงอึนซา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โคเอ็กซ์มอล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ย่านอิกชอกดง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พระราชวังชางด็อกกุง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ดิวตี้ฟรี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ย่านเมียงดง                                                           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13CD0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BB3D7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213CD0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D45421" w:rsidRPr="00536A9C" w:rsidRDefault="00213CD0" w:rsidP="00762B1D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="00D45421"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="00D45421"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</w:t>
      </w:r>
      <w:r w:rsidR="004D3050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D45421"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ณ ห้องอาหารของโรงแรม</w:t>
      </w:r>
    </w:p>
    <w:p w:rsidR="00F51773" w:rsidRDefault="00DA579C" w:rsidP="00522473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จากนั้นเลือกซื้อสินค้าจาก </w:t>
      </w:r>
      <w:r w:rsidR="00F51773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="00F51773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1773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1773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="00F51773"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F51773" w:rsidRPr="00BB1B26">
        <w:rPr>
          <w:rFonts w:ascii="Browallia New" w:hAnsi="Browallia New" w:cs="Browallia New"/>
          <w:b/>
          <w:bCs/>
          <w:color w:val="000000" w:themeColor="text1"/>
          <w:sz w:val="24"/>
          <w:szCs w:val="24"/>
        </w:rPr>
        <w:t xml:space="preserve">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F51773"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:rsidR="00F51773" w:rsidRDefault="00F51773" w:rsidP="00F5177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วัดพงอึนซา (</w:t>
      </w:r>
      <w:r w:rsidRPr="00F51773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BONGEUNSA TEMPLE)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  <w:cs/>
        </w:rPr>
        <w:t>วัดนี้สร้างขึ้นในช่วงสมัยกษัตริย์วอนชอนแห่งราชวงศ์ชิลลา เป็นวัดพุทธนิกายมหายาน มีอายุกว่า 1</w:t>
      </w:r>
      <w:r w:rsidRPr="00F51773">
        <w:rPr>
          <w:rFonts w:ascii="Browallia New" w:hAnsi="Browallia New" w:cs="Browallia New"/>
          <w:sz w:val="32"/>
          <w:szCs w:val="32"/>
        </w:rPr>
        <w:t>,</w:t>
      </w:r>
      <w:r w:rsidRPr="00F51773">
        <w:rPr>
          <w:rFonts w:ascii="Browallia New" w:hAnsi="Browallia New" w:cs="Browallia New"/>
          <w:sz w:val="32"/>
          <w:szCs w:val="32"/>
          <w:cs/>
        </w:rPr>
        <w:t xml:space="preserve">200 ปี ตั้งอยู่ใจกลางเมืองท่ามกลางย่านธุรกิจคังนัม ตรงข้ามกับห้างดัง </w:t>
      </w:r>
      <w:r w:rsidRPr="00F51773">
        <w:rPr>
          <w:rFonts w:ascii="Browallia New" w:hAnsi="Browallia New" w:cs="Browallia New"/>
          <w:sz w:val="32"/>
          <w:szCs w:val="32"/>
        </w:rPr>
        <w:t>COEX MALL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  <w:cs/>
        </w:rPr>
        <w:t>วัดนี้ค่อนข้างกว้างใหญ่ ล้อมรอบไปด้วยตึกสูง แต่ก็รู้สึกสงบมากกับบรรยากาศในสวนของวัด</w:t>
      </w:r>
    </w:p>
    <w:p w:rsidR="00F51773" w:rsidRDefault="00F51773" w:rsidP="00F51773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F51773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ห้างสรรพสินค้าโคแอ็คซ์</w:t>
      </w:r>
      <w:r w:rsidR="008A2F2E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51773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F51773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COEX M</w:t>
      </w:r>
      <w:r w:rsidR="00D12705" w:rsidRPr="00F51773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ALL</w:t>
      </w:r>
      <w:r w:rsidRPr="00F51773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51773">
        <w:rPr>
          <w:rFonts w:ascii="Browallia New" w:hAnsi="Browallia New" w:cs="Browallia New"/>
          <w:sz w:val="32"/>
          <w:szCs w:val="32"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  <w:cs/>
        </w:rPr>
        <w:t>ดำเนินการโดยห้างสรรพสินค้าฮุนได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  <w:cs/>
        </w:rPr>
        <w:t xml:space="preserve">นับเป็นศูนย์การค้าใต้ดินที่ใหญ่ที่สุดในเอเชีย ตั้งอยู่ในตึก </w:t>
      </w:r>
      <w:r w:rsidRPr="00F51773">
        <w:rPr>
          <w:rFonts w:ascii="Browallia New" w:hAnsi="Browallia New" w:cs="Browallia New"/>
          <w:sz w:val="32"/>
          <w:szCs w:val="32"/>
        </w:rPr>
        <w:t xml:space="preserve">KOREA WORLD TRADE CENTER </w:t>
      </w:r>
      <w:r w:rsidRPr="00F51773">
        <w:rPr>
          <w:rFonts w:ascii="Browallia New" w:hAnsi="Browallia New" w:cs="Browallia New"/>
          <w:sz w:val="32"/>
          <w:szCs w:val="32"/>
          <w:cs/>
        </w:rPr>
        <w:t>ซัมซองดง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  <w:cs/>
        </w:rPr>
        <w:t>ย่านคังนัม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  <w:cs/>
        </w:rPr>
        <w:t xml:space="preserve">ครอบคลุมพื้นที่ยาวจากสถานีรถไฟใต้ดิน </w:t>
      </w:r>
      <w:r w:rsidRPr="00F51773">
        <w:rPr>
          <w:rFonts w:ascii="Browallia New" w:hAnsi="Browallia New" w:cs="Browallia New"/>
          <w:sz w:val="32"/>
          <w:szCs w:val="32"/>
        </w:rPr>
        <w:t>Samseong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</w:rPr>
        <w:t>(</w:t>
      </w:r>
      <w:r w:rsidRPr="00F51773">
        <w:rPr>
          <w:rFonts w:ascii="Browallia New" w:hAnsi="Browallia New" w:cs="Browallia New"/>
          <w:sz w:val="32"/>
          <w:szCs w:val="32"/>
          <w:cs/>
        </w:rPr>
        <w:t xml:space="preserve">สาย </w:t>
      </w:r>
      <w:r w:rsidRPr="00F51773">
        <w:rPr>
          <w:rFonts w:ascii="Browallia New" w:hAnsi="Browallia New" w:cs="Browallia New"/>
          <w:sz w:val="32"/>
          <w:szCs w:val="32"/>
        </w:rPr>
        <w:t xml:space="preserve">2) </w:t>
      </w:r>
      <w:r w:rsidRPr="00F51773">
        <w:rPr>
          <w:rFonts w:ascii="Browallia New" w:hAnsi="Browallia New" w:cs="Browallia New"/>
          <w:sz w:val="32"/>
          <w:szCs w:val="32"/>
          <w:cs/>
        </w:rPr>
        <w:t xml:space="preserve">ลงไปทางทิศใต้ถึงวัดบงกึนซาในทิศเหนือ มีทั้งแหล่งช้อปปิ้งและความบันเทิงในพื้นที่เดียวกัน ตลอดเส้นทางมีร้านอาหารทั้งหมด </w:t>
      </w:r>
      <w:r w:rsidRPr="00F51773">
        <w:rPr>
          <w:rFonts w:ascii="Browallia New" w:hAnsi="Browallia New" w:cs="Browallia New"/>
          <w:sz w:val="32"/>
          <w:szCs w:val="32"/>
        </w:rPr>
        <w:t xml:space="preserve">16 </w:t>
      </w:r>
      <w:r w:rsidRPr="00F51773">
        <w:rPr>
          <w:rFonts w:ascii="Browallia New" w:hAnsi="Browallia New" w:cs="Browallia New"/>
          <w:sz w:val="32"/>
          <w:szCs w:val="32"/>
          <w:cs/>
        </w:rPr>
        <w:t>ร้าน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  <w:cs/>
        </w:rPr>
        <w:t>(มีทั้งอาหารเกาหลี จีน ญี่ปุ่น และสไตล์ตะวันตก)</w:t>
      </w:r>
      <w:r w:rsidRPr="00F51773">
        <w:rPr>
          <w:rFonts w:ascii="Browallia New" w:hAnsi="Browallia New" w:cs="Browallia New"/>
          <w:sz w:val="32"/>
          <w:szCs w:val="32"/>
        </w:rPr>
        <w:t xml:space="preserve">, </w:t>
      </w:r>
      <w:r w:rsidRPr="00F51773">
        <w:rPr>
          <w:rFonts w:ascii="Browallia New" w:hAnsi="Browallia New" w:cs="Browallia New"/>
          <w:sz w:val="32"/>
          <w:szCs w:val="32"/>
          <w:cs/>
        </w:rPr>
        <w:t>เวทีแสดงคอนเสิร์ตและการแสดง</w:t>
      </w:r>
      <w:r w:rsidRPr="00F51773">
        <w:rPr>
          <w:rFonts w:ascii="Browallia New" w:hAnsi="Browallia New" w:cs="Browallia New"/>
          <w:sz w:val="32"/>
          <w:szCs w:val="32"/>
        </w:rPr>
        <w:t xml:space="preserve">, </w:t>
      </w:r>
      <w:r w:rsidRPr="00F51773">
        <w:rPr>
          <w:rFonts w:ascii="Browallia New" w:hAnsi="Browallia New" w:cs="Browallia New"/>
          <w:sz w:val="32"/>
          <w:szCs w:val="32"/>
          <w:cs/>
        </w:rPr>
        <w:t xml:space="preserve">ร้านหนังสือ </w:t>
      </w:r>
      <w:r w:rsidRPr="00F51773">
        <w:rPr>
          <w:rFonts w:ascii="Browallia New" w:hAnsi="Browallia New" w:cs="Browallia New"/>
          <w:sz w:val="32"/>
          <w:szCs w:val="32"/>
        </w:rPr>
        <w:t>Bandi &amp; Luni’s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51773">
        <w:rPr>
          <w:rFonts w:ascii="Browallia New" w:hAnsi="Browallia New" w:cs="Browallia New"/>
          <w:sz w:val="32"/>
          <w:szCs w:val="32"/>
        </w:rPr>
        <w:t>(</w:t>
      </w:r>
      <w:r w:rsidRPr="00F51773">
        <w:rPr>
          <w:rFonts w:ascii="Browallia New" w:hAnsi="Browallia New" w:cs="Browallia New"/>
          <w:sz w:val="32"/>
          <w:szCs w:val="32"/>
          <w:cs/>
        </w:rPr>
        <w:t>จำหน่ายหนังสือเกี่ยวกับประวัติศาสตร์และวัฒนธรรมฉบับภาษาอังกฤษ) และร้านเสื้อผ้า และอุปกรณ์กีฬาแบรนด์เนมจำนวนหนึ่ง</w:t>
      </w:r>
    </w:p>
    <w:p w:rsidR="000016BF" w:rsidRDefault="00F51773" w:rsidP="000016BF">
      <w:pPr>
        <w:spacing w:after="0" w:line="240" w:lineRule="auto"/>
        <w:rPr>
          <w:rFonts w:ascii="Browallia New" w:hAnsi="Browallia New" w:cs="Browallia New"/>
          <w:b/>
          <w:bCs/>
          <w:color w:val="5B9BD5" w:themeColor="accent1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     บริการอาหาร ณ ภัตตาคาร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 xml:space="preserve">เมนู </w:t>
      </w:r>
      <w:r w:rsidR="000016BF" w:rsidRPr="000016BF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>ข้าวยำเกาหลี</w:t>
      </w:r>
    </w:p>
    <w:p w:rsidR="00F51773" w:rsidRPr="00536A9C" w:rsidRDefault="00F51773" w:rsidP="000016BF">
      <w:pPr>
        <w:spacing w:after="0" w:line="240" w:lineRule="auto"/>
        <w:ind w:right="-630" w:hanging="720"/>
        <w:rPr>
          <w:rFonts w:ascii="Browallia New" w:hAnsi="Browallia New" w:cs="Browallia New"/>
          <w:sz w:val="32"/>
          <w:szCs w:val="32"/>
        </w:rPr>
      </w:pP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6650BD" wp14:editId="4A341A8E">
            <wp:extent cx="2305050" cy="246634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hutterstock_1067665076.jpg"/>
                    <pic:cNvPicPr/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25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951" cy="2491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EBA6C2" wp14:editId="2A692CE8">
            <wp:extent cx="3362325" cy="2465399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hutterstock_1015535470.jpg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92004" cy="24871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FEC7E40" wp14:editId="4EB4190B">
            <wp:extent cx="2069087" cy="2456815"/>
            <wp:effectExtent l="0" t="0" r="7620" b="63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hutterstock_1067669555.jpg"/>
                    <pic:cNvPicPr/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40000"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87"/>
                    <a:stretch/>
                  </pic:blipFill>
                  <pic:spPr bwMode="auto">
                    <a:xfrm>
                      <a:off x="0" y="0"/>
                      <a:ext cx="2084180" cy="2474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773" w:rsidRDefault="00F51773" w:rsidP="00F51773">
      <w:pPr>
        <w:spacing w:after="0" w:line="240" w:lineRule="auto"/>
        <w:ind w:left="1080" w:hanging="1080"/>
        <w:rPr>
          <w:rFonts w:asciiTheme="majorBidi" w:hAnsiTheme="majorBidi" w:cstheme="majorBidi"/>
          <w:b/>
          <w:bCs/>
          <w:color w:val="006600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หมู่บ้านอิกซอนดง (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IKSEONDONG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 w:rsidR="00F51773" w:rsidRPr="00516DD6" w:rsidRDefault="00F51773" w:rsidP="00F51773">
      <w:pPr>
        <w:spacing w:after="0" w:line="240" w:lineRule="auto"/>
        <w:ind w:left="-720" w:right="-630"/>
        <w:jc w:val="thaiDistribute"/>
        <w:rPr>
          <w:rFonts w:asciiTheme="majorBidi" w:hAnsiTheme="majorBidi" w:cstheme="majorBidi"/>
          <w:sz w:val="32"/>
          <w:szCs w:val="32"/>
        </w:rPr>
      </w:pPr>
      <w:r w:rsidRPr="00B104D6">
        <w:rPr>
          <w:rFonts w:asciiTheme="majorBidi" w:hAnsiTheme="majorBidi" w:cstheme="majorBidi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051F25" wp14:editId="3388B026">
                <wp:simplePos x="0" y="0"/>
                <wp:positionH relativeFrom="column">
                  <wp:posOffset>1435735</wp:posOffset>
                </wp:positionH>
                <wp:positionV relativeFrom="paragraph">
                  <wp:posOffset>41054</wp:posOffset>
                </wp:positionV>
                <wp:extent cx="4333461" cy="725556"/>
                <wp:effectExtent l="0" t="0" r="0" b="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773" w:rsidRPr="00B104D6" w:rsidRDefault="00F51773" w:rsidP="00F51773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51F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3.05pt;margin-top:3.25pt;width:341.2pt;height:57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" stroked="f">
                <v:fill opacity="19018f"/>
                <v:textbox>
                  <w:txbxContent>
                    <w:p w:rsidR="00F51773" w:rsidRPr="00B104D6" w:rsidRDefault="00F51773" w:rsidP="00F51773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DDA7640" wp14:editId="60F743EC">
            <wp:extent cx="4058328" cy="2705552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CHANGDEOKGUNG03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192" cy="271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08F5AA4D" wp14:editId="5392FF39">
            <wp:extent cx="3667620" cy="2704935"/>
            <wp:effectExtent l="0" t="0" r="0" b="63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CHANGDEOKGUNG PALACE01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8"/>
                    <a:stretch/>
                  </pic:blipFill>
                  <pic:spPr bwMode="auto">
                    <a:xfrm>
                      <a:off x="0" y="0"/>
                      <a:ext cx="3681354" cy="2715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773" w:rsidRDefault="00F51773" w:rsidP="00F51773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61613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</w:t>
      </w:r>
      <w:r w:rsidRPr="00616134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613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61613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Pr="00516DD6">
        <w:rPr>
          <w:rFonts w:asciiTheme="majorBidi" w:hAnsiTheme="majorBidi" w:cstheme="majorBidi"/>
          <w:color w:val="0070C0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color w:val="0070C0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เป็นพระราชวังที่สร้างหลังจากพระราชวังเคียงบกกุง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516DD6">
        <w:rPr>
          <w:rFonts w:asciiTheme="majorBidi" w:hAnsiTheme="majorBidi" w:cstheme="majorBidi"/>
          <w:sz w:val="32"/>
          <w:szCs w:val="32"/>
          <w:cs/>
        </w:rPr>
        <w:t>(</w:t>
      </w:r>
      <w:r w:rsidRPr="00516DD6">
        <w:rPr>
          <w:rFonts w:asciiTheme="majorBidi" w:hAnsiTheme="majorBidi" w:cstheme="majorBidi"/>
          <w:sz w:val="32"/>
          <w:szCs w:val="32"/>
        </w:rPr>
        <w:t xml:space="preserve">GYEONGBUKGUNG PALACE) </w:t>
      </w:r>
      <w:r w:rsidRPr="00516DD6">
        <w:rPr>
          <w:rFonts w:asciiTheme="majorBidi" w:hAnsiTheme="majorBidi" w:cstheme="majorBidi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BIWON) </w:t>
      </w:r>
      <w:r w:rsidRPr="00516DD6">
        <w:rPr>
          <w:rFonts w:asciiTheme="majorBidi" w:hAnsiTheme="majorBidi" w:cstheme="majorBidi"/>
          <w:sz w:val="32"/>
          <w:szCs w:val="32"/>
          <w:cs/>
        </w:rPr>
        <w:t>หรือรู้จักกันในนามสวนฮูวอน(</w:t>
      </w:r>
      <w:r w:rsidRPr="00516DD6">
        <w:rPr>
          <w:rFonts w:asciiTheme="majorBidi" w:hAnsiTheme="majorBidi" w:cstheme="majorBidi"/>
          <w:sz w:val="32"/>
          <w:szCs w:val="32"/>
        </w:rPr>
        <w:t xml:space="preserve">HUWON)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516DD6">
        <w:rPr>
          <w:rFonts w:asciiTheme="majorBidi" w:hAnsiTheme="majorBidi" w:cstheme="majorBidi"/>
          <w:sz w:val="32"/>
          <w:szCs w:val="32"/>
        </w:rPr>
        <w:t xml:space="preserve">300 </w:t>
      </w:r>
      <w:r w:rsidRPr="00516DD6">
        <w:rPr>
          <w:rFonts w:asciiTheme="majorBidi" w:hAnsiTheme="majorBidi" w:cstheme="majorBidi"/>
          <w:sz w:val="32"/>
          <w:szCs w:val="32"/>
          <w:cs/>
        </w:rPr>
        <w:t xml:space="preserve">ปี บ่อน้ำ และศาลาพักผ่อน มีความธรรมชาติมากที่สุด ไว้เป็นที่พักผ่อน </w:t>
      </w:r>
    </w:p>
    <w:p w:rsidR="00F51773" w:rsidRPr="00FC6BE8" w:rsidRDefault="00F51773" w:rsidP="00F5177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522473">
        <w:rPr>
          <w:rFonts w:ascii="Browallia New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C6BE8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ให้ได้ช้อปปิ้งสินค้าแบรนด์เนมชั้นนำแบบ</w:t>
      </w:r>
      <w:r w:rsidRPr="00536A9C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536A9C">
        <w:rPr>
          <w:rFonts w:ascii="Browallia New" w:hAnsi="Browallia New" w:cs="Browallia New"/>
          <w:sz w:val="32"/>
          <w:szCs w:val="32"/>
          <w:cs/>
        </w:rPr>
        <w:t>มากมาย เช่น นาฬิกา</w:t>
      </w:r>
      <w:r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แว่นตา</w:t>
      </w:r>
      <w:r w:rsidRPr="00536A9C">
        <w:rPr>
          <w:rFonts w:ascii="Browallia New" w:hAnsi="Browallia New" w:cs="Browallia New"/>
          <w:sz w:val="32"/>
          <w:szCs w:val="32"/>
        </w:rPr>
        <w:t>,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 เครื่องสำอางค์ ให้ท่านอิสระได้เลือกซื้อได้อย่างเต็มที่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เช่น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GUCCI, LOUIS VUITTON, HERMES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</w:t>
      </w:r>
      <w:r w:rsidRPr="001B5190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หากจะเข้าไปช้อปปิ้งกันที่ห้างแห่งนี้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:rsidR="00F51773" w:rsidRPr="00FC6BE8" w:rsidRDefault="00F51773" w:rsidP="00F51773">
      <w:pPr>
        <w:spacing w:after="0" w:line="240" w:lineRule="auto"/>
        <w:ind w:right="-630" w:hanging="720"/>
        <w:jc w:val="thaiDistribute"/>
        <w:rPr>
          <w:rFonts w:ascii="Browallia New" w:hAnsi="Browallia New" w:cs="Browallia New"/>
          <w:color w:val="00B0F0"/>
          <w:sz w:val="32"/>
          <w:szCs w:val="32"/>
          <w:shd w:val="clear" w:color="auto" w:fill="FFFFFF"/>
        </w:rPr>
      </w:pP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2A021DC0" wp14:editId="2E3C2A04">
            <wp:extent cx="3381375" cy="218122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572126311.jpg"/>
                    <pic:cNvPicPr/>
                  </pic:nvPicPr>
                  <pic:blipFill rotWithShape="1"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85967" cy="2184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55249812" wp14:editId="77EAC25A">
            <wp:extent cx="1482068" cy="2190115"/>
            <wp:effectExtent l="0" t="0" r="4445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394932148.jpg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r="-1"/>
                    <a:stretch/>
                  </pic:blipFill>
                  <pic:spPr bwMode="auto">
                    <a:xfrm>
                      <a:off x="0" y="0"/>
                      <a:ext cx="1493726" cy="2207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b/>
          <w:bCs/>
          <w:noProof/>
          <w:color w:val="0070C0"/>
          <w:sz w:val="44"/>
          <w:szCs w:val="44"/>
        </w:rPr>
        <w:drawing>
          <wp:inline distT="0" distB="0" distL="0" distR="0" wp14:anchorId="042EF268" wp14:editId="18162F10">
            <wp:extent cx="2876550" cy="21812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394944607.jpg"/>
                    <pic:cNvPicPr/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844" cy="2189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773" w:rsidRPr="00536A9C" w:rsidRDefault="00F51773" w:rsidP="00F51773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(MYEONG-DONG)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LANEIGE , ETUDE HOUSE , IIOPE, SKIN FOOD , THE FACE SHOP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</w:p>
    <w:p w:rsidR="00777560" w:rsidRDefault="00F51773" w:rsidP="0077756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ค่ำ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ภัตตาคาร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777560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 xml:space="preserve">เมนู บุฟเฟต์ </w:t>
      </w:r>
      <w:r w:rsidR="00777560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SEAFOOD </w:t>
      </w:r>
      <w:r w:rsidR="00777560" w:rsidRPr="00F96BF8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พิเศษเมนูขาปูยักษ์</w:t>
      </w:r>
    </w:p>
    <w:p w:rsidR="00777560" w:rsidRDefault="00FD5CA9" w:rsidP="0077756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ที่พัก </w:t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ab/>
      </w:r>
      <w:r w:rsidR="00777560" w:rsidRPr="0077756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MARINA BAY SEOUL HOTEL ( 5 </w:t>
      </w:r>
      <w:r w:rsidR="00777560" w:rsidRPr="00777560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 ) หรือเทียบเท่า  </w:t>
      </w:r>
    </w:p>
    <w:p w:rsidR="00777560" w:rsidRPr="005F7864" w:rsidRDefault="00777560" w:rsidP="0077756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>
        <w:rPr>
          <w:noProof/>
        </w:rPr>
        <w:drawing>
          <wp:inline distT="0" distB="0" distL="0" distR="0" wp14:anchorId="70A3F7D2" wp14:editId="5D673896">
            <wp:extent cx="1671637" cy="2228849"/>
            <wp:effectExtent l="7302" t="0" r="0" b="0"/>
            <wp:docPr id="29" name="Picture 29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9026" cy="223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7DB1">
        <w:t xml:space="preserve"> </w:t>
      </w:r>
      <w:r>
        <w:rPr>
          <w:noProof/>
        </w:rPr>
        <w:drawing>
          <wp:inline distT="0" distB="0" distL="0" distR="0" wp14:anchorId="5BF2B1BA" wp14:editId="0899013E">
            <wp:extent cx="1661874" cy="2215833"/>
            <wp:effectExtent l="8890" t="0" r="4445" b="4445"/>
            <wp:docPr id="3" name="Picture 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71551" cy="222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4AEC">
        <w:t xml:space="preserve"> </w:t>
      </w:r>
      <w:r>
        <w:rPr>
          <w:noProof/>
        </w:rPr>
        <w:drawing>
          <wp:inline distT="0" distB="0" distL="0" distR="0" wp14:anchorId="70D164BD" wp14:editId="2C128FDC">
            <wp:extent cx="2277515" cy="1642016"/>
            <wp:effectExtent l="0" t="0" r="889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622" r="13327"/>
                    <a:stretch/>
                  </pic:blipFill>
                  <pic:spPr bwMode="auto">
                    <a:xfrm>
                      <a:off x="0" y="0"/>
                      <a:ext cx="2291552" cy="1652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6DBA" w:rsidRPr="00BF3F85" w:rsidRDefault="00AC361D" w:rsidP="0077756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="00D66DBA" w:rsidRPr="00BF3F85"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D66DBA" w:rsidRDefault="00983924" w:rsidP="00D66DB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ย่านฮงแด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TRIC EYE MUSEUM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/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ICE MUSEUM</w:t>
      </w:r>
      <w:r w:rsidR="00DC36C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</w:t>
      </w:r>
      <w:r w:rsidR="00DC36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โบราณ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อึนพยอง</w:t>
      </w:r>
      <w:r w:rsidR="00DC36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ฮันอก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ภูเขานัมซาน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หอคอยเอ็นโซลทาวเวอร์ 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ฮุนได</w:t>
      </w:r>
      <w:r w:rsidR="00DC36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พรีเมี่ยม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เอ้าเล็ท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ร้านละลานเงินวอน </w:t>
      </w:r>
      <w:r w:rsidR="00BB3D7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BB3D79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เมืองอินชอน </w:t>
      </w:r>
      <w:r w:rsidR="00FD5CA9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</w:t>
      </w:r>
      <w:r w:rsidR="00D66DBA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DC36C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</w:t>
      </w:r>
      <w:r w:rsidR="00DC36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 w:rsidR="00DC36C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</w:t>
      </w:r>
      <w:r w:rsidR="00D66DBA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6C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</w:t>
      </w:r>
      <w:r w:rsidR="00D66DBA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(</w:t>
      </w:r>
      <w:r w:rsidR="00DC36C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DC36C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AC361D" w:rsidRPr="00536A9C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D66DBA"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-)</w:t>
      </w:r>
    </w:p>
    <w:p w:rsidR="00DC36CB" w:rsidRPr="00536A9C" w:rsidRDefault="00DC36CB" w:rsidP="00DC36CB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20"/>
          <w:szCs w:val="20"/>
          <w:cs/>
        </w:rPr>
        <w:t xml:space="preserve">  </w:t>
      </w:r>
      <w:r w:rsidRPr="00536A9C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>เช้า</w:t>
      </w:r>
      <w:r w:rsidRPr="00536A9C">
        <w:rPr>
          <w:rFonts w:ascii="Browallia New" w:eastAsia="Cordia New" w:hAnsi="Browallia New" w:cs="Browallia New"/>
          <w:color w:val="ED7D31" w:themeColor="accent2"/>
          <w:sz w:val="32"/>
          <w:szCs w:val="32"/>
          <w:cs/>
        </w:rPr>
        <w:tab/>
      </w: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บริการอาหาร ณ ห้องอาหารของโรงแรม</w:t>
      </w:r>
    </w:p>
    <w:p w:rsidR="00983924" w:rsidRPr="00BF3F85" w:rsidRDefault="00983924" w:rsidP="00983924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ย่านฮงแด</w:t>
      </w:r>
      <w:r w:rsidRPr="00FC6BE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C6BE8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เป็นย่านช้อปปิ้งบริเวณด้านหน้าของมหาวิทยาลัยฮงอิก</w:t>
      </w:r>
      <w:r w:rsidR="005224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(</w:t>
      </w:r>
      <w:r w:rsidRPr="004820D9">
        <w:rPr>
          <w:rFonts w:ascii="Browallia New" w:hAnsi="Browallia New" w:cs="Browallia New"/>
          <w:sz w:val="32"/>
          <w:szCs w:val="32"/>
        </w:rPr>
        <w:t xml:space="preserve">HONGIK UNIVERSITY) </w:t>
      </w:r>
      <w:r w:rsidRPr="004820D9">
        <w:rPr>
          <w:rFonts w:ascii="Browallia New" w:hAnsi="Browallia New" w:cs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</w:t>
      </w:r>
      <w:r>
        <w:rPr>
          <w:rFonts w:ascii="Browallia New" w:hAnsi="Browallia New" w:cs="Browallia New"/>
          <w:sz w:val="32"/>
          <w:szCs w:val="32"/>
          <w:cs/>
        </w:rPr>
        <w:t>าหารที่น่าสนใจในหมู่วัยรุ่น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820D9">
        <w:rPr>
          <w:rFonts w:ascii="Browallia New" w:hAnsi="Browallia New" w:cs="Browallia New"/>
          <w:sz w:val="32"/>
          <w:szCs w:val="32"/>
          <w:cs/>
        </w:rPr>
        <w:t>ที่เยอะไม่แพ้กันก็คือขนมต่างๆ</w:t>
      </w:r>
    </w:p>
    <w:p w:rsidR="00983924" w:rsidRPr="00E26175" w:rsidRDefault="00983924" w:rsidP="00983924">
      <w:pPr>
        <w:spacing w:after="0" w:line="240" w:lineRule="auto"/>
        <w:ind w:left="1080" w:right="-630" w:hanging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371FB7C" wp14:editId="76C9AE38">
            <wp:extent cx="4011414" cy="2402840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1727" cy="2415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2D8305" wp14:editId="17082738">
            <wp:extent cx="3729686" cy="2401570"/>
            <wp:effectExtent l="0" t="0" r="4445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03" cy="2422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924" w:rsidRPr="00541323" w:rsidRDefault="00C51B67" w:rsidP="00983924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DC41DC">
        <w:rPr>
          <w:noProof/>
          <w:sz w:val="34"/>
          <w:szCs w:val="34"/>
        </w:rPr>
        <w:lastRenderedPageBreak/>
        <w:drawing>
          <wp:anchor distT="0" distB="0" distL="114300" distR="114300" simplePos="0" relativeHeight="251661312" behindDoc="0" locked="0" layoutInCell="1" allowOverlap="1" wp14:anchorId="55F0A4AE" wp14:editId="0BEA8DB7">
            <wp:simplePos x="0" y="0"/>
            <wp:positionH relativeFrom="margin">
              <wp:posOffset>4972438</wp:posOffset>
            </wp:positionH>
            <wp:positionV relativeFrom="paragraph">
              <wp:posOffset>1243921</wp:posOffset>
            </wp:positionV>
            <wp:extent cx="2128520" cy="1422659"/>
            <wp:effectExtent l="0" t="0" r="0" b="6350"/>
            <wp:wrapNone/>
            <wp:docPr id="10" name="Picture 10" descr="https://trickeye.com/images/seoul/bg_armuse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rickeye.com/images/seoul/bg_armuseum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42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3924"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พิพิธภัณฑ์ภาพ 3 มิติ (</w:t>
      </w:r>
      <w:r w:rsidR="00983924" w:rsidRPr="00522473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TRICK</w:t>
      </w:r>
      <w:r w:rsidR="00983924" w:rsidRPr="00522473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83924" w:rsidRPr="00522473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EYE MUSEUM</w:t>
      </w:r>
      <w:r w:rsidR="00983924" w:rsidRPr="00522473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983924" w:rsidRPr="00FC6BE8">
        <w:rPr>
          <w:rStyle w:val="Strong"/>
          <w:rFonts w:ascii="Browallia New" w:hAnsi="Browallia New" w:cs="Browallia New"/>
          <w:b w:val="0"/>
          <w:bCs w:val="0"/>
          <w:color w:val="7030A0"/>
          <w:sz w:val="32"/>
          <w:szCs w:val="32"/>
          <w:bdr w:val="none" w:sz="0" w:space="0" w:color="auto" w:frame="1"/>
          <w:shd w:val="clear" w:color="auto" w:fill="FFFFFF"/>
          <w:cs/>
        </w:rPr>
        <w:t xml:space="preserve"> 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="00983924"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 w:rsidR="00983924" w:rsidRDefault="00983924" w:rsidP="0098392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1530" w:hanging="1530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A41F556" wp14:editId="1F6D9F5D">
            <wp:simplePos x="0" y="0"/>
            <wp:positionH relativeFrom="margin">
              <wp:align>left</wp:align>
            </wp:positionH>
            <wp:positionV relativeFrom="paragraph">
              <wp:posOffset>141605</wp:posOffset>
            </wp:positionV>
            <wp:extent cx="882503" cy="1064859"/>
            <wp:effectExtent l="0" t="0" r="0" b="2540"/>
            <wp:wrapNone/>
            <wp:docPr id="52" name="Picture 52" descr="https://trickeye.com/images/seoul/icon_came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trickeye.com/images/seoul/icon_camera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1064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52"/>
          <w:szCs w:val="52"/>
          <w:shd w:val="clear" w:color="auto" w:fill="FFFFFF"/>
          <w:cs/>
        </w:rPr>
        <w:t xml:space="preserve">                    </w:t>
      </w:r>
      <w:r w:rsidRPr="00DC41DC">
        <w:rPr>
          <w:rFonts w:ascii="Browallia New" w:hAnsi="Browallia New" w:cs="Browallia New"/>
          <w:color w:val="000000" w:themeColor="text1"/>
          <w:sz w:val="52"/>
          <w:szCs w:val="52"/>
          <w:shd w:val="clear" w:color="auto" w:fill="FFFFFF"/>
        </w:rPr>
        <w:t>DOWNLOAD TRICK EYE APP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สนุกไปอีกขั้นในการถ่ายรูป 3 มิติ ในรูปแบบของ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ท่านสามารถโหลด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                                             </w:t>
      </w:r>
      <w:r w:rsidRPr="0054132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TRICK EYE APP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ได้ทางโทรศัพท์แล้วสร้างภาพสวยๆ แบบ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AR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ได้เลย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br/>
      </w:r>
    </w:p>
    <w:p w:rsidR="00983924" w:rsidRDefault="00983924" w:rsidP="00983924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983924" w:rsidRPr="004820D9" w:rsidRDefault="00983924" w:rsidP="00983924">
      <w:pPr>
        <w:pStyle w:val="Default"/>
        <w:ind w:left="1080" w:right="-630" w:hanging="180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4B877253" wp14:editId="2639B531">
            <wp:extent cx="3996690" cy="2352675"/>
            <wp:effectExtent l="0" t="0" r="3810" b="9525"/>
            <wp:docPr id="11" name="Picture 11" descr="https://trickeye.com/images/seoul/ice/content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rickeye.com/images/seoul/ice/content_img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8919"/>
                    <a:stretch/>
                  </pic:blipFill>
                  <pic:spPr bwMode="auto">
                    <a:xfrm>
                      <a:off x="0" y="0"/>
                      <a:ext cx="4004774" cy="235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E8E6E1" wp14:editId="17EE038F">
            <wp:extent cx="3752215" cy="2383992"/>
            <wp:effectExtent l="0" t="0" r="635" b="0"/>
            <wp:docPr id="12" name="Picture 12" descr="https://trickeye.com/images/seoul/ice/content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trickeye.com/images/seoul/ice/content_img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761" r="-761" b="8080"/>
                    <a:stretch/>
                  </pic:blipFill>
                  <pic:spPr bwMode="auto">
                    <a:xfrm>
                      <a:off x="0" y="0"/>
                      <a:ext cx="3770089" cy="239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:rsidR="00983924" w:rsidRDefault="00983924" w:rsidP="00983924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พิพิธภัณฑ์น้ำแข็ง 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(ICE MUSEUM)</w:t>
      </w:r>
      <w:r w:rsidRPr="00FC6BE8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4820D9">
        <w:rPr>
          <w:rFonts w:ascii="Browallia New" w:hAnsi="Browallia New" w:cs="Browallia New"/>
          <w:color w:val="3333FF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องศา </w:t>
      </w:r>
    </w:p>
    <w:p w:rsidR="00DC36CB" w:rsidRPr="00C74BCA" w:rsidRDefault="00DC36CB" w:rsidP="00DC36CB">
      <w:pPr>
        <w:tabs>
          <w:tab w:val="left" w:pos="1080"/>
        </w:tabs>
        <w:spacing w:after="0" w:line="240" w:lineRule="auto"/>
        <w:ind w:left="1080" w:right="-630" w:hanging="1800"/>
        <w:jc w:val="thaiDistribute"/>
        <w:rPr>
          <w:rFonts w:asciiTheme="majorBidi" w:hAnsiTheme="majorBidi" w:cs="Angsana New"/>
          <w:color w:val="000000"/>
          <w:sz w:val="32"/>
          <w:szCs w:val="32"/>
        </w:rPr>
      </w:pPr>
      <w:r>
        <w:rPr>
          <w:rFonts w:asciiTheme="majorBidi" w:hAnsiTheme="majorBidi" w:cs="Angsana New" w:hint="cs"/>
          <w:noProof/>
          <w:color w:val="000000"/>
          <w:sz w:val="32"/>
          <w:szCs w:val="32"/>
        </w:rPr>
        <w:lastRenderedPageBreak/>
        <w:drawing>
          <wp:inline distT="0" distB="0" distL="0" distR="0" wp14:anchorId="70763CE2" wp14:editId="030A9A46">
            <wp:extent cx="3882020" cy="2571972"/>
            <wp:effectExtent l="0" t="0" r="4445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อึนพยอง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4049" cy="2573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="Angsana New" w:hint="cs"/>
          <w:noProof/>
          <w:color w:val="000000"/>
          <w:sz w:val="32"/>
          <w:szCs w:val="32"/>
        </w:rPr>
        <w:drawing>
          <wp:inline distT="0" distB="0" distL="0" distR="0" wp14:anchorId="48CD1FC2" wp14:editId="00483564">
            <wp:extent cx="3848735" cy="257175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อึนพยอง1.jp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9808" cy="257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6CB" w:rsidRDefault="00DC36CB" w:rsidP="00DC36CB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="Angsana New"/>
          <w:color w:val="000000"/>
          <w:sz w:val="32"/>
          <w:szCs w:val="32"/>
        </w:rPr>
      </w:pPr>
      <w:r w:rsidRPr="00BB3D79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หมู่บ้านโบราณเกาหลีอึนพยอง (</w:t>
      </w:r>
      <w:r w:rsidRPr="00BB3D79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EUNPYEONG HANOK VILLAGE)</w:t>
      </w:r>
      <w:r w:rsidRPr="00C74BCA">
        <w:rPr>
          <w:rFonts w:ascii="Browallia New" w:hAnsi="Browallia New" w:cs="Browalli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74BCA">
        <w:rPr>
          <w:rFonts w:asciiTheme="majorBidi" w:hAnsiTheme="majorBidi" w:cs="Angsana New"/>
          <w:color w:val="000000"/>
          <w:sz w:val="32"/>
          <w:szCs w:val="32"/>
          <w:cs/>
        </w:rPr>
        <w:t>หมู่บ้านดั้งเดิมสไตล์เกาหลีเปิดสัมผัสประสบการณ์ใหม่กับความเป็นอดีตเก่าแก่ของชาวแดนโสม บ้านไม้โบราณ สถานที่อยู่อาศัย และธรรมชาติสุดใกล้ชิด</w:t>
      </w:r>
    </w:p>
    <w:p w:rsidR="00DC36CB" w:rsidRDefault="00DC36CB" w:rsidP="00DC36CB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="Angsana New"/>
          <w:color w:val="00000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กลางวัน        บริการอาหาร ณ ภัตตาคาร </w:t>
      </w:r>
      <w:r w:rsidRPr="00536A9C">
        <w:rPr>
          <w:rFonts w:ascii="Browallia New" w:hAnsi="Browallia New" w:cs="Browallia New"/>
          <w:b/>
          <w:bCs/>
          <w:color w:val="5B9BD5" w:themeColor="accent1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5B9BD5" w:themeColor="accent1"/>
          <w:sz w:val="32"/>
          <w:szCs w:val="32"/>
          <w:cs/>
        </w:rPr>
        <w:t xml:space="preserve"> จิมดัก</w:t>
      </w:r>
    </w:p>
    <w:p w:rsidR="00DC36CB" w:rsidRDefault="00DC36CB" w:rsidP="00DC36CB">
      <w:pPr>
        <w:pStyle w:val="Default"/>
        <w:ind w:left="1080" w:right="-630" w:hanging="16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56"/>
          <w:szCs w:val="56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207FA102" wp14:editId="5B508598">
            <wp:extent cx="3774440" cy="23241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hutterstock_569124460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2973" cy="2329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6A9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3B21F714" wp14:editId="21109275">
            <wp:extent cx="3784600" cy="2325201"/>
            <wp:effectExtent l="0" t="0" r="635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590586077.jpg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93"/>
                    <a:stretch/>
                  </pic:blipFill>
                  <pic:spPr bwMode="auto">
                    <a:xfrm>
                      <a:off x="0" y="0"/>
                      <a:ext cx="3793033" cy="2330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36CB" w:rsidRPr="001B5190" w:rsidRDefault="00DC36CB" w:rsidP="00DC36CB">
      <w:pPr>
        <w:pStyle w:val="Default"/>
        <w:ind w:left="1080" w:hanging="1080"/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FC6BE8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FC6BE8">
        <w:rPr>
          <w:rFonts w:ascii="Browallia New" w:hAnsi="Browallia New" w:cs="Browallia New"/>
          <w:color w:val="7030A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44"/>
          <w:szCs w:val="44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ภูเขานัมซาน</w:t>
      </w:r>
      <w:r w:rsidRPr="00F66B30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>** ยังไม่รวมค่า</w:t>
      </w:r>
      <w:r w:rsidRPr="001B5190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1B5190">
        <w:rPr>
          <w:rFonts w:ascii="Browallia New" w:hAnsi="Browallia New" w:cs="Browallia New"/>
          <w:color w:val="00B05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DC36CB" w:rsidRDefault="00DC36CB" w:rsidP="00983924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:rsidR="00BB3D79" w:rsidRDefault="00BB3D79" w:rsidP="00BB3D79">
      <w:pPr>
        <w:pStyle w:val="Default"/>
        <w:jc w:val="thaiDistribute"/>
        <w:rPr>
          <w:rFonts w:ascii="Browallia New" w:hAnsi="Browallia New" w:cs="Browallia New"/>
          <w:b/>
          <w:bCs/>
          <w:color w:val="00B0F0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B3D79">
        <w:rPr>
          <w:rFonts w:ascii="Browallia New" w:hAnsi="Browallia New" w:cs="Browallia New" w:hint="cs"/>
          <w:b/>
          <w:bCs/>
          <w:color w:val="00B0F0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อิสระช้อปปิ้ง...ฮุนไดพรีเมี่ยมเอ้าเล็ท</w:t>
      </w:r>
    </w:p>
    <w:p w:rsidR="00522473" w:rsidRPr="00522473" w:rsidRDefault="00522473" w:rsidP="00BB3D79">
      <w:pPr>
        <w:pStyle w:val="Default"/>
        <w:jc w:val="thaiDistribute"/>
        <w:rPr>
          <w:rFonts w:ascii="Browallia New" w:hAnsi="Browallia New" w:cs="Browallia New"/>
          <w:b/>
          <w:bCs/>
          <w:color w:val="FF33CC"/>
          <w:sz w:val="32"/>
          <w:szCs w:val="32"/>
        </w:rPr>
      </w:pPr>
      <w:r w:rsidRPr="00522473">
        <w:rPr>
          <w:rFonts w:ascii="Browallia New" w:hAnsi="Browallia New" w:cs="Browallia New" w:hint="cs"/>
          <w:b/>
          <w:bCs/>
          <w:color w:val="FF33CC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ร้านละลายเงินวอน หรือซุปเปอร์มาร์เก็ต</w:t>
      </w:r>
    </w:p>
    <w:p w:rsidR="00D5048D" w:rsidRPr="00FC6BE8" w:rsidRDefault="00D5048D" w:rsidP="00D5048D">
      <w:pPr>
        <w:spacing w:after="0" w:line="240" w:lineRule="auto"/>
        <w:ind w:left="1080" w:hanging="1170"/>
        <w:jc w:val="thaiDistribute"/>
        <w:rPr>
          <w:rFonts w:ascii="Browallia New" w:hAnsi="Browallia New" w:cs="Browalli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เมืองอินชอน </w:t>
      </w:r>
      <w:r w:rsidRPr="00536A9C">
        <w:rPr>
          <w:rFonts w:ascii="Browallia New" w:hAnsi="Browallia New" w:cs="Browallia New"/>
          <w:b/>
          <w:bCs/>
          <w:color w:val="BF8F00" w:themeColor="accent4" w:themeShade="BF"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(INCHEON) </w:t>
      </w:r>
    </w:p>
    <w:p w:rsidR="00D5048D" w:rsidRDefault="00D5048D" w:rsidP="00D5048D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536A9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536A9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36A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6A9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536A9C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D5048D" w:rsidRP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21.25</w:t>
      </w:r>
      <w:r w:rsidR="00C11B0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ท่าอากาศยานนานาชาติ สุวรรณภูมิ กรุงเทพฯ ประเทศไทย โดยสายการบิน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C11B0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65</w:t>
      </w:r>
      <w:r w:rsidR="0077756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</w:p>
    <w:p w:rsidR="00D5048D" w:rsidRDefault="00D5048D" w:rsidP="00D5048D">
      <w:pPr>
        <w:spacing w:after="0" w:line="240" w:lineRule="auto"/>
        <w:ind w:left="1080"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 xml:space="preserve">**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บริการอาหารและเครื่องดื่มบนเครื่องบิน ใช้เวลาบินประมาณ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ชั่วโมง 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</w:rPr>
        <w:t>50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 xml:space="preserve"> นาที **</w:t>
      </w:r>
      <w:r w:rsidRPr="00D5048D">
        <w:rPr>
          <w:rFonts w:ascii="Browallia New" w:eastAsia="Cordia New" w:hAnsi="Browallia New" w:cs="Browallia New"/>
          <w:color w:val="00B050"/>
          <w:sz w:val="32"/>
          <w:szCs w:val="32"/>
          <w:cs/>
        </w:rPr>
        <w:tab/>
      </w:r>
    </w:p>
    <w:p w:rsidR="006228F5" w:rsidRPr="00BF3F85" w:rsidRDefault="006228F5" w:rsidP="006228F5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F3F8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Browallia New" w:hAnsi="Browallia New" w:cs="Browallia New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6</w:t>
      </w:r>
    </w:p>
    <w:p w:rsidR="006228F5" w:rsidRPr="00D5048D" w:rsidRDefault="00FD5CA9" w:rsidP="00FD5CA9">
      <w:pPr>
        <w:spacing w:after="0" w:line="240" w:lineRule="auto"/>
        <w:ind w:right="9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536A9C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D5048D" w:rsidRPr="00D5048D" w:rsidRDefault="006228F5" w:rsidP="00D5048D">
      <w:pPr>
        <w:spacing w:after="0" w:line="240" w:lineRule="auto"/>
        <w:ind w:left="1080" w:right="9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01.20</w:t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5048D" w:rsidRPr="00D5048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อากาศยานนานาชาติ สุวรรณภูมิ กรุงเทพฯ ประเทศไทย โดยสวัสดิภาพ พร้อมกับความประทับใจ</w:t>
      </w:r>
    </w:p>
    <w:p w:rsidR="00D5048D" w:rsidRDefault="00D5048D" w:rsidP="00D5048D">
      <w:pPr>
        <w:spacing w:after="0" w:line="240" w:lineRule="auto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1B1DAE" w:rsidRPr="00536A9C" w:rsidRDefault="001B1DAE" w:rsidP="00EF2845">
      <w:pPr>
        <w:spacing w:after="0" w:line="276" w:lineRule="auto"/>
        <w:jc w:val="thaiDistribute"/>
        <w:rPr>
          <w:rFonts w:ascii="Browallia New" w:hAnsi="Browallia New" w:cs="Browallia New"/>
          <w:sz w:val="24"/>
          <w:szCs w:val="24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536A9C" w:rsidTr="00EF2845">
        <w:trPr>
          <w:trHeight w:val="360"/>
          <w:jc w:val="center"/>
        </w:trPr>
        <w:tc>
          <w:tcPr>
            <w:tcW w:w="1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00"/>
            <w:vAlign w:val="bottom"/>
          </w:tcPr>
          <w:p w:rsidR="00705DFB" w:rsidRPr="00536A9C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36A9C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536A9C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36A9C" w:rsidTr="00EF2845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FFFF00"/>
            <w:vAlign w:val="center"/>
          </w:tcPr>
          <w:p w:rsidR="008E4AC8" w:rsidRPr="00536A9C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6A9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FFFF00"/>
            <w:vAlign w:val="center"/>
            <w:hideMark/>
          </w:tcPr>
          <w:p w:rsidR="008E4AC8" w:rsidRPr="00777560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705DFB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</w:p>
          <w:p w:rsidR="008E4AC8" w:rsidRPr="00777560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</w:t>
            </w:r>
            <w:r w:rsidR="00705DFB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705DFB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777560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="00DA6034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เด็กมีเตียง</w:t>
            </w:r>
          </w:p>
          <w:p w:rsidR="008E4AC8" w:rsidRPr="00777560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777560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8E4AC8" w:rsidRPr="00777560" w:rsidRDefault="00AC361D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E4AC8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E4AC8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8E4AC8" w:rsidRPr="00777560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highlight w:val="magenta"/>
                <w:cs/>
              </w:rPr>
              <w:t>เด็กไม่มีเตียง</w:t>
            </w:r>
          </w:p>
          <w:p w:rsidR="008E4AC8" w:rsidRPr="00777560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DA6034" w:rsidRPr="00777560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FF00"/>
            <w:vAlign w:val="center"/>
            <w:hideMark/>
          </w:tcPr>
          <w:p w:rsidR="008E4AC8" w:rsidRPr="00777560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8E4AC8" w:rsidRPr="00777560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DA6034" w:rsidRPr="00777560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FF00"/>
            <w:vAlign w:val="center"/>
            <w:hideMark/>
          </w:tcPr>
          <w:p w:rsidR="008E4AC8" w:rsidRPr="00777560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</w:t>
            </w:r>
            <w:r w:rsidR="0081436C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เครื่องบิน</w:t>
            </w:r>
            <w:r w:rsidR="00DA6034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 w:rsidR="00DA6034"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7756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F3F82" w:rsidRPr="00536A9C" w:rsidTr="00EF2845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6600"/>
            <w:vAlign w:val="center"/>
          </w:tcPr>
          <w:p w:rsidR="00FF3F82" w:rsidRPr="00536A9C" w:rsidRDefault="004B6169" w:rsidP="00BB3D7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ตลอดเดือน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63</w:t>
            </w:r>
          </w:p>
        </w:tc>
      </w:tr>
      <w:tr w:rsidR="00777560" w:rsidRPr="00536A9C" w:rsidTr="00D07E94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E599" w:themeFill="accent4" w:themeFillTint="66"/>
          </w:tcPr>
          <w:p w:rsidR="00777560" w:rsidRPr="000C54C8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7756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10 - 15 มกราคม 2563</w:t>
            </w:r>
          </w:p>
        </w:tc>
        <w:tc>
          <w:tcPr>
            <w:tcW w:w="153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15,500</w:t>
            </w:r>
          </w:p>
        </w:tc>
      </w:tr>
      <w:tr w:rsidR="00777560" w:rsidRPr="00536A9C" w:rsidTr="00D07E94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9CC2E5" w:themeFill="accent1" w:themeFillTint="99"/>
          </w:tcPr>
          <w:p w:rsidR="00777560" w:rsidRPr="000C54C8" w:rsidRDefault="00777560" w:rsidP="0077756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7756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24 - 29 มกราคม 2563</w:t>
            </w:r>
          </w:p>
        </w:tc>
        <w:tc>
          <w:tcPr>
            <w:tcW w:w="1530" w:type="dxa"/>
            <w:shd w:val="clear" w:color="auto" w:fill="9CC2E5" w:themeFill="accent1" w:themeFillTint="99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15,500</w:t>
            </w:r>
          </w:p>
        </w:tc>
      </w:tr>
      <w:tr w:rsidR="00777560" w:rsidRPr="00536A9C" w:rsidTr="00D07E94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E599" w:themeFill="accent4" w:themeFillTint="66"/>
          </w:tcPr>
          <w:p w:rsidR="00777560" w:rsidRPr="000C54C8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7756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31 ม.ค. – 05 ก.พ. 2563</w:t>
            </w:r>
          </w:p>
        </w:tc>
        <w:tc>
          <w:tcPr>
            <w:tcW w:w="153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15,500</w:t>
            </w:r>
          </w:p>
        </w:tc>
      </w:tr>
      <w:tr w:rsidR="00777560" w:rsidRPr="00536A9C" w:rsidTr="00D07E94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9CC2E5" w:themeFill="accent1" w:themeFillTint="99"/>
          </w:tcPr>
          <w:p w:rsidR="00777560" w:rsidRPr="000C54C8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7756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08 - 13 กุมภาพันธ์ 2563</w:t>
            </w:r>
          </w:p>
        </w:tc>
        <w:tc>
          <w:tcPr>
            <w:tcW w:w="1530" w:type="dxa"/>
            <w:shd w:val="clear" w:color="auto" w:fill="9CC2E5" w:themeFill="accent1" w:themeFillTint="99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160" w:type="dxa"/>
            <w:shd w:val="clear" w:color="auto" w:fill="9CC2E5" w:themeFill="accent1" w:themeFillTint="99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  <w:tc>
          <w:tcPr>
            <w:tcW w:w="1080" w:type="dxa"/>
            <w:shd w:val="clear" w:color="auto" w:fill="9CC2E5" w:themeFill="accent1" w:themeFillTint="99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15,500</w:t>
            </w:r>
          </w:p>
        </w:tc>
      </w:tr>
      <w:tr w:rsidR="00777560" w:rsidRPr="00536A9C" w:rsidTr="00D07E94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E599" w:themeFill="accent4" w:themeFillTint="66"/>
          </w:tcPr>
          <w:p w:rsidR="00777560" w:rsidRPr="000C54C8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77756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19 - 24 กุมภาพันธ์ 2563</w:t>
            </w:r>
          </w:p>
        </w:tc>
        <w:tc>
          <w:tcPr>
            <w:tcW w:w="153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15,500</w:t>
            </w:r>
          </w:p>
        </w:tc>
      </w:tr>
      <w:tr w:rsidR="00777560" w:rsidRPr="00536A9C" w:rsidTr="00D07E94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E599" w:themeFill="accent4" w:themeFillTint="66"/>
          </w:tcPr>
          <w:p w:rsidR="00777560" w:rsidRPr="000C54C8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777560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>26 ก.พ. – 02 มี.ค. 2563</w:t>
            </w:r>
          </w:p>
        </w:tc>
        <w:tc>
          <w:tcPr>
            <w:tcW w:w="153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8,900</w:t>
            </w:r>
          </w:p>
        </w:tc>
        <w:tc>
          <w:tcPr>
            <w:tcW w:w="1080" w:type="dxa"/>
            <w:shd w:val="clear" w:color="auto" w:fill="FFE599" w:themeFill="accent4" w:themeFillTint="66"/>
            <w:vAlign w:val="center"/>
          </w:tcPr>
          <w:p w:rsidR="00777560" w:rsidRPr="00536A9C" w:rsidRDefault="00777560" w:rsidP="0077756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15,500</w:t>
            </w:r>
          </w:p>
        </w:tc>
      </w:tr>
    </w:tbl>
    <w:p w:rsidR="0073603A" w:rsidRPr="00536A9C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77756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10</w:t>
      </w:r>
      <w:r w:rsidR="00D5048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val="x-none" w:eastAsia="x-none"/>
        </w:rPr>
        <w:t>,</w:t>
      </w:r>
      <w:r w:rsidR="00AC361D"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536A9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77560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3</w:t>
      </w:r>
      <w:r w:rsidR="00AC361D"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0,000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AC361D"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536A9C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536A9C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777560" w:rsidRPr="00C35BC8" w:rsidRDefault="00777560" w:rsidP="00777560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</w:pPr>
      <w:r w:rsidRPr="00C35BC8">
        <w:rPr>
          <w:rFonts w:ascii="Browallia New" w:eastAsia="Calibri" w:hAnsi="Browallia New" w:cs="Browallia New"/>
          <w:b/>
          <w:bCs/>
          <w:color w:val="FF00FF"/>
          <w:sz w:val="36"/>
          <w:szCs w:val="36"/>
          <w:cs/>
        </w:rPr>
        <w:t>อัตรานี้เฉพาะนักท่องเที่ยวที่ถือหนังสือเดินทางไทย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และต่างชาติ 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ขอสงวนสิทธิ์ไม่รับผู้</w:t>
      </w:r>
      <w:r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เดินทาง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highlight w:val="yellow"/>
          <w:cs/>
        </w:rPr>
        <w:t>ที่ถือพาสสปอร์ตเกาหลีใต้</w:t>
      </w:r>
      <w:r w:rsidRPr="00C35BC8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 xml:space="preserve"> 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</w:t>
      </w:r>
      <w:r w:rsidR="00C83445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 </w:t>
      </w:r>
      <w:r w:rsidR="00C83445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ขอสงวนสิทธิ์ในการเก็บค่าธรรมเนียม ในกรณีขอเอกสารยื่นวีซ่า 1</w:t>
      </w:r>
      <w:r w:rsidR="00C83445">
        <w:rPr>
          <w:rFonts w:ascii="Browallia New" w:eastAsia="Calibri" w:hAnsi="Browallia New" w:cs="Browallia New"/>
          <w:b/>
          <w:bCs/>
          <w:color w:val="FF00FF"/>
          <w:sz w:val="36"/>
          <w:szCs w:val="36"/>
        </w:rPr>
        <w:t xml:space="preserve">,500 </w:t>
      </w:r>
      <w:r w:rsidR="00C83445">
        <w:rPr>
          <w:rFonts w:ascii="Browallia New" w:eastAsia="Calibri" w:hAnsi="Browallia New" w:cs="Browallia New" w:hint="cs"/>
          <w:b/>
          <w:bCs/>
          <w:color w:val="FF00FF"/>
          <w:sz w:val="36"/>
          <w:szCs w:val="36"/>
          <w:cs/>
        </w:rPr>
        <w:t>บาท</w:t>
      </w: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6A9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536A9C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536A9C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AC361D"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536A9C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F32F9" w:rsidRPr="00536A9C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AC361D" w:rsidRPr="00536A9C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536A9C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:rsidR="00D5048D" w:rsidRPr="008C5EDB" w:rsidRDefault="00D5048D" w:rsidP="00D5048D">
      <w:pPr>
        <w:pStyle w:val="NoSpacing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THAI AIRWAYS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30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7</w:t>
      </w:r>
      <w:r w:rsidRPr="00F17A5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F17A5A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5048D" w:rsidRPr="00F17A5A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5048D" w:rsidRPr="00B34891" w:rsidRDefault="00D5048D" w:rsidP="00D5048D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D5048D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77560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,000</w:t>
      </w:r>
      <w:r w:rsidRPr="00F17A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วอน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17A5A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F17A5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17A5A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5048D" w:rsidRPr="00F17A5A" w:rsidRDefault="00D5048D" w:rsidP="00D5048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F17A5A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F17A5A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15AC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5048D" w:rsidRPr="00F17A5A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D5048D" w:rsidRPr="00F17A5A" w:rsidRDefault="00D5048D" w:rsidP="00D5048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E746DA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5048D" w:rsidRPr="00F17A5A" w:rsidRDefault="00D5048D" w:rsidP="00D5048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17A5A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D5048D" w:rsidRPr="00F17A5A" w:rsidRDefault="00D5048D" w:rsidP="00D5048D">
      <w:pPr>
        <w:spacing w:after="0" w:line="240" w:lineRule="auto"/>
        <w:ind w:firstLine="360"/>
        <w:jc w:val="thaiDistribute"/>
        <w:rPr>
          <w:rFonts w:ascii="Browallia New" w:hAnsi="Browallia New" w:cs="Browallia New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17A5A">
        <w:rPr>
          <w:rFonts w:ascii="Browallia New" w:hAnsi="Browallia New" w:cs="Browallia New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17A5A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</w:rPr>
        <w:t xml:space="preserve">50 </w:t>
      </w:r>
      <w:r w:rsidRPr="00F17A5A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D5048D" w:rsidRPr="00F17A5A" w:rsidRDefault="00D5048D" w:rsidP="00D5048D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17A5A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17A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17A5A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17A5A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5048D" w:rsidRPr="00F17A5A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5048D" w:rsidRPr="00F17A5A" w:rsidRDefault="00D5048D" w:rsidP="00D5048D">
      <w:pPr>
        <w:tabs>
          <w:tab w:val="left" w:pos="1134"/>
        </w:tabs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สายการบิน </w:t>
      </w:r>
      <w:r w:rsidRPr="00B3489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THAI AIRWAYS</w:t>
      </w:r>
      <w:r w:rsidRPr="00F17A5A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 w:rsidR="00D5048D" w:rsidRPr="00F17A5A" w:rsidRDefault="00D5048D" w:rsidP="00D5048D">
      <w:pPr>
        <w:pStyle w:val="ListParagraph"/>
        <w:tabs>
          <w:tab w:val="left" w:pos="1134"/>
        </w:tabs>
        <w:spacing w:after="0" w:line="240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5048D" w:rsidRPr="007515F4" w:rsidRDefault="00D5048D" w:rsidP="00D5048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5048D" w:rsidRPr="007515F4" w:rsidRDefault="00D5048D" w:rsidP="00D5048D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5048D" w:rsidRPr="007515F4" w:rsidRDefault="00D5048D" w:rsidP="00D5048D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5048D" w:rsidRPr="007515F4" w:rsidRDefault="00D5048D" w:rsidP="00D5048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Pr="007515F4">
        <w:rPr>
          <w:rFonts w:ascii="Browallia New" w:hAnsi="Browallia New" w:cs="Browallia New"/>
          <w:sz w:val="32"/>
          <w:szCs w:val="32"/>
        </w:rPr>
        <w:t>(</w:t>
      </w:r>
      <w:r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5048D" w:rsidRPr="007515F4" w:rsidRDefault="00D5048D" w:rsidP="00D5048D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5048D" w:rsidRPr="007515F4" w:rsidRDefault="00D5048D" w:rsidP="00D5048D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5048D" w:rsidRPr="007515F4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5048D" w:rsidRPr="00E5013B" w:rsidRDefault="00D5048D" w:rsidP="00D5048D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5048D" w:rsidRPr="007515F4" w:rsidRDefault="00D5048D" w:rsidP="00D5048D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D5048D" w:rsidRPr="00E5013B" w:rsidRDefault="00D5048D" w:rsidP="00D50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</w:pP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** ขอขอบพระคุณทุกท่าน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</w:rPr>
        <w:t xml:space="preserve"> </w:t>
      </w:r>
      <w:r w:rsidRPr="00E5013B"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D5048D" w:rsidRPr="00E5013B" w:rsidSect="00536A9C">
      <w:headerReference w:type="default" r:id="rId49"/>
      <w:pgSz w:w="12240" w:h="15840"/>
      <w:pgMar w:top="90" w:right="630" w:bottom="54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4AA" w:rsidRDefault="009D44AA" w:rsidP="00B150CB">
      <w:pPr>
        <w:spacing w:after="0" w:line="240" w:lineRule="auto"/>
      </w:pPr>
      <w:r>
        <w:separator/>
      </w:r>
    </w:p>
  </w:endnote>
  <w:endnote w:type="continuationSeparator" w:id="0">
    <w:p w:rsidR="009D44AA" w:rsidRDefault="009D44A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RSU">
    <w:altName w:val="Ekkamai Standard"/>
    <w:charset w:val="00"/>
    <w:family w:val="auto"/>
    <w:pitch w:val="variable"/>
    <w:sig w:usb0="00000000" w:usb1="5000004A" w:usb2="00000000" w:usb3="00000000" w:csb0="00010003" w:csb1="00000000"/>
  </w:font>
  <w:font w:name="2005_iannnnnGMO">
    <w:panose1 w:val="02000000000000000000"/>
    <w:charset w:val="00"/>
    <w:family w:val="auto"/>
    <w:pitch w:val="variable"/>
    <w:sig w:usb0="A1000AAF" w:usb1="500078FB" w:usb2="00000000" w:usb3="00000000" w:csb0="0001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4AA" w:rsidRDefault="009D44AA" w:rsidP="00B150CB">
      <w:pPr>
        <w:spacing w:after="0" w:line="240" w:lineRule="auto"/>
      </w:pPr>
      <w:r>
        <w:separator/>
      </w:r>
    </w:p>
  </w:footnote>
  <w:footnote w:type="continuationSeparator" w:id="0">
    <w:p w:rsidR="009D44AA" w:rsidRDefault="009D44A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5036916"/>
      <w:docPartObj>
        <w:docPartGallery w:val="Page Numbers (Top of Page)"/>
        <w:docPartUnique/>
      </w:docPartObj>
    </w:sdtPr>
    <w:sdtEndPr>
      <w:rPr>
        <w:noProof/>
      </w:rPr>
    </w:sdtEndPr>
    <w:sdtContent>
      <w:p w:rsidR="00D96E80" w:rsidRDefault="009D44AA">
        <w:pPr>
          <w:pStyle w:val="Header"/>
          <w:jc w:val="right"/>
        </w:pPr>
      </w:p>
    </w:sdtContent>
  </w:sdt>
  <w:p w:rsidR="00D96E80" w:rsidRDefault="00D96E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16BF"/>
    <w:rsid w:val="00006FF1"/>
    <w:rsid w:val="00016AB3"/>
    <w:rsid w:val="00024A68"/>
    <w:rsid w:val="0003725A"/>
    <w:rsid w:val="00040E87"/>
    <w:rsid w:val="00041D3A"/>
    <w:rsid w:val="000449B8"/>
    <w:rsid w:val="0004515C"/>
    <w:rsid w:val="00045462"/>
    <w:rsid w:val="00057489"/>
    <w:rsid w:val="00060D73"/>
    <w:rsid w:val="00083014"/>
    <w:rsid w:val="000852DD"/>
    <w:rsid w:val="00087BD7"/>
    <w:rsid w:val="000905AB"/>
    <w:rsid w:val="00095FF9"/>
    <w:rsid w:val="000A326C"/>
    <w:rsid w:val="000A3C28"/>
    <w:rsid w:val="000B305F"/>
    <w:rsid w:val="000B36E6"/>
    <w:rsid w:val="000C0633"/>
    <w:rsid w:val="000C54C8"/>
    <w:rsid w:val="000D4E79"/>
    <w:rsid w:val="000D7CEC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B1C2E"/>
    <w:rsid w:val="001B1DAE"/>
    <w:rsid w:val="001B5190"/>
    <w:rsid w:val="001B6741"/>
    <w:rsid w:val="001C1B48"/>
    <w:rsid w:val="001C1EF6"/>
    <w:rsid w:val="001C36FD"/>
    <w:rsid w:val="001D35FF"/>
    <w:rsid w:val="001D58F2"/>
    <w:rsid w:val="001D5C6B"/>
    <w:rsid w:val="001D63A6"/>
    <w:rsid w:val="001D6759"/>
    <w:rsid w:val="001E2CEF"/>
    <w:rsid w:val="001F0D27"/>
    <w:rsid w:val="001F4AFD"/>
    <w:rsid w:val="001F55C5"/>
    <w:rsid w:val="00204795"/>
    <w:rsid w:val="00213CD0"/>
    <w:rsid w:val="00216C41"/>
    <w:rsid w:val="00224780"/>
    <w:rsid w:val="002274F3"/>
    <w:rsid w:val="002340DF"/>
    <w:rsid w:val="00235E38"/>
    <w:rsid w:val="00242679"/>
    <w:rsid w:val="00242AF8"/>
    <w:rsid w:val="00243292"/>
    <w:rsid w:val="00254BF1"/>
    <w:rsid w:val="002552D1"/>
    <w:rsid w:val="00256F5C"/>
    <w:rsid w:val="0027298D"/>
    <w:rsid w:val="00276123"/>
    <w:rsid w:val="002777D5"/>
    <w:rsid w:val="00280337"/>
    <w:rsid w:val="00280E66"/>
    <w:rsid w:val="00282B9B"/>
    <w:rsid w:val="00284ED2"/>
    <w:rsid w:val="002907DA"/>
    <w:rsid w:val="00293C5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D70CB"/>
    <w:rsid w:val="002F1028"/>
    <w:rsid w:val="002F7882"/>
    <w:rsid w:val="003057B3"/>
    <w:rsid w:val="00314FCB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0418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252A"/>
    <w:rsid w:val="003A35C0"/>
    <w:rsid w:val="003A5FD3"/>
    <w:rsid w:val="003B25F8"/>
    <w:rsid w:val="003B2B97"/>
    <w:rsid w:val="003C4218"/>
    <w:rsid w:val="003E0438"/>
    <w:rsid w:val="003E4A9B"/>
    <w:rsid w:val="003E7B66"/>
    <w:rsid w:val="003F7702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2D18"/>
    <w:rsid w:val="00445015"/>
    <w:rsid w:val="0044504D"/>
    <w:rsid w:val="00447BB6"/>
    <w:rsid w:val="004501D6"/>
    <w:rsid w:val="00451092"/>
    <w:rsid w:val="00451231"/>
    <w:rsid w:val="00454C65"/>
    <w:rsid w:val="00455323"/>
    <w:rsid w:val="004554DF"/>
    <w:rsid w:val="00456B3B"/>
    <w:rsid w:val="00456BB8"/>
    <w:rsid w:val="00457487"/>
    <w:rsid w:val="00457EFD"/>
    <w:rsid w:val="00463AE7"/>
    <w:rsid w:val="00464EC3"/>
    <w:rsid w:val="00466471"/>
    <w:rsid w:val="00477FC9"/>
    <w:rsid w:val="004818DA"/>
    <w:rsid w:val="00487497"/>
    <w:rsid w:val="004A27DF"/>
    <w:rsid w:val="004A6E7F"/>
    <w:rsid w:val="004A7798"/>
    <w:rsid w:val="004B22F5"/>
    <w:rsid w:val="004B6169"/>
    <w:rsid w:val="004C3BD8"/>
    <w:rsid w:val="004C5C13"/>
    <w:rsid w:val="004C66A9"/>
    <w:rsid w:val="004C7365"/>
    <w:rsid w:val="004D2739"/>
    <w:rsid w:val="004D3050"/>
    <w:rsid w:val="004D3C75"/>
    <w:rsid w:val="004E0567"/>
    <w:rsid w:val="004E2BEF"/>
    <w:rsid w:val="004F57AE"/>
    <w:rsid w:val="005007FD"/>
    <w:rsid w:val="0050660E"/>
    <w:rsid w:val="0050685A"/>
    <w:rsid w:val="0051251C"/>
    <w:rsid w:val="00513AD1"/>
    <w:rsid w:val="005141FF"/>
    <w:rsid w:val="00522473"/>
    <w:rsid w:val="005239C1"/>
    <w:rsid w:val="005251CD"/>
    <w:rsid w:val="005308AD"/>
    <w:rsid w:val="00534DCD"/>
    <w:rsid w:val="0053626A"/>
    <w:rsid w:val="00536A9C"/>
    <w:rsid w:val="00544590"/>
    <w:rsid w:val="00545977"/>
    <w:rsid w:val="00563700"/>
    <w:rsid w:val="00581F61"/>
    <w:rsid w:val="00591E21"/>
    <w:rsid w:val="00593880"/>
    <w:rsid w:val="00596236"/>
    <w:rsid w:val="0059729E"/>
    <w:rsid w:val="00597B75"/>
    <w:rsid w:val="005A07D8"/>
    <w:rsid w:val="005A2E01"/>
    <w:rsid w:val="005B1504"/>
    <w:rsid w:val="005B6ECB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16134"/>
    <w:rsid w:val="006228F5"/>
    <w:rsid w:val="00623B10"/>
    <w:rsid w:val="0062474F"/>
    <w:rsid w:val="00631A8F"/>
    <w:rsid w:val="00633926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87029"/>
    <w:rsid w:val="00694C1A"/>
    <w:rsid w:val="00696E6F"/>
    <w:rsid w:val="00697D97"/>
    <w:rsid w:val="00697DA1"/>
    <w:rsid w:val="006A0082"/>
    <w:rsid w:val="006A1214"/>
    <w:rsid w:val="006A187C"/>
    <w:rsid w:val="006C0985"/>
    <w:rsid w:val="006D01A0"/>
    <w:rsid w:val="006D041D"/>
    <w:rsid w:val="006D1D3A"/>
    <w:rsid w:val="006E1982"/>
    <w:rsid w:val="006F56B5"/>
    <w:rsid w:val="006F7294"/>
    <w:rsid w:val="00705DFB"/>
    <w:rsid w:val="007110EE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1DC2"/>
    <w:rsid w:val="00762B1D"/>
    <w:rsid w:val="007632B3"/>
    <w:rsid w:val="0076649D"/>
    <w:rsid w:val="00766DA7"/>
    <w:rsid w:val="007729CE"/>
    <w:rsid w:val="00774C3F"/>
    <w:rsid w:val="00777560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A6A32"/>
    <w:rsid w:val="007C4523"/>
    <w:rsid w:val="007C5D1C"/>
    <w:rsid w:val="007C6431"/>
    <w:rsid w:val="007C74E8"/>
    <w:rsid w:val="007F10B3"/>
    <w:rsid w:val="007F2503"/>
    <w:rsid w:val="007F2A80"/>
    <w:rsid w:val="007F4C5B"/>
    <w:rsid w:val="008015E0"/>
    <w:rsid w:val="00813F99"/>
    <w:rsid w:val="0081436C"/>
    <w:rsid w:val="008144D3"/>
    <w:rsid w:val="00815B27"/>
    <w:rsid w:val="00816A8E"/>
    <w:rsid w:val="00817272"/>
    <w:rsid w:val="00821675"/>
    <w:rsid w:val="008235DA"/>
    <w:rsid w:val="0083632F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2F2E"/>
    <w:rsid w:val="008A3429"/>
    <w:rsid w:val="008B62CB"/>
    <w:rsid w:val="008C2EDA"/>
    <w:rsid w:val="008C647D"/>
    <w:rsid w:val="008C6EB2"/>
    <w:rsid w:val="008C7A5B"/>
    <w:rsid w:val="008D24DD"/>
    <w:rsid w:val="008E077C"/>
    <w:rsid w:val="008E4AC8"/>
    <w:rsid w:val="008E6B85"/>
    <w:rsid w:val="00906F82"/>
    <w:rsid w:val="00912484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83924"/>
    <w:rsid w:val="009C4555"/>
    <w:rsid w:val="009C482D"/>
    <w:rsid w:val="009D020A"/>
    <w:rsid w:val="009D1903"/>
    <w:rsid w:val="009D44AA"/>
    <w:rsid w:val="009D54A6"/>
    <w:rsid w:val="009E4738"/>
    <w:rsid w:val="009E50CC"/>
    <w:rsid w:val="009E6827"/>
    <w:rsid w:val="009F40DC"/>
    <w:rsid w:val="00A0190B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77C15"/>
    <w:rsid w:val="00A81CCF"/>
    <w:rsid w:val="00A90DB1"/>
    <w:rsid w:val="00A924B7"/>
    <w:rsid w:val="00AA0E69"/>
    <w:rsid w:val="00AB2978"/>
    <w:rsid w:val="00AB3A01"/>
    <w:rsid w:val="00AC0D41"/>
    <w:rsid w:val="00AC361D"/>
    <w:rsid w:val="00AC534A"/>
    <w:rsid w:val="00AC768E"/>
    <w:rsid w:val="00AD2C4B"/>
    <w:rsid w:val="00AD2E25"/>
    <w:rsid w:val="00AD4559"/>
    <w:rsid w:val="00AE0142"/>
    <w:rsid w:val="00AE1C53"/>
    <w:rsid w:val="00AE3BA4"/>
    <w:rsid w:val="00AE3E23"/>
    <w:rsid w:val="00AE583D"/>
    <w:rsid w:val="00AE7EA8"/>
    <w:rsid w:val="00AF3660"/>
    <w:rsid w:val="00B03AA6"/>
    <w:rsid w:val="00B150CB"/>
    <w:rsid w:val="00B2686A"/>
    <w:rsid w:val="00B26F31"/>
    <w:rsid w:val="00B31468"/>
    <w:rsid w:val="00B34A2C"/>
    <w:rsid w:val="00B43C07"/>
    <w:rsid w:val="00B52F99"/>
    <w:rsid w:val="00B53A6B"/>
    <w:rsid w:val="00B54B38"/>
    <w:rsid w:val="00B5648F"/>
    <w:rsid w:val="00B67DD3"/>
    <w:rsid w:val="00B72360"/>
    <w:rsid w:val="00B75BCB"/>
    <w:rsid w:val="00B77C9E"/>
    <w:rsid w:val="00B87ED5"/>
    <w:rsid w:val="00B91DFA"/>
    <w:rsid w:val="00B949C2"/>
    <w:rsid w:val="00B96184"/>
    <w:rsid w:val="00BA5684"/>
    <w:rsid w:val="00BA732B"/>
    <w:rsid w:val="00BB3D79"/>
    <w:rsid w:val="00BC162D"/>
    <w:rsid w:val="00BD7721"/>
    <w:rsid w:val="00BE01BE"/>
    <w:rsid w:val="00BE458A"/>
    <w:rsid w:val="00BF06CE"/>
    <w:rsid w:val="00BF0C1A"/>
    <w:rsid w:val="00BF3F85"/>
    <w:rsid w:val="00BF4C02"/>
    <w:rsid w:val="00C0693F"/>
    <w:rsid w:val="00C117F2"/>
    <w:rsid w:val="00C11B07"/>
    <w:rsid w:val="00C1274E"/>
    <w:rsid w:val="00C2683A"/>
    <w:rsid w:val="00C26D4B"/>
    <w:rsid w:val="00C309A9"/>
    <w:rsid w:val="00C3127E"/>
    <w:rsid w:val="00C4737A"/>
    <w:rsid w:val="00C51641"/>
    <w:rsid w:val="00C51B67"/>
    <w:rsid w:val="00C56D3E"/>
    <w:rsid w:val="00C71534"/>
    <w:rsid w:val="00C725F6"/>
    <w:rsid w:val="00C737C5"/>
    <w:rsid w:val="00C83445"/>
    <w:rsid w:val="00C862D8"/>
    <w:rsid w:val="00C95380"/>
    <w:rsid w:val="00CC0D97"/>
    <w:rsid w:val="00CD1E81"/>
    <w:rsid w:val="00CE070D"/>
    <w:rsid w:val="00CE4C50"/>
    <w:rsid w:val="00CE5784"/>
    <w:rsid w:val="00CE78CC"/>
    <w:rsid w:val="00CF045D"/>
    <w:rsid w:val="00D010FF"/>
    <w:rsid w:val="00D014DE"/>
    <w:rsid w:val="00D02401"/>
    <w:rsid w:val="00D03C37"/>
    <w:rsid w:val="00D07E94"/>
    <w:rsid w:val="00D12705"/>
    <w:rsid w:val="00D14888"/>
    <w:rsid w:val="00D15BAA"/>
    <w:rsid w:val="00D1744D"/>
    <w:rsid w:val="00D21D94"/>
    <w:rsid w:val="00D22EB7"/>
    <w:rsid w:val="00D23198"/>
    <w:rsid w:val="00D2783B"/>
    <w:rsid w:val="00D3181C"/>
    <w:rsid w:val="00D407BF"/>
    <w:rsid w:val="00D42D98"/>
    <w:rsid w:val="00D45421"/>
    <w:rsid w:val="00D5048D"/>
    <w:rsid w:val="00D53C94"/>
    <w:rsid w:val="00D54499"/>
    <w:rsid w:val="00D66DBA"/>
    <w:rsid w:val="00D7497B"/>
    <w:rsid w:val="00D75F2F"/>
    <w:rsid w:val="00D80FAC"/>
    <w:rsid w:val="00D9121E"/>
    <w:rsid w:val="00D96DFB"/>
    <w:rsid w:val="00D96E80"/>
    <w:rsid w:val="00DA579C"/>
    <w:rsid w:val="00DA6034"/>
    <w:rsid w:val="00DB0453"/>
    <w:rsid w:val="00DB4F59"/>
    <w:rsid w:val="00DC0FE8"/>
    <w:rsid w:val="00DC36CB"/>
    <w:rsid w:val="00DC47FC"/>
    <w:rsid w:val="00DC4DDB"/>
    <w:rsid w:val="00DC7E2C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916"/>
    <w:rsid w:val="00E455CE"/>
    <w:rsid w:val="00E47A3F"/>
    <w:rsid w:val="00E5418A"/>
    <w:rsid w:val="00E54AB9"/>
    <w:rsid w:val="00E56945"/>
    <w:rsid w:val="00E65180"/>
    <w:rsid w:val="00E70012"/>
    <w:rsid w:val="00E812D3"/>
    <w:rsid w:val="00E8460C"/>
    <w:rsid w:val="00E90066"/>
    <w:rsid w:val="00E91271"/>
    <w:rsid w:val="00E917EB"/>
    <w:rsid w:val="00E975D8"/>
    <w:rsid w:val="00EB1B9F"/>
    <w:rsid w:val="00EB5A63"/>
    <w:rsid w:val="00EB628C"/>
    <w:rsid w:val="00EC11AB"/>
    <w:rsid w:val="00ED130B"/>
    <w:rsid w:val="00EE0DF8"/>
    <w:rsid w:val="00EF2845"/>
    <w:rsid w:val="00F019D0"/>
    <w:rsid w:val="00F102C5"/>
    <w:rsid w:val="00F11718"/>
    <w:rsid w:val="00F12338"/>
    <w:rsid w:val="00F147CE"/>
    <w:rsid w:val="00F17EBC"/>
    <w:rsid w:val="00F24255"/>
    <w:rsid w:val="00F24470"/>
    <w:rsid w:val="00F31237"/>
    <w:rsid w:val="00F32E7D"/>
    <w:rsid w:val="00F36896"/>
    <w:rsid w:val="00F375C4"/>
    <w:rsid w:val="00F51480"/>
    <w:rsid w:val="00F51773"/>
    <w:rsid w:val="00F667AC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C6BE8"/>
    <w:rsid w:val="00FD2FD8"/>
    <w:rsid w:val="00FD3A42"/>
    <w:rsid w:val="00FD5CA9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1">
    <w:name w:val="heading 1"/>
    <w:basedOn w:val="Normal"/>
    <w:next w:val="Normal"/>
    <w:link w:val="Heading1Char"/>
    <w:uiPriority w:val="9"/>
    <w:qFormat/>
    <w:rsid w:val="003F77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177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F7702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177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hdphoto" Target="media/hdphoto2.wdp"/><Relationship Id="rId39" Type="http://schemas.openxmlformats.org/officeDocument/2006/relationships/image" Target="media/image28.png"/><Relationship Id="rId21" Type="http://schemas.microsoft.com/office/2007/relationships/hdphoto" Target="media/hdphoto1.wdp"/><Relationship Id="rId34" Type="http://schemas.openxmlformats.org/officeDocument/2006/relationships/image" Target="media/image24.jpeg"/><Relationship Id="rId42" Type="http://schemas.openxmlformats.org/officeDocument/2006/relationships/image" Target="media/image31.png"/><Relationship Id="rId47" Type="http://schemas.openxmlformats.org/officeDocument/2006/relationships/image" Target="media/image36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microsoft.com/office/2007/relationships/hdphoto" Target="media/hdphoto3.wdp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2.jpeg"/><Relationship Id="rId37" Type="http://schemas.openxmlformats.org/officeDocument/2006/relationships/image" Target="media/image27.png"/><Relationship Id="rId40" Type="http://schemas.openxmlformats.org/officeDocument/2006/relationships/image" Target="media/image29.png"/><Relationship Id="rId45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19.png"/><Relationship Id="rId36" Type="http://schemas.openxmlformats.org/officeDocument/2006/relationships/image" Target="media/image26.jpe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1.jpeg"/><Relationship Id="rId44" Type="http://schemas.openxmlformats.org/officeDocument/2006/relationships/image" Target="media/image3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8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image" Target="media/image23.jpeg"/><Relationship Id="rId38" Type="http://schemas.microsoft.com/office/2007/relationships/hdphoto" Target="media/hdphoto4.wdp"/><Relationship Id="rId46" Type="http://schemas.openxmlformats.org/officeDocument/2006/relationships/image" Target="media/image35.jpeg"/><Relationship Id="rId20" Type="http://schemas.openxmlformats.org/officeDocument/2006/relationships/image" Target="media/image13.png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1562A-C2D2-46D5-9741-C7833295A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4272</Words>
  <Characters>24353</Characters>
  <Application>Microsoft Office Word</Application>
  <DocSecurity>0</DocSecurity>
  <Lines>202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2019-10-10T11:58:00Z</cp:lastPrinted>
  <dcterms:created xsi:type="dcterms:W3CDTF">2019-10-10T11:54:00Z</dcterms:created>
  <dcterms:modified xsi:type="dcterms:W3CDTF">2019-10-11T02:40:00Z</dcterms:modified>
</cp:coreProperties>
</file>