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C35BC8" w:rsidRDefault="00A00A83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5BC8"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ICN02</w:t>
      </w:r>
      <w:r w:rsidR="00C35BC8" w:rsidRPr="00C35BC8"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KOREA ICE FISHING </w:t>
      </w:r>
      <w:r w:rsidR="00C35BC8" w:rsidRPr="00C35BC8">
        <w:rPr>
          <w:rFonts w:asciiTheme="majorBidi" w:hAnsiTheme="majorBidi" w:cs="Angsana New"/>
          <w:bCs/>
          <w:color w:val="FFC00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ฟินส์ได้ใจ ตกปลาน้ำเเข็ง</w:t>
      </w:r>
    </w:p>
    <w:p w:rsidR="003D40E7" w:rsidRPr="00E979E2" w:rsidRDefault="003D40E7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8F21EB"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35BC8" w:rsidRPr="00C35BC8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บินดึก กลับดึก (</w:t>
      </w:r>
      <w:r w:rsidR="00C35BC8" w:rsidRP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6D3N)</w:t>
      </w:r>
    </w:p>
    <w:p w:rsidR="00187E35" w:rsidRPr="00E979E2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108AF" w:rsidRPr="00C35BC8" w:rsidRDefault="00833261" w:rsidP="00C35BC8">
      <w:pPr>
        <w:spacing w:after="0" w:line="276" w:lineRule="auto"/>
        <w:ind w:left="720" w:hanging="720"/>
        <w:jc w:val="center"/>
        <w:rPr>
          <w:noProof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7F60DCE0" wp14:editId="6D0273A9">
            <wp:extent cx="5486400" cy="5486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E979E2" w:rsidRDefault="003D40E7" w:rsidP="003D40E7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</w:rPr>
      </w:pP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(XJ)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: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DMK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979E2" w:rsidTr="00C35BC8"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(กรุงเทพ)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141C90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>
              <w:rPr>
                <w:rFonts w:asciiTheme="majorBidi" w:hAnsiTheme="majorBidi" w:cstheme="majorBidi"/>
                <w:sz w:val="44"/>
                <w:szCs w:val="44"/>
                <w:cs/>
              </w:rPr>
              <w:t>02.</w:t>
            </w:r>
            <w:r>
              <w:rPr>
                <w:rFonts w:asciiTheme="majorBidi" w:hAnsiTheme="majorBidi" w:cstheme="majorBidi" w:hint="cs"/>
                <w:sz w:val="44"/>
                <w:szCs w:val="44"/>
                <w:cs/>
              </w:rPr>
              <w:t>40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- 10.05</w:t>
            </w:r>
          </w:p>
        </w:tc>
      </w:tr>
      <w:tr w:rsidR="003D40E7" w:rsidRPr="00E979E2" w:rsidTr="00C35BC8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XJ70</w:t>
            </w:r>
            <w:r w:rsidR="0050158F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อินชอน)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50158F" w:rsidP="00743ABB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00.20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– </w:t>
            </w: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04.20</w:t>
            </w:r>
          </w:p>
        </w:tc>
      </w:tr>
    </w:tbl>
    <w:p w:rsidR="003D40E7" w:rsidRPr="00E979E2" w:rsidRDefault="003D40E7" w:rsidP="003D40E7">
      <w:pPr>
        <w:spacing w:after="0" w:line="276" w:lineRule="auto"/>
        <w:jc w:val="center"/>
        <w:rPr>
          <w:rFonts w:asciiTheme="majorBidi" w:hAnsiTheme="majorBidi" w:cstheme="majorBidi"/>
          <w:sz w:val="36"/>
          <w:szCs w:val="36"/>
        </w:rPr>
      </w:pPr>
      <w:r w:rsidRPr="00E979E2">
        <w:rPr>
          <w:rFonts w:asciiTheme="majorBidi" w:hAnsiTheme="majorBidi" w:cstheme="majorBidi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E979E2">
        <w:rPr>
          <w:rFonts w:asciiTheme="majorBidi" w:hAnsiTheme="majorBidi" w:cstheme="majorBidi"/>
          <w:sz w:val="36"/>
          <w:szCs w:val="36"/>
          <w:cs/>
        </w:rPr>
        <w:t xml:space="preserve"> 20</w:t>
      </w:r>
      <w:r w:rsidR="00C35BC8">
        <w:rPr>
          <w:rFonts w:asciiTheme="majorBidi" w:hAnsiTheme="majorBidi" w:cstheme="majorBidi"/>
          <w:sz w:val="36"/>
          <w:szCs w:val="36"/>
          <w:cs/>
        </w:rPr>
        <w:t xml:space="preserve"> ก.ก. (2</w:t>
      </w:r>
      <w:r w:rsidRPr="00E979E2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E979E2" w:rsidRPr="00C0228F" w:rsidRDefault="00E979E2" w:rsidP="00E979E2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(ดอนเมือง)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2340DF" w:rsidRPr="00E979E2" w:rsidRDefault="008F21EB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23</w:t>
      </w:r>
      <w:r w:rsidR="002340DF"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.</w:t>
      </w:r>
      <w:r w:rsidR="004D621E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30</w:t>
      </w:r>
      <w:r w:rsidRPr="00E979E2">
        <w:rPr>
          <w:rFonts w:asciiTheme="majorBidi" w:eastAsia="Cordia New" w:hAnsiTheme="majorBidi" w:cstheme="majorBidi"/>
          <w:sz w:val="32"/>
          <w:szCs w:val="32"/>
        </w:rPr>
        <w:tab/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อาคาร 1 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2340DF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2340DF" w:rsidRPr="00E979E2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979E2" w:rsidRDefault="00E979E2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="00486024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79E2" w:rsidRDefault="00E979E2" w:rsidP="00E979E2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</w:t>
      </w:r>
      <w:r w:rsidR="00A2307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เทศกาลตกปลาน้ำแข็ง</w:t>
      </w:r>
      <w:r w:rsidR="004D621E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เกาะนามิ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4D621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ชมเทศกาลดูไฟ </w:t>
      </w:r>
      <w:r w:rsidR="004D621E" w:rsidRPr="004D621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THE GARDEN OF MORNING CALM 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</w:t>
      </w:r>
      <w:r w:rsidR="004D621E" w:rsidRPr="004D621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L/D)                                                                                                                                                                                                                </w:t>
      </w:r>
    </w:p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E979E2" w:rsidRDefault="008F21EB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</w:rPr>
        <w:t>02.40</w:t>
      </w:r>
      <w:r w:rsidR="005B5C0D"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5B5C0D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ไม่มีบริการอาหารและเครื่องดื่มบนเครื่องบินใช้เวลาบินประมาณ 5 ชั่วโมง 25 นาที **</w:t>
      </w:r>
      <w:r w:rsidR="005A1020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      </w:t>
      </w:r>
    </w:p>
    <w:p w:rsidR="005B5C0D" w:rsidRPr="00E979E2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10.05 </w:t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ต</w:t>
      </w:r>
      <w:r w:rsidRPr="00E979E2">
        <w:rPr>
          <w:rFonts w:asciiTheme="majorBidi" w:hAnsiTheme="majorBidi" w:cstheme="majorBidi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979E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เมนู บุลโกกิ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เทศกาลตกปลาน้ำแข็ง</w:t>
      </w:r>
      <w:r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พาจูเอ้าเล็ทแทน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2FAC99E" wp14:editId="0A158100">
            <wp:extent cx="3909695" cy="2545611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605" cy="255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7602A53A" wp14:editId="5E89A62B">
            <wp:extent cx="3822612" cy="2544445"/>
            <wp:effectExtent l="0" t="0" r="698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13" cy="255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954" w:rsidRDefault="00136954" w:rsidP="00D25660">
      <w:pPr>
        <w:spacing w:after="0" w:line="240" w:lineRule="auto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เกาะนามิ 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(NAMI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ISLAND)</w:t>
      </w:r>
      <w:r w:rsidRPr="00DB4930">
        <w:rPr>
          <w:rFonts w:ascii="Browallia New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516DD6">
        <w:rPr>
          <w:rFonts w:ascii="Browallia New" w:hAnsi="Browallia New" w:cs="Browallia New"/>
          <w:sz w:val="32"/>
          <w:szCs w:val="32"/>
          <w:cs/>
        </w:rPr>
        <w:t>เป็น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แหล่งท่องเที่ยวที่มีชื่อเสียงของประเทศ</w:t>
      </w:r>
      <w:r w:rsidR="007D1AF2">
        <w:fldChar w:fldCharType="begin"/>
      </w:r>
      <w:r w:rsidR="007D1AF2">
        <w:instrText xml:space="preserve"> HYPERLINK "https://th.wikipedia.org/wiki/%E0%B9%80%E0%B8%81%E0%B8%B2%E0%B8%AB%E0%B8%A5%E0%B8%B5%E0%B</w:instrText>
      </w:r>
      <w:r w:rsidR="007D1AF2">
        <w:instrText>9%83%E0%B8%95%E0%B9%89" \o "</w:instrText>
      </w:r>
      <w:r w:rsidR="007D1AF2">
        <w:rPr>
          <w:cs/>
        </w:rPr>
        <w:instrText xml:space="preserve">เกาหลีใต้" </w:instrText>
      </w:r>
      <w:r w:rsidR="007D1AF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7D1AF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7D1AF2">
        <w:fldChar w:fldCharType="begin"/>
      </w:r>
      <w:r w:rsidR="007D1AF2">
        <w:instrText xml:space="preserve"> HYPERLINK "https://th.wikipedia.org/wiki/%E0%B9%81%E0%B8%A1%E0%B9%88%E0%B8%99%E0%B9%89%E0%B8%B3%E0%B8%AE%E0%B8%B1%E0%B8%99" \o "</w:instrText>
      </w:r>
      <w:r w:rsidR="007D1AF2">
        <w:rPr>
          <w:cs/>
        </w:rPr>
        <w:instrText xml:space="preserve">แม่น้ำฮัน" </w:instrText>
      </w:r>
      <w:r w:rsidR="007D1AF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7D1AF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7D1AF2">
        <w:fldChar w:fldCharType="begin"/>
      </w:r>
      <w:r w:rsidR="007D1AF2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7D1AF2">
        <w:rPr>
          <w:cs/>
        </w:rPr>
        <w:instrText>เขื่อนช็องพย็อง (ไม่มี</w:instrText>
      </w:r>
      <w:r w:rsidR="007D1AF2">
        <w:rPr>
          <w:cs/>
        </w:rPr>
        <w:instrText xml:space="preserve">หน้า)" </w:instrText>
      </w:r>
      <w:r w:rsidR="007D1AF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7D1AF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1" w:tooltip="Winter Sonata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เป็นสถานที่ถ่ายทำ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7D1AF2">
        <w:fldChar w:fldCharType="begin"/>
      </w:r>
      <w:r w:rsidR="007D1AF2">
        <w:instrText xml:space="preserve"> HYPERLINK "https://th.wikipedia.org/w/index.php?title=%E0%B8%99%E0%B8%B2%E0%B8%A2%E0%B8%9E%E0%B8%A5%E0%B8%99%E0%B8%B2%E0%B8%A1%E0%B8%B5&amp;action=edit&amp;redlink=1" \o "</w:instrText>
      </w:r>
      <w:r w:rsidR="007D1AF2">
        <w:rPr>
          <w:cs/>
        </w:rPr>
        <w:instrText xml:space="preserve">นายพลนามี (ไม่มีหน้า)" </w:instrText>
      </w:r>
      <w:r w:rsidR="007D1AF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7D1AF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7D1AF2">
        <w:fldChar w:fldCharType="begin"/>
      </w:r>
      <w:r w:rsidR="007D1AF2">
        <w:instrText xml:space="preserve"> HYPERLINK "https://th.wikipedia.org/wiki/%E0%B9%80%E0%B8%81%E0%B8%B2%E0%B8%A5%E0%B8%B1%E0%B8%94"</w:instrText>
      </w:r>
      <w:r w:rsidR="007D1AF2">
        <w:instrText xml:space="preserve"> \o "</w:instrText>
      </w:r>
      <w:r w:rsidR="007D1AF2">
        <w:rPr>
          <w:cs/>
        </w:rPr>
        <w:instrText xml:space="preserve">เกาลัด" </w:instrText>
      </w:r>
      <w:r w:rsidR="007D1AF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7D1AF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7D1AF2">
        <w:fldChar w:fldCharType="begin"/>
      </w:r>
      <w:r w:rsidR="007D1AF2">
        <w:instrText xml:space="preserve"> HYPERLINK "https://th.wikipedia.org/wiki/%E0%B8%A4%E0%B8%94%E0%B8%B9%E0%B9%83%E0%B8%9A%E0%B9%84%E0%B8%A1%E0%B9%89%E0%B8%A3%E0%B9%88%E0%B8%A7%E0%B8%87" \o "</w:instrText>
      </w:r>
      <w:r w:rsidR="007D1AF2">
        <w:rPr>
          <w:cs/>
        </w:rPr>
        <w:instrText xml:space="preserve">ฤดูใบไม้ร่วง" </w:instrText>
      </w:r>
      <w:r w:rsidR="007D1AF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7D1AF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136954" w:rsidRDefault="00136954" w:rsidP="00136954">
      <w:pPr>
        <w:spacing w:after="0" w:line="240" w:lineRule="auto"/>
        <w:ind w:left="-180" w:right="-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3E649A" wp14:editId="57A6412F">
                <wp:simplePos x="0" y="0"/>
                <wp:positionH relativeFrom="column">
                  <wp:posOffset>1487714</wp:posOffset>
                </wp:positionH>
                <wp:positionV relativeFrom="paragraph">
                  <wp:posOffset>677726</wp:posOffset>
                </wp:positionV>
                <wp:extent cx="3976577" cy="1132115"/>
                <wp:effectExtent l="0" t="0" r="508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6577" cy="1132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A37272" w:rsidRDefault="00B32DF9" w:rsidP="00136954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NAMI</w:t>
                            </w: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3E64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7.15pt;margin-top:53.35pt;width:313.1pt;height:89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" stroked="f">
                <v:fill opacity="49858f"/>
                <v:textbox>
                  <w:txbxContent>
                    <w:p w:rsidR="00B32DF9" w:rsidRPr="00A37272" w:rsidRDefault="00B32DF9" w:rsidP="00136954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NAMI</w:t>
                      </w: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201F8EBA" wp14:editId="75B34990">
            <wp:extent cx="7132736" cy="40637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44741693.jp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137019" cy="4066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THE GARDEN OF MORNING CALM 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ชนิดและเป็นสวนที่เก่าแก่ที่สุดของเกาหลีเปิดให้เข้าชมตลอดทั้งปี พิเศษ!! ในช่วงเดือนธันวาคม-มีนาคมจะมีการจัดแสดงไฟสวยๆ ฉลองคริสต์มาสยาวข้ามปี (ทั้งนี้ในแต่ละปีจะมีกำหนดการจัดแสดงที่แตกต่างกัน)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5B63C0EB" wp14:editId="1CECCBD1">
            <wp:extent cx="6915150" cy="3127174"/>
            <wp:effectExtent l="0" t="0" r="0" b="0"/>
            <wp:docPr id="5" name="Picture 5" descr="C:\Users\admin\AppData\Local\Microsoft\Windows\INetCache\Content.Word\shutterstock_106372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shutterstock_10637259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15150" cy="312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Pr="005F0929" w:rsidRDefault="00860BF4" w:rsidP="00860BF4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Theme="majorBidi" w:hAnsiTheme="majorBidi" w:cstheme="majorBidi"/>
          <w:noProof/>
          <w:color w:val="000000" w:themeColor="text1"/>
          <w:sz w:val="36"/>
          <w:szCs w:val="36"/>
          <w:cs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ค่ำ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</w:rPr>
        <w:t xml:space="preserve"> </w:t>
      </w:r>
      <w:r w:rsidRPr="005F0929">
        <w:rPr>
          <w:rFonts w:asciiTheme="majorBidi" w:hAnsiTheme="majorBidi" w:cstheme="majorBidi"/>
          <w:b/>
          <w:bCs/>
          <w:noProof/>
          <w:color w:val="006600"/>
          <w:sz w:val="36"/>
          <w:szCs w:val="36"/>
          <w:cs/>
        </w:rPr>
        <w:t xml:space="preserve">เมนู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ทัคคาบี้</w:t>
      </w:r>
    </w:p>
    <w:p w:rsidR="00AF5C50" w:rsidRDefault="005B5C0D" w:rsidP="00D61D5F">
      <w:pPr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="004D621E" w:rsidRPr="004D621E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YANGJI SKI RESORT </w:t>
      </w:r>
      <w:r w:rsidR="00C7669A"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หรือเทียบเท่า</w:t>
      </w: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542BA1" w:rsidRDefault="004D621E" w:rsidP="00BA7C5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D621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สนุกกับการเล่นสกีบนลานสกีขนาดใหญ่</w:t>
      </w:r>
      <w:r w:rsidR="0044045F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ไร่สตอเบอรี่ – สวน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สนุกเอเวอร์แลนด์ </w:t>
      </w:r>
      <w:r w:rsidR="0044045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045F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เมืองโซล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พิพิธภัณฑ์สาหร่าย – 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ภูเขานัมซาน 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หอคอยเอ็นโซลทาวเวอร์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860BF4">
        <w:rPr>
          <w:rFonts w:ascii="Angsana New" w:hAnsi="Angsana New" w:cs="Angsana New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E979E2" w:rsidRPr="00E979E2">
        <w:rPr>
          <w:rFonts w:ascii="Angsana New" w:hAnsi="Angsana New" w:cs="Angsan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542BA1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(B/L/D)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</w:t>
      </w:r>
      <w:r w:rsidR="00860BF4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DB4930">
        <w:rPr>
          <w:rFonts w:ascii="Browallia New" w:eastAsiaTheme="minorHAnsi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Pr="00DB4930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 </w:t>
      </w:r>
      <w:r w:rsidRPr="00DB4930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136954" w:rsidRP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434C905" wp14:editId="1810918C">
                <wp:simplePos x="0" y="0"/>
                <wp:positionH relativeFrom="column">
                  <wp:posOffset>350874</wp:posOffset>
                </wp:positionH>
                <wp:positionV relativeFrom="paragraph">
                  <wp:posOffset>187517</wp:posOffset>
                </wp:positionV>
                <wp:extent cx="2179675" cy="1078407"/>
                <wp:effectExtent l="0" t="0" r="0" b="762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675" cy="107840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A37272" w:rsidRDefault="00B32DF9" w:rsidP="004D621E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4C905" id="_x0000_s1027" type="#_x0000_t202" style="position:absolute;left:0;text-align:left;margin-left:27.65pt;margin-top:14.75pt;width:171.65pt;height:84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" stroked="f">
                <v:fill opacity="49858f"/>
                <v:textbox>
                  <w:txbxContent>
                    <w:p w:rsidR="00B32DF9" w:rsidRPr="00A37272" w:rsidRDefault="00B32DF9" w:rsidP="004D621E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4EAC5B56" wp14:editId="4538C3EA">
            <wp:extent cx="7360111" cy="389572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217295353.jpg"/>
                    <pic:cNvPicPr/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364931" cy="3898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Default="00860BF4" w:rsidP="00A00A83">
      <w:pPr>
        <w:spacing w:after="0" w:line="240" w:lineRule="auto"/>
        <w:ind w:left="1080" w:hanging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ไร่สตรอเบอร์รี่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="00A00A83">
        <w:rPr>
          <w:rFonts w:ascii="Browallia New" w:hAnsi="Browallia New" w:cs="Browallia New" w:hint="cs"/>
          <w:color w:val="FF0000"/>
          <w:sz w:val="32"/>
          <w:szCs w:val="32"/>
          <w:cs/>
        </w:rPr>
        <w:t>ถ้าหากเทศกาลสตอเบอรี่หมด ขอสงวนสิทธิ์ในการไม่พาไป</w:t>
      </w:r>
    </w:p>
    <w:p w:rsidR="00D554DD" w:rsidRPr="00C928BD" w:rsidRDefault="00D554DD" w:rsidP="00D554DD">
      <w:pPr>
        <w:spacing w:after="0" w:line="240" w:lineRule="auto"/>
        <w:ind w:left="-720" w:right="-5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3906078" cy="2577868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078" cy="257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3446814" cy="2578376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6814" cy="2578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6808" w:rsidRDefault="0037348F" w:rsidP="00D25660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(EVERLAND)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GLOBAL FAIR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EUROPEAN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MAGIC 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AMERICAN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EVER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860BF4">
        <w:rPr>
          <w:rFonts w:asciiTheme="majorBidi" w:hAnsiTheme="majorBidi" w:cstheme="majorBidi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37348F" w:rsidRPr="00860BF4" w:rsidRDefault="00E6071B" w:rsidP="00086808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left="-720" w:right="-63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>
        <w:rPr>
          <w:rFonts w:asciiTheme="majorBidi" w:hAnsiTheme="majorBidi" w:cstheme="majorBidi"/>
          <w:noProof/>
          <w:color w:val="3366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.75pt;height:207pt">
            <v:imagedata r:id="rId17" o:title="shutterstock_670667311"/>
          </v:shape>
        </w:pict>
      </w:r>
      <w:r>
        <w:rPr>
          <w:rFonts w:asciiTheme="majorBidi" w:hAnsiTheme="majorBidi" w:cstheme="majorBidi"/>
          <w:noProof/>
          <w:color w:val="336600"/>
          <w:sz w:val="32"/>
          <w:szCs w:val="32"/>
        </w:rPr>
        <w:pict>
          <v:shape id="_x0000_i1026" type="#_x0000_t75" style="width:309.75pt;height:207pt">
            <v:imagedata r:id="rId18" o:title="shutterstock_497534920"/>
          </v:shape>
        </w:pict>
      </w:r>
    </w:p>
    <w:p w:rsidR="00D64E1D" w:rsidRPr="005F0929" w:rsidRDefault="008651E7" w:rsidP="005F0929">
      <w:pPr>
        <w:spacing w:after="0" w:line="240" w:lineRule="auto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 </w:t>
      </w:r>
      <w:r w:rsidR="00D64E1D"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="00D64E1D"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="00D64E1D"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 w:rsidR="00C35BC8"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บุฟเฟ่ต์</w:t>
      </w:r>
      <w:r w:rsidR="00D64E1D"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หมูย่างเกาหลีสูตรต้นตำรับ</w:t>
      </w:r>
    </w:p>
    <w:p w:rsidR="006D022C" w:rsidRDefault="006D022C" w:rsidP="005F0929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2AEBD6" wp14:editId="6FA63620">
            <wp:extent cx="2777099" cy="2083981"/>
            <wp:effectExtent l="0" t="0" r="4445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217106" wp14:editId="20F9E380">
            <wp:extent cx="1897923" cy="208337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72187" wp14:editId="6D5E157A">
            <wp:extent cx="2776922" cy="2083848"/>
            <wp:effectExtent l="0" t="0" r="4445" b="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Pr="00860BF4" w:rsidRDefault="005B5C0D" w:rsidP="00D25660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8F21EB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(SEOUL)</w:t>
      </w:r>
      <w:r w:rsidR="0037348F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8F21EB"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7D1AF2">
        <w:fldChar w:fldCharType="begin"/>
      </w:r>
      <w:r w:rsidR="007D1AF2">
        <w:instrText xml:space="preserve"> HYPERLINK "https://th.wikipedia.org/wiki/%E0%B9%80%E0%B8%A1%E0%B8%B7%E0%B8%AD%E0%B8%87%E0%B8%AB%E0%B8%A5%E0%B8%A7%E0%B8%87" \o "</w:instrText>
      </w:r>
      <w:r w:rsidR="007D1AF2">
        <w:rPr>
          <w:cs/>
        </w:rPr>
        <w:instrText xml:space="preserve">เมืองหลวง" </w:instrText>
      </w:r>
      <w:r w:rsidR="007D1AF2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7D1AF2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2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7D1AF2">
        <w:fldChar w:fldCharType="begin"/>
      </w:r>
      <w:r w:rsidR="007D1AF2">
        <w:instrText xml:space="preserve"> HYPERLINK "https://th.wikipedia.org/wiki/%E0%B8%9B%E0%B8%A3%E0%B8%B0%E0%B9%80%E0%B8%97%E0%B8%A8%E0%B9%80%E0%B8%81%E0%B8%B2%E0%B8%AB%E0%B8%A5%E</w:instrText>
      </w:r>
      <w:r w:rsidR="007D1AF2">
        <w:instrText>0%B8%B5%E0%B9%83%E0%B8%95%E0%B9%89" \o "</w:instrText>
      </w:r>
      <w:r w:rsidR="007D1AF2">
        <w:rPr>
          <w:cs/>
        </w:rPr>
        <w:instrText xml:space="preserve">ประเทศเกาหลีใต้" </w:instrText>
      </w:r>
      <w:r w:rsidR="007D1AF2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7D1AF2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3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7D1AF2">
        <w:fldChar w:fldCharType="begin"/>
      </w:r>
      <w:r w:rsidR="007D1AF2">
        <w:instrText xml:space="preserve"> HYPERLINK "https://th.wikipedia.org/wiki/%E0%B8%AD%E0%B8%B4%E0%B8%99%E0%B8%8A%E0%B9%87%E0%B8%AD%E0%B8%99" \o "</w:instrText>
      </w:r>
      <w:r w:rsidR="007D1AF2">
        <w:rPr>
          <w:cs/>
        </w:rPr>
        <w:instrText xml:space="preserve">อินช็อน" </w:instrText>
      </w:r>
      <w:r w:rsidR="007D1AF2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7D1AF2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7D1AF2">
        <w:fldChar w:fldCharType="begin"/>
      </w:r>
      <w:r w:rsidR="007D1AF2">
        <w:instrText xml:space="preserve"> HYPERLINK "https://th.wikipedia.org/wiki/%E0%B8%88%E0%B8%B1%E0%B8%87%E0%B8%AB%E0%B8%A7%E</w:instrText>
      </w:r>
      <w:r w:rsidR="007D1AF2">
        <w:instrText>0%B8%B1%E0%B8%94%E0%B8%84%E0%B8%A2%E0%B9%87%E0%B8%AD%E0%B8%87%E0%B8%81%E0%B8%B5" \o "</w:instrText>
      </w:r>
      <w:r w:rsidR="007D1AF2">
        <w:rPr>
          <w:cs/>
        </w:rPr>
        <w:instrText xml:space="preserve">จังหวัดคย็องกี" </w:instrText>
      </w:r>
      <w:r w:rsidR="007D1AF2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7D1AF2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0D3CDF" w:rsidRDefault="000D3CDF" w:rsidP="00D25660">
      <w:pPr>
        <w:spacing w:after="0" w:line="240" w:lineRule="auto"/>
        <w:ind w:left="1080" w:hanging="81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4D621E">
        <w:rPr>
          <w:rFonts w:asciiTheme="majorBidi" w:hAnsiTheme="majorBidi" w:cstheme="majorBidi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136954" w:rsidRDefault="00136954" w:rsidP="00D25660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136954" w:rsidRDefault="00136954" w:rsidP="00136954">
      <w:pPr>
        <w:pStyle w:val="Default"/>
        <w:ind w:left="-720" w:right="-63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lastRenderedPageBreak/>
        <w:drawing>
          <wp:inline distT="0" distB="0" distL="0" distR="0" wp14:anchorId="20EE7FFB" wp14:editId="78B07C20">
            <wp:extent cx="2868460" cy="3233420"/>
            <wp:effectExtent l="0" t="0" r="825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8721" cy="3244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2596BD74" wp14:editId="22EEDF4A">
            <wp:extent cx="4859020" cy="3239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727" cy="324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C0D" w:rsidRPr="00860BF4" w:rsidRDefault="005B5C0D" w:rsidP="005B5C0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ค่ำ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      </w:t>
      </w:r>
      <w:r w:rsidR="00E53613"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ภัตตาคาร</w:t>
      </w:r>
      <w:r w:rsidRPr="00860BF4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เมนู ข้าวยำเกาหลี</w:t>
      </w:r>
    </w:p>
    <w:p w:rsidR="005B5C0D" w:rsidRPr="00860BF4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noProof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5F76EB" w:rsidRPr="00860BF4">
        <w:rPr>
          <w:rFonts w:asciiTheme="majorBidi" w:hAnsiTheme="majorBidi" w:cstheme="majorBidi"/>
          <w:noProof/>
        </w:rPr>
        <w:t xml:space="preserve">  </w:t>
      </w:r>
      <w:r w:rsidR="00281D55" w:rsidRPr="00860BF4">
        <w:rPr>
          <w:rFonts w:asciiTheme="majorBidi" w:hAnsiTheme="majorBidi" w:cstheme="majorBidi"/>
          <w:noProof/>
        </w:rPr>
        <w:t xml:space="preserve"> </w:t>
      </w: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79E2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มเครื่องสำอางแบรนด์ดังเกาหลี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-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ศูนย์สมุนไพรน้ำมันสนเข็มแดง </w:t>
      </w:r>
      <w:r w:rsidR="00516DD6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E979E2" w:rsidRPr="00E979E2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– หมู่บ้าน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อิกซอกดง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ดิวตี้ฟรี – ย่านช้อปปิ้งเมียงดง 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5716" w:rsidRPr="00136954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329CF" w:rsidRPr="00483DB7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483DB7">
        <w:rPr>
          <w:rFonts w:ascii="Browallia New" w:hAnsi="Browallia New" w:cs="Browallia New"/>
          <w:color w:val="2F5496" w:themeColor="accent5" w:themeShade="BF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24"/>
          <w:szCs w:val="24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901BC5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516DD6" w:rsidRDefault="005F76EB" w:rsidP="001F507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พระราชวังชางด็อกกุง</w:t>
      </w:r>
      <w:r w:rsidR="00516DD6"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="00516DD6"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 w:rsidR="00B104D6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5F76EB" w:rsidRPr="00516DD6" w:rsidRDefault="00B104D6" w:rsidP="00BA0926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B104D6" w:rsidRDefault="00B32DF9" w:rsidP="00B104D6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13.05pt;margin-top:3.25pt;width:341.2pt;height:5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" stroked="f">
                <v:fill opacity="19018f"/>
                <v:textbox>
                  <w:txbxContent>
                    <w:p w:rsidR="00B32DF9" w:rsidRPr="00B104D6" w:rsidRDefault="00B32DF9" w:rsidP="00B104D6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 w:rsidR="00BA0926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FF9A2A3" wp14:editId="06E12DF2">
            <wp:extent cx="4058328" cy="2705552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0926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F3DA098" wp14:editId="3A46CAF3">
            <wp:extent cx="3667620" cy="2704935"/>
            <wp:effectExtent l="0" t="0" r="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</w:t>
      </w:r>
      <w:r w:rsidRPr="00B104D6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ไก่ตุ๋นโสม</w:t>
      </w:r>
    </w:p>
    <w:p w:rsidR="00901BC5" w:rsidRDefault="00901BC5" w:rsidP="00D25660">
      <w:pPr>
        <w:tabs>
          <w:tab w:val="left" w:pos="1170"/>
        </w:tabs>
        <w:spacing w:after="0" w:line="240" w:lineRule="auto"/>
        <w:ind w:left="1080" w:hanging="900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901BC5" w:rsidRPr="00D66DBA" w:rsidRDefault="00901BC5" w:rsidP="00901BC5">
      <w:pPr>
        <w:spacing w:after="0" w:line="240" w:lineRule="auto"/>
        <w:ind w:left="-720" w:right="-540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296B23E7" wp14:editId="0E4D2B17">
            <wp:extent cx="2196859" cy="2929750"/>
            <wp:effectExtent l="0" t="0" r="0" b="444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279" cy="29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417AC07C" wp14:editId="1D37388E">
            <wp:extent cx="3304540" cy="2935237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7904" cy="2947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6A815B74" wp14:editId="7F9E4FFF">
            <wp:extent cx="2175946" cy="2927635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617" cy="293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90" w:rsidRDefault="009B1490" w:rsidP="003734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329CF" w:rsidRPr="00516DD6" w:rsidRDefault="00141C90" w:rsidP="00D2566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 ฟรี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lastRenderedPageBreak/>
        <w:t xml:space="preserve">ท่านอิสระได้เลือกซื้อได้อย่างเต็มที่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MCM , DIOR , FENDI , LOE</w:t>
      </w:r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WE , PRADA , MIU </w:t>
      </w:r>
      <w:proofErr w:type="spellStart"/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, CELINE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Default="00E329CF" w:rsidP="00D2566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4A58A4" w:rsidRDefault="00E329CF" w:rsidP="00E329CF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516DD6" w:rsidRDefault="004A58A4" w:rsidP="00BA7C5E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85070F4" wp14:editId="010A196F">
            <wp:extent cx="3255645" cy="228600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5786" cy="2300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1529080" cy="2286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491"/>
                    <a:stretch/>
                  </pic:blipFill>
                  <pic:spPr bwMode="auto">
                    <a:xfrm>
                      <a:off x="0" y="0"/>
                      <a:ext cx="1550226" cy="231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942106" cy="227584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58889" cy="228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516DD6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F5591D" w:rsidRDefault="00E46CBE" w:rsidP="00BA7C5E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</w:p>
    <w:p w:rsidR="00E46CBE" w:rsidRPr="005A1745" w:rsidRDefault="00EA7B36" w:rsidP="00EA7B3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1F507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932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ฮุนได </w:t>
      </w:r>
      <w:r w:rsidR="001F507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พรีเมี่ยมเอ้าเล็ท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คาสิโนสีทอง 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ซุปเปอร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์มาเก็ต หรือ ร้านละลายเงินวอน -</w:t>
      </w:r>
      <w:r w:rsidR="00542BA1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(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</w:t>
      </w:r>
    </w:p>
    <w:p w:rsidR="00A90DB1" w:rsidRPr="00516DD6" w:rsidRDefault="00BD58FF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="00E53613"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Pr="00516DD6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E46CBE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A1745" w:rsidRPr="00293230" w:rsidRDefault="00E329CF" w:rsidP="0029323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05099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46CBE" w:rsidRDefault="00DB4930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80768" behindDoc="0" locked="0" layoutInCell="1" allowOverlap="1" wp14:anchorId="20A9A00F" wp14:editId="266E1A45">
            <wp:simplePos x="0" y="0"/>
            <wp:positionH relativeFrom="page">
              <wp:posOffset>5241541</wp:posOffset>
            </wp:positionH>
            <wp:positionV relativeFrom="paragraph">
              <wp:posOffset>1499870</wp:posOffset>
            </wp:positionV>
            <wp:extent cx="2421358" cy="1618385"/>
            <wp:effectExtent l="0" t="0" r="0" b="127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358" cy="16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B435E" w:rsidRPr="00516DD6">
        <w:rPr>
          <w:rStyle w:val="Strong"/>
          <w:rFonts w:asciiTheme="majorBidi" w:hAnsiTheme="majorBidi" w:cstheme="majorBidi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>
        <w:rPr>
          <w:rStyle w:val="Strong"/>
          <w:rFonts w:asciiTheme="majorBidi" w:hAnsiTheme="majorBidi" w:cstheme="majorBidi" w:hint="cs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</w:p>
    <w:p w:rsidR="00483DB7" w:rsidRDefault="00483DB7" w:rsidP="00483D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990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DDA40B7" wp14:editId="68F19B99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</w:p>
    <w:p w:rsidR="00DB4930" w:rsidRDefault="00DB4930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01BC5" w:rsidRPr="00E26175" w:rsidRDefault="00901BC5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F0148F5" wp14:editId="0F589C39">
            <wp:extent cx="3729513" cy="263271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954" cy="2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6DF98B" wp14:editId="770B243B">
            <wp:extent cx="3996876" cy="2633527"/>
            <wp:effectExtent l="0" t="0" r="3810" b="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3233" cy="26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35E" w:rsidRDefault="00EB435E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พิพิธภัณฑ์น้ำแข็ง </w:t>
      </w:r>
      <w:r w:rsidR="008F21EB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8F21EB" w:rsidRPr="00DB4930">
        <w:rPr>
          <w:rFonts w:asciiTheme="majorBidi" w:hAnsiTheme="majorBidi" w:cstheme="majorBidi"/>
          <w:color w:val="FF33CC"/>
          <w:sz w:val="32"/>
          <w:szCs w:val="32"/>
          <w:shd w:val="clear" w:color="auto" w:fill="FFFFFF"/>
        </w:rPr>
        <w:t xml:space="preserve"> </w:t>
      </w:r>
      <w:r w:rsidR="00E46CBE" w:rsidRPr="00DB4930">
        <w:rPr>
          <w:rFonts w:asciiTheme="majorBidi" w:hAnsiTheme="majorBidi" w:cstheme="majorBidi" w:hint="cs"/>
          <w:color w:val="FF33CC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5A1745" w:rsidRDefault="00E46CBE" w:rsidP="00E46CBE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>เมนู จิมดัก</w:t>
      </w:r>
    </w:p>
    <w:p w:rsidR="00E46CBE" w:rsidRDefault="005A1745" w:rsidP="005A1745">
      <w:pPr>
        <w:pStyle w:val="Default"/>
        <w:ind w:left="-630" w:right="-63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E6EABD" wp14:editId="3FC80FC7">
            <wp:extent cx="3875314" cy="268887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049" cy="269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DD78BF0" wp14:editId="11205919">
            <wp:extent cx="3558786" cy="2693035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" r="10035"/>
                    <a:stretch/>
                  </pic:blipFill>
                  <pic:spPr bwMode="auto">
                    <a:xfrm>
                      <a:off x="0" y="0"/>
                      <a:ext cx="3571502" cy="2702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070" w:rsidRPr="001F5070" w:rsidRDefault="00293230" w:rsidP="00901BC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HYUNDAI</w:t>
      </w:r>
      <w:r w:rsidR="001F5070" w:rsidRPr="001F5070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PREMIUM OUTLETS</w:t>
      </w:r>
      <w:r w:rsidR="001F5070" w:rsidRPr="001F5070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F5070" w:rsidRPr="002932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อิสระให้ท่านเลือกซื้อของแบรนด์เนมชื่อดังต่างๆ </w:t>
      </w:r>
    </w:p>
    <w:p w:rsidR="00901BC5" w:rsidRDefault="00901BC5" w:rsidP="00901BC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PARADISE CITY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  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หรือเรียกอีกอย่างว่า </w:t>
      </w:r>
      <w:r w:rsidRPr="00516DD6">
        <w:rPr>
          <w:rFonts w:asciiTheme="majorBidi" w:hAnsiTheme="majorBidi" w:cstheme="majorBidi"/>
          <w:color w:val="00B0F0"/>
          <w:sz w:val="36"/>
          <w:szCs w:val="36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“</w:t>
      </w:r>
      <w:r w:rsidRPr="00516DD6">
        <w:rPr>
          <w:rFonts w:asciiTheme="majorBidi" w:hAnsiTheme="majorBidi" w:cstheme="majorBidi" w:hint="cs"/>
          <w:color w:val="00B0F0"/>
          <w:sz w:val="36"/>
          <w:szCs w:val="36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คาสิโนสีทอง</w:t>
      </w:r>
      <w:r w:rsidRPr="00516DD6">
        <w:rPr>
          <w:rFonts w:asciiTheme="majorBidi" w:hAnsiTheme="majorBidi" w:cstheme="majorBidi"/>
          <w:color w:val="00B0F0"/>
          <w:sz w:val="36"/>
          <w:szCs w:val="36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”</w:t>
      </w:r>
      <w:r w:rsidRPr="00516DD6">
        <w:rPr>
          <w:rFonts w:asciiTheme="majorBidi" w:hAnsiTheme="majorBidi" w:cstheme="majorBidi" w:hint="cs"/>
          <w:color w:val="00B0F0"/>
          <w:sz w:val="36"/>
          <w:szCs w:val="36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 </w:t>
      </w:r>
      <w:r w:rsidRPr="00516DD6">
        <w:rPr>
          <w:rFonts w:asciiTheme="majorBidi" w:hAnsiTheme="majorBidi" w:cs="Angsana New"/>
          <w:color w:val="000000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516DD6">
        <w:rPr>
          <w:rFonts w:asciiTheme="majorBidi" w:hAnsiTheme="majorBidi" w:cstheme="majorBidi"/>
          <w:color w:val="000000"/>
          <w:sz w:val="32"/>
          <w:szCs w:val="32"/>
        </w:rPr>
        <w:t>CULTURE PARK</w:t>
      </w:r>
    </w:p>
    <w:p w:rsidR="00901BC5" w:rsidRDefault="00901BC5" w:rsidP="00901BC5">
      <w:pPr>
        <w:tabs>
          <w:tab w:val="left" w:pos="10800"/>
        </w:tabs>
        <w:spacing w:after="0" w:line="240" w:lineRule="auto"/>
        <w:ind w:left="-720" w:right="-630"/>
        <w:jc w:val="thaiDistribute"/>
        <w:rPr>
          <w:rFonts w:asciiTheme="majorBidi" w:eastAsia="Times New Roman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8415E">
        <w:rPr>
          <w:rFonts w:asciiTheme="majorBidi" w:hAnsiTheme="majorBidi" w:cstheme="majorBidi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CBDA7FC" wp14:editId="52E23893">
                <wp:simplePos x="0" y="0"/>
                <wp:positionH relativeFrom="column">
                  <wp:posOffset>1101725</wp:posOffset>
                </wp:positionH>
                <wp:positionV relativeFrom="paragraph">
                  <wp:posOffset>59146</wp:posOffset>
                </wp:positionV>
                <wp:extent cx="5039139" cy="785191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139" cy="78519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C44081" w:rsidRDefault="00B32DF9" w:rsidP="00901BC5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44081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PARADISE 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DA7FC" id="_x0000_s1029" type="#_x0000_t202" style="position:absolute;left:0;text-align:left;margin-left:86.75pt;margin-top:4.65pt;width:396.8pt;height:61.8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" stroked="f">
                <v:fill opacity="24929f"/>
                <v:textbox>
                  <w:txbxContent>
                    <w:p w:rsidR="00B32DF9" w:rsidRPr="00C44081" w:rsidRDefault="00B32DF9" w:rsidP="00901BC5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44081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PARADISE CITY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inline distT="0" distB="0" distL="0" distR="0" wp14:anchorId="4BA14AED" wp14:editId="05C432AE">
            <wp:extent cx="4180114" cy="23647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ssageImage_1563874645318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881" cy="241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000000"/>
          <w:sz w:val="32"/>
          <w:szCs w:val="32"/>
        </w:rPr>
        <w:drawing>
          <wp:inline distT="0" distB="0" distL="0" distR="0" wp14:anchorId="52D8E2C0" wp14:editId="657FB9A9">
            <wp:extent cx="3584575" cy="237113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ssageImage_1563874675823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" t="5973" r="12476" b="5571"/>
                    <a:stretch/>
                  </pic:blipFill>
                  <pic:spPr bwMode="auto">
                    <a:xfrm>
                      <a:off x="0" y="0"/>
                      <a:ext cx="3603923" cy="2383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58FF" w:rsidRPr="00516DD6" w:rsidRDefault="00BD58FF" w:rsidP="00D2566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ซุปเปอร์มาร์เก็ต หรือ ร้านละลายเงินวอน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="00E46CBE" w:rsidRPr="00DB4930"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Theme="majorBidi" w:hAnsiTheme="majorBidi" w:cstheme="majorBidi"/>
          <w:noProof/>
          <w:color w:val="0000FF"/>
          <w:sz w:val="32"/>
          <w:szCs w:val="32"/>
        </w:rPr>
      </w:pP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ได้เวลาอันสมควร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16DD6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 </w:t>
      </w:r>
    </w:p>
    <w:p w:rsidR="00EA7B36" w:rsidRDefault="00EA7B36" w:rsidP="00EA7B36">
      <w:pPr>
        <w:spacing w:after="0" w:line="240" w:lineRule="auto"/>
        <w:ind w:left="1080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EA7B36" w:rsidRPr="00864A83" w:rsidRDefault="00EA7B36" w:rsidP="00864A83">
      <w:pPr>
        <w:spacing w:after="0" w:line="240" w:lineRule="auto"/>
        <w:ind w:left="1080" w:hanging="720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64A83">
        <w:rPr>
          <w:rFonts w:asciiTheme="majorBidi" w:hAnsiTheme="majorBidi" w:cstheme="majorBidi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864A83" w:rsidRPr="00864A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64A83" w:rsidRPr="00864A83">
        <w:rPr>
          <w:rFonts w:asciiTheme="majorBidi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ท่าอากาศยานนานาชาติ อินชอน  ประเทศสาธารณรัฐเกาหลีใต้</w:t>
      </w:r>
    </w:p>
    <w:p w:rsidR="00E46CBE" w:rsidRPr="00F5591D" w:rsidRDefault="00E46CBE" w:rsidP="00E46CBE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E46CBE" w:rsidRP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- กรุงเทพฯ (ดอนเมือง)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(-/-/-)</w:t>
      </w:r>
    </w:p>
    <w:p w:rsidR="00E46CBE" w:rsidRP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5508F" w:rsidRPr="00516DD6" w:rsidRDefault="00542BA1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00.20</w:t>
      </w:r>
      <w:r w:rsidR="008F21EB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85508F" w:rsidRPr="00E46CBE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F21EB" w:rsidRPr="00E46CBE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="006D022C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="0085508F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8F21EB" w:rsidRPr="00516DD6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85508F" w:rsidRDefault="00E46CBE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04.40</w:t>
      </w:r>
      <w:r w:rsidR="0085508F" w:rsidRPr="00516DD6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="008F21EB" w:rsidRPr="00E46CBE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193"/>
      </w:tblGrid>
      <w:tr w:rsidR="007A3002" w:rsidRPr="00141C90" w:rsidTr="00141C90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141C90" w:rsidRDefault="008F21EB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ราคาไม่รวมตั๋วเครื่องบิน (จอยแลนด์)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11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07 – 12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08 – 13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09 – 14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10 – 15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11 – 16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12 – 17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13 – 18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lastRenderedPageBreak/>
              <w:t>14 – 19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 – 20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 – 21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21 – 26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22 – 27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B32DF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23 – 28 มกราคม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542BA1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24 – 29 มกราคม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5564CA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25 - 30</w:t>
            </w:r>
            <w:r w:rsidR="00833261"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มกราคม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 – 31 มกราคม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27 ม.ค. – 01 ก.พ.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กุมภาพันธ์ 2563</w:t>
            </w:r>
          </w:p>
        </w:tc>
        <w:tc>
          <w:tcPr>
            <w:tcW w:w="1754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C5E0B3" w:themeFill="accent6" w:themeFillTint="66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03 – 08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04 – 09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05 – 10 กุมภาพันธ์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06 – 11 กุมภาพันธ์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07 – 12 กุมภาพันธ์ 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08 – 13 กุมภาพันธ์ 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ED7D31" w:themeFill="accent2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09 - 14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10 – 15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11 – 16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12 – 17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13 – 18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14 – 19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 – 20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 – 21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 – 22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lastRenderedPageBreak/>
              <w:t>18 – 23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19 – 24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20 – 25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21 – 26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22 – 27 กุมภาพันธ์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23 – 28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24 – 29 กุมภาพันธ์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833261">
        <w:trPr>
          <w:jc w:val="center"/>
        </w:trPr>
        <w:tc>
          <w:tcPr>
            <w:tcW w:w="297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25 ก.พ. – 01 มี.ค. 2563</w:t>
            </w:r>
          </w:p>
        </w:tc>
        <w:tc>
          <w:tcPr>
            <w:tcW w:w="175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CCFF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 ก.พ. – 02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27 ก.พ. – 03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28 ก.พ. – 04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833261" w:rsidRPr="00141C90" w:rsidTr="003A62B6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29 ก.พ. – 05 มี.ค. 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193" w:type="dxa"/>
            <w:shd w:val="clear" w:color="auto" w:fill="FF9933"/>
            <w:vAlign w:val="center"/>
          </w:tcPr>
          <w:p w:rsidR="00833261" w:rsidRPr="00833261" w:rsidRDefault="00833261" w:rsidP="0083326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5099F" w:rsidRPr="00611738" w:rsidRDefault="00275753" w:rsidP="0005099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 w:rsid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C35B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(2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6071B" w:rsidRDefault="006F7043" w:rsidP="00E60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E607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="00E6071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6071B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E60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E6071B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E607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="00E607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วัน</w:t>
      </w:r>
      <w:r w:rsidR="00E6071B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E6071B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="00E6071B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E6071B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="00E6071B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6071B" w:rsidRDefault="00E6071B" w:rsidP="00E60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6071B" w:rsidRDefault="00E6071B" w:rsidP="00E6071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    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</w:rPr>
        <w:t xml:space="preserve">50 </w:t>
      </w:r>
      <w:r>
        <w:rPr>
          <w:rFonts w:ascii="Browallia New" w:hAnsi="Browallia New" w:cs="Browallia New" w:hint="cs"/>
          <w:sz w:val="32"/>
          <w:szCs w:val="32"/>
          <w:cs/>
        </w:rPr>
        <w:t>ของค่าบริการทั้งหมด</w:t>
      </w:r>
    </w:p>
    <w:p w:rsidR="00E6071B" w:rsidRDefault="00E6071B" w:rsidP="00E6071B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6071B" w:rsidRDefault="00E6071B" w:rsidP="00E6071B">
      <w:pPr>
        <w:pStyle w:val="ListParagraph"/>
        <w:numPr>
          <w:ilvl w:val="0"/>
          <w:numId w:val="2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6071B" w:rsidRDefault="00E6071B" w:rsidP="00E6071B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E6071B" w:rsidRDefault="00E6071B" w:rsidP="00E6071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6071B" w:rsidRDefault="00E6071B" w:rsidP="00E6071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6071B" w:rsidRDefault="00E6071B" w:rsidP="00E6071B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6F7043" w:rsidRPr="00E6071B" w:rsidRDefault="006F7043" w:rsidP="00E60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  <w:bookmarkStart w:id="0" w:name="_GoBack"/>
      <w:bookmarkEnd w:id="0"/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C35BC8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4D621E">
      <w:headerReference w:type="default" r:id="rId44"/>
      <w:pgSz w:w="12240" w:h="15840"/>
      <w:pgMar w:top="270" w:right="630" w:bottom="27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AF2" w:rsidRDefault="007D1AF2" w:rsidP="00B150CB">
      <w:pPr>
        <w:spacing w:after="0" w:line="240" w:lineRule="auto"/>
      </w:pPr>
      <w:r>
        <w:separator/>
      </w:r>
    </w:p>
  </w:endnote>
  <w:endnote w:type="continuationSeparator" w:id="0">
    <w:p w:rsidR="007D1AF2" w:rsidRDefault="007D1AF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AF2" w:rsidRDefault="007D1AF2" w:rsidP="00B150CB">
      <w:pPr>
        <w:spacing w:after="0" w:line="240" w:lineRule="auto"/>
      </w:pPr>
      <w:r>
        <w:separator/>
      </w:r>
    </w:p>
  </w:footnote>
  <w:footnote w:type="continuationSeparator" w:id="0">
    <w:p w:rsidR="007D1AF2" w:rsidRDefault="007D1AF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DF9" w:rsidRDefault="00B32DF9">
    <w:pPr>
      <w:pStyle w:val="Header"/>
      <w:jc w:val="right"/>
    </w:pPr>
  </w:p>
  <w:p w:rsidR="00B32DF9" w:rsidRDefault="00B32D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  <w:num w:numId="20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5099F"/>
    <w:rsid w:val="00060D73"/>
    <w:rsid w:val="000732D6"/>
    <w:rsid w:val="00086808"/>
    <w:rsid w:val="000905AB"/>
    <w:rsid w:val="0009071C"/>
    <w:rsid w:val="00094E09"/>
    <w:rsid w:val="00095FF9"/>
    <w:rsid w:val="000A3C28"/>
    <w:rsid w:val="000B305F"/>
    <w:rsid w:val="000C0633"/>
    <w:rsid w:val="000D3CDF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6954"/>
    <w:rsid w:val="00141C90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070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3230"/>
    <w:rsid w:val="00294985"/>
    <w:rsid w:val="00296851"/>
    <w:rsid w:val="002B1E9C"/>
    <w:rsid w:val="002B2CE2"/>
    <w:rsid w:val="002B7A45"/>
    <w:rsid w:val="002C1FE1"/>
    <w:rsid w:val="002C32F6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52E8C"/>
    <w:rsid w:val="00362A1D"/>
    <w:rsid w:val="0037348F"/>
    <w:rsid w:val="00375166"/>
    <w:rsid w:val="00380B00"/>
    <w:rsid w:val="0038224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62B6"/>
    <w:rsid w:val="003C70C9"/>
    <w:rsid w:val="003D40E7"/>
    <w:rsid w:val="003D595E"/>
    <w:rsid w:val="003D6922"/>
    <w:rsid w:val="003E0438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045F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83DB7"/>
    <w:rsid w:val="00486024"/>
    <w:rsid w:val="0049232D"/>
    <w:rsid w:val="0049520D"/>
    <w:rsid w:val="00495386"/>
    <w:rsid w:val="004A58A4"/>
    <w:rsid w:val="004A6E7F"/>
    <w:rsid w:val="004A7798"/>
    <w:rsid w:val="004D0969"/>
    <w:rsid w:val="004D621E"/>
    <w:rsid w:val="004E0567"/>
    <w:rsid w:val="004E2BEF"/>
    <w:rsid w:val="004E38C2"/>
    <w:rsid w:val="004F45FB"/>
    <w:rsid w:val="0050158F"/>
    <w:rsid w:val="00505754"/>
    <w:rsid w:val="0050660E"/>
    <w:rsid w:val="0051251C"/>
    <w:rsid w:val="00513AD1"/>
    <w:rsid w:val="00516DD6"/>
    <w:rsid w:val="005205CF"/>
    <w:rsid w:val="005251CD"/>
    <w:rsid w:val="00534DCD"/>
    <w:rsid w:val="0053626A"/>
    <w:rsid w:val="00540F0A"/>
    <w:rsid w:val="00542BA1"/>
    <w:rsid w:val="00544590"/>
    <w:rsid w:val="0054541E"/>
    <w:rsid w:val="005564CA"/>
    <w:rsid w:val="00563700"/>
    <w:rsid w:val="00573CAA"/>
    <w:rsid w:val="00581F61"/>
    <w:rsid w:val="00585BB0"/>
    <w:rsid w:val="00591E21"/>
    <w:rsid w:val="0059729E"/>
    <w:rsid w:val="00597B75"/>
    <w:rsid w:val="005A07D8"/>
    <w:rsid w:val="005A1020"/>
    <w:rsid w:val="005A1745"/>
    <w:rsid w:val="005A2E01"/>
    <w:rsid w:val="005B1504"/>
    <w:rsid w:val="005B5C0D"/>
    <w:rsid w:val="005B6BB9"/>
    <w:rsid w:val="005B6CC6"/>
    <w:rsid w:val="005C5110"/>
    <w:rsid w:val="005D0E8B"/>
    <w:rsid w:val="005D324C"/>
    <w:rsid w:val="005D7E57"/>
    <w:rsid w:val="005F077B"/>
    <w:rsid w:val="005F0929"/>
    <w:rsid w:val="005F215D"/>
    <w:rsid w:val="005F6EF5"/>
    <w:rsid w:val="005F76EB"/>
    <w:rsid w:val="005F789D"/>
    <w:rsid w:val="006134BA"/>
    <w:rsid w:val="00623B10"/>
    <w:rsid w:val="00633926"/>
    <w:rsid w:val="00637938"/>
    <w:rsid w:val="0064564E"/>
    <w:rsid w:val="0065504D"/>
    <w:rsid w:val="0065621F"/>
    <w:rsid w:val="006651D5"/>
    <w:rsid w:val="0067458C"/>
    <w:rsid w:val="00677C0D"/>
    <w:rsid w:val="0068415E"/>
    <w:rsid w:val="00686463"/>
    <w:rsid w:val="00694DA9"/>
    <w:rsid w:val="006A1214"/>
    <w:rsid w:val="006A187C"/>
    <w:rsid w:val="006A5298"/>
    <w:rsid w:val="006A767E"/>
    <w:rsid w:val="006C0985"/>
    <w:rsid w:val="006C1C9A"/>
    <w:rsid w:val="006C4BAF"/>
    <w:rsid w:val="006D01A0"/>
    <w:rsid w:val="006D022C"/>
    <w:rsid w:val="006D6152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319E3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1AF2"/>
    <w:rsid w:val="007D6E2A"/>
    <w:rsid w:val="007D709C"/>
    <w:rsid w:val="007F10B3"/>
    <w:rsid w:val="007F4C5B"/>
    <w:rsid w:val="00813F99"/>
    <w:rsid w:val="0081436C"/>
    <w:rsid w:val="00821675"/>
    <w:rsid w:val="008235DA"/>
    <w:rsid w:val="00833261"/>
    <w:rsid w:val="00833332"/>
    <w:rsid w:val="00841932"/>
    <w:rsid w:val="008469C3"/>
    <w:rsid w:val="0085508F"/>
    <w:rsid w:val="00860747"/>
    <w:rsid w:val="00860BF4"/>
    <w:rsid w:val="00861ADC"/>
    <w:rsid w:val="00864A83"/>
    <w:rsid w:val="008651E7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01BC5"/>
    <w:rsid w:val="00912484"/>
    <w:rsid w:val="00913474"/>
    <w:rsid w:val="0091379F"/>
    <w:rsid w:val="0091509C"/>
    <w:rsid w:val="00916ADC"/>
    <w:rsid w:val="0092034E"/>
    <w:rsid w:val="0092380E"/>
    <w:rsid w:val="00953E0C"/>
    <w:rsid w:val="00956E6A"/>
    <w:rsid w:val="00957A36"/>
    <w:rsid w:val="009629DA"/>
    <w:rsid w:val="00962E64"/>
    <w:rsid w:val="00966630"/>
    <w:rsid w:val="009714EB"/>
    <w:rsid w:val="00972175"/>
    <w:rsid w:val="009744E7"/>
    <w:rsid w:val="009749EA"/>
    <w:rsid w:val="00981E7A"/>
    <w:rsid w:val="00983107"/>
    <w:rsid w:val="009841DA"/>
    <w:rsid w:val="00984FAB"/>
    <w:rsid w:val="009B1490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0A83"/>
    <w:rsid w:val="00A0190B"/>
    <w:rsid w:val="00A10564"/>
    <w:rsid w:val="00A108AF"/>
    <w:rsid w:val="00A15BE6"/>
    <w:rsid w:val="00A16275"/>
    <w:rsid w:val="00A22A54"/>
    <w:rsid w:val="00A23072"/>
    <w:rsid w:val="00A312AA"/>
    <w:rsid w:val="00A31345"/>
    <w:rsid w:val="00A328A8"/>
    <w:rsid w:val="00A3624F"/>
    <w:rsid w:val="00A37272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A5F80"/>
    <w:rsid w:val="00AB2978"/>
    <w:rsid w:val="00AB3A01"/>
    <w:rsid w:val="00AC6280"/>
    <w:rsid w:val="00AD0361"/>
    <w:rsid w:val="00AD12A9"/>
    <w:rsid w:val="00AD2E25"/>
    <w:rsid w:val="00AE0142"/>
    <w:rsid w:val="00AE3BA4"/>
    <w:rsid w:val="00AE740B"/>
    <w:rsid w:val="00AE7EA8"/>
    <w:rsid w:val="00AF1C30"/>
    <w:rsid w:val="00AF28F6"/>
    <w:rsid w:val="00AF4A16"/>
    <w:rsid w:val="00AF5C50"/>
    <w:rsid w:val="00B03AA6"/>
    <w:rsid w:val="00B104D6"/>
    <w:rsid w:val="00B13C43"/>
    <w:rsid w:val="00B150CB"/>
    <w:rsid w:val="00B2686A"/>
    <w:rsid w:val="00B26F31"/>
    <w:rsid w:val="00B31468"/>
    <w:rsid w:val="00B32DF9"/>
    <w:rsid w:val="00B34951"/>
    <w:rsid w:val="00B35C58"/>
    <w:rsid w:val="00B453E8"/>
    <w:rsid w:val="00B62291"/>
    <w:rsid w:val="00B66D2F"/>
    <w:rsid w:val="00B67DD3"/>
    <w:rsid w:val="00B80D19"/>
    <w:rsid w:val="00B91DFA"/>
    <w:rsid w:val="00BA0926"/>
    <w:rsid w:val="00BA5391"/>
    <w:rsid w:val="00BA5684"/>
    <w:rsid w:val="00BA732B"/>
    <w:rsid w:val="00BA7C5E"/>
    <w:rsid w:val="00BB2C29"/>
    <w:rsid w:val="00BC7B94"/>
    <w:rsid w:val="00BD58FF"/>
    <w:rsid w:val="00BD6D14"/>
    <w:rsid w:val="00BE01BE"/>
    <w:rsid w:val="00BE4651"/>
    <w:rsid w:val="00BE63DF"/>
    <w:rsid w:val="00BF2E42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35BC8"/>
    <w:rsid w:val="00C36309"/>
    <w:rsid w:val="00C43ED3"/>
    <w:rsid w:val="00C44081"/>
    <w:rsid w:val="00C47194"/>
    <w:rsid w:val="00C4737A"/>
    <w:rsid w:val="00C525B4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858F9"/>
    <w:rsid w:val="00C9178D"/>
    <w:rsid w:val="00C95217"/>
    <w:rsid w:val="00C95380"/>
    <w:rsid w:val="00CB0066"/>
    <w:rsid w:val="00CB70DF"/>
    <w:rsid w:val="00CC16A2"/>
    <w:rsid w:val="00CC3EDF"/>
    <w:rsid w:val="00CD2ACC"/>
    <w:rsid w:val="00CE4C50"/>
    <w:rsid w:val="00CE78CC"/>
    <w:rsid w:val="00CE7A7A"/>
    <w:rsid w:val="00D010FF"/>
    <w:rsid w:val="00D014DE"/>
    <w:rsid w:val="00D02401"/>
    <w:rsid w:val="00D12DDA"/>
    <w:rsid w:val="00D14888"/>
    <w:rsid w:val="00D15BAA"/>
    <w:rsid w:val="00D21D94"/>
    <w:rsid w:val="00D22EB7"/>
    <w:rsid w:val="00D25660"/>
    <w:rsid w:val="00D40215"/>
    <w:rsid w:val="00D42082"/>
    <w:rsid w:val="00D42D98"/>
    <w:rsid w:val="00D43E6A"/>
    <w:rsid w:val="00D443CC"/>
    <w:rsid w:val="00D5266B"/>
    <w:rsid w:val="00D5348B"/>
    <w:rsid w:val="00D54AEB"/>
    <w:rsid w:val="00D554DD"/>
    <w:rsid w:val="00D61D5F"/>
    <w:rsid w:val="00D64E1D"/>
    <w:rsid w:val="00D6656F"/>
    <w:rsid w:val="00D80FAC"/>
    <w:rsid w:val="00D92186"/>
    <w:rsid w:val="00D9511B"/>
    <w:rsid w:val="00DA4DA9"/>
    <w:rsid w:val="00DA5232"/>
    <w:rsid w:val="00DA6034"/>
    <w:rsid w:val="00DB0453"/>
    <w:rsid w:val="00DB4930"/>
    <w:rsid w:val="00DB7E23"/>
    <w:rsid w:val="00DC0FE8"/>
    <w:rsid w:val="00DC43EE"/>
    <w:rsid w:val="00DC656E"/>
    <w:rsid w:val="00DC7E2C"/>
    <w:rsid w:val="00DD0FF1"/>
    <w:rsid w:val="00DD4949"/>
    <w:rsid w:val="00DE7A7B"/>
    <w:rsid w:val="00DF5716"/>
    <w:rsid w:val="00DF5CC9"/>
    <w:rsid w:val="00E0221E"/>
    <w:rsid w:val="00E02BD0"/>
    <w:rsid w:val="00E04B57"/>
    <w:rsid w:val="00E04D72"/>
    <w:rsid w:val="00E05F17"/>
    <w:rsid w:val="00E07C24"/>
    <w:rsid w:val="00E132E1"/>
    <w:rsid w:val="00E139C6"/>
    <w:rsid w:val="00E23035"/>
    <w:rsid w:val="00E264A5"/>
    <w:rsid w:val="00E27151"/>
    <w:rsid w:val="00E329CF"/>
    <w:rsid w:val="00E33858"/>
    <w:rsid w:val="00E348F4"/>
    <w:rsid w:val="00E37916"/>
    <w:rsid w:val="00E455CE"/>
    <w:rsid w:val="00E46CBE"/>
    <w:rsid w:val="00E47A3F"/>
    <w:rsid w:val="00E53613"/>
    <w:rsid w:val="00E5418A"/>
    <w:rsid w:val="00E54AB9"/>
    <w:rsid w:val="00E56945"/>
    <w:rsid w:val="00E6071B"/>
    <w:rsid w:val="00E70012"/>
    <w:rsid w:val="00E75135"/>
    <w:rsid w:val="00E75F10"/>
    <w:rsid w:val="00E812D3"/>
    <w:rsid w:val="00E8460C"/>
    <w:rsid w:val="00E90066"/>
    <w:rsid w:val="00E91271"/>
    <w:rsid w:val="00E917EB"/>
    <w:rsid w:val="00E965BE"/>
    <w:rsid w:val="00E975D8"/>
    <w:rsid w:val="00E979E2"/>
    <w:rsid w:val="00EA7B36"/>
    <w:rsid w:val="00EB1B9F"/>
    <w:rsid w:val="00EB435E"/>
    <w:rsid w:val="00EB628C"/>
    <w:rsid w:val="00EC11AB"/>
    <w:rsid w:val="00ED130B"/>
    <w:rsid w:val="00EE1D58"/>
    <w:rsid w:val="00EE462A"/>
    <w:rsid w:val="00F019D0"/>
    <w:rsid w:val="00F10B2E"/>
    <w:rsid w:val="00F20879"/>
    <w:rsid w:val="00F24255"/>
    <w:rsid w:val="00F24470"/>
    <w:rsid w:val="00F24BC2"/>
    <w:rsid w:val="00F32E7D"/>
    <w:rsid w:val="00F36896"/>
    <w:rsid w:val="00F36E8B"/>
    <w:rsid w:val="00F4653E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38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7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image" Target="media/image30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Winter_Sonata" TargetMode="External"/><Relationship Id="rId24" Type="http://schemas.openxmlformats.org/officeDocument/2006/relationships/image" Target="media/image14.jpeg"/><Relationship Id="rId32" Type="http://schemas.microsoft.com/office/2007/relationships/hdphoto" Target="media/hdphoto2.wdp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th.wikipedia.org/wiki/%E0%B9%82%E0%B8%8B%E0%B8%A5" TargetMode="External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0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yperlink" Target="https://th.wikipedia.org/wiki/%E0%B8%A1%E0%B8%AB%E0%B8%B2%E0%B8%99%E0%B8%84%E0%B8%A3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6.pn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44DD0-1556-41AF-88F4-F15E7A016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5226</Words>
  <Characters>29789</Characters>
  <Application>Microsoft Office Word</Application>
  <DocSecurity>0</DocSecurity>
  <Lines>248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2019-10-10T11:26:00Z</cp:lastPrinted>
  <dcterms:created xsi:type="dcterms:W3CDTF">2019-10-11T02:43:00Z</dcterms:created>
  <dcterms:modified xsi:type="dcterms:W3CDTF">2020-01-16T08:49:00Z</dcterms:modified>
</cp:coreProperties>
</file>