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F" w:rsidRPr="00C35BC8" w:rsidRDefault="00A00A83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C35BC8"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ICN02</w:t>
      </w:r>
      <w:r w:rsidR="00C35BC8" w:rsidRPr="00C35BC8"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KOREA ICE FISHING </w:t>
      </w:r>
      <w:r w:rsidR="00C35BC8" w:rsidRPr="00C35BC8">
        <w:rPr>
          <w:rFonts w:asciiTheme="majorBidi" w:hAnsiTheme="majorBidi" w:cs="Angsana New"/>
          <w:bCs/>
          <w:color w:val="FFC00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ฟินส์ได้ใจ ตกปลาน้ำเเข็ง</w:t>
      </w:r>
    </w:p>
    <w:p w:rsidR="003D40E7" w:rsidRPr="00E979E2" w:rsidRDefault="003D40E7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8F21EB"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  <w:r w:rsid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35BC8" w:rsidRPr="00C35BC8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บินดึก กลับดึก (</w:t>
      </w:r>
      <w:r w:rsidR="00C35BC8" w:rsidRP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6D3N)</w:t>
      </w:r>
    </w:p>
    <w:p w:rsidR="00187E35" w:rsidRPr="00E979E2" w:rsidRDefault="00187E3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108AF" w:rsidRPr="00C35BC8" w:rsidRDefault="00833261" w:rsidP="00C35BC8">
      <w:pPr>
        <w:spacing w:after="0" w:line="276" w:lineRule="auto"/>
        <w:ind w:left="720" w:hanging="720"/>
        <w:jc w:val="center"/>
        <w:rPr>
          <w:noProof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7F60DCE0" wp14:editId="6D0273A9">
            <wp:extent cx="5486400" cy="5486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E979E2" w:rsidRDefault="003D40E7" w:rsidP="003D40E7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</w:rPr>
      </w:pP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(XJ)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: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DMK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979E2" w:rsidTr="00C35BC8"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(กรุงเทพ)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141C90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>
              <w:rPr>
                <w:rFonts w:asciiTheme="majorBidi" w:hAnsiTheme="majorBidi" w:cstheme="majorBidi"/>
                <w:sz w:val="44"/>
                <w:szCs w:val="44"/>
                <w:cs/>
              </w:rPr>
              <w:t>02.</w:t>
            </w:r>
            <w:r>
              <w:rPr>
                <w:rFonts w:asciiTheme="majorBidi" w:hAnsiTheme="majorBidi" w:cstheme="majorBidi" w:hint="cs"/>
                <w:sz w:val="44"/>
                <w:szCs w:val="44"/>
                <w:cs/>
              </w:rPr>
              <w:t>40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- 10.05</w:t>
            </w:r>
          </w:p>
        </w:tc>
      </w:tr>
      <w:tr w:rsidR="003D40E7" w:rsidRPr="00E979E2" w:rsidTr="00C35BC8">
        <w:trPr>
          <w:trHeight w:val="503"/>
        </w:trPr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XJ70</w:t>
            </w:r>
            <w:r w:rsidR="0050158F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อินชอน)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50158F" w:rsidP="00743ABB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00.20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– </w:t>
            </w: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04.20</w:t>
            </w:r>
          </w:p>
        </w:tc>
      </w:tr>
    </w:tbl>
    <w:p w:rsidR="003D40E7" w:rsidRPr="00E979E2" w:rsidRDefault="003D40E7" w:rsidP="003D40E7">
      <w:pPr>
        <w:spacing w:after="0" w:line="276" w:lineRule="auto"/>
        <w:jc w:val="center"/>
        <w:rPr>
          <w:rFonts w:asciiTheme="majorBidi" w:hAnsiTheme="majorBidi" w:cstheme="majorBidi"/>
          <w:sz w:val="36"/>
          <w:szCs w:val="36"/>
        </w:rPr>
      </w:pPr>
      <w:r w:rsidRPr="00E979E2">
        <w:rPr>
          <w:rFonts w:asciiTheme="majorBidi" w:hAnsiTheme="majorBidi" w:cstheme="majorBidi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E979E2">
        <w:rPr>
          <w:rFonts w:asciiTheme="majorBidi" w:hAnsiTheme="majorBidi" w:cstheme="majorBidi"/>
          <w:sz w:val="36"/>
          <w:szCs w:val="36"/>
          <w:cs/>
        </w:rPr>
        <w:t xml:space="preserve"> 20</w:t>
      </w:r>
      <w:r w:rsidR="00C35BC8">
        <w:rPr>
          <w:rFonts w:asciiTheme="majorBidi" w:hAnsiTheme="majorBidi" w:cstheme="majorBidi"/>
          <w:sz w:val="36"/>
          <w:szCs w:val="36"/>
          <w:cs/>
        </w:rPr>
        <w:t xml:space="preserve"> ก.ก. (2</w:t>
      </w:r>
      <w:r w:rsidRPr="00E979E2">
        <w:rPr>
          <w:rFonts w:asciiTheme="majorBidi" w:hAnsiTheme="majorBidi" w:cstheme="majorBidi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E979E2" w:rsidRPr="00C0228F" w:rsidRDefault="00E979E2" w:rsidP="00E979E2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(ดอนเมือง)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2340DF" w:rsidRPr="00E979E2" w:rsidRDefault="008F21EB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23</w:t>
      </w:r>
      <w:r w:rsidR="002340DF"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.</w:t>
      </w:r>
      <w:r w:rsidR="004D621E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30</w:t>
      </w:r>
      <w:r w:rsidRPr="00E979E2">
        <w:rPr>
          <w:rFonts w:asciiTheme="majorBidi" w:eastAsia="Cordia New" w:hAnsiTheme="majorBidi" w:cstheme="majorBidi"/>
          <w:sz w:val="32"/>
          <w:szCs w:val="32"/>
        </w:rPr>
        <w:tab/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อาคารผู้โดยสารระหว่างประเทศ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อาคาร 1 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ชั้น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3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2340DF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2340DF" w:rsidRPr="00E979E2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979E2" w:rsidRDefault="00E979E2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="00486024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79E2" w:rsidRDefault="00E979E2" w:rsidP="00E979E2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</w:t>
      </w:r>
      <w:r w:rsidR="00A2307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เทศกาลตกปลาน้ำแข็ง</w:t>
      </w:r>
      <w:r w:rsidR="004D621E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เกาะนามิ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4D621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ชมเทศกาลดูไฟ </w:t>
      </w:r>
      <w:r w:rsidR="004D621E" w:rsidRPr="004D621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THE GARDEN OF MORNING CALM 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</w:t>
      </w:r>
      <w:r w:rsidR="004D621E" w:rsidRPr="004D621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(-/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L/D)                                                                                                                                                                                                                </w:t>
      </w:r>
    </w:p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E979E2" w:rsidRDefault="008F21EB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</w:rPr>
        <w:t>02.40</w:t>
      </w:r>
      <w:r w:rsidR="005B5C0D"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5B5C0D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ไม่มีบริการอาหารและเครื่องดื่มบนเครื่องบินใช้เวลาบินประมาณ 5 ชั่วโมง 25 นาที **</w:t>
      </w:r>
      <w:r w:rsidR="005A1020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      </w:t>
      </w:r>
    </w:p>
    <w:p w:rsidR="005B5C0D" w:rsidRPr="00E979E2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10.05 </w:t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ต</w:t>
      </w:r>
      <w:r w:rsidRPr="00E979E2">
        <w:rPr>
          <w:rFonts w:asciiTheme="majorBidi" w:hAnsiTheme="majorBidi" w:cstheme="majorBidi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979E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136954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เมนู บุลโกกิ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เทศกาลตกปลาน้ำแข็ง</w:t>
      </w:r>
      <w:r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พาจูเอ้าเล็ทแทน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2FAC99E" wp14:editId="0A158100">
            <wp:extent cx="3909695" cy="2545611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605" cy="255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7602A53A" wp14:editId="5E89A62B">
            <wp:extent cx="3822612" cy="2544445"/>
            <wp:effectExtent l="0" t="0" r="698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13" cy="255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954" w:rsidRDefault="00136954" w:rsidP="00D25660">
      <w:pPr>
        <w:spacing w:after="0" w:line="240" w:lineRule="auto"/>
        <w:ind w:left="108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เกาะนามิ 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(NAMI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ISLAND)</w:t>
      </w:r>
      <w:r w:rsidRPr="00DB4930">
        <w:rPr>
          <w:rFonts w:ascii="Browallia New" w:hAnsi="Browallia New" w:cs="Browallia New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516DD6">
        <w:rPr>
          <w:rFonts w:ascii="Browallia New" w:hAnsi="Browallia New" w:cs="Browallia New"/>
          <w:sz w:val="32"/>
          <w:szCs w:val="32"/>
          <w:cs/>
        </w:rPr>
        <w:t>เป็น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แหล่งท่องเที่ยวที่มีชื่อเสียงของประเทศ</w:t>
      </w:r>
      <w:hyperlink r:id="rId11" w:tooltip="เกาหลีใต้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12" w:tooltip="แม่น้ำฮัน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3" w:tooltip="เขื่อนช็องพย็อง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4" w:tooltip="Winter Sonata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เป็นสถานที่ถ่ายทำ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15" w:tooltip="นายพลนามี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6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17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136954" w:rsidRDefault="00136954" w:rsidP="00136954">
      <w:pPr>
        <w:spacing w:after="0" w:line="240" w:lineRule="auto"/>
        <w:ind w:left="-180" w:right="-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3E649A" wp14:editId="57A6412F">
                <wp:simplePos x="0" y="0"/>
                <wp:positionH relativeFrom="column">
                  <wp:posOffset>1487714</wp:posOffset>
                </wp:positionH>
                <wp:positionV relativeFrom="paragraph">
                  <wp:posOffset>677726</wp:posOffset>
                </wp:positionV>
                <wp:extent cx="3976577" cy="1132115"/>
                <wp:effectExtent l="0" t="0" r="508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6577" cy="11321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A37272" w:rsidRDefault="00B32DF9" w:rsidP="00136954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NAMI</w:t>
                            </w: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3E64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7.15pt;margin-top:53.35pt;width:313.1pt;height:89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" stroked="f">
                <v:fill opacity="49858f"/>
                <v:textbox>
                  <w:txbxContent>
                    <w:p w:rsidR="00B32DF9" w:rsidRPr="00A37272" w:rsidRDefault="00B32DF9" w:rsidP="00136954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NAMI</w:t>
                      </w: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ISLAND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201F8EBA" wp14:editId="75B34990">
            <wp:extent cx="7132736" cy="40637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44741693.jpg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137019" cy="4066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THE GARDEN OF MORNING CALM 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5,000 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ชนิดและเป็นสวนที่เก่าแก่ที่สุดของเกาหลีเปิดให้เข้าชมตลอดทั้งปี พิเศษ!! ในช่วงเดือนธันวาคม-มีนาคมจะมีการจัดแสดงไฟสวยๆ ฉลองคริสต์มาสยาวข้ามปี (ทั้งนี้ในแต่ละปีจะมีกำหนดการจัดแสดงที่แตกต่างกัน)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5B63C0EB" wp14:editId="1CECCBD1">
            <wp:extent cx="6915150" cy="3127174"/>
            <wp:effectExtent l="0" t="0" r="0" b="0"/>
            <wp:docPr id="5" name="Picture 5" descr="C:\Users\admin\AppData\Local\Microsoft\Windows\INetCache\Content.Word\shutterstock_106372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shutterstock_10637259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15150" cy="312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Pr="005F0929" w:rsidRDefault="00860BF4" w:rsidP="00860BF4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Theme="majorBidi" w:hAnsiTheme="majorBidi" w:cstheme="majorBidi"/>
          <w:noProof/>
          <w:color w:val="000000" w:themeColor="text1"/>
          <w:sz w:val="36"/>
          <w:szCs w:val="36"/>
          <w:cs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ค่ำ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ab/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</w:rPr>
        <w:t xml:space="preserve"> </w:t>
      </w:r>
      <w:r w:rsidRPr="005F0929">
        <w:rPr>
          <w:rFonts w:asciiTheme="majorBidi" w:hAnsiTheme="majorBidi" w:cstheme="majorBidi"/>
          <w:b/>
          <w:bCs/>
          <w:noProof/>
          <w:color w:val="006600"/>
          <w:sz w:val="36"/>
          <w:szCs w:val="36"/>
          <w:cs/>
        </w:rPr>
        <w:t xml:space="preserve">เมนู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ทัคคาบี้</w:t>
      </w:r>
    </w:p>
    <w:p w:rsidR="00AF5C50" w:rsidRDefault="005B5C0D" w:rsidP="00D61D5F">
      <w:pPr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="004D621E" w:rsidRPr="004D621E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YANGJI SKI RESORT </w:t>
      </w:r>
      <w:r w:rsidR="00C7669A"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หรือเทียบเท่า</w:t>
      </w: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79E2" w:rsidRPr="00542BA1" w:rsidRDefault="004D621E" w:rsidP="00BA7C5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D621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สนุกกับการเล่นสกีบนลานสกีขนาดใหญ่</w:t>
      </w:r>
      <w:r w:rsidR="0044045F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ไร่สตอเบอรี่ – สวน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สนุกเอเวอร์แลนด์ </w:t>
      </w:r>
      <w:r w:rsidR="0044045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045F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เมืองโซล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พิพิธภัณฑ์สาหร่าย – 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ภูเขานัมซาน 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หอคอยเอ็นโซลทาวเวอร์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color w:val="0070C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860BF4">
        <w:rPr>
          <w:rFonts w:ascii="Angsana New" w:hAnsi="Angsana New" w:cs="Angsana New"/>
          <w:b/>
          <w:bCs/>
          <w:color w:val="0070C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E979E2" w:rsidRPr="00E979E2">
        <w:rPr>
          <w:rFonts w:ascii="Angsana New" w:hAnsi="Angsana New" w:cs="Angsan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542BA1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(B/L/D)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</w:t>
      </w:r>
      <w:r w:rsidR="00860BF4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DB4930">
        <w:rPr>
          <w:rFonts w:ascii="Browallia New" w:eastAsiaTheme="minorHAnsi" w:hAnsi="Browallia New" w:cs="Browallia New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Pr="00DB4930">
        <w:rPr>
          <w:rFonts w:ascii="Browallia New" w:hAnsi="Browallia New" w:cs="Browallia New"/>
          <w:b/>
          <w:bCs/>
          <w:color w:val="FF33CC"/>
          <w:sz w:val="32"/>
          <w:szCs w:val="32"/>
        </w:rPr>
        <w:t xml:space="preserve"> </w:t>
      </w:r>
      <w:r w:rsidRPr="00DB4930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 xml:space="preserve">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136954" w:rsidRP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434C905" wp14:editId="1810918C">
                <wp:simplePos x="0" y="0"/>
                <wp:positionH relativeFrom="column">
                  <wp:posOffset>350874</wp:posOffset>
                </wp:positionH>
                <wp:positionV relativeFrom="paragraph">
                  <wp:posOffset>187517</wp:posOffset>
                </wp:positionV>
                <wp:extent cx="2179675" cy="1078407"/>
                <wp:effectExtent l="0" t="0" r="0" b="762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675" cy="107840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A37272" w:rsidRDefault="00B32DF9" w:rsidP="004D621E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4C905" id="_x0000_s1027" type="#_x0000_t202" style="position:absolute;left:0;text-align:left;margin-left:27.65pt;margin-top:14.75pt;width:171.65pt;height:84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" stroked="f">
                <v:fill opacity="49858f"/>
                <v:textbox>
                  <w:txbxContent>
                    <w:p w:rsidR="00B32DF9" w:rsidRPr="00A37272" w:rsidRDefault="00B32DF9" w:rsidP="004D621E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4EAC5B56" wp14:editId="4538C3EA">
            <wp:extent cx="7360111" cy="389572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217295353.jpg"/>
                    <pic:cNvPicPr/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364931" cy="3898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Default="00860BF4" w:rsidP="00A00A83">
      <w:pPr>
        <w:spacing w:after="0" w:line="240" w:lineRule="auto"/>
        <w:ind w:left="1080" w:hanging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ไร่สตรอเบอร์รี่</w:t>
      </w: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="00A00A83">
        <w:rPr>
          <w:rFonts w:ascii="Browallia New" w:hAnsi="Browallia New" w:cs="Browallia New" w:hint="cs"/>
          <w:color w:val="FF0000"/>
          <w:sz w:val="32"/>
          <w:szCs w:val="32"/>
          <w:cs/>
        </w:rPr>
        <w:t>ถ้าหากเทศกาลสตอเบอรี่หมด ขอสงวนสิทธิ์ในการไม่พาไป</w:t>
      </w:r>
    </w:p>
    <w:p w:rsidR="00D554DD" w:rsidRPr="00C928BD" w:rsidRDefault="00D554DD" w:rsidP="00D554DD">
      <w:pPr>
        <w:spacing w:after="0" w:line="240" w:lineRule="auto"/>
        <w:ind w:left="-720" w:right="-5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3906078" cy="2577868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078" cy="257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3446814" cy="2578376"/>
            <wp:effectExtent l="0" t="0" r="127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6814" cy="2578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6808" w:rsidRDefault="0037348F" w:rsidP="00D25660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(EVERLAND)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GLOBAL FAIR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EUROPEAN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MAGIC 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AMERICAN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EVER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860BF4">
        <w:rPr>
          <w:rFonts w:asciiTheme="majorBidi" w:hAnsiTheme="majorBidi" w:cstheme="majorBidi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37348F" w:rsidRPr="00860BF4" w:rsidRDefault="00094E09" w:rsidP="00086808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ind w:left="-720" w:right="-63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>
        <w:rPr>
          <w:rFonts w:asciiTheme="majorBidi" w:hAnsiTheme="majorBidi" w:cstheme="majorBidi"/>
          <w:noProof/>
          <w:color w:val="3366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.55pt;height:206.8pt">
            <v:imagedata r:id="rId23" o:title="shutterstock_670667311"/>
          </v:shape>
        </w:pict>
      </w:r>
      <w:r>
        <w:rPr>
          <w:rFonts w:asciiTheme="majorBidi" w:hAnsiTheme="majorBidi" w:cstheme="majorBidi"/>
          <w:noProof/>
          <w:color w:val="336600"/>
          <w:sz w:val="32"/>
          <w:szCs w:val="32"/>
        </w:rPr>
        <w:pict>
          <v:shape id="_x0000_i1026" type="#_x0000_t75" style="width:309.75pt;height:206.8pt">
            <v:imagedata r:id="rId24" o:title="shutterstock_497534920"/>
          </v:shape>
        </w:pict>
      </w:r>
    </w:p>
    <w:p w:rsidR="00D64E1D" w:rsidRPr="005F0929" w:rsidRDefault="008651E7" w:rsidP="005F0929">
      <w:pPr>
        <w:spacing w:after="0" w:line="240" w:lineRule="auto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 </w:t>
      </w:r>
      <w:r w:rsidR="00D64E1D"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="00D64E1D"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="00D64E1D"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 w:rsidR="00C35BC8"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บุฟเฟ่ต์</w:t>
      </w:r>
      <w:r w:rsidR="00D64E1D"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หมูย่างเกาหลีสูตรต้นตำรับ</w:t>
      </w:r>
    </w:p>
    <w:p w:rsidR="006D022C" w:rsidRDefault="006D022C" w:rsidP="005F0929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2AEBD6" wp14:editId="6FA63620">
            <wp:extent cx="2777099" cy="2083981"/>
            <wp:effectExtent l="0" t="0" r="4445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217106" wp14:editId="20F9E380">
            <wp:extent cx="1897923" cy="208337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C72187" wp14:editId="6D5E157A">
            <wp:extent cx="2776922" cy="2083848"/>
            <wp:effectExtent l="0" t="0" r="4445" b="0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Pr="00860BF4" w:rsidRDefault="005B5C0D" w:rsidP="00D25660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8F21EB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(SEOUL)</w:t>
      </w:r>
      <w:r w:rsidR="0037348F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="008F21EB"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8" w:tooltip="เมืองหลวง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9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0" w:tooltip="ประเทศเกาหลีใต้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31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hyperlink r:id="rId32" w:tooltip="อินช็อน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อินช็อน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3" w:tooltip="จังหวัดคย็องกี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0D3CDF" w:rsidRDefault="000D3CDF" w:rsidP="00D25660">
      <w:pPr>
        <w:spacing w:after="0" w:line="240" w:lineRule="auto"/>
        <w:ind w:left="1080" w:hanging="81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Pr="004D621E">
        <w:rPr>
          <w:rFonts w:asciiTheme="majorBidi" w:hAnsiTheme="majorBidi" w:cstheme="majorBidi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และถ่ายรูปไว้เป็นที่ระลึก </w:t>
      </w:r>
    </w:p>
    <w:p w:rsidR="00136954" w:rsidRDefault="00136954" w:rsidP="00D25660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136954" w:rsidRDefault="00136954" w:rsidP="00136954">
      <w:pPr>
        <w:pStyle w:val="Default"/>
        <w:ind w:left="-720" w:right="-63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lastRenderedPageBreak/>
        <w:drawing>
          <wp:inline distT="0" distB="0" distL="0" distR="0" wp14:anchorId="20EE7FFB" wp14:editId="78B07C20">
            <wp:extent cx="2868460" cy="3233420"/>
            <wp:effectExtent l="0" t="0" r="825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utterstock_251643583.jpg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8721" cy="3244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drawing>
          <wp:inline distT="0" distB="0" distL="0" distR="0" wp14:anchorId="2596BD74" wp14:editId="22EEDF4A">
            <wp:extent cx="4859020" cy="32391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590586077.jpg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727" cy="324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C0D" w:rsidRPr="00860BF4" w:rsidRDefault="005B5C0D" w:rsidP="005B5C0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ค่ำ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      </w:t>
      </w:r>
      <w:r w:rsidR="00E53613"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ภัตตาคาร</w:t>
      </w:r>
      <w:r w:rsidRPr="00860BF4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เมนู ข้าวยำเกาหลี</w:t>
      </w:r>
    </w:p>
    <w:p w:rsidR="005B5C0D" w:rsidRPr="00860BF4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noProof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5F76EB" w:rsidRPr="00860BF4">
        <w:rPr>
          <w:rFonts w:asciiTheme="majorBidi" w:hAnsiTheme="majorBidi" w:cstheme="majorBidi"/>
          <w:noProof/>
        </w:rPr>
        <w:t xml:space="preserve">  </w:t>
      </w:r>
      <w:r w:rsidR="00281D55" w:rsidRPr="00860BF4">
        <w:rPr>
          <w:rFonts w:asciiTheme="majorBidi" w:hAnsiTheme="majorBidi" w:cstheme="majorBidi"/>
          <w:noProof/>
        </w:rPr>
        <w:t xml:space="preserve"> </w:t>
      </w: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79E2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516DD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6DD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มเครื่องสำอางแบรนด์ดังเกาหลี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-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ศูนย์สมุนไพรน้ำมันสนเข็มแดง </w:t>
      </w:r>
      <w:r w:rsidR="00516DD6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E979E2" w:rsidRPr="00E979E2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 – หมู่บ้าน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อิกซอกดง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ดิวตี้ฟรี – ย่านช้อปปิ้งเมียงดง 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F5716" w:rsidRPr="00136954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E329CF" w:rsidRPr="00483DB7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29CF" w:rsidRPr="00483DB7">
        <w:rPr>
          <w:rFonts w:ascii="Browallia New" w:hAnsi="Browallia New" w:cs="Browallia New"/>
          <w:color w:val="2F5496" w:themeColor="accent5" w:themeShade="BF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24"/>
          <w:szCs w:val="24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="00901BC5"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516DD6" w:rsidRDefault="005F76EB" w:rsidP="001F507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พระราชวังชางด็อกกุง</w:t>
      </w:r>
      <w:r w:rsidR="00516DD6"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="00516DD6"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 w:rsidR="00B104D6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5F76EB" w:rsidRPr="00516DD6" w:rsidRDefault="00B104D6" w:rsidP="00BA0926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B104D6" w:rsidRDefault="00B32DF9" w:rsidP="00B104D6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13.05pt;margin-top:3.25pt;width:341.2pt;height:5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" stroked="f">
                <v:fill opacity="19018f"/>
                <v:textbox>
                  <w:txbxContent>
                    <w:p w:rsidR="00B32DF9" w:rsidRPr="00B104D6" w:rsidRDefault="00B32DF9" w:rsidP="00B104D6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 w:rsidR="00BA0926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5FF9A2A3" wp14:editId="06E12DF2">
            <wp:extent cx="4058328" cy="2705552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0926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F3DA098" wp14:editId="3A46CAF3">
            <wp:extent cx="3667620" cy="2704935"/>
            <wp:effectExtent l="0" t="0" r="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81354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6954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</w:t>
      </w:r>
      <w:r w:rsidRPr="00B104D6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ไก่ตุ๋นโสม</w:t>
      </w:r>
    </w:p>
    <w:p w:rsidR="00901BC5" w:rsidRDefault="00901BC5" w:rsidP="00D25660">
      <w:pPr>
        <w:tabs>
          <w:tab w:val="left" w:pos="1170"/>
        </w:tabs>
        <w:spacing w:after="0" w:line="240" w:lineRule="auto"/>
        <w:ind w:left="1080" w:hanging="900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901BC5" w:rsidRPr="00D66DBA" w:rsidRDefault="00901BC5" w:rsidP="00901BC5">
      <w:pPr>
        <w:spacing w:after="0" w:line="240" w:lineRule="auto"/>
        <w:ind w:left="-720" w:right="-540"/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296B23E7" wp14:editId="0E4D2B17">
            <wp:extent cx="2196859" cy="2929750"/>
            <wp:effectExtent l="0" t="0" r="0" b="444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279" cy="29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417AC07C" wp14:editId="1D37388E">
            <wp:extent cx="3304540" cy="2935237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7904" cy="2947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6A815B74" wp14:editId="7F9E4FFF">
            <wp:extent cx="2175946" cy="2927635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617" cy="293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490" w:rsidRDefault="009B1490" w:rsidP="003734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329CF" w:rsidRPr="00516DD6" w:rsidRDefault="00141C90" w:rsidP="00D2566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 ฟรี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เป็นศูนย์รวม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NEW COLLECTION !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มากมาย เช่น นาฬิกา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แว่นตา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เครื่องสำอาง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กระเป๋า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กล้องถ่ายรูป หรือจะเป็นโทรศัพท์มือถือ ให้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lastRenderedPageBreak/>
        <w:t xml:space="preserve">ท่านอิสระได้เลือกซื้อได้อย่างเต็มที่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CHANEL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HERMES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MCM , DIOR , FENDI , LOE</w:t>
      </w:r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WE , PRADA , MIU MIU , CELINE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sz w:val="32"/>
          <w:szCs w:val="32"/>
          <w:shd w:val="clear" w:color="auto" w:fill="FFFFFF"/>
        </w:rPr>
        <w:t>BOTTEGA VENETA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Default="00E329CF" w:rsidP="00D2566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รองเท้า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ซีดีเพลง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วีซีดี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516DD6">
        <w:rPr>
          <w:rFonts w:asciiTheme="majorBidi" w:hAnsiTheme="majorBidi" w:cstheme="majorBidi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000 วอน ที่สูงเกือบฟุตได้ที่นี้ </w:t>
      </w:r>
    </w:p>
    <w:p w:rsidR="004A58A4" w:rsidRDefault="00E329CF" w:rsidP="00E329CF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E329CF" w:rsidRPr="00516DD6" w:rsidRDefault="004A58A4" w:rsidP="00BA7C5E">
      <w:pPr>
        <w:spacing w:after="0" w:line="240" w:lineRule="auto"/>
        <w:ind w:left="-720" w:right="-63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385070F4" wp14:editId="010A196F">
            <wp:extent cx="3255645" cy="2286000"/>
            <wp:effectExtent l="0" t="0" r="190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5786" cy="2300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1529080" cy="22860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5" r="12874" b="8491"/>
                    <a:stretch/>
                  </pic:blipFill>
                  <pic:spPr bwMode="auto">
                    <a:xfrm>
                      <a:off x="0" y="0"/>
                      <a:ext cx="1550226" cy="231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942106" cy="227584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58889" cy="228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516DD6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46CBE" w:rsidRPr="00F5591D" w:rsidRDefault="00E46CBE" w:rsidP="00BA7C5E">
      <w:pPr>
        <w:spacing w:line="240" w:lineRule="auto"/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- ย่านฮงแด </w:t>
      </w: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</w:p>
    <w:p w:rsidR="00E46CBE" w:rsidRPr="005A1745" w:rsidRDefault="00EA7B36" w:rsidP="00EA7B36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1F5070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932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ฮุนได </w:t>
      </w:r>
      <w:r w:rsidR="001F507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พรีเมี่ยมเอ้าเล็ท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คาสิโนสีทอง 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ซุปเปอร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์มาเก็ต หรือ ร้านละลายเงินวอน -</w:t>
      </w:r>
      <w:r w:rsidR="00542BA1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(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</w:t>
      </w:r>
    </w:p>
    <w:p w:rsidR="00A90DB1" w:rsidRPr="00516DD6" w:rsidRDefault="00BD58FF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="00E53613"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Pr="00516DD6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E46CBE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</w:t>
      </w:r>
      <w:r w:rsidR="00E46CB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A1745" w:rsidRPr="00293230" w:rsidRDefault="00E329CF" w:rsidP="0029323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05099F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516DD6">
        <w:rPr>
          <w:rFonts w:asciiTheme="majorBidi" w:hAnsiTheme="majorBidi" w:cstheme="majorBidi"/>
          <w:sz w:val="32"/>
          <w:szCs w:val="32"/>
        </w:rPr>
        <w:t xml:space="preserve">HONGIK UNIVERSITY) </w:t>
      </w:r>
      <w:r w:rsidRPr="00516DD6">
        <w:rPr>
          <w:rFonts w:asciiTheme="majorBidi" w:hAnsiTheme="majorBidi" w:cstheme="majorBidi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46CBE" w:rsidRDefault="00DB4930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80768" behindDoc="0" locked="0" layoutInCell="1" allowOverlap="1" wp14:anchorId="20A9A00F" wp14:editId="266E1A45">
            <wp:simplePos x="0" y="0"/>
            <wp:positionH relativeFrom="page">
              <wp:posOffset>5241541</wp:posOffset>
            </wp:positionH>
            <wp:positionV relativeFrom="paragraph">
              <wp:posOffset>1499870</wp:posOffset>
            </wp:positionV>
            <wp:extent cx="2421358" cy="1618385"/>
            <wp:effectExtent l="0" t="0" r="0" b="1270"/>
            <wp:wrapNone/>
            <wp:docPr id="43" name="Picture 43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358" cy="16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B435E" w:rsidRPr="00516DD6">
        <w:rPr>
          <w:rStyle w:val="Strong"/>
          <w:rFonts w:asciiTheme="majorBidi" w:hAnsiTheme="majorBidi" w:cstheme="majorBidi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6CBE">
        <w:rPr>
          <w:rStyle w:val="Strong"/>
          <w:rFonts w:asciiTheme="majorBidi" w:hAnsiTheme="majorBidi" w:cstheme="majorBidi" w:hint="cs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</w:p>
    <w:p w:rsidR="00483DB7" w:rsidRDefault="00483DB7" w:rsidP="00483D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990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DDA40B7" wp14:editId="68F19B99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</w:p>
    <w:p w:rsidR="00DB4930" w:rsidRDefault="00DB4930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01BC5" w:rsidRPr="00E26175" w:rsidRDefault="00901BC5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F0148F5" wp14:editId="0F589C39">
            <wp:extent cx="3729513" cy="263271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954" cy="2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6DF98B" wp14:editId="770B243B">
            <wp:extent cx="3996876" cy="2633527"/>
            <wp:effectExtent l="0" t="0" r="3810" b="0"/>
            <wp:docPr id="17" name="Picture 17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3233" cy="26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35E" w:rsidRDefault="00EB435E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พิพิธภัณฑ์น้ำแข็ง </w:t>
      </w:r>
      <w:r w:rsidR="008F21EB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8F21EB" w:rsidRPr="00DB4930">
        <w:rPr>
          <w:rFonts w:asciiTheme="majorBidi" w:hAnsiTheme="majorBidi" w:cstheme="majorBidi"/>
          <w:color w:val="FF33CC"/>
          <w:sz w:val="32"/>
          <w:szCs w:val="32"/>
          <w:shd w:val="clear" w:color="auto" w:fill="FFFFFF"/>
        </w:rPr>
        <w:t xml:space="preserve"> </w:t>
      </w:r>
      <w:r w:rsidR="00E46CBE" w:rsidRPr="00DB4930">
        <w:rPr>
          <w:rFonts w:asciiTheme="majorBidi" w:hAnsiTheme="majorBidi" w:cstheme="majorBidi" w:hint="cs"/>
          <w:color w:val="FF33CC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5A1745" w:rsidRDefault="00E46CBE" w:rsidP="00E46CBE">
      <w:pPr>
        <w:pStyle w:val="Default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B0F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>เมนู จิมดัก</w:t>
      </w:r>
    </w:p>
    <w:p w:rsidR="00E46CBE" w:rsidRDefault="005A1745" w:rsidP="005A1745">
      <w:pPr>
        <w:pStyle w:val="Default"/>
        <w:ind w:left="-630" w:right="-63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E6EABD" wp14:editId="3FC80FC7">
            <wp:extent cx="3875314" cy="268887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049" cy="269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DD78BF0" wp14:editId="11205919">
            <wp:extent cx="3558786" cy="2693035"/>
            <wp:effectExtent l="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6" r="10035"/>
                    <a:stretch/>
                  </pic:blipFill>
                  <pic:spPr bwMode="auto">
                    <a:xfrm>
                      <a:off x="0" y="0"/>
                      <a:ext cx="3571502" cy="2702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5070" w:rsidRPr="001F5070" w:rsidRDefault="00293230" w:rsidP="00901BC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HYUNDAI</w:t>
      </w:r>
      <w:r w:rsidR="001F5070" w:rsidRPr="001F5070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PREMIUM OUTLETS</w:t>
      </w:r>
      <w:r w:rsidR="001F5070" w:rsidRPr="001F5070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F5070" w:rsidRPr="002932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อิสระให้ท่านเลือกซื้อของแบรนด์เนมชื่อดังต่างๆ </w:t>
      </w:r>
    </w:p>
    <w:p w:rsidR="00901BC5" w:rsidRDefault="00901BC5" w:rsidP="00901BC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PARADISE CITY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  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หรือเรียกอีกอย่างว่า </w:t>
      </w:r>
      <w:r w:rsidRPr="00516DD6">
        <w:rPr>
          <w:rFonts w:asciiTheme="majorBidi" w:hAnsiTheme="majorBidi" w:cstheme="majorBidi"/>
          <w:color w:val="00B0F0"/>
          <w:sz w:val="36"/>
          <w:szCs w:val="36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“</w:t>
      </w:r>
      <w:r w:rsidRPr="00516DD6">
        <w:rPr>
          <w:rFonts w:asciiTheme="majorBidi" w:hAnsiTheme="majorBidi" w:cstheme="majorBidi" w:hint="cs"/>
          <w:color w:val="00B0F0"/>
          <w:sz w:val="36"/>
          <w:szCs w:val="36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คาสิโนสีทอง</w:t>
      </w:r>
      <w:r w:rsidRPr="00516DD6">
        <w:rPr>
          <w:rFonts w:asciiTheme="majorBidi" w:hAnsiTheme="majorBidi" w:cstheme="majorBidi"/>
          <w:color w:val="00B0F0"/>
          <w:sz w:val="36"/>
          <w:szCs w:val="36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”</w:t>
      </w:r>
      <w:r w:rsidRPr="00516DD6">
        <w:rPr>
          <w:rFonts w:asciiTheme="majorBidi" w:hAnsiTheme="majorBidi" w:cstheme="majorBidi" w:hint="cs"/>
          <w:color w:val="00B0F0"/>
          <w:sz w:val="36"/>
          <w:szCs w:val="36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 xml:space="preserve"> </w:t>
      </w:r>
      <w:r w:rsidRPr="00516DD6">
        <w:rPr>
          <w:rFonts w:asciiTheme="majorBidi" w:hAnsiTheme="majorBidi" w:cs="Angsana New"/>
          <w:color w:val="000000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516DD6">
        <w:rPr>
          <w:rFonts w:asciiTheme="majorBidi" w:hAnsiTheme="majorBidi" w:cstheme="majorBidi"/>
          <w:color w:val="000000"/>
          <w:sz w:val="32"/>
          <w:szCs w:val="32"/>
        </w:rPr>
        <w:t>CULTURE PARK</w:t>
      </w:r>
    </w:p>
    <w:p w:rsidR="00901BC5" w:rsidRDefault="00901BC5" w:rsidP="00901BC5">
      <w:pPr>
        <w:tabs>
          <w:tab w:val="left" w:pos="10800"/>
        </w:tabs>
        <w:spacing w:after="0" w:line="240" w:lineRule="auto"/>
        <w:ind w:left="-720" w:right="-630"/>
        <w:jc w:val="thaiDistribute"/>
        <w:rPr>
          <w:rFonts w:asciiTheme="majorBidi" w:eastAsia="Times New Roman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8415E">
        <w:rPr>
          <w:rFonts w:asciiTheme="majorBidi" w:hAnsiTheme="majorBidi" w:cstheme="majorBidi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CBDA7FC" wp14:editId="52E23893">
                <wp:simplePos x="0" y="0"/>
                <wp:positionH relativeFrom="column">
                  <wp:posOffset>1101725</wp:posOffset>
                </wp:positionH>
                <wp:positionV relativeFrom="paragraph">
                  <wp:posOffset>59146</wp:posOffset>
                </wp:positionV>
                <wp:extent cx="5039139" cy="785191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139" cy="78519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C44081" w:rsidRDefault="00B32DF9" w:rsidP="00901BC5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44081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PARADISE 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DA7FC" id="_x0000_s1029" type="#_x0000_t202" style="position:absolute;left:0;text-align:left;margin-left:86.75pt;margin-top:4.65pt;width:396.8pt;height:61.8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" stroked="f">
                <v:fill opacity="24929f"/>
                <v:textbox>
                  <w:txbxContent>
                    <w:p w:rsidR="00B32DF9" w:rsidRPr="00C44081" w:rsidRDefault="00B32DF9" w:rsidP="00901BC5">
                      <w:pPr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44081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PARADISE CITY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inline distT="0" distB="0" distL="0" distR="0" wp14:anchorId="4BA14AED" wp14:editId="05C432AE">
            <wp:extent cx="4180114" cy="23647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ssageImage_1563874645318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881" cy="241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000000"/>
          <w:sz w:val="32"/>
          <w:szCs w:val="32"/>
        </w:rPr>
        <w:drawing>
          <wp:inline distT="0" distB="0" distL="0" distR="0" wp14:anchorId="52D8E2C0" wp14:editId="657FB9A9">
            <wp:extent cx="3584575" cy="237113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essageImage_1563874675823.jpg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8" t="5973" r="12476" b="5571"/>
                    <a:stretch/>
                  </pic:blipFill>
                  <pic:spPr bwMode="auto">
                    <a:xfrm>
                      <a:off x="0" y="0"/>
                      <a:ext cx="3603923" cy="2383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58FF" w:rsidRPr="00516DD6" w:rsidRDefault="00BD58FF" w:rsidP="00D25660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ซุปเปอร์มาร์เก็ต หรือ ร้านละลายเงินวอน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="00E46CBE" w:rsidRPr="00DB4930"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กิมจิ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เปเปโร (ป๊อกกี้เกาหลี)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ชินราเมง (มาม่าเกาหลี)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Theme="majorBidi" w:hAnsiTheme="majorBidi" w:cstheme="majorBidi"/>
          <w:noProof/>
          <w:color w:val="0000FF"/>
          <w:sz w:val="32"/>
          <w:szCs w:val="32"/>
        </w:rPr>
      </w:pP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ได้เวลาอันสมควร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16DD6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 </w:t>
      </w:r>
    </w:p>
    <w:p w:rsidR="00EA7B36" w:rsidRDefault="00EA7B36" w:rsidP="00EA7B36">
      <w:pPr>
        <w:spacing w:after="0" w:line="240" w:lineRule="auto"/>
        <w:ind w:left="1080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EA7B36" w:rsidRPr="00864A83" w:rsidRDefault="00EA7B36" w:rsidP="00864A83">
      <w:pPr>
        <w:spacing w:after="0" w:line="240" w:lineRule="auto"/>
        <w:ind w:left="1080" w:hanging="720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64A83">
        <w:rPr>
          <w:rFonts w:asciiTheme="majorBidi" w:hAnsiTheme="majorBidi" w:cstheme="majorBidi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864A83" w:rsidRPr="00864A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64A83" w:rsidRPr="00864A83">
        <w:rPr>
          <w:rFonts w:asciiTheme="majorBidi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ท่าอากาศยานนานาชาติ อินชอน  ประเทศสาธารณรัฐเกาหลีใต้</w:t>
      </w:r>
    </w:p>
    <w:p w:rsidR="00E46CBE" w:rsidRPr="00F5591D" w:rsidRDefault="00E46CBE" w:rsidP="00E46CBE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E46CBE" w:rsidRP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- กรุงเทพฯ (ดอนเมือง)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(-/-/-)</w:t>
      </w:r>
    </w:p>
    <w:p w:rsidR="00E46CBE" w:rsidRP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5508F" w:rsidRPr="00516DD6" w:rsidRDefault="00542BA1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00.20</w:t>
      </w:r>
      <w:r w:rsidR="008F21EB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85508F" w:rsidRPr="00E46CBE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8F21EB" w:rsidRPr="00E46CBE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="006D022C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="0085508F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ใช้เวลาบินประมาณ </w:t>
      </w:r>
      <w:r w:rsidR="008F21EB" w:rsidRPr="00516DD6">
        <w:rPr>
          <w:rFonts w:asciiTheme="majorBidi" w:eastAsia="Cordia New" w:hAnsiTheme="majorBidi" w:cstheme="majorBidi"/>
          <w:color w:val="FF0000"/>
          <w:sz w:val="32"/>
          <w:szCs w:val="32"/>
        </w:rPr>
        <w:t>6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ชั่วโมง **</w:t>
      </w:r>
    </w:p>
    <w:p w:rsidR="0085508F" w:rsidRDefault="00E46CBE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04.40</w:t>
      </w:r>
      <w:r w:rsidR="0085508F" w:rsidRPr="00516DD6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="008F21EB" w:rsidRPr="00E46CBE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193"/>
      </w:tblGrid>
      <w:tr w:rsidR="007A3002" w:rsidRPr="00141C90" w:rsidTr="00141C90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141C90" w:rsidRDefault="008F21EB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ราคาไม่รวมตั๋วเครื่องบิน (จอยแลนด์)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11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07 – 12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08 – 13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09 – 14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10 – 15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11 – 16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12 – 17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13 – 18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lastRenderedPageBreak/>
              <w:t>14 – 19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15 – 20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 – 21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21 – 26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22 – 27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23 – 28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542BA1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24 – 29 มกราคม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5564CA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25 - 30</w:t>
            </w:r>
            <w:r w:rsidR="00833261"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มกราคม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26 – 31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27 ม.ค. – 01 ก.พ.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กุมภาพันธ์ 2563</w:t>
            </w:r>
          </w:p>
        </w:tc>
        <w:tc>
          <w:tcPr>
            <w:tcW w:w="1754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03 – 08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04 – 09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05 – 10 กุมภาพันธ์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06 – 11 กุมภาพันธ์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07 – 12 กุมภาพันธ์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08 – 13 กุมภาพันธ์ 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09 - 14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10 – 15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11 – 16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12 – 17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13 – 18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14 – 19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15 – 20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 – 21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 – 22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lastRenderedPageBreak/>
              <w:t>18 – 23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19 – 24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20 – 25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21 – 26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22 – 27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23 – 28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24 – 29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25 ก.พ. – 01 มี.ค.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26 ก.พ. – 02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27 ก.พ. – 03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28 ก.พ. – 04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29 ก.พ. – 05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5099F" w:rsidRPr="00611738" w:rsidRDefault="00275753" w:rsidP="0005099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 w:rsid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C35B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(2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C35BC8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4D621E">
      <w:headerReference w:type="default" r:id="rId54"/>
      <w:pgSz w:w="12240" w:h="15840"/>
      <w:pgMar w:top="270" w:right="630" w:bottom="27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BB9" w:rsidRDefault="005B6BB9" w:rsidP="00B150CB">
      <w:pPr>
        <w:spacing w:after="0" w:line="240" w:lineRule="auto"/>
      </w:pPr>
      <w:r>
        <w:separator/>
      </w:r>
    </w:p>
  </w:endnote>
  <w:endnote w:type="continuationSeparator" w:id="0">
    <w:p w:rsidR="005B6BB9" w:rsidRDefault="005B6BB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BB9" w:rsidRDefault="005B6BB9" w:rsidP="00B150CB">
      <w:pPr>
        <w:spacing w:after="0" w:line="240" w:lineRule="auto"/>
      </w:pPr>
      <w:r>
        <w:separator/>
      </w:r>
    </w:p>
  </w:footnote>
  <w:footnote w:type="continuationSeparator" w:id="0">
    <w:p w:rsidR="005B6BB9" w:rsidRDefault="005B6BB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DF9" w:rsidRDefault="00B32DF9">
    <w:pPr>
      <w:pStyle w:val="Header"/>
      <w:jc w:val="right"/>
    </w:pPr>
  </w:p>
  <w:p w:rsidR="00B32DF9" w:rsidRDefault="00B32D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5099F"/>
    <w:rsid w:val="00060D73"/>
    <w:rsid w:val="000732D6"/>
    <w:rsid w:val="00086808"/>
    <w:rsid w:val="000905AB"/>
    <w:rsid w:val="0009071C"/>
    <w:rsid w:val="00094E09"/>
    <w:rsid w:val="00095FF9"/>
    <w:rsid w:val="000A3C28"/>
    <w:rsid w:val="000B305F"/>
    <w:rsid w:val="000C0633"/>
    <w:rsid w:val="000D3CDF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36954"/>
    <w:rsid w:val="00141C90"/>
    <w:rsid w:val="001458B0"/>
    <w:rsid w:val="00151C1A"/>
    <w:rsid w:val="00152711"/>
    <w:rsid w:val="00155922"/>
    <w:rsid w:val="00156FD8"/>
    <w:rsid w:val="00160DFE"/>
    <w:rsid w:val="001619E6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070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3230"/>
    <w:rsid w:val="00294985"/>
    <w:rsid w:val="00296851"/>
    <w:rsid w:val="002B1E9C"/>
    <w:rsid w:val="002B2CE2"/>
    <w:rsid w:val="002B7A45"/>
    <w:rsid w:val="002C1FE1"/>
    <w:rsid w:val="002C32F6"/>
    <w:rsid w:val="002C5162"/>
    <w:rsid w:val="002D1366"/>
    <w:rsid w:val="002E1332"/>
    <w:rsid w:val="002E7B73"/>
    <w:rsid w:val="002F0A46"/>
    <w:rsid w:val="002F1028"/>
    <w:rsid w:val="002F5D26"/>
    <w:rsid w:val="003050B1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52E8C"/>
    <w:rsid w:val="00362A1D"/>
    <w:rsid w:val="0037348F"/>
    <w:rsid w:val="00375166"/>
    <w:rsid w:val="00380B00"/>
    <w:rsid w:val="0038224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62B6"/>
    <w:rsid w:val="003C70C9"/>
    <w:rsid w:val="003D40E7"/>
    <w:rsid w:val="003D595E"/>
    <w:rsid w:val="003D6922"/>
    <w:rsid w:val="003E0438"/>
    <w:rsid w:val="00401F47"/>
    <w:rsid w:val="0041494C"/>
    <w:rsid w:val="00414B7B"/>
    <w:rsid w:val="004156D8"/>
    <w:rsid w:val="004215D6"/>
    <w:rsid w:val="00424704"/>
    <w:rsid w:val="00430DD5"/>
    <w:rsid w:val="00432E48"/>
    <w:rsid w:val="00437EA9"/>
    <w:rsid w:val="0044045F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83DB7"/>
    <w:rsid w:val="00486024"/>
    <w:rsid w:val="0049232D"/>
    <w:rsid w:val="0049520D"/>
    <w:rsid w:val="00495386"/>
    <w:rsid w:val="004A58A4"/>
    <w:rsid w:val="004A6E7F"/>
    <w:rsid w:val="004A7798"/>
    <w:rsid w:val="004D0969"/>
    <w:rsid w:val="004D621E"/>
    <w:rsid w:val="004E0567"/>
    <w:rsid w:val="004E2BEF"/>
    <w:rsid w:val="004E38C2"/>
    <w:rsid w:val="004F45FB"/>
    <w:rsid w:val="0050158F"/>
    <w:rsid w:val="00505754"/>
    <w:rsid w:val="0050660E"/>
    <w:rsid w:val="0051251C"/>
    <w:rsid w:val="00513AD1"/>
    <w:rsid w:val="00516DD6"/>
    <w:rsid w:val="005205CF"/>
    <w:rsid w:val="005251CD"/>
    <w:rsid w:val="00534DCD"/>
    <w:rsid w:val="0053626A"/>
    <w:rsid w:val="00540F0A"/>
    <w:rsid w:val="00542BA1"/>
    <w:rsid w:val="00544590"/>
    <w:rsid w:val="0054541E"/>
    <w:rsid w:val="005564CA"/>
    <w:rsid w:val="00563700"/>
    <w:rsid w:val="00573CAA"/>
    <w:rsid w:val="00581F61"/>
    <w:rsid w:val="00585BB0"/>
    <w:rsid w:val="00591E21"/>
    <w:rsid w:val="0059729E"/>
    <w:rsid w:val="00597B75"/>
    <w:rsid w:val="005A07D8"/>
    <w:rsid w:val="005A1020"/>
    <w:rsid w:val="005A1745"/>
    <w:rsid w:val="005A2E01"/>
    <w:rsid w:val="005B1504"/>
    <w:rsid w:val="005B5C0D"/>
    <w:rsid w:val="005B6BB9"/>
    <w:rsid w:val="005B6CC6"/>
    <w:rsid w:val="005C5110"/>
    <w:rsid w:val="005D0E8B"/>
    <w:rsid w:val="005D324C"/>
    <w:rsid w:val="005D7E57"/>
    <w:rsid w:val="005F077B"/>
    <w:rsid w:val="005F0929"/>
    <w:rsid w:val="005F215D"/>
    <w:rsid w:val="005F6EF5"/>
    <w:rsid w:val="005F76EB"/>
    <w:rsid w:val="005F789D"/>
    <w:rsid w:val="006134BA"/>
    <w:rsid w:val="00623B10"/>
    <w:rsid w:val="00633926"/>
    <w:rsid w:val="00637938"/>
    <w:rsid w:val="0064564E"/>
    <w:rsid w:val="0065504D"/>
    <w:rsid w:val="0065621F"/>
    <w:rsid w:val="006651D5"/>
    <w:rsid w:val="0067458C"/>
    <w:rsid w:val="00677C0D"/>
    <w:rsid w:val="0068415E"/>
    <w:rsid w:val="00686463"/>
    <w:rsid w:val="00694DA9"/>
    <w:rsid w:val="006A1214"/>
    <w:rsid w:val="006A187C"/>
    <w:rsid w:val="006A5298"/>
    <w:rsid w:val="006A767E"/>
    <w:rsid w:val="006C0985"/>
    <w:rsid w:val="006C1C9A"/>
    <w:rsid w:val="006C4BAF"/>
    <w:rsid w:val="006D01A0"/>
    <w:rsid w:val="006D022C"/>
    <w:rsid w:val="006D6152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03E5"/>
    <w:rsid w:val="007310CB"/>
    <w:rsid w:val="007319E3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35DA"/>
    <w:rsid w:val="00833261"/>
    <w:rsid w:val="00833332"/>
    <w:rsid w:val="00841932"/>
    <w:rsid w:val="008469C3"/>
    <w:rsid w:val="0085508F"/>
    <w:rsid w:val="00860747"/>
    <w:rsid w:val="00860BF4"/>
    <w:rsid w:val="00861ADC"/>
    <w:rsid w:val="00864A83"/>
    <w:rsid w:val="008651E7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25AB"/>
    <w:rsid w:val="008D60DA"/>
    <w:rsid w:val="008E077C"/>
    <w:rsid w:val="008E1B67"/>
    <w:rsid w:val="008E4AC8"/>
    <w:rsid w:val="008E6B85"/>
    <w:rsid w:val="008F21EB"/>
    <w:rsid w:val="00901BC5"/>
    <w:rsid w:val="00912484"/>
    <w:rsid w:val="00913474"/>
    <w:rsid w:val="0091379F"/>
    <w:rsid w:val="0091509C"/>
    <w:rsid w:val="00916ADC"/>
    <w:rsid w:val="0092034E"/>
    <w:rsid w:val="0092380E"/>
    <w:rsid w:val="00953E0C"/>
    <w:rsid w:val="00956E6A"/>
    <w:rsid w:val="00957A36"/>
    <w:rsid w:val="009629DA"/>
    <w:rsid w:val="00962E64"/>
    <w:rsid w:val="00966630"/>
    <w:rsid w:val="009714EB"/>
    <w:rsid w:val="00972175"/>
    <w:rsid w:val="009744E7"/>
    <w:rsid w:val="009749EA"/>
    <w:rsid w:val="00981E7A"/>
    <w:rsid w:val="00983107"/>
    <w:rsid w:val="009841DA"/>
    <w:rsid w:val="00984FAB"/>
    <w:rsid w:val="009B1490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0A83"/>
    <w:rsid w:val="00A0190B"/>
    <w:rsid w:val="00A10564"/>
    <w:rsid w:val="00A108AF"/>
    <w:rsid w:val="00A15BE6"/>
    <w:rsid w:val="00A16275"/>
    <w:rsid w:val="00A22A54"/>
    <w:rsid w:val="00A23072"/>
    <w:rsid w:val="00A312AA"/>
    <w:rsid w:val="00A31345"/>
    <w:rsid w:val="00A328A8"/>
    <w:rsid w:val="00A3624F"/>
    <w:rsid w:val="00A37272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A5F80"/>
    <w:rsid w:val="00AB2978"/>
    <w:rsid w:val="00AB3A01"/>
    <w:rsid w:val="00AC6280"/>
    <w:rsid w:val="00AD0361"/>
    <w:rsid w:val="00AD12A9"/>
    <w:rsid w:val="00AD2E25"/>
    <w:rsid w:val="00AE0142"/>
    <w:rsid w:val="00AE3BA4"/>
    <w:rsid w:val="00AE740B"/>
    <w:rsid w:val="00AE7EA8"/>
    <w:rsid w:val="00AF1C30"/>
    <w:rsid w:val="00AF28F6"/>
    <w:rsid w:val="00AF4A16"/>
    <w:rsid w:val="00AF5C50"/>
    <w:rsid w:val="00B03AA6"/>
    <w:rsid w:val="00B104D6"/>
    <w:rsid w:val="00B13C43"/>
    <w:rsid w:val="00B150CB"/>
    <w:rsid w:val="00B2686A"/>
    <w:rsid w:val="00B26F31"/>
    <w:rsid w:val="00B31468"/>
    <w:rsid w:val="00B32DF9"/>
    <w:rsid w:val="00B34951"/>
    <w:rsid w:val="00B35C58"/>
    <w:rsid w:val="00B453E8"/>
    <w:rsid w:val="00B62291"/>
    <w:rsid w:val="00B66D2F"/>
    <w:rsid w:val="00B67DD3"/>
    <w:rsid w:val="00B80D19"/>
    <w:rsid w:val="00B91DFA"/>
    <w:rsid w:val="00BA0926"/>
    <w:rsid w:val="00BA5391"/>
    <w:rsid w:val="00BA5684"/>
    <w:rsid w:val="00BA732B"/>
    <w:rsid w:val="00BA7C5E"/>
    <w:rsid w:val="00BB2C29"/>
    <w:rsid w:val="00BC7B94"/>
    <w:rsid w:val="00BD58FF"/>
    <w:rsid w:val="00BD6D14"/>
    <w:rsid w:val="00BE01BE"/>
    <w:rsid w:val="00BE4651"/>
    <w:rsid w:val="00BE63DF"/>
    <w:rsid w:val="00BF2E42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35BC8"/>
    <w:rsid w:val="00C36309"/>
    <w:rsid w:val="00C43ED3"/>
    <w:rsid w:val="00C44081"/>
    <w:rsid w:val="00C47194"/>
    <w:rsid w:val="00C4737A"/>
    <w:rsid w:val="00C525B4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858F9"/>
    <w:rsid w:val="00C9178D"/>
    <w:rsid w:val="00C95217"/>
    <w:rsid w:val="00C95380"/>
    <w:rsid w:val="00CB0066"/>
    <w:rsid w:val="00CB70DF"/>
    <w:rsid w:val="00CC16A2"/>
    <w:rsid w:val="00CC3EDF"/>
    <w:rsid w:val="00CD2ACC"/>
    <w:rsid w:val="00CE4C50"/>
    <w:rsid w:val="00CE78CC"/>
    <w:rsid w:val="00CE7A7A"/>
    <w:rsid w:val="00D010FF"/>
    <w:rsid w:val="00D014DE"/>
    <w:rsid w:val="00D02401"/>
    <w:rsid w:val="00D12DDA"/>
    <w:rsid w:val="00D14888"/>
    <w:rsid w:val="00D15BAA"/>
    <w:rsid w:val="00D21D94"/>
    <w:rsid w:val="00D22EB7"/>
    <w:rsid w:val="00D25660"/>
    <w:rsid w:val="00D40215"/>
    <w:rsid w:val="00D42082"/>
    <w:rsid w:val="00D42D98"/>
    <w:rsid w:val="00D43E6A"/>
    <w:rsid w:val="00D443CC"/>
    <w:rsid w:val="00D5266B"/>
    <w:rsid w:val="00D5348B"/>
    <w:rsid w:val="00D54AEB"/>
    <w:rsid w:val="00D554DD"/>
    <w:rsid w:val="00D61D5F"/>
    <w:rsid w:val="00D64E1D"/>
    <w:rsid w:val="00D6656F"/>
    <w:rsid w:val="00D80FAC"/>
    <w:rsid w:val="00D92186"/>
    <w:rsid w:val="00D9511B"/>
    <w:rsid w:val="00DA4DA9"/>
    <w:rsid w:val="00DA5232"/>
    <w:rsid w:val="00DA6034"/>
    <w:rsid w:val="00DB0453"/>
    <w:rsid w:val="00DB4930"/>
    <w:rsid w:val="00DB7E23"/>
    <w:rsid w:val="00DC0FE8"/>
    <w:rsid w:val="00DC43EE"/>
    <w:rsid w:val="00DC656E"/>
    <w:rsid w:val="00DC7E2C"/>
    <w:rsid w:val="00DD0FF1"/>
    <w:rsid w:val="00DD4949"/>
    <w:rsid w:val="00DE7A7B"/>
    <w:rsid w:val="00DF5716"/>
    <w:rsid w:val="00DF5CC9"/>
    <w:rsid w:val="00E0221E"/>
    <w:rsid w:val="00E02BD0"/>
    <w:rsid w:val="00E04B57"/>
    <w:rsid w:val="00E04D72"/>
    <w:rsid w:val="00E05F17"/>
    <w:rsid w:val="00E07C24"/>
    <w:rsid w:val="00E132E1"/>
    <w:rsid w:val="00E139C6"/>
    <w:rsid w:val="00E23035"/>
    <w:rsid w:val="00E264A5"/>
    <w:rsid w:val="00E27151"/>
    <w:rsid w:val="00E329CF"/>
    <w:rsid w:val="00E33858"/>
    <w:rsid w:val="00E348F4"/>
    <w:rsid w:val="00E37916"/>
    <w:rsid w:val="00E455CE"/>
    <w:rsid w:val="00E46CBE"/>
    <w:rsid w:val="00E47A3F"/>
    <w:rsid w:val="00E53613"/>
    <w:rsid w:val="00E5418A"/>
    <w:rsid w:val="00E54AB9"/>
    <w:rsid w:val="00E56945"/>
    <w:rsid w:val="00E70012"/>
    <w:rsid w:val="00E75135"/>
    <w:rsid w:val="00E75F10"/>
    <w:rsid w:val="00E812D3"/>
    <w:rsid w:val="00E8460C"/>
    <w:rsid w:val="00E90066"/>
    <w:rsid w:val="00E91271"/>
    <w:rsid w:val="00E917EB"/>
    <w:rsid w:val="00E965BE"/>
    <w:rsid w:val="00E975D8"/>
    <w:rsid w:val="00E979E2"/>
    <w:rsid w:val="00EA7B36"/>
    <w:rsid w:val="00EB1B9F"/>
    <w:rsid w:val="00EB435E"/>
    <w:rsid w:val="00EB628C"/>
    <w:rsid w:val="00EC11AB"/>
    <w:rsid w:val="00ED130B"/>
    <w:rsid w:val="00EE1D58"/>
    <w:rsid w:val="00EE462A"/>
    <w:rsid w:val="00F019D0"/>
    <w:rsid w:val="00F10B2E"/>
    <w:rsid w:val="00F20879"/>
    <w:rsid w:val="00F24255"/>
    <w:rsid w:val="00F24470"/>
    <w:rsid w:val="00F24BC2"/>
    <w:rsid w:val="00F32E7D"/>
    <w:rsid w:val="00F36896"/>
    <w:rsid w:val="00F36E8B"/>
    <w:rsid w:val="00F4653E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38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9" Type="http://schemas.microsoft.com/office/2007/relationships/hdphoto" Target="media/hdphoto1.wdp"/><Relationship Id="rId21" Type="http://schemas.openxmlformats.org/officeDocument/2006/relationships/image" Target="media/image7.jpeg"/><Relationship Id="rId34" Type="http://schemas.openxmlformats.org/officeDocument/2006/relationships/image" Target="media/image14.jpeg"/><Relationship Id="rId42" Type="http://schemas.microsoft.com/office/2007/relationships/hdphoto" Target="media/hdphoto2.wdp"/><Relationship Id="rId47" Type="http://schemas.openxmlformats.org/officeDocument/2006/relationships/image" Target="media/image25.png"/><Relationship Id="rId50" Type="http://schemas.openxmlformats.org/officeDocument/2006/relationships/image" Target="media/image28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9%80%E0%B8%81%E0%B8%B2%E0%B8%A5%E0%B8%B1%E0%B8%94" TargetMode="External"/><Relationship Id="rId29" Type="http://schemas.openxmlformats.org/officeDocument/2006/relationships/hyperlink" Target="https://th.wikipedia.org/wiki/%E0%B8%A1%E0%B8%AB%E0%B8%B2%E0%B8%99%E0%B8%84%E0%B8%A3" TargetMode="External"/><Relationship Id="rId11" Type="http://schemas.openxmlformats.org/officeDocument/2006/relationships/hyperlink" Target="https://th.wikipedia.org/wiki/%E0%B9%80%E0%B8%81%E0%B8%B2%E0%B8%AB%E0%B8%A5%E0%B8%B5%E0%B9%83%E0%B8%95%E0%B9%89" TargetMode="External"/><Relationship Id="rId24" Type="http://schemas.openxmlformats.org/officeDocument/2006/relationships/image" Target="media/image10.jpeg"/><Relationship Id="rId32" Type="http://schemas.openxmlformats.org/officeDocument/2006/relationships/hyperlink" Target="https://th.wikipedia.org/wiki/%E0%B8%AD%E0%B8%B4%E0%B8%99%E0%B8%8A%E0%B9%87%E0%B8%AD%E0%B8%99" TargetMode="External"/><Relationship Id="rId37" Type="http://schemas.openxmlformats.org/officeDocument/2006/relationships/image" Target="media/image17.jpeg"/><Relationship Id="rId40" Type="http://schemas.openxmlformats.org/officeDocument/2006/relationships/image" Target="media/image19.jpeg"/><Relationship Id="rId45" Type="http://schemas.openxmlformats.org/officeDocument/2006/relationships/image" Target="media/image23.jpeg"/><Relationship Id="rId53" Type="http://schemas.openxmlformats.org/officeDocument/2006/relationships/image" Target="media/image31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5.jpeg"/><Relationship Id="rId31" Type="http://schemas.openxmlformats.org/officeDocument/2006/relationships/hyperlink" Target="https://th.wikipedia.org/wiki/%E0%B9%82%E0%B8%8B%E0%B8%A5" TargetMode="External"/><Relationship Id="rId44" Type="http://schemas.openxmlformats.org/officeDocument/2006/relationships/image" Target="media/image22.jpeg"/><Relationship Id="rId52" Type="http://schemas.openxmlformats.org/officeDocument/2006/relationships/image" Target="media/image30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Winter_Sonata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1.jpeg"/><Relationship Id="rId48" Type="http://schemas.openxmlformats.org/officeDocument/2006/relationships/image" Target="media/image26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9.jpe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9%81%E0%B8%A1%E0%B9%88%E0%B8%99%E0%B9%89%E0%B8%B3%E0%B8%AE%E0%B8%B1%E0%B8%99" TargetMode="External"/><Relationship Id="rId17" Type="http://schemas.openxmlformats.org/officeDocument/2006/relationships/hyperlink" Target="https://th.wikipedia.org/wiki/%E0%B8%A4%E0%B8%94%E0%B8%B9%E0%B9%83%E0%B8%9A%E0%B9%84%E0%B8%A1%E0%B9%89%E0%B8%A3%E0%B9%88%E0%B8%A7%E0%B8%87" TargetMode="External"/><Relationship Id="rId25" Type="http://schemas.openxmlformats.org/officeDocument/2006/relationships/image" Target="media/image11.jpeg"/><Relationship Id="rId33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4.png"/><Relationship Id="rId20" Type="http://schemas.openxmlformats.org/officeDocument/2006/relationships/image" Target="media/image6.jpeg"/><Relationship Id="rId41" Type="http://schemas.openxmlformats.org/officeDocument/2006/relationships/image" Target="media/image20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3" Type="http://schemas.openxmlformats.org/officeDocument/2006/relationships/image" Target="media/image9.jpeg"/><Relationship Id="rId28" Type="http://schemas.openxmlformats.org/officeDocument/2006/relationships/hyperlink" Target="https://th.wikipedia.org/wiki/%E0%B9%80%E0%B8%A1%E0%B8%B7%E0%B8%AD%E0%B8%87%E0%B8%AB%E0%B8%A5%E0%B8%A7%E0%B8%87" TargetMode="External"/><Relationship Id="rId36" Type="http://schemas.openxmlformats.org/officeDocument/2006/relationships/image" Target="media/image16.jpeg"/><Relationship Id="rId49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9F548-1597-496F-A3E0-80CDC8EC1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5217</Words>
  <Characters>29742</Characters>
  <Application>Microsoft Office Word</Application>
  <DocSecurity>0</DocSecurity>
  <Lines>247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2019-10-10T11:26:00Z</cp:lastPrinted>
  <dcterms:created xsi:type="dcterms:W3CDTF">2019-10-11T02:43:00Z</dcterms:created>
  <dcterms:modified xsi:type="dcterms:W3CDTF">2019-10-11T02:43:00Z</dcterms:modified>
</cp:coreProperties>
</file>